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1177" w14:textId="3E14BEE5" w:rsidR="004F2D34" w:rsidRDefault="004F2D34">
      <w:hyperlink r:id="rId4" w:history="1">
        <w:r w:rsidRPr="004F2D34">
          <w:rPr>
            <w:rStyle w:val="Hyperlink"/>
          </w:rPr>
          <w:t>https://www.figma.com/file/CHTF33JaVWJo3mBfGZZcSf/Hyrum's-First-Figm</w:t>
        </w:r>
        <w:r w:rsidRPr="004F2D34">
          <w:rPr>
            <w:rStyle w:val="Hyperlink"/>
          </w:rPr>
          <w:t>a</w:t>
        </w:r>
        <w:r w:rsidRPr="004F2D34">
          <w:rPr>
            <w:rStyle w:val="Hyperlink"/>
          </w:rPr>
          <w:t>?node-id=0%3A1</w:t>
        </w:r>
      </w:hyperlink>
    </w:p>
    <w:sectPr w:rsidR="004F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34"/>
    <w:rsid w:val="004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67E0"/>
  <w15:chartTrackingRefBased/>
  <w15:docId w15:val="{D1EFD0E4-6E68-CC4C-9498-60210625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2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CHTF33JaVWJo3mBfGZZcSf/Hyrum's-First-Figma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Sorensen</dc:creator>
  <cp:keywords/>
  <dc:description/>
  <cp:lastModifiedBy>Richard Sorensen</cp:lastModifiedBy>
  <cp:revision>1</cp:revision>
  <dcterms:created xsi:type="dcterms:W3CDTF">2022-06-03T22:40:00Z</dcterms:created>
  <dcterms:modified xsi:type="dcterms:W3CDTF">2022-06-03T22:43:00Z</dcterms:modified>
</cp:coreProperties>
</file>