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E1519B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E1519B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E1519B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E1519B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E1519B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Faire un planning/commander assez vite la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E1519B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Voiture RC:</w:t>
      </w:r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E1519B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Choix du SBC:</w:t>
      </w:r>
    </w:p>
    <w:p w14:paraId="4973273F" w14:textId="77777777" w:rsidR="0020632B" w:rsidRDefault="00E1519B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E1519B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E1519B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E1519B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E1519B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mice</w:t>
      </w:r>
      <w:proofErr w:type="spell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event0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joyL</w:t>
            </w:r>
            <w:proofErr w:type="spell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joyR</w:t>
            </w:r>
            <w:proofErr w:type="spell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flèches</w:t>
            </w:r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num</w:t>
            </w:r>
            <w:proofErr w:type="spell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media</w:t>
            </w:r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select</w:t>
            </w:r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power</w:t>
            </w:r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start</w:t>
            </w:r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mice</w:t>
            </w:r>
            <w:proofErr w:type="spell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js0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mouse0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E1519B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E1519B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E1519B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r>
        <w:rPr>
          <w:rFonts w:ascii="Calibri" w:eastAsia="Calibri" w:hAnsi="Calibri" w:cs="Calibri"/>
        </w:rPr>
        <w:t>raspberrypi.local</w:t>
      </w:r>
      <w:proofErr w:type="spell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E1519B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E1519B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E1519B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directory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E1519B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E1519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E1519B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E1519B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E1519B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E1519B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E1519B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r w:rsidR="00E1519B">
        <w:fldChar w:fldCharType="begin"/>
      </w:r>
      <w:r w:rsidR="00E1519B">
        <w:instrText xml:space="preserve"> SEQ Figure \* ARABIC </w:instrText>
      </w:r>
      <w:r w:rsidR="00E1519B">
        <w:fldChar w:fldCharType="separate"/>
      </w:r>
      <w:r>
        <w:rPr>
          <w:noProof/>
        </w:rPr>
        <w:t>1</w:t>
      </w:r>
      <w:r w:rsidR="00E1519B">
        <w:rPr>
          <w:noProof/>
        </w:rPr>
        <w:fldChar w:fldCharType="end"/>
      </w:r>
      <w:r>
        <w:t xml:space="preserve"> </w:t>
      </w:r>
      <w:proofErr w:type="spellStart"/>
      <w:r>
        <w:t>Arducam</w:t>
      </w:r>
      <w:proofErr w:type="spellEnd"/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</w:p>
    <w:p w14:paraId="635DAD3E" w14:textId="2704230F" w:rsidR="00C341CE" w:rsidRDefault="00102846" w:rsidP="00102846">
      <w:pPr>
        <w:pStyle w:val="Lgende"/>
      </w:pPr>
      <w:r>
        <w:t xml:space="preserve">Figure </w:t>
      </w:r>
      <w:r w:rsidR="00E1519B">
        <w:fldChar w:fldCharType="begin"/>
      </w:r>
      <w:r w:rsidR="00E1519B">
        <w:instrText xml:space="preserve"> SEQ Figure \* ARABIC </w:instrText>
      </w:r>
      <w:r w:rsidR="00E1519B">
        <w:fldChar w:fldCharType="separate"/>
      </w:r>
      <w:r>
        <w:rPr>
          <w:noProof/>
        </w:rPr>
        <w:t>2</w:t>
      </w:r>
      <w:r w:rsidR="00E1519B">
        <w:rPr>
          <w:noProof/>
        </w:rPr>
        <w:fldChar w:fldCharType="end"/>
      </w:r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E1519B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E1519B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3A3120A5" w:rsidR="00A166E1" w:rsidRDefault="00E1519B" w:rsidP="00AC7599">
      <w:pPr>
        <w:rPr>
          <w:rStyle w:val="Lienhypertexte"/>
        </w:rPr>
      </w:pPr>
      <w:hyperlink r:id="rId37" w:history="1">
        <w:r w:rsidR="00A5589B" w:rsidRPr="00964BFE">
          <w:rPr>
            <w:rStyle w:val="Lienhypertexte"/>
          </w:rPr>
          <w:t>http://rcx-team.kazeo.com/consommation-d-un-servo-a121027458</w:t>
        </w:r>
        <w:r w:rsidR="00A5589B" w:rsidRPr="00964BFE">
          <w:rPr>
            <w:rStyle w:val="Lienhypertexte"/>
            <w:noProof/>
          </w:rPr>
          <w:drawing>
            <wp:inline distT="0" distB="0" distL="0" distR="0" wp14:anchorId="56C640F1" wp14:editId="0EB63C1D">
              <wp:extent cx="4552950" cy="3319514"/>
              <wp:effectExtent l="0" t="0" r="0" b="0"/>
              <wp:docPr id="5" name="Imag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4397" cy="3320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B7F2DEC" w14:textId="6D965CAB" w:rsidR="00A5589B" w:rsidRDefault="00A5589B" w:rsidP="00A5589B">
      <w:pPr>
        <w:pStyle w:val="Titre1"/>
        <w:rPr>
          <w:rStyle w:val="Lienhypertexte"/>
        </w:rPr>
      </w:pPr>
    </w:p>
    <w:p w14:paraId="3C6E07D4" w14:textId="0CFB371F" w:rsidR="00A5589B" w:rsidRDefault="00A5589B" w:rsidP="00A5589B">
      <w:pPr>
        <w:pStyle w:val="Titre1"/>
      </w:pPr>
      <w:r>
        <w:t>11.04.20</w:t>
      </w:r>
    </w:p>
    <w:p w14:paraId="1C7E67E5" w14:textId="38156ED1" w:rsidR="003B3BF9" w:rsidRDefault="003B3BF9" w:rsidP="003B3BF9">
      <w:pPr>
        <w:pStyle w:val="Titre2"/>
      </w:pPr>
      <w:r>
        <w:t xml:space="preserve">Installation VS Code – </w:t>
      </w:r>
      <w:proofErr w:type="spellStart"/>
      <w:r>
        <w:t>Remote</w:t>
      </w:r>
      <w:proofErr w:type="spellEnd"/>
      <w:r>
        <w:t xml:space="preserve"> SSH</w:t>
      </w:r>
    </w:p>
    <w:p w14:paraId="29491062" w14:textId="643821BB" w:rsidR="003B3BF9" w:rsidRDefault="00E1519B" w:rsidP="003B3BF9">
      <w:hyperlink r:id="rId39" w:anchor="_getting-started" w:history="1">
        <w:r w:rsidR="003B3BF9">
          <w:rPr>
            <w:rStyle w:val="Lienhypertexte"/>
          </w:rPr>
          <w:t>https://code.visualstudio.com/docs/remote/ssh#_getting-started</w:t>
        </w:r>
      </w:hyperlink>
    </w:p>
    <w:p w14:paraId="5872F127" w14:textId="2AEFA7B7" w:rsidR="0095544A" w:rsidRDefault="0095544A" w:rsidP="0095544A">
      <w:pPr>
        <w:pStyle w:val="Titre2"/>
      </w:pPr>
      <w:r>
        <w:t xml:space="preserve">Utilisation de la lib </w:t>
      </w:r>
      <w:proofErr w:type="spellStart"/>
      <w:r>
        <w:t>Picamera</w:t>
      </w:r>
      <w:proofErr w:type="spellEnd"/>
    </w:p>
    <w:p w14:paraId="4701CF01" w14:textId="3B645C67" w:rsidR="0095544A" w:rsidRDefault="00E1519B" w:rsidP="003B3BF9">
      <w:pPr>
        <w:rPr>
          <w:rStyle w:val="Lienhypertexte"/>
        </w:rPr>
      </w:pPr>
      <w:hyperlink r:id="rId40" w:history="1">
        <w:r w:rsidR="0095544A">
          <w:rPr>
            <w:rStyle w:val="Lienhypertexte"/>
          </w:rPr>
          <w:t>https://picamera.readthedocs.io/en/release-1.10/index.html</w:t>
        </w:r>
      </w:hyperlink>
    </w:p>
    <w:p w14:paraId="1439BE8D" w14:textId="59FB5BB9" w:rsidR="00A03C86" w:rsidRDefault="00A03C86" w:rsidP="00A03C86">
      <w:pPr>
        <w:pStyle w:val="Titre1"/>
      </w:pPr>
      <w:r w:rsidRPr="00A03C86">
        <w:t>12.04.20</w:t>
      </w:r>
    </w:p>
    <w:p w14:paraId="1AFAA426" w14:textId="676E136A" w:rsidR="00837925" w:rsidRPr="00837925" w:rsidRDefault="00837925" w:rsidP="00837925">
      <w:pPr>
        <w:pStyle w:val="Titre2"/>
      </w:pPr>
      <w:r>
        <w:t>Electronique</w:t>
      </w:r>
    </w:p>
    <w:p w14:paraId="310F0C93" w14:textId="5816456C" w:rsidR="00A03C86" w:rsidRDefault="005435EC" w:rsidP="00A03C86">
      <w:r>
        <w:t xml:space="preserve">Branchement du servo de </w:t>
      </w:r>
      <w:proofErr w:type="spellStart"/>
      <w:r>
        <w:t>steering</w:t>
      </w:r>
      <w:proofErr w:type="spellEnd"/>
      <w:r>
        <w:t xml:space="preserve"> directement sur la batterie de la voiture et non sur le </w:t>
      </w:r>
      <w:proofErr w:type="spellStart"/>
      <w:r>
        <w:t>RPi</w:t>
      </w:r>
      <w:proofErr w:type="spellEnd"/>
      <w:r>
        <w:t xml:space="preserve"> car </w:t>
      </w:r>
      <w:r w:rsidR="00A84671">
        <w:t xml:space="preserve">sinon trop de courant est tiré et la </w:t>
      </w:r>
      <w:proofErr w:type="spellStart"/>
      <w:r w:rsidR="00A84671">
        <w:t>RPi</w:t>
      </w:r>
      <w:proofErr w:type="spellEnd"/>
      <w:r w:rsidR="00A84671">
        <w:t xml:space="preserve"> s’éteint </w:t>
      </w:r>
    </w:p>
    <w:p w14:paraId="697233D9" w14:textId="7B33FC76" w:rsidR="00837925" w:rsidRDefault="00837925" w:rsidP="00837925">
      <w:pPr>
        <w:pStyle w:val="Titre2"/>
      </w:pPr>
      <w:r>
        <w:t>Soft</w:t>
      </w:r>
    </w:p>
    <w:p w14:paraId="146926C4" w14:textId="1C381D3B" w:rsidR="00837925" w:rsidRDefault="006D37FD" w:rsidP="00724280">
      <w:pPr>
        <w:pStyle w:val="Sansinterligne"/>
      </w:pPr>
      <w:r>
        <w:t>Lors de la capture d</w:t>
      </w:r>
      <w:r w:rsidR="007F64F6">
        <w:t xml:space="preserve">’une image qui </w:t>
      </w:r>
      <w:r w:rsidR="000D3C49">
        <w:t xml:space="preserve">sera mise dans un tableau </w:t>
      </w:r>
      <w:proofErr w:type="spellStart"/>
      <w:r w:rsidR="000D3C49">
        <w:t>numpy</w:t>
      </w:r>
      <w:proofErr w:type="spellEnd"/>
      <w:r w:rsidR="000D3C49">
        <w:t xml:space="preserve">, </w:t>
      </w:r>
      <w:r w:rsidR="00080D57">
        <w:t xml:space="preserve">la résolution horizontale doit être un multiple de 32 et la verticale doit </w:t>
      </w:r>
      <w:r w:rsidR="003679C5">
        <w:t>être</w:t>
      </w:r>
      <w:r w:rsidR="00080D57">
        <w:t xml:space="preserve"> un multiple de 16.</w:t>
      </w:r>
    </w:p>
    <w:p w14:paraId="32992A93" w14:textId="3806DF2D" w:rsidR="00080D57" w:rsidRDefault="00080D57" w:rsidP="00724280">
      <w:pPr>
        <w:pStyle w:val="Sansinterligne"/>
      </w:pPr>
      <w:r>
        <w:t xml:space="preserve">C’est pour ceci </w:t>
      </w:r>
      <w:r w:rsidR="00EB05C5">
        <w:t xml:space="preserve">que la résolution de la caméra est </w:t>
      </w:r>
      <w:r w:rsidR="00724280">
        <w:t>fixée</w:t>
      </w:r>
      <w:r w:rsidR="00EB05C5">
        <w:t xml:space="preserve"> à </w:t>
      </w:r>
      <w:r w:rsidR="00EB05C5" w:rsidRPr="00EB05C5">
        <w:t>(2592, 1920)</w:t>
      </w:r>
      <w:r w:rsidR="00EB05C5">
        <w:t xml:space="preserve"> et non </w:t>
      </w:r>
      <w:r w:rsidR="00EB05C5" w:rsidRPr="00EB05C5">
        <w:t>(2592, 19</w:t>
      </w:r>
      <w:r w:rsidR="00EB05C5">
        <w:t>44</w:t>
      </w:r>
      <w:r w:rsidR="00EB05C5" w:rsidRPr="00EB05C5">
        <w:t>)</w:t>
      </w:r>
    </w:p>
    <w:p w14:paraId="62D081EF" w14:textId="2F9217B2" w:rsidR="000D3C49" w:rsidRPr="00837925" w:rsidRDefault="00E1519B" w:rsidP="00837925">
      <w:hyperlink r:id="rId41" w:anchor="capturing-to-a-numpy-array" w:history="1">
        <w:r w:rsidR="000D3C49">
          <w:rPr>
            <w:rStyle w:val="Lienhypertexte"/>
          </w:rPr>
          <w:t>https://picamera.readthedocs.io/en/release-1.12/recipes2.html#capturing-to-a-numpy-array</w:t>
        </w:r>
      </w:hyperlink>
    </w:p>
    <w:p w14:paraId="5F76572E" w14:textId="15AAF91C" w:rsidR="00837925" w:rsidRDefault="006409E3" w:rsidP="006409E3">
      <w:pPr>
        <w:pStyle w:val="Titre1"/>
      </w:pPr>
      <w:r>
        <w:t>14.04.20</w:t>
      </w:r>
    </w:p>
    <w:p w14:paraId="5B235A32" w14:textId="35F1DA5F" w:rsidR="006409E3" w:rsidRDefault="006409E3" w:rsidP="006409E3">
      <w:r>
        <w:t>Etant donné que la caméra est une caméra I</w:t>
      </w:r>
      <w:r w:rsidR="0054003C">
        <w:t>R</w:t>
      </w:r>
      <w:r>
        <w:t>, l’image est plus violette</w:t>
      </w:r>
      <w:r w:rsidR="0054003C">
        <w:t>. Il faudrait mettre un filtre anti IR</w:t>
      </w:r>
      <w:r w:rsidR="009F553F">
        <w:t>, mais nous ne pourrions plus avancer dans la nuit.</w:t>
      </w:r>
    </w:p>
    <w:p w14:paraId="1A534AC0" w14:textId="4EDC11B9" w:rsidR="00E76B80" w:rsidRDefault="00E76B80" w:rsidP="00E76B80">
      <w:pPr>
        <w:pStyle w:val="Titre1"/>
      </w:pPr>
      <w:r>
        <w:t>17.04.20</w:t>
      </w:r>
    </w:p>
    <w:p w14:paraId="6BA0D626" w14:textId="127F788C" w:rsidR="00E76B80" w:rsidRDefault="00E76B80" w:rsidP="00E76B80">
      <w:r>
        <w:t xml:space="preserve">Le </w:t>
      </w:r>
      <w:proofErr w:type="spellStart"/>
      <w:r>
        <w:t>RPi</w:t>
      </w:r>
      <w:proofErr w:type="spellEnd"/>
      <w:r>
        <w:t xml:space="preserve"> à </w:t>
      </w:r>
      <w:r w:rsidR="00653B50">
        <w:t>couper</w:t>
      </w:r>
      <w:r>
        <w:t xml:space="preserve"> quand la tension de la batterie était à </w:t>
      </w:r>
      <w:r w:rsidR="00653B50">
        <w:t>3.</w:t>
      </w:r>
      <w:r w:rsidR="004D5749">
        <w:t>5</w:t>
      </w:r>
      <w:r w:rsidR="00653B50">
        <w:t>V</w:t>
      </w:r>
    </w:p>
    <w:p w14:paraId="3F40485C" w14:textId="0F064EB6" w:rsidR="002E4A2E" w:rsidRDefault="002E4A2E" w:rsidP="00E76B80">
      <w:r>
        <w:lastRenderedPageBreak/>
        <w:t xml:space="preserve">Mise en place d’une tache </w:t>
      </w:r>
      <w:proofErr w:type="spellStart"/>
      <w:r>
        <w:t>cron</w:t>
      </w:r>
      <w:proofErr w:type="spellEnd"/>
      <w:r>
        <w:t xml:space="preserve"> exécuté toutes les minutes pour sauvegarder l’état de la batterie afin d’en faire un graphique </w:t>
      </w:r>
    </w:p>
    <w:p w14:paraId="000653B8" w14:textId="5FFC6B8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 xml:space="preserve">chmod </w:t>
      </w:r>
      <w:proofErr w:type="spellStart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u+x</w:t>
      </w:r>
      <w:proofErr w:type="spellEnd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 xml:space="preserve"> /home/pi/Documents/AutonomousRcCar/ARC_Code/batteryInfoSaver.py</w:t>
      </w:r>
    </w:p>
    <w:p w14:paraId="71B6B6EB" w14:textId="6BC822B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13EFA188" w14:textId="77777777" w:rsidR="00F4129B" w:rsidRDefault="00F4129B" w:rsidP="00F4129B">
      <w:pPr>
        <w:pStyle w:val="PrformatHTML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crontab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</w:p>
    <w:p w14:paraId="0DDA2C0A" w14:textId="77777777" w:rsidR="00F4129B" w:rsidRPr="007530C9" w:rsidRDefault="00F4129B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087BF680" w14:textId="3340B0B4" w:rsidR="002E4A2E" w:rsidRDefault="00714D21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* * * * * /home/pi/Documents/AutonomousRcCar/ARC_Code/batteryInfoSaver.py &gt;&gt; /home/pi/Documents/AutonomousRcCar/BatteryInfo/BatteryInfoError.txt &gt;&gt; /home/pi/Documents/AutonomousRcCar/BatteryInfo/BatteryInfoSave.csv</w:t>
      </w:r>
    </w:p>
    <w:p w14:paraId="53C7BCC9" w14:textId="722C80C0" w:rsidR="007530C9" w:rsidRDefault="007530C9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</w:p>
    <w:p w14:paraId="41F9A67B" w14:textId="7B17AC1B" w:rsidR="00B113B6" w:rsidRDefault="007530C9" w:rsidP="00B113B6">
      <w:pPr>
        <w:pStyle w:val="Titre1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18.04.20</w:t>
      </w:r>
    </w:p>
    <w:p w14:paraId="6015F146" w14:textId="779BF62B" w:rsidR="00934F06" w:rsidRPr="00934F06" w:rsidRDefault="00E1519B" w:rsidP="00062FA4">
      <w:pPr>
        <w:pStyle w:val="Titre2"/>
      </w:pPr>
      <w:r>
        <w:rPr>
          <w:rFonts w:eastAsia="Times New Roman"/>
          <w:noProof/>
        </w:rPr>
        <w:pict w14:anchorId="11EC0252">
          <v:group id="_x0000_s1031" style="position:absolute;margin-left:31.85pt;margin-top:162.95pt;width:157.55pt;height:67.15pt;z-index:251664384" coordorigin="2029,7821" coordsize="3151,1343">
            <v:group id="_x0000_s1030" style="position:absolute;left:2029;top:8164;width:3151;height:859" coordorigin="2029,8164" coordsize="3151,85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029;top:8164;width:3105;height:25;flip:y" o:connectortype="straight" strokecolor="red">
                <v:stroke startarrow="block" endarrow="block"/>
              </v:shape>
              <v:shape id="_x0000_s1027" type="#_x0000_t32" style="position:absolute;left:3658;top:9010;width:1522;height:13" o:connectortype="straight" strokecolor="red">
                <v:stroke startarrow="block" endarrow="block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026;top:8687;width:921;height:477" filled="f" stroked="f">
              <v:textbox style="mso-next-textbox:#_x0000_s1028">
                <w:txbxContent>
                  <w:p w14:paraId="1AFC3F43" w14:textId="1C538BBC" w:rsidR="00B113B6" w:rsidRPr="00D321FD" w:rsidRDefault="00D321F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60</w:t>
                    </w:r>
                    <w:r w:rsidRPr="00D321FD">
                      <w:rPr>
                        <w:color w:val="FF0000"/>
                      </w:rPr>
                      <w:t>cm</w:t>
                    </w:r>
                  </w:p>
                </w:txbxContent>
              </v:textbox>
            </v:shape>
            <v:shape id="_x0000_s1029" type="#_x0000_t202" style="position:absolute;left:3094;top:7821;width:921;height:477" filled="f" stroked="f">
              <v:textbox style="mso-next-textbox:#_x0000_s1029">
                <w:txbxContent>
                  <w:p w14:paraId="2EB453C3" w14:textId="77777777" w:rsidR="00D321FD" w:rsidRPr="00D321FD" w:rsidRDefault="00D321FD" w:rsidP="00D321FD">
                    <w:pPr>
                      <w:rPr>
                        <w:color w:val="FF0000"/>
                      </w:rPr>
                    </w:pPr>
                    <w:r w:rsidRPr="00D321FD">
                      <w:rPr>
                        <w:color w:val="FF0000"/>
                      </w:rPr>
                      <w:t>120cm</w:t>
                    </w:r>
                  </w:p>
                </w:txbxContent>
              </v:textbox>
            </v:shape>
          </v:group>
        </w:pict>
      </w:r>
      <w:r w:rsidR="00934F06">
        <w:rPr>
          <w:noProof/>
        </w:rPr>
        <w:drawing>
          <wp:anchor distT="0" distB="0" distL="114300" distR="114300" simplePos="0" relativeHeight="251668992" behindDoc="0" locked="0" layoutInCell="1" allowOverlap="1" wp14:anchorId="257F810A" wp14:editId="5F75AAA7">
            <wp:simplePos x="0" y="0"/>
            <wp:positionH relativeFrom="column">
              <wp:posOffset>3175</wp:posOffset>
            </wp:positionH>
            <wp:positionV relativeFrom="paragraph">
              <wp:posOffset>317500</wp:posOffset>
            </wp:positionV>
            <wp:extent cx="2600960" cy="368935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3" b="18760"/>
                    <a:stretch/>
                  </pic:blipFill>
                  <pic:spPr bwMode="auto">
                    <a:xfrm>
                      <a:off x="0" y="0"/>
                      <a:ext cx="260096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4F06">
        <w:t>Construction route</w:t>
      </w:r>
    </w:p>
    <w:p w14:paraId="16661A36" w14:textId="5050532B" w:rsidR="007530C9" w:rsidRDefault="007530C9" w:rsidP="007530C9"/>
    <w:p w14:paraId="3493892A" w14:textId="5CAF9CFF" w:rsidR="00062FA4" w:rsidRDefault="00062FA4" w:rsidP="00062FA4">
      <w:pPr>
        <w:pStyle w:val="Titre2"/>
      </w:pPr>
      <w:r>
        <w:t>Calibration camera</w:t>
      </w:r>
    </w:p>
    <w:p w14:paraId="5826BA27" w14:textId="5D52FC0B" w:rsidR="00062FA4" w:rsidRDefault="00E1519B" w:rsidP="00062FA4">
      <w:hyperlink r:id="rId43" w:history="1">
        <w:r w:rsidR="00062FA4">
          <w:rPr>
            <w:rStyle w:val="Lienhypertexte"/>
          </w:rPr>
          <w:t>https://opencv-python-tutroals.readthedocs.io/en/latest/py_tutorials/py_calib3d/py_calibration/py_calibration.html</w:t>
        </w:r>
      </w:hyperlink>
    </w:p>
    <w:p w14:paraId="539C2875" w14:textId="28C8F103" w:rsidR="00EC1E94" w:rsidRDefault="00EC1E94" w:rsidP="00062FA4"/>
    <w:p w14:paraId="42A5C088" w14:textId="008F064D" w:rsidR="00EC1E94" w:rsidRDefault="00EC1E94" w:rsidP="00062FA4">
      <w:r>
        <w:t>Prise d’image :</w:t>
      </w:r>
    </w:p>
    <w:p w14:paraId="3FD2D822" w14:textId="05D9E7AE" w:rsidR="00EC1E94" w:rsidRDefault="00EC1E94" w:rsidP="00062FA4">
      <w:proofErr w:type="spellStart"/>
      <w:r w:rsidRPr="00EC1E94">
        <w:t>raspistill</w:t>
      </w:r>
      <w:proofErr w:type="spellEnd"/>
      <w:r w:rsidRPr="00EC1E94">
        <w:t xml:space="preserve"> -o /home/pi/Documents/AutonomousRcCar/ARC_Code/CameraCalibration/Images/1.jpg -q 100 -e jpg -w 2592 -h 1944</w:t>
      </w:r>
    </w:p>
    <w:p w14:paraId="1399B3F0" w14:textId="60B2F232" w:rsidR="00D4229F" w:rsidRDefault="00D4229F" w:rsidP="00D4229F">
      <w:pPr>
        <w:pStyle w:val="Titre1"/>
      </w:pPr>
      <w:r>
        <w:t>23.04.20</w:t>
      </w:r>
    </w:p>
    <w:p w14:paraId="4C024D9E" w14:textId="5B74F934" w:rsidR="00D4229F" w:rsidRDefault="00D4229F" w:rsidP="00D4229F">
      <w:r>
        <w:t xml:space="preserve">Il y a </w:t>
      </w:r>
      <w:r w:rsidR="0082006A">
        <w:t>deux semaines, j’avais des problèmes de batterie. Lorsque le servo fonctionnait</w:t>
      </w:r>
      <w:r w:rsidR="00AF0083">
        <w:t xml:space="preserve">, le </w:t>
      </w:r>
      <w:proofErr w:type="spellStart"/>
      <w:r w:rsidR="00AF0083">
        <w:t>RPi</w:t>
      </w:r>
      <w:proofErr w:type="spellEnd"/>
      <w:r w:rsidR="00AF0083">
        <w:t xml:space="preserve"> s’arrêtait. Il tirait trop de courant. J’ai </w:t>
      </w:r>
      <w:r w:rsidR="007E1F6D">
        <w:t xml:space="preserve">monté le servo directement sur la batterie de la voiture. </w:t>
      </w:r>
      <w:r w:rsidR="00AF0083">
        <w:t xml:space="preserve"> </w:t>
      </w:r>
    </w:p>
    <w:p w14:paraId="31891F5A" w14:textId="59AFA582" w:rsidR="0039035A" w:rsidRDefault="0039035A" w:rsidP="0039035A">
      <w:pPr>
        <w:pStyle w:val="Titre2"/>
      </w:pPr>
      <w:r>
        <w:lastRenderedPageBreak/>
        <w:t>Calibration</w:t>
      </w:r>
    </w:p>
    <w:p w14:paraId="5052563B" w14:textId="77777777" w:rsidR="00542DEB" w:rsidRDefault="0039035A" w:rsidP="0039035A">
      <w:r>
        <w:t xml:space="preserve">Longueur </w:t>
      </w:r>
      <w:r w:rsidR="00EC2FC9">
        <w:t xml:space="preserve">10 </w:t>
      </w:r>
      <w:r w:rsidR="0089725F">
        <w:t>carrés</w:t>
      </w:r>
      <w:r w:rsidR="00EC2FC9">
        <w:t xml:space="preserve"> : 245mm -&gt; </w:t>
      </w:r>
      <w:r w:rsidR="00895827">
        <w:t xml:space="preserve">Taille carré </w:t>
      </w:r>
      <w:r w:rsidR="0089725F">
        <w:t>24.5 x 24.5 mm</w:t>
      </w:r>
    </w:p>
    <w:p w14:paraId="2587DEEE" w14:textId="57403A90" w:rsidR="0039035A" w:rsidRDefault="00542DEB" w:rsidP="0039035A">
      <w:r>
        <w:rPr>
          <w:noProof/>
        </w:rPr>
        <w:drawing>
          <wp:inline distT="0" distB="0" distL="0" distR="0" wp14:anchorId="260F6698" wp14:editId="37DF93EF">
            <wp:extent cx="5745480" cy="40671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FCF" w14:textId="3AA6D2DD" w:rsidR="00A925E8" w:rsidRPr="001C68C0" w:rsidRDefault="00A925E8" w:rsidP="00A925E8">
      <w:pPr>
        <w:pStyle w:val="Titre1"/>
        <w:rPr>
          <w:lang w:val="en-US"/>
        </w:rPr>
      </w:pPr>
      <w:r w:rsidRPr="001C68C0">
        <w:rPr>
          <w:lang w:val="en-US"/>
        </w:rPr>
        <w:t>24.04.20</w:t>
      </w:r>
    </w:p>
    <w:p w14:paraId="2CF42A86" w14:textId="13107731" w:rsidR="00A925E8" w:rsidRPr="001C68C0" w:rsidRDefault="00A925E8" w:rsidP="00A925E8">
      <w:pPr>
        <w:rPr>
          <w:lang w:val="en-US"/>
        </w:rPr>
      </w:pPr>
      <w:r w:rsidRPr="001C68C0">
        <w:rPr>
          <w:lang w:val="en-US"/>
        </w:rPr>
        <w:t xml:space="preserve">Capture video </w:t>
      </w:r>
      <w:proofErr w:type="spellStart"/>
      <w:r w:rsidRPr="001C68C0">
        <w:rPr>
          <w:lang w:val="en-US"/>
        </w:rPr>
        <w:t>slowmotion</w:t>
      </w:r>
      <w:proofErr w:type="spellEnd"/>
      <w:r w:rsidRPr="001C68C0">
        <w:rPr>
          <w:lang w:val="en-US"/>
        </w:rPr>
        <w:t xml:space="preserve"> </w:t>
      </w:r>
    </w:p>
    <w:p w14:paraId="79B9503D" w14:textId="00138DA2" w:rsidR="00A925E8" w:rsidRDefault="00A925E8" w:rsidP="00A925E8">
      <w:pPr>
        <w:rPr>
          <w:lang w:val="en-US"/>
        </w:rPr>
      </w:pPr>
      <w:proofErr w:type="spellStart"/>
      <w:r w:rsidRPr="00A925E8">
        <w:rPr>
          <w:lang w:val="en-US"/>
        </w:rPr>
        <w:t>raspivid</w:t>
      </w:r>
      <w:proofErr w:type="spellEnd"/>
      <w:r w:rsidRPr="00A925E8">
        <w:rPr>
          <w:lang w:val="en-US"/>
        </w:rPr>
        <w:t xml:space="preserve"> -o /home/pi/Videos/1.h264 -t 10000 -w 640 -h 480 -md 6 -fps 60 -pts /home/pi/Videos/timestamps1.txt</w:t>
      </w:r>
    </w:p>
    <w:p w14:paraId="092D3B93" w14:textId="1278E993" w:rsidR="00A925E8" w:rsidRDefault="00A925E8" w:rsidP="00A925E8">
      <w:pPr>
        <w:rPr>
          <w:lang w:val="en-US"/>
        </w:rPr>
      </w:pPr>
      <w:r>
        <w:rPr>
          <w:lang w:val="en-US"/>
        </w:rPr>
        <w:t>Merge le timestamp avec video</w:t>
      </w:r>
    </w:p>
    <w:p w14:paraId="43A56F9D" w14:textId="56280436" w:rsidR="00A925E8" w:rsidRDefault="00A00250" w:rsidP="00A925E8">
      <w:pPr>
        <w:rPr>
          <w:lang w:val="en-US"/>
        </w:rPr>
      </w:pPr>
      <w:proofErr w:type="spellStart"/>
      <w:r w:rsidRPr="00A00250">
        <w:rPr>
          <w:lang w:val="en-US"/>
        </w:rPr>
        <w:t>mkvmerge</w:t>
      </w:r>
      <w:proofErr w:type="spellEnd"/>
      <w:r w:rsidRPr="00A00250">
        <w:rPr>
          <w:lang w:val="en-US"/>
        </w:rPr>
        <w:t xml:space="preserve"> -o /home/pi/Videos/</w:t>
      </w:r>
      <w:proofErr w:type="spellStart"/>
      <w:r w:rsidRPr="00A00250">
        <w:rPr>
          <w:lang w:val="en-US"/>
        </w:rPr>
        <w:t>bb.mkv</w:t>
      </w:r>
      <w:proofErr w:type="spellEnd"/>
      <w:r w:rsidRPr="00A00250">
        <w:rPr>
          <w:lang w:val="en-US"/>
        </w:rPr>
        <w:t xml:space="preserve"> --timecodes 0:/home/pi/Videos/timestamps1.txt /home/pi/Videos/1.h264</w:t>
      </w:r>
    </w:p>
    <w:p w14:paraId="4A992FA3" w14:textId="77777777" w:rsidR="001C68C0" w:rsidRDefault="001C68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8366F45" w14:textId="450B377C" w:rsidR="001C68C0" w:rsidRDefault="001C68C0" w:rsidP="001C68C0">
      <w:pPr>
        <w:pStyle w:val="Titre1"/>
        <w:rPr>
          <w:lang w:val="en-US"/>
        </w:rPr>
      </w:pPr>
      <w:r>
        <w:rPr>
          <w:lang w:val="en-US"/>
        </w:rPr>
        <w:lastRenderedPageBreak/>
        <w:t>28.04.20</w:t>
      </w:r>
    </w:p>
    <w:p w14:paraId="047DAD69" w14:textId="3DD22526" w:rsidR="001C68C0" w:rsidRDefault="003D37ED" w:rsidP="001C68C0">
      <w:pPr>
        <w:pStyle w:val="Titre2"/>
        <w:rPr>
          <w:lang w:val="en-US"/>
        </w:rPr>
      </w:pPr>
      <w:r w:rsidRPr="001C68C0">
        <w:rPr>
          <w:lang w:val="en-US"/>
        </w:rPr>
        <w:drawing>
          <wp:anchor distT="0" distB="0" distL="114300" distR="114300" simplePos="0" relativeHeight="251670016" behindDoc="0" locked="0" layoutInCell="1" allowOverlap="1" wp14:anchorId="29106C3D" wp14:editId="2E098222">
            <wp:simplePos x="0" y="0"/>
            <wp:positionH relativeFrom="column">
              <wp:posOffset>-303205</wp:posOffset>
            </wp:positionH>
            <wp:positionV relativeFrom="paragraph">
              <wp:posOffset>330348</wp:posOffset>
            </wp:positionV>
            <wp:extent cx="6428973" cy="2849526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973" cy="284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C0">
        <w:rPr>
          <w:lang w:val="en-US"/>
        </w:rPr>
        <w:t>Calibration</w:t>
      </w:r>
    </w:p>
    <w:p w14:paraId="41E7F1A1" w14:textId="6247BD20" w:rsidR="003D37ED" w:rsidRPr="003D37ED" w:rsidRDefault="003D37ED" w:rsidP="003D37ED">
      <w:r w:rsidRPr="003D37ED">
        <w:t>Pas concluant, mais je c</w:t>
      </w:r>
      <w:r>
        <w:t>ontinue comme ca pour l’instant</w:t>
      </w:r>
      <w:r w:rsidR="00C81B69">
        <w:t>, pour avancer</w:t>
      </w:r>
    </w:p>
    <w:p w14:paraId="1C85DA29" w14:textId="44FE454E" w:rsidR="001C68C0" w:rsidRDefault="00FD5BAD" w:rsidP="00FD5BAD">
      <w:pPr>
        <w:pStyle w:val="Titre2"/>
      </w:pPr>
      <w:r>
        <w:t xml:space="preserve">Perspective </w:t>
      </w:r>
      <w:proofErr w:type="spellStart"/>
      <w:r>
        <w:t>warp</w:t>
      </w:r>
      <w:proofErr w:type="spellEnd"/>
    </w:p>
    <w:p w14:paraId="4D437D32" w14:textId="77777777" w:rsidR="00E1519B" w:rsidRDefault="00DB0D89" w:rsidP="00FD5BAD">
      <w:pPr>
        <w:rPr>
          <w:noProof/>
        </w:rPr>
      </w:pPr>
      <w:r>
        <w:rPr>
          <w:noProof/>
        </w:rPr>
        <w:t>Coordonnée des 4 points</w:t>
      </w:r>
      <w:r w:rsidR="00E1519B">
        <w:rPr>
          <w:noProof/>
        </w:rPr>
        <w:t xml:space="preserve"> en partant de en haut à gauche et éguille d’une montre</w:t>
      </w:r>
      <w:r w:rsidR="00645B2B">
        <w:rPr>
          <w:noProof/>
        </w:rPr>
        <w:t xml:space="preserve"> : </w:t>
      </w:r>
    </w:p>
    <w:p w14:paraId="10DC44DA" w14:textId="4D04D3F0" w:rsidR="00795A6A" w:rsidRDefault="00645B2B" w:rsidP="00FD5BAD">
      <w:pPr>
        <w:rPr>
          <w:noProof/>
        </w:rPr>
      </w:pPr>
      <w:bookmarkStart w:id="0" w:name="_GoBack"/>
      <w:bookmarkEnd w:id="0"/>
      <w:r w:rsidRPr="00645B2B">
        <w:rPr>
          <w:noProof/>
        </w:rPr>
        <w:t>(1052</w:t>
      </w:r>
      <w:r>
        <w:rPr>
          <w:noProof/>
        </w:rPr>
        <w:t>,</w:t>
      </w:r>
      <w:r w:rsidRPr="00645B2B">
        <w:rPr>
          <w:noProof/>
        </w:rPr>
        <w:t xml:space="preserve"> </w:t>
      </w:r>
      <w:r w:rsidRPr="00645B2B">
        <w:rPr>
          <w:noProof/>
        </w:rPr>
        <w:t>775</w:t>
      </w:r>
      <w:r>
        <w:rPr>
          <w:noProof/>
        </w:rPr>
        <w:t>)</w:t>
      </w:r>
      <w:r w:rsidRPr="00645B2B">
        <w:rPr>
          <w:noProof/>
        </w:rPr>
        <w:t>,</w:t>
      </w:r>
      <w:r>
        <w:rPr>
          <w:noProof/>
        </w:rPr>
        <w:t>(</w:t>
      </w:r>
      <w:r w:rsidRPr="00645B2B">
        <w:rPr>
          <w:noProof/>
        </w:rPr>
        <w:t>1550</w:t>
      </w:r>
      <w:r>
        <w:rPr>
          <w:noProof/>
        </w:rPr>
        <w:t>,</w:t>
      </w:r>
      <w:r w:rsidRPr="00645B2B">
        <w:rPr>
          <w:noProof/>
        </w:rPr>
        <w:t xml:space="preserve"> </w:t>
      </w:r>
      <w:r w:rsidRPr="00645B2B">
        <w:rPr>
          <w:noProof/>
        </w:rPr>
        <w:t>775</w:t>
      </w:r>
      <w:r>
        <w:rPr>
          <w:noProof/>
        </w:rPr>
        <w:t>)</w:t>
      </w:r>
      <w:r w:rsidRPr="00645B2B">
        <w:rPr>
          <w:noProof/>
        </w:rPr>
        <w:t>,</w:t>
      </w:r>
      <w:r>
        <w:rPr>
          <w:noProof/>
        </w:rPr>
        <w:t>(</w:t>
      </w:r>
      <w:r w:rsidRPr="00645B2B">
        <w:rPr>
          <w:noProof/>
        </w:rPr>
        <w:t>95,</w:t>
      </w:r>
      <w:r w:rsidRPr="00645B2B">
        <w:rPr>
          <w:noProof/>
        </w:rPr>
        <w:t xml:space="preserve"> </w:t>
      </w:r>
      <w:r w:rsidRPr="00645B2B">
        <w:rPr>
          <w:noProof/>
        </w:rPr>
        <w:t>1876</w:t>
      </w:r>
      <w:r>
        <w:rPr>
          <w:noProof/>
        </w:rPr>
        <w:t>),(</w:t>
      </w:r>
      <w:r w:rsidRPr="00645B2B">
        <w:rPr>
          <w:noProof/>
        </w:rPr>
        <w:t>2588</w:t>
      </w:r>
      <w:r>
        <w:rPr>
          <w:noProof/>
        </w:rPr>
        <w:t>,</w:t>
      </w:r>
      <w:r w:rsidRPr="00645B2B">
        <w:rPr>
          <w:noProof/>
        </w:rPr>
        <w:t xml:space="preserve"> </w:t>
      </w:r>
      <w:r w:rsidRPr="00645B2B">
        <w:rPr>
          <w:noProof/>
        </w:rPr>
        <w:t>1876)</w:t>
      </w:r>
    </w:p>
    <w:p w14:paraId="69B5A271" w14:textId="7A685D9D" w:rsidR="00FD5BAD" w:rsidRPr="00FD5BAD" w:rsidRDefault="00795A6A" w:rsidP="00FD5BAD">
      <w:r>
        <w:rPr>
          <w:noProof/>
        </w:rPr>
        <w:drawing>
          <wp:inline distT="0" distB="0" distL="0" distR="0" wp14:anchorId="3E0ECC13" wp14:editId="60ED6D5D">
            <wp:extent cx="5465135" cy="39964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1" t="8210" r="20468" b="4452"/>
                    <a:stretch/>
                  </pic:blipFill>
                  <pic:spPr bwMode="auto">
                    <a:xfrm>
                      <a:off x="0" y="0"/>
                      <a:ext cx="5471846" cy="400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5BAD" w:rsidRPr="00FD5B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62FA4"/>
    <w:rsid w:val="00080D57"/>
    <w:rsid w:val="0009154D"/>
    <w:rsid w:val="000D3C49"/>
    <w:rsid w:val="00102846"/>
    <w:rsid w:val="00166089"/>
    <w:rsid w:val="00194A19"/>
    <w:rsid w:val="001C68C0"/>
    <w:rsid w:val="001E12A9"/>
    <w:rsid w:val="00206260"/>
    <w:rsid w:val="0020632B"/>
    <w:rsid w:val="00250FE1"/>
    <w:rsid w:val="002E4A2E"/>
    <w:rsid w:val="0032174C"/>
    <w:rsid w:val="003679C5"/>
    <w:rsid w:val="0039035A"/>
    <w:rsid w:val="003B3BF9"/>
    <w:rsid w:val="003D37ED"/>
    <w:rsid w:val="00457476"/>
    <w:rsid w:val="00460478"/>
    <w:rsid w:val="004D5749"/>
    <w:rsid w:val="004E430F"/>
    <w:rsid w:val="0054003C"/>
    <w:rsid w:val="00542DEB"/>
    <w:rsid w:val="005435EC"/>
    <w:rsid w:val="00563E49"/>
    <w:rsid w:val="006409E3"/>
    <w:rsid w:val="00645B2B"/>
    <w:rsid w:val="00653B50"/>
    <w:rsid w:val="006D37FD"/>
    <w:rsid w:val="00705FEF"/>
    <w:rsid w:val="00714D21"/>
    <w:rsid w:val="00724280"/>
    <w:rsid w:val="007530C9"/>
    <w:rsid w:val="00795A6A"/>
    <w:rsid w:val="007E1F6D"/>
    <w:rsid w:val="007F64F6"/>
    <w:rsid w:val="0082006A"/>
    <w:rsid w:val="00837925"/>
    <w:rsid w:val="00847E58"/>
    <w:rsid w:val="00895827"/>
    <w:rsid w:val="0089725F"/>
    <w:rsid w:val="008A15AD"/>
    <w:rsid w:val="00914F58"/>
    <w:rsid w:val="00934F06"/>
    <w:rsid w:val="00943700"/>
    <w:rsid w:val="0095544A"/>
    <w:rsid w:val="009617B2"/>
    <w:rsid w:val="009A1F64"/>
    <w:rsid w:val="009B3EAB"/>
    <w:rsid w:val="009F553F"/>
    <w:rsid w:val="00A00250"/>
    <w:rsid w:val="00A03C86"/>
    <w:rsid w:val="00A166E1"/>
    <w:rsid w:val="00A5589B"/>
    <w:rsid w:val="00A84671"/>
    <w:rsid w:val="00A925E8"/>
    <w:rsid w:val="00AC7599"/>
    <w:rsid w:val="00AF0083"/>
    <w:rsid w:val="00AF5E58"/>
    <w:rsid w:val="00B113B6"/>
    <w:rsid w:val="00B408D9"/>
    <w:rsid w:val="00B42E79"/>
    <w:rsid w:val="00C341CE"/>
    <w:rsid w:val="00C81B69"/>
    <w:rsid w:val="00CE7C94"/>
    <w:rsid w:val="00D321FD"/>
    <w:rsid w:val="00D4229F"/>
    <w:rsid w:val="00D547C1"/>
    <w:rsid w:val="00D9381B"/>
    <w:rsid w:val="00DB0D89"/>
    <w:rsid w:val="00DB5ADB"/>
    <w:rsid w:val="00E00542"/>
    <w:rsid w:val="00E1519B"/>
    <w:rsid w:val="00E76B80"/>
    <w:rsid w:val="00EB05C5"/>
    <w:rsid w:val="00EC1E94"/>
    <w:rsid w:val="00EC2FC9"/>
    <w:rsid w:val="00F4129B"/>
    <w:rsid w:val="00F85539"/>
    <w:rsid w:val="00FD2C0C"/>
    <w:rsid w:val="00FD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A5589B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14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14F5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914F58"/>
  </w:style>
  <w:style w:type="character" w:customStyle="1" w:styleId="pun">
    <w:name w:val="pun"/>
    <w:basedOn w:val="Policepardfaut"/>
    <w:rsid w:val="00914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hyperlink" Target="https://code.visualstudio.com/docs/remote/ssh" TargetMode="Externa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42" Type="http://schemas.openxmlformats.org/officeDocument/2006/relationships/image" Target="media/image6.jpeg"/><Relationship Id="rId47" Type="http://schemas.openxmlformats.org/officeDocument/2006/relationships/fontTable" Target="fontTable.xml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9" Type="http://schemas.openxmlformats.org/officeDocument/2006/relationships/hyperlink" Target="https://coral.ai/docs/edgetpu/models-intr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hyperlink" Target="https://picamera.readthedocs.io/en/release-1.10/index.html" TargetMode="External"/><Relationship Id="rId45" Type="http://schemas.openxmlformats.org/officeDocument/2006/relationships/image" Target="media/image8.png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43" Type="http://schemas.openxmlformats.org/officeDocument/2006/relationships/hyperlink" Target="https://opencv-python-tutroals.readthedocs.io/en/latest/py_tutorials/py_calib3d/py_calibration/py_calibration.html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Relationship Id="rId46" Type="http://schemas.openxmlformats.org/officeDocument/2006/relationships/image" Target="media/image9.png"/><Relationship Id="rId20" Type="http://schemas.openxmlformats.org/officeDocument/2006/relationships/hyperlink" Target="https://weworkweplay.com/play/automatically-connect-a-raspberry-pi-to-a-wifi-network/" TargetMode="External"/><Relationship Id="rId41" Type="http://schemas.openxmlformats.org/officeDocument/2006/relationships/hyperlink" Target="https://picamera.readthedocs.io/en/release-1.12/recipes2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11</Pages>
  <Words>1910</Words>
  <Characters>10506</Characters>
  <Application>Microsoft Office Word</Application>
  <DocSecurity>0</DocSecurity>
  <Lines>87</Lines>
  <Paragraphs>24</Paragraphs>
  <ScaleCrop>false</ScaleCrop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82</cp:revision>
  <dcterms:created xsi:type="dcterms:W3CDTF">2020-03-30T08:31:00Z</dcterms:created>
  <dcterms:modified xsi:type="dcterms:W3CDTF">2020-04-28T22:16:00Z</dcterms:modified>
</cp:coreProperties>
</file>