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3271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20.02.20</w:t>
      </w:r>
    </w:p>
    <w:p w14:paraId="4973271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Recherche travaux existents</w:t>
      </w:r>
    </w:p>
    <w:p w14:paraId="49732714" w14:textId="77777777" w:rsidR="0020632B" w:rsidRDefault="00214E1C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hyperlink r:id="rId5">
        <w:r w:rsidR="00D547C1">
          <w:rPr>
            <w:rFonts w:ascii="Calibri" w:eastAsia="Calibri" w:hAnsi="Calibri" w:cs="Calibri"/>
            <w:color w:val="0000FF"/>
            <w:u w:val="single"/>
          </w:rPr>
          <w:t>AutoRCCar</w:t>
        </w:r>
      </w:hyperlink>
    </w:p>
    <w:p w14:paraId="49732715" w14:textId="77777777" w:rsidR="0020632B" w:rsidRDefault="00214E1C">
      <w:pPr>
        <w:ind w:left="720"/>
        <w:rPr>
          <w:rFonts w:ascii="Calibri" w:eastAsia="Calibri" w:hAnsi="Calibri" w:cs="Calibri"/>
        </w:rPr>
      </w:pPr>
      <w:hyperlink r:id="rId6">
        <w:r w:rsidR="00D547C1">
          <w:rPr>
            <w:rFonts w:ascii="Calibri" w:eastAsia="Calibri" w:hAnsi="Calibri" w:cs="Calibri"/>
            <w:color w:val="0000FF"/>
            <w:u w:val="single"/>
          </w:rPr>
          <w:t>https://github.com/hamuchiwa/AutoRCCar</w:t>
        </w:r>
      </w:hyperlink>
    </w:p>
    <w:p w14:paraId="49732716" w14:textId="77777777" w:rsidR="0020632B" w:rsidRPr="009617B2" w:rsidRDefault="00214E1C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lang w:val="en-US"/>
        </w:rPr>
      </w:pPr>
      <w:hyperlink r:id="rId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Self-Driving-Autonomous-Car-using-Open-CV-and-Python-Neural-Network-Overtaking-Raspberry-Pi</w:t>
        </w:r>
      </w:hyperlink>
      <w:r w:rsidR="00D547C1" w:rsidRPr="009617B2">
        <w:rPr>
          <w:rFonts w:ascii="Calibri" w:eastAsia="Calibri" w:hAnsi="Calibri" w:cs="Calibri"/>
          <w:lang w:val="en-US"/>
        </w:rPr>
        <w:t xml:space="preserve"> </w:t>
      </w:r>
    </w:p>
    <w:p w14:paraId="49732717" w14:textId="77777777" w:rsidR="0020632B" w:rsidRPr="009617B2" w:rsidRDefault="00214E1C">
      <w:pPr>
        <w:ind w:left="720"/>
        <w:rPr>
          <w:rFonts w:ascii="Calibri" w:eastAsia="Calibri" w:hAnsi="Calibri" w:cs="Calibri"/>
          <w:lang w:val="en-US"/>
        </w:rPr>
      </w:pPr>
      <w:hyperlink r:id="rId8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https://github.com/RobinRajSB/Self-Driving-Autonomous-Car-using-Open-CV-and-Python-Neural-Network-Overtaking-Raspberry-Pi</w:t>
        </w:r>
      </w:hyperlink>
    </w:p>
    <w:p w14:paraId="49732718" w14:textId="77777777" w:rsidR="0020632B" w:rsidRPr="009617B2" w:rsidRDefault="00D547C1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 xml:space="preserve">Building a self driving RC car by Bert Jan Schrijver and Tim van Eijndhoven: </w:t>
      </w:r>
    </w:p>
    <w:p w14:paraId="49732719" w14:textId="77777777" w:rsidR="0020632B" w:rsidRPr="009617B2" w:rsidRDefault="00214E1C">
      <w:pPr>
        <w:ind w:left="720"/>
        <w:rPr>
          <w:rFonts w:ascii="Calibri" w:eastAsia="Calibri" w:hAnsi="Calibri" w:cs="Calibri"/>
          <w:lang w:val="en-US"/>
        </w:rPr>
      </w:pPr>
      <w:hyperlink r:id="rId9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https://www.youtube.com/watch?v=OL0vg1WmI6I</w:t>
        </w:r>
      </w:hyperlink>
    </w:p>
    <w:p w14:paraId="4973271A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Discussion avec M. Bressy</w:t>
      </w:r>
    </w:p>
    <w:p w14:paraId="4973271B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Faire un planning/commander assez vite la voiture/commencer par le suivit de route</w:t>
      </w:r>
    </w:p>
    <w:p w14:paraId="4973271C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26.02.20</w:t>
      </w:r>
    </w:p>
    <w:p w14:paraId="4973271D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Technologies de détection de l’environnement :</w:t>
      </w:r>
    </w:p>
    <w:p w14:paraId="4973271E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Caméra</w:t>
      </w:r>
    </w:p>
    <w:p w14:paraId="4973271F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</w:t>
      </w:r>
    </w:p>
    <w:p w14:paraId="49732720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cher</w:t>
      </w:r>
    </w:p>
    <w:p w14:paraId="49732721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gros</w:t>
      </w:r>
    </w:p>
    <w:p w14:paraId="49732722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de puissance de calcule</w:t>
      </w:r>
    </w:p>
    <w:p w14:paraId="49732723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Plus de courant </w:t>
      </w:r>
    </w:p>
    <w:p w14:paraId="49732724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Souvent une seule couche de recherche</w:t>
      </w:r>
    </w:p>
    <w:p w14:paraId="49732725" w14:textId="77777777" w:rsidR="0020632B" w:rsidRDefault="00214E1C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hyperlink r:id="rId10">
        <w:r w:rsidR="00D547C1">
          <w:rPr>
            <w:rFonts w:ascii="Calibri" w:eastAsia="Calibri" w:hAnsi="Calibri" w:cs="Calibri"/>
            <w:color w:val="0000FF"/>
            <w:u w:val="single"/>
          </w:rPr>
          <w:t>https://www.dfrobot.com/product-1125.html</w:t>
        </w:r>
      </w:hyperlink>
    </w:p>
    <w:p w14:paraId="49732726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Très compliqué de détecter les lignes </w:t>
      </w:r>
    </w:p>
    <w:p w14:paraId="49732727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 de détection d’obstacle :</w:t>
      </w:r>
    </w:p>
    <w:p w14:paraId="49732728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 (voir plus haut)</w:t>
      </w:r>
    </w:p>
    <w:p w14:paraId="49732729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Laser (VL53L0X)</w:t>
      </w:r>
    </w:p>
    <w:p w14:paraId="4973272A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3-120 cm</w:t>
      </w:r>
    </w:p>
    <w:p w14:paraId="4973272B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&lt;3°</w:t>
      </w:r>
    </w:p>
    <w:p w14:paraId="4973272C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Optique (Seeedstudio Grove - TF Mini LiDAR)</w:t>
      </w:r>
    </w:p>
    <w:p w14:paraId="4973272D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30-1200 cm</w:t>
      </w:r>
    </w:p>
    <w:p w14:paraId="4973272E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1cm</w:t>
      </w:r>
    </w:p>
    <w:p w14:paraId="4973272F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2.3°</w:t>
      </w:r>
    </w:p>
    <w:p w14:paraId="49732730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Ultrason (HC-SR04)</w:t>
      </w:r>
    </w:p>
    <w:p w14:paraId="49732731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2-400cm</w:t>
      </w:r>
    </w:p>
    <w:p w14:paraId="49732732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3mm</w:t>
      </w:r>
    </w:p>
    <w:p w14:paraId="49732733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de détection 30°</w:t>
      </w:r>
    </w:p>
    <w:p w14:paraId="49732734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Peut-être perturbé à l’extérieur </w:t>
      </w:r>
    </w:p>
    <w:p w14:paraId="49732735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27.02.20</w:t>
      </w:r>
    </w:p>
    <w:p w14:paraId="49732736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Voiture RC:</w:t>
      </w:r>
    </w:p>
    <w:p w14:paraId="49732737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Demander directement au vendeur </w:t>
      </w:r>
    </w:p>
    <w:p w14:paraId="49732738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Pouvoir recharger sans changer batterie</w:t>
      </w:r>
    </w:p>
    <w:p w14:paraId="49732739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Ordinateur de bord</w:t>
      </w:r>
    </w:p>
    <w:p w14:paraId="4973273A" w14:textId="77777777" w:rsidR="0020632B" w:rsidRDefault="00D547C1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Temps pour démarrer un RaspBerry, 7-25s </w:t>
      </w:r>
    </w:p>
    <w:p w14:paraId="4973273B" w14:textId="77777777" w:rsidR="0020632B" w:rsidRDefault="00214E1C">
      <w:pPr>
        <w:ind w:left="720"/>
        <w:rPr>
          <w:rFonts w:ascii="Calibri" w:eastAsia="Calibri" w:hAnsi="Calibri" w:cs="Calibri"/>
        </w:rPr>
      </w:pPr>
      <w:hyperlink r:id="rId11">
        <w:r w:rsidR="00D547C1">
          <w:rPr>
            <w:rFonts w:ascii="Calibri" w:eastAsia="Calibri" w:hAnsi="Calibri" w:cs="Calibri"/>
            <w:color w:val="0000FF"/>
            <w:u w:val="single"/>
          </w:rPr>
          <w:t>https://raspberrypi.stackexchange.com/questions/320/what-is-a-typical-boot-time-for-the-standard-debian-distribution-on-a-typical-sd</w:t>
        </w:r>
      </w:hyperlink>
    </w:p>
    <w:p w14:paraId="4973273C" w14:textId="77777777" w:rsidR="0020632B" w:rsidRDefault="00D547C1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Déterminer s’il faut un microcontrôleur ou microprocesseur</w:t>
      </w:r>
    </w:p>
    <w:p w14:paraId="4973273D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05.03.20</w:t>
      </w:r>
    </w:p>
    <w:p w14:paraId="4973273E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Choix du SBC:</w:t>
      </w:r>
    </w:p>
    <w:p w14:paraId="4973273F" w14:textId="77777777" w:rsidR="0020632B" w:rsidRDefault="00214E1C">
      <w:pPr>
        <w:rPr>
          <w:rFonts w:ascii="Calibri" w:eastAsia="Calibri" w:hAnsi="Calibri" w:cs="Calibri"/>
        </w:rPr>
      </w:pPr>
      <w:hyperlink r:id="rId12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https://www.hackster.io/news/benchmarking-machine-learning-on-the-new-raspberry-pi-4-model-b-88db9304ce4</w:t>
        </w:r>
      </w:hyperlink>
    </w:p>
    <w:p w14:paraId="49732740" w14:textId="77777777" w:rsidR="0020632B" w:rsidRDefault="00214E1C">
      <w:pPr>
        <w:rPr>
          <w:rFonts w:ascii="Calibri" w:eastAsia="Calibri" w:hAnsi="Calibri" w:cs="Calibri"/>
        </w:rPr>
      </w:pPr>
      <w:hyperlink r:id="rId13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https://www.hackster.io/news/benchmarking-tensorflow-and-tensorflow-lite-on-the-raspberry-pi-43f51b796796</w:t>
        </w:r>
      </w:hyperlink>
    </w:p>
    <w:p w14:paraId="49732741" w14:textId="77777777" w:rsidR="0020632B" w:rsidRDefault="00214E1C">
      <w:pPr>
        <w:rPr>
          <w:rFonts w:ascii="Calibri" w:eastAsia="Calibri" w:hAnsi="Calibri" w:cs="Calibri"/>
        </w:rPr>
      </w:pPr>
      <w:hyperlink r:id="rId14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https://www.seeedstudio.com/blog/2019/11/20/best-single-board-computers-of-2019/</w:t>
        </w:r>
      </w:hyperlink>
    </w:p>
    <w:p w14:paraId="49732742" w14:textId="77777777" w:rsidR="0020632B" w:rsidRDefault="00214E1C">
      <w:pPr>
        <w:rPr>
          <w:rFonts w:ascii="Calibri" w:eastAsia="Calibri" w:hAnsi="Calibri" w:cs="Calibri"/>
        </w:rPr>
      </w:pPr>
      <w:hyperlink r:id="rId15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https://www.seeedstudio.com/blog/2019/12/05/rk3399pro-vs-raspberry-pi-4-vs-jetson-nano-ai-and-deep-learning-capabilities/</w:t>
        </w:r>
      </w:hyperlink>
    </w:p>
    <w:p w14:paraId="49732743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Jetson Nano Developer Kit</w:t>
      </w:r>
    </w:p>
    <w:p w14:paraId="49732744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Coral dev board</w:t>
      </w:r>
    </w:p>
    <w:p w14:paraId="49732745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Raspberry Pi 4 + Coral USB Accelerator</w:t>
      </w:r>
    </w:p>
    <w:p w14:paraId="49732746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LattePanda Alpha 864s</w:t>
      </w:r>
    </w:p>
    <w:p w14:paraId="49732747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FF"/>
        </w:rPr>
        <w:t>ROCK PI N10 Model B</w:t>
      </w:r>
    </w:p>
    <w:p w14:paraId="49732748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11.03.20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9"/>
        <w:gridCol w:w="1828"/>
        <w:gridCol w:w="1833"/>
        <w:gridCol w:w="1834"/>
        <w:gridCol w:w="1846"/>
      </w:tblGrid>
      <w:tr w:rsidR="0020632B" w14:paraId="4973274C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A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PWM Freq</w:t>
            </w:r>
          </w:p>
        </w:tc>
        <w:tc>
          <w:tcPr>
            <w:tcW w:w="5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B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Duty cycle</w:t>
            </w:r>
          </w:p>
        </w:tc>
      </w:tr>
      <w:tr w:rsidR="0020632B" w14:paraId="49732752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Low 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Middle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High</w:t>
            </w:r>
          </w:p>
        </w:tc>
      </w:tr>
      <w:tr w:rsidR="0020632B" w14:paraId="49732758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Steering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 (Right) (4.5%)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2.1 (Left) (10.5%)</w:t>
            </w:r>
          </w:p>
        </w:tc>
      </w:tr>
      <w:tr w:rsidR="0020632B" w14:paraId="4973275E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Speed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(Back) (5%)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(Forward) (10%)</w:t>
            </w:r>
          </w:p>
        </w:tc>
      </w:tr>
    </w:tbl>
    <w:p w14:paraId="4973275F" w14:textId="77777777" w:rsidR="0020632B" w:rsidRDefault="0020632B">
      <w:pPr>
        <w:rPr>
          <w:rFonts w:ascii="Calibri" w:eastAsia="Calibri" w:hAnsi="Calibri" w:cs="Calibri"/>
        </w:rPr>
      </w:pPr>
    </w:p>
    <w:p w14:paraId="49732760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</w:p>
    <w:p w14:paraId="49732761" w14:textId="77777777" w:rsidR="0020632B" w:rsidRDefault="0020632B">
      <w:pPr>
        <w:rPr>
          <w:rFonts w:ascii="Calibri Light" w:eastAsia="Calibri Light" w:hAnsi="Calibri Light" w:cs="Calibri Light"/>
          <w:color w:val="2F5496"/>
          <w:sz w:val="36"/>
        </w:rPr>
      </w:pPr>
    </w:p>
    <w:p w14:paraId="4973276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 xml:space="preserve">18.03.20 </w:t>
      </w:r>
    </w:p>
    <w:p w14:paraId="4973276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Connection mannette BT</w:t>
      </w:r>
    </w:p>
    <w:p w14:paraId="49732764" w14:textId="77777777" w:rsidR="0020632B" w:rsidRDefault="00214E1C">
      <w:pPr>
        <w:rPr>
          <w:rFonts w:ascii="Calibri" w:eastAsia="Calibri" w:hAnsi="Calibri" w:cs="Calibri"/>
        </w:rPr>
      </w:pPr>
      <w:hyperlink r:id="rId16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765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Liste /dev/input/</w:t>
      </w:r>
    </w:p>
    <w:p w14:paraId="49732766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mice : de base, surement si une souris</w:t>
      </w:r>
    </w:p>
    <w:p w14:paraId="49732767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event0 : Actif en mode jeu &amp; écran sur le touche présenté ci-dessous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3"/>
        <w:gridCol w:w="398"/>
        <w:gridCol w:w="305"/>
        <w:gridCol w:w="385"/>
        <w:gridCol w:w="312"/>
        <w:gridCol w:w="312"/>
        <w:gridCol w:w="313"/>
        <w:gridCol w:w="312"/>
        <w:gridCol w:w="223"/>
        <w:gridCol w:w="312"/>
        <w:gridCol w:w="313"/>
        <w:gridCol w:w="313"/>
        <w:gridCol w:w="313"/>
        <w:gridCol w:w="312"/>
        <w:gridCol w:w="312"/>
        <w:gridCol w:w="312"/>
        <w:gridCol w:w="312"/>
        <w:gridCol w:w="312"/>
        <w:gridCol w:w="312"/>
        <w:gridCol w:w="312"/>
        <w:gridCol w:w="312"/>
        <w:gridCol w:w="222"/>
        <w:gridCol w:w="312"/>
        <w:gridCol w:w="312"/>
        <w:gridCol w:w="223"/>
        <w:gridCol w:w="312"/>
        <w:gridCol w:w="222"/>
        <w:gridCol w:w="337"/>
      </w:tblGrid>
      <w:tr w:rsidR="0020632B" w14:paraId="49732772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gachettes</w:t>
            </w:r>
          </w:p>
        </w:tc>
        <w:tc>
          <w:tcPr>
            <w:tcW w:w="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joyL</w:t>
            </w:r>
          </w:p>
        </w:tc>
        <w:tc>
          <w:tcPr>
            <w:tcW w:w="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joyR</w:t>
            </w:r>
          </w:p>
        </w:tc>
        <w:tc>
          <w:tcPr>
            <w:tcW w:w="10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flèches</w:t>
            </w:r>
          </w:p>
        </w:tc>
        <w:tc>
          <w:tcPr>
            <w:tcW w:w="9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num</w:t>
            </w:r>
          </w:p>
        </w:tc>
        <w:tc>
          <w:tcPr>
            <w:tcW w:w="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media</w:t>
            </w:r>
          </w:p>
        </w:tc>
        <w:tc>
          <w:tcPr>
            <w:tcW w:w="8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select</w:t>
            </w:r>
          </w:p>
        </w:tc>
        <w:tc>
          <w:tcPr>
            <w:tcW w:w="8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power</w:t>
            </w:r>
          </w:p>
        </w:tc>
        <w:tc>
          <w:tcPr>
            <w:tcW w:w="21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start</w:t>
            </w:r>
          </w:p>
        </w:tc>
      </w:tr>
      <w:tr w:rsidR="0020632B" w14:paraId="4973278F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mice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AC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  <w:tr w:rsidR="0020632B" w14:paraId="497327C9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E6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03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js0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20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mouse0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2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9732821" w14:textId="77777777" w:rsidR="0020632B" w:rsidRDefault="0020632B">
      <w:pPr>
        <w:rPr>
          <w:rFonts w:ascii="Calibri" w:eastAsia="Calibri" w:hAnsi="Calibri" w:cs="Calibri"/>
        </w:rPr>
      </w:pPr>
    </w:p>
    <w:p w14:paraId="49732822" w14:textId="77777777" w:rsidR="0020632B" w:rsidRDefault="0020632B">
      <w:pPr>
        <w:rPr>
          <w:rFonts w:ascii="Calibri" w:eastAsia="Calibri" w:hAnsi="Calibri" w:cs="Calibri"/>
        </w:rPr>
      </w:pPr>
    </w:p>
    <w:p w14:paraId="4973282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Mise a jours Raspberry 4</w:t>
      </w:r>
    </w:p>
    <w:p w14:paraId="49732824" w14:textId="77777777" w:rsidR="0020632B" w:rsidRDefault="00214E1C">
      <w:pPr>
        <w:rPr>
          <w:rFonts w:ascii="Calibri" w:eastAsia="Calibri" w:hAnsi="Calibri" w:cs="Calibri"/>
          <w:color w:val="0000FF"/>
          <w:u w:val="single"/>
        </w:rPr>
      </w:pPr>
      <w:hyperlink r:id="rId17">
        <w:r w:rsidR="00D547C1">
          <w:rPr>
            <w:rFonts w:ascii="Calibri" w:eastAsia="Calibri" w:hAnsi="Calibri" w:cs="Calibri"/>
            <w:color w:val="0000FF"/>
            <w:u w:val="single"/>
          </w:rPr>
          <w:t>http://wiringpi.com/wiringpi-updated-to-2-52-for-the-raspberry-pi-4b/</w:t>
        </w:r>
      </w:hyperlink>
    </w:p>
    <w:p w14:paraId="49732825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6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7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br/>
        <w:t>Instalation raspberry</w:t>
      </w:r>
    </w:p>
    <w:p w14:paraId="49732828" w14:textId="77777777" w:rsidR="0020632B" w:rsidRDefault="00D547C1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raspian sur la carte</w:t>
      </w:r>
    </w:p>
    <w:p w14:paraId="49732829" w14:textId="77777777" w:rsidR="0020632B" w:rsidRDefault="00214E1C">
      <w:pPr>
        <w:ind w:left="720"/>
        <w:rPr>
          <w:rFonts w:ascii="Calibri" w:eastAsia="Calibri" w:hAnsi="Calibri" w:cs="Calibri"/>
        </w:rPr>
      </w:pPr>
      <w:hyperlink r:id="rId18">
        <w:r w:rsidR="00D547C1">
          <w:rPr>
            <w:rFonts w:ascii="Calibri" w:eastAsia="Calibri" w:hAnsi="Calibri" w:cs="Calibri"/>
            <w:color w:val="0000FF"/>
            <w:u w:val="single"/>
          </w:rPr>
          <w:t>https://www.raspberrypi.org/documentation/installation/installing-images/</w:t>
        </w:r>
      </w:hyperlink>
    </w:p>
    <w:p w14:paraId="4973282A" w14:textId="77777777" w:rsidR="0020632B" w:rsidRDefault="00D547C1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SSH</w:t>
      </w:r>
    </w:p>
    <w:p w14:paraId="4973282B" w14:textId="77777777" w:rsidR="0020632B" w:rsidRDefault="00214E1C">
      <w:pPr>
        <w:ind w:left="720"/>
        <w:rPr>
          <w:rFonts w:ascii="Calibri" w:eastAsia="Calibri" w:hAnsi="Calibri" w:cs="Calibri"/>
        </w:rPr>
      </w:pPr>
      <w:hyperlink r:id="rId19">
        <w:r w:rsidR="00D547C1">
          <w:rPr>
            <w:rFonts w:ascii="Calibri" w:eastAsia="Calibri" w:hAnsi="Calibri" w:cs="Calibri"/>
            <w:color w:val="0000FF"/>
            <w:u w:val="single"/>
          </w:rPr>
          <w:t>https://raspberry-pi.fr/connecter-ssh-raspberry-pi/</w:t>
        </w:r>
      </w:hyperlink>
    </w:p>
    <w:p w14:paraId="4973282C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 un fichier nommé « ssh » dans la partition boot pour l’activer</w:t>
      </w:r>
    </w:p>
    <w:p w14:paraId="4973282D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Insérer la carte dans raspberry</w:t>
      </w:r>
    </w:p>
    <w:p w14:paraId="4973282E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un client SSH sur le PC (Putty sur Windows)</w:t>
      </w:r>
    </w:p>
    <w:p w14:paraId="4973282F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PC à RB via câble Ethernet</w:t>
      </w:r>
    </w:p>
    <w:p w14:paraId="49732830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en SSH avec l’IP « raspberrypi.local » et port 22</w:t>
      </w:r>
    </w:p>
    <w:p w14:paraId="49732831" w14:textId="77777777" w:rsidR="0020632B" w:rsidRDefault="00D547C1">
      <w:pPr>
        <w:numPr>
          <w:ilvl w:val="0"/>
          <w:numId w:val="1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VNC</w:t>
      </w:r>
    </w:p>
    <w:p w14:paraId="49732832" w14:textId="77777777" w:rsidR="0020632B" w:rsidRDefault="00D547C1">
      <w:pPr>
        <w:numPr>
          <w:ilvl w:val="0"/>
          <w:numId w:val="1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Lancer la config du RP</w:t>
      </w:r>
    </w:p>
    <w:p w14:paraId="49732833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lastRenderedPageBreak/>
        <w:t>$ sudo raspi-config</w:t>
      </w:r>
    </w:p>
    <w:p w14:paraId="49732834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Enable VNC dans : 5 Interfacing -&gt; P3 VNC</w:t>
      </w:r>
    </w:p>
    <w:p w14:paraId="49732835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le desktop et configurer un écran (vu que aucun écran n’est connecté par HDMI)</w:t>
      </w:r>
    </w:p>
    <w:p w14:paraId="49732836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3 Boot Options -&gt; B1 Desktop/CLI -&gt; B4 Desktop Auto</w:t>
      </w:r>
    </w:p>
    <w:p w14:paraId="49732837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7 Advanced Options -&gt; A5 Resolution -&gt; 1920x1080</w:t>
      </w:r>
    </w:p>
    <w:p w14:paraId="49732838" w14:textId="77777777" w:rsidR="0020632B" w:rsidRDefault="00D547C1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Configuration RB via le desktop (pour utiliser le wisard)</w:t>
      </w:r>
    </w:p>
    <w:p w14:paraId="49732839" w14:textId="77777777" w:rsidR="0020632B" w:rsidRDefault="00D547C1">
      <w:pPr>
        <w:numPr>
          <w:ilvl w:val="0"/>
          <w:numId w:val="15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Suivre les instructions de configuration</w:t>
      </w:r>
    </w:p>
    <w:p w14:paraId="4973283A" w14:textId="77777777" w:rsidR="0020632B" w:rsidRDefault="00D547C1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auto WiFi (a voir s’il y avait vraiment besoin)</w:t>
      </w:r>
    </w:p>
    <w:p w14:paraId="4973283B" w14:textId="77777777" w:rsidR="0020632B" w:rsidRDefault="00214E1C">
      <w:pPr>
        <w:ind w:left="720"/>
        <w:rPr>
          <w:rFonts w:ascii="Calibri" w:eastAsia="Calibri" w:hAnsi="Calibri" w:cs="Calibri"/>
        </w:rPr>
      </w:pPr>
      <w:hyperlink r:id="rId20">
        <w:r w:rsidR="00D547C1">
          <w:rPr>
            <w:rFonts w:ascii="Calibri" w:eastAsia="Calibri" w:hAnsi="Calibri" w:cs="Calibri"/>
            <w:color w:val="0000FF"/>
            <w:u w:val="single"/>
          </w:rPr>
          <w:t>https://weworkweplay.com/play/automatically-connect-a-raspberry-pi-to-a-wifi-network/</w:t>
        </w:r>
      </w:hyperlink>
    </w:p>
    <w:p w14:paraId="4973283C" w14:textId="77777777" w:rsidR="0020632B" w:rsidRDefault="00D547C1">
      <w:pPr>
        <w:numPr>
          <w:ilvl w:val="0"/>
          <w:numId w:val="16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r>
        <w:rPr>
          <w:rFonts w:ascii="Calibri" w:eastAsia="Calibri" w:hAnsi="Calibri" w:cs="Calibri"/>
          <w:i/>
        </w:rPr>
        <w:t>interfaces</w:t>
      </w:r>
    </w:p>
    <w:p w14:paraId="4973283D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sudo cp /etc/network/interfaces /etc/network/interfaces_copy</w:t>
      </w:r>
    </w:p>
    <w:p w14:paraId="4973283E" w14:textId="77777777" w:rsidR="0020632B" w:rsidRDefault="00D547C1">
      <w:pPr>
        <w:numPr>
          <w:ilvl w:val="0"/>
          <w:numId w:val="17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r>
        <w:rPr>
          <w:rFonts w:ascii="Calibri" w:eastAsia="Calibri" w:hAnsi="Calibri" w:cs="Calibri"/>
          <w:i/>
        </w:rPr>
        <w:t>interfaces</w:t>
      </w:r>
    </w:p>
    <w:p w14:paraId="4973283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  <w:shd w:val="clear" w:color="auto" w:fill="F7F7F9"/>
        </w:rPr>
      </w:pPr>
      <w:r>
        <w:rPr>
          <w:rFonts w:ascii="Calibri" w:eastAsia="Calibri" w:hAnsi="Calibri" w:cs="Calibri"/>
          <w:i/>
          <w:color w:val="2F5496"/>
          <w:shd w:val="clear" w:color="auto" w:fill="F7F7F9"/>
        </w:rPr>
        <w:t>$ sudo nano /etc/network/interfaces</w:t>
      </w:r>
    </w:p>
    <w:p w14:paraId="49732840" w14:textId="77777777" w:rsidR="0020632B" w:rsidRDefault="00D547C1">
      <w:pPr>
        <w:numPr>
          <w:ilvl w:val="0"/>
          <w:numId w:val="18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 :</w:t>
      </w:r>
    </w:p>
    <w:p w14:paraId="49732841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auto wlan0</w:t>
      </w:r>
    </w:p>
    <w:p w14:paraId="49732842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allow-hotplug wlan0</w:t>
      </w:r>
    </w:p>
    <w:p w14:paraId="49732843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iface wlan0 inet dhcp</w:t>
      </w:r>
    </w:p>
    <w:p w14:paraId="4973284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wpa-conf /etc/wpa_supplicant/wpa_supplicant.conf</w:t>
      </w:r>
    </w:p>
    <w:p w14:paraId="49732845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iface default inet dhcp</w:t>
      </w:r>
    </w:p>
    <w:p w14:paraId="49732846" w14:textId="77777777" w:rsidR="0020632B" w:rsidRDefault="00D547C1">
      <w:pPr>
        <w:numPr>
          <w:ilvl w:val="0"/>
          <w:numId w:val="19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r>
        <w:rPr>
          <w:rFonts w:ascii="Calibri" w:eastAsia="Calibri" w:hAnsi="Calibri" w:cs="Calibri"/>
          <w:i/>
        </w:rPr>
        <w:t>wpa_supplicant.conf</w:t>
      </w:r>
    </w:p>
    <w:p w14:paraId="49732847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v /etc/wpa_supplicant/wpa_supplicant.conf_copy</w:t>
      </w:r>
    </w:p>
    <w:p w14:paraId="49732848" w14:textId="77777777" w:rsidR="0020632B" w:rsidRDefault="00D547C1">
      <w:pPr>
        <w:numPr>
          <w:ilvl w:val="0"/>
          <w:numId w:val="2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9" w14:textId="77777777" w:rsidR="0020632B" w:rsidRDefault="00214E1C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1">
        <w:r w:rsidR="00D547C1">
          <w:rPr>
            <w:rFonts w:ascii="Calibri" w:eastAsia="Calibri" w:hAnsi="Calibri" w:cs="Calibri"/>
            <w:color w:val="0000FF"/>
            <w:u w:val="single"/>
          </w:rPr>
          <w:t>http://nagashur.com/blog/2016/07/21/partage-de-fichiers-samba-avec-le-raspberry-pi/</w:t>
        </w:r>
      </w:hyperlink>
    </w:p>
    <w:p w14:paraId="4973284A" w14:textId="77777777" w:rsidR="0020632B" w:rsidRDefault="00214E1C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2">
        <w:r w:rsidR="00D547C1">
          <w:rPr>
            <w:rFonts w:ascii="Calibri" w:eastAsia="Calibri" w:hAnsi="Calibri" w:cs="Calibri"/>
            <w:color w:val="0000FF"/>
            <w:u w:val="single"/>
          </w:rPr>
          <w:t>https://pimylifeup.com/raspberry-pi-samba/</w:t>
        </w:r>
      </w:hyperlink>
    </w:p>
    <w:p w14:paraId="4973284B" w14:textId="77777777" w:rsidR="0020632B" w:rsidRDefault="00D547C1">
      <w:pPr>
        <w:numPr>
          <w:ilvl w:val="0"/>
          <w:numId w:val="2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Mettre a jour le system</w:t>
      </w:r>
    </w:p>
    <w:p w14:paraId="4973284C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>$ sudo apt-get update &amp;&amp; sudo apt-get upgrade &amp;&amp; sudo apt-get dist-upgrade</w:t>
      </w:r>
    </w:p>
    <w:p w14:paraId="4973284D" w14:textId="77777777" w:rsidR="0020632B" w:rsidRDefault="00D547C1">
      <w:pPr>
        <w:numPr>
          <w:ilvl w:val="0"/>
          <w:numId w:val="22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E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>$ sudo apt-get install samba samba-common-bin</w:t>
      </w:r>
    </w:p>
    <w:p w14:paraId="4973284F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Oui pour active Winds si demandé</w:t>
      </w:r>
    </w:p>
    <w:p w14:paraId="49732850" w14:textId="77777777" w:rsidR="0020632B" w:rsidRDefault="00D547C1">
      <w:pPr>
        <w:numPr>
          <w:ilvl w:val="0"/>
          <w:numId w:val="2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Configurer Samba</w:t>
      </w:r>
    </w:p>
    <w:p w14:paraId="49732851" w14:textId="77777777" w:rsidR="0020632B" w:rsidRDefault="00D547C1">
      <w:pPr>
        <w:numPr>
          <w:ilvl w:val="0"/>
          <w:numId w:val="23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Sécurité : Faire une copie de smb.conf</w:t>
      </w:r>
    </w:p>
    <w:p w14:paraId="49732852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sudo cp /etc/samba/smb.conf /etc/samba/smb.conf_copy</w:t>
      </w:r>
    </w:p>
    <w:p w14:paraId="49732853" w14:textId="77777777" w:rsidR="0020632B" w:rsidRDefault="00D547C1">
      <w:pPr>
        <w:numPr>
          <w:ilvl w:val="0"/>
          <w:numId w:val="24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Ouvrir le fichier smb.conf</w:t>
      </w:r>
    </w:p>
    <w:p w14:paraId="4973285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sudo nano /etc/samba/smb.conf</w:t>
      </w:r>
    </w:p>
    <w:p w14:paraId="49732855" w14:textId="77777777" w:rsidR="0020632B" w:rsidRDefault="00D547C1">
      <w:pPr>
        <w:numPr>
          <w:ilvl w:val="0"/>
          <w:numId w:val="25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Sous [homes], modifier :</w:t>
      </w:r>
    </w:p>
    <w:p w14:paraId="49732856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browseable = yes</w:t>
      </w:r>
    </w:p>
    <w:p w14:paraId="49732857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read only = no</w:t>
      </w:r>
    </w:p>
    <w:p w14:paraId="49732858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create mask = 0777</w:t>
      </w:r>
    </w:p>
    <w:p w14:paraId="49732859" w14:textId="77777777" w:rsidR="0020632B" w:rsidRDefault="00D547C1">
      <w:pPr>
        <w:spacing w:after="0" w:line="240" w:lineRule="auto"/>
        <w:ind w:left="2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directory mask = 0777</w:t>
      </w:r>
    </w:p>
    <w:p w14:paraId="4973285A" w14:textId="77777777" w:rsidR="0020632B" w:rsidRDefault="00D547C1">
      <w:pPr>
        <w:numPr>
          <w:ilvl w:val="0"/>
          <w:numId w:val="26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Sauver</w:t>
      </w:r>
    </w:p>
    <w:p w14:paraId="4973285B" w14:textId="77777777" w:rsidR="0020632B" w:rsidRDefault="00D547C1">
      <w:pPr>
        <w:numPr>
          <w:ilvl w:val="0"/>
          <w:numId w:val="26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Ajouter un User</w:t>
      </w:r>
    </w:p>
    <w:p w14:paraId="4973285C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sudo smbpasswd -a pi </w:t>
      </w:r>
    </w:p>
    <w:p w14:paraId="4973285D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Puis rentrer 2x le MDP raspberry</w:t>
      </w:r>
    </w:p>
    <w:p w14:paraId="4973285E" w14:textId="77777777" w:rsidR="0020632B" w:rsidRDefault="00D547C1">
      <w:pPr>
        <w:numPr>
          <w:ilvl w:val="0"/>
          <w:numId w:val="27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Restart Samba</w:t>
      </w:r>
    </w:p>
    <w:p w14:paraId="4973285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sudo systemctl restart smbd</w:t>
      </w:r>
    </w:p>
    <w:p w14:paraId="49732860" w14:textId="77777777" w:rsidR="0020632B" w:rsidRDefault="00D547C1">
      <w:pPr>
        <w:numPr>
          <w:ilvl w:val="0"/>
          <w:numId w:val="28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Ajouter un lecteur réseau Windows avec l’adresse 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\\raspberrypi\homes</w:t>
        </w:r>
      </w:hyperlink>
    </w:p>
    <w:p w14:paraId="49732861" w14:textId="77777777" w:rsidR="0020632B" w:rsidRDefault="00D547C1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Bluetooth de la manette XBOX</w:t>
      </w:r>
    </w:p>
    <w:p w14:paraId="49732862" w14:textId="77777777" w:rsidR="0020632B" w:rsidRDefault="00214E1C">
      <w:pPr>
        <w:spacing w:after="0" w:line="240" w:lineRule="auto"/>
        <w:ind w:firstLine="720"/>
        <w:rPr>
          <w:rFonts w:ascii="Calibri" w:eastAsia="Calibri" w:hAnsi="Calibri" w:cs="Calibri"/>
        </w:rPr>
      </w:pPr>
      <w:hyperlink r:id="rId24">
        <w:r w:rsidR="00D547C1">
          <w:rPr>
            <w:rFonts w:ascii="Calibri" w:eastAsia="Calibri" w:hAnsi="Calibri" w:cs="Calibri"/>
            <w:color w:val="0000FF"/>
            <w:u w:val="single"/>
          </w:rPr>
          <w:t>https://pimylifeup.com/xbox-controllers-raspberry-pi/</w:t>
        </w:r>
      </w:hyperlink>
    </w:p>
    <w:p w14:paraId="49732863" w14:textId="77777777" w:rsidR="0020632B" w:rsidRDefault="00214E1C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  <w:hyperlink r:id="rId25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864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5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6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t>Utilisation de la manette</w:t>
      </w:r>
    </w:p>
    <w:p w14:paraId="49732867" w14:textId="77777777" w:rsidR="0020632B" w:rsidRDefault="00214E1C">
      <w:pPr>
        <w:rPr>
          <w:rFonts w:ascii="Calibri" w:eastAsia="Calibri" w:hAnsi="Calibri" w:cs="Calibri"/>
        </w:rPr>
      </w:pPr>
      <w:hyperlink r:id="rId26">
        <w:r w:rsidR="00D547C1">
          <w:rPr>
            <w:rFonts w:ascii="Calibri" w:eastAsia="Calibri" w:hAnsi="Calibri" w:cs="Calibri"/>
            <w:color w:val="0000FF"/>
            <w:u w:val="single"/>
          </w:rPr>
          <w:t>https://python-evdev.readthedocs.io/en/latest/index.html</w:t>
        </w:r>
      </w:hyperlink>
    </w:p>
    <w:p w14:paraId="49732868" w14:textId="77777777" w:rsidR="0020632B" w:rsidRDefault="00D547C1" w:rsidP="009617B2">
      <w:pPr>
        <w:pStyle w:val="Titre1"/>
        <w:rPr>
          <w:rFonts w:eastAsia="Calibri"/>
        </w:rPr>
      </w:pPr>
      <w:r>
        <w:rPr>
          <w:rFonts w:eastAsia="Calibri"/>
        </w:rPr>
        <w:t>Installation de OpenCV</w:t>
      </w:r>
    </w:p>
    <w:p w14:paraId="49732869" w14:textId="5EE11C73" w:rsidR="0020632B" w:rsidRDefault="00D547C1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Attention à la version de OpenCV (marche plus depuis 4.1.1) et écrire pip3 au lieu de pip</w:t>
      </w:r>
    </w:p>
    <w:p w14:paraId="4973286A" w14:textId="53ED71D5" w:rsidR="0020632B" w:rsidRPr="009617B2" w:rsidRDefault="00D547C1">
      <w:pPr>
        <w:spacing w:after="0" w:line="240" w:lineRule="auto"/>
        <w:rPr>
          <w:rFonts w:ascii="Calibri" w:eastAsia="Calibri" w:hAnsi="Calibri" w:cs="Calibri"/>
          <w:i/>
          <w:lang w:val="en-US"/>
        </w:rPr>
      </w:pPr>
      <w:r>
        <w:rPr>
          <w:rFonts w:ascii="Calibri" w:eastAsia="Calibri" w:hAnsi="Calibri" w:cs="Calibri"/>
          <w:i/>
          <w:lang w:val="en-US"/>
        </w:rPr>
        <w:t>pip3</w:t>
      </w:r>
      <w:r w:rsidRPr="009617B2">
        <w:rPr>
          <w:rFonts w:ascii="Calibri" w:eastAsia="Calibri" w:hAnsi="Calibri" w:cs="Calibri"/>
          <w:i/>
          <w:lang w:val="en-US"/>
        </w:rPr>
        <w:t xml:space="preserve"> install opencv-contrib-python==4.1.0.25</w:t>
      </w:r>
    </w:p>
    <w:p w14:paraId="4973286B" w14:textId="77777777" w:rsidR="0020632B" w:rsidRPr="009617B2" w:rsidRDefault="00214E1C">
      <w:pPr>
        <w:spacing w:after="0" w:line="240" w:lineRule="auto"/>
        <w:rPr>
          <w:rFonts w:ascii="Calibri" w:eastAsia="Calibri" w:hAnsi="Calibri" w:cs="Calibri"/>
          <w:lang w:val="en-US"/>
        </w:rPr>
      </w:pPr>
      <w:hyperlink r:id="rId2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https://www.pyimagesearch.com/2019/09/16/install-opencv-4-on-raspberry-pi-4-and-raspbian-buster/</w:t>
        </w:r>
      </w:hyperlink>
    </w:p>
    <w:p w14:paraId="4973286C" w14:textId="77777777" w:rsidR="0020632B" w:rsidRPr="009617B2" w:rsidRDefault="0020632B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</w:p>
    <w:p w14:paraId="4973286D" w14:textId="344263C0" w:rsidR="0020632B" w:rsidRDefault="0009154D" w:rsidP="0009154D">
      <w:pPr>
        <w:pStyle w:val="Titre1"/>
        <w:rPr>
          <w:rFonts w:eastAsia="Calibri"/>
          <w:lang w:val="en-US"/>
        </w:rPr>
      </w:pPr>
      <w:r>
        <w:rPr>
          <w:rFonts w:eastAsia="Calibri"/>
          <w:lang w:val="en-US"/>
        </w:rPr>
        <w:t>30.03.20</w:t>
      </w:r>
    </w:p>
    <w:p w14:paraId="71F979AA" w14:textId="7AEF5E36" w:rsidR="0009154D" w:rsidRDefault="00166089" w:rsidP="00166089">
      <w:pPr>
        <w:pStyle w:val="Titre2"/>
        <w:rPr>
          <w:lang w:val="en-US"/>
        </w:rPr>
      </w:pPr>
      <w:r>
        <w:rPr>
          <w:lang w:val="en-US"/>
        </w:rPr>
        <w:t>TensorFlow</w:t>
      </w:r>
    </w:p>
    <w:p w14:paraId="4BFE4862" w14:textId="7AC5DA66" w:rsidR="009A1F64" w:rsidRPr="009A1F64" w:rsidRDefault="00214E1C" w:rsidP="009A1F64">
      <w:pPr>
        <w:rPr>
          <w:lang w:val="en-US"/>
        </w:rPr>
      </w:pPr>
      <w:hyperlink r:id="rId28" w:history="1">
        <w:r w:rsidR="009A1F64" w:rsidRPr="009A1F64">
          <w:rPr>
            <w:rStyle w:val="Lienhypertexte"/>
            <w:lang w:val="en-US"/>
          </w:rPr>
          <w:t>https://coral.ai/docs/accelerator/get-started/</w:t>
        </w:r>
      </w:hyperlink>
    </w:p>
    <w:p w14:paraId="543485A8" w14:textId="0AA186A1" w:rsidR="00166089" w:rsidRPr="001E12A9" w:rsidRDefault="00214E1C" w:rsidP="00166089">
      <w:pPr>
        <w:rPr>
          <w:lang w:val="en-US"/>
        </w:rPr>
      </w:pPr>
      <w:hyperlink r:id="rId29" w:history="1">
        <w:r w:rsidR="00166089" w:rsidRPr="00166089">
          <w:rPr>
            <w:rStyle w:val="Lienhypertexte"/>
            <w:lang w:val="en-US"/>
          </w:rPr>
          <w:t>https://coral.ai/docs/edgetpu/models-intro/</w:t>
        </w:r>
      </w:hyperlink>
    </w:p>
    <w:p w14:paraId="71B6882E" w14:textId="40BD4FEB" w:rsidR="00166089" w:rsidRDefault="00166089" w:rsidP="00166089">
      <w:pPr>
        <w:rPr>
          <w:lang w:val="en-US"/>
        </w:rPr>
      </w:pPr>
      <w:r w:rsidRPr="00457476">
        <w:rPr>
          <w:lang w:val="en-US"/>
        </w:rPr>
        <w:t>Train the model on TensorFlow</w:t>
      </w:r>
      <w:r w:rsidR="00457476" w:rsidRPr="00457476">
        <w:rPr>
          <w:lang w:val="en-US"/>
        </w:rPr>
        <w:t xml:space="preserve"> a</w:t>
      </w:r>
      <w:r w:rsidR="00457476">
        <w:rPr>
          <w:lang w:val="en-US"/>
        </w:rPr>
        <w:t xml:space="preserve">nd </w:t>
      </w:r>
      <w:r w:rsidR="009A1F64">
        <w:rPr>
          <w:lang w:val="en-US"/>
        </w:rPr>
        <w:t>then convert</w:t>
      </w:r>
      <w:r w:rsidR="00457476">
        <w:rPr>
          <w:lang w:val="en-US"/>
        </w:rPr>
        <w:t xml:space="preserve"> to TensorFlow Lite</w:t>
      </w:r>
    </w:p>
    <w:p w14:paraId="0776AFFE" w14:textId="483A4102" w:rsidR="00943700" w:rsidRDefault="00943700" w:rsidP="001660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08D4B" wp14:editId="1D28EAE3">
            <wp:extent cx="5219700" cy="223454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97" cy="22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5ACE" w14:textId="77777777" w:rsidR="00250FE1" w:rsidRDefault="00250FE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DDCCBA8" w14:textId="4824CE8B" w:rsidR="00DB5ADB" w:rsidRDefault="00250FE1" w:rsidP="00DB5ADB">
      <w:pPr>
        <w:pStyle w:val="Titre2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AF5DB8" wp14:editId="2BF7C15B">
            <wp:simplePos x="0" y="0"/>
            <wp:positionH relativeFrom="column">
              <wp:posOffset>-699770</wp:posOffset>
            </wp:positionH>
            <wp:positionV relativeFrom="paragraph">
              <wp:posOffset>252730</wp:posOffset>
            </wp:positionV>
            <wp:extent cx="7166610" cy="134302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DB">
        <w:rPr>
          <w:lang w:val="en-US"/>
        </w:rPr>
        <w:t>Test Vitesse USB2 vs USB3</w:t>
      </w:r>
    </w:p>
    <w:p w14:paraId="082A4945" w14:textId="0E7E1F07" w:rsidR="00DB5ADB" w:rsidRDefault="001E12A9" w:rsidP="00B408D9">
      <w:pPr>
        <w:pStyle w:val="Titre1"/>
        <w:rPr>
          <w:lang w:val="en-US"/>
        </w:rPr>
      </w:pPr>
      <w:r>
        <w:rPr>
          <w:lang w:val="en-US"/>
        </w:rPr>
        <w:t>Installation camera Arduca</w:t>
      </w:r>
      <w:r w:rsidR="00B408D9">
        <w:rPr>
          <w:lang w:val="en-US"/>
        </w:rPr>
        <w:t>m</w:t>
      </w:r>
    </w:p>
    <w:p w14:paraId="1778F6A9" w14:textId="0D267123" w:rsidR="00B408D9" w:rsidRPr="008A15AD" w:rsidRDefault="00214E1C" w:rsidP="00B408D9">
      <w:pPr>
        <w:rPr>
          <w:lang w:val="en-US"/>
        </w:rPr>
      </w:pPr>
      <w:hyperlink r:id="rId32" w:history="1">
        <w:r w:rsidR="00B408D9" w:rsidRPr="00B408D9">
          <w:rPr>
            <w:rStyle w:val="Lienhypertexte"/>
            <w:lang w:val="en-US"/>
          </w:rPr>
          <w:t>https://www.arducam.com/docs/cameras-for-raspberry-pi/mipi-camera-modules/camera-userland-driver-sdk-and-examples/</w:t>
        </w:r>
      </w:hyperlink>
    </w:p>
    <w:p w14:paraId="16CEFCB9" w14:textId="24FA8783" w:rsidR="00460478" w:rsidRDefault="00194A19" w:rsidP="00563E49">
      <w:pPr>
        <w:pStyle w:val="Titre2"/>
      </w:pPr>
      <w:r w:rsidRPr="00194A19">
        <w:t>Pou</w:t>
      </w:r>
      <w:r>
        <w:t>r avoir l’image de preview</w:t>
      </w:r>
      <w:r w:rsidR="00563E49">
        <w:t xml:space="preserve"> a l’aide de</w:t>
      </w:r>
      <w:r>
        <w:t xml:space="preserve"> VNC</w:t>
      </w:r>
    </w:p>
    <w:p w14:paraId="3A2D80CF" w14:textId="69873372" w:rsidR="00563E49" w:rsidRPr="00563E49" w:rsidRDefault="00563E49" w:rsidP="00563E49">
      <w:r>
        <w:t>Sur le Raspberry -&gt; VNC Connect (en haut à droite</w:t>
      </w:r>
      <w:r w:rsidR="00AF5E58">
        <w:t>) -&gt; Option -&gt; Troubleshooting -&gt;</w:t>
      </w:r>
      <w:r w:rsidR="00E00542">
        <w:t xml:space="preserve"> Enable direct capture mode</w:t>
      </w:r>
    </w:p>
    <w:p w14:paraId="343D70F5" w14:textId="662638CB" w:rsidR="00460478" w:rsidRDefault="00460478" w:rsidP="00C341CE">
      <w:pPr>
        <w:pStyle w:val="Titre2"/>
      </w:pPr>
      <w:r>
        <w:t>Comparaison Ar</w:t>
      </w:r>
      <w:r w:rsidR="00C341CE">
        <w:t>ducam vs picam</w:t>
      </w:r>
    </w:p>
    <w:p w14:paraId="6F314BBF" w14:textId="77777777" w:rsidR="00102846" w:rsidRDefault="00C341CE" w:rsidP="00102846">
      <w:pPr>
        <w:keepNext/>
      </w:pPr>
      <w:r>
        <w:rPr>
          <w:noProof/>
        </w:rPr>
        <w:drawing>
          <wp:inline distT="0" distB="0" distL="0" distR="0" wp14:anchorId="54EC0C96" wp14:editId="30287A7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C09E" w14:textId="6121C3D2" w:rsidR="00102846" w:rsidRDefault="00102846" w:rsidP="00102846">
      <w:pPr>
        <w:pStyle w:val="Lgende"/>
      </w:pPr>
      <w:r>
        <w:t xml:space="preserve">Figure </w:t>
      </w:r>
      <w:r w:rsidR="00214E1C">
        <w:fldChar w:fldCharType="begin"/>
      </w:r>
      <w:r w:rsidR="00214E1C">
        <w:instrText xml:space="preserve"> SEQ Figure \* ARABIC </w:instrText>
      </w:r>
      <w:r w:rsidR="00214E1C">
        <w:fldChar w:fldCharType="separate"/>
      </w:r>
      <w:r w:rsidR="00D363BE">
        <w:rPr>
          <w:noProof/>
        </w:rPr>
        <w:t>1</w:t>
      </w:r>
      <w:r w:rsidR="00214E1C">
        <w:rPr>
          <w:noProof/>
        </w:rPr>
        <w:fldChar w:fldCharType="end"/>
      </w:r>
      <w:r>
        <w:t xml:space="preserve"> Arducam</w:t>
      </w:r>
    </w:p>
    <w:p w14:paraId="45A0FC82" w14:textId="2D88D639" w:rsidR="00102846" w:rsidRDefault="00C341CE" w:rsidP="00102846">
      <w:pPr>
        <w:keepNext/>
      </w:pPr>
      <w:r>
        <w:rPr>
          <w:noProof/>
        </w:rPr>
        <w:lastRenderedPageBreak/>
        <w:drawing>
          <wp:inline distT="0" distB="0" distL="0" distR="0" wp14:anchorId="7EABBC3E" wp14:editId="21627E06">
            <wp:extent cx="5760720" cy="432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02B3" w14:textId="0A677D80" w:rsidR="00D9381B" w:rsidRDefault="00D9381B" w:rsidP="00102846">
      <w:pPr>
        <w:keepNext/>
      </w:pPr>
      <w:r>
        <w:tab/>
      </w:r>
    </w:p>
    <w:p w14:paraId="635DAD3E" w14:textId="32D20C66" w:rsidR="00C341CE" w:rsidRDefault="00102846" w:rsidP="00102846">
      <w:pPr>
        <w:pStyle w:val="Lgende"/>
      </w:pPr>
      <w:r>
        <w:t xml:space="preserve">Figure </w:t>
      </w:r>
      <w:r w:rsidR="00214E1C">
        <w:fldChar w:fldCharType="begin"/>
      </w:r>
      <w:r w:rsidR="00214E1C">
        <w:instrText xml:space="preserve"> SEQ Figure \* ARABIC </w:instrText>
      </w:r>
      <w:r w:rsidR="00214E1C">
        <w:fldChar w:fldCharType="separate"/>
      </w:r>
      <w:r w:rsidR="00D363BE">
        <w:rPr>
          <w:noProof/>
        </w:rPr>
        <w:t>2</w:t>
      </w:r>
      <w:r w:rsidR="00214E1C">
        <w:rPr>
          <w:noProof/>
        </w:rPr>
        <w:fldChar w:fldCharType="end"/>
      </w:r>
      <w:r>
        <w:t xml:space="preserve"> Picam</w:t>
      </w:r>
    </w:p>
    <w:p w14:paraId="64C1C6D8" w14:textId="78F648D9" w:rsidR="008A15AD" w:rsidRDefault="008A15AD" w:rsidP="008A15AD"/>
    <w:p w14:paraId="1B559AC1" w14:textId="5CBA65F1" w:rsidR="008A15AD" w:rsidRDefault="008A15AD" w:rsidP="008A15AD">
      <w:pPr>
        <w:pStyle w:val="Titre1"/>
      </w:pPr>
      <w:r>
        <w:t>Construction de route</w:t>
      </w:r>
    </w:p>
    <w:p w14:paraId="75E5BF77" w14:textId="24E54096" w:rsidR="008A15AD" w:rsidRDefault="008A15AD" w:rsidP="008A15AD">
      <w:r>
        <w:t>Largeur voiture standard : 1.8m</w:t>
      </w:r>
      <w:r w:rsidR="00705FEF">
        <w:t xml:space="preserve"> </w:t>
      </w:r>
    </w:p>
    <w:p w14:paraId="09EB82BA" w14:textId="5A883A45" w:rsidR="00705FEF" w:rsidRDefault="00214E1C" w:rsidP="008A15AD">
      <w:hyperlink r:id="rId35" w:history="1">
        <w:r w:rsidR="00705FEF">
          <w:rPr>
            <w:rStyle w:val="Lienhypertexte"/>
          </w:rPr>
          <w:t>https://mobilitepietonne.ch/wordpress/wp-content/uploads/2017/07/06_2017_Fiche-info_Cas_de_croisement.pdf</w:t>
        </w:r>
      </w:hyperlink>
    </w:p>
    <w:p w14:paraId="37303D83" w14:textId="1364A134" w:rsidR="004E430F" w:rsidRDefault="004E430F" w:rsidP="008A15AD">
      <w:r>
        <w:t>Largeur chaussée autoroute : 3.5m</w:t>
      </w:r>
    </w:p>
    <w:p w14:paraId="168909AE" w14:textId="3670E016" w:rsidR="004E430F" w:rsidRDefault="00214E1C" w:rsidP="008A15AD">
      <w:hyperlink r:id="rId36" w:history="1">
        <w:r w:rsidR="004E430F">
          <w:rPr>
            <w:rStyle w:val="Lienhypertexte"/>
          </w:rPr>
          <w:t>http://piece-jointe-carto.developpement-durable.gouv.fr/REG074B/FONCIER_SOL/N_OCCUPATION_SOL/L_EMPRISE_ROUTE_R74/Fiche1-7-1.pdf</w:t>
        </w:r>
      </w:hyperlink>
    </w:p>
    <w:p w14:paraId="6BFDBCBC" w14:textId="4BA58210" w:rsidR="00705FEF" w:rsidRDefault="009B3EAB" w:rsidP="008A15AD">
      <w:r>
        <w:t>Rapport</w:t>
      </w:r>
      <w:r w:rsidR="0020626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route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voiture</m:t>
                </m:r>
              </m:sub>
            </m:sSub>
          </m:den>
        </m:f>
        <m:r>
          <w:rPr>
            <w:rFonts w:ascii="Cambria Math" w:hAnsi="Cambria Math"/>
          </w:rPr>
          <m:t xml:space="preserve">=1.94 </m:t>
        </m:r>
      </m:oMath>
    </w:p>
    <w:p w14:paraId="277B893D" w14:textId="68DE742B" w:rsidR="0032174C" w:rsidRDefault="0032174C" w:rsidP="008A15AD">
      <w:r>
        <w:t>Largeur voiture RC :</w:t>
      </w:r>
      <w:r w:rsidR="00F85539">
        <w:t xml:space="preserve"> 30cm</w:t>
      </w:r>
    </w:p>
    <w:p w14:paraId="391B723C" w14:textId="5E9E79F7" w:rsidR="00F85539" w:rsidRDefault="00F85539" w:rsidP="008A15AD">
      <w:r>
        <w:t xml:space="preserve">Largeur route miniature : </w:t>
      </w:r>
      <m:oMath>
        <m:r>
          <w:rPr>
            <w:rFonts w:ascii="Cambria Math" w:hAnsi="Cambria Math"/>
          </w:rPr>
          <m:t>30*1.94=58cm</m:t>
        </m:r>
      </m:oMath>
    </w:p>
    <w:p w14:paraId="00B9E60E" w14:textId="3D88753F" w:rsidR="00AC7599" w:rsidRDefault="00AC7599" w:rsidP="00AC7599">
      <w:pPr>
        <w:pStyle w:val="Titre1"/>
      </w:pPr>
      <w:r>
        <w:t>09.04.2020 – Montage mécanique + électronique</w:t>
      </w:r>
    </w:p>
    <w:p w14:paraId="2CCFDE1B" w14:textId="28567D93" w:rsidR="00AC7599" w:rsidRDefault="00A166E1" w:rsidP="00AC7599">
      <w:r>
        <w:t>Consommation courant servo :</w:t>
      </w:r>
    </w:p>
    <w:p w14:paraId="191C405B" w14:textId="3A3120A5" w:rsidR="00A166E1" w:rsidRDefault="00214E1C" w:rsidP="00AC7599">
      <w:pPr>
        <w:rPr>
          <w:rStyle w:val="Lienhypertexte"/>
        </w:rPr>
      </w:pPr>
      <w:hyperlink r:id="rId37" w:history="1">
        <w:r w:rsidR="00A5589B" w:rsidRPr="00964BFE">
          <w:rPr>
            <w:rStyle w:val="Lienhypertexte"/>
          </w:rPr>
          <w:t>http://rcx-team.kazeo.com/consommation-d-un-servo-a121027458</w:t>
        </w:r>
        <w:r w:rsidR="00A5589B" w:rsidRPr="00964BFE">
          <w:rPr>
            <w:rStyle w:val="Lienhypertexte"/>
            <w:noProof/>
          </w:rPr>
          <w:drawing>
            <wp:inline distT="0" distB="0" distL="0" distR="0" wp14:anchorId="56C640F1" wp14:editId="0EB63C1D">
              <wp:extent cx="4552950" cy="3319514"/>
              <wp:effectExtent l="0" t="0" r="0" b="0"/>
              <wp:docPr id="5" name="Imag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54397" cy="33205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5B7F2DEC" w14:textId="6D965CAB" w:rsidR="00A5589B" w:rsidRDefault="00A5589B" w:rsidP="00A5589B">
      <w:pPr>
        <w:pStyle w:val="Titre1"/>
        <w:rPr>
          <w:rStyle w:val="Lienhypertexte"/>
        </w:rPr>
      </w:pPr>
    </w:p>
    <w:p w14:paraId="3C6E07D4" w14:textId="0CFB371F" w:rsidR="00A5589B" w:rsidRDefault="00A5589B" w:rsidP="00A5589B">
      <w:pPr>
        <w:pStyle w:val="Titre1"/>
      </w:pPr>
      <w:r>
        <w:t>11.04.20</w:t>
      </w:r>
    </w:p>
    <w:p w14:paraId="1C7E67E5" w14:textId="38156ED1" w:rsidR="003B3BF9" w:rsidRDefault="003B3BF9" w:rsidP="003B3BF9">
      <w:pPr>
        <w:pStyle w:val="Titre2"/>
      </w:pPr>
      <w:r>
        <w:t>Installation VS Code – Remote SSH</w:t>
      </w:r>
    </w:p>
    <w:p w14:paraId="29491062" w14:textId="643821BB" w:rsidR="003B3BF9" w:rsidRDefault="00214E1C" w:rsidP="003B3BF9">
      <w:hyperlink r:id="rId39" w:anchor="_getting-started" w:history="1">
        <w:r w:rsidR="003B3BF9">
          <w:rPr>
            <w:rStyle w:val="Lienhypertexte"/>
          </w:rPr>
          <w:t>https://code.visualstudio.com/docs/remote/ssh#_getting-started</w:t>
        </w:r>
      </w:hyperlink>
    </w:p>
    <w:p w14:paraId="5872F127" w14:textId="2AEFA7B7" w:rsidR="0095544A" w:rsidRDefault="0095544A" w:rsidP="0095544A">
      <w:pPr>
        <w:pStyle w:val="Titre2"/>
      </w:pPr>
      <w:r>
        <w:t>Utilisation de la lib Picamera</w:t>
      </w:r>
    </w:p>
    <w:p w14:paraId="4701CF01" w14:textId="3B645C67" w:rsidR="0095544A" w:rsidRDefault="00214E1C" w:rsidP="003B3BF9">
      <w:pPr>
        <w:rPr>
          <w:rStyle w:val="Lienhypertexte"/>
        </w:rPr>
      </w:pPr>
      <w:hyperlink r:id="rId40" w:history="1">
        <w:r w:rsidR="0095544A">
          <w:rPr>
            <w:rStyle w:val="Lienhypertexte"/>
          </w:rPr>
          <w:t>https://picamera.readthedocs.io/en/release-1.10/index.html</w:t>
        </w:r>
      </w:hyperlink>
    </w:p>
    <w:p w14:paraId="1439BE8D" w14:textId="59FB5BB9" w:rsidR="00A03C86" w:rsidRDefault="00A03C86" w:rsidP="00A03C86">
      <w:pPr>
        <w:pStyle w:val="Titre1"/>
      </w:pPr>
      <w:r w:rsidRPr="00A03C86">
        <w:t>12.04.20</w:t>
      </w:r>
    </w:p>
    <w:p w14:paraId="1AFAA426" w14:textId="676E136A" w:rsidR="00837925" w:rsidRPr="00837925" w:rsidRDefault="00837925" w:rsidP="00837925">
      <w:pPr>
        <w:pStyle w:val="Titre2"/>
      </w:pPr>
      <w:r>
        <w:t>Electronique</w:t>
      </w:r>
    </w:p>
    <w:p w14:paraId="310F0C93" w14:textId="5816456C" w:rsidR="00A03C86" w:rsidRDefault="005435EC" w:rsidP="00A03C86">
      <w:r>
        <w:t xml:space="preserve">Branchement du servo de steering directement sur la batterie de la voiture et non sur le RPi car </w:t>
      </w:r>
      <w:r w:rsidR="00A84671">
        <w:t xml:space="preserve">sinon trop de courant est tiré et la RPi s’éteint </w:t>
      </w:r>
    </w:p>
    <w:p w14:paraId="697233D9" w14:textId="7B33FC76" w:rsidR="00837925" w:rsidRDefault="00837925" w:rsidP="00837925">
      <w:pPr>
        <w:pStyle w:val="Titre2"/>
      </w:pPr>
      <w:r>
        <w:t>Soft</w:t>
      </w:r>
    </w:p>
    <w:p w14:paraId="146926C4" w14:textId="1C381D3B" w:rsidR="00837925" w:rsidRDefault="006D37FD" w:rsidP="00724280">
      <w:pPr>
        <w:pStyle w:val="Sansinterligne"/>
      </w:pPr>
      <w:r>
        <w:t>Lors de la capture d</w:t>
      </w:r>
      <w:r w:rsidR="007F64F6">
        <w:t xml:space="preserve">’une image qui </w:t>
      </w:r>
      <w:r w:rsidR="000D3C49">
        <w:t xml:space="preserve">sera mise dans un tableau numpy, </w:t>
      </w:r>
      <w:r w:rsidR="00080D57">
        <w:t xml:space="preserve">la résolution horizontale doit être un multiple de 32 et la verticale doit </w:t>
      </w:r>
      <w:r w:rsidR="003679C5">
        <w:t>être</w:t>
      </w:r>
      <w:r w:rsidR="00080D57">
        <w:t xml:space="preserve"> un multiple de 16.</w:t>
      </w:r>
    </w:p>
    <w:p w14:paraId="32992A93" w14:textId="3806DF2D" w:rsidR="00080D57" w:rsidRDefault="00080D57" w:rsidP="00724280">
      <w:pPr>
        <w:pStyle w:val="Sansinterligne"/>
      </w:pPr>
      <w:r>
        <w:t xml:space="preserve">C’est pour ceci </w:t>
      </w:r>
      <w:r w:rsidR="00EB05C5">
        <w:t xml:space="preserve">que la résolution de la caméra est </w:t>
      </w:r>
      <w:r w:rsidR="00724280">
        <w:t>fixée</w:t>
      </w:r>
      <w:r w:rsidR="00EB05C5">
        <w:t xml:space="preserve"> à </w:t>
      </w:r>
      <w:r w:rsidR="00EB05C5" w:rsidRPr="00EB05C5">
        <w:t>(2592, 1920)</w:t>
      </w:r>
      <w:r w:rsidR="00EB05C5">
        <w:t xml:space="preserve"> et non </w:t>
      </w:r>
      <w:r w:rsidR="00EB05C5" w:rsidRPr="00EB05C5">
        <w:t>(2592, 19</w:t>
      </w:r>
      <w:r w:rsidR="00EB05C5">
        <w:t>44</w:t>
      </w:r>
      <w:r w:rsidR="00EB05C5" w:rsidRPr="00EB05C5">
        <w:t>)</w:t>
      </w:r>
    </w:p>
    <w:p w14:paraId="62D081EF" w14:textId="2F9217B2" w:rsidR="000D3C49" w:rsidRPr="00837925" w:rsidRDefault="00214E1C" w:rsidP="00837925">
      <w:hyperlink r:id="rId41" w:anchor="capturing-to-a-numpy-array" w:history="1">
        <w:r w:rsidR="000D3C49">
          <w:rPr>
            <w:rStyle w:val="Lienhypertexte"/>
          </w:rPr>
          <w:t>https://picamera.readthedocs.io/en/release-1.12/recipes2.html#capturing-to-a-numpy-array</w:t>
        </w:r>
      </w:hyperlink>
    </w:p>
    <w:p w14:paraId="5F76572E" w14:textId="15AAF91C" w:rsidR="00837925" w:rsidRDefault="006409E3" w:rsidP="006409E3">
      <w:pPr>
        <w:pStyle w:val="Titre1"/>
      </w:pPr>
      <w:r>
        <w:t>14.04.20</w:t>
      </w:r>
    </w:p>
    <w:p w14:paraId="5B235A32" w14:textId="35F1DA5F" w:rsidR="006409E3" w:rsidRDefault="006409E3" w:rsidP="006409E3">
      <w:r>
        <w:t>Etant donné que la caméra est une caméra I</w:t>
      </w:r>
      <w:r w:rsidR="0054003C">
        <w:t>R</w:t>
      </w:r>
      <w:r>
        <w:t>, l’image est plus violette</w:t>
      </w:r>
      <w:r w:rsidR="0054003C">
        <w:t>. Il faudrait mettre un filtre anti IR</w:t>
      </w:r>
      <w:r w:rsidR="009F553F">
        <w:t>, mais nous ne pourrions plus avancer dans la nuit.</w:t>
      </w:r>
    </w:p>
    <w:p w14:paraId="1A534AC0" w14:textId="4EDC11B9" w:rsidR="00E76B80" w:rsidRDefault="00E76B80" w:rsidP="00E76B80">
      <w:pPr>
        <w:pStyle w:val="Titre1"/>
      </w:pPr>
      <w:r>
        <w:t>17.04.20</w:t>
      </w:r>
    </w:p>
    <w:p w14:paraId="6BA0D626" w14:textId="127F788C" w:rsidR="00E76B80" w:rsidRDefault="00E76B80" w:rsidP="00E76B80">
      <w:r>
        <w:t xml:space="preserve">Le RPi à </w:t>
      </w:r>
      <w:r w:rsidR="00653B50">
        <w:t>couper</w:t>
      </w:r>
      <w:r>
        <w:t xml:space="preserve"> quand la tension de la batterie était à </w:t>
      </w:r>
      <w:r w:rsidR="00653B50">
        <w:t>3.</w:t>
      </w:r>
      <w:r w:rsidR="004D5749">
        <w:t>5</w:t>
      </w:r>
      <w:r w:rsidR="00653B50">
        <w:t>V</w:t>
      </w:r>
    </w:p>
    <w:p w14:paraId="3F40485C" w14:textId="0F064EB6" w:rsidR="002E4A2E" w:rsidRDefault="002E4A2E" w:rsidP="00E76B80">
      <w:r>
        <w:lastRenderedPageBreak/>
        <w:t xml:space="preserve">Mise en place d’une tache cron exécuté toutes les minutes pour sauvegarder l’état de la batterie afin d’en faire un graphique </w:t>
      </w:r>
    </w:p>
    <w:p w14:paraId="000653B8" w14:textId="5FFC6B8C" w:rsidR="00914F58" w:rsidRPr="007530C9" w:rsidRDefault="00914F58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chmod u+x /home/pi/Documents/AutonomousRcCar/ARC_Code/batteryInfoSaver.py</w:t>
      </w:r>
    </w:p>
    <w:p w14:paraId="71B6B6EB" w14:textId="6BC822BC" w:rsidR="00914F58" w:rsidRPr="007530C9" w:rsidRDefault="00914F58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13EFA188" w14:textId="77777777" w:rsidR="00F4129B" w:rsidRDefault="00F4129B" w:rsidP="00F4129B">
      <w:pPr>
        <w:pStyle w:val="PrformatHTML"/>
        <w:textAlignment w:val="baseline"/>
        <w:rPr>
          <w:rFonts w:ascii="Consolas" w:hAnsi="Consolas"/>
          <w:color w:val="242729"/>
        </w:rPr>
      </w:pP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crontab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e </w:t>
      </w:r>
    </w:p>
    <w:p w14:paraId="0DDA2C0A" w14:textId="77777777" w:rsidR="00F4129B" w:rsidRPr="007530C9" w:rsidRDefault="00F4129B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087BF680" w14:textId="60EBE875" w:rsidR="002E4A2E" w:rsidRDefault="00714D21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* * * * * /home/pi/Documents/AutonomousRcCar/Code/</w:t>
      </w:r>
      <w:r w:rsidR="00456BCE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printB</w:t>
      </w: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atteryInfo</w:t>
      </w:r>
      <w:r w:rsidR="00456BCE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s</w:t>
      </w: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.py &gt;&gt; /home/pi/Documents/AutonomousRcCar/BatteryInfo/BatteryInfoError.txt &gt;&gt; /home/pi/Documents/AutonomousRcCar/BatteryInfo/BatteryInfoSave.csv</w:t>
      </w:r>
    </w:p>
    <w:p w14:paraId="53C7BCC9" w14:textId="722C80C0" w:rsidR="007530C9" w:rsidRDefault="007530C9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</w:p>
    <w:p w14:paraId="41F9A67B" w14:textId="7B17AC1B" w:rsidR="00B113B6" w:rsidRDefault="007530C9" w:rsidP="00B113B6">
      <w:pPr>
        <w:pStyle w:val="Titre1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18.04.20</w:t>
      </w:r>
    </w:p>
    <w:p w14:paraId="6015F146" w14:textId="779BF62B" w:rsidR="00934F06" w:rsidRPr="00934F06" w:rsidRDefault="00214E1C" w:rsidP="00062FA4">
      <w:pPr>
        <w:pStyle w:val="Titre2"/>
      </w:pPr>
      <w:r>
        <w:rPr>
          <w:rFonts w:eastAsia="Times New Roman"/>
          <w:noProof/>
        </w:rPr>
        <w:pict w14:anchorId="11EC0252">
          <v:group id="_x0000_s1031" style="position:absolute;margin-left:31.85pt;margin-top:162.95pt;width:157.55pt;height:67.15pt;z-index:251664384" coordorigin="2029,7821" coordsize="3151,1343">
            <v:group id="_x0000_s1030" style="position:absolute;left:2029;top:8164;width:3151;height:859" coordorigin="2029,8164" coordsize="3151,85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26" type="#_x0000_t32" style="position:absolute;left:2029;top:8164;width:3105;height:25;flip:y" o:connectortype="straight" strokecolor="red">
                <v:stroke startarrow="block" endarrow="block"/>
              </v:shape>
              <v:shape id="_x0000_s1027" type="#_x0000_t32" style="position:absolute;left:3658;top:9010;width:1522;height:13" o:connectortype="straight" strokecolor="red">
                <v:stroke startarrow="block" endarrow="block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4026;top:8687;width:921;height:477" filled="f" stroked="f">
              <v:textbox style="mso-next-textbox:#_x0000_s1028">
                <w:txbxContent>
                  <w:p w14:paraId="1AFC3F43" w14:textId="1C538BBC" w:rsidR="00B113B6" w:rsidRPr="00D321FD" w:rsidRDefault="00D321FD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60</w:t>
                    </w:r>
                    <w:r w:rsidRPr="00D321FD">
                      <w:rPr>
                        <w:color w:val="FF0000"/>
                      </w:rPr>
                      <w:t>cm</w:t>
                    </w:r>
                  </w:p>
                </w:txbxContent>
              </v:textbox>
            </v:shape>
            <v:shape id="_x0000_s1029" type="#_x0000_t202" style="position:absolute;left:3094;top:7821;width:921;height:477" filled="f" stroked="f">
              <v:textbox style="mso-next-textbox:#_x0000_s1029">
                <w:txbxContent>
                  <w:p w14:paraId="2EB453C3" w14:textId="77777777" w:rsidR="00D321FD" w:rsidRPr="00D321FD" w:rsidRDefault="00D321FD" w:rsidP="00D321FD">
                    <w:pPr>
                      <w:rPr>
                        <w:color w:val="FF0000"/>
                      </w:rPr>
                    </w:pPr>
                    <w:r w:rsidRPr="00D321FD">
                      <w:rPr>
                        <w:color w:val="FF0000"/>
                      </w:rPr>
                      <w:t>120cm</w:t>
                    </w:r>
                  </w:p>
                </w:txbxContent>
              </v:textbox>
            </v:shape>
          </v:group>
        </w:pict>
      </w:r>
      <w:r w:rsidR="00934F06">
        <w:rPr>
          <w:noProof/>
        </w:rPr>
        <w:drawing>
          <wp:anchor distT="0" distB="0" distL="114300" distR="114300" simplePos="0" relativeHeight="251668992" behindDoc="0" locked="0" layoutInCell="1" allowOverlap="1" wp14:anchorId="257F810A" wp14:editId="5F75AAA7">
            <wp:simplePos x="0" y="0"/>
            <wp:positionH relativeFrom="column">
              <wp:posOffset>3175</wp:posOffset>
            </wp:positionH>
            <wp:positionV relativeFrom="paragraph">
              <wp:posOffset>317500</wp:posOffset>
            </wp:positionV>
            <wp:extent cx="2600960" cy="368935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3" b="18760"/>
                    <a:stretch/>
                  </pic:blipFill>
                  <pic:spPr bwMode="auto">
                    <a:xfrm>
                      <a:off x="0" y="0"/>
                      <a:ext cx="260096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34F06">
        <w:t>Construction route</w:t>
      </w:r>
    </w:p>
    <w:p w14:paraId="16661A36" w14:textId="5050532B" w:rsidR="007530C9" w:rsidRDefault="007530C9" w:rsidP="007530C9"/>
    <w:p w14:paraId="3493892A" w14:textId="5CAF9CFF" w:rsidR="00062FA4" w:rsidRDefault="00062FA4" w:rsidP="00062FA4">
      <w:pPr>
        <w:pStyle w:val="Titre2"/>
      </w:pPr>
      <w:r>
        <w:t>Calibration camera</w:t>
      </w:r>
    </w:p>
    <w:p w14:paraId="5826BA27" w14:textId="5D52FC0B" w:rsidR="00062FA4" w:rsidRDefault="00214E1C" w:rsidP="00062FA4">
      <w:hyperlink r:id="rId43" w:history="1">
        <w:r w:rsidR="00062FA4">
          <w:rPr>
            <w:rStyle w:val="Lienhypertexte"/>
          </w:rPr>
          <w:t>https://opencv-python-tutroals.readthedocs.io/en/latest/py_tutorials/py_calib3d/py_calibration/py_calibration.html</w:t>
        </w:r>
      </w:hyperlink>
    </w:p>
    <w:p w14:paraId="539C2875" w14:textId="28C8F103" w:rsidR="00EC1E94" w:rsidRDefault="00EC1E94" w:rsidP="00062FA4"/>
    <w:p w14:paraId="42A5C088" w14:textId="008F064D" w:rsidR="00EC1E94" w:rsidRDefault="00EC1E94" w:rsidP="00062FA4">
      <w:r>
        <w:t>Prise d’image :</w:t>
      </w:r>
    </w:p>
    <w:p w14:paraId="3FD2D822" w14:textId="05D9E7AE" w:rsidR="00EC1E94" w:rsidRDefault="00EC1E94" w:rsidP="00062FA4">
      <w:r w:rsidRPr="00EC1E94">
        <w:t>raspistill -o /home/pi/Documents/AutonomousRcCar/ARC_Code/CameraCalibration/Images/1.jpg -q 100 -e jpg -w 2592 -h 1944</w:t>
      </w:r>
    </w:p>
    <w:p w14:paraId="1399B3F0" w14:textId="60B2F232" w:rsidR="00D4229F" w:rsidRDefault="00D4229F" w:rsidP="00D4229F">
      <w:pPr>
        <w:pStyle w:val="Titre1"/>
      </w:pPr>
      <w:r>
        <w:t>23.04.20</w:t>
      </w:r>
    </w:p>
    <w:p w14:paraId="4C024D9E" w14:textId="5B74F934" w:rsidR="00D4229F" w:rsidRDefault="00D4229F" w:rsidP="00D4229F">
      <w:r>
        <w:t xml:space="preserve">Il y a </w:t>
      </w:r>
      <w:r w:rsidR="0082006A">
        <w:t>deux semaines, j’avais des problèmes de batterie. Lorsque le servo fonctionnait</w:t>
      </w:r>
      <w:r w:rsidR="00AF0083">
        <w:t xml:space="preserve">, le RPi s’arrêtait. Il tirait trop de courant. J’ai </w:t>
      </w:r>
      <w:r w:rsidR="007E1F6D">
        <w:t xml:space="preserve">monté le servo directement sur la batterie de la voiture. </w:t>
      </w:r>
      <w:r w:rsidR="00AF0083">
        <w:t xml:space="preserve"> </w:t>
      </w:r>
    </w:p>
    <w:p w14:paraId="31891F5A" w14:textId="59AFA582" w:rsidR="0039035A" w:rsidRDefault="0039035A" w:rsidP="0039035A">
      <w:pPr>
        <w:pStyle w:val="Titre2"/>
      </w:pPr>
      <w:r>
        <w:lastRenderedPageBreak/>
        <w:t>Calibration</w:t>
      </w:r>
    </w:p>
    <w:p w14:paraId="5052563B" w14:textId="77777777" w:rsidR="00542DEB" w:rsidRDefault="0039035A" w:rsidP="0039035A">
      <w:r>
        <w:t xml:space="preserve">Longueur </w:t>
      </w:r>
      <w:r w:rsidR="00EC2FC9">
        <w:t xml:space="preserve">10 </w:t>
      </w:r>
      <w:r w:rsidR="0089725F">
        <w:t>carrés</w:t>
      </w:r>
      <w:r w:rsidR="00EC2FC9">
        <w:t xml:space="preserve"> : 245mm -&gt; </w:t>
      </w:r>
      <w:r w:rsidR="00895827">
        <w:t xml:space="preserve">Taille carré </w:t>
      </w:r>
      <w:r w:rsidR="0089725F">
        <w:t>24.5 x 24.5 mm</w:t>
      </w:r>
    </w:p>
    <w:p w14:paraId="2587DEEE" w14:textId="57403A90" w:rsidR="0039035A" w:rsidRDefault="00542DEB" w:rsidP="0039035A">
      <w:r>
        <w:rPr>
          <w:noProof/>
        </w:rPr>
        <w:drawing>
          <wp:inline distT="0" distB="0" distL="0" distR="0" wp14:anchorId="260F6698" wp14:editId="37DF93EF">
            <wp:extent cx="5745480" cy="40671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8FCF" w14:textId="3AA6D2DD" w:rsidR="00A925E8" w:rsidRPr="001C68C0" w:rsidRDefault="00A925E8" w:rsidP="00A925E8">
      <w:pPr>
        <w:pStyle w:val="Titre1"/>
        <w:rPr>
          <w:lang w:val="en-US"/>
        </w:rPr>
      </w:pPr>
      <w:r w:rsidRPr="001C68C0">
        <w:rPr>
          <w:lang w:val="en-US"/>
        </w:rPr>
        <w:t>24.04.20</w:t>
      </w:r>
    </w:p>
    <w:p w14:paraId="2CF42A86" w14:textId="13107731" w:rsidR="00A925E8" w:rsidRPr="001C68C0" w:rsidRDefault="00A925E8" w:rsidP="00A925E8">
      <w:pPr>
        <w:rPr>
          <w:lang w:val="en-US"/>
        </w:rPr>
      </w:pPr>
      <w:r w:rsidRPr="001C68C0">
        <w:rPr>
          <w:lang w:val="en-US"/>
        </w:rPr>
        <w:t xml:space="preserve">Capture video slowmotion </w:t>
      </w:r>
    </w:p>
    <w:p w14:paraId="79B9503D" w14:textId="00138DA2" w:rsidR="00A925E8" w:rsidRDefault="00A925E8" w:rsidP="00A925E8">
      <w:pPr>
        <w:rPr>
          <w:lang w:val="en-US"/>
        </w:rPr>
      </w:pPr>
      <w:r w:rsidRPr="00A925E8">
        <w:rPr>
          <w:lang w:val="en-US"/>
        </w:rPr>
        <w:t>raspivid -o /home/pi/Videos/1.h264 -t 10000 -w 640 -h 480 -md 6 -fps 60 -pts /home/pi/Videos/timestamps1.txt</w:t>
      </w:r>
    </w:p>
    <w:p w14:paraId="092D3B93" w14:textId="1278E993" w:rsidR="00A925E8" w:rsidRDefault="00A925E8" w:rsidP="00A925E8">
      <w:pPr>
        <w:rPr>
          <w:lang w:val="en-US"/>
        </w:rPr>
      </w:pPr>
      <w:r>
        <w:rPr>
          <w:lang w:val="en-US"/>
        </w:rPr>
        <w:t>Merge le timestamp avec video</w:t>
      </w:r>
    </w:p>
    <w:p w14:paraId="43A56F9D" w14:textId="56280436" w:rsidR="00A925E8" w:rsidRDefault="00A00250" w:rsidP="00A925E8">
      <w:pPr>
        <w:rPr>
          <w:lang w:val="en-US"/>
        </w:rPr>
      </w:pPr>
      <w:r w:rsidRPr="00A00250">
        <w:rPr>
          <w:lang w:val="en-US"/>
        </w:rPr>
        <w:t>mkvmerge -o /home/pi/Videos/bb.mkv --timecodes 0:/home/pi/Videos/timestamps1.txt /home/pi/Videos/1.h264</w:t>
      </w:r>
    </w:p>
    <w:p w14:paraId="4A992FA3" w14:textId="77777777" w:rsidR="001C68C0" w:rsidRDefault="001C68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8366F45" w14:textId="450B377C" w:rsidR="001C68C0" w:rsidRPr="00545479" w:rsidRDefault="001C68C0" w:rsidP="001C68C0">
      <w:pPr>
        <w:pStyle w:val="Titre1"/>
      </w:pPr>
      <w:r w:rsidRPr="00545479">
        <w:lastRenderedPageBreak/>
        <w:t>28.04.20</w:t>
      </w:r>
    </w:p>
    <w:p w14:paraId="047DAD69" w14:textId="3DD22526" w:rsidR="001C68C0" w:rsidRPr="00545479" w:rsidRDefault="003D37ED" w:rsidP="001C68C0">
      <w:pPr>
        <w:pStyle w:val="Titre2"/>
      </w:pPr>
      <w:r w:rsidRPr="001C68C0">
        <w:rPr>
          <w:noProof/>
          <w:lang w:val="en-US"/>
        </w:rPr>
        <w:drawing>
          <wp:anchor distT="0" distB="0" distL="114300" distR="114300" simplePos="0" relativeHeight="251670016" behindDoc="0" locked="0" layoutInCell="1" allowOverlap="1" wp14:anchorId="29106C3D" wp14:editId="2E098222">
            <wp:simplePos x="0" y="0"/>
            <wp:positionH relativeFrom="column">
              <wp:posOffset>-303205</wp:posOffset>
            </wp:positionH>
            <wp:positionV relativeFrom="paragraph">
              <wp:posOffset>330348</wp:posOffset>
            </wp:positionV>
            <wp:extent cx="6428973" cy="2849526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973" cy="284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8C0" w:rsidRPr="00545479">
        <w:t>Calibration</w:t>
      </w:r>
    </w:p>
    <w:p w14:paraId="41E7F1A1" w14:textId="6247BD20" w:rsidR="003D37ED" w:rsidRPr="003D37ED" w:rsidRDefault="003D37ED" w:rsidP="003D37ED">
      <w:r w:rsidRPr="003D37ED">
        <w:t>Pas concluant, mais je c</w:t>
      </w:r>
      <w:r>
        <w:t>ontinue comme ca pour l’instant</w:t>
      </w:r>
      <w:r w:rsidR="00C81B69">
        <w:t>, pour avancer</w:t>
      </w:r>
    </w:p>
    <w:p w14:paraId="1C85DA29" w14:textId="44FE454E" w:rsidR="001C68C0" w:rsidRDefault="00FD5BAD" w:rsidP="00FD5BAD">
      <w:pPr>
        <w:pStyle w:val="Titre2"/>
      </w:pPr>
      <w:r>
        <w:t>Perspective warp</w:t>
      </w:r>
    </w:p>
    <w:p w14:paraId="4D437D32" w14:textId="77777777" w:rsidR="00E1519B" w:rsidRDefault="00DB0D89" w:rsidP="00FD5BAD">
      <w:pPr>
        <w:rPr>
          <w:noProof/>
        </w:rPr>
      </w:pPr>
      <w:r>
        <w:rPr>
          <w:noProof/>
        </w:rPr>
        <w:t>Coordonnée des 4 points</w:t>
      </w:r>
      <w:r w:rsidR="00E1519B">
        <w:rPr>
          <w:noProof/>
        </w:rPr>
        <w:t xml:space="preserve"> en partant de en haut à gauche et éguille d’une montre</w:t>
      </w:r>
      <w:r w:rsidR="00645B2B">
        <w:rPr>
          <w:noProof/>
        </w:rPr>
        <w:t xml:space="preserve"> : </w:t>
      </w:r>
    </w:p>
    <w:p w14:paraId="10DC44DA" w14:textId="4D04D3F0" w:rsidR="00795A6A" w:rsidRDefault="00645B2B" w:rsidP="00FD5BAD">
      <w:pPr>
        <w:rPr>
          <w:noProof/>
        </w:rPr>
      </w:pPr>
      <w:r w:rsidRPr="00645B2B">
        <w:rPr>
          <w:noProof/>
        </w:rPr>
        <w:t>(1052</w:t>
      </w:r>
      <w:r>
        <w:rPr>
          <w:noProof/>
        </w:rPr>
        <w:t>,</w:t>
      </w:r>
      <w:r w:rsidRPr="00645B2B">
        <w:rPr>
          <w:noProof/>
        </w:rPr>
        <w:t xml:space="preserve"> 775</w:t>
      </w:r>
      <w:r>
        <w:rPr>
          <w:noProof/>
        </w:rPr>
        <w:t>)</w:t>
      </w:r>
      <w:r w:rsidRPr="00645B2B">
        <w:rPr>
          <w:noProof/>
        </w:rPr>
        <w:t>,</w:t>
      </w:r>
      <w:r>
        <w:rPr>
          <w:noProof/>
        </w:rPr>
        <w:t>(</w:t>
      </w:r>
      <w:r w:rsidRPr="00645B2B">
        <w:rPr>
          <w:noProof/>
        </w:rPr>
        <w:t>1550</w:t>
      </w:r>
      <w:r>
        <w:rPr>
          <w:noProof/>
        </w:rPr>
        <w:t>,</w:t>
      </w:r>
      <w:r w:rsidRPr="00645B2B">
        <w:rPr>
          <w:noProof/>
        </w:rPr>
        <w:t xml:space="preserve"> 775</w:t>
      </w:r>
      <w:r>
        <w:rPr>
          <w:noProof/>
        </w:rPr>
        <w:t>)</w:t>
      </w:r>
      <w:r w:rsidRPr="00645B2B">
        <w:rPr>
          <w:noProof/>
        </w:rPr>
        <w:t>,</w:t>
      </w:r>
      <w:r>
        <w:rPr>
          <w:noProof/>
        </w:rPr>
        <w:t>(</w:t>
      </w:r>
      <w:r w:rsidRPr="00645B2B">
        <w:rPr>
          <w:noProof/>
        </w:rPr>
        <w:t>95, 1876</w:t>
      </w:r>
      <w:r>
        <w:rPr>
          <w:noProof/>
        </w:rPr>
        <w:t>),(</w:t>
      </w:r>
      <w:r w:rsidRPr="00645B2B">
        <w:rPr>
          <w:noProof/>
        </w:rPr>
        <w:t>2588</w:t>
      </w:r>
      <w:r>
        <w:rPr>
          <w:noProof/>
        </w:rPr>
        <w:t>,</w:t>
      </w:r>
      <w:r w:rsidRPr="00645B2B">
        <w:rPr>
          <w:noProof/>
        </w:rPr>
        <w:t xml:space="preserve"> 1876)</w:t>
      </w:r>
    </w:p>
    <w:p w14:paraId="69B5A271" w14:textId="15669E10" w:rsidR="00FD5BAD" w:rsidRDefault="00795A6A" w:rsidP="00FD5BAD">
      <w:r>
        <w:rPr>
          <w:noProof/>
        </w:rPr>
        <w:drawing>
          <wp:inline distT="0" distB="0" distL="0" distR="0" wp14:anchorId="3E0ECC13" wp14:editId="60ED6D5D">
            <wp:extent cx="5465135" cy="399648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1" t="8210" r="20468" b="4452"/>
                    <a:stretch/>
                  </pic:blipFill>
                  <pic:spPr bwMode="auto">
                    <a:xfrm>
                      <a:off x="0" y="0"/>
                      <a:ext cx="5471846" cy="400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A8F1A" w14:textId="7069F41E" w:rsidR="00545479" w:rsidRDefault="00545479" w:rsidP="00545479">
      <w:pPr>
        <w:pStyle w:val="Titre1"/>
      </w:pPr>
      <w:r>
        <w:lastRenderedPageBreak/>
        <w:t>30.04.20</w:t>
      </w:r>
    </w:p>
    <w:p w14:paraId="2BC71A7C" w14:textId="3D7D78A9" w:rsidR="00545479" w:rsidRDefault="00545479" w:rsidP="00545479">
      <w:pPr>
        <w:pStyle w:val="Titre2"/>
      </w:pPr>
      <w:r>
        <w:t>Calibration</w:t>
      </w:r>
    </w:p>
    <w:p w14:paraId="118AD0A0" w14:textId="56C4F587" w:rsidR="00545479" w:rsidRDefault="00545479" w:rsidP="003A3F1E">
      <w:pPr>
        <w:pStyle w:val="Titre3"/>
      </w:pPr>
      <w:r>
        <w:t>V1</w:t>
      </w:r>
    </w:p>
    <w:p w14:paraId="5D0C30B4" w14:textId="0E53FF56" w:rsidR="00545479" w:rsidRDefault="002D623A" w:rsidP="00545479">
      <w:r>
        <w:t>Camera tournée vers le haut</w:t>
      </w:r>
    </w:p>
    <w:p w14:paraId="47774E53" w14:textId="77BE46AA" w:rsidR="002D623A" w:rsidRDefault="002D623A" w:rsidP="00545479">
      <w:r>
        <w:t xml:space="preserve">Orientation et distance </w:t>
      </w:r>
      <w:r w:rsidR="004D32BF">
        <w:t>à la caméra</w:t>
      </w:r>
      <w:r>
        <w:t xml:space="preserve"> quelconque</w:t>
      </w:r>
    </w:p>
    <w:p w14:paraId="03AEB509" w14:textId="27CE2D0B" w:rsidR="002D623A" w:rsidRDefault="002D623A" w:rsidP="00545479">
      <w:r>
        <w:t xml:space="preserve">Damier </w:t>
      </w:r>
      <w:r w:rsidR="006712DA">
        <w:t>6x9</w:t>
      </w:r>
    </w:p>
    <w:p w14:paraId="2BA2CF05" w14:textId="057B9E62" w:rsidR="006712DA" w:rsidRDefault="006712DA" w:rsidP="003A3F1E">
      <w:pPr>
        <w:pStyle w:val="Titre3"/>
      </w:pPr>
      <w:r>
        <w:t>V2</w:t>
      </w:r>
    </w:p>
    <w:p w14:paraId="7277C0FB" w14:textId="06FB27CF" w:rsidR="006712DA" w:rsidRDefault="006712DA" w:rsidP="006712DA">
      <w:r>
        <w:t>Camera</w:t>
      </w:r>
      <w:r w:rsidR="00077013">
        <w:t xml:space="preserve"> position basse</w:t>
      </w:r>
    </w:p>
    <w:p w14:paraId="6C32DB5B" w14:textId="2B88DB3A" w:rsidR="00077013" w:rsidRDefault="00077013" w:rsidP="006712DA">
      <w:r>
        <w:t xml:space="preserve">Damier sur un plan perpendiculaire à l’axe de la </w:t>
      </w:r>
      <w:r w:rsidR="0035412E">
        <w:t>caméra</w:t>
      </w:r>
    </w:p>
    <w:p w14:paraId="654EA7B6" w14:textId="4BF5BEBB" w:rsidR="0035412E" w:rsidRDefault="0035412E" w:rsidP="006712DA">
      <w:r>
        <w:t>Damier 4x8</w:t>
      </w:r>
    </w:p>
    <w:p w14:paraId="2DA2E852" w14:textId="18330F5D" w:rsidR="0035412E" w:rsidRDefault="0035412E" w:rsidP="003A3F1E">
      <w:pPr>
        <w:pStyle w:val="Titre3"/>
      </w:pPr>
      <w:r>
        <w:t>V3</w:t>
      </w:r>
    </w:p>
    <w:p w14:paraId="7B5F73A3" w14:textId="0C683996" w:rsidR="004D32BF" w:rsidRDefault="004D32BF" w:rsidP="004D32BF">
      <w:r>
        <w:t>Orientation et distance à la caméra quelconque</w:t>
      </w:r>
    </w:p>
    <w:p w14:paraId="79E129E4" w14:textId="7C4F20FC" w:rsidR="0035412E" w:rsidRDefault="004D32BF" w:rsidP="003A3F1E">
      <w:pPr>
        <w:pStyle w:val="Titre3"/>
      </w:pPr>
      <w:r>
        <w:t>V2andV3</w:t>
      </w:r>
    </w:p>
    <w:p w14:paraId="02B1604E" w14:textId="4D2B8D5C" w:rsidR="004D32BF" w:rsidRDefault="004D32BF" w:rsidP="004D32BF">
      <w:r>
        <w:t>Combinaison des images des deux versions</w:t>
      </w:r>
    </w:p>
    <w:p w14:paraId="1ADAE867" w14:textId="020EFE1D" w:rsidR="00302612" w:rsidRDefault="00302612" w:rsidP="00302612">
      <w:pPr>
        <w:pStyle w:val="Titre1"/>
      </w:pPr>
      <w:r>
        <w:t>10.05.20</w:t>
      </w:r>
    </w:p>
    <w:p w14:paraId="17A5A798" w14:textId="3B592D73" w:rsidR="000F6431" w:rsidRDefault="00302612" w:rsidP="00302612">
      <w:pPr>
        <w:pStyle w:val="Titre2"/>
      </w:pPr>
      <w:r>
        <w:t xml:space="preserve">HSV HSL </w:t>
      </w:r>
      <w:r w:rsidR="00F46198">
        <w:t>différence</w:t>
      </w:r>
      <w:r w:rsidR="00434A25">
        <w:rPr>
          <w:noProof/>
        </w:rPr>
        <w:drawing>
          <wp:inline distT="0" distB="0" distL="0" distR="0" wp14:anchorId="67317B0D" wp14:editId="704A9F99">
            <wp:extent cx="5753100" cy="2543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5ED4" w14:textId="3045D66C" w:rsidR="00302612" w:rsidRDefault="00434A25" w:rsidP="00302612">
      <w:pPr>
        <w:pStyle w:val="Titre2"/>
      </w:pPr>
      <w:r>
        <w:t>Paramètres du filtre de sobel</w:t>
      </w:r>
    </w:p>
    <w:p w14:paraId="11780161" w14:textId="2F0096E2" w:rsidR="00302612" w:rsidRDefault="000F6431" w:rsidP="00302612">
      <w:r>
        <w:rPr>
          <w:noProof/>
        </w:rPr>
        <w:drawing>
          <wp:inline distT="0" distB="0" distL="0" distR="0" wp14:anchorId="679C9F74" wp14:editId="7E9E226B">
            <wp:extent cx="5753100" cy="12096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3891" w14:textId="019BD545" w:rsidR="00A232D9" w:rsidRDefault="00A232D9" w:rsidP="00A232D9">
      <w:pPr>
        <w:pStyle w:val="Titre1"/>
      </w:pPr>
      <w:r>
        <w:lastRenderedPageBreak/>
        <w:t>11.05.20</w:t>
      </w:r>
    </w:p>
    <w:p w14:paraId="52515CC8" w14:textId="17862EFB" w:rsidR="00A232D9" w:rsidRDefault="0041031B" w:rsidP="00A232D9">
      <w:r>
        <w:t xml:space="preserve">Afin de </w:t>
      </w:r>
      <w:r w:rsidR="003D190D">
        <w:t>pouvoir détecter les pixels appartement à une ou l’autre ligne</w:t>
      </w:r>
      <w:r w:rsidR="00462F12">
        <w:t xml:space="preserve">, nous pouvons utiliser la technique montrer sur le site </w:t>
      </w:r>
      <w:hyperlink r:id="rId49" w:history="1">
        <w:r w:rsidR="00462F12">
          <w:rPr>
            <w:rStyle w:val="Lienhypertexte"/>
          </w:rPr>
          <w:t>https://www.hackster.io/kemfic/curved-lane-detection-34f771</w:t>
        </w:r>
      </w:hyperlink>
      <w:r w:rsidR="00462F12">
        <w:t xml:space="preserve"> </w:t>
      </w:r>
      <w:r w:rsidR="00B80DDE">
        <w:t>mais dans notre cas de ligne continue il est plus simple  de catégoriser les</w:t>
      </w:r>
      <w:r w:rsidR="00153F3E">
        <w:t xml:space="preserve"> pixels connecté.</w:t>
      </w:r>
    </w:p>
    <w:p w14:paraId="11C52409" w14:textId="4F04C805" w:rsidR="00153F3E" w:rsidRDefault="000D71A7" w:rsidP="00A232D9">
      <w:r>
        <w:rPr>
          <w:noProof/>
        </w:rPr>
        <w:drawing>
          <wp:inline distT="0" distB="0" distL="0" distR="0" wp14:anchorId="28DB07A2" wp14:editId="60B57A5F">
            <wp:extent cx="5762625" cy="28479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55AA" w14:textId="57012F24" w:rsidR="00043984" w:rsidRDefault="00043984" w:rsidP="00043984">
      <w:pPr>
        <w:pStyle w:val="Titre1"/>
      </w:pPr>
      <w:r>
        <w:t>12.05.20</w:t>
      </w:r>
    </w:p>
    <w:p w14:paraId="637A592F" w14:textId="3BAD6BC0" w:rsidR="00043984" w:rsidRDefault="005B78DA" w:rsidP="00DA5556">
      <w:pPr>
        <w:pStyle w:val="Titre2"/>
      </w:pPr>
      <w:r>
        <w:t>Technique d’isolation des lignes :</w:t>
      </w:r>
    </w:p>
    <w:p w14:paraId="070B7920" w14:textId="16EEDD3B" w:rsidR="005B78DA" w:rsidRDefault="005B78DA" w:rsidP="005B78DA">
      <w:pPr>
        <w:pStyle w:val="Paragraphedeliste"/>
        <w:numPr>
          <w:ilvl w:val="0"/>
          <w:numId w:val="29"/>
        </w:numPr>
      </w:pPr>
      <w:r>
        <w:t>Threshold HSV</w:t>
      </w:r>
      <w:r w:rsidR="00172D8B">
        <w:t xml:space="preserve"> -&gt; Sensible si changement de luminosité / Couleur des lignes</w:t>
      </w:r>
    </w:p>
    <w:p w14:paraId="56EF69D1" w14:textId="45995A25" w:rsidR="000D1D6A" w:rsidRDefault="00172D8B" w:rsidP="000D1D6A">
      <w:pPr>
        <w:pStyle w:val="Paragraphedeliste"/>
        <w:keepNext/>
        <w:numPr>
          <w:ilvl w:val="0"/>
          <w:numId w:val="29"/>
        </w:numPr>
      </w:pPr>
      <w:r>
        <w:t xml:space="preserve">Sobel sur le canal L -&gt; </w:t>
      </w:r>
      <w:r w:rsidR="00B12471">
        <w:t>Laisse plus de bruit sur l’image</w:t>
      </w:r>
      <w:r w:rsidR="00B32BB2">
        <w:t>, des artéfacts reste sur toute l’image</w:t>
      </w:r>
      <w:r w:rsidR="00041415">
        <w:t>. Mais moins sensible aux modifications de luminosité</w:t>
      </w:r>
      <w:r w:rsidR="000D1D6A">
        <w:rPr>
          <w:noProof/>
        </w:rPr>
        <w:drawing>
          <wp:inline distT="0" distB="0" distL="0" distR="0" wp14:anchorId="69832545" wp14:editId="6739AA98">
            <wp:extent cx="5743575" cy="27717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DCAD" w14:textId="134AC3C7" w:rsidR="00172D8B" w:rsidRDefault="000D1D6A" w:rsidP="000D1D6A">
      <w:pPr>
        <w:pStyle w:val="Lgende"/>
      </w:pPr>
      <w:r>
        <w:t xml:space="preserve">Figure </w:t>
      </w:r>
      <w:r w:rsidR="00214E1C">
        <w:fldChar w:fldCharType="begin"/>
      </w:r>
      <w:r w:rsidR="00214E1C">
        <w:instrText xml:space="preserve"> SEQ</w:instrText>
      </w:r>
      <w:r w:rsidR="00214E1C">
        <w:instrText xml:space="preserve"> Figure \* ARABIC </w:instrText>
      </w:r>
      <w:r w:rsidR="00214E1C">
        <w:fldChar w:fldCharType="separate"/>
      </w:r>
      <w:r w:rsidR="00D363BE">
        <w:rPr>
          <w:noProof/>
        </w:rPr>
        <w:t>3</w:t>
      </w:r>
      <w:r w:rsidR="00214E1C">
        <w:rPr>
          <w:noProof/>
        </w:rPr>
        <w:fldChar w:fldCharType="end"/>
      </w:r>
      <w:r>
        <w:t xml:space="preserve"> Sobel filter</w:t>
      </w:r>
    </w:p>
    <w:p w14:paraId="3955C32D" w14:textId="24B09AA2" w:rsidR="00DA5556" w:rsidRDefault="00C20283" w:rsidP="00C20283">
      <w:pPr>
        <w:pStyle w:val="Titre2"/>
      </w:pPr>
      <w:r>
        <w:t>Polyfit</w:t>
      </w:r>
    </w:p>
    <w:p w14:paraId="26290CEC" w14:textId="5B6790AA" w:rsidR="00C20283" w:rsidRDefault="00A039A7" w:rsidP="00C20283">
      <w:r>
        <w:t>Les axes X et Y ont été inversé dans le polyfit, car les lignes étant majoritairement verticale</w:t>
      </w:r>
      <w:r w:rsidR="001941DF">
        <w:t>, il était préférable d’avoir l’axe x à la verticale pour ne pas avoir ce genre de résultat</w:t>
      </w:r>
    </w:p>
    <w:p w14:paraId="720D1117" w14:textId="77777777" w:rsidR="00D363BE" w:rsidRDefault="00D363BE" w:rsidP="00D363BE">
      <w:pPr>
        <w:keepNext/>
      </w:pPr>
      <w:r>
        <w:rPr>
          <w:noProof/>
        </w:rPr>
        <w:lastRenderedPageBreak/>
        <w:drawing>
          <wp:inline distT="0" distB="0" distL="0" distR="0" wp14:anchorId="4066EAAE" wp14:editId="23034500">
            <wp:extent cx="5743575" cy="275272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ABD7" w14:textId="59F3BB9D" w:rsidR="001941DF" w:rsidRDefault="00D363BE" w:rsidP="00D363BE">
      <w:pPr>
        <w:pStyle w:val="Lgende"/>
      </w:pPr>
      <w:r>
        <w:t xml:space="preserve">Figure </w:t>
      </w:r>
      <w:r w:rsidR="00214E1C">
        <w:fldChar w:fldCharType="begin"/>
      </w:r>
      <w:r w:rsidR="00214E1C">
        <w:instrText xml:space="preserve"> SEQ Figure \* ARABIC </w:instrText>
      </w:r>
      <w:r w:rsidR="00214E1C">
        <w:fldChar w:fldCharType="separate"/>
      </w:r>
      <w:r>
        <w:rPr>
          <w:noProof/>
        </w:rPr>
        <w:t>4</w:t>
      </w:r>
      <w:r w:rsidR="00214E1C">
        <w:rPr>
          <w:noProof/>
        </w:rPr>
        <w:fldChar w:fldCharType="end"/>
      </w:r>
      <w:r>
        <w:t xml:space="preserve"> X horizontal</w:t>
      </w:r>
    </w:p>
    <w:p w14:paraId="733DDEAE" w14:textId="77777777" w:rsidR="00D363BE" w:rsidRDefault="00D363BE" w:rsidP="00D363BE">
      <w:pPr>
        <w:keepNext/>
      </w:pPr>
      <w:r>
        <w:rPr>
          <w:noProof/>
        </w:rPr>
        <w:drawing>
          <wp:inline distT="0" distB="0" distL="0" distR="0" wp14:anchorId="0E0BEBA0" wp14:editId="6CDDF35F">
            <wp:extent cx="5762625" cy="3200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00E4" w14:textId="1B6EAE07" w:rsidR="00D363BE" w:rsidRPr="00C20283" w:rsidRDefault="00D363BE" w:rsidP="00D363BE">
      <w:pPr>
        <w:pStyle w:val="Lgende"/>
      </w:pPr>
      <w:r>
        <w:t xml:space="preserve">Figure </w:t>
      </w:r>
      <w:r w:rsidR="00214E1C">
        <w:fldChar w:fldCharType="begin"/>
      </w:r>
      <w:r w:rsidR="00214E1C">
        <w:instrText xml:space="preserve"> SEQ Figure \* ARABIC </w:instrText>
      </w:r>
      <w:r w:rsidR="00214E1C">
        <w:fldChar w:fldCharType="separate"/>
      </w:r>
      <w:r>
        <w:rPr>
          <w:noProof/>
        </w:rPr>
        <w:t>5</w:t>
      </w:r>
      <w:r w:rsidR="00214E1C">
        <w:rPr>
          <w:noProof/>
        </w:rPr>
        <w:fldChar w:fldCharType="end"/>
      </w:r>
      <w:r>
        <w:t xml:space="preserve"> X vertical</w:t>
      </w:r>
    </w:p>
    <w:p w14:paraId="2BF85725" w14:textId="27B30D36" w:rsidR="00DA5556" w:rsidRDefault="003A3F1E" w:rsidP="003A3F1E">
      <w:pPr>
        <w:pStyle w:val="Titre1"/>
      </w:pPr>
      <w:r>
        <w:t>13.05.20</w:t>
      </w:r>
    </w:p>
    <w:p w14:paraId="1B0E885E" w14:textId="428C1E9F" w:rsidR="003A3F1E" w:rsidRDefault="003A3F1E" w:rsidP="003A3F1E">
      <w:pPr>
        <w:pStyle w:val="Titre2"/>
      </w:pPr>
      <w:r>
        <w:t>Optimisation du temps</w:t>
      </w:r>
    </w:p>
    <w:p w14:paraId="147F9EFE" w14:textId="56DB0337" w:rsidR="003A3F1E" w:rsidRDefault="003A3F1E" w:rsidP="003A3F1E">
      <w:pPr>
        <w:pStyle w:val="Titre3"/>
      </w:pPr>
      <w:r>
        <w:t>Calibration de l’image</w:t>
      </w:r>
    </w:p>
    <w:p w14:paraId="43461B2F" w14:textId="34FCE150" w:rsidR="005C5FF0" w:rsidRDefault="00636877" w:rsidP="00400C00">
      <w:pPr>
        <w:pStyle w:val="Sansinterligne"/>
        <w:rPr>
          <w:lang w:val="en-US"/>
        </w:rPr>
      </w:pPr>
      <w:r w:rsidRPr="00EF7A91">
        <w:rPr>
          <w:lang w:val="en-US"/>
        </w:rPr>
        <w:t xml:space="preserve">10x </w:t>
      </w:r>
      <w:r w:rsidR="007262DB">
        <w:rPr>
          <w:lang w:val="en-US"/>
        </w:rPr>
        <w:t xml:space="preserve"> </w:t>
      </w:r>
      <w:r w:rsidR="00CA62E8" w:rsidRPr="00EF7A91">
        <w:rPr>
          <w:lang w:val="en-US"/>
        </w:rPr>
        <w:t xml:space="preserve">| </w:t>
      </w:r>
      <w:r w:rsidR="00900E58" w:rsidRPr="00EF7A91">
        <w:rPr>
          <w:lang w:val="en-US"/>
        </w:rPr>
        <w:t>img 2592*1952</w:t>
      </w:r>
      <w:r w:rsidRPr="00EF7A91">
        <w:rPr>
          <w:lang w:val="en-US"/>
        </w:rPr>
        <w:t> : 6.1</w:t>
      </w:r>
      <w:r w:rsidR="003E6929">
        <w:rPr>
          <w:lang w:val="en-US"/>
        </w:rPr>
        <w:t>0</w:t>
      </w:r>
      <w:r w:rsidRPr="00EF7A91">
        <w:rPr>
          <w:lang w:val="en-US"/>
        </w:rPr>
        <w:t>s</w:t>
      </w:r>
      <w:r w:rsidR="00215744">
        <w:rPr>
          <w:lang w:val="en-US"/>
        </w:rPr>
        <w:t xml:space="preserve"> -&gt; </w:t>
      </w:r>
      <w:r w:rsidR="00CF5B82">
        <w:rPr>
          <w:lang w:val="en-US"/>
        </w:rPr>
        <w:t>610ms / exec</w:t>
      </w:r>
    </w:p>
    <w:p w14:paraId="08BBF73F" w14:textId="587FAC2B" w:rsidR="00400C00" w:rsidRDefault="00400C00" w:rsidP="00400C00">
      <w:pPr>
        <w:pStyle w:val="Sansinterligne"/>
        <w:rPr>
          <w:lang w:val="en-US"/>
        </w:rPr>
      </w:pPr>
      <w:r w:rsidRPr="00EF7A91">
        <w:rPr>
          <w:lang w:val="en-US"/>
        </w:rPr>
        <w:t>10</w:t>
      </w:r>
      <w:r w:rsidR="00CE7509">
        <w:rPr>
          <w:lang w:val="en-US"/>
        </w:rPr>
        <w:t>0</w:t>
      </w:r>
      <w:r w:rsidRPr="00EF7A91">
        <w:rPr>
          <w:lang w:val="en-US"/>
        </w:rPr>
        <w:t xml:space="preserve">x | img </w:t>
      </w:r>
      <w:r w:rsidR="00CE7509">
        <w:rPr>
          <w:lang w:val="en-US"/>
        </w:rPr>
        <w:t>640</w:t>
      </w:r>
      <w:r w:rsidRPr="00EF7A91">
        <w:rPr>
          <w:lang w:val="en-US"/>
        </w:rPr>
        <w:t>*</w:t>
      </w:r>
      <w:r w:rsidR="00CE7509">
        <w:rPr>
          <w:lang w:val="en-US"/>
        </w:rPr>
        <w:t>480</w:t>
      </w:r>
      <w:r w:rsidRPr="00EF7A91">
        <w:rPr>
          <w:lang w:val="en-US"/>
        </w:rPr>
        <w:t xml:space="preserve"> : </w:t>
      </w:r>
      <w:r w:rsidR="00CE7509">
        <w:rPr>
          <w:lang w:val="en-US"/>
        </w:rPr>
        <w:t>2.60</w:t>
      </w:r>
      <w:r w:rsidRPr="00EF7A91">
        <w:rPr>
          <w:lang w:val="en-US"/>
        </w:rPr>
        <w:t>s</w:t>
      </w:r>
      <w:r>
        <w:rPr>
          <w:lang w:val="en-US"/>
        </w:rPr>
        <w:t xml:space="preserve"> -&gt; </w:t>
      </w:r>
      <w:r w:rsidR="007262DB">
        <w:rPr>
          <w:lang w:val="en-US"/>
        </w:rPr>
        <w:t>26</w:t>
      </w:r>
      <w:r>
        <w:rPr>
          <w:lang w:val="en-US"/>
        </w:rPr>
        <w:t>ms / exec</w:t>
      </w:r>
    </w:p>
    <w:p w14:paraId="3AE4DBE4" w14:textId="0DC49230" w:rsidR="00E7512D" w:rsidRDefault="00E7512D" w:rsidP="00141185">
      <w:pPr>
        <w:pStyle w:val="Titre3"/>
        <w:rPr>
          <w:lang w:val="en-US"/>
        </w:rPr>
      </w:pPr>
      <w:r>
        <w:rPr>
          <w:lang w:val="en-US"/>
        </w:rPr>
        <w:t>W</w:t>
      </w:r>
      <w:r w:rsidR="00141185">
        <w:rPr>
          <w:lang w:val="en-US"/>
        </w:rPr>
        <w:t>ar</w:t>
      </w:r>
      <w:r>
        <w:rPr>
          <w:lang w:val="en-US"/>
        </w:rPr>
        <w:t>p</w:t>
      </w:r>
    </w:p>
    <w:p w14:paraId="4929022B" w14:textId="79C42457" w:rsidR="00141185" w:rsidRDefault="00972369" w:rsidP="003B7EF4">
      <w:pPr>
        <w:pStyle w:val="Sansinterligne"/>
        <w:rPr>
          <w:lang w:val="en-US"/>
        </w:rPr>
      </w:pPr>
      <w:r>
        <w:rPr>
          <w:lang w:val="en-US"/>
        </w:rPr>
        <w:t>100x</w:t>
      </w:r>
      <w:r w:rsidRPr="00EF7A91">
        <w:rPr>
          <w:lang w:val="en-US"/>
        </w:rPr>
        <w:t>| img 2592*1952 </w:t>
      </w:r>
      <w:r>
        <w:rPr>
          <w:lang w:val="en-US"/>
        </w:rPr>
        <w:t>:</w:t>
      </w:r>
      <w:r w:rsidR="00577445">
        <w:rPr>
          <w:lang w:val="en-US"/>
        </w:rPr>
        <w:t xml:space="preserve"> 11.89s  -&gt; </w:t>
      </w:r>
      <w:r w:rsidR="00215744">
        <w:rPr>
          <w:lang w:val="en-US"/>
        </w:rPr>
        <w:t>119 ms</w:t>
      </w:r>
      <w:r w:rsidR="00CF5B82">
        <w:rPr>
          <w:lang w:val="en-US"/>
        </w:rPr>
        <w:t xml:space="preserve"> </w:t>
      </w:r>
      <w:r w:rsidR="00CF5B82">
        <w:rPr>
          <w:lang w:val="en-US"/>
        </w:rPr>
        <w:t>/ exec</w:t>
      </w:r>
    </w:p>
    <w:p w14:paraId="1803EF15" w14:textId="44171451" w:rsidR="003B7EF4" w:rsidRDefault="003B7EF4" w:rsidP="003B7EF4">
      <w:pPr>
        <w:pStyle w:val="Sansinterligne"/>
        <w:rPr>
          <w:lang w:val="en-US"/>
        </w:rPr>
      </w:pPr>
      <w:r w:rsidRPr="00EF7A91">
        <w:rPr>
          <w:lang w:val="en-US"/>
        </w:rPr>
        <w:t>10</w:t>
      </w:r>
      <w:r>
        <w:rPr>
          <w:lang w:val="en-US"/>
        </w:rPr>
        <w:t>0</w:t>
      </w:r>
      <w:r>
        <w:rPr>
          <w:lang w:val="en-US"/>
        </w:rPr>
        <w:t>0</w:t>
      </w:r>
      <w:r w:rsidRPr="00EF7A91">
        <w:rPr>
          <w:lang w:val="en-US"/>
        </w:rPr>
        <w:t xml:space="preserve">x | img </w:t>
      </w:r>
      <w:r>
        <w:rPr>
          <w:lang w:val="en-US"/>
        </w:rPr>
        <w:t>640</w:t>
      </w:r>
      <w:r w:rsidRPr="00EF7A91">
        <w:rPr>
          <w:lang w:val="en-US"/>
        </w:rPr>
        <w:t>*</w:t>
      </w:r>
      <w:r>
        <w:rPr>
          <w:lang w:val="en-US"/>
        </w:rPr>
        <w:t>480</w:t>
      </w:r>
      <w:r w:rsidRPr="00EF7A91">
        <w:rPr>
          <w:lang w:val="en-US"/>
        </w:rPr>
        <w:t xml:space="preserve"> : </w:t>
      </w:r>
      <w:r w:rsidR="00AE5AA8">
        <w:rPr>
          <w:lang w:val="en-US"/>
        </w:rPr>
        <w:t>7.24</w:t>
      </w:r>
      <w:r w:rsidRPr="00EF7A91">
        <w:rPr>
          <w:lang w:val="en-US"/>
        </w:rPr>
        <w:t>s</w:t>
      </w:r>
      <w:r>
        <w:rPr>
          <w:lang w:val="en-US"/>
        </w:rPr>
        <w:t xml:space="preserve"> -&gt; </w:t>
      </w:r>
      <w:r w:rsidR="00AE5AA8">
        <w:rPr>
          <w:lang w:val="en-US"/>
        </w:rPr>
        <w:t>7</w:t>
      </w:r>
      <w:r>
        <w:rPr>
          <w:lang w:val="en-US"/>
        </w:rPr>
        <w:t>ms / exec</w:t>
      </w:r>
    </w:p>
    <w:p w14:paraId="74B3279F" w14:textId="77777777" w:rsidR="003B7EF4" w:rsidRDefault="003B7EF4" w:rsidP="00141185">
      <w:pPr>
        <w:rPr>
          <w:lang w:val="en-US"/>
        </w:rPr>
      </w:pPr>
    </w:p>
    <w:p w14:paraId="599E06C2" w14:textId="0DE0DECF" w:rsidR="000968EC" w:rsidRDefault="0080152B" w:rsidP="0080152B">
      <w:pPr>
        <w:pStyle w:val="Titre3"/>
        <w:rPr>
          <w:lang w:val="en-US"/>
        </w:rPr>
      </w:pPr>
      <w:r>
        <w:rPr>
          <w:lang w:val="en-US"/>
        </w:rPr>
        <w:lastRenderedPageBreak/>
        <w:t>BGR to HSV</w:t>
      </w:r>
    </w:p>
    <w:p w14:paraId="3FFECDAC" w14:textId="7E76C75C" w:rsidR="0080152B" w:rsidRDefault="0080152B" w:rsidP="0080152B">
      <w:pPr>
        <w:rPr>
          <w:lang w:val="en-US"/>
        </w:rPr>
      </w:pPr>
      <w:r>
        <w:rPr>
          <w:lang w:val="en-US"/>
        </w:rPr>
        <w:t>100x</w:t>
      </w:r>
      <w:r w:rsidRPr="00EF7A91">
        <w:rPr>
          <w:lang w:val="en-US"/>
        </w:rPr>
        <w:t>| img 2592*1952 </w:t>
      </w:r>
      <w:r>
        <w:rPr>
          <w:lang w:val="en-US"/>
        </w:rPr>
        <w:t xml:space="preserve">: </w:t>
      </w:r>
      <w:r>
        <w:rPr>
          <w:lang w:val="en-US"/>
        </w:rPr>
        <w:t>2.71</w:t>
      </w:r>
      <w:r>
        <w:rPr>
          <w:lang w:val="en-US"/>
        </w:rPr>
        <w:t xml:space="preserve">s  -&gt; </w:t>
      </w:r>
      <w:r w:rsidR="00286A3D">
        <w:rPr>
          <w:lang w:val="en-US"/>
        </w:rPr>
        <w:t>27</w:t>
      </w:r>
      <w:r>
        <w:rPr>
          <w:lang w:val="en-US"/>
        </w:rPr>
        <w:t xml:space="preserve"> ms / exec</w:t>
      </w:r>
    </w:p>
    <w:p w14:paraId="2DCB1633" w14:textId="450D9914" w:rsidR="0091267F" w:rsidRDefault="0091267F" w:rsidP="0091267F">
      <w:pPr>
        <w:pStyle w:val="Titre3"/>
        <w:rPr>
          <w:lang w:val="en-US"/>
        </w:rPr>
      </w:pPr>
      <w:r>
        <w:rPr>
          <w:lang w:val="en-US"/>
        </w:rPr>
        <w:t>Threshold</w:t>
      </w:r>
    </w:p>
    <w:p w14:paraId="7A2DCC2E" w14:textId="6BFB41D4" w:rsidR="00FA6F58" w:rsidRDefault="00FA6F58" w:rsidP="00FA6F58">
      <w:pPr>
        <w:rPr>
          <w:lang w:val="en-US"/>
        </w:rPr>
      </w:pPr>
      <w:r>
        <w:rPr>
          <w:lang w:val="en-US"/>
        </w:rPr>
        <w:t>100x</w:t>
      </w:r>
      <w:r w:rsidRPr="00EF7A91">
        <w:rPr>
          <w:lang w:val="en-US"/>
        </w:rPr>
        <w:t>| img 2592*1952 </w:t>
      </w:r>
      <w:r>
        <w:rPr>
          <w:lang w:val="en-US"/>
        </w:rPr>
        <w:t xml:space="preserve">: </w:t>
      </w:r>
      <w:r>
        <w:rPr>
          <w:lang w:val="en-US"/>
        </w:rPr>
        <w:t>3.48</w:t>
      </w:r>
      <w:r>
        <w:rPr>
          <w:lang w:val="en-US"/>
        </w:rPr>
        <w:t xml:space="preserve">s  -&gt; </w:t>
      </w:r>
      <w:r>
        <w:rPr>
          <w:lang w:val="en-US"/>
        </w:rPr>
        <w:t>35</w:t>
      </w:r>
      <w:r>
        <w:rPr>
          <w:lang w:val="en-US"/>
        </w:rPr>
        <w:t xml:space="preserve"> ms / exec</w:t>
      </w:r>
    </w:p>
    <w:p w14:paraId="21194599" w14:textId="205E030A" w:rsidR="00B80473" w:rsidRDefault="00DC1E15" w:rsidP="00DC1E15">
      <w:pPr>
        <w:pStyle w:val="Titre3"/>
        <w:rPr>
          <w:lang w:val="en-US"/>
        </w:rPr>
      </w:pPr>
      <w:r>
        <w:rPr>
          <w:lang w:val="en-US"/>
        </w:rPr>
        <w:t>Erode</w:t>
      </w:r>
    </w:p>
    <w:p w14:paraId="48C267B0" w14:textId="23B9054A" w:rsidR="00DC1E15" w:rsidRDefault="00DC1E15" w:rsidP="00DC1E15">
      <w:pPr>
        <w:rPr>
          <w:lang w:val="en-US"/>
        </w:rPr>
      </w:pPr>
      <w:r>
        <w:rPr>
          <w:lang w:val="en-US"/>
        </w:rPr>
        <w:t>100x</w:t>
      </w:r>
      <w:r w:rsidRPr="00EF7A91">
        <w:rPr>
          <w:lang w:val="en-US"/>
        </w:rPr>
        <w:t>| img 2592*1952 </w:t>
      </w:r>
      <w:r>
        <w:rPr>
          <w:lang w:val="en-US"/>
        </w:rPr>
        <w:t xml:space="preserve">: </w:t>
      </w:r>
      <w:r>
        <w:rPr>
          <w:lang w:val="en-US"/>
        </w:rPr>
        <w:t>2.35</w:t>
      </w:r>
      <w:r>
        <w:rPr>
          <w:lang w:val="en-US"/>
        </w:rPr>
        <w:t xml:space="preserve">s  -&gt; </w:t>
      </w:r>
      <w:r w:rsidR="0061391A">
        <w:rPr>
          <w:lang w:val="en-US"/>
        </w:rPr>
        <w:t>23</w:t>
      </w:r>
      <w:r>
        <w:rPr>
          <w:lang w:val="en-US"/>
        </w:rPr>
        <w:t xml:space="preserve"> ms / exec</w:t>
      </w:r>
    </w:p>
    <w:p w14:paraId="0C0CB7C3" w14:textId="3B23CF4B" w:rsidR="00501B6C" w:rsidRDefault="00501B6C" w:rsidP="00501B6C">
      <w:pPr>
        <w:pStyle w:val="Titre3"/>
        <w:rPr>
          <w:lang w:val="en-US"/>
        </w:rPr>
      </w:pPr>
      <w:r>
        <w:rPr>
          <w:lang w:val="en-US"/>
        </w:rPr>
        <w:t>Connected components</w:t>
      </w:r>
    </w:p>
    <w:p w14:paraId="5070683A" w14:textId="19165AE3" w:rsidR="00501B6C" w:rsidRDefault="00501B6C" w:rsidP="00501B6C">
      <w:pPr>
        <w:rPr>
          <w:lang w:val="en-US"/>
        </w:rPr>
      </w:pPr>
      <w:r>
        <w:rPr>
          <w:lang w:val="en-US"/>
        </w:rPr>
        <w:t>100x</w:t>
      </w:r>
      <w:r w:rsidRPr="00EF7A91">
        <w:rPr>
          <w:lang w:val="en-US"/>
        </w:rPr>
        <w:t>| img 2592*1952 </w:t>
      </w:r>
      <w:r>
        <w:rPr>
          <w:lang w:val="en-US"/>
        </w:rPr>
        <w:t xml:space="preserve">: </w:t>
      </w:r>
      <w:r w:rsidR="00FE691F">
        <w:rPr>
          <w:lang w:val="en-US"/>
        </w:rPr>
        <w:t>7.54</w:t>
      </w:r>
      <w:r>
        <w:rPr>
          <w:lang w:val="en-US"/>
        </w:rPr>
        <w:t xml:space="preserve">s  -&gt; </w:t>
      </w:r>
      <w:r w:rsidR="00FE691F">
        <w:rPr>
          <w:lang w:val="en-US"/>
        </w:rPr>
        <w:t>75</w:t>
      </w:r>
      <w:r>
        <w:rPr>
          <w:lang w:val="en-US"/>
        </w:rPr>
        <w:t xml:space="preserve"> ms / exec</w:t>
      </w:r>
    </w:p>
    <w:p w14:paraId="09A98225" w14:textId="09CE8095" w:rsidR="001925F0" w:rsidRDefault="00CB06E3" w:rsidP="001925F0">
      <w:pPr>
        <w:pStyle w:val="Titre3"/>
        <w:rPr>
          <w:lang w:val="en-US"/>
        </w:rPr>
      </w:pPr>
      <w:r>
        <w:rPr>
          <w:lang w:val="en-US"/>
        </w:rPr>
        <w:t xml:space="preserve">Double </w:t>
      </w:r>
      <w:r w:rsidR="001925F0">
        <w:rPr>
          <w:lang w:val="en-US"/>
        </w:rPr>
        <w:t xml:space="preserve">Polyfit </w:t>
      </w:r>
      <w:r>
        <w:rPr>
          <w:lang w:val="en-US"/>
        </w:rPr>
        <w:t>(</w:t>
      </w:r>
      <w:r w:rsidR="001925F0">
        <w:rPr>
          <w:lang w:val="en-US"/>
        </w:rPr>
        <w:t>right and left</w:t>
      </w:r>
      <w:r>
        <w:rPr>
          <w:lang w:val="en-US"/>
        </w:rPr>
        <w:t>)</w:t>
      </w:r>
    </w:p>
    <w:p w14:paraId="67DF3034" w14:textId="21B867BF" w:rsidR="001925F0" w:rsidRDefault="001925F0" w:rsidP="001925F0">
      <w:pPr>
        <w:rPr>
          <w:lang w:val="en-US"/>
        </w:rPr>
      </w:pPr>
      <w:r>
        <w:rPr>
          <w:lang w:val="en-US"/>
        </w:rPr>
        <w:t>100x</w:t>
      </w:r>
      <w:r w:rsidRPr="00EF7A91">
        <w:rPr>
          <w:lang w:val="en-US"/>
        </w:rPr>
        <w:t>| img 2592*1952 </w:t>
      </w:r>
      <w:r>
        <w:rPr>
          <w:lang w:val="en-US"/>
        </w:rPr>
        <w:t xml:space="preserve">: </w:t>
      </w:r>
      <w:r w:rsidR="00B6023D">
        <w:rPr>
          <w:lang w:val="en-US"/>
        </w:rPr>
        <w:t>62.53</w:t>
      </w:r>
      <w:r>
        <w:rPr>
          <w:lang w:val="en-US"/>
        </w:rPr>
        <w:t xml:space="preserve">s  -&gt; </w:t>
      </w:r>
      <w:r w:rsidR="00CD22F4">
        <w:rPr>
          <w:lang w:val="en-US"/>
        </w:rPr>
        <w:t>625</w:t>
      </w:r>
      <w:r>
        <w:rPr>
          <w:lang w:val="en-US"/>
        </w:rPr>
        <w:t xml:space="preserve"> ms / exec</w:t>
      </w:r>
    </w:p>
    <w:p w14:paraId="65D86184" w14:textId="072B9A70" w:rsidR="001925F0" w:rsidRPr="001925F0" w:rsidRDefault="00FA6518" w:rsidP="00FA6518">
      <w:pPr>
        <w:pStyle w:val="Titre3"/>
        <w:rPr>
          <w:lang w:val="en-US"/>
        </w:rPr>
      </w:pPr>
      <w:r>
        <w:rPr>
          <w:lang w:val="en-US"/>
        </w:rPr>
        <w:t>Full code</w:t>
      </w:r>
    </w:p>
    <w:p w14:paraId="0E1EE76C" w14:textId="78B05952" w:rsidR="00FA6518" w:rsidRDefault="00FA6518" w:rsidP="004D4999">
      <w:pPr>
        <w:pStyle w:val="Sansinterligne"/>
        <w:rPr>
          <w:lang w:val="en-US"/>
        </w:rPr>
      </w:pPr>
      <w:r>
        <w:rPr>
          <w:lang w:val="en-US"/>
        </w:rPr>
        <w:t>100x</w:t>
      </w:r>
      <w:r w:rsidRPr="00EF7A91">
        <w:rPr>
          <w:lang w:val="en-US"/>
        </w:rPr>
        <w:t>| img 2592*1952 </w:t>
      </w:r>
      <w:r>
        <w:rPr>
          <w:lang w:val="en-US"/>
        </w:rPr>
        <w:t xml:space="preserve">: </w:t>
      </w:r>
      <w:r w:rsidR="005115B8">
        <w:rPr>
          <w:lang w:val="en-US"/>
        </w:rPr>
        <w:t>113</w:t>
      </w:r>
      <w:r w:rsidR="00681ADD">
        <w:rPr>
          <w:lang w:val="en-US"/>
        </w:rPr>
        <w:t>.07s</w:t>
      </w:r>
      <w:r>
        <w:rPr>
          <w:lang w:val="en-US"/>
        </w:rPr>
        <w:t xml:space="preserve">  -&gt; </w:t>
      </w:r>
      <w:r w:rsidR="00681ADD">
        <w:rPr>
          <w:lang w:val="en-US"/>
        </w:rPr>
        <w:t>1131</w:t>
      </w:r>
      <w:r>
        <w:rPr>
          <w:lang w:val="en-US"/>
        </w:rPr>
        <w:t xml:space="preserve"> ms / exec</w:t>
      </w:r>
    </w:p>
    <w:p w14:paraId="0E4C74A5" w14:textId="0FA47FC6" w:rsidR="004D4999" w:rsidRDefault="004D4999" w:rsidP="004D4999">
      <w:pPr>
        <w:pStyle w:val="Sansinterligne"/>
        <w:rPr>
          <w:lang w:val="en-US"/>
        </w:rPr>
      </w:pPr>
      <w:r w:rsidRPr="00EF7A91">
        <w:rPr>
          <w:lang w:val="en-US"/>
        </w:rPr>
        <w:t>10</w:t>
      </w:r>
      <w:r>
        <w:rPr>
          <w:lang w:val="en-US"/>
        </w:rPr>
        <w:t>00</w:t>
      </w:r>
      <w:r w:rsidRPr="00EF7A91">
        <w:rPr>
          <w:lang w:val="en-US"/>
        </w:rPr>
        <w:t xml:space="preserve">x | img </w:t>
      </w:r>
      <w:r>
        <w:rPr>
          <w:lang w:val="en-US"/>
        </w:rPr>
        <w:t>640</w:t>
      </w:r>
      <w:r w:rsidRPr="00EF7A91">
        <w:rPr>
          <w:lang w:val="en-US"/>
        </w:rPr>
        <w:t>*</w:t>
      </w:r>
      <w:r>
        <w:rPr>
          <w:lang w:val="en-US"/>
        </w:rPr>
        <w:t>480</w:t>
      </w:r>
      <w:r w:rsidRPr="00EF7A91">
        <w:rPr>
          <w:lang w:val="en-US"/>
        </w:rPr>
        <w:t xml:space="preserve"> : </w:t>
      </w:r>
      <w:r w:rsidR="00CA763C">
        <w:rPr>
          <w:lang w:val="en-US"/>
        </w:rPr>
        <w:t>55</w:t>
      </w:r>
      <w:r w:rsidR="00214E1C">
        <w:rPr>
          <w:lang w:val="en-US"/>
        </w:rPr>
        <w:t>.58s</w:t>
      </w:r>
      <w:r>
        <w:rPr>
          <w:lang w:val="en-US"/>
        </w:rPr>
        <w:t xml:space="preserve"> -&gt; </w:t>
      </w:r>
      <w:r w:rsidR="00214E1C">
        <w:rPr>
          <w:lang w:val="en-US"/>
        </w:rPr>
        <w:t>56</w:t>
      </w:r>
      <w:bookmarkStart w:id="0" w:name="_GoBack"/>
      <w:bookmarkEnd w:id="0"/>
      <w:r>
        <w:rPr>
          <w:lang w:val="en-US"/>
        </w:rPr>
        <w:t>ms / exec</w:t>
      </w:r>
    </w:p>
    <w:p w14:paraId="205F97BA" w14:textId="77777777" w:rsidR="004D4999" w:rsidRDefault="004D4999" w:rsidP="00FA6518">
      <w:pPr>
        <w:rPr>
          <w:lang w:val="en-US"/>
        </w:rPr>
      </w:pPr>
    </w:p>
    <w:p w14:paraId="648FAE0B" w14:textId="41D7580F" w:rsidR="00501B6C" w:rsidRDefault="00501B6C" w:rsidP="00DC1E15">
      <w:pPr>
        <w:rPr>
          <w:lang w:val="en-US"/>
        </w:rPr>
      </w:pPr>
    </w:p>
    <w:p w14:paraId="7D59FE8E" w14:textId="0509E4D9" w:rsidR="007527DF" w:rsidRDefault="00FD6695" w:rsidP="00FD6695">
      <w:pPr>
        <w:pStyle w:val="Titre2"/>
        <w:rPr>
          <w:lang w:val="en-US"/>
        </w:rPr>
      </w:pPr>
      <w:r>
        <w:rPr>
          <w:lang w:val="en-US"/>
        </w:rPr>
        <w:t>Difference Shape et resolution</w:t>
      </w:r>
    </w:p>
    <w:p w14:paraId="6B73A4E2" w14:textId="0E981308" w:rsidR="00FD6695" w:rsidRDefault="00FD6695" w:rsidP="00DC1E15">
      <w:r w:rsidRPr="004F757C">
        <w:t xml:space="preserve">Shape: </w:t>
      </w:r>
      <w:r w:rsidR="004F757C" w:rsidRPr="004F757C">
        <w:t>(row, col) donc (y</w:t>
      </w:r>
      <w:r w:rsidR="004F757C">
        <w:t>, x)</w:t>
      </w:r>
    </w:p>
    <w:p w14:paraId="7B1ECECD" w14:textId="57A5C6EE" w:rsidR="004F757C" w:rsidRPr="004F757C" w:rsidRDefault="004F757C" w:rsidP="00DC1E15">
      <w:r>
        <w:t xml:space="preserve">Resolution : </w:t>
      </w:r>
      <w:r w:rsidR="00E54E76">
        <w:t>(x, y)</w:t>
      </w:r>
    </w:p>
    <w:p w14:paraId="51A74C48" w14:textId="77777777" w:rsidR="00DC1E15" w:rsidRPr="004F757C" w:rsidRDefault="00DC1E15" w:rsidP="00DC1E15"/>
    <w:p w14:paraId="06D074A2" w14:textId="77777777" w:rsidR="0080152B" w:rsidRPr="004F757C" w:rsidRDefault="0080152B" w:rsidP="0080152B"/>
    <w:sectPr w:rsidR="0080152B" w:rsidRPr="004F75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068"/>
    <w:multiLevelType w:val="multilevel"/>
    <w:tmpl w:val="2910C1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584AB8"/>
    <w:multiLevelType w:val="multilevel"/>
    <w:tmpl w:val="95EE6C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5E4FC1"/>
    <w:multiLevelType w:val="multilevel"/>
    <w:tmpl w:val="B3CE8D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753893"/>
    <w:multiLevelType w:val="multilevel"/>
    <w:tmpl w:val="1B2843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142F51"/>
    <w:multiLevelType w:val="multilevel"/>
    <w:tmpl w:val="EA9CFE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0D36F08"/>
    <w:multiLevelType w:val="multilevel"/>
    <w:tmpl w:val="CEF4E9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5B2FF6"/>
    <w:multiLevelType w:val="multilevel"/>
    <w:tmpl w:val="70DC10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E1171B2"/>
    <w:multiLevelType w:val="multilevel"/>
    <w:tmpl w:val="35DEEA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ED5FB9"/>
    <w:multiLevelType w:val="multilevel"/>
    <w:tmpl w:val="0852A6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C0E10"/>
    <w:multiLevelType w:val="multilevel"/>
    <w:tmpl w:val="3C4C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A3E2DC7"/>
    <w:multiLevelType w:val="multilevel"/>
    <w:tmpl w:val="C4269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7F5A14"/>
    <w:multiLevelType w:val="multilevel"/>
    <w:tmpl w:val="CED08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AA769F8"/>
    <w:multiLevelType w:val="multilevel"/>
    <w:tmpl w:val="3C3C58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DFE0CD4"/>
    <w:multiLevelType w:val="multilevel"/>
    <w:tmpl w:val="9B4E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FBD7DF1"/>
    <w:multiLevelType w:val="multilevel"/>
    <w:tmpl w:val="96E096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0292CD2"/>
    <w:multiLevelType w:val="multilevel"/>
    <w:tmpl w:val="6284BC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8F535D9"/>
    <w:multiLevelType w:val="multilevel"/>
    <w:tmpl w:val="05B8C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9F80130"/>
    <w:multiLevelType w:val="multilevel"/>
    <w:tmpl w:val="62E66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AFF4C82"/>
    <w:multiLevelType w:val="multilevel"/>
    <w:tmpl w:val="CC7AFE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B5C5505"/>
    <w:multiLevelType w:val="multilevel"/>
    <w:tmpl w:val="F5BA80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CD41BEE"/>
    <w:multiLevelType w:val="multilevel"/>
    <w:tmpl w:val="5E52F0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4575F40"/>
    <w:multiLevelType w:val="multilevel"/>
    <w:tmpl w:val="A4724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EB765FB"/>
    <w:multiLevelType w:val="multilevel"/>
    <w:tmpl w:val="25A69B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1AE09AC"/>
    <w:multiLevelType w:val="multilevel"/>
    <w:tmpl w:val="531A97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327106F"/>
    <w:multiLevelType w:val="hybridMultilevel"/>
    <w:tmpl w:val="4EA6A136"/>
    <w:lvl w:ilvl="0" w:tplc="DD5C8C6A">
      <w:start w:val="1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AC49B1"/>
    <w:multiLevelType w:val="multilevel"/>
    <w:tmpl w:val="90FA5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B556813"/>
    <w:multiLevelType w:val="multilevel"/>
    <w:tmpl w:val="C1B4C5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54B076E"/>
    <w:multiLevelType w:val="multilevel"/>
    <w:tmpl w:val="67549C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7ED86DEA"/>
    <w:multiLevelType w:val="multilevel"/>
    <w:tmpl w:val="016A8B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15"/>
  </w:num>
  <w:num w:numId="4">
    <w:abstractNumId w:val="19"/>
  </w:num>
  <w:num w:numId="5">
    <w:abstractNumId w:val="0"/>
  </w:num>
  <w:num w:numId="6">
    <w:abstractNumId w:val="14"/>
  </w:num>
  <w:num w:numId="7">
    <w:abstractNumId w:val="28"/>
  </w:num>
  <w:num w:numId="8">
    <w:abstractNumId w:val="1"/>
  </w:num>
  <w:num w:numId="9">
    <w:abstractNumId w:val="5"/>
  </w:num>
  <w:num w:numId="10">
    <w:abstractNumId w:val="11"/>
  </w:num>
  <w:num w:numId="11">
    <w:abstractNumId w:val="25"/>
  </w:num>
  <w:num w:numId="12">
    <w:abstractNumId w:val="18"/>
  </w:num>
  <w:num w:numId="13">
    <w:abstractNumId w:val="12"/>
  </w:num>
  <w:num w:numId="14">
    <w:abstractNumId w:val="13"/>
  </w:num>
  <w:num w:numId="15">
    <w:abstractNumId w:val="20"/>
  </w:num>
  <w:num w:numId="16">
    <w:abstractNumId w:val="2"/>
  </w:num>
  <w:num w:numId="17">
    <w:abstractNumId w:val="21"/>
  </w:num>
  <w:num w:numId="18">
    <w:abstractNumId w:val="7"/>
  </w:num>
  <w:num w:numId="19">
    <w:abstractNumId w:val="22"/>
  </w:num>
  <w:num w:numId="20">
    <w:abstractNumId w:val="26"/>
  </w:num>
  <w:num w:numId="21">
    <w:abstractNumId w:val="27"/>
  </w:num>
  <w:num w:numId="22">
    <w:abstractNumId w:val="16"/>
  </w:num>
  <w:num w:numId="23">
    <w:abstractNumId w:val="17"/>
  </w:num>
  <w:num w:numId="24">
    <w:abstractNumId w:val="8"/>
  </w:num>
  <w:num w:numId="25">
    <w:abstractNumId w:val="10"/>
  </w:num>
  <w:num w:numId="26">
    <w:abstractNumId w:val="4"/>
  </w:num>
  <w:num w:numId="27">
    <w:abstractNumId w:val="6"/>
  </w:num>
  <w:num w:numId="28">
    <w:abstractNumId w:val="23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32B"/>
    <w:rsid w:val="00041415"/>
    <w:rsid w:val="00043984"/>
    <w:rsid w:val="00062FA4"/>
    <w:rsid w:val="00077013"/>
    <w:rsid w:val="00080D57"/>
    <w:rsid w:val="0009154D"/>
    <w:rsid w:val="000968EC"/>
    <w:rsid w:val="000D1D6A"/>
    <w:rsid w:val="000D3C49"/>
    <w:rsid w:val="000D71A7"/>
    <w:rsid w:val="000F6431"/>
    <w:rsid w:val="00102846"/>
    <w:rsid w:val="00141185"/>
    <w:rsid w:val="00153F3E"/>
    <w:rsid w:val="00166089"/>
    <w:rsid w:val="00172D8B"/>
    <w:rsid w:val="001925F0"/>
    <w:rsid w:val="001941DF"/>
    <w:rsid w:val="00194A19"/>
    <w:rsid w:val="001C68C0"/>
    <w:rsid w:val="001E12A9"/>
    <w:rsid w:val="00206260"/>
    <w:rsid w:val="0020632B"/>
    <w:rsid w:val="00214E1C"/>
    <w:rsid w:val="00215744"/>
    <w:rsid w:val="00250FE1"/>
    <w:rsid w:val="00286A3D"/>
    <w:rsid w:val="002D623A"/>
    <w:rsid w:val="002E4A2E"/>
    <w:rsid w:val="00302612"/>
    <w:rsid w:val="0032174C"/>
    <w:rsid w:val="0035412E"/>
    <w:rsid w:val="003679C5"/>
    <w:rsid w:val="0039035A"/>
    <w:rsid w:val="003A3F1E"/>
    <w:rsid w:val="003B3B47"/>
    <w:rsid w:val="003B3BF9"/>
    <w:rsid w:val="003B7EF4"/>
    <w:rsid w:val="003D190D"/>
    <w:rsid w:val="003D37ED"/>
    <w:rsid w:val="003E6929"/>
    <w:rsid w:val="00400C00"/>
    <w:rsid w:val="0041031B"/>
    <w:rsid w:val="00434A25"/>
    <w:rsid w:val="00456BCE"/>
    <w:rsid w:val="00457476"/>
    <w:rsid w:val="00460478"/>
    <w:rsid w:val="00462F12"/>
    <w:rsid w:val="004D32BF"/>
    <w:rsid w:val="004D4999"/>
    <w:rsid w:val="004D5749"/>
    <w:rsid w:val="004E430F"/>
    <w:rsid w:val="004F757C"/>
    <w:rsid w:val="00501B6C"/>
    <w:rsid w:val="005115B8"/>
    <w:rsid w:val="0054003C"/>
    <w:rsid w:val="00542DEB"/>
    <w:rsid w:val="005435EC"/>
    <w:rsid w:val="00545479"/>
    <w:rsid w:val="00563E49"/>
    <w:rsid w:val="00577445"/>
    <w:rsid w:val="005B78DA"/>
    <w:rsid w:val="005C5FF0"/>
    <w:rsid w:val="0061391A"/>
    <w:rsid w:val="00636877"/>
    <w:rsid w:val="006409E3"/>
    <w:rsid w:val="00645B2B"/>
    <w:rsid w:val="00653B50"/>
    <w:rsid w:val="006712DA"/>
    <w:rsid w:val="00681ADD"/>
    <w:rsid w:val="006D37FD"/>
    <w:rsid w:val="00705FEF"/>
    <w:rsid w:val="00714D21"/>
    <w:rsid w:val="00724280"/>
    <w:rsid w:val="007262DB"/>
    <w:rsid w:val="007527DF"/>
    <w:rsid w:val="007530C9"/>
    <w:rsid w:val="00795A6A"/>
    <w:rsid w:val="007E1F6D"/>
    <w:rsid w:val="007F64F6"/>
    <w:rsid w:val="0080152B"/>
    <w:rsid w:val="0082006A"/>
    <w:rsid w:val="00837925"/>
    <w:rsid w:val="00847E58"/>
    <w:rsid w:val="00895827"/>
    <w:rsid w:val="0089725F"/>
    <w:rsid w:val="008A15AD"/>
    <w:rsid w:val="00900E58"/>
    <w:rsid w:val="0091267F"/>
    <w:rsid w:val="00914F58"/>
    <w:rsid w:val="00934F06"/>
    <w:rsid w:val="00943700"/>
    <w:rsid w:val="0095544A"/>
    <w:rsid w:val="009617B2"/>
    <w:rsid w:val="00972369"/>
    <w:rsid w:val="009A1F64"/>
    <w:rsid w:val="009B3EAB"/>
    <w:rsid w:val="009E0349"/>
    <w:rsid w:val="009F553F"/>
    <w:rsid w:val="00A00250"/>
    <w:rsid w:val="00A039A7"/>
    <w:rsid w:val="00A03C86"/>
    <w:rsid w:val="00A166E1"/>
    <w:rsid w:val="00A232D9"/>
    <w:rsid w:val="00A5589B"/>
    <w:rsid w:val="00A84671"/>
    <w:rsid w:val="00A925E8"/>
    <w:rsid w:val="00AC7599"/>
    <w:rsid w:val="00AE5AA8"/>
    <w:rsid w:val="00AF0083"/>
    <w:rsid w:val="00AF5E58"/>
    <w:rsid w:val="00B113B6"/>
    <w:rsid w:val="00B12471"/>
    <w:rsid w:val="00B32BB2"/>
    <w:rsid w:val="00B408D9"/>
    <w:rsid w:val="00B42E79"/>
    <w:rsid w:val="00B6023D"/>
    <w:rsid w:val="00B80473"/>
    <w:rsid w:val="00B80DDE"/>
    <w:rsid w:val="00C20283"/>
    <w:rsid w:val="00C341CE"/>
    <w:rsid w:val="00C81B69"/>
    <w:rsid w:val="00CA62E8"/>
    <w:rsid w:val="00CA763C"/>
    <w:rsid w:val="00CB06E3"/>
    <w:rsid w:val="00CD22F4"/>
    <w:rsid w:val="00CE7509"/>
    <w:rsid w:val="00CE7C94"/>
    <w:rsid w:val="00CF5B82"/>
    <w:rsid w:val="00D321FD"/>
    <w:rsid w:val="00D363BE"/>
    <w:rsid w:val="00D4229F"/>
    <w:rsid w:val="00D547C1"/>
    <w:rsid w:val="00D9381B"/>
    <w:rsid w:val="00DA5556"/>
    <w:rsid w:val="00DB0D89"/>
    <w:rsid w:val="00DB5ADB"/>
    <w:rsid w:val="00DC1E15"/>
    <w:rsid w:val="00E00542"/>
    <w:rsid w:val="00E1519B"/>
    <w:rsid w:val="00E54E76"/>
    <w:rsid w:val="00E7512D"/>
    <w:rsid w:val="00E76B80"/>
    <w:rsid w:val="00EB05C5"/>
    <w:rsid w:val="00EC1E94"/>
    <w:rsid w:val="00EC2FC9"/>
    <w:rsid w:val="00EF7A91"/>
    <w:rsid w:val="00F4129B"/>
    <w:rsid w:val="00F46198"/>
    <w:rsid w:val="00F85539"/>
    <w:rsid w:val="00FA6518"/>
    <w:rsid w:val="00FA6F58"/>
    <w:rsid w:val="00FD2C0C"/>
    <w:rsid w:val="00FD5BAD"/>
    <w:rsid w:val="00FD6695"/>
    <w:rsid w:val="00FE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_x0000_s1026"/>
        <o:r id="V:Rule2" type="connector" idref="#_x0000_s1027"/>
      </o:rules>
    </o:shapelayout>
  </w:shapeDefaults>
  <w:decimalSymbol w:val=","/>
  <w:listSeparator w:val=";"/>
  <w14:docId w14:val="49732712"/>
  <w15:docId w15:val="{C26A9CAA-AA6A-4D0D-AC96-B9304799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6518"/>
  </w:style>
  <w:style w:type="paragraph" w:styleId="Titre1">
    <w:name w:val="heading 1"/>
    <w:basedOn w:val="Normal"/>
    <w:next w:val="Normal"/>
    <w:link w:val="Titre1Car"/>
    <w:uiPriority w:val="9"/>
    <w:qFormat/>
    <w:rsid w:val="00961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1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A3F1E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712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16608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43700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1028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206260"/>
    <w:rPr>
      <w:color w:val="808080"/>
    </w:rPr>
  </w:style>
  <w:style w:type="character" w:styleId="Lienhypertextesuivivisit">
    <w:name w:val="FollowedHyperlink"/>
    <w:basedOn w:val="Policepardfaut"/>
    <w:uiPriority w:val="99"/>
    <w:semiHidden/>
    <w:unhideWhenUsed/>
    <w:rsid w:val="00A166E1"/>
    <w:rPr>
      <w:color w:val="954F72" w:themeColor="followedHyperlink"/>
      <w:u w:val="single"/>
    </w:rPr>
  </w:style>
  <w:style w:type="paragraph" w:styleId="Sansinterligne">
    <w:name w:val="No Spacing"/>
    <w:uiPriority w:val="1"/>
    <w:qFormat/>
    <w:rsid w:val="00A5589B"/>
    <w:pPr>
      <w:spacing w:after="0" w:line="240" w:lineRule="auto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14F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14F5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Policepardfaut"/>
    <w:rsid w:val="00914F58"/>
  </w:style>
  <w:style w:type="character" w:customStyle="1" w:styleId="pun">
    <w:name w:val="pun"/>
    <w:basedOn w:val="Policepardfaut"/>
    <w:rsid w:val="00914F58"/>
  </w:style>
  <w:style w:type="character" w:customStyle="1" w:styleId="Titre3Car">
    <w:name w:val="Titre 3 Car"/>
    <w:basedOn w:val="Policepardfaut"/>
    <w:link w:val="Titre3"/>
    <w:uiPriority w:val="9"/>
    <w:rsid w:val="003A3F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6712D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agraphedeliste">
    <w:name w:val="List Paragraph"/>
    <w:basedOn w:val="Normal"/>
    <w:uiPriority w:val="34"/>
    <w:qFormat/>
    <w:rsid w:val="005B7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ackster.io/news/benchmarking-tensorflow-and-tensorflow-lite-on-the-raspberry-pi-43f51b796796" TargetMode="External"/><Relationship Id="rId18" Type="http://schemas.openxmlformats.org/officeDocument/2006/relationships/hyperlink" Target="https://www.raspberrypi.org/documentation/installation/installing-images/" TargetMode="External"/><Relationship Id="rId26" Type="http://schemas.openxmlformats.org/officeDocument/2006/relationships/hyperlink" Target="https://python-evdev.readthedocs.io/en/latest/index.html" TargetMode="External"/><Relationship Id="rId39" Type="http://schemas.openxmlformats.org/officeDocument/2006/relationships/hyperlink" Target="https://code.visualstudio.com/docs/remote/ssh" TargetMode="External"/><Relationship Id="rId21" Type="http://schemas.openxmlformats.org/officeDocument/2006/relationships/hyperlink" Target="http://nagashur.com/blog/2016/07/21/partage-de-fichiers-samba-avec-le-raspberry-pi/" TargetMode="External"/><Relationship Id="rId34" Type="http://schemas.openxmlformats.org/officeDocument/2006/relationships/image" Target="media/image4.jpeg"/><Relationship Id="rId42" Type="http://schemas.openxmlformats.org/officeDocument/2006/relationships/image" Target="media/image6.jpeg"/><Relationship Id="rId47" Type="http://schemas.openxmlformats.org/officeDocument/2006/relationships/image" Target="media/image10.png"/><Relationship Id="rId50" Type="http://schemas.openxmlformats.org/officeDocument/2006/relationships/image" Target="media/image12.png"/><Relationship Id="rId55" Type="http://schemas.openxmlformats.org/officeDocument/2006/relationships/theme" Target="theme/theme1.xml"/><Relationship Id="rId7" Type="http://schemas.openxmlformats.org/officeDocument/2006/relationships/hyperlink" Target="https://github.com/RobinRajSB/Self-Driving-Autonomous-Car-using-Open-CV-and-Python-Neural-Network-Overtaking-Raspberry-Pi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re-electronics.com.au/tutorials/using-usb-and-bluetooth-controllers-with-python.html" TargetMode="External"/><Relationship Id="rId29" Type="http://schemas.openxmlformats.org/officeDocument/2006/relationships/hyperlink" Target="https://coral.ai/docs/edgetpu/models-intro/" TargetMode="External"/><Relationship Id="rId11" Type="http://schemas.openxmlformats.org/officeDocument/2006/relationships/hyperlink" Target="https://raspberrypi.stackexchange.com/questions/320/what-is-a-typical-boot-time-for-the-standard-debian-distribution-on-a-typical-sd" TargetMode="External"/><Relationship Id="rId24" Type="http://schemas.openxmlformats.org/officeDocument/2006/relationships/hyperlink" Target="https://pimylifeup.com/xbox-controllers-raspberry-pi/" TargetMode="External"/><Relationship Id="rId32" Type="http://schemas.openxmlformats.org/officeDocument/2006/relationships/hyperlink" Target="https://www.arducam.com/docs/cameras-for-raspberry-pi/mipi-camera-modules/camera-userland-driver-sdk-and-examples/" TargetMode="External"/><Relationship Id="rId37" Type="http://schemas.openxmlformats.org/officeDocument/2006/relationships/hyperlink" Target="http://rcx-team.kazeo.com/consommation-d-un-servo-a121027458" TargetMode="External"/><Relationship Id="rId40" Type="http://schemas.openxmlformats.org/officeDocument/2006/relationships/hyperlink" Target="https://picamera.readthedocs.io/en/release-1.10/index.html" TargetMode="External"/><Relationship Id="rId45" Type="http://schemas.openxmlformats.org/officeDocument/2006/relationships/image" Target="media/image8.png"/><Relationship Id="rId53" Type="http://schemas.openxmlformats.org/officeDocument/2006/relationships/image" Target="media/image15.png"/><Relationship Id="rId5" Type="http://schemas.openxmlformats.org/officeDocument/2006/relationships/hyperlink" Target="https://github.com/hamuchiwa/AutoRCCar" TargetMode="External"/><Relationship Id="rId10" Type="http://schemas.openxmlformats.org/officeDocument/2006/relationships/hyperlink" Target="https://www.dfrobot.com/product-1125.html" TargetMode="External"/><Relationship Id="rId19" Type="http://schemas.openxmlformats.org/officeDocument/2006/relationships/hyperlink" Target="https://raspberry-pi.fr/connecter-ssh-raspberry-pi/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7.png"/><Relationship Id="rId52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L0vg1WmI6I" TargetMode="External"/><Relationship Id="rId14" Type="http://schemas.openxmlformats.org/officeDocument/2006/relationships/hyperlink" Target="https://www.seeedstudio.com/blog/2019/11/20/best-single-board-computers-of-2019/" TargetMode="External"/><Relationship Id="rId22" Type="http://schemas.openxmlformats.org/officeDocument/2006/relationships/hyperlink" Target="https://pimylifeup.com/raspberry-pi-samba/" TargetMode="External"/><Relationship Id="rId27" Type="http://schemas.openxmlformats.org/officeDocument/2006/relationships/hyperlink" Target="https://www.pyimagesearch.com/2019/09/16/install-opencv-4-on-raspberry-pi-4-and-raspbian-buster/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s://mobilitepietonne.ch/wordpress/wp-content/uploads/2017/07/06_2017_Fiche-info_Cas_de_croisement.pdf" TargetMode="External"/><Relationship Id="rId43" Type="http://schemas.openxmlformats.org/officeDocument/2006/relationships/hyperlink" Target="https://opencv-python-tutroals.readthedocs.io/en/latest/py_tutorials/py_calib3d/py_calibration/py_calibration.html" TargetMode="External"/><Relationship Id="rId48" Type="http://schemas.openxmlformats.org/officeDocument/2006/relationships/image" Target="media/image11.png"/><Relationship Id="rId8" Type="http://schemas.openxmlformats.org/officeDocument/2006/relationships/hyperlink" Target="https://github.com/RobinRajSB/Self-Driving-Autonomous-Car-using-Open-CV-and-Python-Neural-Network-Overtaking-Raspberry-Pi" TargetMode="External"/><Relationship Id="rId51" Type="http://schemas.openxmlformats.org/officeDocument/2006/relationships/image" Target="media/image13.png"/><Relationship Id="rId3" Type="http://schemas.openxmlformats.org/officeDocument/2006/relationships/settings" Target="settings.xml"/><Relationship Id="rId12" Type="http://schemas.openxmlformats.org/officeDocument/2006/relationships/hyperlink" Target="https://www.hackster.io/news/benchmarking-machine-learning-on-the-new-raspberry-pi-4-model-b-88db9304ce4" TargetMode="External"/><Relationship Id="rId17" Type="http://schemas.openxmlformats.org/officeDocument/2006/relationships/hyperlink" Target="http://wiringpi.com/wiringpi-updated-to-2-52-for-the-raspberry-pi-4b/" TargetMode="External"/><Relationship Id="rId25" Type="http://schemas.openxmlformats.org/officeDocument/2006/relationships/hyperlink" Target="https://core-electronics.com.au/tutorials/using-usb-and-bluetooth-controllers-with-python.html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5.jpeg"/><Relationship Id="rId46" Type="http://schemas.openxmlformats.org/officeDocument/2006/relationships/image" Target="media/image9.png"/><Relationship Id="rId20" Type="http://schemas.openxmlformats.org/officeDocument/2006/relationships/hyperlink" Target="https://weworkweplay.com/play/automatically-connect-a-raspberry-pi-to-a-wifi-network/" TargetMode="External"/><Relationship Id="rId41" Type="http://schemas.openxmlformats.org/officeDocument/2006/relationships/hyperlink" Target="https://picamera.readthedocs.io/en/release-1.12/recipes2.html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hamuchiwa/AutoRCCar" TargetMode="External"/><Relationship Id="rId15" Type="http://schemas.openxmlformats.org/officeDocument/2006/relationships/hyperlink" Target="https://www.seeedstudio.com/blog/2019/12/05/rk3399pro-vs-raspberry-pi-4-vs-jetson-nano-ai-and-deep-learning-capabilities/" TargetMode="External"/><Relationship Id="rId23" Type="http://schemas.openxmlformats.org/officeDocument/2006/relationships/hyperlink" Target="file://\\raspberrypi\homes" TargetMode="External"/><Relationship Id="rId28" Type="http://schemas.openxmlformats.org/officeDocument/2006/relationships/hyperlink" Target="https://coral.ai/docs/accelerator/get-started/" TargetMode="External"/><Relationship Id="rId36" Type="http://schemas.openxmlformats.org/officeDocument/2006/relationships/hyperlink" Target="http://piece-jointe-carto.developpement-durable.gouv.fr/REG074B/FONCIER_SOL/N_OCCUPATION_SOL/L_EMPRISE_ROUTE_R74/Fiche1-7-1.pdf" TargetMode="External"/><Relationship Id="rId49" Type="http://schemas.openxmlformats.org/officeDocument/2006/relationships/hyperlink" Target="https://www.hackster.io/kemfic/curved-lane-detection-34f771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15</Pages>
  <Words>2227</Words>
  <Characters>12254</Characters>
  <Application>Microsoft Office Word</Application>
  <DocSecurity>0</DocSecurity>
  <Lines>102</Lines>
  <Paragraphs>28</Paragraphs>
  <ScaleCrop>false</ScaleCrop>
  <Company/>
  <LinksUpToDate>false</LinksUpToDate>
  <CharactersWithSpaces>14453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Maxime Charriere</cp:lastModifiedBy>
  <cp:revision>156</cp:revision>
  <dcterms:created xsi:type="dcterms:W3CDTF">2020-03-30T08:31:00Z</dcterms:created>
  <dcterms:modified xsi:type="dcterms:W3CDTF">2020-05-13T18:15:00Z</dcterms:modified>
</cp:coreProperties>
</file>