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1D10" w:rsidRDefault="004A4F58">
      <w:r>
        <w:t>aaaaaaaaa</w:t>
      </w:r>
      <w:bookmarkStart w:id="0" w:name="_GoBack"/>
      <w:bookmarkEnd w:id="0"/>
    </w:p>
    <w:sectPr w:rsidR="00BE1D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F58"/>
    <w:rsid w:val="004A4F58"/>
    <w:rsid w:val="00BE1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DF224"/>
  <w15:chartTrackingRefBased/>
  <w15:docId w15:val="{3E4E5951-1CA2-433A-9039-F00F6AA7F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Luna</dc:creator>
  <cp:keywords/>
  <dc:description/>
  <cp:lastModifiedBy>Alejandro Luna</cp:lastModifiedBy>
  <cp:revision>1</cp:revision>
  <dcterms:created xsi:type="dcterms:W3CDTF">2021-06-20T22:22:00Z</dcterms:created>
  <dcterms:modified xsi:type="dcterms:W3CDTF">2021-06-20T22:22:00Z</dcterms:modified>
</cp:coreProperties>
</file>