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8"/>
          <w:szCs w:val="24"/>
          <w:lang w:val="en-US" w:eastAsia="zh-CN" w:bidi="ar-SA"/>
        </w:rPr>
        <w:id w:val="147454260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</w:rPr>
          </w:pPr>
          <w:bookmarkStart w:id="0" w:name="_Toc21688_WPSOffice_Type3"/>
          <w:r>
            <w:rPr>
              <w:rFonts w:ascii="宋体" w:hAnsi="宋体" w:eastAsia="宋体"/>
              <w:sz w:val="28"/>
            </w:rPr>
            <w:t>目</w:t>
          </w:r>
          <w:r>
            <w:rPr>
              <w:rFonts w:hint="eastAsia" w:ascii="宋体" w:hAnsi="宋体"/>
              <w:sz w:val="28"/>
              <w:lang w:val="en-US" w:eastAsia="zh-CN"/>
            </w:rPr>
            <w:t xml:space="preserve">   </w:t>
          </w:r>
          <w:r>
            <w:rPr>
              <w:rFonts w:ascii="宋体" w:hAnsi="宋体" w:eastAsia="宋体"/>
              <w:sz w:val="28"/>
            </w:rPr>
            <w:t>录</w:t>
          </w:r>
        </w:p>
        <w:p>
          <w:pPr>
            <w:pStyle w:val="18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_Toc32717_WPSOffice_Level1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1b3e783b-21a5-4838-a237-5dbd87babcbd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第1章 Node.js</w:t>
              </w:r>
            </w:sdtContent>
          </w:sdt>
          <w:r>
            <w:rPr>
              <w:sz w:val="24"/>
            </w:rPr>
            <w:tab/>
          </w:r>
          <w:bookmarkStart w:id="1" w:name="_Toc32717_WPSOffice_Level1Page"/>
          <w:r>
            <w:rPr>
              <w:sz w:val="24"/>
            </w:rPr>
            <w:t>2</w:t>
          </w:r>
          <w:bookmarkEnd w:id="1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_Toc21688_WPSOffice_Level2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c6de1d82-c1d1-4a67-8125-df897953697a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 基本认识</w:t>
              </w:r>
            </w:sdtContent>
          </w:sdt>
          <w:r>
            <w:rPr>
              <w:sz w:val="24"/>
            </w:rPr>
            <w:tab/>
          </w:r>
          <w:bookmarkStart w:id="2" w:name="_Toc21688_WPSOffice_Level2Page"/>
          <w:r>
            <w:rPr>
              <w:sz w:val="24"/>
            </w:rPr>
            <w:t>2</w:t>
          </w:r>
          <w:bookmarkEnd w:id="2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_Toc21688_WPSOffice_Level3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f4c037e3-9c30-4c34-bba4-c162e57a4f0a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1.1.1 认识</w:t>
              </w:r>
            </w:sdtContent>
          </w:sdt>
          <w:r>
            <w:rPr>
              <w:sz w:val="24"/>
            </w:rPr>
            <w:tab/>
          </w:r>
          <w:bookmarkStart w:id="3" w:name="_Toc21688_WPSOffice_Level3Page"/>
          <w:r>
            <w:rPr>
              <w:sz w:val="24"/>
            </w:rPr>
            <w:t>2</w:t>
          </w:r>
          <w:bookmarkEnd w:id="3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_Toc26357_WPSOffice_Level3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89878834-e673-421f-b3d4-83c136416c4b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1.1.2 特点</w:t>
              </w:r>
            </w:sdtContent>
          </w:sdt>
          <w:r>
            <w:rPr>
              <w:sz w:val="24"/>
            </w:rPr>
            <w:tab/>
          </w:r>
          <w:bookmarkStart w:id="4" w:name="_Toc26357_WPSOffice_Level3Page"/>
          <w:r>
            <w:rPr>
              <w:sz w:val="24"/>
            </w:rPr>
            <w:t>2</w:t>
          </w:r>
          <w:bookmarkEnd w:id="4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_Toc15582_WPSOffice_Level3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17eb1a07-e4f0-4060-a66c-6244e63cfa37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1.1.3 基础</w:t>
              </w:r>
            </w:sdtContent>
          </w:sdt>
          <w:r>
            <w:rPr>
              <w:sz w:val="24"/>
            </w:rPr>
            <w:tab/>
          </w:r>
          <w:bookmarkStart w:id="5" w:name="_Toc15582_WPSOffice_Level3Page"/>
          <w:r>
            <w:rPr>
              <w:sz w:val="24"/>
            </w:rPr>
            <w:t>3</w:t>
          </w:r>
          <w:bookmarkEnd w:id="5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_Toc26357_WPSOffice_Level2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128c99b0-1fef-4974-afea-bb506813769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1.2 安装</w:t>
              </w:r>
            </w:sdtContent>
          </w:sdt>
          <w:r>
            <w:rPr>
              <w:sz w:val="24"/>
            </w:rPr>
            <w:tab/>
          </w:r>
          <w:bookmarkStart w:id="6" w:name="_Toc26357_WPSOffice_Level2Page"/>
          <w:r>
            <w:rPr>
              <w:sz w:val="24"/>
            </w:rPr>
            <w:t>3</w:t>
          </w:r>
          <w:bookmarkEnd w:id="6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_Toc14131_WPSOffice_Level3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3ff3b6d2-a283-4688-a7ab-1064181b4982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1.2.1 Windows</w:t>
              </w:r>
            </w:sdtContent>
          </w:sdt>
          <w:r>
            <w:rPr>
              <w:sz w:val="24"/>
            </w:rPr>
            <w:tab/>
          </w:r>
          <w:bookmarkStart w:id="7" w:name="_Toc14131_WPSOffice_Level3Page"/>
          <w:r>
            <w:rPr>
              <w:sz w:val="24"/>
            </w:rPr>
            <w:t>3</w:t>
          </w:r>
          <w:bookmarkEnd w:id="7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_Toc11826_WPSOffice_Level3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cc45181e-0864-492c-bd75-51627a289d41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1.2.2 Linux安装</w:t>
              </w:r>
            </w:sdtContent>
          </w:sdt>
          <w:r>
            <w:rPr>
              <w:sz w:val="24"/>
            </w:rPr>
            <w:tab/>
          </w:r>
          <w:bookmarkStart w:id="8" w:name="_Toc11826_WPSOffice_Level3Page"/>
          <w:r>
            <w:rPr>
              <w:sz w:val="24"/>
            </w:rPr>
            <w:t>4</w:t>
          </w:r>
          <w:bookmarkEnd w:id="8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_Toc15582_WPSOffice_Level2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28865c3c-d55a-4c8a-93b2-8affcc32b664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 Node.js基本使用</w:t>
              </w:r>
            </w:sdtContent>
          </w:sdt>
          <w:r>
            <w:rPr>
              <w:sz w:val="24"/>
            </w:rPr>
            <w:tab/>
          </w:r>
          <w:bookmarkStart w:id="9" w:name="_Toc15582_WPSOffice_Level2Page"/>
          <w:r>
            <w:rPr>
              <w:sz w:val="24"/>
            </w:rPr>
            <w:t>4</w:t>
          </w:r>
          <w:bookmarkEnd w:id="9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_Toc18604_WPSOffice_Level3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ebd6cb4c-20bc-4498-9354-093a952dddda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1.3.1 Node.js中http服务</w:t>
              </w:r>
            </w:sdtContent>
          </w:sdt>
          <w:r>
            <w:rPr>
              <w:sz w:val="24"/>
            </w:rPr>
            <w:tab/>
          </w:r>
          <w:bookmarkStart w:id="10" w:name="_Toc18604_WPSOffice_Level3Page"/>
          <w:r>
            <w:rPr>
              <w:sz w:val="24"/>
            </w:rPr>
            <w:t>5</w:t>
          </w:r>
          <w:bookmarkEnd w:id="10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_Toc9866_WPSOffice_Level3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fb0b92e4-e62a-4264-ba11-eb992e2c4095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1.3.2 npm</w:t>
              </w:r>
            </w:sdtContent>
          </w:sdt>
          <w:r>
            <w:rPr>
              <w:sz w:val="24"/>
            </w:rPr>
            <w:tab/>
          </w:r>
          <w:bookmarkStart w:id="11" w:name="_Toc9866_WPSOffice_Level3Page"/>
          <w:r>
            <w:rPr>
              <w:sz w:val="24"/>
            </w:rPr>
            <w:t>5</w:t>
          </w:r>
          <w:bookmarkEnd w:id="11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_Toc16896_WPSOffice_Level3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d0cf6d49-ff2f-4319-aef0-09a91c91040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1.3.3 node.js的模板应用</w:t>
              </w:r>
            </w:sdtContent>
          </w:sdt>
          <w:r>
            <w:rPr>
              <w:sz w:val="24"/>
            </w:rPr>
            <w:tab/>
          </w:r>
          <w:bookmarkStart w:id="12" w:name="_Toc16896_WPSOffice_Level3Page"/>
          <w:r>
            <w:rPr>
              <w:sz w:val="24"/>
            </w:rPr>
            <w:t>6</w:t>
          </w:r>
          <w:bookmarkEnd w:id="12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_Toc22940_WPSOffice_Level3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e3fab6b2-9426-4969-a54a-d497da05ea3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1.3.4 ejs模板引擎</w:t>
              </w:r>
            </w:sdtContent>
          </w:sdt>
          <w:r>
            <w:rPr>
              <w:sz w:val="24"/>
            </w:rPr>
            <w:tab/>
          </w:r>
          <w:bookmarkStart w:id="13" w:name="_Toc22940_WPSOffice_Level3Page"/>
          <w:r>
            <w:rPr>
              <w:sz w:val="24"/>
            </w:rPr>
            <w:t>8</w:t>
          </w:r>
          <w:bookmarkEnd w:id="13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_Toc31038_WPSOffice_Level3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eafe8a63-d611-4560-af6d-63fefaf2eda7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1.3.5 express框架</w:t>
              </w:r>
            </w:sdtContent>
          </w:sdt>
          <w:r>
            <w:rPr>
              <w:sz w:val="24"/>
            </w:rPr>
            <w:tab/>
          </w:r>
          <w:bookmarkStart w:id="14" w:name="_Toc31038_WPSOffice_Level3Page"/>
          <w:r>
            <w:rPr>
              <w:sz w:val="24"/>
            </w:rPr>
            <w:t>9</w:t>
          </w:r>
          <w:bookmarkEnd w:id="14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_Toc14759_WPSOffice_Level3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d9e284ff-945c-4dde-b3fd-891f20912b18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1.3.6 exp框架+ejs模板</w:t>
              </w:r>
            </w:sdtContent>
          </w:sdt>
          <w:r>
            <w:rPr>
              <w:sz w:val="24"/>
            </w:rPr>
            <w:tab/>
          </w:r>
          <w:bookmarkStart w:id="15" w:name="_Toc14759_WPSOffice_Level3Page"/>
          <w:r>
            <w:rPr>
              <w:sz w:val="24"/>
            </w:rPr>
            <w:t>11</w:t>
          </w:r>
          <w:bookmarkEnd w:id="15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_Toc25193_WPSOffice_Level3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6465d0e8-60ee-4837-8c2c-189cae6858fa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1.3.7 静态目录</w:t>
              </w:r>
            </w:sdtContent>
          </w:sdt>
          <w:r>
            <w:rPr>
              <w:sz w:val="24"/>
            </w:rPr>
            <w:tab/>
          </w:r>
          <w:bookmarkStart w:id="16" w:name="_Toc25193_WPSOffice_Level3Page"/>
          <w:r>
            <w:rPr>
              <w:sz w:val="24"/>
            </w:rPr>
            <w:t>11</w:t>
          </w:r>
          <w:bookmarkEnd w:id="16"/>
          <w:r>
            <w:rPr>
              <w:sz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_Toc14131_WPSOffice_Level2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07ce0056-0f86-4c8f-b1ed-4910691e3ff0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 socket</w:t>
              </w:r>
            </w:sdtContent>
          </w:sdt>
          <w:r>
            <w:rPr>
              <w:sz w:val="24"/>
            </w:rPr>
            <w:tab/>
          </w:r>
          <w:bookmarkStart w:id="17" w:name="_Toc14131_WPSOffice_Level2Page"/>
          <w:r>
            <w:rPr>
              <w:sz w:val="24"/>
            </w:rPr>
            <w:t>13</w:t>
          </w:r>
          <w:bookmarkEnd w:id="17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_Toc4703_WPSOffice_Level3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a5c8b9a0-b4a9-488f-babe-69a1bb1e4fe2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1.4.1 认识</w:t>
              </w:r>
            </w:sdtContent>
          </w:sdt>
          <w:r>
            <w:rPr>
              <w:sz w:val="24"/>
            </w:rPr>
            <w:tab/>
          </w:r>
          <w:bookmarkStart w:id="18" w:name="_Toc4703_WPSOffice_Level3Page"/>
          <w:r>
            <w:rPr>
              <w:sz w:val="24"/>
            </w:rPr>
            <w:t>13</w:t>
          </w:r>
          <w:bookmarkEnd w:id="18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_Toc2876_WPSOffice_Level3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a9a3b31c-7b15-404e-b8ac-659439cf4a94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1.4.2 socket.io</w:t>
              </w:r>
            </w:sdtContent>
          </w:sdt>
          <w:r>
            <w:rPr>
              <w:sz w:val="24"/>
            </w:rPr>
            <w:tab/>
          </w:r>
          <w:bookmarkStart w:id="19" w:name="_Toc2876_WPSOffice_Level3Page"/>
          <w:r>
            <w:rPr>
              <w:sz w:val="24"/>
            </w:rPr>
            <w:t>13</w:t>
          </w:r>
          <w:bookmarkEnd w:id="19"/>
          <w:r>
            <w:rPr>
              <w:sz w:val="2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_Toc12313_WPSOffice_Level3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4260"/>
              <w:placeholder>
                <w:docPart w:val="{c6c1d0ce-e278-4416-8e68-f1485d029bb9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</w:rPr>
                <w:t>1.4.3 exp框架+ejs模板+sockect.io</w:t>
              </w:r>
            </w:sdtContent>
          </w:sdt>
          <w:r>
            <w:rPr>
              <w:sz w:val="24"/>
            </w:rPr>
            <w:tab/>
          </w:r>
          <w:bookmarkStart w:id="20" w:name="_Toc12313_WPSOffice_Level3Page"/>
          <w:r>
            <w:rPr>
              <w:sz w:val="24"/>
            </w:rPr>
            <w:t>14</w:t>
          </w:r>
          <w:bookmarkEnd w:id="20"/>
          <w:r>
            <w:rPr>
              <w:sz w:val="24"/>
            </w:rPr>
            <w:fldChar w:fldCharType="end"/>
          </w:r>
          <w:bookmarkEnd w:id="0"/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</w:p>
        <w:p>
          <w:pPr>
            <w:pStyle w:val="20"/>
            <w:tabs>
              <w:tab w:val="right" w:leader="dot" w:pos="8306"/>
            </w:tabs>
          </w:pPr>
        </w:p>
      </w:sdtContent>
    </w:sdt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1" w:name="_Toc32717_WPSOffice_Level1"/>
      <w:r>
        <w:rPr>
          <w:rFonts w:hint="eastAsia"/>
          <w:lang w:val="en-US" w:eastAsia="zh-CN"/>
        </w:rPr>
        <w:t>Node.js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1688_WPSOffice_Level2"/>
      <w:r>
        <w:rPr>
          <w:rFonts w:hint="eastAsia"/>
          <w:lang w:val="en-US" w:eastAsia="zh-CN"/>
        </w:rPr>
        <w:t>1.1 基本认识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21688_WPSOffice_Level3"/>
      <w:r>
        <w:rPr>
          <w:rFonts w:hint="eastAsia"/>
          <w:lang w:val="en-US" w:eastAsia="zh-CN"/>
        </w:rPr>
        <w:t>1.1.1 认识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Node.js是一个让JavaScript运行在服务端的开发平台，它让JavaScript的触角伸到了服务器端。但Node.js不是一种独立的语言，不是Js框架，不是浏览器 的库(可以理解为运行在浏览器上的软件)，Node.js使用JavaScript进行编程，运行在JavaScript引擎上(Chrome V8)。Node.js跳过Apache、Maginx等HTTP服务器，它自己不用建设在任何服务器软件之上。Node.js的许多设计理念与经典架构LAMP有着很大的不同</w:t>
      </w:r>
    </w:p>
    <w:p>
      <w:pPr>
        <w:pStyle w:val="4"/>
        <w:rPr>
          <w:rFonts w:hint="eastAsia"/>
          <w:lang w:val="en-US" w:eastAsia="zh-CN"/>
        </w:rPr>
      </w:pPr>
      <w:bookmarkStart w:id="24" w:name="_Toc26357_WPSOffice_Level3"/>
      <w:r>
        <w:rPr>
          <w:rFonts w:hint="eastAsia"/>
          <w:lang w:val="en-US" w:eastAsia="zh-CN"/>
        </w:rPr>
        <w:t>1.1.2 特点</w:t>
      </w:r>
      <w:bookmarkEnd w:id="2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单线程】通过非阻塞I/O、事件驱动机制，让Node.js程序宏观上也是并发的。另外，使操作系统完全不再有线程创建、销毁的时间开销。则坏处，就是一个用户造成了线程的崩溃，整个服务崩溃了，其他也崩溃了。</w:t>
      </w:r>
    </w:p>
    <w:p>
      <w:pPr>
        <w:pStyle w:val="17"/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hint="eastAsia" w:cs="Times New Roman"/>
          <w:kern w:val="2"/>
          <w:sz w:val="21"/>
          <w:lang w:val="en-US" w:eastAsia="zh-CN" w:bidi="ar-SA"/>
        </w:rPr>
        <w:t xml:space="preserve">  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2025650" cy="1930400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kern w:val="2"/>
          <w:sz w:val="21"/>
          <w:lang w:val="en-US" w:eastAsia="zh-CN" w:bidi="ar-SA"/>
        </w:rPr>
        <w:t xml:space="preserve">            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2234565" cy="305244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【异步非阻塞I/O】non-blocking I/O 例如：当访问数据库取得数据的时候，需要一段时间，在传统的单线程处理机制中，在执行了访问数据库代码之后，整体线程都将暂停下来，等待数据库的返回结果，才执行 后面的代码。而非阻塞I/O则是在访问数据库代码之后，将立即转而执行后面的代码，把数据库返回结果处理代码放在回调函数中。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【事件驱动】 event-driven 在Node中，客户端请求建立连接，提交数据等行为，会触发相应的事件。在Node中，在一个时刻，只能执行一个事件回调函数，但是在执行一个事件回调函数的中途，可以转而处理其他事件，然后返回继续执行原事件的回调函数，这种处理机制就是事件环机制</w:t>
      </w:r>
    </w:p>
    <w:p>
      <w:pPr>
        <w:pStyle w:val="17"/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hint="eastAsia" w:cs="Times New Roman"/>
          <w:kern w:val="2"/>
          <w:sz w:val="21"/>
          <w:lang w:val="en-US" w:eastAsia="zh-CN" w:bidi="ar-SA"/>
        </w:rPr>
        <w:t xml:space="preserve">               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3321050" cy="2562860"/>
            <wp:effectExtent l="0" t="0" r="12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【整体】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单线程：减少内存开销，操作系统的内存换页。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非阻塞I/O：不会傻等I/O语句结束，而会执行后面的语句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事件机制、事件环：不管是新用户请求还是老用户的I/O完成，都将以事件方式加入事件环，等待调度。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适合开发】Node.js善于I/O，不善于计算，因此Node.js最擅长的就是任务调度。当应用程序需要处理大量并发的I/O，而在向客户端发出响应之前，应用程序内部并不需要进行非常复杂的处理的时候，Node.js就非常适合。Node.js也非常适合于web socket配合，开发长连接的实时交互应用程序。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15582_WPSOffice_Level3"/>
      <w:r>
        <w:rPr>
          <w:rFonts w:hint="eastAsia"/>
          <w:lang w:val="en-US" w:eastAsia="zh-CN"/>
        </w:rPr>
        <w:t>1.1.3 基础</w:t>
      </w:r>
      <w:bookmarkEnd w:id="25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【I/O】</w:t>
      </w:r>
    </w:p>
    <w:p>
      <w:pPr>
        <w:pStyle w:val="15"/>
      </w:pPr>
      <w:r>
        <w:t>I是指Input,输入；O是指Output，输出。I/O是指输入/输出接口。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【请求和响应】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Headers：请求头信息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Headers：响应头信息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6357_WPSOffice_Level2"/>
      <w:r>
        <w:rPr>
          <w:rFonts w:hint="eastAsia"/>
          <w:lang w:val="en-US" w:eastAsia="zh-CN"/>
        </w:rPr>
        <w:t>1.2 安装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14131_WPSOffice_Level3"/>
      <w:r>
        <w:rPr>
          <w:rFonts w:hint="eastAsia"/>
          <w:lang w:val="en-US" w:eastAsia="zh-CN"/>
        </w:rPr>
        <w:t>1.2.1 Windows</w:t>
      </w:r>
      <w:bookmarkEnd w:id="27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官网下载：http://nodejs.org /dist/  选择LTS版本的  双击安装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【测试】 检测是否安装成功</w:t>
      </w:r>
    </w:p>
    <w:p>
      <w:pPr>
        <w:pStyle w:val="1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命令下输入node -v ,显示版本号 表示成功</w:t>
      </w:r>
    </w:p>
    <w:p>
      <w:pPr>
        <w:pStyle w:val="1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继续输入npm -v，x显示版本号 表示成功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11826_WPSOffice_Level3"/>
      <w:r>
        <w:rPr>
          <w:rFonts w:hint="eastAsia"/>
          <w:lang w:val="en-US" w:eastAsia="zh-CN"/>
        </w:rPr>
        <w:t>1.2.2 Linux安装</w:t>
      </w:r>
      <w:bookmarkEnd w:id="28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【准备】</w:t>
      </w:r>
    </w:p>
    <w:p>
      <w:pPr>
        <w:pStyle w:val="1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查看自己linux(服务器)是64位系统还是32系统 通过uname -a命令来查看(x86_64表示64位系统，i686 i386表示32位系统)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193040"/>
            <wp:effectExtent l="0" t="0" r="8890" b="5080"/>
            <wp:docPr id="5" name="图片 5" descr="64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4bi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00025"/>
            <wp:effectExtent l="0" t="0" r="3810" b="13335"/>
            <wp:docPr id="6" name="图片 6" descr="32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2bi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下载相应系统的包  官网上找。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【解压】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在linux系统下解压包   (32位系统包来举例)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 -xf  node.v6.10.1-linux-x86.tar.xz 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【移动】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将解压好的文件夹移动到 /usr/local/node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node-v6.10.1-linux-x86 /usr/local/node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【配置】配置环境变量</w:t>
      </w:r>
    </w:p>
    <w:p>
      <w:pPr>
        <w:pStyle w:val="1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vim ~/.bash_profile</w:t>
      </w:r>
    </w:p>
    <w:p>
      <w:pPr>
        <w:pStyle w:val="1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添加node的路径 PATH=$PATH:$HOME/bin:/usr/local/node/bin</w:t>
      </w:r>
    </w:p>
    <w:p>
      <w:pPr>
        <w:numPr>
          <w:ilvl w:val="0"/>
          <w:numId w:val="0"/>
        </w:numPr>
        <w:ind w:left="1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【启动】启动配置环境变量的文件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~/.bash_profile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【测试】测试Linux系统下是否成功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1.node -v 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2.npm -v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在没有配置环境变量下需要进入到 /usr/local/node/bin 目录下测试</w:t>
      </w:r>
    </w:p>
    <w:p>
      <w:pPr>
        <w:pStyle w:val="3"/>
        <w:rPr>
          <w:rFonts w:hint="eastAsia"/>
          <w:lang w:val="en-US" w:eastAsia="zh-CN"/>
        </w:rPr>
      </w:pPr>
      <w:bookmarkStart w:id="29" w:name="_Toc15582_WPSOffice_Level2"/>
      <w:r>
        <w:rPr>
          <w:rFonts w:hint="eastAsia"/>
          <w:lang w:val="en-US" w:eastAsia="zh-CN"/>
        </w:rPr>
        <w:t>1.3 Node.js基本使用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node可以允许js文件，可以在js文件中搭建http服务作为服务器使用(跟python一样)。但同时需要注意：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node.js文件中不能出现alert(),DOM,BOM相关信息，在命令行中是会出现错误的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18604_WPSOffice_Level3"/>
      <w:r>
        <w:rPr>
          <w:rFonts w:hint="eastAsia"/>
          <w:lang w:val="en-US" w:eastAsia="zh-CN"/>
        </w:rPr>
        <w:t>1.3.1 Node.js中http服务</w:t>
      </w:r>
      <w:bookmarkEnd w:id="30"/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【搭建】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//引入http模块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http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//创建http服务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 = http.createServer(function(req,res){</w:t>
      </w:r>
    </w:p>
    <w:p>
      <w:pPr>
        <w:pStyle w:val="15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//结束服务器 </w:t>
      </w:r>
    </w:p>
    <w:p>
      <w:pPr>
        <w:pStyle w:val="15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server.listen(8000)  //最好别与其他端口冲突 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端口号的范围从0到65535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【req请求属性】 创建http中的第一个参数 request 常见属性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req.method           获取请求的方法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req.headers           获取请求头信息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req.url               获取请求的URL地址信息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req.httpVersion        获取http协议的版本号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【res响应方法】  创建http中的第二个参数 response 常见方法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res.statusCode         获取响应码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res.write()            往文档中写入信息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res.writeHead()        往响应头里面写入信息</w:t>
      </w:r>
    </w:p>
    <w:p>
      <w:pPr>
        <w:pStyle w:val="17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res.writeHead(200,{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text/html;charset=utf8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res.setHeader()        设置响应头信息</w:t>
      </w:r>
    </w:p>
    <w:p>
      <w:pPr>
        <w:pStyle w:val="17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res.setHeader(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text/html;charset=utf8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res.end()             结束响应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" w:name="_Toc9866_WPSOffice_Level3"/>
      <w:r>
        <w:rPr>
          <w:rFonts w:hint="eastAsia"/>
          <w:lang w:val="en-US" w:eastAsia="zh-CN"/>
        </w:rPr>
        <w:t>1.3.2 npm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npm是node packaged modules的简称，它的作用是基于node.js管理扩展包之间的依赖关系。(使用方法和linux中的yum类似)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【下载】</w:t>
      </w:r>
    </w:p>
    <w:p>
      <w:pPr>
        <w:pStyle w:val="16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单个下载</w:t>
      </w:r>
    </w:p>
    <w:p>
      <w:pPr>
        <w:pStyle w:val="15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jquery           下载最新版本的jquery</w:t>
      </w:r>
    </w:p>
    <w:p>
      <w:pPr>
        <w:pStyle w:val="15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jquery@1.11.3     下载指定版本的jquery</w:t>
      </w:r>
    </w:p>
    <w:p>
      <w:pPr>
        <w:pStyle w:val="15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了解一下npm淘宝镜像</w:t>
      </w:r>
    </w:p>
    <w:p>
      <w:pPr>
        <w:pStyle w:val="16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多个下载</w:t>
      </w:r>
    </w:p>
    <w:p>
      <w:pPr>
        <w:pStyle w:val="1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创建项目的包信息 cmd命令行 npm init (或者当前目录下新建package.json)</w:t>
      </w:r>
    </w:p>
    <w:p>
      <w:pPr>
        <w:pStyle w:val="1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修改package.json的内容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       //package名字(自定义)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version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1.0.0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       //package的版本(自定义)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            //描述(自定义)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main.js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         //主入口文件(自定义)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dependencies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  //package的应用依赖模块，需要下载的东西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jquery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1.8.3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bootstrap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\*</w:t>
      </w:r>
      <w:r>
        <w:rPr>
          <w:rFonts w:hint="default"/>
          <w:lang w:val="en-US" w:eastAsia="zh-CN"/>
        </w:rPr>
        <w:t>”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        //作者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license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//授权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//严格双引号就是双引号 用逗号做间隔</w:t>
      </w:r>
    </w:p>
    <w:p>
      <w:pPr>
        <w:pStyle w:val="1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npm install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【卸载】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jquery  //卸载jquery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【查看包信息】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1.npm ls              //查看安装的包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2.npm ls jquery        //查看jquery包的特性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3.npm info jquery      //查看jquery包的详细信息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【更新包】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update jquery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【搜索包】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search jquery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【查看npm配置】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config list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【实例】 自动启动js文件(启动js文件 需要在安装过node的目录下，在命令行模式下输入 </w:t>
      </w:r>
      <w:r>
        <w:rPr>
          <w:rStyle w:val="8"/>
          <w:rFonts w:hint="eastAsia"/>
          <w:lang w:val="en-US" w:eastAsia="zh-CN"/>
        </w:rPr>
        <w:t>node js文件名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如果你的js文件有改动的话，就不用使用node 文件名，再重新启动，直接在浏览器运行就可以看到效果。</w:t>
      </w:r>
    </w:p>
    <w:p>
      <w:pPr>
        <w:pStyle w:val="15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supervisor -g      //全局的安装 </w:t>
      </w:r>
    </w:p>
    <w:p>
      <w:pPr>
        <w:pStyle w:val="15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 要启动的文件    //启动js文件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" w:name="_Toc16896_WPSOffice_Level3"/>
      <w:r>
        <w:rPr>
          <w:rFonts w:hint="eastAsia"/>
          <w:lang w:val="en-US" w:eastAsia="zh-CN"/>
        </w:rPr>
        <w:t>1.3.3 node.js的模块应用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根据目前所学将其分为四个模块 path、url、querystring、fs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【path】 操作url地址的信息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1.引入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paths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2.应用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paths.extname(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//返回文件的后缀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paths.dirname(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/foo/bar/baz/qunx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//返回一个path的目录名 /foo/bar/baz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paths.basename(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/foo/bar/baz/index.html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//返回path最后一部分 index.html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paths.basename(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/foo/bar/baz/index.html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)//加上第二个参数则返回 index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【url】用于URL处理与解析</w:t>
      </w:r>
    </w:p>
    <w:p>
      <w:pPr>
        <w:pStyle w:val="16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ulrs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6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parse()   //把url字符串解析成js对象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pathname //获取url参数路径信息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format()  //把js对象解析成字符串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【querystring】 一般是对http请求所带的数据进行解析</w:t>
      </w:r>
    </w:p>
    <w:p>
      <w:pPr>
        <w:pStyle w:val="16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querystring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</w:t>
      </w:r>
    </w:p>
    <w:p>
      <w:pPr>
        <w:pStyle w:val="16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str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name=www&amp;age=20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que.parse()   //把普通的字符串装换成js对象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que.stringify() //把对象转换成普通的字符串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【fs】 文件系统模块 文件夹和文件</w:t>
      </w:r>
    </w:p>
    <w:p>
      <w:pPr>
        <w:pStyle w:val="16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6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fs.mkdir()      //创建文件夹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fs.readdir()     //读取文件夹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fs.rmdir()      //删除文件夹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fs.writeFile()    //写入文件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fs.readFile()     //读取文件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在对文件的操作中buffer是一个存储二进制数据的字节流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【实例】node.js链接mysql数据库</w:t>
      </w:r>
    </w:p>
    <w:p>
      <w:pPr>
        <w:pStyle w:val="17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首先要在cmd命令行下安装mysql模块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npm install mysql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2.链接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http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mysql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 = http.createServer(function(req,res){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//创建连接数据库信息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connection = mysql.createConnection({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host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pStyle w:val="17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pStyle w:val="17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:</w:t>
      </w:r>
      <w:r>
        <w:rPr>
          <w:rFonts w:hint="default"/>
          <w:lang w:val="en-US" w:eastAsia="zh-CN"/>
        </w:rPr>
        <w:t>’’</w:t>
      </w:r>
    </w:p>
    <w:p>
      <w:pPr>
        <w:pStyle w:val="17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17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//链接数据库</w:t>
      </w:r>
    </w:p>
    <w:p>
      <w:pPr>
        <w:pStyle w:val="17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connection.connect();</w:t>
      </w:r>
    </w:p>
    <w:p>
      <w:pPr>
        <w:pStyle w:val="17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//执行sql语句</w:t>
      </w:r>
    </w:p>
    <w:p>
      <w:pPr>
        <w:pStyle w:val="17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connection.query(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sql语句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,function(error,results,fields){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//判断链接错误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if(error) throw error;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//打印结果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console.log(results);</w:t>
      </w:r>
    </w:p>
    <w:p>
      <w:pPr>
        <w:pStyle w:val="17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17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//断开连接数据库</w:t>
      </w:r>
    </w:p>
    <w:p>
      <w:pPr>
        <w:pStyle w:val="17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connection.end();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server.listen(3000);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" w:name="_Toc22940_WPSOffice_Level3"/>
      <w:r>
        <w:rPr>
          <w:rFonts w:hint="eastAsia"/>
          <w:lang w:val="en-US" w:eastAsia="zh-CN"/>
        </w:rPr>
        <w:t>1.3.4 ejs模板引擎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EJS是一套简单的模板语言，帮你利用普通的JavaScript代码生成HTML页面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【安装/引用】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ejs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ejs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【遍历规则】在html模板中使用ejs的时候 </w:t>
      </w:r>
    </w:p>
    <w:p>
      <w:pPr>
        <w:pStyle w:val="15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模板中要替换的变量需要使用&lt;%= %&gt;方式进行解析变量。注意ejs模板解析本事是&lt;%=%&gt; ，只有在变量值的时候加个=号。其他都是&lt;%%&gt;</w:t>
      </w:r>
    </w:p>
    <w:p>
      <w:pPr>
        <w:pStyle w:val="15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模板中使用#进行注释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【forEach】循环遍历  （前台遍历）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//arr是从服务器传过来的数组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//注意这里面 value和key名字可以自定义，但是位置不能进行改变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 arr.forEach(function(value,key){%&gt;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//第一种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&lt;li&gt;&lt;a&gt;&lt;%= value%&gt;&lt;/a&gt;&lt;/li&gt;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//第二种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&lt;li&gt;&lt;a&gt;&lt;%= arr[key] %&gt;&lt;/a&gt;&lt;/li&gt;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&lt;%})%&gt;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【if】 流程控制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 if(true){%&gt;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&lt;h1&gt;wwwww&lt;/h1&gt;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&lt;%} else {%&gt;</w:t>
      </w:r>
    </w:p>
    <w:p>
      <w:pPr>
        <w:pStyle w:val="17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&lt;h2&gt;yyyyyy&lt;/he&gt;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 }%&gt;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【for】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 for(var i=1;i&lt;=10;i++){%&gt;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&lt;li&gt;&lt;a&gt;&lt;%= i%&gt;&lt;/a&gt;&lt;/li&gt;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&lt;%}%&gt;</w:t>
      </w:r>
    </w:p>
    <w:p>
      <w:pPr>
        <w:pStyle w:val="4"/>
        <w:rPr>
          <w:rFonts w:hint="eastAsia"/>
          <w:lang w:val="en-US" w:eastAsia="zh-CN"/>
        </w:rPr>
      </w:pPr>
      <w:bookmarkStart w:id="34" w:name="_Toc31038_WPSOffice_Level3"/>
      <w:r>
        <w:rPr>
          <w:rFonts w:hint="eastAsia"/>
          <w:lang w:val="en-US" w:eastAsia="zh-CN"/>
        </w:rPr>
        <w:t>1.3.5 express框架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Express是一个基于Node.js 平台的极简、灵活的web应用开发框架，它提供一系列强大的特性，帮助你创建各种web和移动设备应用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【安装】</w:t>
      </w:r>
    </w:p>
    <w:p>
      <w:pPr>
        <w:pStyle w:val="15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安装express 并将其中保存到依赖列表中: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 --save</w:t>
      </w:r>
    </w:p>
    <w:p>
      <w:pPr>
        <w:pStyle w:val="15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如果不需要安装到依赖列表中只是临时使用的话，只需把--save参数去掉即可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express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注意：如果在安装Node模块时，如果指定了 --save参数，那么此模块将被添加到package.json文件中dependencies依赖列表中。然后通过npm install命令即可自动安装依赖列表中所列出的所有模板。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【应用】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//引入express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express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//创建引用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express();</w:t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//get路由规则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1.get路由不带参数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,function(req,res){</w:t>
      </w:r>
    </w:p>
    <w:p>
      <w:pPr>
        <w:pStyle w:val="15"/>
        <w:ind w:left="48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//使用send进行发送 返回到浏览器中显示的信息 </w:t>
      </w:r>
    </w:p>
    <w:p>
      <w:pPr>
        <w:pStyle w:val="15"/>
        <w:ind w:left="48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1.res.send(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):  //返回给参数1页面一个hello</w:t>
      </w:r>
    </w:p>
    <w:p>
      <w:pPr>
        <w:pStyle w:val="15"/>
        <w:ind w:left="48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2.res.sendFile(__dirname+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 //解析HTML文件 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2.get路由带参数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/100 -&gt; /:id 方式传参接收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/tiezi/:id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,function(req,res){   </w:t>
      </w:r>
    </w:p>
    <w:p>
      <w:pPr>
        <w:pStyle w:val="15"/>
        <w:numPr>
          <w:ilvl w:val="0"/>
          <w:numId w:val="0"/>
        </w:numPr>
        <w:ind w:left="480" w:leftChars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//该方式传参用req.params.id接收与获取</w:t>
      </w:r>
    </w:p>
    <w:p>
      <w:pPr>
        <w:pStyle w:val="15"/>
        <w:numPr>
          <w:ilvl w:val="0"/>
          <w:numId w:val="0"/>
        </w:numPr>
        <w:ind w:left="480" w:leftChars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res.send(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www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+req.params.id); 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?id=100 该方式传参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/tiezi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,function(req,res){   </w:t>
      </w:r>
    </w:p>
    <w:p>
      <w:pPr>
        <w:pStyle w:val="15"/>
        <w:numPr>
          <w:ilvl w:val="0"/>
          <w:numId w:val="0"/>
        </w:numPr>
        <w:ind w:left="480" w:leftChars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//该方式传参用req.query.id接收与获取</w:t>
      </w:r>
    </w:p>
    <w:p>
      <w:pPr>
        <w:pStyle w:val="15"/>
        <w:numPr>
          <w:ilvl w:val="0"/>
          <w:numId w:val="0"/>
        </w:numPr>
        <w:ind w:left="480" w:leftChars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res.send(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www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+req.query.id); 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//请求信息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/request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,function(req,res){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//直接调用 req.url等等</w:t>
      </w:r>
    </w:p>
    <w:p>
      <w:pPr>
        <w:pStyle w:val="15"/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req.url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req.httpVersion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req.hostname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req.ip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req.params.name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req.path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req.query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//响应信息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/respones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,function(req,res){</w:t>
      </w:r>
    </w:p>
    <w:p>
      <w:pPr>
        <w:pStyle w:val="16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//设置响应体 浏览器解析html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res.send(</w:t>
      </w:r>
      <w:r>
        <w:rPr>
          <w:rFonts w:hint="default"/>
          <w:lang w:val="en-US" w:eastAsia="zh-CN"/>
        </w:rPr>
        <w:t>‘&lt;body&gt;&lt;li&gt;&lt;a href=""&gt;美女&lt;/a&gt;&lt;/li&gt;&lt;/body&gt;’</w:t>
      </w:r>
      <w:r>
        <w:rPr>
          <w:rFonts w:hint="eastAsia"/>
          <w:lang w:val="en-US" w:eastAsia="zh-CN"/>
        </w:rPr>
        <w:t>);</w:t>
      </w:r>
    </w:p>
    <w:p>
      <w:pPr>
        <w:pStyle w:val="16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//跳转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res.redirect(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res.redirect(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/form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//路由规则</w:t>
      </w:r>
    </w:p>
    <w:p>
      <w:pPr>
        <w:pStyle w:val="16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//下载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res.download(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./form.html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//可以使用相对路径</w:t>
      </w:r>
    </w:p>
    <w:p>
      <w:pPr>
        <w:pStyle w:val="16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//返回json字符串 在配合ajax使用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res.json({name: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www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,age:20});</w:t>
      </w:r>
    </w:p>
    <w:p>
      <w:pPr>
        <w:pStyle w:val="16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//设置404状态码</w:t>
      </w:r>
    </w:p>
    <w:p>
      <w:pPr>
        <w:pStyle w:val="15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res.status(404).send(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404 Not Found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res.status(404).sendFile(__dirname+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/404.html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6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//cookie 需要引入cookie-parse （npm cookie 先按照再引用） </w:t>
      </w:r>
    </w:p>
    <w:p>
      <w:pPr>
        <w:pStyle w:val="16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cookieParser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cookie-parse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6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app.use(cookiePaeser());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//1.设置cookie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res.cookie(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res.cookie(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,{maxAge:1000});  //有效期以毫秒为单位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//2.获取cookie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console.log(req.cookies);    //加s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console.log(req.cookies.name)   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//3.删除cookie 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res.clearCookie(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//post路由规则  与get相似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app.post(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,function(req,res){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//接受表单传过来的数据 (转下静态目录)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app.listen(3000);   //个人总忘记这个端口报错很难找</w:t>
      </w:r>
    </w:p>
    <w:p>
      <w:pPr>
        <w:pStyle w:val="4"/>
        <w:rPr>
          <w:rFonts w:hint="eastAsia"/>
          <w:lang w:val="en-US" w:eastAsia="zh-CN"/>
        </w:rPr>
      </w:pPr>
      <w:bookmarkStart w:id="35" w:name="_Toc14759_WPSOffice_Level3"/>
      <w:r>
        <w:rPr>
          <w:rFonts w:hint="eastAsia"/>
          <w:lang w:val="en-US" w:eastAsia="zh-CN"/>
        </w:rPr>
        <w:t>1.3.6 exp框架+ejs模板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Express框架有默认的模板jade，但我们这里一般使用ejs模板与之搭配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【实例】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 = require('express');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express();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//引入ejs模板，将ejs更换成我们熟悉html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app.set('views',  './views');  //参数1固定 2根据文件夹来考虑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app.engine('.html', require('ejs').__express);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app.set('view engine', 'html');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//这是路由规则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app.get('/', function(req, res) {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//这里面的index是对应views(参数2)文件里面的index.html文件,后面的{}是往模板里面传递的数据。相当于Tp5框架里面的return view()。没有引入ejs模板时使用的是res.send()返回给前台数据，引入后是res.render()往指定页面中传递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res.render('index', { title: '这是ejs模板演示' 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//端口号是3000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app.listen(3000);</w:t>
      </w:r>
    </w:p>
    <w:p>
      <w:pPr>
        <w:pStyle w:val="4"/>
        <w:rPr>
          <w:rFonts w:hint="eastAsia"/>
          <w:lang w:val="en-US" w:eastAsia="zh-CN"/>
        </w:rPr>
      </w:pPr>
      <w:bookmarkStart w:id="36" w:name="_Toc25193_WPSOffice_Level3"/>
      <w:r>
        <w:rPr>
          <w:rFonts w:hint="eastAsia"/>
          <w:lang w:val="en-US" w:eastAsia="zh-CN"/>
        </w:rPr>
        <w:t>1.3.7 静态目录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静态目录可以理解为省去前面的相同的目录，个人觉得和框架中的绑定路由相似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【实例】 在框架中使用需要引入框架创建框架 app.use(express.static(目录))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 = require('express');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express();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//设置静态文件的托管目录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app.use(express.static('目录名'));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【formidable】 获取表传过来的数据。需要引入formidable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//获取表单的数据需要引入formidable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formidable = require('formidable');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form = new formidable.IncomingForm();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form.parse(req,function(err,fields,files){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//err 错误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//fields 返回的结果是对象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【实例】</w:t>
      </w:r>
    </w:p>
    <w:p>
      <w:pPr>
        <w:pStyle w:val="17"/>
        <w:rPr>
          <w:rFonts w:hint="eastAsia"/>
        </w:rPr>
      </w:pPr>
      <w:r>
        <w:rPr>
          <w:rFonts w:hint="eastAsia"/>
        </w:rPr>
        <w:t>//引入express 框架模板</w:t>
      </w:r>
      <w:r>
        <w:rPr>
          <w:rFonts w:hint="eastAsia"/>
        </w:rPr>
        <w:br w:type="textWrapping"/>
      </w:r>
      <w:r>
        <w:rPr>
          <w:rFonts w:hint="eastAsia"/>
        </w:rPr>
        <w:t>var express = require('express');</w:t>
      </w:r>
      <w:r>
        <w:rPr>
          <w:rFonts w:hint="eastAsia"/>
        </w:rPr>
        <w:br w:type="textWrapping"/>
      </w:r>
      <w:r>
        <w:rPr>
          <w:rFonts w:hint="eastAsia"/>
        </w:rPr>
        <w:t>//创建框架</w:t>
      </w:r>
      <w:r>
        <w:rPr>
          <w:rFonts w:hint="eastAsia"/>
        </w:rPr>
        <w:br w:type="textWrapping"/>
      </w:r>
      <w:r>
        <w:rPr>
          <w:rFonts w:hint="eastAsia"/>
        </w:rPr>
        <w:t>var app = express();</w:t>
      </w:r>
      <w:r>
        <w:rPr>
          <w:rFonts w:hint="eastAsia"/>
        </w:rPr>
        <w:br w:type="textWrapping"/>
      </w:r>
      <w:r>
        <w:rPr>
          <w:rFonts w:hint="eastAsia"/>
        </w:rPr>
        <w:t>//更改模板</w:t>
      </w:r>
      <w:r>
        <w:rPr>
          <w:rFonts w:hint="eastAsia"/>
        </w:rPr>
        <w:br w:type="textWrapping"/>
      </w:r>
      <w:r>
        <w:rPr>
          <w:rFonts w:hint="eastAsia"/>
        </w:rPr>
        <w:t>app.set('views',  './user');</w:t>
      </w:r>
      <w:r>
        <w:rPr>
          <w:rFonts w:hint="eastAsia"/>
        </w:rPr>
        <w:br w:type="textWrapping"/>
      </w:r>
      <w:r>
        <w:rPr>
          <w:rFonts w:hint="eastAsia"/>
        </w:rPr>
        <w:t>app.engine('.html', require('ejs').__express);</w:t>
      </w:r>
      <w:r>
        <w:rPr>
          <w:rFonts w:hint="eastAsia"/>
        </w:rPr>
        <w:br w:type="textWrapping"/>
      </w:r>
      <w:r>
        <w:rPr>
          <w:rFonts w:hint="eastAsia"/>
        </w:rPr>
        <w:t>app.set('view engine', 'html');</w:t>
      </w:r>
      <w:r>
        <w:rPr>
          <w:rFonts w:hint="eastAsia"/>
        </w:rPr>
        <w:br w:type="textWrapping"/>
      </w:r>
      <w:r>
        <w:rPr>
          <w:rFonts w:hint="eastAsia"/>
        </w:rPr>
        <w:t>//设置静态文件的托管目录</w:t>
      </w:r>
      <w:r>
        <w:rPr>
          <w:rFonts w:hint="eastAsia"/>
        </w:rPr>
        <w:br w:type="textWrapping"/>
      </w:r>
      <w:r>
        <w:rPr>
          <w:rFonts w:hint="eastAsia"/>
        </w:rPr>
        <w:t>app.use(express.static('node_modules'));</w:t>
      </w:r>
    </w:p>
    <w:p>
      <w:pPr>
        <w:pStyle w:val="17"/>
        <w:rPr>
          <w:rFonts w:hint="eastAsia"/>
        </w:rPr>
      </w:pPr>
      <w:r>
        <w:rPr>
          <w:rFonts w:hint="eastAsia"/>
          <w:lang w:val="en-US" w:eastAsia="zh-CN"/>
        </w:rPr>
        <w:t>//引入form</w:t>
      </w:r>
      <w:r>
        <w:rPr>
          <w:rFonts w:hint="eastAsia"/>
        </w:rPr>
        <w:br w:type="textWrapping"/>
      </w:r>
      <w:r>
        <w:rPr>
          <w:rFonts w:hint="eastAsia"/>
        </w:rPr>
        <w:t>var formidable = require('formidable');</w:t>
      </w:r>
      <w:r>
        <w:rPr>
          <w:rFonts w:hint="eastAsia"/>
        </w:rPr>
        <w:br w:type="textWrapping"/>
      </w:r>
      <w:r>
        <w:rPr>
          <w:rFonts w:hint="eastAsia"/>
        </w:rPr>
        <w:t>//创建formidable</w:t>
      </w:r>
      <w:r>
        <w:rPr>
          <w:rFonts w:hint="eastAsia"/>
        </w:rPr>
        <w:br w:type="textWrapping"/>
      </w:r>
      <w:r>
        <w:rPr>
          <w:rFonts w:hint="eastAsia"/>
        </w:rPr>
        <w:t>var form = new formidable.IncomingForm();</w:t>
      </w:r>
      <w:r>
        <w:rPr>
          <w:rFonts w:hint="eastAsia"/>
        </w:rPr>
        <w:br w:type="textWrapping"/>
      </w:r>
      <w:r>
        <w:rPr>
          <w:rFonts w:hint="eastAsia"/>
        </w:rPr>
        <w:t>//引入数据库</w:t>
      </w:r>
      <w:r>
        <w:rPr>
          <w:rFonts w:hint="eastAsia"/>
        </w:rPr>
        <w:br w:type="textWrapping"/>
      </w:r>
      <w:r>
        <w:rPr>
          <w:rFonts w:hint="eastAsia"/>
        </w:rPr>
        <w:t>var mysql = require('mysql');</w:t>
      </w:r>
      <w:r>
        <w:rPr>
          <w:rFonts w:hint="eastAsia"/>
        </w:rPr>
        <w:br w:type="textWrapping"/>
      </w:r>
      <w:r>
        <w:rPr>
          <w:rFonts w:hint="eastAsia"/>
        </w:rPr>
        <w:t>//创建数据库</w:t>
      </w:r>
      <w:r>
        <w:rPr>
          <w:rFonts w:hint="eastAsia"/>
        </w:rPr>
        <w:br w:type="textWrapping"/>
      </w:r>
      <w:r>
        <w:rPr>
          <w:rFonts w:hint="eastAsia"/>
        </w:rPr>
        <w:t>var connection = mysql.createConnection({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host     : 'localhost',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database : 'ajax',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user     : 'root',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password : '123456'</w:t>
      </w:r>
      <w:r>
        <w:rPr>
          <w:rFonts w:hint="eastAsia"/>
        </w:rPr>
        <w:br w:type="textWrapping"/>
      </w:r>
      <w:r>
        <w:rPr>
          <w:rFonts w:hint="eastAsia"/>
        </w:rPr>
        <w:t>});</w:t>
      </w:r>
      <w:r>
        <w:rPr>
          <w:rFonts w:hint="eastAsia"/>
        </w:rPr>
        <w:br w:type="textWrapping"/>
      </w:r>
      <w:r>
        <w:rPr>
          <w:rFonts w:hint="eastAsia"/>
        </w:rPr>
        <w:t>//链接数据库</w:t>
      </w:r>
      <w:r>
        <w:rPr>
          <w:rFonts w:hint="eastAsia"/>
        </w:rPr>
        <w:br w:type="textWrapping"/>
      </w:r>
      <w:r>
        <w:rPr>
          <w:rFonts w:hint="eastAsia"/>
        </w:rPr>
        <w:t>connection.connect();</w:t>
      </w:r>
    </w:p>
    <w:p>
      <w:pPr>
        <w:pStyle w:val="17"/>
        <w:rPr>
          <w:rFonts w:hint="eastAsia"/>
        </w:rPr>
      </w:pPr>
      <w:r>
        <w:rPr>
          <w:rFonts w:hint="eastAsia"/>
        </w:rPr>
        <w:t>//处理用户的添加</w:t>
      </w:r>
      <w:r>
        <w:rPr>
          <w:rFonts w:hint="eastAsia"/>
        </w:rPr>
        <w:br w:type="textWrapping"/>
      </w:r>
      <w:r>
        <w:rPr>
          <w:rFonts w:hint="eastAsia"/>
        </w:rPr>
        <w:t>app.post('/user/insert',function(req,res){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//判断cookie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if(!req.cookies.uname){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res.send('&lt;script&gt; alert("请登录");location.href="/login";&lt;/script&gt;');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//获取表单信息  引入 创建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form.parse(req,function(err,fields,files){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if(err) throw err;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//获取  fields 返回的结果是对象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var uname = fields.username;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var pass = fields.password;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var phone = fields.phone;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//链接数据库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var sql = 'insert into usr(username,password,phone) values("'+uname+'","'+pass+'","'+phone+'")';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connection.query(sql,function(err,results,fields){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if(err) throw err;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// console.log(results);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if(results.affectedRows &gt; 0){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res.redirect('/user/init');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res.send();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}else{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es.redirect('/user/add');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res.send();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//断开连接数据库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 connection.end();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});</w:t>
      </w:r>
      <w:r>
        <w:rPr>
          <w:rFonts w:hint="eastAsia"/>
        </w:rPr>
        <w:br w:type="textWrapping"/>
      </w:r>
      <w:r>
        <w:rPr>
          <w:rFonts w:hint="eastAsia"/>
        </w:rPr>
        <w:t>});</w:t>
      </w:r>
    </w:p>
    <w:p>
      <w:pPr>
        <w:pStyle w:val="3"/>
        <w:rPr>
          <w:rFonts w:hint="eastAsia"/>
          <w:lang w:val="en-US" w:eastAsia="zh-CN"/>
        </w:rPr>
      </w:pPr>
      <w:bookmarkStart w:id="37" w:name="_Toc14131_WPSOffice_Level2"/>
      <w:r>
        <w:rPr>
          <w:rFonts w:hint="eastAsia"/>
          <w:lang w:val="en-US" w:eastAsia="zh-CN"/>
        </w:rPr>
        <w:t>1.4 socket</w:t>
      </w:r>
      <w:bookmarkEnd w:id="37"/>
    </w:p>
    <w:p>
      <w:pPr>
        <w:pStyle w:val="4"/>
        <w:rPr>
          <w:rFonts w:hint="eastAsia"/>
          <w:lang w:val="en-US" w:eastAsia="zh-CN"/>
        </w:rPr>
      </w:pPr>
      <w:bookmarkStart w:id="38" w:name="_Toc4703_WPSOffice_Level3"/>
      <w:r>
        <w:rPr>
          <w:rFonts w:hint="eastAsia"/>
          <w:lang w:val="en-US" w:eastAsia="zh-CN"/>
        </w:rPr>
        <w:t>1.4.1 认识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socket是通信的基础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建立Socket连接至少需要一对套接字，其中一个运行于客户端，称为ClientSocket ，另一个运行于服务器端，称为ServerSocket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套接字之间的连接过程分为三个步骤：服务器监听，客户端请求，连接确认。</w:t>
      </w:r>
    </w:p>
    <w:p>
      <w:pPr>
        <w:pStyle w:val="4"/>
        <w:rPr>
          <w:rFonts w:hint="eastAsia"/>
          <w:lang w:val="en-US" w:eastAsia="zh-CN"/>
        </w:rPr>
      </w:pPr>
      <w:bookmarkStart w:id="39" w:name="_Toc2876_WPSOffice_Level3"/>
      <w:r>
        <w:rPr>
          <w:rFonts w:hint="eastAsia"/>
          <w:lang w:val="en-US" w:eastAsia="zh-CN"/>
        </w:rPr>
        <w:t>1.4.2 socket.io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sockert.io是基于socket连接后对网络输入输出的处理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io</w:t>
      </w:r>
      <w:r>
        <w:t>是输入和输出 I/O输入/输出(Input/Output),分为</w:t>
      </w:r>
      <w:r>
        <w:rPr>
          <w:rFonts w:hint="default"/>
        </w:rPr>
        <w:t>IO设备和IO接口两个部分</w:t>
      </w:r>
      <w:r>
        <w:rPr>
          <w:rFonts w:hint="eastAsia"/>
          <w:lang w:eastAsia="zh-CN"/>
        </w:rPr>
        <w:t>。</w:t>
      </w:r>
    </w:p>
    <w:p>
      <w:p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【安装】网址：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"https://socket.io"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https://socket.io</w:t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socket.io  --save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【服务器端】  fs文件举例</w:t>
      </w:r>
    </w:p>
    <w:p>
      <w:pPr>
        <w:pStyle w:val="17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require('http').createServer(handler);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io = require('socket.io')(app);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fs = require('fs');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handler (req, res)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fs.readFile(__dirname + '/index.html', function (err, data)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(err)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res.writeHead(500);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res.end('Error loading index.html');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res.writeHead(200);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res.end(data);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7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connection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,function (socket){  //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connection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不能更改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//激活一个事件emit发送  参数1：套接字自定义。参数2向客户端发信息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socket.emit(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news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,{helllo: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www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})； //服务器有一个发送那客服端有有一个接收。</w:t>
      </w:r>
    </w:p>
    <w:p>
      <w:pPr>
        <w:pStyle w:val="17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//接收客户端发过来的信息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socket.on(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,function(data){  //data客服端发动过来的数据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console.log(data);</w:t>
      </w:r>
    </w:p>
    <w:p>
      <w:pPr>
        <w:pStyle w:val="17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app.listen(8000);   //服务器端定义端口则客户端链接时也需要加上端口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【客户端】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src="/socket.io/socket.io.js"&gt;&lt;/script&gt;  //目前不知道为啥要加，但要加。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//和服务器端口进行链接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var socket = io('http://localhost:8000');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//接受服务器传过来的信息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socket.on('news', function (data)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//往服务器端发送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socket.emit('my', { my: 'data' 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0" w:name="_Toc12313_WPSOffice_Level3"/>
      <w:r>
        <w:rPr>
          <w:rFonts w:hint="eastAsia"/>
          <w:lang w:val="en-US" w:eastAsia="zh-CN"/>
        </w:rPr>
        <w:t>1.4.3 exp框架+ejs模板+sockect.io</w:t>
      </w:r>
      <w:bookmarkEnd w:id="40"/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【服务器端】</w:t>
      </w:r>
    </w:p>
    <w:p>
      <w:pPr>
        <w:pStyle w:val="17"/>
        <w:ind w:firstLine="660" w:firstLineChars="275"/>
        <w:rPr>
          <w:rFonts w:hint="eastAsia" w:eastAsia="宋体"/>
          <w:lang w:val="en-US" w:eastAsia="zh-CN"/>
        </w:rPr>
      </w:pPr>
      <w:r>
        <w:rPr>
          <w:rFonts w:hint="eastAsia"/>
        </w:rPr>
        <w:t>var express = require('express');</w:t>
      </w:r>
      <w:r>
        <w:rPr>
          <w:rFonts w:hint="eastAsia"/>
          <w:lang w:val="en-US" w:eastAsia="zh-CN"/>
        </w:rPr>
        <w:t xml:space="preserve"> //引入exp 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var app = express();</w:t>
      </w:r>
      <w:r>
        <w:rPr>
          <w:rFonts w:hint="eastAsia"/>
          <w:lang w:val="en-US" w:eastAsia="zh-CN"/>
        </w:rPr>
        <w:t xml:space="preserve"> //创建exp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var server = require('http').createServer(app);</w:t>
      </w:r>
      <w:r>
        <w:rPr>
          <w:rFonts w:hint="eastAsia"/>
          <w:lang w:val="en-US" w:eastAsia="zh-CN"/>
        </w:rPr>
        <w:t xml:space="preserve"> //搭建http服务器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var io = require('socket.io')(server);</w:t>
      </w:r>
      <w:r>
        <w:rPr>
          <w:rFonts w:hint="eastAsia"/>
          <w:lang w:val="en-US" w:eastAsia="zh-CN"/>
        </w:rPr>
        <w:t xml:space="preserve"> //引入socket.io</w:t>
      </w:r>
    </w:p>
    <w:p>
      <w:pPr>
        <w:pStyle w:val="17"/>
        <w:ind w:firstLine="960" w:firstLineChars="400"/>
        <w:rPr>
          <w:rFonts w:hint="eastAsia"/>
        </w:rPr>
      </w:pPr>
      <w:r>
        <w:rPr>
          <w:rFonts w:hint="eastAsia"/>
        </w:rPr>
        <w:t>//引入</w:t>
      </w:r>
      <w:r>
        <w:rPr>
          <w:rFonts w:hint="eastAsia"/>
          <w:lang w:val="en-US" w:eastAsia="zh-CN"/>
        </w:rPr>
        <w:t>ejs</w:t>
      </w:r>
      <w:r>
        <w:rPr>
          <w:rFonts w:hint="eastAsia"/>
        </w:rPr>
        <w:t>模板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app.set('views','./views');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app.engine('.html',require('ejs').__express);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app.set('view engine','html');</w:t>
      </w:r>
    </w:p>
    <w:p>
      <w:pPr>
        <w:pStyle w:val="17"/>
        <w:ind w:firstLine="900" w:firstLineChars="375"/>
        <w:rPr>
          <w:rFonts w:hint="eastAsia"/>
        </w:rPr>
      </w:pPr>
      <w:r>
        <w:rPr>
          <w:rFonts w:hint="eastAsia"/>
        </w:rPr>
        <w:t>//静态目录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app.use(express.static('node_modules'));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app.use(express.static('public'));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//引入页面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app.get('/', function (req, res)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res.render(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,{title: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}),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//监听客户端链接,回调函数会传递本次链接的socket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io.on('connection', function (socket)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//发送消息到单独的客户端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socket.emit('news', { hello: 'world' 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//给所有的客户端发消息消息(包括自己)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io.emit('xxoo','souga');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//监听客户端发送的消息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socket.on('my', function (data)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server.listen(8000);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【客户端】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src="/socket.io/socket.io.js"&gt;&lt;/script&gt;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//建立一个socket链接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bookmarkStart w:id="41" w:name="_GoBack"/>
      <w:r>
        <w:rPr>
          <w:rFonts w:hint="eastAsia"/>
          <w:lang w:val="en-US" w:eastAsia="zh-CN"/>
        </w:rPr>
        <w:t xml:space="preserve"> var socket = io.connect('http://localhost:8000');</w:t>
      </w:r>
    </w:p>
    <w:bookmarkEnd w:id="41"/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//往服务器发送消息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socket.emit('my', { my: 'data' 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//监听服务端发送的消息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socket.on('news', function (data)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【总结】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socket.io中需要注意以下几点：</w:t>
      </w:r>
    </w:p>
    <w:p>
      <w:pPr>
        <w:pStyle w:val="16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分清socket.emit 与io.emit  两者不一样  (socket 和io拿以上实例来说)</w:t>
      </w:r>
    </w:p>
    <w:p>
      <w:pPr>
        <w:pStyle w:val="16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找到关系一一对应。发送emit，接收on</w:t>
      </w:r>
    </w:p>
    <w:p>
      <w:pPr>
        <w:pStyle w:val="16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端口要查看是否一致</w:t>
      </w:r>
    </w:p>
    <w:p>
      <w:pPr>
        <w:pStyle w:val="16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个人总是忘记端口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850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  <w:sz w:val="18"/>
        <w:lang w:val="en-US" w:eastAsia="zh-CN"/>
      </w:rPr>
      <w:t xml:space="preserve">                                                                                      </w:t>
    </w:r>
    <w:r>
      <w:rPr>
        <w:sz w:val="18"/>
      </w:rPr>
      <w:drawing>
        <wp:inline distT="0" distB="0" distL="114300" distR="114300">
          <wp:extent cx="350520" cy="396240"/>
          <wp:effectExtent l="0" t="0" r="0" b="0"/>
          <wp:docPr id="8" name="图片 8" descr="尾110x0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尾110x09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0520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val="en-US"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476885" cy="323850"/>
          <wp:effectExtent l="0" t="0" r="10795" b="11430"/>
          <wp:docPr id="1" name="图片 1" descr="首09x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首09x1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88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Hyt个人笔记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E5027"/>
    <w:multiLevelType w:val="singleLevel"/>
    <w:tmpl w:val="876E50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85736E2"/>
    <w:multiLevelType w:val="singleLevel"/>
    <w:tmpl w:val="885736E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466D65D"/>
    <w:multiLevelType w:val="singleLevel"/>
    <w:tmpl w:val="A466D65D"/>
    <w:lvl w:ilvl="0" w:tentative="0">
      <w:start w:val="1"/>
      <w:numFmt w:val="bullet"/>
      <w:lvlText w:val="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3">
    <w:nsid w:val="A5510CD8"/>
    <w:multiLevelType w:val="singleLevel"/>
    <w:tmpl w:val="A5510C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D7032BC"/>
    <w:multiLevelType w:val="singleLevel"/>
    <w:tmpl w:val="AD7032BC"/>
    <w:lvl w:ilvl="0" w:tentative="0">
      <w:start w:val="1"/>
      <w:numFmt w:val="bullet"/>
      <w:lvlText w:val="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5">
    <w:nsid w:val="AFAC476B"/>
    <w:multiLevelType w:val="singleLevel"/>
    <w:tmpl w:val="AFAC476B"/>
    <w:lvl w:ilvl="0" w:tentative="0">
      <w:start w:val="1"/>
      <w:numFmt w:val="bullet"/>
      <w:lvlText w:val="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6">
    <w:nsid w:val="C073EAF5"/>
    <w:multiLevelType w:val="singleLevel"/>
    <w:tmpl w:val="C073EA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99193C1"/>
    <w:multiLevelType w:val="singleLevel"/>
    <w:tmpl w:val="C99193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CAA01660"/>
    <w:multiLevelType w:val="singleLevel"/>
    <w:tmpl w:val="CAA016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5136848"/>
    <w:multiLevelType w:val="singleLevel"/>
    <w:tmpl w:val="F5136848"/>
    <w:lvl w:ilvl="0" w:tentative="0">
      <w:start w:val="1"/>
      <w:numFmt w:val="bullet"/>
      <w:lvlText w:val="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10">
    <w:nsid w:val="095F0D3D"/>
    <w:multiLevelType w:val="singleLevel"/>
    <w:tmpl w:val="095F0D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12BE7BC2"/>
    <w:multiLevelType w:val="singleLevel"/>
    <w:tmpl w:val="12BE7BC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12">
    <w:nsid w:val="1B8549CB"/>
    <w:multiLevelType w:val="singleLevel"/>
    <w:tmpl w:val="1B8549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1FB333E1"/>
    <w:multiLevelType w:val="singleLevel"/>
    <w:tmpl w:val="1FB333E1"/>
    <w:lvl w:ilvl="0" w:tentative="0">
      <w:start w:val="1"/>
      <w:numFmt w:val="bullet"/>
      <w:lvlText w:val="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14">
    <w:nsid w:val="211532AD"/>
    <w:multiLevelType w:val="singleLevel"/>
    <w:tmpl w:val="21153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3056F6A9"/>
    <w:multiLevelType w:val="singleLevel"/>
    <w:tmpl w:val="3056F6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42BBC560"/>
    <w:multiLevelType w:val="singleLevel"/>
    <w:tmpl w:val="42BBC5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CD7DF9D"/>
    <w:multiLevelType w:val="singleLevel"/>
    <w:tmpl w:val="5CD7D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65858BA6"/>
    <w:multiLevelType w:val="singleLevel"/>
    <w:tmpl w:val="65858BA6"/>
    <w:lvl w:ilvl="0" w:tentative="0">
      <w:start w:val="1"/>
      <w:numFmt w:val="decimal"/>
      <w:suff w:val="space"/>
      <w:lvlText w:val="第%1章"/>
      <w:lvlJc w:val="left"/>
    </w:lvl>
  </w:abstractNum>
  <w:abstractNum w:abstractNumId="19">
    <w:nsid w:val="6E08BCDA"/>
    <w:multiLevelType w:val="singleLevel"/>
    <w:tmpl w:val="6E08BC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13"/>
  </w:num>
  <w:num w:numId="5">
    <w:abstractNumId w:val="15"/>
  </w:num>
  <w:num w:numId="6">
    <w:abstractNumId w:val="3"/>
  </w:num>
  <w:num w:numId="7">
    <w:abstractNumId w:val="11"/>
  </w:num>
  <w:num w:numId="8">
    <w:abstractNumId w:val="9"/>
  </w:num>
  <w:num w:numId="9">
    <w:abstractNumId w:val="1"/>
  </w:num>
  <w:num w:numId="10">
    <w:abstractNumId w:val="19"/>
  </w:num>
  <w:num w:numId="11">
    <w:abstractNumId w:val="12"/>
  </w:num>
  <w:num w:numId="12">
    <w:abstractNumId w:val="10"/>
  </w:num>
  <w:num w:numId="13">
    <w:abstractNumId w:val="14"/>
  </w:num>
  <w:num w:numId="14">
    <w:abstractNumId w:val="6"/>
  </w:num>
  <w:num w:numId="15">
    <w:abstractNumId w:val="7"/>
  </w:num>
  <w:num w:numId="16">
    <w:abstractNumId w:val="0"/>
  </w:num>
  <w:num w:numId="17">
    <w:abstractNumId w:val="16"/>
  </w:num>
  <w:num w:numId="18">
    <w:abstractNumId w:val="17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044B6"/>
    <w:rsid w:val="00DB3CCA"/>
    <w:rsid w:val="030C553C"/>
    <w:rsid w:val="041036EB"/>
    <w:rsid w:val="0792659F"/>
    <w:rsid w:val="08D702CF"/>
    <w:rsid w:val="09C249C2"/>
    <w:rsid w:val="11BB1685"/>
    <w:rsid w:val="132A2312"/>
    <w:rsid w:val="140F1B28"/>
    <w:rsid w:val="15251D2B"/>
    <w:rsid w:val="1972447C"/>
    <w:rsid w:val="1A304874"/>
    <w:rsid w:val="20334BFF"/>
    <w:rsid w:val="27275B58"/>
    <w:rsid w:val="28076E38"/>
    <w:rsid w:val="285E554A"/>
    <w:rsid w:val="2DAB28FF"/>
    <w:rsid w:val="2E591D25"/>
    <w:rsid w:val="2E7C4CE4"/>
    <w:rsid w:val="2ED828DA"/>
    <w:rsid w:val="2F246236"/>
    <w:rsid w:val="31E86E08"/>
    <w:rsid w:val="329B068C"/>
    <w:rsid w:val="33D14BDE"/>
    <w:rsid w:val="34DC3F8F"/>
    <w:rsid w:val="397432D6"/>
    <w:rsid w:val="39924284"/>
    <w:rsid w:val="39EE07E4"/>
    <w:rsid w:val="3AB45FB1"/>
    <w:rsid w:val="3D572D23"/>
    <w:rsid w:val="3E5C17BC"/>
    <w:rsid w:val="40692AE5"/>
    <w:rsid w:val="424D01EE"/>
    <w:rsid w:val="426B16DB"/>
    <w:rsid w:val="437D3756"/>
    <w:rsid w:val="464B7738"/>
    <w:rsid w:val="48DE2DF7"/>
    <w:rsid w:val="4C3A04F9"/>
    <w:rsid w:val="4C4C41AB"/>
    <w:rsid w:val="4CD512F5"/>
    <w:rsid w:val="4D602D2E"/>
    <w:rsid w:val="4EC61844"/>
    <w:rsid w:val="4F8C06AF"/>
    <w:rsid w:val="500D7F4E"/>
    <w:rsid w:val="50C92FE0"/>
    <w:rsid w:val="56050E65"/>
    <w:rsid w:val="5A76087E"/>
    <w:rsid w:val="5BB32324"/>
    <w:rsid w:val="5D740ADA"/>
    <w:rsid w:val="5EA40445"/>
    <w:rsid w:val="5ECD6D26"/>
    <w:rsid w:val="602846AA"/>
    <w:rsid w:val="615F7B0A"/>
    <w:rsid w:val="616C41B8"/>
    <w:rsid w:val="639223B3"/>
    <w:rsid w:val="64976C91"/>
    <w:rsid w:val="69E40D07"/>
    <w:rsid w:val="6CD166F1"/>
    <w:rsid w:val="6E090928"/>
    <w:rsid w:val="703B5959"/>
    <w:rsid w:val="735E2B19"/>
    <w:rsid w:val="760A7023"/>
    <w:rsid w:val="76E04079"/>
    <w:rsid w:val="7BB06038"/>
    <w:rsid w:val="7C1044B6"/>
    <w:rsid w:val="7F7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400" w:beforeLines="0" w:beforeAutospacing="0" w:after="200" w:afterLines="0" w:afterAutospacing="0" w:line="300" w:lineRule="auto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jc w:val="left"/>
      <w:outlineLvl w:val="2"/>
    </w:pPr>
    <w:rPr>
      <w:b/>
    </w:rPr>
  </w:style>
  <w:style w:type="character" w:default="1" w:styleId="8">
    <w:name w:val="Default Paragraph Font"/>
    <w:qFormat/>
    <w:uiPriority w:val="0"/>
    <w:rPr>
      <w:rFonts w:ascii="Times New Roman" w:hAnsi="Times New Roman" w:eastAsia="宋体"/>
      <w:sz w:val="21"/>
      <w:shd w:val="clear" w:fill="D7D7D7" w:themeFill="background1" w:themeFillShade="D8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标题 1 字符"/>
    <w:basedOn w:val="8"/>
    <w:link w:val="2"/>
    <w:qFormat/>
    <w:uiPriority w:val="0"/>
    <w:rPr>
      <w:rFonts w:eastAsia="宋体"/>
      <w:b/>
      <w:bCs/>
      <w:kern w:val="44"/>
      <w:sz w:val="32"/>
      <w:szCs w:val="44"/>
    </w:rPr>
  </w:style>
  <w:style w:type="character" w:customStyle="1" w:styleId="13">
    <w:name w:val="标题 2 字符"/>
    <w:basedOn w:val="8"/>
    <w:link w:val="3"/>
    <w:qFormat/>
    <w:uiPriority w:val="0"/>
    <w:rPr>
      <w:rFonts w:eastAsia="宋体" w:cstheme="majorBidi"/>
      <w:b/>
      <w:bCs/>
      <w:sz w:val="28"/>
      <w:szCs w:val="32"/>
    </w:rPr>
  </w:style>
  <w:style w:type="character" w:customStyle="1" w:styleId="14">
    <w:name w:val="标题 3 Char"/>
    <w:link w:val="4"/>
    <w:qFormat/>
    <w:uiPriority w:val="0"/>
    <w:rPr>
      <w:rFonts w:ascii="Times New Roman" w:hAnsi="Times New Roman" w:eastAsia="宋体"/>
      <w:b/>
      <w:sz w:val="24"/>
    </w:rPr>
  </w:style>
  <w:style w:type="paragraph" w:customStyle="1" w:styleId="15">
    <w:name w:val="浅蓝参数"/>
    <w:basedOn w:val="1"/>
    <w:qFormat/>
    <w:uiPriority w:val="0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shd w:val="clear" w:fill="9DC1E6"/>
    </w:pPr>
  </w:style>
  <w:style w:type="paragraph" w:customStyle="1" w:styleId="16">
    <w:name w:val="橙色注意"/>
    <w:basedOn w:val="1"/>
    <w:qFormat/>
    <w:uiPriority w:val="0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shd w:val="clear" w:fill="ED7D31" w:themeFill="accent2"/>
    </w:pPr>
  </w:style>
  <w:style w:type="paragraph" w:customStyle="1" w:styleId="17">
    <w:name w:val="灰正文"/>
    <w:basedOn w:val="1"/>
    <w:qFormat/>
    <w:uiPriority w:val="0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shd w:val="clear" w:fill="E7E6E6" w:themeFill="background2"/>
    </w:p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b3e783b-21a5-4838-a237-5dbd87babc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e783b-21a5-4838-a237-5dbd87babc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de1d82-c1d1-4a67-8125-df89795369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de1d82-c1d1-4a67-8125-df89795369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c037e3-9c30-4c34-bba4-c162e57a4f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c037e3-9c30-4c34-bba4-c162e57a4f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878834-e673-421f-b3d4-83c136416c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878834-e673-421f-b3d4-83c136416c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eb1a07-e4f0-4060-a66c-6244e63cfa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eb1a07-e4f0-4060-a66c-6244e63cfa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8c99b0-1fef-4974-afea-bb50681376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8c99b0-1fef-4974-afea-bb50681376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f3b6d2-a283-4688-a7ab-1064181b49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f3b6d2-a283-4688-a7ab-1064181b49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45181e-0864-492c-bd75-51627a289d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45181e-0864-492c-bd75-51627a289d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865c3c-d55a-4c8a-93b2-8affcc32b6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865c3c-d55a-4c8a-93b2-8affcc32b6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d6cb4c-20bc-4498-9354-093a952ddd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d6cb4c-20bc-4498-9354-093a952ddd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0b92e4-e62a-4264-ba11-eb992e2c40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0b92e4-e62a-4264-ba11-eb992e2c40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cf6d49-ff2f-4319-aef0-09a91c9104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cf6d49-ff2f-4319-aef0-09a91c9104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fab6b2-9426-4969-a54a-d497da05ea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fab6b2-9426-4969-a54a-d497da05ea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fe8a63-d611-4560-af6d-63fefaf2ed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fe8a63-d611-4560-af6d-63fefaf2ed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e284ff-945c-4dde-b3fd-891f20912b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e284ff-945c-4dde-b3fd-891f20912b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65d0e8-60ee-4837-8c2c-189cae6858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65d0e8-60ee-4837-8c2c-189cae6858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ce0056-0f86-4c8f-b1ed-4910691e3f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ce0056-0f86-4c8f-b1ed-4910691e3f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c8b9a0-b4a9-488f-babe-69a1bb1e4f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c8b9a0-b4a9-488f-babe-69a1bb1e4f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a3b31c-7b15-404e-b8ac-659439cf4a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a3b31c-7b15-404e-b8ac-659439cf4a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c1d0ce-e278-4416-8e68-f1485d029b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c1d0ce-e278-4416-8e68-f1485d029b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2018-09-06T14:26:00Z</dcterms:created>
  <dc:creator>T＇</dc:creator>
  <cp:lastModifiedBy>T＇</cp:lastModifiedBy>
  <dcterms:modified xsi:type="dcterms:W3CDTF">2018-09-23T12:08:43Z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