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虚拟机安装步骤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1.选择“新建虚拟机”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723130" cy="2803525"/>
            <wp:effectExtent l="0" t="0" r="1270" b="158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2.选择“标准（推荐）”，然后“下一步”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582160" cy="4204335"/>
            <wp:effectExtent l="0" t="0" r="889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420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3.选择“我以后在安装操作系统（s）”，然后“下一步”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036695" cy="3860165"/>
            <wp:effectExtent l="0" t="0" r="1905" b="698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4.选择：Linux  CentOS 然后 下一步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093845" cy="3919220"/>
            <wp:effectExtent l="0" t="0" r="1905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391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5.虚拟机名称：可（自定义） 位置：（可自定义）【建议选择一个磁盘空间较大的】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415790" cy="4223385"/>
            <wp:effectExtent l="0" t="0" r="3810" b="571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6.最大磁盘空间（GB）(S):15然后选择：虚拟磁盘拆分成多个文件（M）</w:t>
      </w:r>
    </w:p>
    <w:p>
      <w:r>
        <w:drawing>
          <wp:inline distT="0" distB="0" distL="114300" distR="114300">
            <wp:extent cx="4231005" cy="4024630"/>
            <wp:effectExtent l="0" t="0" r="17145" b="1397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7.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上一步的结果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79570" cy="3982720"/>
            <wp:effectExtent l="0" t="0" r="11430" b="1778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8.内存：1GB</w:t>
      </w:r>
    </w:p>
    <w:p>
      <w:r>
        <w:drawing>
          <wp:inline distT="0" distB="0" distL="114300" distR="114300">
            <wp:extent cx="4723130" cy="4116705"/>
            <wp:effectExtent l="0" t="0" r="1270" b="1714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9.处理器：1</w:t>
      </w:r>
    </w:p>
    <w:p>
      <w:r>
        <w:drawing>
          <wp:inline distT="0" distB="0" distL="114300" distR="114300">
            <wp:extent cx="4568825" cy="4011930"/>
            <wp:effectExtent l="0" t="0" r="3175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10.CD/DVD(IDE)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3992880"/>
            <wp:effectExtent l="0" t="0" r="10160" b="762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11.网络适配器：选择桥接</w:t>
      </w:r>
    </w:p>
    <w:p>
      <w:r>
        <w:drawing>
          <wp:inline distT="0" distB="0" distL="114300" distR="114300">
            <wp:extent cx="4665980" cy="4098290"/>
            <wp:effectExtent l="0" t="0" r="1270" b="1651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8"/>
          <w:szCs w:val="28"/>
          <w:lang w:val="en-US" w:eastAsia="zh-CN"/>
        </w:rPr>
        <w:t>12.</w:t>
      </w:r>
      <w:r>
        <w:rPr>
          <w:rFonts w:hint="eastAsia" w:asciiTheme="minorEastAsia" w:hAnsiTheme="minorEastAsia" w:cstheme="minorEastAsia"/>
          <w:b/>
          <w:bCs/>
          <w:color w:val="C00000"/>
          <w:sz w:val="28"/>
          <w:szCs w:val="28"/>
          <w:lang w:val="en-US" w:eastAsia="zh-CN"/>
        </w:rPr>
        <w:t>选择“安装或升级”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165" cy="3904615"/>
            <wp:effectExtent l="0" t="0" r="63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选择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skip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5273675" cy="2837815"/>
            <wp:effectExtent l="0" t="0" r="3175" b="635"/>
            <wp:docPr id="13" name="图片 13" descr="_283E401DV%U%L)U(X]P`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_283E401DV%U%L)U(X]P`T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14.会出现如图，不用管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drawing>
          <wp:inline distT="0" distB="0" distL="114300" distR="114300">
            <wp:extent cx="3442970" cy="1997710"/>
            <wp:effectExtent l="0" t="0" r="5080" b="2540"/>
            <wp:docPr id="14" name="图片 14" descr="440[]R6ND{IITBV2)L82L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0[]R6ND{IITBV2)L82LW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15.点击Next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981450" cy="244792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16.主机名可自定义可选默认,然后下一步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3858260" cy="2888615"/>
            <wp:effectExtent l="0" t="0" r="8890" b="698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17.语言：中文（简体），然后下一步</w:t>
      </w:r>
    </w:p>
    <w:p>
      <w:r>
        <w:drawing>
          <wp:inline distT="0" distB="0" distL="114300" distR="114300">
            <wp:extent cx="5047615" cy="3780790"/>
            <wp:effectExtent l="0" t="0" r="635" b="1016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.系统键盘：美国英语试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然后下一步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028565" cy="3790315"/>
            <wp:effectExtent l="0" t="0" r="635" b="635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19.选择基本存储设备 然后下一步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152390" cy="3856990"/>
            <wp:effectExtent l="0" t="0" r="10160" b="1016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20.选择：是，忽略所有数据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00015" cy="3018790"/>
            <wp:effectExtent l="0" t="0" r="635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21.主机名：可用默认，也可自定义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230" cy="3752850"/>
            <wp:effectExtent l="0" t="0" r="762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22.选择时区：亚洲/上海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6690" cy="3733165"/>
            <wp:effectExtent l="0" t="0" r="10160" b="63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u w:val="singl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u w:val="single"/>
          <w:lang w:val="en-US" w:eastAsia="zh-CN"/>
        </w:rPr>
        <w:t>23.密码一定要记住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1135" cy="3909695"/>
            <wp:effectExtent l="0" t="0" r="5715" b="146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24.选择：创建自定义布局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1135" cy="3909060"/>
            <wp:effectExtent l="0" t="0" r="5715" b="1524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25.创建自定义分区：1）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960" cy="3853180"/>
            <wp:effectExtent l="0" t="0" r="8890" b="1397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9230" cy="3911600"/>
            <wp:effectExtent l="0" t="0" r="7620" b="1270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3）</w:t>
      </w:r>
    </w:p>
    <w:p>
      <w:pPr>
        <w:rPr>
          <w:rFonts w:hint="eastAsia"/>
        </w:rPr>
      </w:pPr>
      <w:r>
        <w:drawing>
          <wp:inline distT="0" distB="0" distL="114300" distR="114300">
            <wp:extent cx="2133600" cy="3666490"/>
            <wp:effectExtent l="0" t="0" r="0" b="1016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4761865" cy="4447540"/>
            <wp:effectExtent l="0" t="0" r="635" b="1016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5）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133340" cy="3837940"/>
            <wp:effectExtent l="0" t="0" r="10160" b="1016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6）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960" cy="3853180"/>
            <wp:effectExtent l="0" t="0" r="8890" b="139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7）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1135" cy="3902710"/>
            <wp:effectExtent l="0" t="0" r="5715" b="254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26.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选择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格式化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47640" cy="39046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27.选择：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将修改写入硬盘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960" cy="3970655"/>
            <wp:effectExtent l="0" t="0" r="8890" b="1079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28.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下一步即可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73675" cy="3887470"/>
            <wp:effectExtent l="0" t="0" r="3175" b="1778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29.选择：Basic Server 下边都选择默认即可，然后点击下一步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529580" cy="4180205"/>
            <wp:effectExtent l="0" t="0" r="13970" b="1079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30.坐等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4262120" cy="3208020"/>
            <wp:effectExtent l="0" t="0" r="508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31.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重新引导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722880" cy="2019935"/>
            <wp:effectExtent l="0" t="0" r="1270" b="1841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32.点击重新引导后 等待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drawing>
          <wp:inline distT="0" distB="0" distL="114300" distR="114300">
            <wp:extent cx="2990215" cy="1571625"/>
            <wp:effectExtent l="0" t="0" r="635" b="952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0" w:right="850" w:bottom="567" w:left="85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66B3E"/>
    <w:rsid w:val="02B4367E"/>
    <w:rsid w:val="055B385C"/>
    <w:rsid w:val="058A2A77"/>
    <w:rsid w:val="07942A1B"/>
    <w:rsid w:val="07B21535"/>
    <w:rsid w:val="0A563530"/>
    <w:rsid w:val="0BF06EBC"/>
    <w:rsid w:val="0EF375A8"/>
    <w:rsid w:val="0EFD56CF"/>
    <w:rsid w:val="12E567C2"/>
    <w:rsid w:val="1677103A"/>
    <w:rsid w:val="18850940"/>
    <w:rsid w:val="190F1062"/>
    <w:rsid w:val="191D49EF"/>
    <w:rsid w:val="19A6496F"/>
    <w:rsid w:val="1E345C48"/>
    <w:rsid w:val="1ECB32CA"/>
    <w:rsid w:val="213D2413"/>
    <w:rsid w:val="22314C85"/>
    <w:rsid w:val="239A349D"/>
    <w:rsid w:val="243F535F"/>
    <w:rsid w:val="25815040"/>
    <w:rsid w:val="281E3941"/>
    <w:rsid w:val="2AAF11CB"/>
    <w:rsid w:val="2AE173A7"/>
    <w:rsid w:val="2C394396"/>
    <w:rsid w:val="2C473B25"/>
    <w:rsid w:val="2E1D4389"/>
    <w:rsid w:val="2FA63BC6"/>
    <w:rsid w:val="30BF7893"/>
    <w:rsid w:val="35415C7F"/>
    <w:rsid w:val="35BE48F8"/>
    <w:rsid w:val="35FD3CBF"/>
    <w:rsid w:val="371E6FCC"/>
    <w:rsid w:val="391371B7"/>
    <w:rsid w:val="39DF6827"/>
    <w:rsid w:val="3BEC211C"/>
    <w:rsid w:val="3DE57EAB"/>
    <w:rsid w:val="3F584AF3"/>
    <w:rsid w:val="42660E0C"/>
    <w:rsid w:val="44DF1AC4"/>
    <w:rsid w:val="45B81304"/>
    <w:rsid w:val="46BB3516"/>
    <w:rsid w:val="4A39460F"/>
    <w:rsid w:val="4A6119A7"/>
    <w:rsid w:val="4EE25B47"/>
    <w:rsid w:val="50A146A9"/>
    <w:rsid w:val="51C71BF9"/>
    <w:rsid w:val="525B7591"/>
    <w:rsid w:val="588C3F34"/>
    <w:rsid w:val="592C328D"/>
    <w:rsid w:val="59E170D0"/>
    <w:rsid w:val="5C2501B7"/>
    <w:rsid w:val="628F2C0B"/>
    <w:rsid w:val="63730C45"/>
    <w:rsid w:val="64601809"/>
    <w:rsid w:val="64B7157E"/>
    <w:rsid w:val="6A616A3D"/>
    <w:rsid w:val="6B900761"/>
    <w:rsid w:val="6E8C7270"/>
    <w:rsid w:val="6F830256"/>
    <w:rsid w:val="71491C10"/>
    <w:rsid w:val="7268088C"/>
    <w:rsid w:val="75617F52"/>
    <w:rsid w:val="75CD5BDE"/>
    <w:rsid w:val="776B4AB0"/>
    <w:rsid w:val="77815744"/>
    <w:rsid w:val="78C1025B"/>
    <w:rsid w:val="7ACA77D8"/>
    <w:rsid w:val="7B3F4AA6"/>
    <w:rsid w:val="7EA24C23"/>
    <w:rsid w:val="7EF5034E"/>
    <w:rsid w:val="7F8F7B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我想起个短一点的网名</cp:lastModifiedBy>
  <dcterms:modified xsi:type="dcterms:W3CDTF">2018-08-02T00:48:51Z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