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选择：自定义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795395" cy="363855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823970" cy="36442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如图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827780" cy="3631565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如图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809365" cy="3667760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5.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如图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3618865" cy="3485515"/>
            <wp:effectExtent l="0" t="0" r="635" b="63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6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.下一步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914140" cy="3746500"/>
            <wp:effectExtent l="0" t="0" r="1016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7.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448050" cy="328549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8.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默认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033520" cy="3883660"/>
            <wp:effectExtent l="0" t="0" r="508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88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9.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选择第一个  然后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723640" cy="3532505"/>
            <wp:effectExtent l="0" t="0" r="1016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10.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默认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201795" cy="4018915"/>
            <wp:effectExtent l="0" t="0" r="825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11.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如图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503930" cy="3385820"/>
            <wp:effectExtent l="0" t="0" r="12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12.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默认 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733165" cy="357124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下一步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991610" cy="382587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14.选择完：确定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6011545" cy="32194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15.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257165" cy="3904615"/>
            <wp:effectExtent l="0" t="0" r="63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16.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选择 skip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drawing>
          <wp:inline distT="0" distB="0" distL="114300" distR="114300">
            <wp:extent cx="5273675" cy="2837815"/>
            <wp:effectExtent l="0" t="0" r="3175" b="635"/>
            <wp:docPr id="17" name="图片 17" descr="_283E401DV%U%L)U(X]P`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_283E401DV%U%L)U(X]P`T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17.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坐等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drawing>
          <wp:inline distT="0" distB="0" distL="114300" distR="114300">
            <wp:extent cx="3471545" cy="2014220"/>
            <wp:effectExtent l="0" t="0" r="14605" b="5080"/>
            <wp:docPr id="18" name="图片 18" descr="440[]R6ND{IITBV2)L82L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40[]R6ND{IITBV2)L82LW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18.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Next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593465" cy="2209800"/>
            <wp:effectExtent l="0" t="0" r="698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19.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语言选择：简体中文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554730" cy="259080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20.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键盘选择：美国英语式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346575" cy="3276600"/>
            <wp:effectExtent l="0" t="0" r="15875" b="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21.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选择：基本存储设备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975860" cy="3724910"/>
            <wp:effectExtent l="0" t="0" r="15240" b="889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22.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是，忽略所有数据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00015" cy="3018790"/>
            <wp:effectExtent l="0" t="0" r="635" b="1016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主机名可默认 也 可更改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9230" cy="3752850"/>
            <wp:effectExtent l="0" t="0" r="762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24.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时区：亚洲/上海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514850" cy="320040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u w:val="single"/>
          <w:lang w:val="en-US" w:eastAsia="zh-CN"/>
        </w:rPr>
        <w:t>25.</w:t>
      </w:r>
      <w:r>
        <w:rPr>
          <w:rFonts w:hint="eastAsia" w:asciiTheme="minorEastAsia" w:hAnsiTheme="minorEastAsia" w:cstheme="minorEastAsia"/>
          <w:b/>
          <w:bCs/>
          <w:color w:val="FF0000"/>
          <w:sz w:val="28"/>
          <w:szCs w:val="28"/>
          <w:u w:val="single"/>
          <w:lang w:val="en-US" w:eastAsia="zh-CN"/>
        </w:rPr>
        <w:t>密码：一定要记住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655185" cy="3453130"/>
            <wp:effectExtent l="0" t="0" r="12065" b="1397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26.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创建自定义布局：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037965" cy="2994660"/>
            <wp:effectExtent l="0" t="0" r="635" b="1524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27.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创建自定义分区：1）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7960" cy="3853180"/>
            <wp:effectExtent l="0" t="0" r="8890" b="1397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9230" cy="3911600"/>
            <wp:effectExtent l="0" t="0" r="7620" b="1270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2133600" cy="3666490"/>
            <wp:effectExtent l="0" t="0" r="0" b="10160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803015" cy="3552190"/>
            <wp:effectExtent l="0" t="0" r="6985" b="1016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5）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133340" cy="3837940"/>
            <wp:effectExtent l="0" t="0" r="10160" b="1016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6）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330065" cy="3167380"/>
            <wp:effectExtent l="0" t="0" r="13335" b="1397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7）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1135" cy="3902710"/>
            <wp:effectExtent l="0" t="0" r="5715" b="254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28.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选择：格式化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561205" cy="3485515"/>
            <wp:effectExtent l="0" t="0" r="10795" b="63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29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.选择：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将修改写入硬盘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636770" cy="3495040"/>
            <wp:effectExtent l="0" t="0" r="11430" b="1016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30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下一步即可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675" cy="3887470"/>
            <wp:effectExtent l="0" t="0" r="3175" b="1778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31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.选择：Basic Server 下边都选择默认即可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340860" cy="3281680"/>
            <wp:effectExtent l="0" t="0" r="2540" b="1397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32.坐等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2741930" cy="2063750"/>
            <wp:effectExtent l="0" t="0" r="1270" b="1270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33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.点击重新引导后 等待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424555" cy="2541270"/>
            <wp:effectExtent l="0" t="0" r="4445" b="1143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34.登录：用户名：root  密码：【第25步中设定的】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2990215" cy="1571625"/>
            <wp:effectExtent l="0" t="0" r="635" b="952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C3DFC"/>
    <w:multiLevelType w:val="singleLevel"/>
    <w:tmpl w:val="58AC3DF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116B8"/>
    <w:rsid w:val="0142383D"/>
    <w:rsid w:val="01826D0A"/>
    <w:rsid w:val="02D502CE"/>
    <w:rsid w:val="033E61A2"/>
    <w:rsid w:val="03DE4235"/>
    <w:rsid w:val="045052AF"/>
    <w:rsid w:val="0BFC7623"/>
    <w:rsid w:val="15EC0278"/>
    <w:rsid w:val="18BD3923"/>
    <w:rsid w:val="1A303EC3"/>
    <w:rsid w:val="1ADA5228"/>
    <w:rsid w:val="1F652253"/>
    <w:rsid w:val="1FAD1F36"/>
    <w:rsid w:val="23C450EA"/>
    <w:rsid w:val="284D6DDF"/>
    <w:rsid w:val="29D33212"/>
    <w:rsid w:val="2EFE6B36"/>
    <w:rsid w:val="320340B7"/>
    <w:rsid w:val="32FE67E2"/>
    <w:rsid w:val="34136FD2"/>
    <w:rsid w:val="388E7C42"/>
    <w:rsid w:val="41404351"/>
    <w:rsid w:val="45EA7ED1"/>
    <w:rsid w:val="46676B71"/>
    <w:rsid w:val="49623001"/>
    <w:rsid w:val="4A0467CF"/>
    <w:rsid w:val="4AFB01BB"/>
    <w:rsid w:val="4FC01286"/>
    <w:rsid w:val="54B50670"/>
    <w:rsid w:val="5BD613E4"/>
    <w:rsid w:val="5CED7025"/>
    <w:rsid w:val="5D6075F9"/>
    <w:rsid w:val="5E8B6C1D"/>
    <w:rsid w:val="614C057A"/>
    <w:rsid w:val="635417FC"/>
    <w:rsid w:val="66624D7F"/>
    <w:rsid w:val="66BA5DE1"/>
    <w:rsid w:val="6C9A0429"/>
    <w:rsid w:val="6D593DF4"/>
    <w:rsid w:val="70F54C70"/>
    <w:rsid w:val="7EDB0BAC"/>
    <w:rsid w:val="7F4A58F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2017-02-22T02:03:31Z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