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50F40" w14:textId="77777777" w:rsidR="00803727" w:rsidRPr="006032BB" w:rsidRDefault="00803727" w:rsidP="00803727">
      <w:pPr>
        <w:pStyle w:val="af3"/>
        <w:ind w:left="-284"/>
        <w:rPr>
          <w:bCs/>
          <w:caps/>
          <w:szCs w:val="28"/>
        </w:rPr>
      </w:pPr>
      <w:bookmarkStart w:id="0" w:name="_Toc199538996"/>
      <w:r w:rsidRPr="006032BB">
        <w:rPr>
          <w:caps/>
          <w:szCs w:val="28"/>
        </w:rPr>
        <w:t>Минобрнауки россии</w:t>
      </w:r>
    </w:p>
    <w:p w14:paraId="17D6CC31" w14:textId="77777777" w:rsidR="00803727" w:rsidRPr="006032BB" w:rsidRDefault="00803727" w:rsidP="00803727">
      <w:pPr>
        <w:pStyle w:val="affffd"/>
        <w:ind w:left="-284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 w:rsidRPr="006032BB">
        <w:rPr>
          <w:rFonts w:ascii="Times New Roman" w:hAnsi="Times New Roman"/>
          <w:spacing w:val="-20"/>
          <w:sz w:val="28"/>
          <w:szCs w:val="28"/>
        </w:rPr>
        <w:t xml:space="preserve">ФЕДЕРАЛЬНОЕ ГОСУДАРСТВЕННОЕ БЮДЖЕТНОЕ ОБРАЗОВАТЕЛЬНОЕ </w:t>
      </w:r>
    </w:p>
    <w:p w14:paraId="26642149" w14:textId="77777777" w:rsidR="00803727" w:rsidRPr="006032BB" w:rsidRDefault="00803727" w:rsidP="00803727">
      <w:pPr>
        <w:pStyle w:val="affffd"/>
        <w:ind w:left="-284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proofErr w:type="gramStart"/>
      <w:r w:rsidRPr="006032BB">
        <w:rPr>
          <w:rFonts w:ascii="Times New Roman" w:hAnsi="Times New Roman"/>
          <w:spacing w:val="-20"/>
          <w:sz w:val="28"/>
          <w:szCs w:val="28"/>
        </w:rPr>
        <w:t xml:space="preserve">УЧРЕЖДЕНИЕ </w:t>
      </w:r>
      <w:r>
        <w:rPr>
          <w:rFonts w:ascii="Times New Roman" w:hAnsi="Times New Roman"/>
          <w:spacing w:val="-20"/>
          <w:sz w:val="28"/>
          <w:szCs w:val="28"/>
        </w:rPr>
        <w:t xml:space="preserve"> </w:t>
      </w:r>
      <w:r w:rsidRPr="006032BB">
        <w:rPr>
          <w:rFonts w:ascii="Times New Roman" w:hAnsi="Times New Roman"/>
          <w:spacing w:val="-20"/>
          <w:sz w:val="28"/>
          <w:szCs w:val="28"/>
        </w:rPr>
        <w:t>ВЫСШЕГО</w:t>
      </w:r>
      <w:proofErr w:type="gramEnd"/>
      <w:r w:rsidRPr="006032BB">
        <w:rPr>
          <w:rFonts w:ascii="Times New Roman" w:hAnsi="Times New Roman"/>
          <w:spacing w:val="-20"/>
          <w:sz w:val="28"/>
          <w:szCs w:val="28"/>
        </w:rPr>
        <w:t xml:space="preserve"> ОБРАЗОВАНИЯ</w:t>
      </w:r>
    </w:p>
    <w:p w14:paraId="6A5DAACF" w14:textId="77777777" w:rsidR="00803727" w:rsidRPr="006032BB" w:rsidRDefault="00803727" w:rsidP="00803727">
      <w:pPr>
        <w:pStyle w:val="affffd"/>
        <w:ind w:left="-284"/>
        <w:jc w:val="center"/>
        <w:outlineLvl w:val="0"/>
        <w:rPr>
          <w:rFonts w:ascii="Times New Roman" w:hAnsi="Times New Roman"/>
          <w:sz w:val="28"/>
          <w:szCs w:val="28"/>
        </w:rPr>
      </w:pPr>
      <w:r w:rsidRPr="006032BB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14:paraId="266EB75E" w14:textId="77777777" w:rsidR="00803727" w:rsidRPr="006032BB" w:rsidRDefault="00803727" w:rsidP="00803727">
      <w:pPr>
        <w:pStyle w:val="affffd"/>
        <w:ind w:left="-284"/>
        <w:jc w:val="center"/>
        <w:outlineLvl w:val="0"/>
        <w:rPr>
          <w:rFonts w:ascii="Times New Roman" w:hAnsi="Times New Roman"/>
          <w:sz w:val="28"/>
          <w:szCs w:val="28"/>
        </w:rPr>
      </w:pPr>
      <w:r w:rsidRPr="006032BB">
        <w:rPr>
          <w:rFonts w:ascii="Times New Roman" w:hAnsi="Times New Roman"/>
          <w:sz w:val="28"/>
          <w:szCs w:val="28"/>
        </w:rPr>
        <w:t>(ФГБОУ ВО «ВГУ»)</w:t>
      </w:r>
    </w:p>
    <w:p w14:paraId="007D67C5" w14:textId="77777777" w:rsidR="00803727" w:rsidRPr="006032BB" w:rsidRDefault="00803727" w:rsidP="00803727">
      <w:pPr>
        <w:pStyle w:val="affffd"/>
        <w:spacing w:before="240" w:after="240"/>
        <w:ind w:left="-284"/>
        <w:jc w:val="center"/>
        <w:outlineLvl w:val="0"/>
        <w:rPr>
          <w:rFonts w:ascii="Times New Roman" w:hAnsi="Times New Roman"/>
          <w:i/>
          <w:sz w:val="28"/>
          <w:szCs w:val="28"/>
        </w:rPr>
      </w:pPr>
      <w:r w:rsidRPr="006032BB">
        <w:rPr>
          <w:rFonts w:ascii="Times New Roman" w:hAnsi="Times New Roman"/>
          <w:sz w:val="28"/>
          <w:szCs w:val="28"/>
        </w:rPr>
        <w:t>Факультет компьютерных</w:t>
      </w:r>
      <w:r w:rsidRPr="006032BB">
        <w:rPr>
          <w:rFonts w:ascii="Times New Roman" w:hAnsi="Times New Roman"/>
          <w:i/>
          <w:sz w:val="28"/>
          <w:szCs w:val="28"/>
        </w:rPr>
        <w:t xml:space="preserve"> наук</w:t>
      </w:r>
    </w:p>
    <w:p w14:paraId="6602A324" w14:textId="77777777" w:rsidR="00803727" w:rsidRPr="006032BB" w:rsidRDefault="00803727" w:rsidP="00803727">
      <w:pPr>
        <w:pStyle w:val="affffd"/>
        <w:spacing w:before="240" w:after="840"/>
        <w:ind w:left="-284"/>
        <w:jc w:val="center"/>
        <w:outlineLvl w:val="0"/>
        <w:rPr>
          <w:rFonts w:ascii="Times New Roman" w:hAnsi="Times New Roman"/>
          <w:i/>
          <w:sz w:val="28"/>
          <w:szCs w:val="28"/>
        </w:rPr>
      </w:pPr>
      <w:r w:rsidRPr="006032BB">
        <w:rPr>
          <w:rFonts w:ascii="Times New Roman" w:hAnsi="Times New Roman"/>
          <w:sz w:val="28"/>
          <w:szCs w:val="28"/>
        </w:rPr>
        <w:t>Кафедра информационных систем</w:t>
      </w:r>
    </w:p>
    <w:p w14:paraId="0E398D39" w14:textId="77777777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Cs/>
          <w:szCs w:val="28"/>
        </w:rPr>
      </w:pPr>
    </w:p>
    <w:p w14:paraId="50EB8D49" w14:textId="77777777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Cs/>
          <w:szCs w:val="28"/>
        </w:rPr>
      </w:pPr>
    </w:p>
    <w:p w14:paraId="77981198" w14:textId="77777777" w:rsidR="00803727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Cs/>
          <w:szCs w:val="28"/>
        </w:rPr>
      </w:pPr>
      <w:r w:rsidRPr="006032BB">
        <w:rPr>
          <w:iCs/>
          <w:szCs w:val="28"/>
        </w:rPr>
        <w:t>Информационная мера А. Колмогорова</w:t>
      </w:r>
    </w:p>
    <w:p w14:paraId="1FE7D986" w14:textId="77777777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Cs/>
          <w:szCs w:val="28"/>
        </w:rPr>
      </w:pPr>
    </w:p>
    <w:p w14:paraId="1C90B356" w14:textId="3A00616A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szCs w:val="28"/>
        </w:rPr>
      </w:pPr>
      <w:r w:rsidRPr="006032BB">
        <w:rPr>
          <w:szCs w:val="28"/>
        </w:rPr>
        <w:t>Курсовая работа</w:t>
      </w:r>
    </w:p>
    <w:p w14:paraId="7442994F" w14:textId="77777777" w:rsidR="00CA62EF" w:rsidRDefault="00CA62EF" w:rsidP="00803727">
      <w:pPr>
        <w:pStyle w:val="22"/>
        <w:suppressAutoHyphens/>
        <w:spacing w:before="120" w:line="240" w:lineRule="auto"/>
        <w:ind w:left="-284" w:firstLine="0"/>
        <w:jc w:val="center"/>
        <w:rPr>
          <w:szCs w:val="28"/>
        </w:rPr>
      </w:pPr>
      <w:r w:rsidRPr="00CA62EF">
        <w:rPr>
          <w:szCs w:val="28"/>
        </w:rPr>
        <w:t>Разработка мобильного приложения для работника автосервиса по управлению текущими задачами</w:t>
      </w:r>
    </w:p>
    <w:p w14:paraId="17FC497A" w14:textId="090086DE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szCs w:val="28"/>
        </w:rPr>
      </w:pPr>
      <w:r w:rsidRPr="006032BB">
        <w:rPr>
          <w:szCs w:val="28"/>
        </w:rPr>
        <w:t>09.03.02 Информационные системы и технологии</w:t>
      </w:r>
    </w:p>
    <w:p w14:paraId="449B9973" w14:textId="77777777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/>
          <w:szCs w:val="28"/>
        </w:rPr>
      </w:pPr>
      <w:r w:rsidRPr="006032BB">
        <w:rPr>
          <w:i/>
          <w:color w:val="FF0000"/>
          <w:szCs w:val="28"/>
        </w:rPr>
        <w:t xml:space="preserve"> </w:t>
      </w:r>
    </w:p>
    <w:p w14:paraId="205A993C" w14:textId="77777777" w:rsidR="00803727" w:rsidRPr="006032BB" w:rsidRDefault="00803727" w:rsidP="00803727">
      <w:pPr>
        <w:pStyle w:val="22"/>
        <w:suppressAutoHyphens/>
        <w:spacing w:before="120" w:line="240" w:lineRule="auto"/>
        <w:ind w:left="-284" w:firstLine="0"/>
        <w:jc w:val="center"/>
        <w:rPr>
          <w:i/>
          <w:szCs w:val="28"/>
        </w:rPr>
      </w:pPr>
    </w:p>
    <w:p w14:paraId="4EB55F13" w14:textId="77777777" w:rsidR="00803727" w:rsidRPr="006032BB" w:rsidRDefault="00803727" w:rsidP="00803727">
      <w:pPr>
        <w:spacing w:before="240" w:after="120"/>
        <w:ind w:left="-284"/>
      </w:pPr>
    </w:p>
    <w:p w14:paraId="1F0D324C" w14:textId="7E6E3CFA" w:rsidR="00803727" w:rsidRPr="006032BB" w:rsidRDefault="00803727" w:rsidP="00803727">
      <w:pPr>
        <w:spacing w:before="240" w:after="120" w:line="360" w:lineRule="auto"/>
        <w:ind w:left="-284"/>
      </w:pPr>
      <w:r w:rsidRPr="006032BB">
        <w:t xml:space="preserve">Зав. кафедрой       _________________ </w:t>
      </w:r>
    </w:p>
    <w:p w14:paraId="584F51A5" w14:textId="77777777" w:rsidR="00803727" w:rsidRPr="006032BB" w:rsidRDefault="00803727" w:rsidP="00803727">
      <w:pPr>
        <w:spacing w:before="240" w:after="120" w:line="360" w:lineRule="auto"/>
        <w:ind w:left="-284"/>
      </w:pPr>
      <w:r w:rsidRPr="006032BB">
        <w:t xml:space="preserve">Обучающийся        ________________ ст. 2 курса Р.В. Селютин </w:t>
      </w:r>
    </w:p>
    <w:p w14:paraId="75FBFE14" w14:textId="781DB7DA" w:rsidR="00803727" w:rsidRPr="006032BB" w:rsidRDefault="00803727" w:rsidP="00803727">
      <w:pPr>
        <w:spacing w:before="240" w:after="120" w:line="360" w:lineRule="auto"/>
        <w:ind w:left="-284"/>
      </w:pPr>
      <w:r w:rsidRPr="006032BB">
        <w:t>Руководитель        _________________</w:t>
      </w:r>
      <w:r w:rsidR="00BA1DCA">
        <w:t xml:space="preserve"> </w:t>
      </w:r>
      <w:r w:rsidRPr="006032BB">
        <w:t xml:space="preserve">проф. </w:t>
      </w:r>
      <w:r w:rsidR="00BA1DCA">
        <w:t>В</w:t>
      </w:r>
      <w:r w:rsidRPr="006032BB">
        <w:t>.</w:t>
      </w:r>
      <w:r w:rsidR="00BA1DCA">
        <w:t>А</w:t>
      </w:r>
      <w:r w:rsidRPr="006032BB">
        <w:t>.</w:t>
      </w:r>
      <w:r>
        <w:t xml:space="preserve"> </w:t>
      </w:r>
      <w:r w:rsidR="00BA1DCA">
        <w:t>Ушаков</w:t>
      </w:r>
    </w:p>
    <w:p w14:paraId="5F4F4EFB" w14:textId="77777777" w:rsidR="00803727" w:rsidRPr="006032BB" w:rsidRDefault="00803727" w:rsidP="00803727">
      <w:pPr>
        <w:spacing w:before="240" w:after="120"/>
        <w:ind w:left="-284"/>
        <w:rPr>
          <w:i/>
        </w:rPr>
      </w:pPr>
    </w:p>
    <w:p w14:paraId="0095EDFF" w14:textId="77777777" w:rsidR="00803727" w:rsidRPr="006032BB" w:rsidRDefault="00803727" w:rsidP="00803727">
      <w:pPr>
        <w:spacing w:before="240" w:after="120"/>
        <w:ind w:left="-284"/>
        <w:rPr>
          <w:i/>
        </w:rPr>
      </w:pPr>
    </w:p>
    <w:p w14:paraId="12D7F7F4" w14:textId="37A42480" w:rsidR="00803727" w:rsidRDefault="00803727" w:rsidP="00803727">
      <w:pPr>
        <w:spacing w:before="2040"/>
        <w:ind w:left="-284"/>
        <w:jc w:val="center"/>
      </w:pPr>
      <w:r w:rsidRPr="006032BB">
        <w:t>Воронеж 202</w:t>
      </w:r>
      <w:r>
        <w:t>6</w:t>
      </w:r>
    </w:p>
    <w:p w14:paraId="1D34B970" w14:textId="77777777" w:rsidR="00803727" w:rsidRDefault="00803727">
      <w:r>
        <w:br w:type="page"/>
      </w:r>
    </w:p>
    <w:p w14:paraId="44D3BA50" w14:textId="77777777" w:rsidR="00120376" w:rsidRPr="00D05FD2" w:rsidRDefault="00120376" w:rsidP="00120376">
      <w:pPr>
        <w:pStyle w:val="affff7"/>
      </w:pPr>
      <w:r>
        <w:lastRenderedPageBreak/>
        <w:t>СОДЕРЖАНИЕ</w:t>
      </w:r>
    </w:p>
    <w:p w14:paraId="099F7040" w14:textId="77777777" w:rsidR="00120376" w:rsidRPr="00D05FD2" w:rsidRDefault="00120376" w:rsidP="00120376">
      <w:pPr>
        <w:pStyle w:val="afff7"/>
      </w:pPr>
    </w:p>
    <w:p w14:paraId="3A65221A" w14:textId="32147D24" w:rsidR="00120376" w:rsidRDefault="00120376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r w:rsidRPr="00D05FD2">
        <w:fldChar w:fldCharType="begin"/>
      </w:r>
      <w:r w:rsidRPr="00D05FD2">
        <w:instrText xml:space="preserve"> TOC \h \z \t "Введение;1;Название главы;1;Название параграфа;2;Название пункта;3" </w:instrText>
      </w:r>
      <w:r w:rsidRPr="00D05FD2">
        <w:fldChar w:fldCharType="separate"/>
      </w:r>
      <w:hyperlink w:anchor="_Toc231562257" w:history="1">
        <w:r w:rsidRPr="00E55540">
          <w:rPr>
            <w:rStyle w:val="af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DA05CD" w14:textId="0EF19FD0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58" w:history="1">
        <w:r w:rsidR="00120376" w:rsidRPr="00E55540">
          <w:rPr>
            <w:rStyle w:val="af6"/>
            <w:noProof/>
          </w:rPr>
          <w:t>Определения, обозначения и сокращения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_Toc231562258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5</w:t>
        </w:r>
        <w:r w:rsidR="00120376">
          <w:rPr>
            <w:noProof/>
            <w:webHidden/>
          </w:rPr>
          <w:fldChar w:fldCharType="end"/>
        </w:r>
      </w:hyperlink>
    </w:p>
    <w:p w14:paraId="4B1D78D1" w14:textId="7CF587AA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59" w:history="1">
        <w:r w:rsidR="00120376" w:rsidRPr="00E55540">
          <w:rPr>
            <w:rStyle w:val="af6"/>
            <w:noProof/>
          </w:rPr>
          <w:t>1 Постановка задачи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_Toc231562259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6</w:t>
        </w:r>
        <w:r w:rsidR="00120376">
          <w:rPr>
            <w:noProof/>
            <w:webHidden/>
          </w:rPr>
          <w:fldChar w:fldCharType="end"/>
        </w:r>
      </w:hyperlink>
    </w:p>
    <w:p w14:paraId="44B0C09E" w14:textId="5BA721B3" w:rsidR="00120376" w:rsidRDefault="006A21CC">
      <w:pPr>
        <w:pStyle w:val="21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0" w:history="1">
        <w:r w:rsidR="00120376" w:rsidRPr="00E55540">
          <w:rPr>
            <w:rStyle w:val="af6"/>
            <w:noProof/>
          </w:rPr>
          <w:t>1.1 Обзор аналогов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_Toc231562260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7</w:t>
        </w:r>
        <w:r w:rsidR="00120376">
          <w:rPr>
            <w:noProof/>
            <w:webHidden/>
          </w:rPr>
          <w:fldChar w:fldCharType="end"/>
        </w:r>
      </w:hyperlink>
    </w:p>
    <w:p w14:paraId="4BDA4D4E" w14:textId="0F4CC1EC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1" w:history="1">
        <w:r w:rsidR="00120376" w:rsidRPr="00E55540">
          <w:rPr>
            <w:rStyle w:val="af6"/>
            <w:noProof/>
          </w:rPr>
          <w:t>2 Анализ предметной области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_Toc231562261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10</w:t>
        </w:r>
        <w:r w:rsidR="00120376">
          <w:rPr>
            <w:noProof/>
            <w:webHidden/>
          </w:rPr>
          <w:fldChar w:fldCharType="end"/>
        </w:r>
      </w:hyperlink>
    </w:p>
    <w:p w14:paraId="10D4965C" w14:textId="50DB956C" w:rsidR="00120376" w:rsidRDefault="006A21CC">
      <w:pPr>
        <w:pStyle w:val="21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2" w:history="1">
        <w:r w:rsidR="00120376" w:rsidRPr="00E55540">
          <w:rPr>
            <w:rStyle w:val="af6"/>
            <w:noProof/>
          </w:rPr>
          <w:t>2.1 Теоретические аспекты предметной области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_Toc231562262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10</w:t>
        </w:r>
        <w:r w:rsidR="00120376">
          <w:rPr>
            <w:noProof/>
            <w:webHidden/>
          </w:rPr>
          <w:fldChar w:fldCharType="end"/>
        </w:r>
      </w:hyperlink>
    </w:p>
    <w:p w14:paraId="469905E9" w14:textId="4576A770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3" w:history="1">
        <w:r w:rsidR="00120376" w:rsidRPr="00E55540">
          <w:rPr>
            <w:rStyle w:val="af6"/>
            <w:noProof/>
          </w:rPr>
          <w:t>3 Реализация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_Toc231562263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14</w:t>
        </w:r>
        <w:r w:rsidR="00120376">
          <w:rPr>
            <w:noProof/>
            <w:webHidden/>
          </w:rPr>
          <w:fldChar w:fldCharType="end"/>
        </w:r>
      </w:hyperlink>
    </w:p>
    <w:p w14:paraId="7784A836" w14:textId="468AE6A1" w:rsidR="00120376" w:rsidRDefault="006A21CC">
      <w:pPr>
        <w:pStyle w:val="21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4" w:history="1">
        <w:r w:rsidR="00120376" w:rsidRPr="00E55540">
          <w:rPr>
            <w:rStyle w:val="af6"/>
            <w:noProof/>
          </w:rPr>
          <w:t>3.1 Средства реализации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_Toc231562264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14</w:t>
        </w:r>
        <w:r w:rsidR="00120376">
          <w:rPr>
            <w:noProof/>
            <w:webHidden/>
          </w:rPr>
          <w:fldChar w:fldCharType="end"/>
        </w:r>
      </w:hyperlink>
    </w:p>
    <w:p w14:paraId="37362763" w14:textId="21EE9F5B" w:rsidR="00120376" w:rsidRDefault="006A21CC">
      <w:pPr>
        <w:pStyle w:val="21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5" w:history="1">
        <w:r w:rsidR="00120376" w:rsidRPr="00E55540">
          <w:rPr>
            <w:rStyle w:val="af6"/>
            <w:noProof/>
          </w:rPr>
          <w:t>3.2 Логика приложения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_Toc231562265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16</w:t>
        </w:r>
        <w:r w:rsidR="00120376">
          <w:rPr>
            <w:noProof/>
            <w:webHidden/>
          </w:rPr>
          <w:fldChar w:fldCharType="end"/>
        </w:r>
      </w:hyperlink>
    </w:p>
    <w:p w14:paraId="3391DFE6" w14:textId="33EF8955" w:rsidR="00120376" w:rsidRDefault="006A21CC">
      <w:pPr>
        <w:pStyle w:val="21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6" w:history="1">
        <w:r w:rsidR="00120376" w:rsidRPr="00E55540">
          <w:rPr>
            <w:rStyle w:val="af6"/>
            <w:noProof/>
          </w:rPr>
          <w:t>3.3 Реализация интерфейса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_Toc231562266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22</w:t>
        </w:r>
        <w:r w:rsidR="00120376">
          <w:rPr>
            <w:noProof/>
            <w:webHidden/>
          </w:rPr>
          <w:fldChar w:fldCharType="end"/>
        </w:r>
      </w:hyperlink>
    </w:p>
    <w:p w14:paraId="7E4759B6" w14:textId="50E02B75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7" w:history="1">
        <w:r w:rsidR="00120376" w:rsidRPr="00E55540">
          <w:rPr>
            <w:rStyle w:val="af6"/>
            <w:noProof/>
          </w:rPr>
          <w:t>ЗАКЛЮЧЕНИЕ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_Toc231562267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26</w:t>
        </w:r>
        <w:r w:rsidR="00120376">
          <w:rPr>
            <w:noProof/>
            <w:webHidden/>
          </w:rPr>
          <w:fldChar w:fldCharType="end"/>
        </w:r>
      </w:hyperlink>
    </w:p>
    <w:p w14:paraId="12498F2F" w14:textId="710E40DD" w:rsidR="00120376" w:rsidRDefault="006A21CC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31562268" w:history="1">
        <w:r w:rsidR="00120376" w:rsidRPr="00E55540">
          <w:rPr>
            <w:rStyle w:val="af6"/>
            <w:noProof/>
          </w:rPr>
          <w:t>СПИСОК ИСПОЛЬЗОВАННЫХ ИСТОЧНИКОВ</w:t>
        </w:r>
        <w:r w:rsidR="00120376">
          <w:rPr>
            <w:noProof/>
            <w:webHidden/>
          </w:rPr>
          <w:tab/>
        </w:r>
        <w:r w:rsidR="00120376">
          <w:rPr>
            <w:noProof/>
            <w:webHidden/>
          </w:rPr>
          <w:fldChar w:fldCharType="begin"/>
        </w:r>
        <w:r w:rsidR="00120376">
          <w:rPr>
            <w:noProof/>
            <w:webHidden/>
          </w:rPr>
          <w:instrText xml:space="preserve"> PAGEREF _Toc231562268 \h </w:instrText>
        </w:r>
        <w:r w:rsidR="00120376">
          <w:rPr>
            <w:noProof/>
            <w:webHidden/>
          </w:rPr>
        </w:r>
        <w:r w:rsidR="00120376">
          <w:rPr>
            <w:noProof/>
            <w:webHidden/>
          </w:rPr>
          <w:fldChar w:fldCharType="separate"/>
        </w:r>
        <w:r w:rsidR="00120376">
          <w:rPr>
            <w:noProof/>
            <w:webHidden/>
          </w:rPr>
          <w:t>28</w:t>
        </w:r>
        <w:r w:rsidR="00120376">
          <w:rPr>
            <w:noProof/>
            <w:webHidden/>
          </w:rPr>
          <w:fldChar w:fldCharType="end"/>
        </w:r>
      </w:hyperlink>
    </w:p>
    <w:p w14:paraId="59AABF93" w14:textId="2B06BF7D" w:rsidR="00120376" w:rsidRDefault="00120376" w:rsidP="00120376">
      <w:r w:rsidRPr="00D05FD2">
        <w:fldChar w:fldCharType="end"/>
      </w:r>
      <w:r>
        <w:br w:type="page"/>
      </w:r>
    </w:p>
    <w:p w14:paraId="5F2C83E6" w14:textId="77777777" w:rsidR="00803727" w:rsidRPr="006032BB" w:rsidRDefault="00803727" w:rsidP="00803727">
      <w:pPr>
        <w:spacing w:before="2040"/>
        <w:ind w:left="-284"/>
        <w:jc w:val="center"/>
      </w:pPr>
    </w:p>
    <w:p w14:paraId="6C2841A4" w14:textId="77777777" w:rsidR="00A44EE9" w:rsidRPr="00D05FD2" w:rsidRDefault="00A44EE9" w:rsidP="00A44EE9">
      <w:pPr>
        <w:pStyle w:val="afff7"/>
      </w:pPr>
      <w:bookmarkStart w:id="1" w:name="_Toc231562257"/>
      <w:r>
        <w:t>ВВЕДЕНИЕ</w:t>
      </w:r>
      <w:bookmarkEnd w:id="0"/>
      <w:bookmarkEnd w:id="1"/>
    </w:p>
    <w:p w14:paraId="298E4890" w14:textId="77777777" w:rsidR="00984423" w:rsidRDefault="00984423"/>
    <w:p w14:paraId="52827D80" w14:textId="3F66EE3E" w:rsidR="00984423" w:rsidRDefault="007A5C0C" w:rsidP="00BB2805">
      <w:pPr>
        <w:pStyle w:val="afffff1"/>
      </w:pPr>
      <w:r>
        <w:t xml:space="preserve">Проблема. В настоящее время большинство автосервисов ведут учёт задач и ремонтных заявок вручную </w:t>
      </w:r>
      <w:r w:rsidR="00BB2805">
        <w:t>–</w:t>
      </w:r>
      <w:r w:rsidR="004F0791" w:rsidRPr="004F0791">
        <w:t xml:space="preserve"> </w:t>
      </w:r>
      <w:r>
        <w:t>с помощью бумажных журналов или таблиц Microsoft Excel. Такой подход приводит к потере данных, дублированию записей, сложностям с отслеживанием статуса выполнения работ и снижению общей эффективности производственного процесса.</w:t>
      </w:r>
    </w:p>
    <w:p w14:paraId="73157263" w14:textId="77777777" w:rsidR="00984423" w:rsidRDefault="007A5C0C" w:rsidP="00BB2805">
      <w:pPr>
        <w:pStyle w:val="afffff1"/>
      </w:pPr>
      <w:r>
        <w:t>Противоречие. Существующие универсальные CRM и ERP-системы автоматизации предоставляют избыточный для рядового механика функционал, требуют дорогостоящего внедрения и обучения, а также зачастую не имеют удобного мобильного интерфейса для использования непосредственно в цехе.</w:t>
      </w:r>
    </w:p>
    <w:p w14:paraId="18D22678" w14:textId="77777777" w:rsidR="00984423" w:rsidRDefault="007A5C0C" w:rsidP="00BB2805">
      <w:pPr>
        <w:pStyle w:val="afffff1"/>
      </w:pPr>
      <w:r>
        <w:t>Из вышесказанного следует актуальность разработки специализированного мобильного приложения, целью которого является предоставление работнику автосервиса удобного инструмента для просмотра текущих задач и управления своим рабочим процессом.</w:t>
      </w:r>
    </w:p>
    <w:p w14:paraId="511A8FA7" w14:textId="77777777" w:rsidR="00984423" w:rsidRDefault="007A5C0C" w:rsidP="00BB2805">
      <w:pPr>
        <w:pStyle w:val="afffff1"/>
      </w:pPr>
      <w:r>
        <w:t>Задачи, решаемые для достижения цели:</w:t>
      </w:r>
    </w:p>
    <w:p w14:paraId="0305CD24" w14:textId="3F0DF7C9" w:rsidR="00984423" w:rsidRDefault="00BB2805" w:rsidP="00BB2805">
      <w:pPr>
        <w:pStyle w:val="a4"/>
      </w:pPr>
      <w:r>
        <w:t>И</w:t>
      </w:r>
      <w:r w:rsidR="007A5C0C">
        <w:t>зучить существующий процесс постановки и отслеживания задач в автосервисе;</w:t>
      </w:r>
    </w:p>
    <w:p w14:paraId="109B9EE5" w14:textId="74F75013" w:rsidR="00984423" w:rsidRDefault="00BB2805" w:rsidP="00BB2805">
      <w:pPr>
        <w:pStyle w:val="a4"/>
      </w:pPr>
      <w:r>
        <w:t>П</w:t>
      </w:r>
      <w:r w:rsidR="007A5C0C">
        <w:t>роанализировать существующие аналоги программных продуктов для автоматизации работы автосервиса;</w:t>
      </w:r>
    </w:p>
    <w:p w14:paraId="3D2B6F3E" w14:textId="63BCDFC8" w:rsidR="00984423" w:rsidRDefault="00BB2805" w:rsidP="00BB2805">
      <w:pPr>
        <w:pStyle w:val="a4"/>
      </w:pPr>
      <w:r>
        <w:t>О</w:t>
      </w:r>
      <w:r w:rsidR="007A5C0C">
        <w:t>пределить перечень функциональных требований к разрабатываемому приложению;</w:t>
      </w:r>
    </w:p>
    <w:p w14:paraId="465762E8" w14:textId="785A7D31" w:rsidR="00984423" w:rsidRDefault="00BB2805" w:rsidP="00BB2805">
      <w:pPr>
        <w:pStyle w:val="a4"/>
      </w:pPr>
      <w:r>
        <w:t>Р</w:t>
      </w:r>
      <w:r w:rsidR="007A5C0C">
        <w:t>азработать архитектуру приложения на основе паттерна MVVM;</w:t>
      </w:r>
    </w:p>
    <w:p w14:paraId="69ED01BD" w14:textId="1BAA0B46" w:rsidR="00984423" w:rsidRDefault="00BB2805" w:rsidP="00BB2805">
      <w:pPr>
        <w:pStyle w:val="a4"/>
      </w:pPr>
      <w:r>
        <w:t>Р</w:t>
      </w:r>
      <w:r w:rsidR="007A5C0C">
        <w:t xml:space="preserve">еализовать функции регистрации, аутентификации и просмотра задач в мобильном приложении на платформе </w:t>
      </w:r>
      <w:proofErr w:type="spellStart"/>
      <w:r w:rsidR="007A5C0C">
        <w:t>Android</w:t>
      </w:r>
      <w:proofErr w:type="spellEnd"/>
      <w:r w:rsidR="007A5C0C">
        <w:t>.</w:t>
      </w:r>
    </w:p>
    <w:p w14:paraId="4468B110" w14:textId="0FD3CE79" w:rsidR="00984423" w:rsidRDefault="007A5C0C" w:rsidP="00BB2805">
      <w:pPr>
        <w:pStyle w:val="afffff1"/>
      </w:pPr>
      <w:r>
        <w:t xml:space="preserve">Объект исследования </w:t>
      </w:r>
      <w:r w:rsidR="00BB2805">
        <w:t>–</w:t>
      </w:r>
      <w:r>
        <w:t>деятельность работника автосервиса.</w:t>
      </w:r>
    </w:p>
    <w:p w14:paraId="7F5D80E2" w14:textId="77777777" w:rsidR="00984423" w:rsidRDefault="007A5C0C" w:rsidP="00BB2805">
      <w:pPr>
        <w:pStyle w:val="afffff1"/>
      </w:pPr>
      <w:r>
        <w:t>Предметом исследования является процесс учёта и отслеживания текущих рабочих задач механиком автосервиса.</w:t>
      </w:r>
    </w:p>
    <w:p w14:paraId="412668A5" w14:textId="77777777" w:rsidR="00984423" w:rsidRDefault="007A5C0C" w:rsidP="00BB2805">
      <w:pPr>
        <w:pStyle w:val="afffff1"/>
      </w:pPr>
      <w:r>
        <w:t xml:space="preserve">Основные разделы: введение, постановка задачи, анализ предметной </w:t>
      </w:r>
      <w:r>
        <w:lastRenderedPageBreak/>
        <w:t>области, реализация, заключение.</w:t>
      </w:r>
    </w:p>
    <w:p w14:paraId="7989563C" w14:textId="0A3CF160" w:rsidR="00984423" w:rsidRDefault="007A5C0C" w:rsidP="00BB2805">
      <w:pPr>
        <w:pStyle w:val="afffff1"/>
      </w:pPr>
      <w:r>
        <w:t xml:space="preserve">Область применения </w:t>
      </w:r>
      <w:r w:rsidR="00BB2805">
        <w:t>–</w:t>
      </w:r>
      <w:r>
        <w:t>результаты данной работы будут полезны сотрудникам автосервисов, руководителям мастерских, а также разработчикам мобильных приложений для сферы обслуживания автомобилей.</w:t>
      </w:r>
    </w:p>
    <w:p w14:paraId="24BE22E6" w14:textId="77777777" w:rsidR="00984423" w:rsidRDefault="007A5C0C" w:rsidP="00BB2805">
      <w:pPr>
        <w:pStyle w:val="afffff1"/>
      </w:pPr>
      <w:r>
        <w:br w:type="page"/>
      </w:r>
    </w:p>
    <w:p w14:paraId="655209BE" w14:textId="77777777" w:rsidR="00984423" w:rsidRDefault="007A5C0C" w:rsidP="00BB2805">
      <w:pPr>
        <w:pStyle w:val="afff7"/>
      </w:pPr>
      <w:bookmarkStart w:id="2" w:name="_Toc231562258"/>
      <w:r>
        <w:lastRenderedPageBreak/>
        <w:t>Определения, обозначения и сокращения</w:t>
      </w:r>
      <w:bookmarkEnd w:id="2"/>
    </w:p>
    <w:p w14:paraId="7427FFE3" w14:textId="7D9D5861" w:rsidR="00984423" w:rsidRDefault="007A5C0C" w:rsidP="00BB2805">
      <w:pPr>
        <w:pStyle w:val="afffff1"/>
      </w:pPr>
      <w:r>
        <w:t>В настоящей работе применяются следующие термины с соответствующими определениями:</w:t>
      </w:r>
    </w:p>
    <w:p w14:paraId="3D90AFFC" w14:textId="6905692F" w:rsidR="00984423" w:rsidRDefault="007A5C0C" w:rsidP="00BB2805">
      <w:pPr>
        <w:pStyle w:val="afffff1"/>
      </w:pPr>
      <w:r>
        <w:t>Мобильное приложение</w:t>
      </w:r>
      <w:r w:rsidR="00BB2805">
        <w:t xml:space="preserve"> – </w:t>
      </w:r>
      <w:r>
        <w:t>программное обеспечение, предназначенное для работы на мобильных устройствах (смартфонах и планшетах) под управлением мобильных операционных систем.</w:t>
      </w:r>
    </w:p>
    <w:p w14:paraId="72BC2E96" w14:textId="3668C611" w:rsidR="00984423" w:rsidRDefault="007A5C0C" w:rsidP="00BB2805">
      <w:pPr>
        <w:pStyle w:val="afffff1"/>
      </w:pPr>
      <w:r>
        <w:t xml:space="preserve">Задача (в контексте автосервиса) </w:t>
      </w:r>
      <w:r w:rsidR="00BB2805">
        <w:t xml:space="preserve">– </w:t>
      </w:r>
      <w:r>
        <w:t>заявка на ремонт или техническое обслуживание автомобиля, назначенная конкретному работнику с указанием описания, приоритета и срока выполнения.</w:t>
      </w:r>
    </w:p>
    <w:p w14:paraId="38541ABE" w14:textId="32F7CE49" w:rsidR="00984423" w:rsidRDefault="007A5C0C" w:rsidP="00BB2805">
      <w:pPr>
        <w:pStyle w:val="afffff1"/>
      </w:pPr>
      <w:r>
        <w:t xml:space="preserve">REST API </w:t>
      </w:r>
      <w:r w:rsidR="00BB2805">
        <w:t xml:space="preserve">– </w:t>
      </w:r>
      <w:r>
        <w:t>архитектурный стиль взаимодействия компонентов распределённого приложения в сети, основанный на использовании HTTP-методов.</w:t>
      </w:r>
    </w:p>
    <w:p w14:paraId="0D92B462" w14:textId="5F04A599" w:rsidR="00984423" w:rsidRDefault="007A5C0C" w:rsidP="00BB2805">
      <w:pPr>
        <w:pStyle w:val="afffff1"/>
      </w:pPr>
      <w:r>
        <w:t xml:space="preserve">MVVM </w:t>
      </w:r>
      <w:r w:rsidR="00BB2805">
        <w:t xml:space="preserve">– </w:t>
      </w:r>
      <w:r>
        <w:t xml:space="preserve">архитектурный паттерн «Модель </w:t>
      </w:r>
      <w:r w:rsidR="00BB2805">
        <w:t xml:space="preserve">– </w:t>
      </w:r>
      <w:r>
        <w:t xml:space="preserve">Представление </w:t>
      </w:r>
      <w:r w:rsidR="00BB2805">
        <w:t xml:space="preserve">– </w:t>
      </w:r>
      <w:r>
        <w:t xml:space="preserve">Модель представления» (Model </w:t>
      </w:r>
      <w:r w:rsidR="00BB2805">
        <w:t xml:space="preserve">– </w:t>
      </w:r>
      <w:r>
        <w:t xml:space="preserve">View </w:t>
      </w:r>
      <w:r w:rsidR="00BB2805">
        <w:t xml:space="preserve">– </w:t>
      </w:r>
      <w:proofErr w:type="spellStart"/>
      <w:r>
        <w:t>ViewModel</w:t>
      </w:r>
      <w:proofErr w:type="spellEnd"/>
      <w:r>
        <w:t xml:space="preserve">), обеспечивающий </w:t>
      </w:r>
      <w:proofErr w:type="spellStart"/>
      <w:r>
        <w:t>разделениебизнес</w:t>
      </w:r>
      <w:proofErr w:type="spellEnd"/>
      <w:r>
        <w:t>-логики и пользовательского интерфейса.</w:t>
      </w:r>
    </w:p>
    <w:p w14:paraId="501EC068" w14:textId="71008309" w:rsidR="00984423" w:rsidRDefault="007A5C0C" w:rsidP="00BB2805">
      <w:pPr>
        <w:pStyle w:val="afffff1"/>
      </w:pPr>
      <w:r>
        <w:t xml:space="preserve">БД </w:t>
      </w:r>
      <w:r w:rsidR="00BB2805">
        <w:t>–</w:t>
      </w:r>
      <w:r>
        <w:t>база данных.</w:t>
      </w:r>
    </w:p>
    <w:p w14:paraId="46C84773" w14:textId="652B006A" w:rsidR="00984423" w:rsidRDefault="007A5C0C" w:rsidP="00BB2805">
      <w:pPr>
        <w:pStyle w:val="afffff1"/>
      </w:pPr>
      <w:r>
        <w:t xml:space="preserve">API </w:t>
      </w:r>
      <w:r w:rsidR="00BB2805">
        <w:t>–</w:t>
      </w:r>
      <w:r>
        <w:t xml:space="preserve">Application </w:t>
      </w:r>
      <w:proofErr w:type="spellStart"/>
      <w:r>
        <w:t>Programming</w:t>
      </w:r>
      <w:proofErr w:type="spellEnd"/>
      <w:r>
        <w:t xml:space="preserve"> Interface, программный интерфейс приложения.</w:t>
      </w:r>
    </w:p>
    <w:p w14:paraId="0C69CF50" w14:textId="664F52D7" w:rsidR="00984423" w:rsidRDefault="007A5C0C" w:rsidP="00BB2805">
      <w:pPr>
        <w:pStyle w:val="afffff1"/>
      </w:pPr>
      <w:r>
        <w:t xml:space="preserve">UI </w:t>
      </w:r>
      <w:r w:rsidR="00BB2805">
        <w:t>–</w:t>
      </w:r>
      <w:r>
        <w:t>User Interface, пользовательский интерфейс.</w:t>
      </w:r>
    </w:p>
    <w:p w14:paraId="5242DCF2" w14:textId="3D07432A" w:rsidR="00984423" w:rsidRDefault="007A5C0C" w:rsidP="00BB2805">
      <w:pPr>
        <w:pStyle w:val="afffff1"/>
      </w:pPr>
      <w:proofErr w:type="spellStart"/>
      <w:r>
        <w:t>ViewModel</w:t>
      </w:r>
      <w:proofErr w:type="spellEnd"/>
      <w:r>
        <w:t xml:space="preserve"> </w:t>
      </w:r>
      <w:r w:rsidR="00BB2805">
        <w:t>–</w:t>
      </w:r>
      <w:r>
        <w:t xml:space="preserve">компонент архитектуры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>
        <w:t>, хранящий и обрабатывающий данные для отображения в пользовательском интерфейсе.</w:t>
      </w:r>
    </w:p>
    <w:p w14:paraId="6A23022F" w14:textId="0B910990" w:rsidR="00984423" w:rsidRDefault="007A5C0C" w:rsidP="00BB2805">
      <w:pPr>
        <w:pStyle w:val="afffff1"/>
      </w:pPr>
      <w:proofErr w:type="spellStart"/>
      <w:r>
        <w:t>Корутина</w:t>
      </w:r>
      <w:proofErr w:type="spellEnd"/>
      <w:r>
        <w:t xml:space="preserve"> </w:t>
      </w:r>
      <w:r w:rsidR="00BB2805">
        <w:t>–</w:t>
      </w:r>
      <w:r>
        <w:t xml:space="preserve">лёгкий поток выполнения в </w:t>
      </w:r>
      <w:proofErr w:type="spellStart"/>
      <w:r>
        <w:t>Kotlin</w:t>
      </w:r>
      <w:proofErr w:type="spellEnd"/>
      <w:r>
        <w:t>, позволяющий писать асинхронный код в последовательном стиле.</w:t>
      </w:r>
    </w:p>
    <w:p w14:paraId="5C17AFD8" w14:textId="77777777" w:rsidR="00984423" w:rsidRDefault="007A5C0C">
      <w:r>
        <w:br w:type="page"/>
      </w:r>
    </w:p>
    <w:p w14:paraId="7B8787F2" w14:textId="15FAC83E" w:rsidR="00984423" w:rsidRDefault="007A5C0C" w:rsidP="00A44EE9">
      <w:pPr>
        <w:pStyle w:val="a6"/>
      </w:pPr>
      <w:bookmarkStart w:id="3" w:name="_Toc231562259"/>
      <w:r>
        <w:lastRenderedPageBreak/>
        <w:t>Постановка задачи</w:t>
      </w:r>
      <w:bookmarkEnd w:id="3"/>
    </w:p>
    <w:p w14:paraId="1977447B" w14:textId="77777777" w:rsidR="00984423" w:rsidRDefault="007A5C0C" w:rsidP="00BB2805">
      <w:pPr>
        <w:pStyle w:val="afffff1"/>
      </w:pPr>
      <w:r>
        <w:t xml:space="preserve">Объектом разработки является мобильное приложение для работников автосервиса, функционирующее на платформе </w:t>
      </w:r>
      <w:proofErr w:type="spellStart"/>
      <w:r>
        <w:t>Android</w:t>
      </w:r>
      <w:proofErr w:type="spellEnd"/>
      <w:r>
        <w:t>. Приложение предназначено для механиков и других сотрудников производственного подразделения автосервисного предприятия и призвано обеспечить им оперативный доступ к информации о текущих рабочих задачах.</w:t>
      </w:r>
    </w:p>
    <w:p w14:paraId="0F8AD603" w14:textId="77777777" w:rsidR="00984423" w:rsidRDefault="007A5C0C" w:rsidP="00BB2805">
      <w:pPr>
        <w:pStyle w:val="afffff1"/>
      </w:pPr>
      <w:r>
        <w:t>Современный автосервис представляет собой предприятие, в котором одновременно ведётся работа над несколькими десятками автомобилей. Каждый автомобиль проходит несколько этапов обработки: первичная диагностика, согласование перечня работ с клиентом, непосредственное выполнение ремонтных операций, контроль качества и выдача автомобиля. На каждом этапе задействованы разные специалисты: мастер-приёмщик, диагност, механики различных специализаций, маляры, контролёр качества.</w:t>
      </w:r>
    </w:p>
    <w:p w14:paraId="5C40F4D3" w14:textId="77777777" w:rsidR="00984423" w:rsidRDefault="007A5C0C" w:rsidP="00BB2805">
      <w:pPr>
        <w:pStyle w:val="afffff1"/>
      </w:pPr>
      <w:r>
        <w:t xml:space="preserve">В рамках данной работы разрабатывается мобильное приложение, которое позволяет механику видеть список назначенных ему задач непосредственно на экране смартфона. Целью выпускной квалификационной работы является разработка мобильного приложения для платформы </w:t>
      </w:r>
      <w:proofErr w:type="spellStart"/>
      <w:r>
        <w:t>Android</w:t>
      </w:r>
      <w:proofErr w:type="spellEnd"/>
      <w:r>
        <w:t>, позволяющего работнику автосервиса просматривать свои текущие рабочие задачи после авторизации в системе.</w:t>
      </w:r>
    </w:p>
    <w:p w14:paraId="42FD2449" w14:textId="77777777" w:rsidR="00984423" w:rsidRDefault="007A5C0C" w:rsidP="00BB2805">
      <w:pPr>
        <w:pStyle w:val="afffff1"/>
      </w:pPr>
      <w:r>
        <w:t>К разрабатываемому приложению предъявляются следующие функциональные требования:</w:t>
      </w:r>
    </w:p>
    <w:p w14:paraId="0465D200" w14:textId="77777777" w:rsidR="00984423" w:rsidRDefault="007A5C0C" w:rsidP="00BB2805">
      <w:pPr>
        <w:pStyle w:val="a4"/>
      </w:pPr>
      <w:r>
        <w:t>возможность регистрации нового пользователя в системе с указанием электронной почты, пароля и полного имени;</w:t>
      </w:r>
    </w:p>
    <w:p w14:paraId="5135F66F" w14:textId="77777777" w:rsidR="00984423" w:rsidRDefault="007A5C0C" w:rsidP="00BB2805">
      <w:pPr>
        <w:pStyle w:val="a4"/>
      </w:pPr>
      <w:r>
        <w:t>возможность входа в систему (аутентификации) по электронной почте и паролю;</w:t>
      </w:r>
    </w:p>
    <w:p w14:paraId="1E3BCF27" w14:textId="77777777" w:rsidR="00984423" w:rsidRDefault="007A5C0C" w:rsidP="00BB2805">
      <w:pPr>
        <w:pStyle w:val="a4"/>
      </w:pPr>
      <w:r>
        <w:t>отображение списка текущих задач, назначенных авторизованному пользователю;</w:t>
      </w:r>
    </w:p>
    <w:p w14:paraId="7786C1F0" w14:textId="77777777" w:rsidR="00984423" w:rsidRDefault="007A5C0C" w:rsidP="00BB2805">
      <w:pPr>
        <w:pStyle w:val="a4"/>
      </w:pPr>
      <w:r>
        <w:t>отображение детальной информации о каждой задаче: наименование, описание, статус выполнения;</w:t>
      </w:r>
    </w:p>
    <w:p w14:paraId="07CB0BED" w14:textId="77777777" w:rsidR="00984423" w:rsidRDefault="007A5C0C" w:rsidP="00BB2805">
      <w:pPr>
        <w:pStyle w:val="a4"/>
      </w:pPr>
      <w:r>
        <w:t>возможность выхода из учётной записи;</w:t>
      </w:r>
    </w:p>
    <w:p w14:paraId="139540C4" w14:textId="77777777" w:rsidR="00984423" w:rsidRDefault="007A5C0C" w:rsidP="00BB2805">
      <w:pPr>
        <w:pStyle w:val="a4"/>
      </w:pPr>
      <w:r>
        <w:lastRenderedPageBreak/>
        <w:t>хранение токена аутентификации для автоматического входа при повторном запуске приложения;</w:t>
      </w:r>
    </w:p>
    <w:p w14:paraId="5FE2657C" w14:textId="77777777" w:rsidR="00984423" w:rsidRDefault="007A5C0C" w:rsidP="00BB2805">
      <w:pPr>
        <w:pStyle w:val="a4"/>
      </w:pPr>
      <w:r>
        <w:t>отображение основной информации о пользователе в разделе настроек.</w:t>
      </w:r>
    </w:p>
    <w:p w14:paraId="0B5C2E6D" w14:textId="77777777" w:rsidR="00984423" w:rsidRDefault="00984423"/>
    <w:p w14:paraId="6A6DC00C" w14:textId="77777777" w:rsidR="00984423" w:rsidRDefault="007A5C0C" w:rsidP="00BB2805">
      <w:pPr>
        <w:pStyle w:val="afffff1"/>
      </w:pPr>
      <w:r>
        <w:t>Нефункциональные требования к приложению:</w:t>
      </w:r>
    </w:p>
    <w:p w14:paraId="0F6D6BE5" w14:textId="77777777" w:rsidR="00984423" w:rsidRDefault="007A5C0C" w:rsidP="00BB2805">
      <w:pPr>
        <w:pStyle w:val="a4"/>
      </w:pPr>
      <w:r>
        <w:t xml:space="preserve">приложение должно работать на устройствах под управлением </w:t>
      </w:r>
      <w:proofErr w:type="spellStart"/>
      <w:r>
        <w:t>Android</w:t>
      </w:r>
      <w:proofErr w:type="spellEnd"/>
      <w:r>
        <w:t xml:space="preserve"> версии 7.0 (API </w:t>
      </w:r>
      <w:proofErr w:type="spellStart"/>
      <w:r>
        <w:t>level</w:t>
      </w:r>
      <w:proofErr w:type="spellEnd"/>
      <w:r>
        <w:t xml:space="preserve"> 24) и выше;</w:t>
      </w:r>
    </w:p>
    <w:p w14:paraId="73D0FA5E" w14:textId="77777777" w:rsidR="00984423" w:rsidRDefault="007A5C0C" w:rsidP="00BB2805">
      <w:pPr>
        <w:pStyle w:val="a4"/>
      </w:pPr>
      <w:r>
        <w:t xml:space="preserve">интерфейс приложения должен соответствовать принципам </w:t>
      </w:r>
      <w:proofErr w:type="spellStart"/>
      <w:r>
        <w:t>Material</w:t>
      </w:r>
      <w:proofErr w:type="spellEnd"/>
      <w:r>
        <w:t xml:space="preserve"> Design;</w:t>
      </w:r>
    </w:p>
    <w:p w14:paraId="3321E19C" w14:textId="77777777" w:rsidR="00984423" w:rsidRDefault="007A5C0C" w:rsidP="00BB2805">
      <w:pPr>
        <w:pStyle w:val="a4"/>
      </w:pPr>
      <w:r>
        <w:t xml:space="preserve">архитектура приложения должна соответствовать паттерну MVVM для обеспечения </w:t>
      </w:r>
      <w:proofErr w:type="spellStart"/>
      <w:r>
        <w:t>поддерживаемости</w:t>
      </w:r>
      <w:proofErr w:type="spellEnd"/>
      <w:r>
        <w:t xml:space="preserve"> и тестируемости кода;</w:t>
      </w:r>
    </w:p>
    <w:p w14:paraId="35D8E215" w14:textId="77777777" w:rsidR="00984423" w:rsidRDefault="007A5C0C" w:rsidP="00BB2805">
      <w:pPr>
        <w:pStyle w:val="a4"/>
      </w:pPr>
      <w:r>
        <w:t>взаимодействие с удалённой базой данных должно осуществляться асинхронно, без блокировки главного потока.</w:t>
      </w:r>
    </w:p>
    <w:p w14:paraId="5C66133F" w14:textId="78B58238" w:rsidR="00984423" w:rsidRDefault="00BB2805" w:rsidP="00A44EE9">
      <w:pPr>
        <w:pStyle w:val="a7"/>
      </w:pPr>
      <w:r>
        <w:t xml:space="preserve"> </w:t>
      </w:r>
      <w:bookmarkStart w:id="4" w:name="_Toc231562260"/>
      <w:r w:rsidR="007A5C0C">
        <w:t>Обзор аналогов</w:t>
      </w:r>
      <w:bookmarkEnd w:id="4"/>
    </w:p>
    <w:p w14:paraId="52FD4D00" w14:textId="77777777" w:rsidR="00984423" w:rsidRDefault="007A5C0C" w:rsidP="00BB2805">
      <w:pPr>
        <w:pStyle w:val="afffff1"/>
      </w:pPr>
      <w:r>
        <w:t>Прежде чем приступить к разработке, был проведён анализ существующих программных продуктов, решающих схожие задачи. Рассмотрено два наиболее распространённых аналога: система «1С: Автодилер» и специализированное решение VINDESK.</w:t>
      </w:r>
    </w:p>
    <w:p w14:paraId="743B7A1D" w14:textId="38EB546A" w:rsidR="00984423" w:rsidRDefault="007A5C0C" w:rsidP="00BB2805">
      <w:pPr>
        <w:pStyle w:val="afffff1"/>
      </w:pPr>
      <w:r>
        <w:t xml:space="preserve">«1С: Автодилер» </w:t>
      </w:r>
      <w:r w:rsidR="00BB2805">
        <w:t>–</w:t>
      </w:r>
      <w:r>
        <w:t>комплексная информационная система для автоматизации деятельности автодилеров и автосервисных предприятий, разработанная на платформе «1С: Предприятие 8». Система охватывает все аспекты деятельности автосервиса: от первичного приёма автомобиля и формирования заказ-нарядов до учёта запасных частей на складе и формирования управленческой отчётности.</w:t>
      </w:r>
    </w:p>
    <w:p w14:paraId="28C88E0B" w14:textId="77777777" w:rsidR="00984423" w:rsidRDefault="007A5C0C" w:rsidP="00BB2805">
      <w:pPr>
        <w:pStyle w:val="afffff1"/>
      </w:pPr>
      <w:r>
        <w:t>Функциональные возможности «1С: Автодилер» в части управления задачами включают:</w:t>
      </w:r>
    </w:p>
    <w:p w14:paraId="30FDF7DD" w14:textId="77777777" w:rsidR="00984423" w:rsidRDefault="007A5C0C" w:rsidP="00BB2805">
      <w:pPr>
        <w:pStyle w:val="a4"/>
      </w:pPr>
      <w:r>
        <w:t>автоматическое формирование заказ-нарядов на основе заявок клиентов;</w:t>
      </w:r>
    </w:p>
    <w:p w14:paraId="1A1AB826" w14:textId="77777777" w:rsidR="00984423" w:rsidRDefault="007A5C0C" w:rsidP="00BB2805">
      <w:pPr>
        <w:pStyle w:val="a4"/>
      </w:pPr>
      <w:r>
        <w:t>назначение работ конкретным механикам с учётом их специализации и текущей загрузки;</w:t>
      </w:r>
    </w:p>
    <w:p w14:paraId="0E173BA3" w14:textId="77777777" w:rsidR="00984423" w:rsidRDefault="007A5C0C" w:rsidP="00BB2805">
      <w:pPr>
        <w:pStyle w:val="a4"/>
      </w:pPr>
      <w:r>
        <w:t>отслеживание статусов выполнения работ в режиме реального времени;</w:t>
      </w:r>
    </w:p>
    <w:p w14:paraId="2C5787AD" w14:textId="77777777" w:rsidR="00984423" w:rsidRDefault="007A5C0C" w:rsidP="00BB2805">
      <w:pPr>
        <w:pStyle w:val="a4"/>
      </w:pPr>
      <w:r>
        <w:lastRenderedPageBreak/>
        <w:t>интеграцию с нормативными справочниками трудозатрат на различные виды ремонта;</w:t>
      </w:r>
    </w:p>
    <w:p w14:paraId="34FCB8D0" w14:textId="77777777" w:rsidR="00984423" w:rsidRDefault="007A5C0C" w:rsidP="00BB2805">
      <w:pPr>
        <w:pStyle w:val="a4"/>
      </w:pPr>
      <w:r>
        <w:t>формирование плана загрузки сервисных постов;</w:t>
      </w:r>
    </w:p>
    <w:p w14:paraId="7622CC5C" w14:textId="4DDA612C" w:rsidR="00984423" w:rsidRDefault="007A5C0C" w:rsidP="00BB2805">
      <w:pPr>
        <w:pStyle w:val="a4"/>
      </w:pPr>
      <w:r>
        <w:t>учёт рабочего времени персонала.</w:t>
      </w:r>
    </w:p>
    <w:p w14:paraId="3006D0B8" w14:textId="77777777" w:rsidR="00984423" w:rsidRDefault="007A5C0C" w:rsidP="00BB2805">
      <w:pPr>
        <w:pStyle w:val="afffff1"/>
      </w:pPr>
      <w:r>
        <w:t>Система имеет мобильное приложение для мастера-приёмщика, однако оно ориентировано преимущественно на административный персонал и предоставляет такие функции, как приём заявок, оформление заказ-нарядов и связь с клиентами. Интерфейс для рядового механика в системе практически отсутствует: предполагается, что механик работает за терминалом непосредственно на рабочем посту.</w:t>
      </w:r>
    </w:p>
    <w:p w14:paraId="108200E2" w14:textId="77777777" w:rsidR="00984423" w:rsidRDefault="007A5C0C" w:rsidP="00BB2805">
      <w:pPr>
        <w:pStyle w:val="afffff1"/>
      </w:pPr>
      <w:r>
        <w:t>Главным недостатком данного аналога с точки зрения решаемой в данной работе задачи является чрезмерная сложность и высокая стоимость. Внедрение «1С: Автодилер» требует значительных финансовых вложений в лицензии, серверное оборудование и сопровождение. Кроме того, система не предоставляет удобного мобильного интерфейса для механика, работающего в цехе. Наконец, для небольших автосервисов с 5–20 сотрудниками возможности «1С: Автодилер» являются явно избыточными.</w:t>
      </w:r>
    </w:p>
    <w:p w14:paraId="66689000" w14:textId="2E9E7C08" w:rsidR="00984423" w:rsidRDefault="007A5C0C" w:rsidP="00BB2805">
      <w:pPr>
        <w:pStyle w:val="afffff1"/>
      </w:pPr>
      <w:r>
        <w:t>Пример интерфейса заказ-наряда в системе «1С: Автодилер» представлен на рисунке 1.</w:t>
      </w:r>
    </w:p>
    <w:p w14:paraId="11090CAF" w14:textId="540CF5E5" w:rsidR="00B45079" w:rsidRDefault="00B45079" w:rsidP="006A21CC">
      <w:pPr>
        <w:pStyle w:val="afffff1"/>
        <w:ind w:firstLine="0"/>
        <w:jc w:val="center"/>
      </w:pPr>
      <w:r>
        <w:rPr>
          <w:noProof/>
        </w:rPr>
        <w:drawing>
          <wp:inline distT="0" distB="0" distL="0" distR="0" wp14:anchorId="4FF66574" wp14:editId="04BF2440">
            <wp:extent cx="5334485" cy="2781300"/>
            <wp:effectExtent l="0" t="0" r="0" b="0"/>
            <wp:docPr id="7" name="Рисунок 7" descr="Заказ-наряд в 1С УНФ - инструкции по работе с 1С от Деловых реш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каз-наряд в 1С УНФ - инструкции по работе с 1С от Деловых решений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729" cy="279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4F27" w14:textId="6C1889F7" w:rsidR="00984423" w:rsidRDefault="007A5C0C" w:rsidP="00BB2805">
      <w:pPr>
        <w:pStyle w:val="a5"/>
      </w:pPr>
      <w:r>
        <w:t>Интерфейс системы «1С: Автодилер». Список заказ-нарядов</w:t>
      </w:r>
    </w:p>
    <w:p w14:paraId="2FAD1F3C" w14:textId="16E4B1D2" w:rsidR="00984423" w:rsidRDefault="007A5C0C" w:rsidP="00BB2805">
      <w:pPr>
        <w:pStyle w:val="afffff1"/>
      </w:pPr>
      <w:r>
        <w:lastRenderedPageBreak/>
        <w:t xml:space="preserve">VINDESK </w:t>
      </w:r>
      <w:r w:rsidR="00BB2805">
        <w:t>–</w:t>
      </w:r>
      <w:r>
        <w:t xml:space="preserve">специализированная облачная </w:t>
      </w:r>
      <w:proofErr w:type="spellStart"/>
      <w:r>
        <w:t>SaaS</w:t>
      </w:r>
      <w:proofErr w:type="spellEnd"/>
      <w:r>
        <w:t xml:space="preserve">-платформа (Software </w:t>
      </w:r>
      <w:proofErr w:type="spellStart"/>
      <w:r>
        <w:t>as</w:t>
      </w:r>
      <w:proofErr w:type="spellEnd"/>
      <w:r>
        <w:t xml:space="preserve"> a Service) для управления автосервисом, доступная по подписке. Система спроектирована с учётом потребностей небольших и средних автосервисных предприятий и обладает более современным веб-интерфейсом по сравнению с «1С: Автодилер».</w:t>
      </w:r>
    </w:p>
    <w:p w14:paraId="1F9409C8" w14:textId="77777777" w:rsidR="00984423" w:rsidRDefault="007A5C0C" w:rsidP="00BB2805">
      <w:pPr>
        <w:pStyle w:val="afffff1"/>
      </w:pPr>
      <w:r>
        <w:t>VINDESK предоставляет следующие возможности:</w:t>
      </w:r>
    </w:p>
    <w:p w14:paraId="0D47EDFD" w14:textId="77777777" w:rsidR="00984423" w:rsidRDefault="007A5C0C" w:rsidP="00BB2805">
      <w:pPr>
        <w:pStyle w:val="a4"/>
      </w:pPr>
      <w:r>
        <w:t>электронный журнал записи клиентов с интеграцией онлайн-записи;</w:t>
      </w:r>
    </w:p>
    <w:p w14:paraId="1B81BC75" w14:textId="77777777" w:rsidR="00984423" w:rsidRDefault="007A5C0C" w:rsidP="00BB2805">
      <w:pPr>
        <w:pStyle w:val="a4"/>
      </w:pPr>
      <w:r>
        <w:t>управление заказ-нарядами: создание, редактирование, изменение статусов;</w:t>
      </w:r>
    </w:p>
    <w:p w14:paraId="5B279B29" w14:textId="77777777" w:rsidR="00984423" w:rsidRDefault="007A5C0C" w:rsidP="00BB2805">
      <w:pPr>
        <w:pStyle w:val="a4"/>
      </w:pPr>
      <w:r>
        <w:t>справочник нормативов трудозатрат;</w:t>
      </w:r>
    </w:p>
    <w:p w14:paraId="197858C0" w14:textId="77777777" w:rsidR="00984423" w:rsidRDefault="007A5C0C" w:rsidP="00BB2805">
      <w:pPr>
        <w:pStyle w:val="a4"/>
      </w:pPr>
      <w:r>
        <w:t>складской учёт запасных частей и расходных материалов;</w:t>
      </w:r>
    </w:p>
    <w:p w14:paraId="38F183F5" w14:textId="77777777" w:rsidR="00984423" w:rsidRDefault="007A5C0C" w:rsidP="00BB2805">
      <w:pPr>
        <w:pStyle w:val="a4"/>
      </w:pPr>
      <w:r>
        <w:t>управление персоналом и расчёт зарплаты;</w:t>
      </w:r>
    </w:p>
    <w:p w14:paraId="24602F6A" w14:textId="77777777" w:rsidR="00984423" w:rsidRDefault="007A5C0C" w:rsidP="00BB2805">
      <w:pPr>
        <w:pStyle w:val="a4"/>
      </w:pPr>
      <w:r>
        <w:t>клиентская база данных с историей обращений;</w:t>
      </w:r>
    </w:p>
    <w:p w14:paraId="56AE146C" w14:textId="6E3CB099" w:rsidR="00984423" w:rsidRDefault="007A5C0C" w:rsidP="00BB2805">
      <w:pPr>
        <w:pStyle w:val="a4"/>
      </w:pPr>
      <w:r>
        <w:t xml:space="preserve">SMS и </w:t>
      </w:r>
      <w:proofErr w:type="spellStart"/>
      <w:r>
        <w:t>WhatsApp</w:t>
      </w:r>
      <w:proofErr w:type="spellEnd"/>
      <w:r>
        <w:t xml:space="preserve"> уведомления для клиентов.</w:t>
      </w:r>
    </w:p>
    <w:p w14:paraId="6F52674C" w14:textId="77777777" w:rsidR="00984423" w:rsidRDefault="007A5C0C" w:rsidP="00BB2805">
      <w:pPr>
        <w:pStyle w:val="afffff1"/>
      </w:pPr>
      <w:r>
        <w:t xml:space="preserve">Платформа имеет мобильное приложение для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, однако оно дублирует функциональность веб-версии и ориентировано на менеджеров, а не на механиков. Для механика в мобильном приложении нет специализированного экрана со списком назначенных задач; вся работа с заявками предполагает полноценный доступ к системе через браузер или планшет.</w:t>
      </w:r>
    </w:p>
    <w:p w14:paraId="4751B64F" w14:textId="77777777" w:rsidR="00984423" w:rsidRDefault="007A5C0C" w:rsidP="00BB2805">
      <w:pPr>
        <w:pStyle w:val="afffff1"/>
      </w:pPr>
      <w:r>
        <w:t>Существенным недостатком VINDESK является стоимость подписки, которая делает платформу недоступной для совсем небольших автосервисов. Кроме того, система требует постоянного подключения к интернету и зависит от доступности серверов провайдера.</w:t>
      </w:r>
    </w:p>
    <w:p w14:paraId="24CBDD87" w14:textId="22E3CA3D" w:rsidR="00984423" w:rsidRDefault="007A5C0C" w:rsidP="00BB2805">
      <w:pPr>
        <w:pStyle w:val="afffff1"/>
      </w:pPr>
      <w:r>
        <w:t>Пример интерфейса VINDESK представлен на рисунке 2.</w:t>
      </w:r>
    </w:p>
    <w:p w14:paraId="17D246D3" w14:textId="18D1CB43" w:rsidR="00D43BB1" w:rsidRDefault="00D43BB1" w:rsidP="006A21CC">
      <w:pPr>
        <w:pStyle w:val="afffff1"/>
        <w:ind w:firstLine="0"/>
        <w:jc w:val="center"/>
      </w:pPr>
      <w:r w:rsidRPr="00D43BB1">
        <w:lastRenderedPageBreak/>
        <w:drawing>
          <wp:inline distT="0" distB="0" distL="0" distR="0" wp14:anchorId="436F9518" wp14:editId="191FEEA3">
            <wp:extent cx="5806442" cy="28479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210" cy="28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3BF1" w14:textId="2954917F" w:rsidR="00984423" w:rsidRDefault="007A5C0C" w:rsidP="00BB2805">
      <w:pPr>
        <w:pStyle w:val="a5"/>
      </w:pPr>
      <w:r>
        <w:t>Интерфейс системы VINDESK. Карточка заказ-наряда</w:t>
      </w:r>
    </w:p>
    <w:p w14:paraId="234E535C" w14:textId="77777777" w:rsidR="00984423" w:rsidRDefault="00984423"/>
    <w:p w14:paraId="0EE0BCDA" w14:textId="4A66FC50" w:rsidR="00984423" w:rsidRDefault="007A5C0C" w:rsidP="00BB2805">
      <w:pPr>
        <w:pStyle w:val="afffff1"/>
      </w:pPr>
      <w:r>
        <w:t xml:space="preserve">Таким образом, главным недостатком рассмотренных аналогов является отсутствие удобного специализированного мобильного интерфейса для механика </w:t>
      </w:r>
      <w:r w:rsidR="00BB2805">
        <w:t>–</w:t>
      </w:r>
      <w:r>
        <w:t>рядового работника сервисного цеха. Оба аналога избыточны по функциональности, дорогостоящи и не решают узкую задачу, поставленную в данной работе: предоставить механику на смартфоне список его текущих задач.</w:t>
      </w:r>
    </w:p>
    <w:p w14:paraId="5EB9B529" w14:textId="77777777" w:rsidR="00984423" w:rsidRDefault="007A5C0C">
      <w:r>
        <w:br w:type="page"/>
      </w:r>
    </w:p>
    <w:p w14:paraId="1567C80E" w14:textId="5F5032CB" w:rsidR="00984423" w:rsidRDefault="007A5C0C" w:rsidP="00BB2805">
      <w:pPr>
        <w:pStyle w:val="a6"/>
      </w:pPr>
      <w:bookmarkStart w:id="5" w:name="_Toc231562261"/>
      <w:r>
        <w:lastRenderedPageBreak/>
        <w:t>Анализ предметной области</w:t>
      </w:r>
      <w:bookmarkEnd w:id="5"/>
    </w:p>
    <w:p w14:paraId="4972729D" w14:textId="180A2B73" w:rsidR="00984423" w:rsidRDefault="007A5C0C" w:rsidP="00A44EE9">
      <w:pPr>
        <w:pStyle w:val="a7"/>
      </w:pPr>
      <w:bookmarkStart w:id="6" w:name="_Toc231562262"/>
      <w:r>
        <w:t>Теоретические аспекты предметной области</w:t>
      </w:r>
      <w:bookmarkEnd w:id="6"/>
    </w:p>
    <w:p w14:paraId="46A3CD59" w14:textId="77777777" w:rsidR="00984423" w:rsidRDefault="007A5C0C" w:rsidP="00BB2805">
      <w:pPr>
        <w:pStyle w:val="afffff1"/>
      </w:pPr>
      <w:r>
        <w:t>Автосервис (сервисный центр технического обслуживания и ремонта автомобилей) представляет собой предприятие, оказывающее платные услуги по техническому обслуживанию, диагностике и ремонту транспортных средств. Производственный процесс автосервиса характеризуется высокой степенью параллелизма: одновременно ведутся работы над несколькими автомобилями, каждый из которых находится на определённой стадии выполнения заказа.</w:t>
      </w:r>
    </w:p>
    <w:p w14:paraId="1509A0C8" w14:textId="1AE69DD3" w:rsidR="00984423" w:rsidRDefault="007A5C0C" w:rsidP="00BB2805">
      <w:pPr>
        <w:pStyle w:val="afffff1"/>
      </w:pPr>
      <w:r>
        <w:t xml:space="preserve">Центральным понятием предметной области является задача (рабочая заявка, заказ-наряд) </w:t>
      </w:r>
      <w:r w:rsidR="00BB2805">
        <w:t>–</w:t>
      </w:r>
      <w:r>
        <w:t>документ, содержащий информацию о конкретном ремонте или техническом обслуживании автомобиля. Задача включает:</w:t>
      </w:r>
    </w:p>
    <w:p w14:paraId="2D69DD24" w14:textId="77777777" w:rsidR="00984423" w:rsidRDefault="007A5C0C" w:rsidP="00BB2805">
      <w:pPr>
        <w:pStyle w:val="a4"/>
      </w:pPr>
      <w:r>
        <w:t>наименование (краткое описание вида работ);</w:t>
      </w:r>
    </w:p>
    <w:p w14:paraId="515588AA" w14:textId="77777777" w:rsidR="00984423" w:rsidRDefault="007A5C0C" w:rsidP="00BB2805">
      <w:pPr>
        <w:pStyle w:val="a4"/>
      </w:pPr>
      <w:r>
        <w:t>детальное описание неисправности или перечня работ;</w:t>
      </w:r>
    </w:p>
    <w:p w14:paraId="5968D2C0" w14:textId="77777777" w:rsidR="00984423" w:rsidRDefault="007A5C0C" w:rsidP="00BB2805">
      <w:pPr>
        <w:pStyle w:val="a4"/>
      </w:pPr>
      <w:r>
        <w:t>сведения об автомобиле (марка, модель, государственный номер, VIN);</w:t>
      </w:r>
    </w:p>
    <w:p w14:paraId="2569E64B" w14:textId="77777777" w:rsidR="00984423" w:rsidRDefault="007A5C0C" w:rsidP="00BB2805">
      <w:pPr>
        <w:pStyle w:val="a4"/>
      </w:pPr>
      <w:r>
        <w:t>сведения о клиенте;</w:t>
      </w:r>
    </w:p>
    <w:p w14:paraId="6AB49D37" w14:textId="77777777" w:rsidR="00984423" w:rsidRDefault="007A5C0C" w:rsidP="00BB2805">
      <w:pPr>
        <w:pStyle w:val="a4"/>
      </w:pPr>
      <w:r>
        <w:t>назначенного исполнителя (механика);</w:t>
      </w:r>
    </w:p>
    <w:p w14:paraId="2E003C3F" w14:textId="77777777" w:rsidR="00984423" w:rsidRDefault="007A5C0C" w:rsidP="00BB2805">
      <w:pPr>
        <w:pStyle w:val="a4"/>
      </w:pPr>
      <w:r>
        <w:t>текущий статус выполнения (новая, в работе, завершена, приостановлена);</w:t>
      </w:r>
    </w:p>
    <w:p w14:paraId="5A13FAA0" w14:textId="77777777" w:rsidR="00984423" w:rsidRDefault="007A5C0C" w:rsidP="00BB2805">
      <w:pPr>
        <w:pStyle w:val="a4"/>
      </w:pPr>
      <w:r>
        <w:t>плановую дату завершения;</w:t>
      </w:r>
    </w:p>
    <w:p w14:paraId="720299E9" w14:textId="188C0A36" w:rsidR="00984423" w:rsidRDefault="007A5C0C" w:rsidP="00BB2805">
      <w:pPr>
        <w:pStyle w:val="a4"/>
      </w:pPr>
      <w:r>
        <w:t>приоритет выполнения.</w:t>
      </w:r>
    </w:p>
    <w:p w14:paraId="68D78132" w14:textId="77777777" w:rsidR="00984423" w:rsidRDefault="007A5C0C" w:rsidP="00BB2805">
      <w:pPr>
        <w:pStyle w:val="afffff1"/>
      </w:pPr>
      <w:r>
        <w:t>Жизненный цикл задачи в автосервисе выглядит следующим образом. Мастер-приёмщик принимает автомобиль от клиента, проводит первичную диагностику и формирует заказ-наряд. Далее заявка направляется на авторизацию клиентом (согласование перечня и стоимости работ). После согласования задача назначается конкретному механику и переводится в статус «В работе». По завершении ремонтных работ механик сигнализирует об окончании, задача проходит контроль качества и закрывается.</w:t>
      </w:r>
    </w:p>
    <w:p w14:paraId="2E843741" w14:textId="77777777" w:rsidR="00984423" w:rsidRDefault="007A5C0C" w:rsidP="00BB2805">
      <w:pPr>
        <w:pStyle w:val="afffff1"/>
      </w:pPr>
      <w:r>
        <w:t>Для описания процесса формирования и выполнения задачи используются следующие виды нотаций и диаграмм:</w:t>
      </w:r>
    </w:p>
    <w:p w14:paraId="21487528" w14:textId="138E0470" w:rsidR="00984423" w:rsidRDefault="007A5C0C" w:rsidP="00BB2805">
      <w:pPr>
        <w:pStyle w:val="a4"/>
      </w:pPr>
      <w:r>
        <w:lastRenderedPageBreak/>
        <w:t>диаграммы вариантов использования (</w:t>
      </w:r>
      <w:proofErr w:type="spellStart"/>
      <w:r>
        <w:t>Use</w:t>
      </w:r>
      <w:proofErr w:type="spellEnd"/>
      <w:r>
        <w:t xml:space="preserve"> Case) </w:t>
      </w:r>
      <w:r w:rsidR="00BB2805">
        <w:t>–</w:t>
      </w:r>
      <w:r>
        <w:t>для описания сценариев взаимодействия пользователей с системой;</w:t>
      </w:r>
    </w:p>
    <w:p w14:paraId="73C35060" w14:textId="05A3418E" w:rsidR="00984423" w:rsidRDefault="007A5C0C" w:rsidP="00BB2805">
      <w:pPr>
        <w:pStyle w:val="a4"/>
      </w:pPr>
      <w:r>
        <w:t xml:space="preserve">диаграммы деятельности </w:t>
      </w:r>
      <w:r w:rsidR="00BB2805">
        <w:t>–</w:t>
      </w:r>
      <w:r>
        <w:t>для описания последовательности действий при выполнении рабочего процесса;</w:t>
      </w:r>
    </w:p>
    <w:p w14:paraId="4B1038BC" w14:textId="2A163738" w:rsidR="00984423" w:rsidRDefault="007A5C0C" w:rsidP="00BB2805">
      <w:pPr>
        <w:pStyle w:val="a4"/>
      </w:pPr>
      <w:r>
        <w:t xml:space="preserve">диаграммы классов </w:t>
      </w:r>
      <w:r w:rsidR="00BB2805">
        <w:t>–</w:t>
      </w:r>
      <w:r>
        <w:t>для описания структуры данных и связей между объектами.</w:t>
      </w:r>
    </w:p>
    <w:p w14:paraId="485D59DD" w14:textId="77777777" w:rsidR="00984423" w:rsidRDefault="007A5C0C" w:rsidP="00BB2805">
      <w:pPr>
        <w:pStyle w:val="afffff1"/>
      </w:pPr>
      <w:r>
        <w:t>С точки зрения информационных технологий, задача в автосервисе соответствует концепции «</w:t>
      </w:r>
      <w:proofErr w:type="spellStart"/>
      <w:r>
        <w:t>тикета</w:t>
      </w:r>
      <w:proofErr w:type="spellEnd"/>
      <w:r>
        <w:t xml:space="preserve">» в системах управления задачами. Подобный подход широко используется в IT-индустрии (системы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YouTrack</w:t>
      </w:r>
      <w:proofErr w:type="spellEnd"/>
      <w:r>
        <w:t xml:space="preserve">, </w:t>
      </w:r>
      <w:proofErr w:type="spellStart"/>
      <w:r>
        <w:t>Trello</w:t>
      </w:r>
      <w:proofErr w:type="spellEnd"/>
      <w:r>
        <w:t>) и вполне применим для автоматизации производственных процессов сервисного центра.</w:t>
      </w:r>
    </w:p>
    <w:p w14:paraId="404D5DC2" w14:textId="35BFDD66" w:rsidR="00984423" w:rsidRDefault="007A5C0C" w:rsidP="00BB2805">
      <w:pPr>
        <w:pStyle w:val="afffff1"/>
      </w:pPr>
      <w:r>
        <w:t xml:space="preserve">Мобильные приложения для </w:t>
      </w:r>
      <w:proofErr w:type="spellStart"/>
      <w:r>
        <w:t>Android</w:t>
      </w:r>
      <w:proofErr w:type="spellEnd"/>
      <w:r>
        <w:t xml:space="preserve"> разрабатываются с использованием </w:t>
      </w:r>
      <w:proofErr w:type="spellStart"/>
      <w:r>
        <w:t>Android</w:t>
      </w:r>
      <w:proofErr w:type="spellEnd"/>
      <w:r>
        <w:t xml:space="preserve"> SDK </w:t>
      </w:r>
      <w:r w:rsidR="00BB2805">
        <w:t>–</w:t>
      </w:r>
      <w:r>
        <w:t xml:space="preserve">набора инструментов и API, предоставляемых компанией Google. Разработка ведётся преимущественно на языках </w:t>
      </w:r>
      <w:proofErr w:type="spellStart"/>
      <w:r>
        <w:t>Kotlin</w:t>
      </w:r>
      <w:proofErr w:type="spellEnd"/>
      <w:r>
        <w:t xml:space="preserve"> или Java. Язык </w:t>
      </w:r>
      <w:proofErr w:type="spellStart"/>
      <w:r>
        <w:t>Kotlin</w:t>
      </w:r>
      <w:proofErr w:type="spellEnd"/>
      <w:r>
        <w:t xml:space="preserve"> является официально рекомендованным языком разработки для </w:t>
      </w:r>
      <w:proofErr w:type="spellStart"/>
      <w:r>
        <w:t>Android</w:t>
      </w:r>
      <w:proofErr w:type="spellEnd"/>
      <w:r>
        <w:t>-приложений начиная с 2019 года</w:t>
      </w:r>
      <w:r w:rsidR="004F0791">
        <w:t xml:space="preserve"> </w:t>
      </w:r>
      <w:r w:rsidR="004F0791" w:rsidRPr="004F0791">
        <w:t>[1]</w:t>
      </w:r>
      <w:r>
        <w:t>.</w:t>
      </w:r>
    </w:p>
    <w:p w14:paraId="7312B995" w14:textId="31B67302" w:rsidR="00984423" w:rsidRDefault="007A5C0C" w:rsidP="00BB2805">
      <w:pPr>
        <w:pStyle w:val="afffff1"/>
      </w:pPr>
      <w:r>
        <w:t xml:space="preserve">Архитектурные паттерны </w:t>
      </w:r>
      <w:r w:rsidR="004F0791">
        <w:t>имеют</w:t>
      </w:r>
      <w:r>
        <w:t xml:space="preserve"> важное место в разработке </w:t>
      </w:r>
      <w:proofErr w:type="spellStart"/>
      <w:r>
        <w:t>Android</w:t>
      </w:r>
      <w:proofErr w:type="spellEnd"/>
      <w:r>
        <w:t>-приложений. Наиболее распространённ</w:t>
      </w:r>
      <w:r w:rsidR="004F0791">
        <w:t>ые их них</w:t>
      </w:r>
      <w:r w:rsidR="004F0791" w:rsidRPr="004F0791">
        <w:t xml:space="preserve"> </w:t>
      </w:r>
      <w:r w:rsidR="004F0791" w:rsidRPr="004F0791">
        <w:t>[</w:t>
      </w:r>
      <w:r w:rsidR="004F0791">
        <w:t>2</w:t>
      </w:r>
      <w:r w:rsidR="004F0791" w:rsidRPr="004F0791">
        <w:t>]</w:t>
      </w:r>
      <w:r>
        <w:t>:</w:t>
      </w:r>
    </w:p>
    <w:p w14:paraId="30668EBA" w14:textId="3B06B220" w:rsidR="00984423" w:rsidRDefault="007A5C0C" w:rsidP="00BB2805">
      <w:pPr>
        <w:pStyle w:val="a4"/>
      </w:pPr>
      <w:r>
        <w:t>MVC (Model-View-</w:t>
      </w:r>
      <w:proofErr w:type="spellStart"/>
      <w:r>
        <w:t>Controller</w:t>
      </w:r>
      <w:proofErr w:type="spellEnd"/>
      <w:r>
        <w:t xml:space="preserve">) </w:t>
      </w:r>
      <w:r w:rsidR="00BB2805">
        <w:t>–</w:t>
      </w:r>
      <w:r>
        <w:t xml:space="preserve">исторически первый паттерн, в котором контроллер управляет взаимодействием модели и представления; в контексте </w:t>
      </w:r>
      <w:proofErr w:type="spellStart"/>
      <w:r>
        <w:t>Android</w:t>
      </w:r>
      <w:proofErr w:type="spellEnd"/>
      <w:r>
        <w:t xml:space="preserve"> контроллером выступает </w:t>
      </w:r>
      <w:proofErr w:type="spellStart"/>
      <w:r>
        <w:t>Activity</w:t>
      </w:r>
      <w:proofErr w:type="spellEnd"/>
      <w:r>
        <w:t>;</w:t>
      </w:r>
    </w:p>
    <w:p w14:paraId="697E4A50" w14:textId="26555E0B" w:rsidR="00984423" w:rsidRDefault="007A5C0C" w:rsidP="00BB2805">
      <w:pPr>
        <w:pStyle w:val="a4"/>
      </w:pPr>
      <w:r>
        <w:t>MVP (Model-View-</w:t>
      </w:r>
      <w:proofErr w:type="spellStart"/>
      <w:r>
        <w:t>Presenter</w:t>
      </w:r>
      <w:proofErr w:type="spellEnd"/>
      <w:r>
        <w:t xml:space="preserve">) </w:t>
      </w:r>
      <w:r w:rsidR="00BB2805">
        <w:t>–</w:t>
      </w:r>
      <w:r>
        <w:t xml:space="preserve">паттерн, в котором </w:t>
      </w:r>
      <w:proofErr w:type="spellStart"/>
      <w:r>
        <w:t>Presenter</w:t>
      </w:r>
      <w:proofErr w:type="spellEnd"/>
      <w:r>
        <w:t xml:space="preserve"> является посредником между моделью и представлением, что упрощает тестирование;</w:t>
      </w:r>
    </w:p>
    <w:p w14:paraId="6C444ABF" w14:textId="1AFFB5AB" w:rsidR="00984423" w:rsidRDefault="007A5C0C" w:rsidP="00BB2805">
      <w:pPr>
        <w:pStyle w:val="a4"/>
      </w:pPr>
      <w:r>
        <w:t>MVVM (Model-View-</w:t>
      </w:r>
      <w:proofErr w:type="spellStart"/>
      <w:r>
        <w:t>ViewModel</w:t>
      </w:r>
      <w:proofErr w:type="spellEnd"/>
      <w:r>
        <w:t xml:space="preserve">) </w:t>
      </w:r>
      <w:r w:rsidR="00BB2805">
        <w:t>–</w:t>
      </w:r>
      <w:r>
        <w:t xml:space="preserve">рекомендованный Google паттерн, в котором </w:t>
      </w:r>
      <w:proofErr w:type="spellStart"/>
      <w:r>
        <w:t>ViewModel</w:t>
      </w:r>
      <w:proofErr w:type="spellEnd"/>
      <w:r>
        <w:t xml:space="preserve"> предоставляет данные для представления с помощью реактивных потоков данных.</w:t>
      </w:r>
    </w:p>
    <w:p w14:paraId="12F482DE" w14:textId="77777777" w:rsidR="00984423" w:rsidRDefault="007A5C0C" w:rsidP="00BB2805">
      <w:pPr>
        <w:pStyle w:val="afffff1"/>
      </w:pPr>
      <w:r>
        <w:t xml:space="preserve">В разрабатываемом приложении используется паттерн MVVM, который является официально рекомендованным для </w:t>
      </w:r>
      <w:proofErr w:type="spellStart"/>
      <w:r>
        <w:t>Android</w:t>
      </w:r>
      <w:proofErr w:type="spellEnd"/>
      <w:r>
        <w:t xml:space="preserve">-разработки. Данный паттерн обеспечивает чёткое разделение ответственности между </w:t>
      </w:r>
      <w:r>
        <w:lastRenderedPageBreak/>
        <w:t>компонентами приложения и упрощает как тестирование, так и последующее сопровождение кода.</w:t>
      </w:r>
    </w:p>
    <w:p w14:paraId="494D2D54" w14:textId="08B8A307" w:rsidR="00984423" w:rsidRDefault="007A5C0C" w:rsidP="00BB2805">
      <w:pPr>
        <w:pStyle w:val="afffff1"/>
      </w:pPr>
      <w:r>
        <w:t xml:space="preserve">В качестве серверной части (бэкенда) для хранения данных в разрабатываемом приложении выбрана платформа </w:t>
      </w:r>
      <w:proofErr w:type="spellStart"/>
      <w:r>
        <w:t>Supabase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</w:t>
      </w:r>
      <w:r w:rsidR="00BB2805">
        <w:t>–</w:t>
      </w:r>
      <w:r>
        <w:t xml:space="preserve">это платформа типа </w:t>
      </w:r>
      <w:proofErr w:type="spellStart"/>
      <w:r>
        <w:t>BaaS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Service), предоставляющая разработчикам готовую инфраструктуру на базе реляционной СУБД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предоставляет REST API для взаимодействия с базой данных, систему аутентификации пользователей, хранилище файлов и функции реального времени</w:t>
      </w:r>
      <w:r w:rsidR="00FA1B3E" w:rsidRPr="00FA1B3E">
        <w:t xml:space="preserve"> </w:t>
      </w:r>
      <w:r w:rsidR="00FA1B3E" w:rsidRPr="00FA1B3E">
        <w:t>[</w:t>
      </w:r>
      <w:r w:rsidR="00FA1B3E" w:rsidRPr="00FA1B3E">
        <w:t>3</w:t>
      </w:r>
      <w:r w:rsidR="00FA1B3E" w:rsidRPr="00FA1B3E">
        <w:t>]</w:t>
      </w:r>
      <w:r>
        <w:t>.</w:t>
      </w:r>
    </w:p>
    <w:p w14:paraId="30D0CF93" w14:textId="1462CDA2" w:rsidR="00984423" w:rsidRDefault="007A5C0C" w:rsidP="00BB2805">
      <w:pPr>
        <w:pStyle w:val="afffff1"/>
      </w:pPr>
      <w:proofErr w:type="spellStart"/>
      <w:r>
        <w:t>PostgreSQL</w:t>
      </w:r>
      <w:proofErr w:type="spellEnd"/>
      <w:r>
        <w:t xml:space="preserve"> </w:t>
      </w:r>
      <w:r w:rsidR="00BB2805">
        <w:t>–</w:t>
      </w:r>
      <w:r>
        <w:t xml:space="preserve">мощная объектно-реляционная СУБД с открытым исходным кодом, обладающая высокой производительностью и широкими возможностями. В контексте данной работы </w:t>
      </w:r>
      <w:proofErr w:type="spellStart"/>
      <w:r>
        <w:t>PostgreSQL</w:t>
      </w:r>
      <w:proofErr w:type="spellEnd"/>
      <w:r>
        <w:t xml:space="preserve"> используется для хранения информации о пользователях и задачах.</w:t>
      </w:r>
    </w:p>
    <w:p w14:paraId="55B80EFF" w14:textId="77777777" w:rsidR="00984423" w:rsidRDefault="007A5C0C" w:rsidP="00BB2805">
      <w:pPr>
        <w:pStyle w:val="afffff1"/>
      </w:pPr>
      <w:r>
        <w:t>Структура базы данных разрабатываемого приложения включает следующие основные таблицы:</w:t>
      </w:r>
    </w:p>
    <w:p w14:paraId="11242940" w14:textId="59933A91" w:rsidR="00984423" w:rsidRDefault="007A5C0C" w:rsidP="00BB2805">
      <w:pPr>
        <w:pStyle w:val="a4"/>
      </w:pPr>
      <w:r>
        <w:t xml:space="preserve">таблица </w:t>
      </w:r>
      <w:proofErr w:type="spellStart"/>
      <w:r>
        <w:t>users</w:t>
      </w:r>
      <w:proofErr w:type="spellEnd"/>
      <w:r>
        <w:t xml:space="preserve"> </w:t>
      </w:r>
      <w:r w:rsidR="00BB2805">
        <w:t>–</w:t>
      </w:r>
      <w:r>
        <w:t xml:space="preserve">расширенная информация о пользователях системы (полное имя, должность, дата регистрации, ссылка на </w:t>
      </w:r>
      <w:proofErr w:type="spellStart"/>
      <w:r>
        <w:t>аутентификационную</w:t>
      </w:r>
      <w:proofErr w:type="spellEnd"/>
      <w:r>
        <w:t xml:space="preserve"> запись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);</w:t>
      </w:r>
    </w:p>
    <w:p w14:paraId="02D2229F" w14:textId="4D01F86F" w:rsidR="00984423" w:rsidRDefault="007A5C0C" w:rsidP="00BB2805">
      <w:pPr>
        <w:pStyle w:val="a4"/>
      </w:pPr>
      <w:r>
        <w:t xml:space="preserve">таблица </w:t>
      </w:r>
      <w:proofErr w:type="spellStart"/>
      <w:r>
        <w:t>tasks</w:t>
      </w:r>
      <w:proofErr w:type="spellEnd"/>
      <w:r>
        <w:t xml:space="preserve"> </w:t>
      </w:r>
      <w:r w:rsidR="00BB2805">
        <w:t>–</w:t>
      </w:r>
      <w:r>
        <w:t>задачи, назначенные сотрудникам (идентификатор, наименование, описание, статус, идентификатор назначенного исполнителя, дата создания, плановая дата завершения).</w:t>
      </w:r>
    </w:p>
    <w:p w14:paraId="5286E37C" w14:textId="73DD3CA6" w:rsidR="00984423" w:rsidRDefault="007A5C0C" w:rsidP="004D61D2">
      <w:pPr>
        <w:pStyle w:val="afffff2"/>
        <w:jc w:val="center"/>
      </w:pPr>
      <w:r>
        <w:lastRenderedPageBreak/>
        <w:t>Схема базы данных представлена на рисунке 3.</w:t>
      </w:r>
      <w:r w:rsidR="004D61D2" w:rsidRPr="004D61D2">
        <w:t xml:space="preserve"> </w:t>
      </w:r>
      <w:r w:rsidR="004D61D2">
        <w:rPr>
          <w:noProof/>
        </w:rPr>
        <w:drawing>
          <wp:inline distT="0" distB="0" distL="0" distR="0" wp14:anchorId="2646F5C4" wp14:editId="0DAE3DCF">
            <wp:extent cx="6038850" cy="401040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834" cy="402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EEF5" w14:textId="0D040AF9" w:rsidR="00984423" w:rsidRDefault="007A5C0C" w:rsidP="00BB2805">
      <w:pPr>
        <w:pStyle w:val="a5"/>
      </w:pPr>
      <w:r>
        <w:t>Схема базы данных приложения</w:t>
      </w:r>
    </w:p>
    <w:p w14:paraId="5FC8EE7D" w14:textId="1EA69867" w:rsidR="00984423" w:rsidRDefault="007A5C0C" w:rsidP="00BB2805">
      <w:pPr>
        <w:pStyle w:val="afffff1"/>
      </w:pPr>
      <w:r>
        <w:t xml:space="preserve">Для взаимодействия мобильного приложения с REST API </w:t>
      </w:r>
      <w:proofErr w:type="spellStart"/>
      <w:r>
        <w:t>Supabase</w:t>
      </w:r>
      <w:proofErr w:type="spellEnd"/>
      <w:r>
        <w:t xml:space="preserve"> используется библиотека </w:t>
      </w:r>
      <w:proofErr w:type="spellStart"/>
      <w:r>
        <w:t>Retrofit</w:t>
      </w:r>
      <w:proofErr w:type="spellEnd"/>
      <w:r>
        <w:t xml:space="preserve"> </w:t>
      </w:r>
      <w:r w:rsidR="00BB2805">
        <w:t>–</w:t>
      </w:r>
      <w:proofErr w:type="spellStart"/>
      <w:r>
        <w:t>типобезопасный</w:t>
      </w:r>
      <w:proofErr w:type="spellEnd"/>
      <w:r>
        <w:t xml:space="preserve"> HTTP-клиент для </w:t>
      </w:r>
      <w:proofErr w:type="spellStart"/>
      <w:r>
        <w:t>Android</w:t>
      </w:r>
      <w:proofErr w:type="spellEnd"/>
      <w:r>
        <w:t xml:space="preserve">, разработанный компанией Square. </w:t>
      </w:r>
      <w:proofErr w:type="spellStart"/>
      <w:r>
        <w:t>Retrofit</w:t>
      </w:r>
      <w:proofErr w:type="spellEnd"/>
      <w:r>
        <w:t xml:space="preserve"> позволяет описывать API-</w:t>
      </w:r>
      <w:proofErr w:type="spellStart"/>
      <w:r>
        <w:t>эндпоинты</w:t>
      </w:r>
      <w:proofErr w:type="spellEnd"/>
      <w:r>
        <w:t xml:space="preserve"> в виде интерфейсов </w:t>
      </w:r>
      <w:proofErr w:type="spellStart"/>
      <w:r>
        <w:t>Kotlin</w:t>
      </w:r>
      <w:proofErr w:type="spellEnd"/>
      <w:r>
        <w:t>, что обеспечивает строгую типизацию запросов и ответов</w:t>
      </w:r>
      <w:r w:rsidR="00FA1B3E" w:rsidRPr="00FA1B3E">
        <w:t xml:space="preserve"> </w:t>
      </w:r>
      <w:r w:rsidR="00FA1B3E" w:rsidRPr="00FA1B3E">
        <w:t>[</w:t>
      </w:r>
      <w:r w:rsidR="00FA1B3E" w:rsidRPr="00FA1B3E">
        <w:t>4</w:t>
      </w:r>
      <w:r w:rsidR="00FA1B3E" w:rsidRPr="00FA1B3E">
        <w:t>]</w:t>
      </w:r>
      <w:r>
        <w:t>.</w:t>
      </w:r>
    </w:p>
    <w:p w14:paraId="3A72282C" w14:textId="0C4493D6" w:rsidR="00984423" w:rsidRDefault="007A5C0C" w:rsidP="00BB2805">
      <w:pPr>
        <w:pStyle w:val="afffff1"/>
      </w:pPr>
      <w:r>
        <w:t xml:space="preserve">Асинхронное выполнение сетевых запросов реализуется с помощью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</w:t>
      </w:r>
      <w:r w:rsidR="00BB2805">
        <w:t>–</w:t>
      </w:r>
      <w:r>
        <w:t xml:space="preserve">механизма лёгких потоков, встроенного в язык </w:t>
      </w:r>
      <w:proofErr w:type="spellStart"/>
      <w:r>
        <w:t>Kotlin</w:t>
      </w:r>
      <w:proofErr w:type="spellEnd"/>
      <w:r>
        <w:t xml:space="preserve">. </w:t>
      </w:r>
      <w:proofErr w:type="spellStart"/>
      <w:r>
        <w:t>Корутины</w:t>
      </w:r>
      <w:proofErr w:type="spellEnd"/>
      <w:r>
        <w:t xml:space="preserve"> позволяют писать асинхронный код в последовательном стиле, что значительно упрощает понимание логики приложения по сравнению с классическими </w:t>
      </w:r>
      <w:proofErr w:type="spellStart"/>
      <w:r>
        <w:t>callback</w:t>
      </w:r>
      <w:proofErr w:type="spellEnd"/>
      <w:r>
        <w:t>-подходами</w:t>
      </w:r>
      <w:r w:rsidR="004D61D2" w:rsidRPr="00FA1B3E">
        <w:t xml:space="preserve"> [5]</w:t>
      </w:r>
      <w:r>
        <w:t>.</w:t>
      </w:r>
    </w:p>
    <w:p w14:paraId="487BF600" w14:textId="77777777" w:rsidR="00984423" w:rsidRDefault="007A5C0C" w:rsidP="00BB2805">
      <w:pPr>
        <w:pStyle w:val="afffff1"/>
      </w:pPr>
      <w:r>
        <w:br w:type="page"/>
      </w:r>
    </w:p>
    <w:p w14:paraId="56994BEB" w14:textId="1402377B" w:rsidR="00984423" w:rsidRDefault="007A5C0C" w:rsidP="00BB2805">
      <w:pPr>
        <w:pStyle w:val="a6"/>
      </w:pPr>
      <w:bookmarkStart w:id="7" w:name="_Toc231562263"/>
      <w:r>
        <w:lastRenderedPageBreak/>
        <w:t>Реализация</w:t>
      </w:r>
      <w:bookmarkEnd w:id="7"/>
    </w:p>
    <w:p w14:paraId="5202621E" w14:textId="3D2844B8" w:rsidR="00984423" w:rsidRDefault="007A5C0C" w:rsidP="00A44EE9">
      <w:pPr>
        <w:pStyle w:val="a7"/>
      </w:pPr>
      <w:bookmarkStart w:id="8" w:name="_Toc231562264"/>
      <w:r>
        <w:t>Средства реализации</w:t>
      </w:r>
      <w:bookmarkEnd w:id="8"/>
    </w:p>
    <w:p w14:paraId="407AFA61" w14:textId="77777777" w:rsidR="00984423" w:rsidRDefault="007A5C0C" w:rsidP="00BB2805">
      <w:pPr>
        <w:pStyle w:val="afffff1"/>
      </w:pPr>
      <w:r>
        <w:t>Для разработки мобильного приложения использован следующий набор технологий и инструментов:</w:t>
      </w:r>
    </w:p>
    <w:p w14:paraId="48E44124" w14:textId="77777777" w:rsidR="00984423" w:rsidRDefault="007A5C0C" w:rsidP="00BB2805">
      <w:pPr>
        <w:pStyle w:val="a4"/>
      </w:pPr>
      <w:r>
        <w:t xml:space="preserve">язык программирования </w:t>
      </w:r>
      <w:proofErr w:type="spellStart"/>
      <w:r>
        <w:t>Kotlin</w:t>
      </w:r>
      <w:proofErr w:type="spellEnd"/>
      <w:r>
        <w:t>;</w:t>
      </w:r>
    </w:p>
    <w:p w14:paraId="77A3DD1D" w14:textId="77777777" w:rsidR="00984423" w:rsidRDefault="007A5C0C" w:rsidP="00BB2805">
      <w:pPr>
        <w:pStyle w:val="a4"/>
      </w:pPr>
      <w:r>
        <w:t xml:space="preserve">среда разработки </w:t>
      </w:r>
      <w:proofErr w:type="spellStart"/>
      <w:r>
        <w:t>Android</w:t>
      </w:r>
      <w:proofErr w:type="spellEnd"/>
      <w:r>
        <w:t xml:space="preserve"> Studio;</w:t>
      </w:r>
    </w:p>
    <w:p w14:paraId="646695F9" w14:textId="77777777" w:rsidR="00984423" w:rsidRDefault="007A5C0C" w:rsidP="00BB2805">
      <w:pPr>
        <w:pStyle w:val="a4"/>
      </w:pPr>
      <w:r>
        <w:t>архитектурный паттерн MVVM (Model-View-</w:t>
      </w:r>
      <w:proofErr w:type="spellStart"/>
      <w:r>
        <w:t>ViewModel</w:t>
      </w:r>
      <w:proofErr w:type="spellEnd"/>
      <w:r>
        <w:t>);</w:t>
      </w:r>
    </w:p>
    <w:p w14:paraId="4E9455C9" w14:textId="77777777" w:rsidR="00984423" w:rsidRDefault="007A5C0C" w:rsidP="00BB2805">
      <w:pPr>
        <w:pStyle w:val="a4"/>
      </w:pPr>
      <w:r>
        <w:t xml:space="preserve">библиотека </w:t>
      </w:r>
      <w:proofErr w:type="spellStart"/>
      <w:r>
        <w:t>Retrofit</w:t>
      </w:r>
      <w:proofErr w:type="spellEnd"/>
      <w:r>
        <w:t xml:space="preserve"> для выполнения HTTP-запросов;</w:t>
      </w:r>
    </w:p>
    <w:p w14:paraId="2BABE22D" w14:textId="77777777" w:rsidR="00984423" w:rsidRDefault="007A5C0C" w:rsidP="00BB2805">
      <w:pPr>
        <w:pStyle w:val="a4"/>
      </w:pPr>
      <w:r>
        <w:t xml:space="preserve">платформа </w:t>
      </w:r>
      <w:proofErr w:type="spellStart"/>
      <w:r>
        <w:t>Supabase</w:t>
      </w:r>
      <w:proofErr w:type="spellEnd"/>
      <w:r>
        <w:t xml:space="preserve"> для серверной части (СУБД </w:t>
      </w:r>
      <w:proofErr w:type="spellStart"/>
      <w:r>
        <w:t>PostgreSQL</w:t>
      </w:r>
      <w:proofErr w:type="spellEnd"/>
      <w:r>
        <w:t>);</w:t>
      </w:r>
    </w:p>
    <w:p w14:paraId="7C10B03C" w14:textId="77777777" w:rsidR="00984423" w:rsidRDefault="007A5C0C" w:rsidP="00BB2805">
      <w:pPr>
        <w:pStyle w:val="a4"/>
      </w:pP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для асинхронного программирования;</w:t>
      </w:r>
    </w:p>
    <w:p w14:paraId="2745F079" w14:textId="77777777" w:rsidR="00984423" w:rsidRPr="007A5C0C" w:rsidRDefault="007A5C0C" w:rsidP="00BB2805">
      <w:pPr>
        <w:pStyle w:val="a4"/>
        <w:rPr>
          <w:lang w:val="en-US"/>
        </w:rPr>
      </w:pPr>
      <w:r>
        <w:t>компонент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ViewModel</w:t>
      </w:r>
      <w:proofErr w:type="spellEnd"/>
      <w:r w:rsidRPr="007A5C0C">
        <w:rPr>
          <w:lang w:val="en-US"/>
        </w:rPr>
        <w:t xml:space="preserve"> </w:t>
      </w:r>
      <w:r>
        <w:t>из</w:t>
      </w:r>
      <w:r w:rsidRPr="007A5C0C">
        <w:rPr>
          <w:lang w:val="en-US"/>
        </w:rPr>
        <w:t xml:space="preserve"> Android Jetpack;</w:t>
      </w:r>
    </w:p>
    <w:p w14:paraId="41272368" w14:textId="77777777" w:rsidR="00984423" w:rsidRDefault="007A5C0C" w:rsidP="00BB2805">
      <w:pPr>
        <w:pStyle w:val="a4"/>
      </w:pPr>
      <w:proofErr w:type="spellStart"/>
      <w:r>
        <w:t>SharedPreferences</w:t>
      </w:r>
      <w:proofErr w:type="spellEnd"/>
      <w:r>
        <w:t xml:space="preserve"> для локального хранения токена аутентификации;</w:t>
      </w:r>
    </w:p>
    <w:p w14:paraId="5351384A" w14:textId="1F57AE74" w:rsidR="00984423" w:rsidRDefault="007A5C0C" w:rsidP="00BB2805">
      <w:pPr>
        <w:pStyle w:val="a4"/>
      </w:pPr>
      <w:r>
        <w:t xml:space="preserve">библиотека </w:t>
      </w:r>
      <w:proofErr w:type="spellStart"/>
      <w:r>
        <w:t>Gson</w:t>
      </w:r>
      <w:proofErr w:type="spellEnd"/>
      <w:r>
        <w:t xml:space="preserve"> для </w:t>
      </w:r>
      <w:proofErr w:type="spellStart"/>
      <w:r>
        <w:t>сериализации</w:t>
      </w:r>
      <w:proofErr w:type="spellEnd"/>
      <w:r>
        <w:t>/</w:t>
      </w:r>
      <w:proofErr w:type="spellStart"/>
      <w:r>
        <w:t>десериализации</w:t>
      </w:r>
      <w:proofErr w:type="spellEnd"/>
      <w:r>
        <w:t xml:space="preserve"> JSON.</w:t>
      </w:r>
    </w:p>
    <w:p w14:paraId="6DE95FDF" w14:textId="04D40792" w:rsidR="00984423" w:rsidRDefault="007A5C0C" w:rsidP="00BB2805">
      <w:pPr>
        <w:pStyle w:val="afffff1"/>
      </w:pPr>
      <w:r>
        <w:t xml:space="preserve">Язык программирования </w:t>
      </w:r>
      <w:proofErr w:type="spellStart"/>
      <w:r>
        <w:t>Kotlin</w:t>
      </w:r>
      <w:proofErr w:type="spellEnd"/>
      <w:r>
        <w:t xml:space="preserve"> </w:t>
      </w:r>
      <w:r w:rsidR="00BB2805">
        <w:t>–</w:t>
      </w:r>
      <w:r>
        <w:t xml:space="preserve">статически типизированный современный язык, разработанный компанией </w:t>
      </w:r>
      <w:proofErr w:type="spellStart"/>
      <w:r>
        <w:t>JetBrains</w:t>
      </w:r>
      <w:proofErr w:type="spellEnd"/>
      <w:r>
        <w:t xml:space="preserve"> и официально поддерживаемый Google в качестве основного языка разработки </w:t>
      </w:r>
      <w:proofErr w:type="spellStart"/>
      <w:r>
        <w:t>Android</w:t>
      </w:r>
      <w:proofErr w:type="spellEnd"/>
      <w:r>
        <w:t xml:space="preserve">-приложений. </w:t>
      </w:r>
      <w:proofErr w:type="spellStart"/>
      <w:r>
        <w:t>Kotlin</w:t>
      </w:r>
      <w:proofErr w:type="spellEnd"/>
      <w:r>
        <w:t xml:space="preserve"> обладает следующими преимуществами по сравнению с Java</w:t>
      </w:r>
      <w:r w:rsidR="00542BF3">
        <w:t xml:space="preserve"> </w:t>
      </w:r>
      <w:r w:rsidR="00542BF3" w:rsidRPr="00542BF3">
        <w:t>[1]</w:t>
      </w:r>
      <w:r>
        <w:t>:</w:t>
      </w:r>
    </w:p>
    <w:p w14:paraId="2D0FEAEB" w14:textId="77777777" w:rsidR="00984423" w:rsidRDefault="007A5C0C" w:rsidP="00BB2805">
      <w:pPr>
        <w:pStyle w:val="a4"/>
      </w:pPr>
      <w:r>
        <w:t xml:space="preserve">краткость синтаксиса: типичный </w:t>
      </w:r>
      <w:proofErr w:type="spellStart"/>
      <w:r>
        <w:t>Kotlin</w:t>
      </w:r>
      <w:proofErr w:type="spellEnd"/>
      <w:r>
        <w:t>-код на 40% короче эквивалентного Java-кода;</w:t>
      </w:r>
    </w:p>
    <w:p w14:paraId="56B40B6B" w14:textId="77777777" w:rsidR="00984423" w:rsidRDefault="007A5C0C" w:rsidP="00BB2805">
      <w:pPr>
        <w:pStyle w:val="a4"/>
      </w:pPr>
      <w:r>
        <w:t>нулевая безопасность (</w:t>
      </w:r>
      <w:proofErr w:type="spellStart"/>
      <w:r>
        <w:t>Null</w:t>
      </w:r>
      <w:proofErr w:type="spellEnd"/>
      <w:r>
        <w:t xml:space="preserve"> Safety): система типов языка разделяет ссылки, которые могут содержать </w:t>
      </w:r>
      <w:proofErr w:type="spellStart"/>
      <w:r>
        <w:t>null</w:t>
      </w:r>
      <w:proofErr w:type="spellEnd"/>
      <w:r>
        <w:t>, и те, которые не могут; это позволяет обнаруживать ошибки, связанные с нулевыми ссылками, на этапе компиляции;</w:t>
      </w:r>
    </w:p>
    <w:p w14:paraId="5426DDBD" w14:textId="77777777" w:rsidR="00984423" w:rsidRDefault="007A5C0C" w:rsidP="00BB2805">
      <w:pPr>
        <w:pStyle w:val="a4"/>
      </w:pPr>
      <w:r>
        <w:t xml:space="preserve">полная совместимость с Java: </w:t>
      </w:r>
      <w:proofErr w:type="spellStart"/>
      <w:r>
        <w:t>Kotlin</w:t>
      </w:r>
      <w:proofErr w:type="spellEnd"/>
      <w:r>
        <w:t>-код может использовать все существующие Java-библиотеки;</w:t>
      </w:r>
    </w:p>
    <w:p w14:paraId="72157BA4" w14:textId="77777777" w:rsidR="00984423" w:rsidRDefault="007A5C0C" w:rsidP="00BB2805">
      <w:pPr>
        <w:pStyle w:val="a4"/>
      </w:pPr>
      <w:r>
        <w:t xml:space="preserve">встроенная поддержка </w:t>
      </w:r>
      <w:proofErr w:type="spellStart"/>
      <w:r>
        <w:t>корутин</w:t>
      </w:r>
      <w:proofErr w:type="spellEnd"/>
      <w:r>
        <w:t xml:space="preserve"> для асинхронного программирования;</w:t>
      </w:r>
    </w:p>
    <w:p w14:paraId="3D353691" w14:textId="77777777" w:rsidR="00984423" w:rsidRDefault="007A5C0C" w:rsidP="00BB2805">
      <w:pPr>
        <w:pStyle w:val="a4"/>
      </w:pPr>
      <w:r>
        <w:t>функции-расширения: возможность добавлять новые методы к существующим классам без наследования;</w:t>
      </w:r>
    </w:p>
    <w:p w14:paraId="3B5637BA" w14:textId="50B17CA5" w:rsidR="00984423" w:rsidRDefault="007A5C0C" w:rsidP="00BB2805">
      <w:pPr>
        <w:pStyle w:val="a4"/>
      </w:pPr>
      <w:r>
        <w:t>лямбда-выражения и функции высшего порядка.</w:t>
      </w:r>
    </w:p>
    <w:p w14:paraId="75A4B874" w14:textId="634426A4" w:rsidR="00984423" w:rsidRDefault="007A5C0C" w:rsidP="00BB2805">
      <w:pPr>
        <w:pStyle w:val="afffff1"/>
      </w:pPr>
      <w:proofErr w:type="spellStart"/>
      <w:r>
        <w:lastRenderedPageBreak/>
        <w:t>Android</w:t>
      </w:r>
      <w:proofErr w:type="spellEnd"/>
      <w:r>
        <w:t xml:space="preserve"> Studio </w:t>
      </w:r>
      <w:r w:rsidR="00BB2805">
        <w:t>–</w:t>
      </w:r>
      <w:r>
        <w:t xml:space="preserve">официальная интегрированная среда разработки для </w:t>
      </w:r>
      <w:proofErr w:type="spellStart"/>
      <w:r>
        <w:t>Android</w:t>
      </w:r>
      <w:proofErr w:type="spellEnd"/>
      <w:r>
        <w:t xml:space="preserve">-приложений, разработанная компанией Google на основе </w:t>
      </w:r>
      <w:proofErr w:type="spellStart"/>
      <w:r>
        <w:t>IntelliJ</w:t>
      </w:r>
      <w:proofErr w:type="spellEnd"/>
      <w:r>
        <w:t xml:space="preserve"> IDEA. Среда разработки предоставляет: визуальный редактор макетов пользовательского интерфейса, встроенный эмулятор </w:t>
      </w:r>
      <w:proofErr w:type="spellStart"/>
      <w:r>
        <w:t>Android</w:t>
      </w:r>
      <w:proofErr w:type="spellEnd"/>
      <w:r>
        <w:t xml:space="preserve">-устройств, инструменты профилировщика производительности, систему управления зависимостями </w:t>
      </w:r>
      <w:proofErr w:type="spellStart"/>
      <w:r>
        <w:t>Gradle</w:t>
      </w:r>
      <w:proofErr w:type="spellEnd"/>
      <w:r>
        <w:t xml:space="preserve">, поддержку системы контроля версий </w:t>
      </w:r>
      <w:proofErr w:type="spellStart"/>
      <w:r>
        <w:t>Git</w:t>
      </w:r>
      <w:proofErr w:type="spellEnd"/>
      <w:r w:rsidR="00542BF3">
        <w:t xml:space="preserve"> </w:t>
      </w:r>
      <w:r w:rsidR="00542BF3" w:rsidRPr="00542BF3">
        <w:t>[</w:t>
      </w:r>
      <w:r w:rsidR="00542BF3">
        <w:t>2</w:t>
      </w:r>
      <w:r w:rsidR="00542BF3" w:rsidRPr="00542BF3">
        <w:t>]</w:t>
      </w:r>
      <w:r>
        <w:t>.</w:t>
      </w:r>
    </w:p>
    <w:p w14:paraId="4B452AD5" w14:textId="0FAFC544" w:rsidR="00984423" w:rsidRDefault="00542BF3" w:rsidP="00BB2805">
      <w:pPr>
        <w:pStyle w:val="afffff1"/>
      </w:pPr>
      <w:proofErr w:type="spellStart"/>
      <w:r>
        <w:rPr>
          <w:lang w:val="en-US"/>
        </w:rPr>
        <w:t>Su</w:t>
      </w:r>
      <w:r w:rsidR="007A5C0C">
        <w:t>pabase</w:t>
      </w:r>
      <w:proofErr w:type="spellEnd"/>
      <w:r w:rsidR="007A5C0C">
        <w:t xml:space="preserve"> </w:t>
      </w:r>
      <w:r w:rsidR="00BB2805">
        <w:t>–</w:t>
      </w:r>
      <w:r w:rsidR="007A5C0C">
        <w:t xml:space="preserve">открытая платформа типа </w:t>
      </w:r>
      <w:proofErr w:type="spellStart"/>
      <w:r w:rsidR="007A5C0C">
        <w:t>Backend</w:t>
      </w:r>
      <w:proofErr w:type="spellEnd"/>
      <w:r w:rsidR="007A5C0C">
        <w:t xml:space="preserve"> </w:t>
      </w:r>
      <w:proofErr w:type="spellStart"/>
      <w:r w:rsidR="007A5C0C">
        <w:t>as</w:t>
      </w:r>
      <w:proofErr w:type="spellEnd"/>
      <w:r w:rsidR="007A5C0C">
        <w:t xml:space="preserve"> a Service, позиционируемая как альтернатива </w:t>
      </w:r>
      <w:proofErr w:type="spellStart"/>
      <w:r w:rsidR="007A5C0C">
        <w:t>Firebase</w:t>
      </w:r>
      <w:proofErr w:type="spellEnd"/>
      <w:r w:rsidR="007A5C0C">
        <w:t xml:space="preserve"> от Google. В основе платформы лежит реляционная СУБД </w:t>
      </w:r>
      <w:proofErr w:type="spellStart"/>
      <w:r w:rsidR="007A5C0C">
        <w:t>PostgreSQL</w:t>
      </w:r>
      <w:proofErr w:type="spellEnd"/>
      <w:r w:rsidR="007A5C0C">
        <w:t>, что обеспечивает надёжное хранение данных и мощные возможности для выборки</w:t>
      </w:r>
      <w:r w:rsidRPr="00542BF3">
        <w:t xml:space="preserve"> </w:t>
      </w:r>
      <w:r w:rsidRPr="00FA1B3E">
        <w:t>[3]</w:t>
      </w:r>
      <w:r w:rsidR="007A5C0C">
        <w:t xml:space="preserve">. </w:t>
      </w:r>
      <w:proofErr w:type="spellStart"/>
      <w:r w:rsidR="007A5C0C">
        <w:t>Supabase</w:t>
      </w:r>
      <w:proofErr w:type="spellEnd"/>
      <w:r w:rsidR="007A5C0C">
        <w:t xml:space="preserve"> предоставляет:</w:t>
      </w:r>
    </w:p>
    <w:p w14:paraId="37890E69" w14:textId="77777777" w:rsidR="00984423" w:rsidRDefault="007A5C0C" w:rsidP="00BB2805">
      <w:pPr>
        <w:pStyle w:val="a4"/>
      </w:pPr>
      <w:r>
        <w:t xml:space="preserve">автоматически генерируемый </w:t>
      </w:r>
      <w:proofErr w:type="spellStart"/>
      <w:r>
        <w:t>RESTful</w:t>
      </w:r>
      <w:proofErr w:type="spellEnd"/>
      <w:r>
        <w:t xml:space="preserve"> API для всех таблиц базы данных;</w:t>
      </w:r>
    </w:p>
    <w:p w14:paraId="1FFAB49A" w14:textId="77777777" w:rsidR="00984423" w:rsidRDefault="007A5C0C" w:rsidP="00BB2805">
      <w:pPr>
        <w:pStyle w:val="a4"/>
      </w:pPr>
      <w:r>
        <w:t xml:space="preserve">встроенную систему аутентификации пользователей с поддержкой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OAuth</w:t>
      </w:r>
      <w:proofErr w:type="spellEnd"/>
      <w:r>
        <w:t>-провайдеров;</w:t>
      </w:r>
    </w:p>
    <w:p w14:paraId="6FEF4558" w14:textId="77777777" w:rsidR="00984423" w:rsidRDefault="007A5C0C" w:rsidP="00BB2805">
      <w:pPr>
        <w:pStyle w:val="a4"/>
      </w:pPr>
      <w:r>
        <w:t>возможности для реализации подписок на изменения данных в реальном времени;</w:t>
      </w:r>
    </w:p>
    <w:p w14:paraId="49443329" w14:textId="77777777" w:rsidR="00984423" w:rsidRDefault="007A5C0C" w:rsidP="00BB2805">
      <w:pPr>
        <w:pStyle w:val="a4"/>
      </w:pPr>
      <w:r>
        <w:t>JavaScript SDK и SDK для различных языков программирования, а также чистый REST API для любых платформ;</w:t>
      </w:r>
    </w:p>
    <w:p w14:paraId="2EEDDADE" w14:textId="1129D847" w:rsidR="00984423" w:rsidRDefault="007A5C0C" w:rsidP="00BB2805">
      <w:pPr>
        <w:pStyle w:val="a4"/>
      </w:pPr>
      <w:r>
        <w:t>веб-интерфейс для управления базой данных и мониторинга.</w:t>
      </w:r>
    </w:p>
    <w:p w14:paraId="75F24B8A" w14:textId="49D9A6FE" w:rsidR="00984423" w:rsidRDefault="007A5C0C" w:rsidP="00BB2805">
      <w:pPr>
        <w:pStyle w:val="afffff1"/>
      </w:pPr>
      <w:proofErr w:type="spellStart"/>
      <w:r>
        <w:t>Retrofit</w:t>
      </w:r>
      <w:proofErr w:type="spellEnd"/>
      <w:r>
        <w:t xml:space="preserve"> </w:t>
      </w:r>
      <w:r w:rsidR="00BB2805">
        <w:t>–</w:t>
      </w:r>
      <w:proofErr w:type="spellStart"/>
      <w:r>
        <w:t>типобезопасная</w:t>
      </w:r>
      <w:proofErr w:type="spellEnd"/>
      <w:r>
        <w:t xml:space="preserve"> библиотека HTTP-клиента для </w:t>
      </w:r>
      <w:proofErr w:type="spellStart"/>
      <w:r>
        <w:t>Android</w:t>
      </w:r>
      <w:proofErr w:type="spellEnd"/>
      <w:r>
        <w:t xml:space="preserve">, разработанная компанией Square. Библиотека позволяет описывать HTTP-запросы в виде </w:t>
      </w:r>
      <w:proofErr w:type="spellStart"/>
      <w:r>
        <w:t>Kotlin</w:t>
      </w:r>
      <w:proofErr w:type="spellEnd"/>
      <w:r>
        <w:t xml:space="preserve">/Java-интерфейсов с аннотациями, что делает код взаимодействия с API лаконичным и понятным. </w:t>
      </w:r>
      <w:proofErr w:type="spellStart"/>
      <w:r>
        <w:t>Retrofit</w:t>
      </w:r>
      <w:proofErr w:type="spellEnd"/>
      <w:r>
        <w:t xml:space="preserve"> автоматически выполняет </w:t>
      </w:r>
      <w:proofErr w:type="spellStart"/>
      <w:r>
        <w:t>сериализацию</w:t>
      </w:r>
      <w:proofErr w:type="spellEnd"/>
      <w:r>
        <w:t xml:space="preserve"> и </w:t>
      </w:r>
      <w:proofErr w:type="spellStart"/>
      <w:r>
        <w:t>десериализацию</w:t>
      </w:r>
      <w:proofErr w:type="spellEnd"/>
      <w:r>
        <w:t xml:space="preserve"> данных, поддерживает работу с </w:t>
      </w:r>
      <w:proofErr w:type="spellStart"/>
      <w:r>
        <w:t>корутинами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. Среди преимуществ </w:t>
      </w:r>
      <w:proofErr w:type="spellStart"/>
      <w:r>
        <w:t>Retrofit</w:t>
      </w:r>
      <w:proofErr w:type="spellEnd"/>
      <w:r>
        <w:t>: простота настройки, широкое сообщество разработчиков, хорошая документация, поддержка различных конвертеров (</w:t>
      </w:r>
      <w:proofErr w:type="spellStart"/>
      <w:r>
        <w:t>Gson</w:t>
      </w:r>
      <w:proofErr w:type="spellEnd"/>
      <w:r>
        <w:t xml:space="preserve">, </w:t>
      </w:r>
      <w:proofErr w:type="spellStart"/>
      <w:r>
        <w:t>Moshi</w:t>
      </w:r>
      <w:proofErr w:type="spellEnd"/>
      <w:r>
        <w:t xml:space="preserve">, </w:t>
      </w:r>
      <w:proofErr w:type="spellStart"/>
      <w:r>
        <w:t>Jackson</w:t>
      </w:r>
      <w:proofErr w:type="spellEnd"/>
      <w:r>
        <w:t>)</w:t>
      </w:r>
      <w:r w:rsidR="00542BF3" w:rsidRPr="00542BF3">
        <w:t xml:space="preserve"> </w:t>
      </w:r>
      <w:r w:rsidR="00542BF3" w:rsidRPr="00FA1B3E">
        <w:t>[4]</w:t>
      </w:r>
      <w:r>
        <w:t>.</w:t>
      </w:r>
    </w:p>
    <w:p w14:paraId="6B48E59D" w14:textId="75C52A57" w:rsidR="00984423" w:rsidRDefault="007A5C0C" w:rsidP="00BB2805">
      <w:pPr>
        <w:pStyle w:val="afffff1"/>
      </w:pP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</w:t>
      </w:r>
      <w:r w:rsidR="00BB2805">
        <w:t>–</w:t>
      </w:r>
      <w:r>
        <w:t xml:space="preserve">встроенный в язык </w:t>
      </w:r>
      <w:proofErr w:type="spellStart"/>
      <w:r>
        <w:t>Kotlin</w:t>
      </w:r>
      <w:proofErr w:type="spellEnd"/>
      <w:r>
        <w:t xml:space="preserve"> механизм для асинхронного программирования, реализующий концепцию «последовательного асинхронного кода». </w:t>
      </w:r>
      <w:proofErr w:type="spellStart"/>
      <w:r>
        <w:t>Корутины</w:t>
      </w:r>
      <w:proofErr w:type="spellEnd"/>
      <w:r>
        <w:t xml:space="preserve"> позволяют выполнять длительные операции </w:t>
      </w:r>
      <w:r>
        <w:lastRenderedPageBreak/>
        <w:t>(сетевые запросы, работа с базой данных) в фоновом потоке, не блокируя главный (UI) поток приложения. При этом код выглядит так же, как обычный последовательный код, что значительно упрощает его чтение и отладку</w:t>
      </w:r>
      <w:r w:rsidR="00542BF3" w:rsidRPr="00542BF3">
        <w:t xml:space="preserve"> </w:t>
      </w:r>
      <w:r w:rsidR="00542BF3" w:rsidRPr="00FA1B3E">
        <w:t>[5]</w:t>
      </w:r>
      <w:r>
        <w:t>.</w:t>
      </w:r>
    </w:p>
    <w:p w14:paraId="669DBB3C" w14:textId="664A99E4" w:rsidR="00984423" w:rsidRDefault="007A5C0C" w:rsidP="00A44EE9">
      <w:pPr>
        <w:pStyle w:val="a7"/>
      </w:pPr>
      <w:bookmarkStart w:id="9" w:name="_Toc231562265"/>
      <w:r>
        <w:t>Логика приложения</w:t>
      </w:r>
      <w:bookmarkEnd w:id="9"/>
    </w:p>
    <w:p w14:paraId="3A35A944" w14:textId="18D36093" w:rsidR="00984423" w:rsidRDefault="007A5C0C" w:rsidP="00BB2805">
      <w:pPr>
        <w:pStyle w:val="afffff1"/>
      </w:pPr>
      <w:r>
        <w:t>Приложение построено в соответствии с архитектурным паттерном MVVM (Model-View-</w:t>
      </w:r>
      <w:proofErr w:type="spellStart"/>
      <w:r>
        <w:t>ViewModel</w:t>
      </w:r>
      <w:proofErr w:type="spellEnd"/>
      <w:r>
        <w:t xml:space="preserve">), который является официально рекомендованным Google подходом к организации кода </w:t>
      </w:r>
      <w:proofErr w:type="spellStart"/>
      <w:r>
        <w:t>Android</w:t>
      </w:r>
      <w:proofErr w:type="spellEnd"/>
      <w:r>
        <w:t>-приложений. Паттерн MVVM обеспечивает чёткое разделение ответственности между тремя слоями</w:t>
      </w:r>
      <w:r w:rsidR="00542BF3">
        <w:rPr>
          <w:lang w:val="en-US"/>
        </w:rPr>
        <w:t xml:space="preserve"> [2]</w:t>
      </w:r>
      <w:r>
        <w:t>:</w:t>
      </w:r>
    </w:p>
    <w:p w14:paraId="37AB6ECB" w14:textId="366E7615" w:rsidR="00984423" w:rsidRDefault="007A5C0C" w:rsidP="00BB2805">
      <w:pPr>
        <w:pStyle w:val="a4"/>
      </w:pPr>
      <w:r>
        <w:t xml:space="preserve">Model (Модель) </w:t>
      </w:r>
      <w:r w:rsidR="00BB2805">
        <w:t>–</w:t>
      </w:r>
      <w:r>
        <w:t xml:space="preserve">отвечает за бизнес-логику и данные. Включает классы данных, репозитории 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Case'ы</w:t>
      </w:r>
      <w:proofErr w:type="spellEnd"/>
      <w:r>
        <w:t xml:space="preserve">. Взаимодействует с удалённой базой данных через </w:t>
      </w:r>
      <w:proofErr w:type="spellStart"/>
      <w:r>
        <w:t>Retrofit</w:t>
      </w:r>
      <w:proofErr w:type="spellEnd"/>
      <w:r>
        <w:t xml:space="preserve"> и REST API </w:t>
      </w:r>
      <w:proofErr w:type="spellStart"/>
      <w:r>
        <w:t>Supabase</w:t>
      </w:r>
      <w:proofErr w:type="spellEnd"/>
      <w:r>
        <w:t>;</w:t>
      </w:r>
    </w:p>
    <w:p w14:paraId="46C63A76" w14:textId="22790397" w:rsidR="00984423" w:rsidRDefault="007A5C0C" w:rsidP="00BB2805">
      <w:pPr>
        <w:pStyle w:val="a4"/>
      </w:pPr>
      <w:r>
        <w:t xml:space="preserve">View (Представление) </w:t>
      </w:r>
      <w:r w:rsidR="00BB2805">
        <w:t>–</w:t>
      </w:r>
      <w:r>
        <w:t>отвечает за отображение данных и взаимодействие с пользователем. Представлено активностями (</w:t>
      </w:r>
      <w:proofErr w:type="spellStart"/>
      <w:r>
        <w:t>Activity</w:t>
      </w:r>
      <w:proofErr w:type="spellEnd"/>
      <w:r>
        <w:t>) и фрагментами (</w:t>
      </w:r>
      <w:proofErr w:type="spellStart"/>
      <w:r>
        <w:t>Fragment</w:t>
      </w:r>
      <w:proofErr w:type="spellEnd"/>
      <w:r>
        <w:t xml:space="preserve">). Наблюдает за изменениями данных через механизмы </w:t>
      </w:r>
      <w:proofErr w:type="spellStart"/>
      <w:r>
        <w:t>LiveData</w:t>
      </w:r>
      <w:proofErr w:type="spellEnd"/>
      <w:r>
        <w:t xml:space="preserve"> и </w:t>
      </w:r>
      <w:proofErr w:type="spellStart"/>
      <w:r>
        <w:t>StateFlow</w:t>
      </w:r>
      <w:proofErr w:type="spellEnd"/>
      <w:r>
        <w:t>, не содержит бизнес-логики;</w:t>
      </w:r>
    </w:p>
    <w:p w14:paraId="2E40DF4A" w14:textId="4607E2EC" w:rsidR="00984423" w:rsidRDefault="007A5C0C" w:rsidP="00BB2805">
      <w:pPr>
        <w:pStyle w:val="a4"/>
      </w:pPr>
      <w:proofErr w:type="spellStart"/>
      <w:r>
        <w:t>ViewModel</w:t>
      </w:r>
      <w:proofErr w:type="spellEnd"/>
      <w:r>
        <w:t xml:space="preserve"> (Модель представления) </w:t>
      </w:r>
      <w:r w:rsidR="00BB2805">
        <w:t>–</w:t>
      </w:r>
      <w:r>
        <w:t>служит посредником между Model и View. Хранит состояние экрана, переживает повороты устройства, обрабатывает действия пользователя и предоставляет данные View через реактивные потоки.</w:t>
      </w:r>
    </w:p>
    <w:p w14:paraId="4E995B46" w14:textId="00A6734E" w:rsidR="00984423" w:rsidRDefault="007A5C0C" w:rsidP="00BB2805">
      <w:pPr>
        <w:pStyle w:val="afffff1"/>
      </w:pPr>
      <w:r>
        <w:t xml:space="preserve">Дополнительно в архитектуре применяется принцип </w:t>
      </w:r>
      <w:proofErr w:type="spellStart"/>
      <w:r>
        <w:t>Clean</w:t>
      </w:r>
      <w:proofErr w:type="spellEnd"/>
      <w:r>
        <w:t xml:space="preserve"> Architecture: между </w:t>
      </w:r>
      <w:proofErr w:type="spellStart"/>
      <w:r>
        <w:t>ViewModel</w:t>
      </w:r>
      <w:proofErr w:type="spellEnd"/>
      <w:r>
        <w:t xml:space="preserve"> и репозиториями вводится слой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Case'ов</w:t>
      </w:r>
      <w:proofErr w:type="spellEnd"/>
      <w:r>
        <w:t xml:space="preserve">. Каждый </w:t>
      </w:r>
      <w:proofErr w:type="spellStart"/>
      <w:r>
        <w:t>Use</w:t>
      </w:r>
      <w:proofErr w:type="spellEnd"/>
      <w:r>
        <w:t xml:space="preserve"> Case отвечает за одно конкретное действие бизнес-логики (например, </w:t>
      </w:r>
      <w:proofErr w:type="spellStart"/>
      <w:r>
        <w:t>GetTasksUseCase</w:t>
      </w:r>
      <w:proofErr w:type="spellEnd"/>
      <w:r>
        <w:t xml:space="preserve"> </w:t>
      </w:r>
      <w:r w:rsidR="00BB2805">
        <w:t>–</w:t>
      </w:r>
      <w:r>
        <w:t xml:space="preserve">получение списка задач, </w:t>
      </w:r>
      <w:proofErr w:type="spellStart"/>
      <w:r>
        <w:t>SignInUseCase</w:t>
      </w:r>
      <w:proofErr w:type="spellEnd"/>
      <w:r>
        <w:t xml:space="preserve"> </w:t>
      </w:r>
      <w:r w:rsidR="00BB2805">
        <w:t>–</w:t>
      </w:r>
      <w:r>
        <w:t>вход в систему). Такой подход делает каждый компонент независимым и легко тестируемым.</w:t>
      </w:r>
    </w:p>
    <w:p w14:paraId="6C4F7793" w14:textId="77777777" w:rsidR="00984423" w:rsidRDefault="007A5C0C" w:rsidP="00BB2805">
      <w:pPr>
        <w:pStyle w:val="afffff1"/>
      </w:pPr>
      <w:r>
        <w:t>Взаимодействие компонентов при загрузке списка задач происходит следующим образом:</w:t>
      </w:r>
    </w:p>
    <w:p w14:paraId="3FAB38DD" w14:textId="77777777" w:rsidR="00984423" w:rsidRDefault="007A5C0C" w:rsidP="00BB2805">
      <w:pPr>
        <w:pStyle w:val="a4"/>
      </w:pPr>
      <w:r>
        <w:t>пользователь открывает экран со списком задач (</w:t>
      </w:r>
      <w:proofErr w:type="spellStart"/>
      <w:r>
        <w:t>Fragment</w:t>
      </w:r>
      <w:proofErr w:type="spellEnd"/>
      <w:r>
        <w:t>);</w:t>
      </w:r>
    </w:p>
    <w:p w14:paraId="26B156DF" w14:textId="77777777" w:rsidR="00984423" w:rsidRDefault="007A5C0C" w:rsidP="00BB2805">
      <w:pPr>
        <w:pStyle w:val="a4"/>
      </w:pPr>
      <w:proofErr w:type="spellStart"/>
      <w:r>
        <w:t>Fragment</w:t>
      </w:r>
      <w:proofErr w:type="spellEnd"/>
      <w:r>
        <w:t xml:space="preserve"> обращается к </w:t>
      </w:r>
      <w:proofErr w:type="spellStart"/>
      <w:r>
        <w:t>ViewModel</w:t>
      </w:r>
      <w:proofErr w:type="spellEnd"/>
      <w:r>
        <w:t xml:space="preserve"> и инициирует загрузку данных;</w:t>
      </w:r>
    </w:p>
    <w:p w14:paraId="7C5E61A7" w14:textId="77777777" w:rsidR="00984423" w:rsidRDefault="007A5C0C" w:rsidP="00BB2805">
      <w:pPr>
        <w:pStyle w:val="a4"/>
      </w:pPr>
      <w:proofErr w:type="spellStart"/>
      <w:r>
        <w:t>ViewModel</w:t>
      </w:r>
      <w:proofErr w:type="spellEnd"/>
      <w:r>
        <w:t xml:space="preserve"> вызывает </w:t>
      </w:r>
      <w:proofErr w:type="spellStart"/>
      <w:r>
        <w:t>GetTasksUseCase</w:t>
      </w:r>
      <w:proofErr w:type="spellEnd"/>
      <w:r>
        <w:t>;</w:t>
      </w:r>
    </w:p>
    <w:p w14:paraId="4BD55028" w14:textId="77777777" w:rsidR="00984423" w:rsidRDefault="007A5C0C" w:rsidP="00BB2805">
      <w:pPr>
        <w:pStyle w:val="a4"/>
      </w:pPr>
      <w:proofErr w:type="spellStart"/>
      <w:r>
        <w:lastRenderedPageBreak/>
        <w:t>GetTasksUseCase</w:t>
      </w:r>
      <w:proofErr w:type="spellEnd"/>
      <w:r>
        <w:t xml:space="preserve"> обращается к </w:t>
      </w:r>
      <w:proofErr w:type="spellStart"/>
      <w:r>
        <w:t>TaskRepository</w:t>
      </w:r>
      <w:proofErr w:type="spellEnd"/>
      <w:r>
        <w:t>;</w:t>
      </w:r>
    </w:p>
    <w:p w14:paraId="5170FE8C" w14:textId="77777777" w:rsidR="00984423" w:rsidRDefault="007A5C0C" w:rsidP="00BB2805">
      <w:pPr>
        <w:pStyle w:val="a4"/>
      </w:pPr>
      <w:proofErr w:type="spellStart"/>
      <w:r>
        <w:t>TaskRepository</w:t>
      </w:r>
      <w:proofErr w:type="spellEnd"/>
      <w:r>
        <w:t xml:space="preserve"> выполняет HTTP-запрос к REST API </w:t>
      </w:r>
      <w:proofErr w:type="spellStart"/>
      <w:r>
        <w:t>Supabase</w:t>
      </w:r>
      <w:proofErr w:type="spellEnd"/>
      <w:r>
        <w:t xml:space="preserve"> через </w:t>
      </w:r>
      <w:proofErr w:type="spellStart"/>
      <w:r>
        <w:t>Retrofit</w:t>
      </w:r>
      <w:proofErr w:type="spellEnd"/>
      <w:r>
        <w:t xml:space="preserve"> в контексте IO-диспетчера </w:t>
      </w:r>
      <w:proofErr w:type="spellStart"/>
      <w:r>
        <w:t>корутины</w:t>
      </w:r>
      <w:proofErr w:type="spellEnd"/>
      <w:r>
        <w:t>;</w:t>
      </w:r>
    </w:p>
    <w:p w14:paraId="76E22FE6" w14:textId="77777777" w:rsidR="00984423" w:rsidRDefault="007A5C0C" w:rsidP="00BB2805">
      <w:pPr>
        <w:pStyle w:val="a4"/>
      </w:pPr>
      <w:r>
        <w:t xml:space="preserve">полученные данные возвращаются обратно по цепочке: </w:t>
      </w:r>
      <w:proofErr w:type="spellStart"/>
      <w:r>
        <w:t>Repository</w:t>
      </w:r>
      <w:proofErr w:type="spellEnd"/>
      <w:r>
        <w:t xml:space="preserve"> → </w:t>
      </w:r>
      <w:proofErr w:type="spellStart"/>
      <w:r>
        <w:t>UseCase</w:t>
      </w:r>
      <w:proofErr w:type="spellEnd"/>
      <w:r>
        <w:t xml:space="preserve"> → </w:t>
      </w:r>
      <w:proofErr w:type="spellStart"/>
      <w:r>
        <w:t>ViewModel</w:t>
      </w:r>
      <w:proofErr w:type="spellEnd"/>
      <w:r>
        <w:t>;</w:t>
      </w:r>
    </w:p>
    <w:p w14:paraId="6D75B98C" w14:textId="4CE44398" w:rsidR="00984423" w:rsidRDefault="007A5C0C" w:rsidP="00BB2805">
      <w:pPr>
        <w:pStyle w:val="a4"/>
      </w:pPr>
      <w:proofErr w:type="spellStart"/>
      <w:r>
        <w:t>ViewModel</w:t>
      </w:r>
      <w:proofErr w:type="spellEnd"/>
      <w:r>
        <w:t xml:space="preserve"> обновляет </w:t>
      </w:r>
      <w:proofErr w:type="spellStart"/>
      <w:r>
        <w:t>UiState</w:t>
      </w:r>
      <w:proofErr w:type="spellEnd"/>
      <w:r>
        <w:t xml:space="preserve"> (состояние экрана), что автоматически приводит к обновлению UI во </w:t>
      </w:r>
      <w:proofErr w:type="spellStart"/>
      <w:r>
        <w:t>Fragment</w:t>
      </w:r>
      <w:proofErr w:type="spellEnd"/>
      <w:r>
        <w:t>.</w:t>
      </w:r>
    </w:p>
    <w:p w14:paraId="619E9F26" w14:textId="6C01F522" w:rsidR="00984423" w:rsidRDefault="007A5C0C" w:rsidP="00BB2805">
      <w:pPr>
        <w:pStyle w:val="afffff1"/>
      </w:pPr>
      <w:r>
        <w:t>В результате разработки приложение состоит из следующих пакетов и модулей:</w:t>
      </w:r>
    </w:p>
    <w:p w14:paraId="1D4C6773" w14:textId="77777777" w:rsidR="00984423" w:rsidRDefault="007A5C0C" w:rsidP="00BB2805">
      <w:pPr>
        <w:pStyle w:val="afffff1"/>
      </w:pPr>
      <w:r>
        <w:t xml:space="preserve">Пакет </w:t>
      </w:r>
      <w:proofErr w:type="spellStart"/>
      <w:r>
        <w:t>data</w:t>
      </w:r>
      <w:proofErr w:type="spellEnd"/>
      <w:r>
        <w:t xml:space="preserve"> содержит классы, отвечающие за работу с данными:</w:t>
      </w:r>
    </w:p>
    <w:p w14:paraId="172956CF" w14:textId="4681C604" w:rsidR="00984423" w:rsidRDefault="007A5C0C" w:rsidP="00BB2805">
      <w:pPr>
        <w:pStyle w:val="a4"/>
      </w:pPr>
      <w:proofErr w:type="spellStart"/>
      <w:r>
        <w:t>SupabaseApi.kt</w:t>
      </w:r>
      <w:proofErr w:type="spellEnd"/>
      <w:r>
        <w:t xml:space="preserve"> </w:t>
      </w:r>
      <w:r w:rsidR="00BB2805">
        <w:t>–</w:t>
      </w:r>
      <w:proofErr w:type="spellStart"/>
      <w:r>
        <w:t>Retrofit</w:t>
      </w:r>
      <w:proofErr w:type="spellEnd"/>
      <w:r>
        <w:t>-интерфейс, описывающий все конечные точки REST API;</w:t>
      </w:r>
    </w:p>
    <w:p w14:paraId="27F4073C" w14:textId="5514E550" w:rsidR="00984423" w:rsidRDefault="007A5C0C" w:rsidP="00BB2805">
      <w:pPr>
        <w:pStyle w:val="a4"/>
      </w:pPr>
      <w:proofErr w:type="spellStart"/>
      <w:r>
        <w:t>RetrofitClient.kt</w:t>
      </w:r>
      <w:proofErr w:type="spellEnd"/>
      <w:r>
        <w:t xml:space="preserve"> </w:t>
      </w:r>
      <w:r w:rsidR="00BB2805">
        <w:t>–</w:t>
      </w:r>
      <w:proofErr w:type="spellStart"/>
      <w:r>
        <w:t>синглтон</w:t>
      </w:r>
      <w:proofErr w:type="spellEnd"/>
      <w:r>
        <w:t xml:space="preserve"> для инициализации и хранения экземпляра </w:t>
      </w:r>
      <w:proofErr w:type="spellStart"/>
      <w:r>
        <w:t>Retrofit</w:t>
      </w:r>
      <w:proofErr w:type="spellEnd"/>
      <w:r>
        <w:t>;</w:t>
      </w:r>
    </w:p>
    <w:p w14:paraId="57C65FF0" w14:textId="3957F03F" w:rsidR="00984423" w:rsidRPr="007A5C0C" w:rsidRDefault="007A5C0C" w:rsidP="00BB2805">
      <w:pPr>
        <w:pStyle w:val="a4"/>
        <w:rPr>
          <w:lang w:val="en-US"/>
        </w:rPr>
      </w:pPr>
      <w:r w:rsidRPr="007A5C0C">
        <w:rPr>
          <w:lang w:val="en-US"/>
        </w:rPr>
        <w:t xml:space="preserve">model/ </w:t>
      </w:r>
      <w:r w:rsidR="00BB2805">
        <w:rPr>
          <w:lang w:val="en-US"/>
        </w:rPr>
        <w:t>–</w:t>
      </w:r>
      <w:r>
        <w:t>классы</w:t>
      </w:r>
      <w:r w:rsidRPr="007A5C0C">
        <w:rPr>
          <w:lang w:val="en-US"/>
        </w:rPr>
        <w:t xml:space="preserve"> </w:t>
      </w:r>
      <w:r>
        <w:t>данных</w:t>
      </w:r>
      <w:r w:rsidRPr="007A5C0C">
        <w:rPr>
          <w:lang w:val="en-US"/>
        </w:rPr>
        <w:t xml:space="preserve"> (</w:t>
      </w:r>
      <w:proofErr w:type="spellStart"/>
      <w:r w:rsidRPr="007A5C0C">
        <w:rPr>
          <w:lang w:val="en-US"/>
        </w:rPr>
        <w:t>AuthRequest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AuthResponse</w:t>
      </w:r>
      <w:proofErr w:type="spellEnd"/>
      <w:r w:rsidRPr="007A5C0C">
        <w:rPr>
          <w:lang w:val="en-US"/>
        </w:rPr>
        <w:t xml:space="preserve">, User, Task, </w:t>
      </w:r>
      <w:proofErr w:type="spellStart"/>
      <w:r w:rsidRPr="007A5C0C">
        <w:rPr>
          <w:lang w:val="en-US"/>
        </w:rPr>
        <w:t>UserInfo</w:t>
      </w:r>
      <w:proofErr w:type="spellEnd"/>
      <w:r w:rsidRPr="007A5C0C">
        <w:rPr>
          <w:lang w:val="en-US"/>
        </w:rPr>
        <w:t>);</w:t>
      </w:r>
    </w:p>
    <w:p w14:paraId="7C2071C9" w14:textId="315E9F84" w:rsidR="00984423" w:rsidRPr="00BB2805" w:rsidRDefault="007A5C0C" w:rsidP="00BB2805">
      <w:pPr>
        <w:pStyle w:val="a4"/>
        <w:rPr>
          <w:lang w:val="en-US"/>
        </w:rPr>
      </w:pPr>
      <w:r w:rsidRPr="007A5C0C">
        <w:rPr>
          <w:lang w:val="en-US"/>
        </w:rPr>
        <w:t xml:space="preserve">repository/ </w:t>
      </w:r>
      <w:r w:rsidR="00BB2805">
        <w:rPr>
          <w:lang w:val="en-US"/>
        </w:rPr>
        <w:t>–</w:t>
      </w:r>
      <w:r>
        <w:t>реализации</w:t>
      </w:r>
      <w:r w:rsidRPr="007A5C0C">
        <w:rPr>
          <w:lang w:val="en-US"/>
        </w:rPr>
        <w:t xml:space="preserve"> </w:t>
      </w:r>
      <w:r>
        <w:t>репозиториев</w:t>
      </w:r>
      <w:r w:rsidRPr="007A5C0C">
        <w:rPr>
          <w:lang w:val="en-US"/>
        </w:rPr>
        <w:t xml:space="preserve"> (</w:t>
      </w:r>
      <w:proofErr w:type="spellStart"/>
      <w:r w:rsidRPr="007A5C0C">
        <w:rPr>
          <w:lang w:val="en-US"/>
        </w:rPr>
        <w:t>AuthRepositoryImpl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TaskRepositoryImpl</w:t>
      </w:r>
      <w:proofErr w:type="spellEnd"/>
      <w:r w:rsidRPr="007A5C0C">
        <w:rPr>
          <w:lang w:val="en-US"/>
        </w:rPr>
        <w:t>).</w:t>
      </w:r>
    </w:p>
    <w:p w14:paraId="03BA3990" w14:textId="77777777" w:rsidR="00984423" w:rsidRDefault="007A5C0C" w:rsidP="00BB2805">
      <w:pPr>
        <w:pStyle w:val="afffff1"/>
      </w:pPr>
      <w:r>
        <w:t xml:space="preserve">Пакет </w:t>
      </w:r>
      <w:proofErr w:type="spellStart"/>
      <w:r>
        <w:t>domain</w:t>
      </w:r>
      <w:proofErr w:type="spellEnd"/>
      <w:r>
        <w:t xml:space="preserve"> содержит интерфейсы репозиториев 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Case'ы</w:t>
      </w:r>
      <w:proofErr w:type="spellEnd"/>
      <w:r>
        <w:t>:</w:t>
      </w:r>
    </w:p>
    <w:p w14:paraId="1A3F0170" w14:textId="4B3DD260" w:rsidR="00984423" w:rsidRPr="007A5C0C" w:rsidRDefault="007A5C0C" w:rsidP="00BB2805">
      <w:pPr>
        <w:pStyle w:val="a4"/>
        <w:rPr>
          <w:lang w:val="en-US"/>
        </w:rPr>
      </w:pPr>
      <w:r w:rsidRPr="007A5C0C">
        <w:rPr>
          <w:lang w:val="en-US"/>
        </w:rPr>
        <w:t xml:space="preserve">repository/ </w:t>
      </w:r>
      <w:r w:rsidR="00BB2805">
        <w:rPr>
          <w:lang w:val="en-US"/>
        </w:rPr>
        <w:t>–</w:t>
      </w:r>
      <w:r>
        <w:t>интерфейсы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AuthRepository</w:t>
      </w:r>
      <w:proofErr w:type="spellEnd"/>
      <w:r w:rsidRPr="007A5C0C">
        <w:rPr>
          <w:lang w:val="en-US"/>
        </w:rPr>
        <w:t xml:space="preserve"> </w:t>
      </w:r>
      <w:r>
        <w:t>и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TaskRepository</w:t>
      </w:r>
      <w:proofErr w:type="spellEnd"/>
      <w:r w:rsidRPr="007A5C0C">
        <w:rPr>
          <w:lang w:val="en-US"/>
        </w:rPr>
        <w:t>;</w:t>
      </w:r>
    </w:p>
    <w:p w14:paraId="33ADCEB3" w14:textId="5259945A" w:rsidR="00984423" w:rsidRPr="00542BF3" w:rsidRDefault="007A5C0C" w:rsidP="00542BF3">
      <w:pPr>
        <w:pStyle w:val="a4"/>
        <w:rPr>
          <w:lang w:val="en-US"/>
        </w:rPr>
      </w:pPr>
      <w:proofErr w:type="spellStart"/>
      <w:r w:rsidRPr="007A5C0C">
        <w:rPr>
          <w:lang w:val="en-US"/>
        </w:rPr>
        <w:t>usecase</w:t>
      </w:r>
      <w:proofErr w:type="spellEnd"/>
      <w:r w:rsidRPr="007A5C0C">
        <w:rPr>
          <w:lang w:val="en-US"/>
        </w:rPr>
        <w:t xml:space="preserve">/ </w:t>
      </w:r>
      <w:r w:rsidR="00BB2805">
        <w:rPr>
          <w:lang w:val="en-US"/>
        </w:rPr>
        <w:t>–</w:t>
      </w:r>
      <w:r>
        <w:t>классы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GetTasksUseCase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SignInUseCase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SignUpUseCase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LogoutUseCase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GetCurrentUserUseCase</w:t>
      </w:r>
      <w:proofErr w:type="spellEnd"/>
      <w:r w:rsidRPr="007A5C0C">
        <w:rPr>
          <w:lang w:val="en-US"/>
        </w:rPr>
        <w:t>.</w:t>
      </w:r>
    </w:p>
    <w:p w14:paraId="2DDF6831" w14:textId="77777777" w:rsidR="00984423" w:rsidRDefault="007A5C0C" w:rsidP="00BB2805">
      <w:pPr>
        <w:pStyle w:val="afffff1"/>
      </w:pPr>
      <w:r>
        <w:t xml:space="preserve">Пакет </w:t>
      </w:r>
      <w:proofErr w:type="spellStart"/>
      <w:r>
        <w:t>ui</w:t>
      </w:r>
      <w:proofErr w:type="spellEnd"/>
      <w:r>
        <w:t xml:space="preserve"> содержит классы пользовательского интерфейса, организованные по экранам:</w:t>
      </w:r>
    </w:p>
    <w:p w14:paraId="6EACFE5C" w14:textId="68A63E80" w:rsidR="00984423" w:rsidRPr="007A5C0C" w:rsidRDefault="007A5C0C" w:rsidP="00BB2805">
      <w:pPr>
        <w:pStyle w:val="a4"/>
        <w:rPr>
          <w:lang w:val="en-US"/>
        </w:rPr>
      </w:pPr>
      <w:r w:rsidRPr="007A5C0C">
        <w:rPr>
          <w:lang w:val="en-US"/>
        </w:rPr>
        <w:t xml:space="preserve">auth/ </w:t>
      </w:r>
      <w:r w:rsidR="00BB2805">
        <w:rPr>
          <w:lang w:val="en-US"/>
        </w:rPr>
        <w:t>–</w:t>
      </w:r>
      <w:proofErr w:type="spellStart"/>
      <w:r w:rsidRPr="007A5C0C">
        <w:rPr>
          <w:lang w:val="en-US"/>
        </w:rPr>
        <w:t>LoginActivity</w:t>
      </w:r>
      <w:proofErr w:type="spellEnd"/>
      <w:r w:rsidRPr="007A5C0C">
        <w:rPr>
          <w:lang w:val="en-US"/>
        </w:rPr>
        <w:t xml:space="preserve">, </w:t>
      </w:r>
      <w:proofErr w:type="spellStart"/>
      <w:r w:rsidRPr="007A5C0C">
        <w:rPr>
          <w:lang w:val="en-US"/>
        </w:rPr>
        <w:t>RegisterActivity</w:t>
      </w:r>
      <w:proofErr w:type="spellEnd"/>
      <w:r w:rsidRPr="007A5C0C">
        <w:rPr>
          <w:lang w:val="en-US"/>
        </w:rPr>
        <w:t xml:space="preserve"> </w:t>
      </w:r>
      <w:r>
        <w:t>и</w:t>
      </w:r>
      <w:r w:rsidRPr="007A5C0C">
        <w:rPr>
          <w:lang w:val="en-US"/>
        </w:rPr>
        <w:t xml:space="preserve"> </w:t>
      </w:r>
      <w:r>
        <w:t>соответствующие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ViewModel</w:t>
      </w:r>
      <w:proofErr w:type="spellEnd"/>
      <w:r w:rsidRPr="007A5C0C">
        <w:rPr>
          <w:lang w:val="en-US"/>
        </w:rPr>
        <w:t>'</w:t>
      </w:r>
      <w:r>
        <w:t>и</w:t>
      </w:r>
      <w:r w:rsidRPr="007A5C0C">
        <w:rPr>
          <w:lang w:val="en-US"/>
        </w:rPr>
        <w:t>;</w:t>
      </w:r>
    </w:p>
    <w:p w14:paraId="7DA6F219" w14:textId="6195161E" w:rsidR="00984423" w:rsidRPr="007A5C0C" w:rsidRDefault="007A5C0C" w:rsidP="00BB2805">
      <w:pPr>
        <w:pStyle w:val="a4"/>
        <w:rPr>
          <w:lang w:val="en-US"/>
        </w:rPr>
      </w:pPr>
      <w:r w:rsidRPr="007A5C0C">
        <w:rPr>
          <w:lang w:val="en-US"/>
        </w:rPr>
        <w:t xml:space="preserve">home/ </w:t>
      </w:r>
      <w:r w:rsidR="00BB2805">
        <w:rPr>
          <w:lang w:val="en-US"/>
        </w:rPr>
        <w:t>–</w:t>
      </w:r>
      <w:proofErr w:type="spellStart"/>
      <w:r w:rsidRPr="007A5C0C">
        <w:rPr>
          <w:lang w:val="en-US"/>
        </w:rPr>
        <w:t>MainActivity</w:t>
      </w:r>
      <w:proofErr w:type="spellEnd"/>
      <w:r w:rsidRPr="007A5C0C">
        <w:rPr>
          <w:lang w:val="en-US"/>
        </w:rPr>
        <w:t xml:space="preserve"> </w:t>
      </w:r>
      <w:r>
        <w:t>с</w:t>
      </w:r>
      <w:r w:rsidRPr="007A5C0C">
        <w:rPr>
          <w:lang w:val="en-US"/>
        </w:rPr>
        <w:t xml:space="preserve"> </w:t>
      </w:r>
      <w:r>
        <w:t>навигационным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BottomNavigationView</w:t>
      </w:r>
      <w:proofErr w:type="spellEnd"/>
      <w:r w:rsidRPr="007A5C0C">
        <w:rPr>
          <w:lang w:val="en-US"/>
        </w:rPr>
        <w:t>;</w:t>
      </w:r>
    </w:p>
    <w:p w14:paraId="08A2B1D4" w14:textId="1F4AC5E2" w:rsidR="00984423" w:rsidRDefault="007A5C0C" w:rsidP="00BB2805">
      <w:pPr>
        <w:pStyle w:val="a4"/>
      </w:pPr>
      <w:proofErr w:type="spellStart"/>
      <w:r>
        <w:t>tasks</w:t>
      </w:r>
      <w:proofErr w:type="spellEnd"/>
      <w:r>
        <w:t xml:space="preserve">/ </w:t>
      </w:r>
      <w:r w:rsidR="00BB2805">
        <w:t>–</w:t>
      </w:r>
      <w:proofErr w:type="spellStart"/>
      <w:r>
        <w:t>TasksFragment</w:t>
      </w:r>
      <w:proofErr w:type="spellEnd"/>
      <w:r>
        <w:t xml:space="preserve"> и </w:t>
      </w:r>
      <w:proofErr w:type="spellStart"/>
      <w:r>
        <w:t>TasksViewModel</w:t>
      </w:r>
      <w:proofErr w:type="spellEnd"/>
      <w:r>
        <w:t>;</w:t>
      </w:r>
    </w:p>
    <w:p w14:paraId="0A5B639A" w14:textId="1D3BC3E6" w:rsidR="00984423" w:rsidRDefault="007A5C0C" w:rsidP="00542BF3">
      <w:pPr>
        <w:pStyle w:val="a4"/>
      </w:pPr>
      <w:proofErr w:type="spellStart"/>
      <w:r>
        <w:t>settings</w:t>
      </w:r>
      <w:proofErr w:type="spellEnd"/>
      <w:r>
        <w:t xml:space="preserve">/ </w:t>
      </w:r>
      <w:r w:rsidR="00BB2805">
        <w:t>–</w:t>
      </w:r>
      <w:proofErr w:type="spellStart"/>
      <w:r>
        <w:t>SettingsFragment</w:t>
      </w:r>
      <w:proofErr w:type="spellEnd"/>
      <w:r>
        <w:t xml:space="preserve"> и </w:t>
      </w:r>
      <w:proofErr w:type="spellStart"/>
      <w:r>
        <w:t>SettingsViewModel</w:t>
      </w:r>
      <w:proofErr w:type="spellEnd"/>
      <w:r>
        <w:t>.</w:t>
      </w:r>
    </w:p>
    <w:p w14:paraId="6F08B308" w14:textId="77777777" w:rsidR="00984423" w:rsidRDefault="007A5C0C" w:rsidP="00BB2805">
      <w:pPr>
        <w:pStyle w:val="afffff1"/>
      </w:pPr>
      <w:r>
        <w:t xml:space="preserve">Интерфейс </w:t>
      </w:r>
      <w:proofErr w:type="spellStart"/>
      <w:r>
        <w:t>SupabaseApi.kt</w:t>
      </w:r>
      <w:proofErr w:type="spellEnd"/>
      <w:r>
        <w:t xml:space="preserve"> описывает все HTTP-</w:t>
      </w:r>
      <w:proofErr w:type="spellStart"/>
      <w:r>
        <w:t>эндпоинты</w:t>
      </w:r>
      <w:proofErr w:type="spellEnd"/>
      <w:r>
        <w:t xml:space="preserve"> взаимодействия с </w:t>
      </w:r>
      <w:proofErr w:type="spellStart"/>
      <w:r>
        <w:t>Supabase</w:t>
      </w:r>
      <w:proofErr w:type="spellEnd"/>
      <w:r>
        <w:t>. В листинге 1 представлена его реализация.</w:t>
      </w:r>
    </w:p>
    <w:p w14:paraId="3BC91A90" w14:textId="21569E2A" w:rsidR="00984423" w:rsidRDefault="007A5C0C" w:rsidP="00BB2805">
      <w:pPr>
        <w:pStyle w:val="a"/>
      </w:pPr>
      <w:r>
        <w:lastRenderedPageBreak/>
        <w:t xml:space="preserve">Интерфейс </w:t>
      </w:r>
      <w:proofErr w:type="spellStart"/>
      <w:r>
        <w:t>SupabaseApi.kt</w:t>
      </w:r>
      <w:proofErr w:type="spellEnd"/>
    </w:p>
    <w:p w14:paraId="2D0CEC71" w14:textId="77777777" w:rsidR="00984423" w:rsidRPr="009D171C" w:rsidRDefault="007A5C0C" w:rsidP="00A44EE9">
      <w:pPr>
        <w:pStyle w:val="afff2"/>
      </w:pPr>
      <w:r w:rsidRPr="009D171C">
        <w:t xml:space="preserve">interface </w:t>
      </w:r>
      <w:proofErr w:type="spellStart"/>
      <w:r w:rsidRPr="009D171C">
        <w:t>SupabaseApi</w:t>
      </w:r>
      <w:proofErr w:type="spellEnd"/>
      <w:r w:rsidRPr="009D171C">
        <w:t xml:space="preserve"> {</w:t>
      </w:r>
    </w:p>
    <w:p w14:paraId="63D774A1" w14:textId="77777777" w:rsidR="00984423" w:rsidRPr="009D171C" w:rsidRDefault="007A5C0C" w:rsidP="00A44EE9">
      <w:pPr>
        <w:pStyle w:val="afff2"/>
      </w:pPr>
      <w:r w:rsidRPr="009D171C">
        <w:t xml:space="preserve">    companion object {</w:t>
      </w:r>
    </w:p>
    <w:p w14:paraId="5BA22C90" w14:textId="77777777" w:rsidR="00984423" w:rsidRPr="009D171C" w:rsidRDefault="007A5C0C" w:rsidP="00A44EE9">
      <w:pPr>
        <w:pStyle w:val="afff2"/>
      </w:pPr>
      <w:r w:rsidRPr="009D171C">
        <w:t xml:space="preserve">        const </w:t>
      </w:r>
      <w:proofErr w:type="spellStart"/>
      <w:r w:rsidRPr="009D171C">
        <w:t>val</w:t>
      </w:r>
      <w:proofErr w:type="spellEnd"/>
      <w:r w:rsidRPr="009D171C">
        <w:t xml:space="preserve"> PUBLISHABLE_KEY = "</w:t>
      </w:r>
      <w:proofErr w:type="spellStart"/>
      <w:r w:rsidRPr="009D171C">
        <w:t>sb_publishable</w:t>
      </w:r>
      <w:proofErr w:type="spellEnd"/>
      <w:r w:rsidRPr="009D171C">
        <w:t>_..."</w:t>
      </w:r>
    </w:p>
    <w:p w14:paraId="7794759D" w14:textId="77777777" w:rsidR="00984423" w:rsidRPr="009D171C" w:rsidRDefault="007A5C0C" w:rsidP="00A44EE9">
      <w:pPr>
        <w:pStyle w:val="afff2"/>
      </w:pPr>
      <w:r w:rsidRPr="009D171C">
        <w:t xml:space="preserve">    }</w:t>
      </w:r>
    </w:p>
    <w:p w14:paraId="29E8F9D8" w14:textId="77777777" w:rsidR="00984423" w:rsidRPr="009D171C" w:rsidRDefault="007A5C0C" w:rsidP="00A44EE9">
      <w:pPr>
        <w:pStyle w:val="afff2"/>
      </w:pPr>
      <w:r w:rsidRPr="009D171C">
        <w:t xml:space="preserve">    @POST("auth/v1/signup")</w:t>
      </w:r>
    </w:p>
    <w:p w14:paraId="69C59541" w14:textId="77777777" w:rsidR="00984423" w:rsidRPr="009D171C" w:rsidRDefault="007A5C0C" w:rsidP="00A44EE9">
      <w:pPr>
        <w:pStyle w:val="afff2"/>
      </w:pPr>
      <w:r w:rsidRPr="009D171C">
        <w:t xml:space="preserve">    @</w:t>
      </w:r>
      <w:proofErr w:type="gramStart"/>
      <w:r w:rsidRPr="009D171C">
        <w:t>Headers(</w:t>
      </w:r>
      <w:proofErr w:type="gramEnd"/>
      <w:r w:rsidRPr="009D171C">
        <w:t>"apikey: $PUBLISHABLE_KEY")</w:t>
      </w:r>
    </w:p>
    <w:p w14:paraId="5BFBCAE2" w14:textId="77777777" w:rsidR="00984423" w:rsidRPr="009D171C" w:rsidRDefault="007A5C0C" w:rsidP="00A44EE9">
      <w:pPr>
        <w:pStyle w:val="afff2"/>
      </w:pPr>
      <w:r w:rsidRPr="009D171C">
        <w:t xml:space="preserve">    suspend fun </w:t>
      </w:r>
      <w:proofErr w:type="spellStart"/>
      <w:proofErr w:type="gramStart"/>
      <w:r w:rsidRPr="009D171C">
        <w:t>signUp</w:t>
      </w:r>
      <w:proofErr w:type="spellEnd"/>
      <w:r w:rsidRPr="009D171C">
        <w:t>(</w:t>
      </w:r>
      <w:proofErr w:type="gramEnd"/>
    </w:p>
    <w:p w14:paraId="65A32BFF" w14:textId="77777777" w:rsidR="00984423" w:rsidRPr="009D171C" w:rsidRDefault="007A5C0C" w:rsidP="00A44EE9">
      <w:pPr>
        <w:pStyle w:val="afff2"/>
      </w:pPr>
      <w:r w:rsidRPr="009D171C">
        <w:t xml:space="preserve">        @Body request: </w:t>
      </w:r>
      <w:proofErr w:type="spellStart"/>
      <w:r w:rsidRPr="009D171C">
        <w:t>AuthRequest</w:t>
      </w:r>
      <w:proofErr w:type="spellEnd"/>
    </w:p>
    <w:p w14:paraId="6D2387BE" w14:textId="26E9616D" w:rsidR="00984423" w:rsidRPr="009D171C" w:rsidRDefault="007A5C0C" w:rsidP="00A44EE9">
      <w:pPr>
        <w:pStyle w:val="afff2"/>
      </w:pPr>
      <w:r w:rsidRPr="009D171C">
        <w:t xml:space="preserve">    ): </w:t>
      </w:r>
      <w:proofErr w:type="spellStart"/>
      <w:r w:rsidRPr="009D171C">
        <w:t>AuthResponse</w:t>
      </w:r>
      <w:proofErr w:type="spellEnd"/>
    </w:p>
    <w:p w14:paraId="071B862D" w14:textId="77777777" w:rsidR="00984423" w:rsidRPr="009D171C" w:rsidRDefault="007A5C0C" w:rsidP="00A44EE9">
      <w:pPr>
        <w:pStyle w:val="afff2"/>
      </w:pPr>
      <w:r w:rsidRPr="009D171C">
        <w:t xml:space="preserve">    @POST("auth/v1/token")</w:t>
      </w:r>
    </w:p>
    <w:p w14:paraId="45F73374" w14:textId="77777777" w:rsidR="00984423" w:rsidRPr="009D171C" w:rsidRDefault="007A5C0C" w:rsidP="00A44EE9">
      <w:pPr>
        <w:pStyle w:val="afff2"/>
      </w:pPr>
      <w:r w:rsidRPr="009D171C">
        <w:t xml:space="preserve">    @</w:t>
      </w:r>
      <w:proofErr w:type="gramStart"/>
      <w:r w:rsidRPr="009D171C">
        <w:t>Headers(</w:t>
      </w:r>
      <w:proofErr w:type="gramEnd"/>
      <w:r w:rsidRPr="009D171C">
        <w:t>"apikey: $PUBLISHABLE_KEY")</w:t>
      </w:r>
    </w:p>
    <w:p w14:paraId="377DD171" w14:textId="77777777" w:rsidR="00984423" w:rsidRPr="009D171C" w:rsidRDefault="007A5C0C" w:rsidP="00A44EE9">
      <w:pPr>
        <w:pStyle w:val="afff2"/>
      </w:pPr>
      <w:r w:rsidRPr="009D171C">
        <w:t xml:space="preserve">    suspend fun </w:t>
      </w:r>
      <w:proofErr w:type="spellStart"/>
      <w:proofErr w:type="gramStart"/>
      <w:r w:rsidRPr="009D171C">
        <w:t>signIn</w:t>
      </w:r>
      <w:proofErr w:type="spellEnd"/>
      <w:r w:rsidRPr="009D171C">
        <w:t>(</w:t>
      </w:r>
      <w:proofErr w:type="gramEnd"/>
    </w:p>
    <w:p w14:paraId="70D8AFE5" w14:textId="77777777" w:rsidR="00984423" w:rsidRPr="009D171C" w:rsidRDefault="007A5C0C" w:rsidP="00A44EE9">
      <w:pPr>
        <w:pStyle w:val="afff2"/>
      </w:pPr>
      <w:r w:rsidRPr="009D171C">
        <w:t xml:space="preserve">        @Query("grant_type") </w:t>
      </w:r>
      <w:proofErr w:type="spellStart"/>
      <w:r w:rsidRPr="009D171C">
        <w:t>grantType</w:t>
      </w:r>
      <w:proofErr w:type="spellEnd"/>
      <w:r w:rsidRPr="009D171C">
        <w:t>: String = "password",</w:t>
      </w:r>
    </w:p>
    <w:p w14:paraId="43E0C7D9" w14:textId="77777777" w:rsidR="00984423" w:rsidRPr="009D171C" w:rsidRDefault="007A5C0C" w:rsidP="00A44EE9">
      <w:pPr>
        <w:pStyle w:val="afff2"/>
      </w:pPr>
      <w:r w:rsidRPr="009D171C">
        <w:t xml:space="preserve">        @Body request: </w:t>
      </w:r>
      <w:proofErr w:type="spellStart"/>
      <w:r w:rsidRPr="009D171C">
        <w:t>AuthRequest</w:t>
      </w:r>
      <w:proofErr w:type="spellEnd"/>
    </w:p>
    <w:p w14:paraId="6B9B9892" w14:textId="3F7F84ED" w:rsidR="00984423" w:rsidRPr="009D171C" w:rsidRDefault="007A5C0C" w:rsidP="00A44EE9">
      <w:pPr>
        <w:pStyle w:val="afff2"/>
      </w:pPr>
      <w:r w:rsidRPr="009D171C">
        <w:t xml:space="preserve">    ): </w:t>
      </w:r>
      <w:proofErr w:type="spellStart"/>
      <w:r w:rsidRPr="009D171C">
        <w:t>AuthResponse</w:t>
      </w:r>
      <w:proofErr w:type="spellEnd"/>
    </w:p>
    <w:p w14:paraId="4B39101A" w14:textId="77777777" w:rsidR="00984423" w:rsidRPr="009D171C" w:rsidRDefault="007A5C0C" w:rsidP="00A44EE9">
      <w:pPr>
        <w:pStyle w:val="afff2"/>
      </w:pPr>
      <w:r w:rsidRPr="009D171C">
        <w:t xml:space="preserve">    @POST("auth/v1/logout")</w:t>
      </w:r>
    </w:p>
    <w:p w14:paraId="672B810C" w14:textId="77777777" w:rsidR="00984423" w:rsidRPr="009D171C" w:rsidRDefault="007A5C0C" w:rsidP="00A44EE9">
      <w:pPr>
        <w:pStyle w:val="afff2"/>
      </w:pPr>
      <w:r w:rsidRPr="009D171C">
        <w:t xml:space="preserve">    @</w:t>
      </w:r>
      <w:proofErr w:type="gramStart"/>
      <w:r w:rsidRPr="009D171C">
        <w:t>Headers(</w:t>
      </w:r>
      <w:proofErr w:type="gramEnd"/>
      <w:r w:rsidRPr="009D171C">
        <w:t>"apikey: $PUBLISHABLE_KEY")</w:t>
      </w:r>
    </w:p>
    <w:p w14:paraId="0B028DC4" w14:textId="77777777" w:rsidR="00984423" w:rsidRPr="009D171C" w:rsidRDefault="007A5C0C" w:rsidP="00A44EE9">
      <w:pPr>
        <w:pStyle w:val="afff2"/>
      </w:pPr>
      <w:r w:rsidRPr="009D171C">
        <w:t xml:space="preserve">    suspend fun </w:t>
      </w:r>
      <w:proofErr w:type="gramStart"/>
      <w:r w:rsidRPr="009D171C">
        <w:t>logout(</w:t>
      </w:r>
      <w:proofErr w:type="gramEnd"/>
    </w:p>
    <w:p w14:paraId="7C055AF6" w14:textId="77777777" w:rsidR="00984423" w:rsidRPr="009D171C" w:rsidRDefault="007A5C0C" w:rsidP="00A44EE9">
      <w:pPr>
        <w:pStyle w:val="afff2"/>
      </w:pPr>
      <w:r w:rsidRPr="009D171C">
        <w:t xml:space="preserve">        @Header("Authorization") token: String</w:t>
      </w:r>
    </w:p>
    <w:p w14:paraId="5BCAD056" w14:textId="25B65E39" w:rsidR="00984423" w:rsidRPr="009D171C" w:rsidRDefault="007A5C0C" w:rsidP="00A44EE9">
      <w:pPr>
        <w:pStyle w:val="afff2"/>
      </w:pPr>
      <w:r w:rsidRPr="009D171C">
        <w:t xml:space="preserve">    ): Unit</w:t>
      </w:r>
    </w:p>
    <w:p w14:paraId="0EA74F2F" w14:textId="77777777" w:rsidR="00984423" w:rsidRPr="009D171C" w:rsidRDefault="007A5C0C" w:rsidP="00A44EE9">
      <w:pPr>
        <w:pStyle w:val="afff2"/>
      </w:pPr>
      <w:r w:rsidRPr="009D171C">
        <w:t xml:space="preserve">    @GET("auth/v1/user")</w:t>
      </w:r>
    </w:p>
    <w:p w14:paraId="43956CAE" w14:textId="77777777" w:rsidR="00984423" w:rsidRPr="009D171C" w:rsidRDefault="007A5C0C" w:rsidP="00A44EE9">
      <w:pPr>
        <w:pStyle w:val="afff2"/>
      </w:pPr>
      <w:r w:rsidRPr="009D171C">
        <w:t xml:space="preserve">    @</w:t>
      </w:r>
      <w:proofErr w:type="gramStart"/>
      <w:r w:rsidRPr="009D171C">
        <w:t>Headers(</w:t>
      </w:r>
      <w:proofErr w:type="gramEnd"/>
      <w:r w:rsidRPr="009D171C">
        <w:t>"apikey: $PUBLISHABLE_KEY")</w:t>
      </w:r>
    </w:p>
    <w:p w14:paraId="5677284D" w14:textId="77777777" w:rsidR="00984423" w:rsidRPr="009D171C" w:rsidRDefault="007A5C0C" w:rsidP="00A44EE9">
      <w:pPr>
        <w:pStyle w:val="afff2"/>
      </w:pPr>
      <w:r w:rsidRPr="009D171C">
        <w:t xml:space="preserve">    suspend fun </w:t>
      </w:r>
      <w:proofErr w:type="spellStart"/>
      <w:proofErr w:type="gramStart"/>
      <w:r w:rsidRPr="009D171C">
        <w:t>getUser</w:t>
      </w:r>
      <w:proofErr w:type="spellEnd"/>
      <w:r w:rsidRPr="009D171C">
        <w:t>(</w:t>
      </w:r>
      <w:proofErr w:type="gramEnd"/>
    </w:p>
    <w:p w14:paraId="3451EAB0" w14:textId="77777777" w:rsidR="00984423" w:rsidRPr="009D171C" w:rsidRDefault="007A5C0C" w:rsidP="00A44EE9">
      <w:pPr>
        <w:pStyle w:val="afff2"/>
      </w:pPr>
      <w:r w:rsidRPr="009D171C">
        <w:t xml:space="preserve">        @Header("Authorization") token: String</w:t>
      </w:r>
    </w:p>
    <w:p w14:paraId="6F4F0ED3" w14:textId="1A1B5DC7" w:rsidR="00984423" w:rsidRPr="009D171C" w:rsidRDefault="007A5C0C" w:rsidP="00A44EE9">
      <w:pPr>
        <w:pStyle w:val="afff2"/>
      </w:pPr>
      <w:r w:rsidRPr="009D171C">
        <w:t xml:space="preserve">    ): </w:t>
      </w:r>
      <w:proofErr w:type="spellStart"/>
      <w:r w:rsidRPr="009D171C">
        <w:t>UserResponse</w:t>
      </w:r>
      <w:proofErr w:type="spellEnd"/>
    </w:p>
    <w:p w14:paraId="4BA9E50D" w14:textId="77777777" w:rsidR="00984423" w:rsidRPr="009D171C" w:rsidRDefault="007A5C0C" w:rsidP="00A44EE9">
      <w:pPr>
        <w:pStyle w:val="afff2"/>
      </w:pPr>
      <w:r w:rsidRPr="009D171C">
        <w:lastRenderedPageBreak/>
        <w:t xml:space="preserve">    @GET("rest/v1/tasks")</w:t>
      </w:r>
    </w:p>
    <w:p w14:paraId="4FC4F8D7" w14:textId="77777777" w:rsidR="00984423" w:rsidRPr="009D171C" w:rsidRDefault="007A5C0C" w:rsidP="00A44EE9">
      <w:pPr>
        <w:pStyle w:val="afff2"/>
      </w:pPr>
      <w:r w:rsidRPr="009D171C">
        <w:t xml:space="preserve">    @</w:t>
      </w:r>
      <w:proofErr w:type="gramStart"/>
      <w:r w:rsidRPr="009D171C">
        <w:t>Headers(</w:t>
      </w:r>
      <w:proofErr w:type="gramEnd"/>
      <w:r w:rsidRPr="009D171C">
        <w:t>"apikey: $PUBLISHABLE_KEY")</w:t>
      </w:r>
    </w:p>
    <w:p w14:paraId="528B3722" w14:textId="77777777" w:rsidR="00984423" w:rsidRPr="009D171C" w:rsidRDefault="007A5C0C" w:rsidP="00A44EE9">
      <w:pPr>
        <w:pStyle w:val="afff2"/>
      </w:pPr>
      <w:r w:rsidRPr="009D171C">
        <w:t xml:space="preserve">    suspend fun </w:t>
      </w:r>
      <w:proofErr w:type="spellStart"/>
      <w:proofErr w:type="gramStart"/>
      <w:r w:rsidRPr="009D171C">
        <w:t>getTasks</w:t>
      </w:r>
      <w:proofErr w:type="spellEnd"/>
      <w:r w:rsidRPr="009D171C">
        <w:t>(</w:t>
      </w:r>
      <w:proofErr w:type="gramEnd"/>
    </w:p>
    <w:p w14:paraId="41CEE3D3" w14:textId="77777777" w:rsidR="00984423" w:rsidRPr="009D171C" w:rsidRDefault="007A5C0C" w:rsidP="00A44EE9">
      <w:pPr>
        <w:pStyle w:val="afff2"/>
      </w:pPr>
      <w:r w:rsidRPr="009D171C">
        <w:t xml:space="preserve">        @Header("Authorization") token: String,</w:t>
      </w:r>
    </w:p>
    <w:p w14:paraId="3906F2A4" w14:textId="77777777" w:rsidR="00984423" w:rsidRPr="009D171C" w:rsidRDefault="007A5C0C" w:rsidP="00A44EE9">
      <w:pPr>
        <w:pStyle w:val="afff2"/>
      </w:pPr>
      <w:r w:rsidRPr="009D171C">
        <w:t xml:space="preserve">        @Query("assigned_to") eq: String? = null</w:t>
      </w:r>
    </w:p>
    <w:p w14:paraId="5A974103" w14:textId="77777777" w:rsidR="00984423" w:rsidRPr="009D171C" w:rsidRDefault="007A5C0C" w:rsidP="00A44EE9">
      <w:pPr>
        <w:pStyle w:val="afff2"/>
      </w:pPr>
      <w:r w:rsidRPr="009D171C">
        <w:t xml:space="preserve">    ): List&lt;Task&gt;</w:t>
      </w:r>
    </w:p>
    <w:p w14:paraId="35C98194" w14:textId="4C31988E" w:rsidR="00984423" w:rsidRPr="009D171C" w:rsidRDefault="007A5C0C" w:rsidP="00A44EE9">
      <w:pPr>
        <w:pStyle w:val="afff2"/>
      </w:pPr>
      <w:r w:rsidRPr="009D171C">
        <w:t>}</w:t>
      </w:r>
    </w:p>
    <w:p w14:paraId="0E7CDC37" w14:textId="77777777" w:rsidR="00984423" w:rsidRDefault="007A5C0C" w:rsidP="009D171C">
      <w:pPr>
        <w:pStyle w:val="afffff1"/>
      </w:pPr>
      <w:r>
        <w:t>Репозиторий</w:t>
      </w:r>
      <w:r w:rsidRPr="007A5C0C">
        <w:rPr>
          <w:lang w:val="en-US"/>
        </w:rPr>
        <w:t xml:space="preserve"> </w:t>
      </w:r>
      <w:r>
        <w:t>аутентификации</w:t>
      </w:r>
      <w:r w:rsidRPr="007A5C0C">
        <w:rPr>
          <w:lang w:val="en-US"/>
        </w:rPr>
        <w:t xml:space="preserve"> </w:t>
      </w:r>
      <w:proofErr w:type="spellStart"/>
      <w:r w:rsidRPr="007A5C0C">
        <w:rPr>
          <w:lang w:val="en-US"/>
        </w:rPr>
        <w:t>AuthRepositoryImpl</w:t>
      </w:r>
      <w:proofErr w:type="spellEnd"/>
      <w:r w:rsidRPr="007A5C0C">
        <w:rPr>
          <w:lang w:val="en-US"/>
        </w:rPr>
        <w:t xml:space="preserve"> </w:t>
      </w:r>
      <w:r>
        <w:t>реализует</w:t>
      </w:r>
      <w:r w:rsidRPr="007A5C0C">
        <w:rPr>
          <w:lang w:val="en-US"/>
        </w:rPr>
        <w:t xml:space="preserve"> </w:t>
      </w:r>
      <w:r>
        <w:t>паттерн</w:t>
      </w:r>
      <w:r w:rsidRPr="007A5C0C">
        <w:rPr>
          <w:lang w:val="en-US"/>
        </w:rPr>
        <w:t xml:space="preserve"> Repository </w:t>
      </w:r>
      <w:r>
        <w:t>и</w:t>
      </w:r>
      <w:r w:rsidRPr="007A5C0C">
        <w:rPr>
          <w:lang w:val="en-US"/>
        </w:rPr>
        <w:t xml:space="preserve"> </w:t>
      </w:r>
      <w:r>
        <w:t>инкапсулирует</w:t>
      </w:r>
      <w:r w:rsidRPr="007A5C0C">
        <w:rPr>
          <w:lang w:val="en-US"/>
        </w:rPr>
        <w:t xml:space="preserve"> </w:t>
      </w:r>
      <w:r>
        <w:t>логику</w:t>
      </w:r>
      <w:r w:rsidRPr="007A5C0C">
        <w:rPr>
          <w:lang w:val="en-US"/>
        </w:rPr>
        <w:t xml:space="preserve"> </w:t>
      </w:r>
      <w:r>
        <w:t>работы</w:t>
      </w:r>
      <w:r w:rsidRPr="007A5C0C">
        <w:rPr>
          <w:lang w:val="en-US"/>
        </w:rPr>
        <w:t xml:space="preserve"> </w:t>
      </w:r>
      <w:r>
        <w:t>с</w:t>
      </w:r>
      <w:r w:rsidRPr="007A5C0C">
        <w:rPr>
          <w:lang w:val="en-US"/>
        </w:rPr>
        <w:t xml:space="preserve"> API </w:t>
      </w:r>
      <w:r>
        <w:t>аутентификации</w:t>
      </w:r>
      <w:r w:rsidRPr="007A5C0C">
        <w:rPr>
          <w:lang w:val="en-US"/>
        </w:rPr>
        <w:t xml:space="preserve">. </w:t>
      </w:r>
      <w:r>
        <w:t xml:space="preserve">В листинге 2 представлена реализация метода </w:t>
      </w:r>
      <w:proofErr w:type="spellStart"/>
      <w:r>
        <w:t>signIn</w:t>
      </w:r>
      <w:proofErr w:type="spellEnd"/>
      <w:r>
        <w:t>.</w:t>
      </w:r>
    </w:p>
    <w:p w14:paraId="6718EE76" w14:textId="0B7E4C3F" w:rsidR="00984423" w:rsidRDefault="007A5C0C" w:rsidP="009D171C">
      <w:pPr>
        <w:pStyle w:val="a"/>
      </w:pPr>
      <w:r>
        <w:t xml:space="preserve">Реализация метода </w:t>
      </w:r>
      <w:proofErr w:type="spellStart"/>
      <w:r>
        <w:t>signIn</w:t>
      </w:r>
      <w:proofErr w:type="spellEnd"/>
      <w:r>
        <w:t xml:space="preserve"> в </w:t>
      </w:r>
      <w:proofErr w:type="spellStart"/>
      <w:r>
        <w:t>AuthRepositoryImpl</w:t>
      </w:r>
      <w:proofErr w:type="spellEnd"/>
    </w:p>
    <w:p w14:paraId="428125D2" w14:textId="77777777" w:rsidR="00984423" w:rsidRPr="009D171C" w:rsidRDefault="007A5C0C" w:rsidP="00A44EE9">
      <w:pPr>
        <w:pStyle w:val="afff2"/>
      </w:pPr>
      <w:r w:rsidRPr="009D171C">
        <w:t xml:space="preserve">override suspend fun </w:t>
      </w:r>
      <w:proofErr w:type="spellStart"/>
      <w:proofErr w:type="gramStart"/>
      <w:r w:rsidRPr="009D171C">
        <w:t>signIn</w:t>
      </w:r>
      <w:proofErr w:type="spellEnd"/>
      <w:r w:rsidRPr="009D171C">
        <w:t>(</w:t>
      </w:r>
      <w:proofErr w:type="gramEnd"/>
    </w:p>
    <w:p w14:paraId="6F94B3EA" w14:textId="77777777" w:rsidR="00984423" w:rsidRPr="009D171C" w:rsidRDefault="007A5C0C" w:rsidP="00A44EE9">
      <w:pPr>
        <w:pStyle w:val="afff2"/>
      </w:pPr>
      <w:r w:rsidRPr="009D171C">
        <w:t xml:space="preserve">    email: String,</w:t>
      </w:r>
    </w:p>
    <w:p w14:paraId="36C714EA" w14:textId="77777777" w:rsidR="00984423" w:rsidRPr="009D171C" w:rsidRDefault="007A5C0C" w:rsidP="00A44EE9">
      <w:pPr>
        <w:pStyle w:val="afff2"/>
      </w:pPr>
      <w:r w:rsidRPr="009D171C">
        <w:t xml:space="preserve">    password: String</w:t>
      </w:r>
    </w:p>
    <w:p w14:paraId="0E7A270F" w14:textId="77777777" w:rsidR="00984423" w:rsidRPr="009D171C" w:rsidRDefault="007A5C0C" w:rsidP="00A44EE9">
      <w:pPr>
        <w:pStyle w:val="afff2"/>
      </w:pPr>
      <w:r w:rsidRPr="009D171C">
        <w:t>): Result&lt;</w:t>
      </w:r>
      <w:proofErr w:type="spellStart"/>
      <w:r w:rsidRPr="009D171C">
        <w:t>AuthResponse</w:t>
      </w:r>
      <w:proofErr w:type="spellEnd"/>
      <w:r w:rsidRPr="009D171C">
        <w:t>&gt; {</w:t>
      </w:r>
    </w:p>
    <w:p w14:paraId="7F3919F3" w14:textId="77777777" w:rsidR="00984423" w:rsidRPr="009D171C" w:rsidRDefault="007A5C0C" w:rsidP="00A44EE9">
      <w:pPr>
        <w:pStyle w:val="afff2"/>
      </w:pPr>
      <w:r w:rsidRPr="009D171C">
        <w:t xml:space="preserve">    return </w:t>
      </w:r>
      <w:proofErr w:type="spellStart"/>
      <w:proofErr w:type="gramStart"/>
      <w:r w:rsidRPr="009D171C">
        <w:t>withContext</w:t>
      </w:r>
      <w:proofErr w:type="spellEnd"/>
      <w:r w:rsidRPr="009D171C">
        <w:t>(</w:t>
      </w:r>
      <w:proofErr w:type="gramEnd"/>
      <w:r w:rsidRPr="009D171C">
        <w:t>Dispatchers.IO) {</w:t>
      </w:r>
    </w:p>
    <w:p w14:paraId="4CA585A0" w14:textId="77777777" w:rsidR="00984423" w:rsidRPr="009D171C" w:rsidRDefault="007A5C0C" w:rsidP="00A44EE9">
      <w:pPr>
        <w:pStyle w:val="afff2"/>
      </w:pPr>
      <w:r w:rsidRPr="009D171C">
        <w:t xml:space="preserve">        try {</w:t>
      </w:r>
    </w:p>
    <w:p w14:paraId="050418D4" w14:textId="77777777" w:rsidR="00984423" w:rsidRPr="009D171C" w:rsidRDefault="007A5C0C" w:rsidP="00A44EE9">
      <w:pPr>
        <w:pStyle w:val="afff2"/>
      </w:pPr>
      <w:r w:rsidRPr="009D171C">
        <w:t xml:space="preserve">            </w:t>
      </w:r>
      <w:proofErr w:type="spellStart"/>
      <w:r w:rsidRPr="009D171C">
        <w:t>val</w:t>
      </w:r>
      <w:proofErr w:type="spellEnd"/>
      <w:r w:rsidRPr="009D171C">
        <w:t xml:space="preserve"> request = </w:t>
      </w:r>
      <w:proofErr w:type="spellStart"/>
      <w:proofErr w:type="gramStart"/>
      <w:r w:rsidRPr="009D171C">
        <w:t>AuthRequest</w:t>
      </w:r>
      <w:proofErr w:type="spellEnd"/>
      <w:r w:rsidRPr="009D171C">
        <w:t>(</w:t>
      </w:r>
      <w:proofErr w:type="gramEnd"/>
      <w:r w:rsidRPr="009D171C">
        <w:t>email, password)</w:t>
      </w:r>
    </w:p>
    <w:p w14:paraId="09393E5B" w14:textId="3CB312CB" w:rsidR="00984423" w:rsidRPr="009D171C" w:rsidRDefault="007A5C0C" w:rsidP="00A44EE9">
      <w:pPr>
        <w:pStyle w:val="afff2"/>
      </w:pPr>
      <w:r w:rsidRPr="009D171C">
        <w:t xml:space="preserve">            </w:t>
      </w:r>
      <w:proofErr w:type="spellStart"/>
      <w:r w:rsidRPr="009D171C">
        <w:t>val</w:t>
      </w:r>
      <w:proofErr w:type="spellEnd"/>
      <w:r w:rsidRPr="009D171C">
        <w:t xml:space="preserve"> response = </w:t>
      </w:r>
      <w:proofErr w:type="spellStart"/>
      <w:proofErr w:type="gramStart"/>
      <w:r w:rsidRPr="009D171C">
        <w:t>api.signIn</w:t>
      </w:r>
      <w:proofErr w:type="spellEnd"/>
      <w:proofErr w:type="gramEnd"/>
      <w:r w:rsidRPr="009D171C">
        <w:t>(request = request)</w:t>
      </w:r>
    </w:p>
    <w:p w14:paraId="7419EB84" w14:textId="77777777" w:rsidR="00984423" w:rsidRPr="009D171C" w:rsidRDefault="007A5C0C" w:rsidP="00A44EE9">
      <w:pPr>
        <w:pStyle w:val="afff2"/>
      </w:pPr>
      <w:r w:rsidRPr="009D171C">
        <w:t xml:space="preserve">            </w:t>
      </w:r>
      <w:proofErr w:type="spellStart"/>
      <w:r w:rsidRPr="009D171C">
        <w:t>saveToken</w:t>
      </w:r>
      <w:proofErr w:type="spellEnd"/>
      <w:r w:rsidRPr="009D171C">
        <w:t>(</w:t>
      </w:r>
      <w:proofErr w:type="spellStart"/>
      <w:proofErr w:type="gramStart"/>
      <w:r w:rsidRPr="009D171C">
        <w:t>response.accessToken</w:t>
      </w:r>
      <w:proofErr w:type="spellEnd"/>
      <w:proofErr w:type="gramEnd"/>
      <w:r w:rsidRPr="009D171C">
        <w:t>)</w:t>
      </w:r>
    </w:p>
    <w:p w14:paraId="216D2B94" w14:textId="77777777" w:rsidR="00984423" w:rsidRPr="00A44EE9" w:rsidRDefault="007A5C0C" w:rsidP="00A44EE9">
      <w:pPr>
        <w:pStyle w:val="afff2"/>
      </w:pPr>
      <w:r w:rsidRPr="009D171C">
        <w:t xml:space="preserve">            </w:t>
      </w:r>
      <w:proofErr w:type="spellStart"/>
      <w:r w:rsidRPr="009D171C">
        <w:t>Result.succ</w:t>
      </w:r>
      <w:r w:rsidRPr="00A44EE9">
        <w:t>ess</w:t>
      </w:r>
      <w:proofErr w:type="spellEnd"/>
      <w:r w:rsidRPr="00A44EE9">
        <w:t>(response)</w:t>
      </w:r>
    </w:p>
    <w:p w14:paraId="742D93B8" w14:textId="77777777" w:rsidR="00984423" w:rsidRPr="00A44EE9" w:rsidRDefault="007A5C0C" w:rsidP="00A44EE9">
      <w:pPr>
        <w:pStyle w:val="afff2"/>
      </w:pPr>
      <w:r w:rsidRPr="00A44EE9">
        <w:t xml:space="preserve">        } catch (e: Exception) {</w:t>
      </w:r>
    </w:p>
    <w:p w14:paraId="1388FA93" w14:textId="77777777" w:rsidR="00984423" w:rsidRPr="009D171C" w:rsidRDefault="007A5C0C" w:rsidP="00A44EE9">
      <w:pPr>
        <w:pStyle w:val="afff2"/>
      </w:pPr>
      <w:r w:rsidRPr="009D171C">
        <w:t xml:space="preserve">            </w:t>
      </w:r>
      <w:proofErr w:type="spellStart"/>
      <w:r w:rsidRPr="009D171C">
        <w:t>Result.failure</w:t>
      </w:r>
      <w:proofErr w:type="spellEnd"/>
      <w:r w:rsidRPr="009D171C">
        <w:t>(e)</w:t>
      </w:r>
    </w:p>
    <w:p w14:paraId="09018F48" w14:textId="77777777" w:rsidR="00984423" w:rsidRPr="00B45079" w:rsidRDefault="007A5C0C" w:rsidP="00A44EE9">
      <w:pPr>
        <w:pStyle w:val="afff2"/>
        <w:rPr>
          <w:lang w:val="ru-RU"/>
        </w:rPr>
      </w:pPr>
      <w:r w:rsidRPr="009D171C">
        <w:t xml:space="preserve">        </w:t>
      </w:r>
      <w:r w:rsidRPr="00B45079">
        <w:rPr>
          <w:lang w:val="ru-RU"/>
        </w:rPr>
        <w:t>}</w:t>
      </w:r>
    </w:p>
    <w:p w14:paraId="1BE26146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}</w:t>
      </w:r>
    </w:p>
    <w:p w14:paraId="4C41CA7C" w14:textId="073FB979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>}</w:t>
      </w:r>
    </w:p>
    <w:p w14:paraId="1301C533" w14:textId="10119F8E" w:rsidR="00984423" w:rsidRDefault="007A5C0C" w:rsidP="009D171C">
      <w:pPr>
        <w:pStyle w:val="afffff1"/>
      </w:pPr>
      <w:r>
        <w:lastRenderedPageBreak/>
        <w:t xml:space="preserve">Для хранения токена аутентификации между сессиями используется механизм </w:t>
      </w:r>
      <w:proofErr w:type="spellStart"/>
      <w:r>
        <w:t>SharedPreferences</w:t>
      </w:r>
      <w:proofErr w:type="spellEnd"/>
      <w:r>
        <w:t xml:space="preserve"> </w:t>
      </w:r>
      <w:r w:rsidR="00BB2805">
        <w:t>–</w:t>
      </w:r>
      <w:r>
        <w:t xml:space="preserve">стандартный инструмент </w:t>
      </w:r>
      <w:proofErr w:type="spellStart"/>
      <w:r>
        <w:t>Android</w:t>
      </w:r>
      <w:proofErr w:type="spellEnd"/>
      <w:r>
        <w:t xml:space="preserve"> для хранения небольших объёмов данных. Токен сохраняется при успешном входе и очищается при выходе из аккаунта. В листинге 3 показана реализация методов работы с токеном.</w:t>
      </w:r>
    </w:p>
    <w:p w14:paraId="45F6FA50" w14:textId="3CE4CFE3" w:rsidR="00984423" w:rsidRDefault="007A5C0C" w:rsidP="009D171C">
      <w:pPr>
        <w:pStyle w:val="a"/>
      </w:pPr>
      <w:r>
        <w:t>Реализация методов работы с токеном</w:t>
      </w:r>
    </w:p>
    <w:p w14:paraId="2EED9F2A" w14:textId="77777777" w:rsidR="00984423" w:rsidRPr="007A5C0C" w:rsidRDefault="007A5C0C" w:rsidP="00A44EE9">
      <w:pPr>
        <w:pStyle w:val="afff2"/>
      </w:pPr>
      <w:r w:rsidRPr="007A5C0C">
        <w:t xml:space="preserve">override fun </w:t>
      </w:r>
      <w:proofErr w:type="spellStart"/>
      <w:proofErr w:type="gramStart"/>
      <w:r w:rsidRPr="007A5C0C">
        <w:t>saveToken</w:t>
      </w:r>
      <w:proofErr w:type="spellEnd"/>
      <w:r w:rsidRPr="007A5C0C">
        <w:t>(</w:t>
      </w:r>
      <w:proofErr w:type="gramEnd"/>
      <w:r w:rsidRPr="007A5C0C">
        <w:t>token: String) {</w:t>
      </w:r>
    </w:p>
    <w:p w14:paraId="6CFFC866" w14:textId="77777777" w:rsidR="00984423" w:rsidRPr="007A5C0C" w:rsidRDefault="007A5C0C" w:rsidP="00A44EE9">
      <w:pPr>
        <w:pStyle w:val="afff2"/>
      </w:pPr>
      <w:r w:rsidRPr="007A5C0C">
        <w:t xml:space="preserve">    </w:t>
      </w:r>
      <w:proofErr w:type="spellStart"/>
      <w:r w:rsidRPr="007A5C0C">
        <w:t>sharedPreferences.edit</w:t>
      </w:r>
      <w:proofErr w:type="spellEnd"/>
      <w:r w:rsidRPr="007A5C0C">
        <w:t>()</w:t>
      </w:r>
    </w:p>
    <w:p w14:paraId="2BB7EF76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gramStart"/>
      <w:r w:rsidRPr="007A5C0C">
        <w:t>.</w:t>
      </w:r>
      <w:proofErr w:type="spellStart"/>
      <w:r w:rsidRPr="007A5C0C">
        <w:t>putString</w:t>
      </w:r>
      <w:proofErr w:type="spellEnd"/>
      <w:proofErr w:type="gramEnd"/>
      <w:r w:rsidRPr="007A5C0C">
        <w:t>("</w:t>
      </w:r>
      <w:proofErr w:type="spellStart"/>
      <w:r w:rsidRPr="007A5C0C">
        <w:t>auth_token</w:t>
      </w:r>
      <w:proofErr w:type="spellEnd"/>
      <w:r w:rsidRPr="007A5C0C">
        <w:t>", token)</w:t>
      </w:r>
    </w:p>
    <w:p w14:paraId="4A6A45D4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gramStart"/>
      <w:r w:rsidRPr="007A5C0C">
        <w:t>.apply</w:t>
      </w:r>
      <w:proofErr w:type="gramEnd"/>
      <w:r w:rsidRPr="007A5C0C">
        <w:t>()</w:t>
      </w:r>
    </w:p>
    <w:p w14:paraId="75C566E9" w14:textId="60499C4B" w:rsidR="00984423" w:rsidRPr="007A5C0C" w:rsidRDefault="007A5C0C" w:rsidP="00A44EE9">
      <w:pPr>
        <w:pStyle w:val="afff2"/>
      </w:pPr>
      <w:r w:rsidRPr="007A5C0C">
        <w:t>}</w:t>
      </w:r>
    </w:p>
    <w:p w14:paraId="3109F2EE" w14:textId="77777777" w:rsidR="00984423" w:rsidRPr="007A5C0C" w:rsidRDefault="007A5C0C" w:rsidP="00A44EE9">
      <w:pPr>
        <w:pStyle w:val="afff2"/>
      </w:pPr>
      <w:r w:rsidRPr="007A5C0C">
        <w:t xml:space="preserve">override fun </w:t>
      </w:r>
      <w:proofErr w:type="spellStart"/>
      <w:proofErr w:type="gramStart"/>
      <w:r w:rsidRPr="007A5C0C">
        <w:t>getToken</w:t>
      </w:r>
      <w:proofErr w:type="spellEnd"/>
      <w:r w:rsidRPr="007A5C0C">
        <w:t>(</w:t>
      </w:r>
      <w:proofErr w:type="gramEnd"/>
      <w:r w:rsidRPr="007A5C0C">
        <w:t>): String? {</w:t>
      </w:r>
    </w:p>
    <w:p w14:paraId="65B958B8" w14:textId="77777777" w:rsidR="00984423" w:rsidRPr="007A5C0C" w:rsidRDefault="007A5C0C" w:rsidP="00A44EE9">
      <w:pPr>
        <w:pStyle w:val="afff2"/>
      </w:pPr>
      <w:r w:rsidRPr="007A5C0C">
        <w:t xml:space="preserve">    return </w:t>
      </w:r>
      <w:proofErr w:type="spellStart"/>
      <w:r w:rsidRPr="007A5C0C">
        <w:t>sharedPreferences.getString</w:t>
      </w:r>
      <w:proofErr w:type="spellEnd"/>
      <w:r w:rsidRPr="007A5C0C">
        <w:t>("</w:t>
      </w:r>
      <w:proofErr w:type="spellStart"/>
      <w:r w:rsidRPr="007A5C0C">
        <w:t>auth_token</w:t>
      </w:r>
      <w:proofErr w:type="spellEnd"/>
      <w:r w:rsidRPr="007A5C0C">
        <w:t>", null)</w:t>
      </w:r>
    </w:p>
    <w:p w14:paraId="5816DFD2" w14:textId="02FDC929" w:rsidR="00984423" w:rsidRPr="007A5C0C" w:rsidRDefault="007A5C0C" w:rsidP="00A44EE9">
      <w:pPr>
        <w:pStyle w:val="afff2"/>
      </w:pPr>
      <w:r w:rsidRPr="007A5C0C">
        <w:t>}</w:t>
      </w:r>
    </w:p>
    <w:p w14:paraId="009550B6" w14:textId="77777777" w:rsidR="00984423" w:rsidRPr="007A5C0C" w:rsidRDefault="007A5C0C" w:rsidP="00A44EE9">
      <w:pPr>
        <w:pStyle w:val="afff2"/>
      </w:pPr>
      <w:r w:rsidRPr="007A5C0C">
        <w:t xml:space="preserve">override fun </w:t>
      </w:r>
      <w:proofErr w:type="spellStart"/>
      <w:proofErr w:type="gramStart"/>
      <w:r w:rsidRPr="007A5C0C">
        <w:t>clearSession</w:t>
      </w:r>
      <w:proofErr w:type="spellEnd"/>
      <w:r w:rsidRPr="007A5C0C">
        <w:t>(</w:t>
      </w:r>
      <w:proofErr w:type="gramEnd"/>
      <w:r w:rsidRPr="007A5C0C">
        <w:t>) {</w:t>
      </w:r>
    </w:p>
    <w:p w14:paraId="7B460C49" w14:textId="77777777" w:rsidR="00984423" w:rsidRPr="007A5C0C" w:rsidRDefault="007A5C0C" w:rsidP="00A44EE9">
      <w:pPr>
        <w:pStyle w:val="afff2"/>
      </w:pPr>
      <w:r w:rsidRPr="007A5C0C">
        <w:t xml:space="preserve">    </w:t>
      </w:r>
      <w:proofErr w:type="spellStart"/>
      <w:r w:rsidRPr="007A5C0C">
        <w:t>sharedPreferences.edit</w:t>
      </w:r>
      <w:proofErr w:type="spellEnd"/>
      <w:r w:rsidRPr="007A5C0C">
        <w:t>()</w:t>
      </w:r>
    </w:p>
    <w:p w14:paraId="4952593C" w14:textId="77777777" w:rsidR="00984423" w:rsidRPr="00B45079" w:rsidRDefault="007A5C0C" w:rsidP="00A44EE9">
      <w:pPr>
        <w:pStyle w:val="afff2"/>
        <w:rPr>
          <w:lang w:val="ru-RU"/>
        </w:rPr>
      </w:pPr>
      <w:r w:rsidRPr="007A5C0C">
        <w:t xml:space="preserve">        </w:t>
      </w:r>
      <w:proofErr w:type="gramStart"/>
      <w:r w:rsidRPr="00B45079">
        <w:rPr>
          <w:lang w:val="ru-RU"/>
        </w:rPr>
        <w:t>.</w:t>
      </w:r>
      <w:r>
        <w:t>remove</w:t>
      </w:r>
      <w:proofErr w:type="gramEnd"/>
      <w:r w:rsidRPr="00B45079">
        <w:rPr>
          <w:lang w:val="ru-RU"/>
        </w:rPr>
        <w:t>("</w:t>
      </w:r>
      <w:r>
        <w:t>auth</w:t>
      </w:r>
      <w:r w:rsidRPr="00B45079">
        <w:rPr>
          <w:lang w:val="ru-RU"/>
        </w:rPr>
        <w:t>_</w:t>
      </w:r>
      <w:r>
        <w:t>token</w:t>
      </w:r>
      <w:r w:rsidRPr="00B45079">
        <w:rPr>
          <w:lang w:val="ru-RU"/>
        </w:rPr>
        <w:t>")</w:t>
      </w:r>
    </w:p>
    <w:p w14:paraId="77363CD1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    </w:t>
      </w:r>
      <w:proofErr w:type="gramStart"/>
      <w:r w:rsidRPr="00B45079">
        <w:rPr>
          <w:lang w:val="ru-RU"/>
        </w:rPr>
        <w:t>.</w:t>
      </w:r>
      <w:r>
        <w:t>apply</w:t>
      </w:r>
      <w:proofErr w:type="gramEnd"/>
      <w:r w:rsidRPr="00B45079">
        <w:rPr>
          <w:lang w:val="ru-RU"/>
        </w:rPr>
        <w:t>()</w:t>
      </w:r>
    </w:p>
    <w:p w14:paraId="76584862" w14:textId="5D1ACA30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>}</w:t>
      </w:r>
    </w:p>
    <w:p w14:paraId="33DDDE66" w14:textId="4B83EC55" w:rsidR="00984423" w:rsidRDefault="007A5C0C" w:rsidP="00A44EE9">
      <w:pPr>
        <w:pStyle w:val="afffff1"/>
      </w:pPr>
      <w:proofErr w:type="spellStart"/>
      <w:r>
        <w:t>ViewModel</w:t>
      </w:r>
      <w:proofErr w:type="spellEnd"/>
      <w:r>
        <w:t xml:space="preserve"> каждого экрана хранит состояние в виде </w:t>
      </w:r>
      <w:proofErr w:type="spellStart"/>
      <w:r>
        <w:t>UiState</w:t>
      </w:r>
      <w:proofErr w:type="spellEnd"/>
      <w:r>
        <w:t xml:space="preserve"> </w:t>
      </w:r>
      <w:r w:rsidR="00BB2805">
        <w:t>–</w:t>
      </w:r>
      <w:proofErr w:type="spellStart"/>
      <w:r>
        <w:t>data</w:t>
      </w:r>
      <w:proofErr w:type="spellEnd"/>
      <w:r>
        <w:t xml:space="preserve">-класса, содержащего все данные, необходимые для отображения экрана. Состояние обновляется через </w:t>
      </w:r>
      <w:proofErr w:type="spellStart"/>
      <w:r>
        <w:t>MutableStateFlow</w:t>
      </w:r>
      <w:proofErr w:type="spellEnd"/>
      <w:r>
        <w:t xml:space="preserve">, а </w:t>
      </w:r>
      <w:proofErr w:type="spellStart"/>
      <w:r>
        <w:t>Fragment</w:t>
      </w:r>
      <w:proofErr w:type="spellEnd"/>
      <w:r>
        <w:t xml:space="preserve"> подписывается на его изменения через </w:t>
      </w:r>
      <w:proofErr w:type="spellStart"/>
      <w:r>
        <w:t>observe</w:t>
      </w:r>
      <w:proofErr w:type="spellEnd"/>
      <w:r>
        <w:t xml:space="preserve">. В листинге 4 приведена реализация </w:t>
      </w:r>
      <w:proofErr w:type="spellStart"/>
      <w:r>
        <w:t>TasksViewModel</w:t>
      </w:r>
      <w:proofErr w:type="spellEnd"/>
      <w:r w:rsidR="00542BF3">
        <w:rPr>
          <w:lang w:val="en-US"/>
        </w:rPr>
        <w:t xml:space="preserve"> </w:t>
      </w:r>
      <w:r w:rsidR="00542BF3" w:rsidRPr="00542BF3">
        <w:t>[7]</w:t>
      </w:r>
      <w:r>
        <w:t>.</w:t>
      </w:r>
    </w:p>
    <w:p w14:paraId="61A9C033" w14:textId="2ED8DBEB" w:rsidR="00984423" w:rsidRDefault="007A5C0C" w:rsidP="00A44EE9">
      <w:pPr>
        <w:pStyle w:val="a"/>
      </w:pPr>
      <w:r>
        <w:t xml:space="preserve">Реализация </w:t>
      </w:r>
      <w:proofErr w:type="spellStart"/>
      <w:r>
        <w:t>TasksViewModel</w:t>
      </w:r>
      <w:proofErr w:type="spellEnd"/>
    </w:p>
    <w:p w14:paraId="483F59DD" w14:textId="77777777" w:rsidR="00984423" w:rsidRDefault="007A5C0C" w:rsidP="00A44EE9">
      <w:pPr>
        <w:pStyle w:val="afff2"/>
      </w:pPr>
      <w:r>
        <w:t xml:space="preserve">class </w:t>
      </w:r>
      <w:proofErr w:type="spellStart"/>
      <w:proofErr w:type="gramStart"/>
      <w:r>
        <w:t>TasksViewModel</w:t>
      </w:r>
      <w:proofErr w:type="spellEnd"/>
      <w:r>
        <w:t>(</w:t>
      </w:r>
      <w:proofErr w:type="gramEnd"/>
    </w:p>
    <w:p w14:paraId="41675E5C" w14:textId="77777777" w:rsidR="00984423" w:rsidRPr="007A5C0C" w:rsidRDefault="007A5C0C" w:rsidP="00A44EE9">
      <w:pPr>
        <w:pStyle w:val="afff2"/>
      </w:pPr>
      <w:r>
        <w:t xml:space="preserve">    </w:t>
      </w:r>
      <w:r w:rsidRPr="007A5C0C">
        <w:t xml:space="preserve">private </w:t>
      </w:r>
      <w:proofErr w:type="spellStart"/>
      <w:r w:rsidRPr="007A5C0C">
        <w:t>val</w:t>
      </w:r>
      <w:proofErr w:type="spellEnd"/>
      <w:r w:rsidRPr="007A5C0C">
        <w:t xml:space="preserve"> </w:t>
      </w:r>
      <w:proofErr w:type="spellStart"/>
      <w:r w:rsidRPr="007A5C0C">
        <w:t>getTasksUseCase</w:t>
      </w:r>
      <w:proofErr w:type="spellEnd"/>
      <w:r w:rsidRPr="007A5C0C">
        <w:t xml:space="preserve">: </w:t>
      </w:r>
      <w:proofErr w:type="spellStart"/>
      <w:r w:rsidRPr="007A5C0C">
        <w:t>GetTasksUseCase</w:t>
      </w:r>
      <w:proofErr w:type="spellEnd"/>
    </w:p>
    <w:p w14:paraId="3203DDDA" w14:textId="50799A37" w:rsidR="00984423" w:rsidRPr="007A5C0C" w:rsidRDefault="007A5C0C" w:rsidP="00A44EE9">
      <w:pPr>
        <w:pStyle w:val="afff2"/>
      </w:pPr>
      <w:proofErr w:type="gramStart"/>
      <w:r w:rsidRPr="007A5C0C">
        <w:lastRenderedPageBreak/>
        <w:t>) :</w:t>
      </w:r>
      <w:proofErr w:type="gramEnd"/>
      <w:r w:rsidRPr="007A5C0C">
        <w:t xml:space="preserve"> </w:t>
      </w:r>
      <w:proofErr w:type="spellStart"/>
      <w:r w:rsidRPr="007A5C0C">
        <w:t>ViewModel</w:t>
      </w:r>
      <w:proofErr w:type="spellEnd"/>
      <w:r w:rsidRPr="007A5C0C">
        <w:t>() {</w:t>
      </w:r>
    </w:p>
    <w:p w14:paraId="5962CBDC" w14:textId="77777777" w:rsidR="00984423" w:rsidRPr="007A5C0C" w:rsidRDefault="007A5C0C" w:rsidP="00A44EE9">
      <w:pPr>
        <w:pStyle w:val="afff2"/>
      </w:pPr>
      <w:r w:rsidRPr="007A5C0C">
        <w:t xml:space="preserve">    private </w:t>
      </w:r>
      <w:proofErr w:type="spellStart"/>
      <w:r w:rsidRPr="007A5C0C">
        <w:t>val</w:t>
      </w:r>
      <w:proofErr w:type="spellEnd"/>
      <w:r w:rsidRPr="007A5C0C">
        <w:t xml:space="preserve"> _</w:t>
      </w:r>
      <w:proofErr w:type="spellStart"/>
      <w:r w:rsidRPr="007A5C0C">
        <w:t>uiState</w:t>
      </w:r>
      <w:proofErr w:type="spellEnd"/>
      <w:r w:rsidRPr="007A5C0C">
        <w:t xml:space="preserve"> = </w:t>
      </w:r>
      <w:proofErr w:type="spellStart"/>
      <w:proofErr w:type="gramStart"/>
      <w:r w:rsidRPr="007A5C0C">
        <w:t>MutableStateFlow</w:t>
      </w:r>
      <w:proofErr w:type="spellEnd"/>
      <w:r w:rsidRPr="007A5C0C">
        <w:t>(</w:t>
      </w:r>
      <w:proofErr w:type="spellStart"/>
      <w:proofErr w:type="gramEnd"/>
      <w:r w:rsidRPr="007A5C0C">
        <w:t>TasksUiState</w:t>
      </w:r>
      <w:proofErr w:type="spellEnd"/>
      <w:r w:rsidRPr="007A5C0C">
        <w:t>())</w:t>
      </w:r>
    </w:p>
    <w:p w14:paraId="5E41F81C" w14:textId="641E13A2" w:rsidR="00984423" w:rsidRPr="007A5C0C" w:rsidRDefault="007A5C0C" w:rsidP="00A44EE9">
      <w:pPr>
        <w:pStyle w:val="afff2"/>
      </w:pPr>
      <w:r w:rsidRPr="007A5C0C">
        <w:t xml:space="preserve">    </w:t>
      </w:r>
      <w:proofErr w:type="spellStart"/>
      <w:r w:rsidRPr="007A5C0C">
        <w:t>val</w:t>
      </w:r>
      <w:proofErr w:type="spellEnd"/>
      <w:r w:rsidRPr="007A5C0C">
        <w:t xml:space="preserve"> </w:t>
      </w:r>
      <w:proofErr w:type="spellStart"/>
      <w:r w:rsidRPr="007A5C0C">
        <w:t>uiState</w:t>
      </w:r>
      <w:proofErr w:type="spellEnd"/>
      <w:r w:rsidRPr="007A5C0C">
        <w:t xml:space="preserve">: </w:t>
      </w:r>
      <w:proofErr w:type="spellStart"/>
      <w:r w:rsidRPr="007A5C0C">
        <w:t>StateFlow</w:t>
      </w:r>
      <w:proofErr w:type="spellEnd"/>
      <w:r w:rsidRPr="007A5C0C">
        <w:t>&lt;</w:t>
      </w:r>
      <w:proofErr w:type="spellStart"/>
      <w:r w:rsidRPr="007A5C0C">
        <w:t>TasksUiState</w:t>
      </w:r>
      <w:proofErr w:type="spellEnd"/>
      <w:r w:rsidRPr="007A5C0C">
        <w:t>&gt; = _</w:t>
      </w:r>
      <w:proofErr w:type="spellStart"/>
      <w:r w:rsidRPr="007A5C0C">
        <w:t>uiState.asStateFlow</w:t>
      </w:r>
      <w:proofErr w:type="spellEnd"/>
      <w:r w:rsidRPr="007A5C0C">
        <w:t>()</w:t>
      </w:r>
    </w:p>
    <w:p w14:paraId="23D833E6" w14:textId="77777777" w:rsidR="00984423" w:rsidRPr="007A5C0C" w:rsidRDefault="007A5C0C" w:rsidP="00A44EE9">
      <w:pPr>
        <w:pStyle w:val="afff2"/>
      </w:pPr>
      <w:r w:rsidRPr="007A5C0C">
        <w:t xml:space="preserve">    fun </w:t>
      </w:r>
      <w:proofErr w:type="spellStart"/>
      <w:proofErr w:type="gramStart"/>
      <w:r w:rsidRPr="007A5C0C">
        <w:t>loadTasks</w:t>
      </w:r>
      <w:proofErr w:type="spellEnd"/>
      <w:r w:rsidRPr="007A5C0C">
        <w:t>(</w:t>
      </w:r>
      <w:proofErr w:type="gramEnd"/>
      <w:r w:rsidRPr="007A5C0C">
        <w:t>) {</w:t>
      </w:r>
    </w:p>
    <w:p w14:paraId="384BBD58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spellStart"/>
      <w:r w:rsidRPr="007A5C0C">
        <w:t>viewModelScope.launch</w:t>
      </w:r>
      <w:proofErr w:type="spellEnd"/>
      <w:r w:rsidRPr="007A5C0C">
        <w:t xml:space="preserve"> {</w:t>
      </w:r>
    </w:p>
    <w:p w14:paraId="4CABBB0D" w14:textId="77777777" w:rsidR="00984423" w:rsidRPr="007A5C0C" w:rsidRDefault="007A5C0C" w:rsidP="00A44EE9">
      <w:pPr>
        <w:pStyle w:val="afff2"/>
      </w:pPr>
      <w:r w:rsidRPr="007A5C0C">
        <w:t xml:space="preserve">            _</w:t>
      </w:r>
      <w:proofErr w:type="spellStart"/>
      <w:r w:rsidRPr="007A5C0C">
        <w:t>uiState.update</w:t>
      </w:r>
      <w:proofErr w:type="spellEnd"/>
      <w:r w:rsidRPr="007A5C0C">
        <w:t xml:space="preserve"> </w:t>
      </w:r>
      <w:proofErr w:type="gramStart"/>
      <w:r w:rsidRPr="007A5C0C">
        <w:t xml:space="preserve">{ </w:t>
      </w:r>
      <w:proofErr w:type="spellStart"/>
      <w:r w:rsidRPr="007A5C0C">
        <w:t>it</w:t>
      </w:r>
      <w:proofErr w:type="gramEnd"/>
      <w:r w:rsidRPr="007A5C0C">
        <w:t>.copy</w:t>
      </w:r>
      <w:proofErr w:type="spellEnd"/>
      <w:r w:rsidRPr="007A5C0C">
        <w:t>(</w:t>
      </w:r>
      <w:proofErr w:type="spellStart"/>
      <w:r w:rsidRPr="007A5C0C">
        <w:t>isLoading</w:t>
      </w:r>
      <w:proofErr w:type="spellEnd"/>
      <w:r w:rsidRPr="007A5C0C">
        <w:t xml:space="preserve"> = true) }</w:t>
      </w:r>
    </w:p>
    <w:p w14:paraId="7333B2A4" w14:textId="77777777" w:rsidR="00984423" w:rsidRPr="007A5C0C" w:rsidRDefault="007A5C0C" w:rsidP="00A44EE9">
      <w:pPr>
        <w:pStyle w:val="afff2"/>
      </w:pPr>
      <w:r w:rsidRPr="007A5C0C">
        <w:t xml:space="preserve">            </w:t>
      </w:r>
      <w:proofErr w:type="spellStart"/>
      <w:proofErr w:type="gramStart"/>
      <w:r w:rsidRPr="007A5C0C">
        <w:t>getTasksUseCase</w:t>
      </w:r>
      <w:proofErr w:type="spellEnd"/>
      <w:r w:rsidRPr="007A5C0C">
        <w:t>(</w:t>
      </w:r>
      <w:proofErr w:type="gramEnd"/>
      <w:r w:rsidRPr="007A5C0C">
        <w:t>).fold(</w:t>
      </w:r>
    </w:p>
    <w:p w14:paraId="21594460" w14:textId="77777777" w:rsidR="00984423" w:rsidRPr="007A5C0C" w:rsidRDefault="007A5C0C" w:rsidP="00A44EE9">
      <w:pPr>
        <w:pStyle w:val="afff2"/>
      </w:pPr>
      <w:r w:rsidRPr="007A5C0C">
        <w:t xml:space="preserve">                </w:t>
      </w:r>
      <w:proofErr w:type="spellStart"/>
      <w:r w:rsidRPr="007A5C0C">
        <w:t>onSuccess</w:t>
      </w:r>
      <w:proofErr w:type="spellEnd"/>
      <w:r w:rsidRPr="007A5C0C">
        <w:t xml:space="preserve"> = </w:t>
      </w:r>
      <w:proofErr w:type="gramStart"/>
      <w:r w:rsidRPr="007A5C0C">
        <w:t>{ tasks</w:t>
      </w:r>
      <w:proofErr w:type="gramEnd"/>
      <w:r w:rsidRPr="007A5C0C">
        <w:t xml:space="preserve"> -&gt;</w:t>
      </w:r>
    </w:p>
    <w:p w14:paraId="78A0E805" w14:textId="77777777" w:rsidR="00984423" w:rsidRPr="007A5C0C" w:rsidRDefault="007A5C0C" w:rsidP="00A44EE9">
      <w:pPr>
        <w:pStyle w:val="afff2"/>
      </w:pPr>
      <w:r w:rsidRPr="007A5C0C">
        <w:t xml:space="preserve">                    _</w:t>
      </w:r>
      <w:proofErr w:type="spellStart"/>
      <w:r w:rsidRPr="007A5C0C">
        <w:t>uiState.update</w:t>
      </w:r>
      <w:proofErr w:type="spellEnd"/>
      <w:r w:rsidRPr="007A5C0C">
        <w:t xml:space="preserve"> {</w:t>
      </w:r>
    </w:p>
    <w:p w14:paraId="4FF1FD27" w14:textId="77777777" w:rsidR="00984423" w:rsidRPr="007A5C0C" w:rsidRDefault="007A5C0C" w:rsidP="00A44EE9">
      <w:pPr>
        <w:pStyle w:val="afff2"/>
      </w:pPr>
      <w:r w:rsidRPr="007A5C0C">
        <w:t xml:space="preserve">                        </w:t>
      </w:r>
      <w:proofErr w:type="spellStart"/>
      <w:proofErr w:type="gramStart"/>
      <w:r w:rsidRPr="007A5C0C">
        <w:t>it.copy</w:t>
      </w:r>
      <w:proofErr w:type="spellEnd"/>
      <w:proofErr w:type="gramEnd"/>
      <w:r w:rsidRPr="007A5C0C">
        <w:t xml:space="preserve">(tasks = tasks, </w:t>
      </w:r>
      <w:proofErr w:type="spellStart"/>
      <w:r w:rsidRPr="007A5C0C">
        <w:t>isLoading</w:t>
      </w:r>
      <w:proofErr w:type="spellEnd"/>
      <w:r w:rsidRPr="007A5C0C">
        <w:t xml:space="preserve"> = false)</w:t>
      </w:r>
    </w:p>
    <w:p w14:paraId="1189AC65" w14:textId="77777777" w:rsidR="00984423" w:rsidRPr="007A5C0C" w:rsidRDefault="007A5C0C" w:rsidP="00A44EE9">
      <w:pPr>
        <w:pStyle w:val="afff2"/>
      </w:pPr>
      <w:r w:rsidRPr="007A5C0C">
        <w:t xml:space="preserve">                    }</w:t>
      </w:r>
    </w:p>
    <w:p w14:paraId="69A74F65" w14:textId="77777777" w:rsidR="00984423" w:rsidRPr="007A5C0C" w:rsidRDefault="007A5C0C" w:rsidP="00A44EE9">
      <w:pPr>
        <w:pStyle w:val="afff2"/>
      </w:pPr>
      <w:r w:rsidRPr="007A5C0C">
        <w:t xml:space="preserve">                },</w:t>
      </w:r>
    </w:p>
    <w:p w14:paraId="529DB214" w14:textId="77777777" w:rsidR="00984423" w:rsidRPr="007A5C0C" w:rsidRDefault="007A5C0C" w:rsidP="00A44EE9">
      <w:pPr>
        <w:pStyle w:val="afff2"/>
      </w:pPr>
      <w:r w:rsidRPr="007A5C0C">
        <w:t xml:space="preserve">                </w:t>
      </w:r>
      <w:proofErr w:type="spellStart"/>
      <w:r w:rsidRPr="007A5C0C">
        <w:t>onFailure</w:t>
      </w:r>
      <w:proofErr w:type="spellEnd"/>
      <w:r w:rsidRPr="007A5C0C">
        <w:t xml:space="preserve"> = </w:t>
      </w:r>
      <w:proofErr w:type="gramStart"/>
      <w:r w:rsidRPr="007A5C0C">
        <w:t>{ error</w:t>
      </w:r>
      <w:proofErr w:type="gramEnd"/>
      <w:r w:rsidRPr="007A5C0C">
        <w:t xml:space="preserve"> -&gt;</w:t>
      </w:r>
    </w:p>
    <w:p w14:paraId="06C581AF" w14:textId="77777777" w:rsidR="00984423" w:rsidRPr="007A5C0C" w:rsidRDefault="007A5C0C" w:rsidP="00A44EE9">
      <w:pPr>
        <w:pStyle w:val="afff2"/>
      </w:pPr>
      <w:r w:rsidRPr="007A5C0C">
        <w:t xml:space="preserve">                    _</w:t>
      </w:r>
      <w:proofErr w:type="spellStart"/>
      <w:r w:rsidRPr="007A5C0C">
        <w:t>uiState.update</w:t>
      </w:r>
      <w:proofErr w:type="spellEnd"/>
      <w:r w:rsidRPr="007A5C0C">
        <w:t xml:space="preserve"> {</w:t>
      </w:r>
    </w:p>
    <w:p w14:paraId="620CD6F0" w14:textId="77777777" w:rsidR="00984423" w:rsidRPr="007A5C0C" w:rsidRDefault="007A5C0C" w:rsidP="00A44EE9">
      <w:pPr>
        <w:pStyle w:val="afff2"/>
      </w:pPr>
      <w:r w:rsidRPr="007A5C0C">
        <w:t xml:space="preserve">                        </w:t>
      </w:r>
      <w:proofErr w:type="spellStart"/>
      <w:proofErr w:type="gramStart"/>
      <w:r w:rsidRPr="007A5C0C">
        <w:t>it.copy</w:t>
      </w:r>
      <w:proofErr w:type="spellEnd"/>
      <w:proofErr w:type="gramEnd"/>
      <w:r w:rsidRPr="007A5C0C">
        <w:t xml:space="preserve">(error = </w:t>
      </w:r>
      <w:proofErr w:type="spellStart"/>
      <w:r w:rsidRPr="007A5C0C">
        <w:t>error.message</w:t>
      </w:r>
      <w:proofErr w:type="spellEnd"/>
      <w:r w:rsidRPr="007A5C0C">
        <w:t xml:space="preserve">, </w:t>
      </w:r>
      <w:proofErr w:type="spellStart"/>
      <w:r w:rsidRPr="007A5C0C">
        <w:t>isLoading</w:t>
      </w:r>
      <w:proofErr w:type="spellEnd"/>
      <w:r w:rsidRPr="007A5C0C">
        <w:t xml:space="preserve"> = false)</w:t>
      </w:r>
    </w:p>
    <w:p w14:paraId="219E9027" w14:textId="77777777" w:rsidR="00984423" w:rsidRPr="00B45079" w:rsidRDefault="007A5C0C" w:rsidP="00A44EE9">
      <w:pPr>
        <w:pStyle w:val="afff2"/>
        <w:rPr>
          <w:lang w:val="ru-RU"/>
        </w:rPr>
      </w:pPr>
      <w:r w:rsidRPr="007A5C0C">
        <w:t xml:space="preserve">                    </w:t>
      </w:r>
      <w:r w:rsidRPr="00B45079">
        <w:rPr>
          <w:lang w:val="ru-RU"/>
        </w:rPr>
        <w:t>}</w:t>
      </w:r>
    </w:p>
    <w:p w14:paraId="5B0CEF46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            }</w:t>
      </w:r>
    </w:p>
    <w:p w14:paraId="1A4438BC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        )</w:t>
      </w:r>
    </w:p>
    <w:p w14:paraId="464131C7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    }</w:t>
      </w:r>
    </w:p>
    <w:p w14:paraId="4E1F82F2" w14:textId="77777777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 xml:space="preserve">    }</w:t>
      </w:r>
    </w:p>
    <w:p w14:paraId="615EF23F" w14:textId="70E41E04" w:rsidR="00984423" w:rsidRPr="00B45079" w:rsidRDefault="007A5C0C" w:rsidP="00A44EE9">
      <w:pPr>
        <w:pStyle w:val="afff2"/>
        <w:rPr>
          <w:lang w:val="ru-RU"/>
        </w:rPr>
      </w:pPr>
      <w:r w:rsidRPr="00B45079">
        <w:rPr>
          <w:lang w:val="ru-RU"/>
        </w:rPr>
        <w:t>}</w:t>
      </w:r>
    </w:p>
    <w:p w14:paraId="128033D4" w14:textId="77777777" w:rsidR="00984423" w:rsidRDefault="007A5C0C" w:rsidP="00A44EE9">
      <w:pPr>
        <w:pStyle w:val="afffff1"/>
      </w:pPr>
      <w:proofErr w:type="spellStart"/>
      <w:r>
        <w:t>SettingsViewModel</w:t>
      </w:r>
      <w:proofErr w:type="spellEnd"/>
      <w:r>
        <w:t xml:space="preserve"> отвечает за отображение информации о текущем пользователе и функцию выхода из аккаунта. При инициализации </w:t>
      </w:r>
      <w:proofErr w:type="spellStart"/>
      <w:r>
        <w:t>ViewModel</w:t>
      </w:r>
      <w:proofErr w:type="spellEnd"/>
      <w:r>
        <w:t xml:space="preserve"> загружает данные пользователя из репозитория. В листинге 5 показана </w:t>
      </w:r>
      <w:r>
        <w:lastRenderedPageBreak/>
        <w:t>реализация функции выхода.</w:t>
      </w:r>
    </w:p>
    <w:p w14:paraId="5B5116CB" w14:textId="7766FAA9" w:rsidR="00984423" w:rsidRDefault="007A5C0C" w:rsidP="00A44EE9">
      <w:pPr>
        <w:pStyle w:val="a"/>
      </w:pPr>
      <w:r>
        <w:t>Реализация функции выхода из аккаунта</w:t>
      </w:r>
    </w:p>
    <w:p w14:paraId="50E44E39" w14:textId="77777777" w:rsidR="00984423" w:rsidRPr="007A5C0C" w:rsidRDefault="007A5C0C" w:rsidP="00A44EE9">
      <w:pPr>
        <w:pStyle w:val="afff2"/>
      </w:pPr>
      <w:r w:rsidRPr="007A5C0C">
        <w:t xml:space="preserve">fun </w:t>
      </w:r>
      <w:proofErr w:type="gramStart"/>
      <w:r w:rsidRPr="007A5C0C">
        <w:t>logout(</w:t>
      </w:r>
      <w:proofErr w:type="gramEnd"/>
      <w:r w:rsidRPr="007A5C0C">
        <w:t>) {</w:t>
      </w:r>
    </w:p>
    <w:p w14:paraId="6199D0CC" w14:textId="77777777" w:rsidR="00984423" w:rsidRPr="007A5C0C" w:rsidRDefault="007A5C0C" w:rsidP="00A44EE9">
      <w:pPr>
        <w:pStyle w:val="afff2"/>
      </w:pPr>
      <w:r w:rsidRPr="007A5C0C">
        <w:t xml:space="preserve">    </w:t>
      </w:r>
      <w:proofErr w:type="spellStart"/>
      <w:r w:rsidRPr="007A5C0C">
        <w:t>viewModelScope.launch</w:t>
      </w:r>
      <w:proofErr w:type="spellEnd"/>
      <w:r w:rsidRPr="007A5C0C">
        <w:t xml:space="preserve"> {</w:t>
      </w:r>
    </w:p>
    <w:p w14:paraId="64EC181F" w14:textId="77777777" w:rsidR="00984423" w:rsidRPr="007A5C0C" w:rsidRDefault="007A5C0C" w:rsidP="00A44EE9">
      <w:pPr>
        <w:pStyle w:val="afff2"/>
      </w:pPr>
      <w:r w:rsidRPr="007A5C0C">
        <w:t xml:space="preserve">        _</w:t>
      </w:r>
      <w:proofErr w:type="spellStart"/>
      <w:r w:rsidRPr="007A5C0C">
        <w:t>uiState.update</w:t>
      </w:r>
      <w:proofErr w:type="spellEnd"/>
      <w:r w:rsidRPr="007A5C0C">
        <w:t xml:space="preserve"> </w:t>
      </w:r>
      <w:proofErr w:type="gramStart"/>
      <w:r w:rsidRPr="007A5C0C">
        <w:t xml:space="preserve">{ </w:t>
      </w:r>
      <w:proofErr w:type="spellStart"/>
      <w:r w:rsidRPr="007A5C0C">
        <w:t>it</w:t>
      </w:r>
      <w:proofErr w:type="gramEnd"/>
      <w:r w:rsidRPr="007A5C0C">
        <w:t>.copy</w:t>
      </w:r>
      <w:proofErr w:type="spellEnd"/>
      <w:r w:rsidRPr="007A5C0C">
        <w:t>(</w:t>
      </w:r>
      <w:proofErr w:type="spellStart"/>
      <w:r w:rsidRPr="007A5C0C">
        <w:t>isLoading</w:t>
      </w:r>
      <w:proofErr w:type="spellEnd"/>
      <w:r w:rsidRPr="007A5C0C">
        <w:t xml:space="preserve"> = true) }</w:t>
      </w:r>
    </w:p>
    <w:p w14:paraId="50663A52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spellStart"/>
      <w:r w:rsidRPr="007A5C0C">
        <w:t>val</w:t>
      </w:r>
      <w:proofErr w:type="spellEnd"/>
      <w:r w:rsidRPr="007A5C0C">
        <w:t xml:space="preserve"> token = </w:t>
      </w:r>
      <w:proofErr w:type="spellStart"/>
      <w:r w:rsidRPr="007A5C0C">
        <w:t>authRepository.getToken</w:t>
      </w:r>
      <w:proofErr w:type="spellEnd"/>
      <w:r w:rsidRPr="007A5C0C">
        <w:t>(</w:t>
      </w:r>
      <w:proofErr w:type="gramStart"/>
      <w:r w:rsidRPr="007A5C0C">
        <w:t>) ?</w:t>
      </w:r>
      <w:proofErr w:type="gramEnd"/>
      <w:r w:rsidRPr="007A5C0C">
        <w:t>: ""</w:t>
      </w:r>
    </w:p>
    <w:p w14:paraId="7CD84C8E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spellStart"/>
      <w:r w:rsidRPr="007A5C0C">
        <w:t>authRepository.logout</w:t>
      </w:r>
      <w:proofErr w:type="spellEnd"/>
      <w:r w:rsidRPr="007A5C0C">
        <w:t>(token)</w:t>
      </w:r>
    </w:p>
    <w:p w14:paraId="10FDCB97" w14:textId="77777777" w:rsidR="00984423" w:rsidRPr="007A5C0C" w:rsidRDefault="007A5C0C" w:rsidP="00A44EE9">
      <w:pPr>
        <w:pStyle w:val="afff2"/>
      </w:pPr>
      <w:r w:rsidRPr="007A5C0C">
        <w:t xml:space="preserve">        </w:t>
      </w:r>
      <w:proofErr w:type="spellStart"/>
      <w:r w:rsidRPr="007A5C0C">
        <w:t>authRepository.clearSession</w:t>
      </w:r>
      <w:proofErr w:type="spellEnd"/>
      <w:r w:rsidRPr="007A5C0C">
        <w:t>()</w:t>
      </w:r>
    </w:p>
    <w:p w14:paraId="737817D3" w14:textId="77777777" w:rsidR="00984423" w:rsidRPr="007A5C0C" w:rsidRDefault="007A5C0C" w:rsidP="00A44EE9">
      <w:pPr>
        <w:pStyle w:val="afff2"/>
      </w:pPr>
      <w:r w:rsidRPr="007A5C0C">
        <w:t xml:space="preserve">        _</w:t>
      </w:r>
      <w:proofErr w:type="spellStart"/>
      <w:r w:rsidRPr="007A5C0C">
        <w:t>uiState.update</w:t>
      </w:r>
      <w:proofErr w:type="spellEnd"/>
      <w:r w:rsidRPr="007A5C0C">
        <w:t xml:space="preserve"> {</w:t>
      </w:r>
    </w:p>
    <w:p w14:paraId="6136EDCA" w14:textId="77777777" w:rsidR="00984423" w:rsidRPr="007A5C0C" w:rsidRDefault="007A5C0C" w:rsidP="00A44EE9">
      <w:pPr>
        <w:pStyle w:val="afff2"/>
      </w:pPr>
      <w:r w:rsidRPr="007A5C0C">
        <w:t xml:space="preserve">            </w:t>
      </w:r>
      <w:proofErr w:type="spellStart"/>
      <w:proofErr w:type="gramStart"/>
      <w:r w:rsidRPr="007A5C0C">
        <w:t>it.copy</w:t>
      </w:r>
      <w:proofErr w:type="spellEnd"/>
      <w:proofErr w:type="gramEnd"/>
      <w:r w:rsidRPr="007A5C0C">
        <w:t>(</w:t>
      </w:r>
      <w:proofErr w:type="spellStart"/>
      <w:r w:rsidRPr="007A5C0C">
        <w:t>isLoading</w:t>
      </w:r>
      <w:proofErr w:type="spellEnd"/>
      <w:r w:rsidRPr="007A5C0C">
        <w:t xml:space="preserve"> = false, </w:t>
      </w:r>
      <w:proofErr w:type="spellStart"/>
      <w:r w:rsidRPr="007A5C0C">
        <w:t>isLoggedOut</w:t>
      </w:r>
      <w:proofErr w:type="spellEnd"/>
      <w:r w:rsidRPr="007A5C0C">
        <w:t xml:space="preserve"> = true)</w:t>
      </w:r>
    </w:p>
    <w:p w14:paraId="134D4D34" w14:textId="77777777" w:rsidR="00984423" w:rsidRDefault="007A5C0C" w:rsidP="00A44EE9">
      <w:pPr>
        <w:pStyle w:val="afff2"/>
      </w:pPr>
      <w:r w:rsidRPr="007A5C0C">
        <w:t xml:space="preserve">        </w:t>
      </w:r>
      <w:r>
        <w:t>}</w:t>
      </w:r>
    </w:p>
    <w:p w14:paraId="1797902C" w14:textId="77777777" w:rsidR="00984423" w:rsidRDefault="007A5C0C" w:rsidP="00A44EE9">
      <w:pPr>
        <w:pStyle w:val="afff2"/>
      </w:pPr>
      <w:r>
        <w:t xml:space="preserve">    }</w:t>
      </w:r>
    </w:p>
    <w:p w14:paraId="2C829804" w14:textId="77777777" w:rsidR="00984423" w:rsidRDefault="007A5C0C" w:rsidP="00A44EE9">
      <w:pPr>
        <w:pStyle w:val="afff2"/>
      </w:pPr>
      <w:r>
        <w:t>}</w:t>
      </w:r>
    </w:p>
    <w:p w14:paraId="290E957D" w14:textId="5690F066" w:rsidR="00984423" w:rsidRDefault="007A5C0C" w:rsidP="00A44EE9">
      <w:pPr>
        <w:pStyle w:val="a7"/>
      </w:pPr>
      <w:bookmarkStart w:id="10" w:name="_Toc231562266"/>
      <w:r>
        <w:t>Реализация интерфейса</w:t>
      </w:r>
      <w:bookmarkEnd w:id="10"/>
    </w:p>
    <w:p w14:paraId="2F89B38E" w14:textId="1F903C4F" w:rsidR="00984423" w:rsidRDefault="007A5C0C" w:rsidP="00A44EE9">
      <w:pPr>
        <w:pStyle w:val="afffff1"/>
      </w:pPr>
      <w:r>
        <w:t xml:space="preserve">Пользовательский интерфейс приложения реализован с использованием XML-разметки и стандартных компонентов </w:t>
      </w:r>
      <w:proofErr w:type="spellStart"/>
      <w:r>
        <w:t>Material</w:t>
      </w:r>
      <w:proofErr w:type="spellEnd"/>
      <w:r>
        <w:t xml:space="preserve"> Design</w:t>
      </w:r>
      <w:r w:rsidR="00542BF3" w:rsidRPr="00542BF3">
        <w:t xml:space="preserve"> [</w:t>
      </w:r>
      <w:r w:rsidR="00542BF3" w:rsidRPr="00542BF3">
        <w:t>7</w:t>
      </w:r>
      <w:r w:rsidR="00542BF3" w:rsidRPr="00542BF3">
        <w:t>]</w:t>
      </w:r>
      <w:r>
        <w:t xml:space="preserve">. Навигация между экранами организована с помощью компонента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из библиотеки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 w:rsidR="00542BF3" w:rsidRPr="00542BF3">
        <w:t xml:space="preserve"> </w:t>
      </w:r>
      <w:r w:rsidR="00542BF3" w:rsidRPr="00542BF3">
        <w:t>[</w:t>
      </w:r>
      <w:r w:rsidR="00542BF3" w:rsidRPr="00542BF3">
        <w:t>6</w:t>
      </w:r>
      <w:r w:rsidR="00542BF3" w:rsidRPr="00542BF3">
        <w:t>]</w:t>
      </w:r>
      <w:r>
        <w:t>.</w:t>
      </w:r>
    </w:p>
    <w:p w14:paraId="50BA0B94" w14:textId="77777777" w:rsidR="00984423" w:rsidRDefault="007A5C0C" w:rsidP="00A44EE9">
      <w:pPr>
        <w:pStyle w:val="afffff1"/>
      </w:pPr>
      <w:r>
        <w:t>Приложение включает следующие экраны:</w:t>
      </w:r>
    </w:p>
    <w:p w14:paraId="0C5B0110" w14:textId="2F7AFF56" w:rsidR="00984423" w:rsidRDefault="007A5C0C" w:rsidP="00A44EE9">
      <w:pPr>
        <w:pStyle w:val="a4"/>
      </w:pPr>
      <w:r>
        <w:t>экран входа (</w:t>
      </w:r>
      <w:proofErr w:type="spellStart"/>
      <w:r>
        <w:t>LoginActivity</w:t>
      </w:r>
      <w:proofErr w:type="spellEnd"/>
      <w:r>
        <w:t xml:space="preserve">) </w:t>
      </w:r>
      <w:r w:rsidR="00BB2805">
        <w:t>–</w:t>
      </w:r>
      <w:r>
        <w:t xml:space="preserve">поля ввода </w:t>
      </w:r>
      <w:proofErr w:type="spellStart"/>
      <w:r>
        <w:t>email</w:t>
      </w:r>
      <w:proofErr w:type="spellEnd"/>
      <w:r>
        <w:t xml:space="preserve"> и пароля, кнопка «Войти», ссылка на экран регистрации;</w:t>
      </w:r>
    </w:p>
    <w:p w14:paraId="1A44838E" w14:textId="17986D7E" w:rsidR="00984423" w:rsidRDefault="007A5C0C" w:rsidP="00A44EE9">
      <w:pPr>
        <w:pStyle w:val="a4"/>
      </w:pPr>
      <w:r>
        <w:t>экран регистрации (</w:t>
      </w:r>
      <w:proofErr w:type="spellStart"/>
      <w:r>
        <w:t>RegisterActivity</w:t>
      </w:r>
      <w:proofErr w:type="spellEnd"/>
      <w:r>
        <w:t xml:space="preserve">) </w:t>
      </w:r>
      <w:r w:rsidR="00BB2805">
        <w:t>–</w:t>
      </w:r>
      <w:r>
        <w:t xml:space="preserve">поля для ввода полного имени, </w:t>
      </w:r>
      <w:proofErr w:type="spellStart"/>
      <w:r>
        <w:t>email</w:t>
      </w:r>
      <w:proofErr w:type="spellEnd"/>
      <w:r>
        <w:t xml:space="preserve"> и пароля, кнопка «Зарегистрироваться»;</w:t>
      </w:r>
    </w:p>
    <w:p w14:paraId="51778FAA" w14:textId="07D13F0E" w:rsidR="00984423" w:rsidRDefault="007A5C0C" w:rsidP="00A44EE9">
      <w:pPr>
        <w:pStyle w:val="a4"/>
      </w:pPr>
      <w:r>
        <w:t>главный экран (</w:t>
      </w:r>
      <w:proofErr w:type="spellStart"/>
      <w:r>
        <w:t>MainActivity</w:t>
      </w:r>
      <w:proofErr w:type="spellEnd"/>
      <w:r>
        <w:t xml:space="preserve">) с нижней панелью навигации </w:t>
      </w:r>
      <w:r w:rsidR="00BB2805">
        <w:t>–</w:t>
      </w:r>
      <w:r>
        <w:t xml:space="preserve">содержит два фрагмента: </w:t>
      </w:r>
      <w:proofErr w:type="spellStart"/>
      <w:r>
        <w:t>TasksFragment</w:t>
      </w:r>
      <w:proofErr w:type="spellEnd"/>
      <w:r>
        <w:t xml:space="preserve"> и </w:t>
      </w:r>
      <w:proofErr w:type="spellStart"/>
      <w:r>
        <w:t>SettingsFragment</w:t>
      </w:r>
      <w:proofErr w:type="spellEnd"/>
      <w:r>
        <w:t>;</w:t>
      </w:r>
    </w:p>
    <w:p w14:paraId="72CF459F" w14:textId="4224D2A6" w:rsidR="00984423" w:rsidRDefault="007A5C0C" w:rsidP="00A44EE9">
      <w:pPr>
        <w:pStyle w:val="a4"/>
      </w:pPr>
      <w:r>
        <w:t>фрагмент задач (</w:t>
      </w:r>
      <w:proofErr w:type="spellStart"/>
      <w:r>
        <w:t>TasksFragment</w:t>
      </w:r>
      <w:proofErr w:type="spellEnd"/>
      <w:r>
        <w:t xml:space="preserve">) </w:t>
      </w:r>
      <w:r w:rsidR="00BB2805">
        <w:t>–</w:t>
      </w:r>
      <w:r>
        <w:t xml:space="preserve">список текущих задач пользователя, отображаемый с помощью </w:t>
      </w:r>
      <w:proofErr w:type="spellStart"/>
      <w:r>
        <w:t>RecyclerView</w:t>
      </w:r>
      <w:proofErr w:type="spellEnd"/>
      <w:r>
        <w:t>;</w:t>
      </w:r>
    </w:p>
    <w:p w14:paraId="11458F81" w14:textId="35D25C43" w:rsidR="00984423" w:rsidRDefault="007A5C0C" w:rsidP="00A44EE9">
      <w:pPr>
        <w:pStyle w:val="a4"/>
      </w:pPr>
      <w:r>
        <w:lastRenderedPageBreak/>
        <w:t>фрагмент настроек (</w:t>
      </w:r>
      <w:proofErr w:type="spellStart"/>
      <w:r>
        <w:t>SettingsFragment</w:t>
      </w:r>
      <w:proofErr w:type="spellEnd"/>
      <w:r>
        <w:t xml:space="preserve">) </w:t>
      </w:r>
      <w:r w:rsidR="00BB2805">
        <w:t>–</w:t>
      </w:r>
      <w:r>
        <w:t>информация о пользователе и кнопка выхода.</w:t>
      </w:r>
    </w:p>
    <w:p w14:paraId="349EF1D3" w14:textId="77777777" w:rsidR="00984423" w:rsidRDefault="007A5C0C" w:rsidP="00A44EE9">
      <w:pPr>
        <w:pStyle w:val="afffff1"/>
      </w:pPr>
      <w:r>
        <w:t xml:space="preserve">При первом запуске приложения проверяется наличие сохранённого токена аутентификации. Если токен найден, пользователь сразу перенаправляется на главный экран. В противном случае отображается экран входа. Данная логика реализована в </w:t>
      </w:r>
      <w:proofErr w:type="spellStart"/>
      <w:r>
        <w:t>SplashActivity</w:t>
      </w:r>
      <w:proofErr w:type="spellEnd"/>
      <w:r>
        <w:t>, которая является точкой входа в приложение.</w:t>
      </w:r>
    </w:p>
    <w:p w14:paraId="50AFFAB3" w14:textId="4A1EDCD5" w:rsidR="00984423" w:rsidRDefault="007A5C0C" w:rsidP="00A44EE9">
      <w:pPr>
        <w:pStyle w:val="afffff1"/>
      </w:pPr>
      <w:r>
        <w:t xml:space="preserve">Процесс аутентификации начинается с экрана входа. Пользователь вводит адрес электронной почты и пароль, после чего нажимает кнопку «Войти». В этот момент отображается индикатор загрузки, а сетевой запрос к API </w:t>
      </w:r>
      <w:proofErr w:type="spellStart"/>
      <w:r>
        <w:t>Supabase</w:t>
      </w:r>
      <w:proofErr w:type="spellEnd"/>
      <w:r>
        <w:t xml:space="preserve"> выполняется в фоновом потоке. Экран входа представлен на рисунке </w:t>
      </w:r>
      <w:r w:rsidR="00542BF3">
        <w:rPr>
          <w:lang w:val="en-US"/>
        </w:rPr>
        <w:t>4</w:t>
      </w:r>
      <w:r>
        <w:t>.</w:t>
      </w:r>
    </w:p>
    <w:p w14:paraId="553135C4" w14:textId="62271B25" w:rsidR="00B45079" w:rsidRDefault="00B45079" w:rsidP="00B45079">
      <w:pPr>
        <w:pStyle w:val="a5"/>
        <w:numPr>
          <w:ilvl w:val="0"/>
          <w:numId w:val="0"/>
        </w:numPr>
        <w:ind w:left="1789"/>
      </w:pPr>
      <w:r w:rsidRPr="00B45079">
        <w:drawing>
          <wp:inline distT="0" distB="0" distL="0" distR="0" wp14:anchorId="1149407F" wp14:editId="3CAD62EA">
            <wp:extent cx="2914830" cy="4155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1111" cy="41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9712" w14:textId="0E7257CB" w:rsidR="00984423" w:rsidRDefault="007A5C0C" w:rsidP="00A44EE9">
      <w:pPr>
        <w:pStyle w:val="a5"/>
      </w:pPr>
      <w:r>
        <w:t>Экран входа в приложение</w:t>
      </w:r>
    </w:p>
    <w:p w14:paraId="2B7D528D" w14:textId="3F37A627" w:rsidR="00984423" w:rsidRDefault="007A5C0C" w:rsidP="00A44EE9">
      <w:pPr>
        <w:pStyle w:val="afffff1"/>
      </w:pPr>
      <w:r>
        <w:t xml:space="preserve">При вводе некорректных данных или при ошибке сети под полями ввода отображается текстовое сообщение об ошибке, как показано на рисунке </w:t>
      </w:r>
      <w:r w:rsidR="00542BF3" w:rsidRPr="00542BF3">
        <w:t>5</w:t>
      </w:r>
      <w:r>
        <w:t>.</w:t>
      </w:r>
    </w:p>
    <w:p w14:paraId="6A208256" w14:textId="76D987A6" w:rsidR="00B45079" w:rsidRDefault="00B45079" w:rsidP="00B45079">
      <w:pPr>
        <w:pStyle w:val="afffff1"/>
        <w:jc w:val="center"/>
      </w:pPr>
      <w:r>
        <w:rPr>
          <w:noProof/>
        </w:rPr>
        <w:lastRenderedPageBreak/>
        <w:drawing>
          <wp:inline distT="0" distB="0" distL="0" distR="0" wp14:anchorId="1235DD20" wp14:editId="0B475465">
            <wp:extent cx="2727668" cy="434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5028" cy="43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A9DE" w14:textId="0A63B981" w:rsidR="00984423" w:rsidRDefault="007A5C0C" w:rsidP="00A44EE9">
      <w:pPr>
        <w:pStyle w:val="a5"/>
      </w:pPr>
      <w:r>
        <w:t>Экран входа. Сообщение об ошибке аутентификации</w:t>
      </w:r>
    </w:p>
    <w:p w14:paraId="5685576E" w14:textId="46BD1E58" w:rsidR="00984423" w:rsidRPr="00B45079" w:rsidRDefault="007A5C0C" w:rsidP="00B45079">
      <w:pPr>
        <w:pStyle w:val="afffff1"/>
        <w:jc w:val="center"/>
        <w:rPr>
          <w:lang w:val="en-US"/>
        </w:rPr>
      </w:pPr>
      <w:r>
        <w:t xml:space="preserve">Экран регистрации позволяет новому пользователю создать учётную запись. Для регистрации необходимо указать полное имя (ФИО), адрес электронной почты и пароль. Реализована валидация вводимых данных: проверяется корректность формата </w:t>
      </w:r>
      <w:proofErr w:type="spellStart"/>
      <w:r>
        <w:t>email</w:t>
      </w:r>
      <w:proofErr w:type="spellEnd"/>
      <w:r>
        <w:t xml:space="preserve">, длина пароля (не менее 6 символов) и </w:t>
      </w:r>
      <w:proofErr w:type="spellStart"/>
      <w:r>
        <w:t>непустота</w:t>
      </w:r>
      <w:proofErr w:type="spellEnd"/>
      <w:r>
        <w:t xml:space="preserve"> поля имени. Экран регистрации представлен на рисунке </w:t>
      </w:r>
      <w:r w:rsidR="00542BF3">
        <w:rPr>
          <w:lang w:val="en-US"/>
        </w:rPr>
        <w:t>6</w:t>
      </w:r>
      <w:r>
        <w:t>.</w:t>
      </w:r>
      <w:r w:rsidR="00B45079" w:rsidRPr="00B45079">
        <w:rPr>
          <w:noProof/>
        </w:rPr>
        <w:t xml:space="preserve"> </w:t>
      </w:r>
      <w:r w:rsidR="00B45079" w:rsidRPr="00B45079">
        <w:lastRenderedPageBreak/>
        <w:drawing>
          <wp:inline distT="0" distB="0" distL="0" distR="0" wp14:anchorId="78719615" wp14:editId="6EC4C321">
            <wp:extent cx="2947799" cy="42767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233" cy="42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021" w14:textId="539EB3C7" w:rsidR="00984423" w:rsidRDefault="007A5C0C" w:rsidP="00A44EE9">
      <w:pPr>
        <w:pStyle w:val="a5"/>
      </w:pPr>
      <w:r>
        <w:t>Экран регистрации нового пользователя</w:t>
      </w:r>
    </w:p>
    <w:p w14:paraId="1843F250" w14:textId="77777777" w:rsidR="00984423" w:rsidRDefault="007A5C0C" w:rsidP="00A44EE9">
      <w:pPr>
        <w:pStyle w:val="afffff1"/>
      </w:pPr>
      <w:r>
        <w:t>После успешной регистрации пользователь автоматически входит в систему и перенаправляется на главный экран, минуя экран входа.</w:t>
      </w:r>
    </w:p>
    <w:p w14:paraId="01B3B61E" w14:textId="77777777" w:rsidR="00984423" w:rsidRDefault="007A5C0C" w:rsidP="00A44EE9">
      <w:pPr>
        <w:pStyle w:val="afffff1"/>
      </w:pPr>
      <w:r>
        <w:t xml:space="preserve">Главный экран приложения использует компонент </w:t>
      </w:r>
      <w:proofErr w:type="spellStart"/>
      <w:r>
        <w:t>BottomNavigationView</w:t>
      </w:r>
      <w:proofErr w:type="spellEnd"/>
      <w:r>
        <w:t xml:space="preserve"> с двумя разделами: «Задачи» и «Настройки». По умолчанию открывается раздел «Задачи». Переключение между разделами не вызывает повторной загрузки данных, так как оба фрагмента сохраняют своё состояние через </w:t>
      </w:r>
      <w:proofErr w:type="spellStart"/>
      <w:r>
        <w:t>ViewModel</w:t>
      </w:r>
      <w:proofErr w:type="spellEnd"/>
      <w:r>
        <w:t>.</w:t>
      </w:r>
    </w:p>
    <w:p w14:paraId="665E4236" w14:textId="77777777" w:rsidR="00984423" w:rsidRDefault="007A5C0C" w:rsidP="00A44EE9">
      <w:pPr>
        <w:pStyle w:val="afffff1"/>
      </w:pPr>
      <w:r>
        <w:t>Раздел «Задачи» (</w:t>
      </w:r>
      <w:proofErr w:type="spellStart"/>
      <w:r>
        <w:t>TasksFragment</w:t>
      </w:r>
      <w:proofErr w:type="spellEnd"/>
      <w:r>
        <w:t xml:space="preserve">) отображает список задач, назначенных текущему пользователю. Список реализован с помощью </w:t>
      </w:r>
      <w:proofErr w:type="spellStart"/>
      <w:r>
        <w:t>RecyclerView</w:t>
      </w:r>
      <w:proofErr w:type="spellEnd"/>
      <w:r>
        <w:t xml:space="preserve"> и специализированного адаптера </w:t>
      </w:r>
      <w:proofErr w:type="spellStart"/>
      <w:r>
        <w:t>TaskAdapter</w:t>
      </w:r>
      <w:proofErr w:type="spellEnd"/>
      <w:r>
        <w:t>. Каждый элемент списка представлен карточкой (</w:t>
      </w:r>
      <w:proofErr w:type="spellStart"/>
      <w:r>
        <w:t>CardView</w:t>
      </w:r>
      <w:proofErr w:type="spellEnd"/>
      <w:r>
        <w:t>), содержащей:</w:t>
      </w:r>
    </w:p>
    <w:p w14:paraId="491EFCFE" w14:textId="77777777" w:rsidR="00984423" w:rsidRDefault="007A5C0C" w:rsidP="00A44EE9">
      <w:pPr>
        <w:pStyle w:val="a4"/>
      </w:pPr>
      <w:r>
        <w:t>наименование задачи (жирный шрифт);</w:t>
      </w:r>
    </w:p>
    <w:p w14:paraId="44DC71EB" w14:textId="77777777" w:rsidR="00984423" w:rsidRDefault="007A5C0C" w:rsidP="00A44EE9">
      <w:pPr>
        <w:pStyle w:val="a4"/>
      </w:pPr>
      <w:r>
        <w:t>краткое описание (до 2 строк);</w:t>
      </w:r>
    </w:p>
    <w:p w14:paraId="3B5C88C4" w14:textId="6CA8C59C" w:rsidR="00984423" w:rsidRDefault="007A5C0C" w:rsidP="00A44EE9">
      <w:pPr>
        <w:pStyle w:val="a4"/>
      </w:pPr>
      <w:r>
        <w:lastRenderedPageBreak/>
        <w:t xml:space="preserve">индикатор статуса (цветная метка): зелёный </w:t>
      </w:r>
      <w:r w:rsidR="00BB2805">
        <w:t>–</w:t>
      </w:r>
      <w:r>
        <w:t xml:space="preserve">завершена, синий </w:t>
      </w:r>
      <w:r w:rsidR="00BB2805">
        <w:t>–</w:t>
      </w:r>
      <w:r>
        <w:t xml:space="preserve">в работе, серый </w:t>
      </w:r>
      <w:r w:rsidR="00BB2805">
        <w:t>–</w:t>
      </w:r>
      <w:r>
        <w:t>новая.</w:t>
      </w:r>
    </w:p>
    <w:p w14:paraId="67F7A6CF" w14:textId="59D9698E" w:rsidR="00984423" w:rsidRDefault="007A5C0C" w:rsidP="00A44EE9">
      <w:pPr>
        <w:pStyle w:val="afffff1"/>
      </w:pPr>
      <w:r>
        <w:t xml:space="preserve">Экран со списком задач представлен на рисунке </w:t>
      </w:r>
      <w:r w:rsidR="00542BF3" w:rsidRPr="00542BF3">
        <w:t>7</w:t>
      </w:r>
      <w:r>
        <w:t>.</w:t>
      </w:r>
    </w:p>
    <w:p w14:paraId="505E7823" w14:textId="11636E13" w:rsidR="00B45079" w:rsidRDefault="00B45079" w:rsidP="00B45079">
      <w:pPr>
        <w:pStyle w:val="afffff1"/>
        <w:jc w:val="center"/>
      </w:pPr>
      <w:r w:rsidRPr="00B45079">
        <w:drawing>
          <wp:inline distT="0" distB="0" distL="0" distR="0" wp14:anchorId="2E828693" wp14:editId="7DA75FA6">
            <wp:extent cx="3436620" cy="40064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3194" cy="40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AB6" w14:textId="436EEC80" w:rsidR="00984423" w:rsidRDefault="007A5C0C" w:rsidP="00A44EE9">
      <w:pPr>
        <w:pStyle w:val="a5"/>
      </w:pPr>
      <w:r>
        <w:t>Экран «Задачи». Список текущих задач механика</w:t>
      </w:r>
    </w:p>
    <w:p w14:paraId="508AFD17" w14:textId="6E64E0F6" w:rsidR="00984423" w:rsidRDefault="007A5C0C" w:rsidP="00A44EE9">
      <w:pPr>
        <w:pStyle w:val="afffff1"/>
      </w:pPr>
      <w:r>
        <w:t>Раздел «Настройки» (</w:t>
      </w:r>
      <w:proofErr w:type="spellStart"/>
      <w:r>
        <w:t>SettingsFragment</w:t>
      </w:r>
      <w:proofErr w:type="spellEnd"/>
      <w:r>
        <w:t xml:space="preserve">) отображает основную информацию об авторизованном пользователе: полное имя, адрес электронной почты и дату регистрации в системе. Данные загружаются из API при каждом открытии раздела. Также в разделе «Настройки» располагается кнопка «Выйти из аккаунта». При нажатии на кнопку отображается диалоговое окно подтверждения, что предотвращает случайный выход. Экран настроек представлен на рисунке </w:t>
      </w:r>
      <w:r w:rsidR="00542BF3">
        <w:rPr>
          <w:lang w:val="en-US"/>
        </w:rPr>
        <w:t>8</w:t>
      </w:r>
      <w:r>
        <w:t>.</w:t>
      </w:r>
    </w:p>
    <w:p w14:paraId="2FE358AB" w14:textId="7F89ACA5" w:rsidR="00B45079" w:rsidRDefault="00B45079" w:rsidP="00B45079">
      <w:pPr>
        <w:pStyle w:val="afffff1"/>
        <w:jc w:val="center"/>
      </w:pPr>
      <w:r w:rsidRPr="00B45079">
        <w:lastRenderedPageBreak/>
        <w:drawing>
          <wp:inline distT="0" distB="0" distL="0" distR="0" wp14:anchorId="5FB14162" wp14:editId="1C5F26DC">
            <wp:extent cx="3581400" cy="32329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5489" cy="32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3FFB" w14:textId="2ED04608" w:rsidR="00984423" w:rsidRDefault="007A5C0C" w:rsidP="00A44EE9">
      <w:pPr>
        <w:pStyle w:val="a5"/>
      </w:pPr>
      <w:r>
        <w:t>Экран «Настройки». Информация о пользователе</w:t>
      </w:r>
    </w:p>
    <w:p w14:paraId="79CF7E36" w14:textId="2A56F3B7" w:rsidR="00984423" w:rsidRDefault="007A5C0C" w:rsidP="00A44EE9">
      <w:pPr>
        <w:pStyle w:val="afffff1"/>
      </w:pPr>
      <w:r>
        <w:t xml:space="preserve">После подтверждения выхода токен аутентификации удаляется из </w:t>
      </w:r>
      <w:proofErr w:type="spellStart"/>
      <w:r>
        <w:t>SharedPreferences</w:t>
      </w:r>
      <w:proofErr w:type="spellEnd"/>
      <w:r>
        <w:t xml:space="preserve">, выполняется запрос к API </w:t>
      </w:r>
      <w:proofErr w:type="spellStart"/>
      <w:r>
        <w:t>Supabase</w:t>
      </w:r>
      <w:proofErr w:type="spellEnd"/>
      <w:r>
        <w:t xml:space="preserve"> для </w:t>
      </w:r>
      <w:proofErr w:type="spellStart"/>
      <w:r>
        <w:t>инвалидации</w:t>
      </w:r>
      <w:proofErr w:type="spellEnd"/>
      <w:r>
        <w:t xml:space="preserve"> токена на стороне сервера, и пользователь перенаправляется на экран входа. Диалоговое окно подтверждения выхода представлено на рисунке </w:t>
      </w:r>
      <w:r w:rsidR="00542BF3">
        <w:rPr>
          <w:lang w:val="en-US"/>
        </w:rPr>
        <w:t>9</w:t>
      </w:r>
      <w:r>
        <w:t>.</w:t>
      </w:r>
    </w:p>
    <w:p w14:paraId="087702D9" w14:textId="1212CEB1" w:rsidR="00B45079" w:rsidRDefault="00B45079" w:rsidP="00B45079">
      <w:pPr>
        <w:pStyle w:val="afffff1"/>
        <w:jc w:val="center"/>
      </w:pPr>
      <w:r>
        <w:rPr>
          <w:noProof/>
        </w:rPr>
        <w:drawing>
          <wp:inline distT="0" distB="0" distL="0" distR="0" wp14:anchorId="76902521" wp14:editId="341047F7">
            <wp:extent cx="3463290" cy="217557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45" cy="217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CB8A" w14:textId="071B7548" w:rsidR="00984423" w:rsidRDefault="007A5C0C" w:rsidP="00A44EE9">
      <w:pPr>
        <w:pStyle w:val="a5"/>
      </w:pPr>
      <w:r>
        <w:t>Диалоговое окно подтверждения выхода из аккаунта</w:t>
      </w:r>
    </w:p>
    <w:p w14:paraId="460BB34E" w14:textId="77777777" w:rsidR="00984423" w:rsidRDefault="007A5C0C" w:rsidP="00A44EE9">
      <w:pPr>
        <w:pStyle w:val="afffff1"/>
      </w:pPr>
      <w:r>
        <w:t>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 описывает взаимодействие пользователей (</w:t>
      </w:r>
      <w:proofErr w:type="spellStart"/>
      <w:r>
        <w:t>акторов</w:t>
      </w:r>
      <w:proofErr w:type="spellEnd"/>
      <w:r>
        <w:t xml:space="preserve">) с системой. В разрабатываемом приложении выделяется два </w:t>
      </w:r>
      <w:proofErr w:type="spellStart"/>
      <w:r>
        <w:t>актора</w:t>
      </w:r>
      <w:proofErr w:type="spellEnd"/>
      <w:r>
        <w:t>:</w:t>
      </w:r>
    </w:p>
    <w:p w14:paraId="49EA991E" w14:textId="12F609A8" w:rsidR="00984423" w:rsidRDefault="007A5C0C" w:rsidP="00A44EE9">
      <w:pPr>
        <w:pStyle w:val="a4"/>
      </w:pPr>
      <w:r>
        <w:lastRenderedPageBreak/>
        <w:t xml:space="preserve">Незарегистрированный пользователь </w:t>
      </w:r>
      <w:r w:rsidR="00BB2805">
        <w:t>–</w:t>
      </w:r>
      <w:r>
        <w:t>пользователь, который ещё не имеет учётной записи в системе;</w:t>
      </w:r>
    </w:p>
    <w:p w14:paraId="66E99A9D" w14:textId="1042D544" w:rsidR="00984423" w:rsidRDefault="007A5C0C" w:rsidP="00A44EE9">
      <w:pPr>
        <w:pStyle w:val="a4"/>
      </w:pPr>
      <w:r>
        <w:t xml:space="preserve">Авторизованный пользователь (Работник) </w:t>
      </w:r>
      <w:r w:rsidR="00BB2805">
        <w:t>–</w:t>
      </w:r>
      <w:r>
        <w:t>сотрудник автосервиса, успешно прошедший аутентификацию.</w:t>
      </w:r>
    </w:p>
    <w:p w14:paraId="220F1BC0" w14:textId="77777777" w:rsidR="00984423" w:rsidRDefault="007A5C0C" w:rsidP="00A44EE9">
      <w:pPr>
        <w:pStyle w:val="afffff1"/>
      </w:pPr>
      <w:r>
        <w:t>Незарегистрированный пользователь может выполнять следующие действия:</w:t>
      </w:r>
    </w:p>
    <w:p w14:paraId="38A85603" w14:textId="15A0B12B" w:rsidR="00984423" w:rsidRDefault="007A5C0C" w:rsidP="00A44EE9">
      <w:pPr>
        <w:pStyle w:val="a4"/>
      </w:pPr>
      <w:r>
        <w:t xml:space="preserve">регистрация в системе </w:t>
      </w:r>
      <w:r w:rsidR="00BB2805">
        <w:t>–</w:t>
      </w:r>
      <w:r>
        <w:t xml:space="preserve">создание новой учётной записи с указанием имени, </w:t>
      </w:r>
      <w:proofErr w:type="spellStart"/>
      <w:r>
        <w:t>email</w:t>
      </w:r>
      <w:proofErr w:type="spellEnd"/>
      <w:r>
        <w:t xml:space="preserve"> и пароля;</w:t>
      </w:r>
    </w:p>
    <w:p w14:paraId="2CF892F3" w14:textId="77C7DED1" w:rsidR="00984423" w:rsidRDefault="007A5C0C" w:rsidP="00A44EE9">
      <w:pPr>
        <w:pStyle w:val="a4"/>
      </w:pPr>
      <w:r>
        <w:t xml:space="preserve">вход в систему </w:t>
      </w:r>
      <w:r w:rsidR="00BB2805">
        <w:t>–</w:t>
      </w:r>
      <w:r>
        <w:t xml:space="preserve">аутентификация по </w:t>
      </w:r>
      <w:proofErr w:type="spellStart"/>
      <w:r>
        <w:t>email</w:t>
      </w:r>
      <w:proofErr w:type="spellEnd"/>
      <w:r>
        <w:t xml:space="preserve"> и паролю.</w:t>
      </w:r>
    </w:p>
    <w:p w14:paraId="572A304B" w14:textId="77777777" w:rsidR="00984423" w:rsidRDefault="00984423"/>
    <w:p w14:paraId="088B9A0C" w14:textId="77777777" w:rsidR="00984423" w:rsidRDefault="007A5C0C" w:rsidP="00A44EE9">
      <w:pPr>
        <w:pStyle w:val="afffff1"/>
      </w:pPr>
      <w:r>
        <w:t>Авторизованный работник получает доступ к следующим функциям:</w:t>
      </w:r>
    </w:p>
    <w:p w14:paraId="6EA167F1" w14:textId="49EEA9F6" w:rsidR="00984423" w:rsidRDefault="007A5C0C" w:rsidP="00A44EE9">
      <w:pPr>
        <w:pStyle w:val="a4"/>
      </w:pPr>
      <w:r>
        <w:t xml:space="preserve">просмотр списка задач </w:t>
      </w:r>
      <w:r w:rsidR="00BB2805">
        <w:t>–</w:t>
      </w:r>
      <w:r>
        <w:t>отображение всех задач, назначенных текущему пользователю;</w:t>
      </w:r>
    </w:p>
    <w:p w14:paraId="411D817C" w14:textId="3361CFD5" w:rsidR="00984423" w:rsidRDefault="007A5C0C" w:rsidP="00A44EE9">
      <w:pPr>
        <w:pStyle w:val="a4"/>
      </w:pPr>
      <w:r>
        <w:t xml:space="preserve">просмотр информации о своём аккаунте </w:t>
      </w:r>
      <w:r w:rsidR="00BB2805">
        <w:t>–</w:t>
      </w:r>
      <w:r>
        <w:t xml:space="preserve">имя, </w:t>
      </w:r>
      <w:proofErr w:type="spellStart"/>
      <w:r>
        <w:t>email</w:t>
      </w:r>
      <w:proofErr w:type="spellEnd"/>
      <w:r>
        <w:t>, дата регистрации;</w:t>
      </w:r>
    </w:p>
    <w:p w14:paraId="485209C1" w14:textId="7919E0AF" w:rsidR="00984423" w:rsidRDefault="007A5C0C" w:rsidP="00A44EE9">
      <w:pPr>
        <w:pStyle w:val="a4"/>
      </w:pPr>
      <w:r>
        <w:t xml:space="preserve">выход из аккаунта </w:t>
      </w:r>
      <w:r w:rsidR="00BB2805">
        <w:t>–</w:t>
      </w:r>
      <w:r>
        <w:t>завершение сессии и переход к экрану входа.</w:t>
      </w:r>
    </w:p>
    <w:p w14:paraId="0E4D1F7C" w14:textId="77777777" w:rsidR="00984423" w:rsidRDefault="007A5C0C" w:rsidP="00A44EE9">
      <w:pPr>
        <w:pStyle w:val="afffff1"/>
      </w:pPr>
      <w:r>
        <w:t>Таким образом, разработанный механик по продажам благодаря созданному мобильному приложению получил следующие возможности:</w:t>
      </w:r>
    </w:p>
    <w:p w14:paraId="3FBDA0E1" w14:textId="77777777" w:rsidR="00984423" w:rsidRDefault="007A5C0C" w:rsidP="00A44EE9">
      <w:pPr>
        <w:pStyle w:val="afffff1"/>
      </w:pPr>
      <w:r>
        <w:t>зарегистрироваться в системе и авторизоваться при каждом последующем запуске;</w:t>
      </w:r>
    </w:p>
    <w:p w14:paraId="68D1A07E" w14:textId="77777777" w:rsidR="00984423" w:rsidRDefault="007A5C0C" w:rsidP="00A44EE9">
      <w:pPr>
        <w:pStyle w:val="afffff1"/>
      </w:pPr>
      <w:r>
        <w:t>в любой момент видеть актуальный список назначенных задач прямо на экране смартфона;</w:t>
      </w:r>
    </w:p>
    <w:p w14:paraId="4D06E9EC" w14:textId="77777777" w:rsidR="00984423" w:rsidRDefault="007A5C0C" w:rsidP="00A44EE9">
      <w:pPr>
        <w:pStyle w:val="afffff1"/>
      </w:pPr>
      <w:r>
        <w:t>просматривать описание каждой задачи и её статус выполнения;</w:t>
      </w:r>
    </w:p>
    <w:p w14:paraId="1D48EF02" w14:textId="77777777" w:rsidR="00984423" w:rsidRDefault="007A5C0C" w:rsidP="00A44EE9">
      <w:pPr>
        <w:pStyle w:val="afffff1"/>
      </w:pPr>
      <w:r>
        <w:t>просматривать информацию о своей учётной записи;</w:t>
      </w:r>
    </w:p>
    <w:p w14:paraId="1205E543" w14:textId="77777777" w:rsidR="00984423" w:rsidRDefault="007A5C0C" w:rsidP="00A44EE9">
      <w:pPr>
        <w:pStyle w:val="afffff1"/>
      </w:pPr>
      <w:r>
        <w:t>выходить из аккаунта при передаче устройства другому сотруднику.</w:t>
      </w:r>
    </w:p>
    <w:p w14:paraId="07390466" w14:textId="77777777" w:rsidR="00984423" w:rsidRDefault="007A5C0C">
      <w:r>
        <w:br w:type="page"/>
      </w:r>
    </w:p>
    <w:p w14:paraId="316A745A" w14:textId="631FB7E3" w:rsidR="00984423" w:rsidRDefault="00A44EE9" w:rsidP="00A44EE9">
      <w:pPr>
        <w:pStyle w:val="afff7"/>
      </w:pPr>
      <w:bookmarkStart w:id="11" w:name="_Toc199539015"/>
      <w:bookmarkStart w:id="12" w:name="_Toc231562267"/>
      <w:r>
        <w:lastRenderedPageBreak/>
        <w:t>ЗАКЛЮЧЕНИЕ</w:t>
      </w:r>
      <w:bookmarkEnd w:id="11"/>
      <w:bookmarkEnd w:id="12"/>
    </w:p>
    <w:p w14:paraId="52DE61FF" w14:textId="77777777" w:rsidR="00A44EE9" w:rsidRDefault="00A44EE9" w:rsidP="00A44EE9">
      <w:pPr>
        <w:pStyle w:val="afff7"/>
      </w:pPr>
    </w:p>
    <w:p w14:paraId="5BFE7C7B" w14:textId="77777777" w:rsidR="00984423" w:rsidRDefault="007A5C0C" w:rsidP="00A44EE9">
      <w:pPr>
        <w:pStyle w:val="afffff1"/>
      </w:pPr>
      <w:r>
        <w:t xml:space="preserve">В результате выполнения выпускной квалификационной работы было разработано мобильное приложение для платформы </w:t>
      </w:r>
      <w:proofErr w:type="spellStart"/>
      <w:r>
        <w:t>Android</w:t>
      </w:r>
      <w:proofErr w:type="spellEnd"/>
      <w:r>
        <w:t>, предназначенное для работников автосервиса и позволяющее им просматривать список текущих рабочих задач.</w:t>
      </w:r>
    </w:p>
    <w:p w14:paraId="4CFA6814" w14:textId="7BC629B9" w:rsidR="00984423" w:rsidRDefault="007A5C0C" w:rsidP="00A44EE9">
      <w:pPr>
        <w:pStyle w:val="afffff1"/>
      </w:pPr>
      <w:r>
        <w:t xml:space="preserve">В ходе работы был изучен процесс учёта задач в автосервисе. Было установлено, что большинство небольших и средних автосервисных предприятий ведут учёт рабочих заявок вручную </w:t>
      </w:r>
      <w:r w:rsidR="00BB2805">
        <w:t>–</w:t>
      </w:r>
      <w:r>
        <w:t>с помощью бумажных журналов или электронных таблиц. Это приводит к потере данных, задержкам в информировании сотрудников о новых задачах и снижению общей эффективности производственного процесса.</w:t>
      </w:r>
    </w:p>
    <w:p w14:paraId="3D77A899" w14:textId="77777777" w:rsidR="00984423" w:rsidRDefault="007A5C0C" w:rsidP="00A44EE9">
      <w:pPr>
        <w:pStyle w:val="afffff1"/>
      </w:pPr>
      <w:r>
        <w:t>Были проанализированы существующие программные аналоги: система «1С: Автодилер» и облачная платформа VINDESK. Оба рассмотренных решения обладают избыточной для рядового механика функциональностью, ориентированы преимущественно на административный персонал и не предоставляют удобного специализированного мобильного интерфейса для работника производственного подразделения.</w:t>
      </w:r>
    </w:p>
    <w:p w14:paraId="328BCD8D" w14:textId="77777777" w:rsidR="00984423" w:rsidRDefault="007A5C0C" w:rsidP="00A44EE9">
      <w:pPr>
        <w:pStyle w:val="afffff1"/>
      </w:pPr>
      <w:r>
        <w:t>На основе анализа предметной области и существующих аналогов были сформулированы функциональные требования к разрабатываемому приложению, в соответствии с которыми были реализованы следующие возможности:</w:t>
      </w:r>
    </w:p>
    <w:p w14:paraId="38595724" w14:textId="77777777" w:rsidR="00984423" w:rsidRDefault="007A5C0C" w:rsidP="00A44EE9">
      <w:pPr>
        <w:pStyle w:val="afffff1"/>
      </w:pPr>
      <w:r>
        <w:t>регистрация нового пользователя в системе с указанием электронной почты, пароля и полного имени;</w:t>
      </w:r>
    </w:p>
    <w:p w14:paraId="5670CD67" w14:textId="77777777" w:rsidR="00984423" w:rsidRDefault="007A5C0C" w:rsidP="00A44EE9">
      <w:pPr>
        <w:pStyle w:val="afffff1"/>
      </w:pPr>
      <w:r>
        <w:t>аутентификация пользователя по электронной почте и паролю с сохранением токена сессии;</w:t>
      </w:r>
    </w:p>
    <w:p w14:paraId="4084D3A4" w14:textId="77777777" w:rsidR="00984423" w:rsidRDefault="007A5C0C" w:rsidP="00A44EE9">
      <w:pPr>
        <w:pStyle w:val="afffff1"/>
      </w:pPr>
      <w:r>
        <w:t>отображение списка текущих задач, назначенных авторизованному пользователю, с указанием наименования, описания и статуса каждой задачи;</w:t>
      </w:r>
    </w:p>
    <w:p w14:paraId="42B811A5" w14:textId="77777777" w:rsidR="00984423" w:rsidRDefault="007A5C0C" w:rsidP="00A44EE9">
      <w:pPr>
        <w:pStyle w:val="afffff1"/>
      </w:pPr>
      <w:r>
        <w:t>просмотр информации о текущем пользователе в разделе настроек;</w:t>
      </w:r>
    </w:p>
    <w:p w14:paraId="2A89C354" w14:textId="77777777" w:rsidR="00984423" w:rsidRDefault="007A5C0C" w:rsidP="00A44EE9">
      <w:pPr>
        <w:pStyle w:val="afffff1"/>
      </w:pPr>
      <w:r>
        <w:t>возможность выхода из учётной записи.</w:t>
      </w:r>
    </w:p>
    <w:p w14:paraId="021745EF" w14:textId="77777777" w:rsidR="00984423" w:rsidRDefault="00984423"/>
    <w:p w14:paraId="51E2A230" w14:textId="77777777" w:rsidR="00984423" w:rsidRDefault="007A5C0C" w:rsidP="00A44EE9">
      <w:pPr>
        <w:pStyle w:val="afffff1"/>
      </w:pPr>
      <w:r>
        <w:t xml:space="preserve">При разработке приложения использованы современные технологии: язык </w:t>
      </w:r>
      <w:proofErr w:type="spellStart"/>
      <w:r>
        <w:t>Kotlin</w:t>
      </w:r>
      <w:proofErr w:type="spellEnd"/>
      <w:r>
        <w:t xml:space="preserve">, архитектурный паттерн MVVM, библиотека </w:t>
      </w:r>
      <w:proofErr w:type="spellStart"/>
      <w:r>
        <w:t>Retrofit</w:t>
      </w:r>
      <w:proofErr w:type="spellEnd"/>
      <w:r>
        <w:t xml:space="preserve"> для работы с REST API, платформа </w:t>
      </w:r>
      <w:proofErr w:type="spellStart"/>
      <w:r>
        <w:t>Supabase</w:t>
      </w:r>
      <w:proofErr w:type="spellEnd"/>
      <w:r>
        <w:t xml:space="preserve"> с СУБД </w:t>
      </w:r>
      <w:proofErr w:type="spellStart"/>
      <w:r>
        <w:t>PostgreSQL</w:t>
      </w:r>
      <w:proofErr w:type="spellEnd"/>
      <w:r>
        <w:t xml:space="preserve"> в качестве серверной части,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для асинхронного выполнения сетевых запросов.</w:t>
      </w:r>
    </w:p>
    <w:p w14:paraId="7E74E666" w14:textId="77777777" w:rsidR="00984423" w:rsidRDefault="007A5C0C" w:rsidP="00A44EE9">
      <w:pPr>
        <w:pStyle w:val="afffff1"/>
      </w:pPr>
      <w:r>
        <w:t xml:space="preserve">Применение паттерна MVVM обеспечило чёткое разделение ответственности между компонентами приложения, упростило тестирование бизнес-логики и повысило общую </w:t>
      </w:r>
      <w:proofErr w:type="spellStart"/>
      <w:r>
        <w:t>поддерживаемость</w:t>
      </w:r>
      <w:proofErr w:type="spellEnd"/>
      <w:r>
        <w:t xml:space="preserve"> кода. Использование </w:t>
      </w:r>
      <w:proofErr w:type="spellStart"/>
      <w:r>
        <w:t>Supabase</w:t>
      </w:r>
      <w:proofErr w:type="spellEnd"/>
      <w:r>
        <w:t xml:space="preserve"> позволило быстро создать надёжную серверную инфраструктуру без необходимости самостоятельной разработки и развёртывания бэкенда.</w:t>
      </w:r>
    </w:p>
    <w:p w14:paraId="65B7DB87" w14:textId="77777777" w:rsidR="00984423" w:rsidRDefault="007A5C0C" w:rsidP="00A44EE9">
      <w:pPr>
        <w:pStyle w:val="afffff1"/>
      </w:pPr>
      <w:r>
        <w:t xml:space="preserve">Разработанное приложение решает реальную практическую задачу: предоставляет механику автосервиса удобный мобильный инструмент для получения информации о своих рабочих задачах без необходимости обращения к администраторскому терминалу. Приложение может быть масштабировано: возможно добавление функции обновления статуса задачи, </w:t>
      </w:r>
      <w:proofErr w:type="spellStart"/>
      <w:r>
        <w:t>push</w:t>
      </w:r>
      <w:proofErr w:type="spellEnd"/>
      <w:r>
        <w:t>-уведомлений о новых назначениях, истории выполненных работ и других возможностей.</w:t>
      </w:r>
    </w:p>
    <w:p w14:paraId="596DA947" w14:textId="77777777" w:rsidR="00984423" w:rsidRDefault="007A5C0C">
      <w:r>
        <w:br w:type="page"/>
      </w:r>
    </w:p>
    <w:p w14:paraId="18885464" w14:textId="2B5FF3AB" w:rsidR="00A44EE9" w:rsidRDefault="00A44EE9" w:rsidP="00A44EE9">
      <w:pPr>
        <w:pStyle w:val="afff7"/>
      </w:pPr>
      <w:bookmarkStart w:id="13" w:name="_Toc199539016"/>
      <w:bookmarkStart w:id="14" w:name="_Toc231562268"/>
      <w:r>
        <w:lastRenderedPageBreak/>
        <w:t>СПИСОК ИСПОЛЬЗОВАННЫХ ИСТОЧНИКОВ</w:t>
      </w:r>
      <w:bookmarkEnd w:id="13"/>
      <w:bookmarkEnd w:id="14"/>
    </w:p>
    <w:p w14:paraId="1B13B114" w14:textId="77777777" w:rsidR="00A44EE9" w:rsidRPr="00D05FD2" w:rsidRDefault="00A44EE9" w:rsidP="00A44EE9">
      <w:pPr>
        <w:pStyle w:val="afff7"/>
      </w:pPr>
    </w:p>
    <w:p w14:paraId="3253DB73" w14:textId="2EFA58E0" w:rsidR="00984423" w:rsidRDefault="007A5C0C" w:rsidP="00247DA3">
      <w:pPr>
        <w:pStyle w:val="ae"/>
      </w:pPr>
      <w:r>
        <w:t xml:space="preserve">Скин, Д. </w:t>
      </w:r>
      <w:proofErr w:type="spellStart"/>
      <w:r>
        <w:t>Android</w:t>
      </w:r>
      <w:proofErr w:type="spellEnd"/>
      <w:r>
        <w:t xml:space="preserve">-разработка с </w:t>
      </w:r>
      <w:proofErr w:type="spellStart"/>
      <w:r>
        <w:t>Kotlin</w:t>
      </w:r>
      <w:proofErr w:type="spellEnd"/>
      <w:r>
        <w:t xml:space="preserve"> / Д. Скин, К. Гарднер. </w:t>
      </w:r>
      <w:r w:rsidR="00BB2805">
        <w:t>–</w:t>
      </w:r>
      <w:r>
        <w:t xml:space="preserve">Москва: ДМК Пресс, 2022. </w:t>
      </w:r>
      <w:r w:rsidR="00BB2805">
        <w:t>–</w:t>
      </w:r>
      <w:r>
        <w:t xml:space="preserve">496 с. </w:t>
      </w:r>
      <w:r w:rsidR="00BB2805">
        <w:t>–</w:t>
      </w:r>
      <w:r>
        <w:t>ISBN 978-5-93700-141-5.</w:t>
      </w:r>
    </w:p>
    <w:p w14:paraId="3A439AC6" w14:textId="35B82085" w:rsidR="00984423" w:rsidRDefault="007A5C0C" w:rsidP="00247DA3">
      <w:pPr>
        <w:pStyle w:val="ae"/>
      </w:pPr>
      <w:r>
        <w:t>Официальная</w:t>
      </w:r>
      <w:r w:rsidRPr="004F0791">
        <w:t xml:space="preserve"> </w:t>
      </w:r>
      <w:r>
        <w:t>документация</w:t>
      </w:r>
      <w:r w:rsidRPr="004F0791">
        <w:t xml:space="preserve"> </w:t>
      </w:r>
      <w:r w:rsidRPr="007A5C0C">
        <w:rPr>
          <w:lang w:val="en-US"/>
        </w:rPr>
        <w:t>Google</w:t>
      </w:r>
      <w:r w:rsidRPr="004F0791">
        <w:t xml:space="preserve"> </w:t>
      </w:r>
      <w:r w:rsidRPr="007A5C0C">
        <w:rPr>
          <w:lang w:val="en-US"/>
        </w:rPr>
        <w:t>Android</w:t>
      </w:r>
      <w:r w:rsidRPr="004F0791">
        <w:t xml:space="preserve"> </w:t>
      </w:r>
      <w:r w:rsidRPr="007A5C0C">
        <w:rPr>
          <w:lang w:val="en-US"/>
        </w:rPr>
        <w:t>Developers</w:t>
      </w:r>
      <w:r w:rsidRPr="004F0791">
        <w:t xml:space="preserve">: </w:t>
      </w:r>
      <w:r w:rsidRPr="007A5C0C">
        <w:rPr>
          <w:lang w:val="en-US"/>
        </w:rPr>
        <w:t>Guide</w:t>
      </w:r>
      <w:r w:rsidRPr="004F0791">
        <w:t xml:space="preserve"> </w:t>
      </w:r>
      <w:r w:rsidRPr="007A5C0C">
        <w:rPr>
          <w:lang w:val="en-US"/>
        </w:rPr>
        <w:t>to</w:t>
      </w:r>
      <w:r w:rsidRPr="004F0791">
        <w:t xml:space="preserve"> </w:t>
      </w:r>
      <w:r w:rsidRPr="007A5C0C">
        <w:rPr>
          <w:lang w:val="en-US"/>
        </w:rPr>
        <w:t>app</w:t>
      </w:r>
      <w:r w:rsidRPr="004F0791">
        <w:t xml:space="preserve"> </w:t>
      </w:r>
      <w:r w:rsidRPr="007A5C0C">
        <w:rPr>
          <w:lang w:val="en-US"/>
        </w:rPr>
        <w:t>architecture</w:t>
      </w:r>
      <w:r w:rsidRPr="004F0791">
        <w:t xml:space="preserve"> [</w:t>
      </w:r>
      <w:r>
        <w:t>Электронный</w:t>
      </w:r>
      <w:r w:rsidRPr="004F0791">
        <w:t xml:space="preserve"> </w:t>
      </w:r>
      <w:r>
        <w:t>ресурс</w:t>
      </w:r>
      <w:r w:rsidRPr="004F0791">
        <w:t xml:space="preserve">]. </w:t>
      </w:r>
      <w:r w:rsidR="00BB2805" w:rsidRPr="004F0791">
        <w:t>–</w:t>
      </w:r>
      <w:r w:rsidRPr="007A5C0C">
        <w:rPr>
          <w:lang w:val="en-US"/>
        </w:rPr>
        <w:t>URL</w:t>
      </w:r>
      <w:r w:rsidRPr="004F0791">
        <w:t xml:space="preserve">: </w:t>
      </w:r>
      <w:r w:rsidRPr="007A5C0C">
        <w:rPr>
          <w:lang w:val="en-US"/>
        </w:rPr>
        <w:t>https</w:t>
      </w:r>
      <w:r w:rsidRPr="004F0791">
        <w:t>://</w:t>
      </w:r>
      <w:r w:rsidRPr="007A5C0C">
        <w:rPr>
          <w:lang w:val="en-US"/>
        </w:rPr>
        <w:t>developer</w:t>
      </w:r>
      <w:r w:rsidRPr="004F0791">
        <w:t>.</w:t>
      </w:r>
      <w:r w:rsidRPr="007A5C0C">
        <w:rPr>
          <w:lang w:val="en-US"/>
        </w:rPr>
        <w:t>android</w:t>
      </w:r>
      <w:r w:rsidRPr="004F0791">
        <w:t>.</w:t>
      </w:r>
      <w:r w:rsidRPr="007A5C0C">
        <w:rPr>
          <w:lang w:val="en-US"/>
        </w:rPr>
        <w:t>com</w:t>
      </w:r>
      <w:r w:rsidRPr="004F0791">
        <w:t>/</w:t>
      </w:r>
      <w:r w:rsidRPr="007A5C0C">
        <w:rPr>
          <w:lang w:val="en-US"/>
        </w:rPr>
        <w:t>topic</w:t>
      </w:r>
      <w:r w:rsidRPr="004F0791">
        <w:t>/</w:t>
      </w:r>
      <w:r w:rsidRPr="007A5C0C">
        <w:rPr>
          <w:lang w:val="en-US"/>
        </w:rPr>
        <w:t>architecture</w:t>
      </w:r>
      <w:r w:rsidRPr="004F0791">
        <w:t xml:space="preserve"> (</w:t>
      </w:r>
      <w:r>
        <w:t>дата</w:t>
      </w:r>
      <w:r w:rsidRPr="004F0791">
        <w:t xml:space="preserve"> </w:t>
      </w:r>
      <w:r>
        <w:t>обращения</w:t>
      </w:r>
      <w:r w:rsidRPr="004F0791">
        <w:t>: 15.04.2026).</w:t>
      </w:r>
    </w:p>
    <w:p w14:paraId="73C44FCD" w14:textId="756BE290" w:rsidR="00FA1B3E" w:rsidRDefault="00FA1B3E" w:rsidP="00FA1B3E">
      <w:pPr>
        <w:pStyle w:val="ae"/>
      </w:pPr>
      <w:r>
        <w:t xml:space="preserve">Официальная документация </w:t>
      </w:r>
      <w:proofErr w:type="spellStart"/>
      <w:r>
        <w:t>Supabase</w:t>
      </w:r>
      <w:proofErr w:type="spellEnd"/>
      <w:r>
        <w:t xml:space="preserve"> [Электронный ресурс]. –URL: https://supabase.com/docs (дата обращения: 20.04.2026).</w:t>
      </w:r>
    </w:p>
    <w:p w14:paraId="46DFAED0" w14:textId="0598E696" w:rsidR="00FA1B3E" w:rsidRPr="004F0791" w:rsidRDefault="00FA1B3E" w:rsidP="00FA1B3E">
      <w:pPr>
        <w:pStyle w:val="ae"/>
      </w:pPr>
      <w:r>
        <w:t xml:space="preserve">Документация библиотеки </w:t>
      </w:r>
      <w:proofErr w:type="spellStart"/>
      <w:r>
        <w:t>Retrofit</w:t>
      </w:r>
      <w:proofErr w:type="spellEnd"/>
      <w:r>
        <w:t xml:space="preserve"> [Электронный ресурс]. –URL: https://square.github.io/retrofit (дата обращения: 18.04.2026).</w:t>
      </w:r>
    </w:p>
    <w:p w14:paraId="4E95767F" w14:textId="1FC9EC05" w:rsidR="00984423" w:rsidRDefault="007A5C0C" w:rsidP="00247DA3">
      <w:pPr>
        <w:pStyle w:val="ae"/>
      </w:pPr>
      <w:r>
        <w:t xml:space="preserve">Официальная документация </w:t>
      </w:r>
      <w:proofErr w:type="spellStart"/>
      <w:r>
        <w:t>Kotlin</w:t>
      </w:r>
      <w:proofErr w:type="spellEnd"/>
      <w:r>
        <w:t xml:space="preserve">.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[Электронный ресурс]. </w:t>
      </w:r>
      <w:r w:rsidR="00BB2805">
        <w:t>–</w:t>
      </w:r>
      <w:r>
        <w:t>URL: https://kotlinlang.org/docs/coroutines-guide.html (дата обращения: 15.04.2026).</w:t>
      </w:r>
    </w:p>
    <w:p w14:paraId="5FF82700" w14:textId="628BEDF1" w:rsidR="00984423" w:rsidRDefault="007A5C0C" w:rsidP="00247DA3">
      <w:pPr>
        <w:pStyle w:val="ae"/>
      </w:pPr>
      <w:r>
        <w:t xml:space="preserve">Официальная документация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>
        <w:t xml:space="preserve">: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[Электронный ресурс]. </w:t>
      </w:r>
      <w:r w:rsidR="00BB2805">
        <w:t>–</w:t>
      </w:r>
      <w:r>
        <w:t>URL: https://developer.android.com/topic/libraries/architecture/viewmodel (дата обращения: 18.04.2026).</w:t>
      </w:r>
    </w:p>
    <w:p w14:paraId="52B407DB" w14:textId="679FEAD6" w:rsidR="00984423" w:rsidRDefault="007A5C0C" w:rsidP="00542BF3">
      <w:pPr>
        <w:pStyle w:val="ae"/>
      </w:pPr>
      <w:r>
        <w:t xml:space="preserve">Официальная документация </w:t>
      </w:r>
      <w:proofErr w:type="spellStart"/>
      <w:r>
        <w:t>Material</w:t>
      </w:r>
      <w:proofErr w:type="spellEnd"/>
      <w:r>
        <w:t xml:space="preserve"> Design [Электронный ресурс]. </w:t>
      </w:r>
      <w:r w:rsidR="00BB2805">
        <w:t>–</w:t>
      </w:r>
      <w:r>
        <w:t>URL: https://m3.material.io (дата обращения: 22.04.2026).</w:t>
      </w:r>
    </w:p>
    <w:sectPr w:rsidR="00984423" w:rsidSect="00A44EE9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490"/>
    <w:multiLevelType w:val="hybridMultilevel"/>
    <w:tmpl w:val="BC66413A"/>
    <w:lvl w:ilvl="0" w:tplc="CBBA1A8E">
      <w:start w:val="1"/>
      <w:numFmt w:val="decimal"/>
      <w:pStyle w:val="a"/>
      <w:lvlText w:val="Листинг %1 –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2C8622A"/>
    <w:multiLevelType w:val="multilevel"/>
    <w:tmpl w:val="1BBC3C82"/>
    <w:lvl w:ilvl="0">
      <w:start w:val="1"/>
      <w:numFmt w:val="decimal"/>
      <w:pStyle w:val="a0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2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33366F"/>
    <w:multiLevelType w:val="multilevel"/>
    <w:tmpl w:val="93E42A54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17B936F9"/>
    <w:multiLevelType w:val="hybridMultilevel"/>
    <w:tmpl w:val="4B7C6A2C"/>
    <w:lvl w:ilvl="0" w:tplc="B6627EB0">
      <w:start w:val="1"/>
      <w:numFmt w:val="bullet"/>
      <w:lvlText w:val="–"/>
      <w:lvlJc w:val="left"/>
      <w:pPr>
        <w:ind w:left="720" w:hanging="360"/>
      </w:pPr>
    </w:lvl>
    <w:lvl w:ilvl="1" w:tplc="9888134E">
      <w:numFmt w:val="decimal"/>
      <w:lvlText w:val=""/>
      <w:lvlJc w:val="left"/>
    </w:lvl>
    <w:lvl w:ilvl="2" w:tplc="FA007544">
      <w:numFmt w:val="decimal"/>
      <w:lvlText w:val=""/>
      <w:lvlJc w:val="left"/>
    </w:lvl>
    <w:lvl w:ilvl="3" w:tplc="1DE08EF0">
      <w:numFmt w:val="decimal"/>
      <w:lvlText w:val=""/>
      <w:lvlJc w:val="left"/>
    </w:lvl>
    <w:lvl w:ilvl="4" w:tplc="040CAC0A">
      <w:numFmt w:val="decimal"/>
      <w:lvlText w:val=""/>
      <w:lvlJc w:val="left"/>
    </w:lvl>
    <w:lvl w:ilvl="5" w:tplc="AEF47346">
      <w:numFmt w:val="decimal"/>
      <w:lvlText w:val=""/>
      <w:lvlJc w:val="left"/>
    </w:lvl>
    <w:lvl w:ilvl="6" w:tplc="A372C6E6">
      <w:numFmt w:val="decimal"/>
      <w:lvlText w:val=""/>
      <w:lvlJc w:val="left"/>
    </w:lvl>
    <w:lvl w:ilvl="7" w:tplc="1B28456C">
      <w:numFmt w:val="decimal"/>
      <w:lvlText w:val=""/>
      <w:lvlJc w:val="left"/>
    </w:lvl>
    <w:lvl w:ilvl="8" w:tplc="D7520080">
      <w:numFmt w:val="decimal"/>
      <w:lvlText w:val=""/>
      <w:lvlJc w:val="left"/>
    </w:lvl>
  </w:abstractNum>
  <w:abstractNum w:abstractNumId="4" w15:restartNumberingAfterBreak="0">
    <w:nsid w:val="2973510C"/>
    <w:multiLevelType w:val="hybridMultilevel"/>
    <w:tmpl w:val="4962A1CE"/>
    <w:lvl w:ilvl="0" w:tplc="DFA8EFCA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91835"/>
    <w:multiLevelType w:val="multilevel"/>
    <w:tmpl w:val="5B0AE396"/>
    <w:lvl w:ilvl="0">
      <w:start w:val="1"/>
      <w:numFmt w:val="bullet"/>
      <w:pStyle w:val="a4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E4F42"/>
    <w:multiLevelType w:val="hybridMultilevel"/>
    <w:tmpl w:val="C33ED4AC"/>
    <w:lvl w:ilvl="0" w:tplc="794CD12A">
      <w:start w:val="1"/>
      <w:numFmt w:val="decimal"/>
      <w:pStyle w:val="a5"/>
      <w:lvlText w:val="Рисунок %1 - 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05E4DCB"/>
    <w:multiLevelType w:val="multilevel"/>
    <w:tmpl w:val="0FFCAC6C"/>
    <w:lvl w:ilvl="0">
      <w:start w:val="1"/>
      <w:numFmt w:val="decimal"/>
      <w:pStyle w:val="a6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7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8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ED2E66"/>
    <w:multiLevelType w:val="hybridMultilevel"/>
    <w:tmpl w:val="79AEAB50"/>
    <w:lvl w:ilvl="0" w:tplc="B470DAE0">
      <w:start w:val="1"/>
      <w:numFmt w:val="bullet"/>
      <w:pStyle w:val="a9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355D5F38"/>
    <w:multiLevelType w:val="multilevel"/>
    <w:tmpl w:val="507C0C0A"/>
    <w:styleLink w:val="1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b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0" w15:restartNumberingAfterBreak="0">
    <w:nsid w:val="3A842668"/>
    <w:multiLevelType w:val="hybridMultilevel"/>
    <w:tmpl w:val="0318E852"/>
    <w:lvl w:ilvl="0" w:tplc="2E24A708">
      <w:start w:val="1"/>
      <w:numFmt w:val="decimal"/>
      <w:pStyle w:val="ac"/>
      <w:lvlText w:val="Таблица %1 - "/>
      <w:lvlJc w:val="left"/>
      <w:pPr>
        <w:ind w:left="2061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3D116BB0"/>
    <w:multiLevelType w:val="hybridMultilevel"/>
    <w:tmpl w:val="C42C5212"/>
    <w:lvl w:ilvl="0" w:tplc="FCD053A2">
      <w:start w:val="1"/>
      <w:numFmt w:val="decimal"/>
      <w:pStyle w:val="ad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577098"/>
    <w:multiLevelType w:val="hybridMultilevel"/>
    <w:tmpl w:val="035A015A"/>
    <w:lvl w:ilvl="0" w:tplc="37BC8692">
      <w:start w:val="1"/>
      <w:numFmt w:val="decimal"/>
      <w:pStyle w:val="ae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6D937D45"/>
    <w:multiLevelType w:val="hybridMultilevel"/>
    <w:tmpl w:val="10283806"/>
    <w:lvl w:ilvl="0" w:tplc="ADE47124">
      <w:start w:val="1"/>
      <w:numFmt w:val="bullet"/>
      <w:lvlText w:val="●"/>
      <w:lvlJc w:val="left"/>
      <w:pPr>
        <w:ind w:left="720" w:hanging="360"/>
      </w:pPr>
    </w:lvl>
    <w:lvl w:ilvl="1" w:tplc="CF0692CC">
      <w:start w:val="1"/>
      <w:numFmt w:val="bullet"/>
      <w:lvlText w:val="○"/>
      <w:lvlJc w:val="left"/>
      <w:pPr>
        <w:ind w:left="1440" w:hanging="360"/>
      </w:pPr>
    </w:lvl>
    <w:lvl w:ilvl="2" w:tplc="1124F9B4">
      <w:start w:val="1"/>
      <w:numFmt w:val="bullet"/>
      <w:lvlText w:val="■"/>
      <w:lvlJc w:val="left"/>
      <w:pPr>
        <w:ind w:left="2160" w:hanging="360"/>
      </w:pPr>
    </w:lvl>
    <w:lvl w:ilvl="3" w:tplc="2952A188">
      <w:start w:val="1"/>
      <w:numFmt w:val="bullet"/>
      <w:lvlText w:val="●"/>
      <w:lvlJc w:val="left"/>
      <w:pPr>
        <w:ind w:left="2880" w:hanging="360"/>
      </w:pPr>
    </w:lvl>
    <w:lvl w:ilvl="4" w:tplc="4E2448B0">
      <w:start w:val="1"/>
      <w:numFmt w:val="bullet"/>
      <w:lvlText w:val="○"/>
      <w:lvlJc w:val="left"/>
      <w:pPr>
        <w:ind w:left="3600" w:hanging="360"/>
      </w:pPr>
    </w:lvl>
    <w:lvl w:ilvl="5" w:tplc="EC342C4A">
      <w:start w:val="1"/>
      <w:numFmt w:val="bullet"/>
      <w:lvlText w:val="■"/>
      <w:lvlJc w:val="left"/>
      <w:pPr>
        <w:ind w:left="4320" w:hanging="360"/>
      </w:pPr>
    </w:lvl>
    <w:lvl w:ilvl="6" w:tplc="7550E12A">
      <w:start w:val="1"/>
      <w:numFmt w:val="bullet"/>
      <w:lvlText w:val="●"/>
      <w:lvlJc w:val="left"/>
      <w:pPr>
        <w:ind w:left="5040" w:hanging="360"/>
      </w:pPr>
    </w:lvl>
    <w:lvl w:ilvl="7" w:tplc="A252BA40">
      <w:start w:val="1"/>
      <w:numFmt w:val="bullet"/>
      <w:lvlText w:val="●"/>
      <w:lvlJc w:val="left"/>
      <w:pPr>
        <w:ind w:left="5760" w:hanging="360"/>
      </w:pPr>
    </w:lvl>
    <w:lvl w:ilvl="8" w:tplc="B29CB8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</w:num>
  <w:num w:numId="4">
    <w:abstractNumId w:val="9"/>
  </w:num>
  <w:num w:numId="5">
    <w:abstractNumId w:val="11"/>
  </w:num>
  <w:num w:numId="6">
    <w:abstractNumId w:val="9"/>
  </w:num>
  <w:num w:numId="7">
    <w:abstractNumId w:val="2"/>
  </w:num>
  <w:num w:numId="8">
    <w:abstractNumId w:val="9"/>
  </w:num>
  <w:num w:numId="9">
    <w:abstractNumId w:val="6"/>
  </w:num>
  <w:num w:numId="10">
    <w:abstractNumId w:val="0"/>
  </w:num>
  <w:num w:numId="11">
    <w:abstractNumId w:val="4"/>
  </w:num>
  <w:num w:numId="12">
    <w:abstractNumId w:val="7"/>
  </w:num>
  <w:num w:numId="13">
    <w:abstractNumId w:val="7"/>
  </w:num>
  <w:num w:numId="14">
    <w:abstractNumId w:val="7"/>
  </w:num>
  <w:num w:numId="15">
    <w:abstractNumId w:val="10"/>
  </w:num>
  <w:num w:numId="16">
    <w:abstractNumId w:val="8"/>
  </w:num>
  <w:num w:numId="17">
    <w:abstractNumId w:val="9"/>
  </w:num>
  <w:num w:numId="18">
    <w:abstractNumId w:val="11"/>
  </w:num>
  <w:num w:numId="19">
    <w:abstractNumId w:val="9"/>
  </w:num>
  <w:num w:numId="20">
    <w:abstractNumId w:val="2"/>
  </w:num>
  <w:num w:numId="21">
    <w:abstractNumId w:val="9"/>
  </w:num>
  <w:num w:numId="22">
    <w:abstractNumId w:val="1"/>
  </w:num>
  <w:num w:numId="23">
    <w:abstractNumId w:val="6"/>
  </w:num>
  <w:num w:numId="24">
    <w:abstractNumId w:val="0"/>
  </w:num>
  <w:num w:numId="25">
    <w:abstractNumId w:val="4"/>
  </w:num>
  <w:num w:numId="26">
    <w:abstractNumId w:val="7"/>
  </w:num>
  <w:num w:numId="27">
    <w:abstractNumId w:val="7"/>
  </w:num>
  <w:num w:numId="28">
    <w:abstractNumId w:val="7"/>
  </w:num>
  <w:num w:numId="29">
    <w:abstractNumId w:val="10"/>
  </w:num>
  <w:num w:numId="30">
    <w:abstractNumId w:val="1"/>
  </w:num>
  <w:num w:numId="31">
    <w:abstractNumId w:val="1"/>
  </w:num>
  <w:num w:numId="32">
    <w:abstractNumId w:val="5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423"/>
    <w:rsid w:val="00120376"/>
    <w:rsid w:val="00247DA3"/>
    <w:rsid w:val="004D61D2"/>
    <w:rsid w:val="004F0791"/>
    <w:rsid w:val="00542BF3"/>
    <w:rsid w:val="006A21CC"/>
    <w:rsid w:val="007A5C0C"/>
    <w:rsid w:val="00803727"/>
    <w:rsid w:val="00984423"/>
    <w:rsid w:val="009D171C"/>
    <w:rsid w:val="00A44EE9"/>
    <w:rsid w:val="00B45079"/>
    <w:rsid w:val="00BA1DCA"/>
    <w:rsid w:val="00BB2805"/>
    <w:rsid w:val="00CA62EF"/>
    <w:rsid w:val="00D43BB1"/>
    <w:rsid w:val="00ED5627"/>
    <w:rsid w:val="00FA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B0CC1"/>
  <w15:docId w15:val="{9516758B-29AF-4B1D-AF97-F61F2FBD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</w:style>
  <w:style w:type="paragraph" w:styleId="10">
    <w:name w:val="heading 1"/>
    <w:uiPriority w:val="9"/>
    <w:qFormat/>
    <w:pPr>
      <w:spacing w:before="240" w:after="120"/>
      <w:jc w:val="center"/>
      <w:outlineLvl w:val="0"/>
    </w:pPr>
    <w:rPr>
      <w:b/>
      <w:bCs/>
    </w:rPr>
  </w:style>
  <w:style w:type="paragraph" w:styleId="20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basedOn w:val="af"/>
    <w:next w:val="af"/>
    <w:link w:val="30"/>
    <w:uiPriority w:val="9"/>
    <w:unhideWhenUsed/>
    <w:qFormat/>
    <w:rsid w:val="00BB2805"/>
    <w:pPr>
      <w:keepNext/>
      <w:keepLines/>
      <w:spacing w:before="40" w:line="259" w:lineRule="auto"/>
      <w:ind w:firstLine="709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</w:rPr>
  </w:style>
  <w:style w:type="paragraph" w:styleId="4">
    <w:name w:val="heading 4"/>
    <w:basedOn w:val="af"/>
    <w:next w:val="af"/>
    <w:link w:val="40"/>
    <w:uiPriority w:val="9"/>
    <w:semiHidden/>
    <w:unhideWhenUsed/>
    <w:qFormat/>
    <w:rsid w:val="00BB2805"/>
    <w:pPr>
      <w:keepNext/>
      <w:keepLines/>
      <w:spacing w:before="40" w:line="259" w:lineRule="auto"/>
      <w:ind w:firstLine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Cs w:val="22"/>
      <w:lang w:eastAsia="en-US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f0">
    <w:name w:val="Default Paragraph Font"/>
    <w:uiPriority w:val="1"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styleId="af3">
    <w:name w:val="Title"/>
    <w:basedOn w:val="af"/>
    <w:link w:val="af4"/>
    <w:qFormat/>
    <w:rsid w:val="00BB2805"/>
    <w:pPr>
      <w:jc w:val="center"/>
    </w:pPr>
    <w:rPr>
      <w:szCs w:val="20"/>
    </w:rPr>
  </w:style>
  <w:style w:type="paragraph" w:customStyle="1" w:styleId="11">
    <w:name w:val="Строгий1"/>
    <w:qFormat/>
    <w:rPr>
      <w:b/>
      <w:bCs/>
    </w:rPr>
  </w:style>
  <w:style w:type="paragraph" w:styleId="af5">
    <w:name w:val="List Paragraph"/>
    <w:qFormat/>
  </w:style>
  <w:style w:type="character" w:styleId="af6">
    <w:name w:val="Hyperlink"/>
    <w:uiPriority w:val="99"/>
    <w:unhideWhenUsed/>
    <w:rPr>
      <w:color w:val="0563C1"/>
      <w:u w:val="single"/>
    </w:rPr>
  </w:style>
  <w:style w:type="character" w:styleId="af7">
    <w:name w:val="footnote reference"/>
    <w:uiPriority w:val="99"/>
    <w:semiHidden/>
    <w:unhideWhenUsed/>
    <w:rPr>
      <w:vertAlign w:val="superscript"/>
    </w:rPr>
  </w:style>
  <w:style w:type="paragraph" w:styleId="af8">
    <w:name w:val="footnote text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unhideWhenUsed/>
    <w:rPr>
      <w:sz w:val="20"/>
      <w:szCs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afb">
    <w:name w:val="endnote text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unhideWhenUsed/>
    <w:rPr>
      <w:sz w:val="20"/>
      <w:szCs w:val="20"/>
    </w:rPr>
  </w:style>
  <w:style w:type="paragraph" w:customStyle="1" w:styleId="afd">
    <w:name w:val="$_Абзац_(обычный)"/>
    <w:basedOn w:val="af"/>
    <w:rsid w:val="00BB2805"/>
    <w:pPr>
      <w:suppressAutoHyphens/>
      <w:spacing w:line="360" w:lineRule="auto"/>
      <w:ind w:firstLine="709"/>
      <w:jc w:val="both"/>
    </w:pPr>
    <w:rPr>
      <w:rFonts w:eastAsiaTheme="minorHAnsi"/>
      <w:kern w:val="2"/>
      <w:lang w:eastAsia="en-US"/>
    </w:rPr>
  </w:style>
  <w:style w:type="paragraph" w:customStyle="1" w:styleId="afe">
    <w:name w:val="$_Абзац без отступа"/>
    <w:basedOn w:val="afd"/>
    <w:next w:val="afd"/>
    <w:rsid w:val="00BB2805"/>
    <w:pPr>
      <w:ind w:firstLine="0"/>
    </w:pPr>
  </w:style>
  <w:style w:type="paragraph" w:customStyle="1" w:styleId="aff">
    <w:name w:val="$_Абзац курсив"/>
    <w:basedOn w:val="af"/>
    <w:next w:val="afd"/>
    <w:rsid w:val="00BB2805"/>
    <w:pPr>
      <w:suppressAutoHyphens/>
      <w:spacing w:line="360" w:lineRule="auto"/>
      <w:ind w:firstLine="709"/>
      <w:jc w:val="both"/>
    </w:pPr>
    <w:rPr>
      <w:rFonts w:eastAsia="Calibri"/>
      <w:i/>
      <w:color w:val="000000"/>
      <w:lang w:eastAsia="en-US"/>
    </w:rPr>
  </w:style>
  <w:style w:type="paragraph" w:customStyle="1" w:styleId="aff0">
    <w:name w:val="$_Абзац_реферат"/>
    <w:basedOn w:val="af"/>
    <w:next w:val="afd"/>
    <w:rsid w:val="00BB2805"/>
    <w:pPr>
      <w:suppressAutoHyphens/>
      <w:ind w:firstLine="709"/>
    </w:pPr>
    <w:rPr>
      <w:rFonts w:eastAsia="Calibri"/>
      <w:color w:val="000000"/>
      <w:lang w:eastAsia="en-US"/>
    </w:rPr>
  </w:style>
  <w:style w:type="paragraph" w:customStyle="1" w:styleId="a9">
    <w:name w:val="$_Абзац_с_маркером"/>
    <w:basedOn w:val="af5"/>
    <w:rsid w:val="00BB2805"/>
    <w:pPr>
      <w:numPr>
        <w:numId w:val="16"/>
      </w:numPr>
      <w:suppressAutoHyphens/>
      <w:spacing w:line="360" w:lineRule="auto"/>
      <w:contextualSpacing/>
      <w:jc w:val="both"/>
    </w:pPr>
    <w:rPr>
      <w:rFonts w:eastAsia="Calibri"/>
      <w:color w:val="000000"/>
      <w:lang w:eastAsia="en-US"/>
    </w:rPr>
  </w:style>
  <w:style w:type="paragraph" w:customStyle="1" w:styleId="aa">
    <w:name w:val="$_Абзац_с_номером"/>
    <w:basedOn w:val="afd"/>
    <w:rsid w:val="00BB2805"/>
    <w:pPr>
      <w:numPr>
        <w:ilvl w:val="2"/>
        <w:numId w:val="21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paragraph" w:customStyle="1" w:styleId="aff1">
    <w:name w:val="$_ЗАГ_ПОДРАЗДЕЛ"/>
    <w:basedOn w:val="20"/>
    <w:link w:val="aff2"/>
    <w:qFormat/>
    <w:rsid w:val="00BB2805"/>
    <w:pPr>
      <w:keepNext/>
      <w:keepLines/>
      <w:spacing w:before="160" w:after="120" w:line="259" w:lineRule="auto"/>
      <w:ind w:left="708" w:firstLine="709"/>
    </w:pPr>
    <w:rPr>
      <w:rFonts w:eastAsiaTheme="majorEastAsia" w:cstheme="majorBidi"/>
      <w:bCs w:val="0"/>
      <w:kern w:val="2"/>
      <w:szCs w:val="26"/>
      <w:lang w:eastAsia="en-US"/>
    </w:rPr>
  </w:style>
  <w:style w:type="character" w:customStyle="1" w:styleId="aff2">
    <w:name w:val="$_ЗАГ_ПОДРАЗДЕЛ Знак"/>
    <w:basedOn w:val="af0"/>
    <w:link w:val="aff1"/>
    <w:rsid w:val="00BB2805"/>
    <w:rPr>
      <w:rFonts w:eastAsiaTheme="majorEastAsia" w:cstheme="majorBidi"/>
      <w:b/>
      <w:kern w:val="2"/>
      <w:szCs w:val="26"/>
      <w:lang w:eastAsia="en-US"/>
    </w:rPr>
  </w:style>
  <w:style w:type="paragraph" w:customStyle="1" w:styleId="aff3">
    <w:name w:val="$_ЗАГ_РАЗДЕЛ"/>
    <w:basedOn w:val="10"/>
    <w:link w:val="aff4"/>
    <w:qFormat/>
    <w:rsid w:val="00BB2805"/>
    <w:pPr>
      <w:keepNext/>
      <w:keepLines/>
      <w:spacing w:after="0" w:line="360" w:lineRule="auto"/>
      <w:ind w:firstLine="709"/>
      <w:jc w:val="both"/>
    </w:pPr>
    <w:rPr>
      <w:rFonts w:eastAsia="Calibri"/>
      <w:color w:val="000000"/>
      <w:lang w:eastAsia="en-US"/>
    </w:rPr>
  </w:style>
  <w:style w:type="character" w:customStyle="1" w:styleId="aff4">
    <w:name w:val="$_ЗАГ_РАЗДЕЛ Знак"/>
    <w:basedOn w:val="af0"/>
    <w:link w:val="aff3"/>
    <w:rsid w:val="00BB2805"/>
    <w:rPr>
      <w:rFonts w:eastAsia="Calibri"/>
      <w:b/>
      <w:bCs/>
      <w:color w:val="000000"/>
      <w:lang w:eastAsia="en-US"/>
    </w:rPr>
  </w:style>
  <w:style w:type="paragraph" w:customStyle="1" w:styleId="aff5">
    <w:name w:val="$_ЗАГ_СТРУКТУРНЫЙ_ЭЛЕМЕНТ"/>
    <w:basedOn w:val="10"/>
    <w:link w:val="aff6"/>
    <w:qFormat/>
    <w:rsid w:val="00BB2805"/>
    <w:pPr>
      <w:keepNext/>
      <w:keepLines/>
      <w:spacing w:after="0" w:line="360" w:lineRule="auto"/>
      <w:ind w:firstLine="709"/>
    </w:pPr>
    <w:rPr>
      <w:rFonts w:eastAsiaTheme="majorEastAsia" w:cstheme="majorBidi"/>
      <w:bCs w:val="0"/>
      <w:color w:val="000000" w:themeColor="text1"/>
      <w:kern w:val="2"/>
      <w:szCs w:val="32"/>
      <w:lang w:eastAsia="en-US"/>
    </w:rPr>
  </w:style>
  <w:style w:type="character" w:customStyle="1" w:styleId="aff6">
    <w:name w:val="$_ЗАГ_СТРУКТУРНЫЙ_ЭЛЕМЕНТ Знак"/>
    <w:basedOn w:val="af0"/>
    <w:link w:val="aff5"/>
    <w:rsid w:val="00BB2805"/>
    <w:rPr>
      <w:rFonts w:eastAsiaTheme="majorEastAsia" w:cstheme="majorBidi"/>
      <w:b/>
      <w:color w:val="000000" w:themeColor="text1"/>
      <w:kern w:val="2"/>
      <w:szCs w:val="32"/>
      <w:lang w:eastAsia="en-US"/>
    </w:rPr>
  </w:style>
  <w:style w:type="paragraph" w:customStyle="1" w:styleId="aff7">
    <w:name w:val="$_Листинг"/>
    <w:basedOn w:val="af"/>
    <w:next w:val="afd"/>
    <w:rsid w:val="00BB2805"/>
    <w:pPr>
      <w:suppressAutoHyphens/>
      <w:ind w:firstLine="709"/>
    </w:pPr>
    <w:rPr>
      <w:rFonts w:ascii="Courier New" w:eastAsiaTheme="minorHAnsi" w:hAnsi="Courier New" w:cs="Courier New"/>
      <w:kern w:val="2"/>
      <w:sz w:val="20"/>
      <w:szCs w:val="20"/>
      <w:lang w:val="en-US" w:eastAsia="en-US"/>
    </w:rPr>
  </w:style>
  <w:style w:type="paragraph" w:customStyle="1" w:styleId="aff8">
    <w:name w:val="$_Листинг_заголовок"/>
    <w:basedOn w:val="afe"/>
    <w:next w:val="af"/>
    <w:rsid w:val="00BB2805"/>
  </w:style>
  <w:style w:type="paragraph" w:customStyle="1" w:styleId="aff9">
    <w:name w:val="$_После формулы"/>
    <w:basedOn w:val="afd"/>
    <w:next w:val="af"/>
    <w:rsid w:val="00BB2805"/>
    <w:pPr>
      <w:ind w:firstLine="0"/>
    </w:pPr>
    <w:rPr>
      <w:kern w:val="0"/>
    </w:rPr>
  </w:style>
  <w:style w:type="paragraph" w:customStyle="1" w:styleId="affa">
    <w:name w:val="$_Рисунок"/>
    <w:basedOn w:val="af"/>
    <w:next w:val="aff"/>
    <w:rsid w:val="00BB2805"/>
    <w:pPr>
      <w:suppressAutoHyphens/>
      <w:spacing w:before="60" w:after="160"/>
      <w:ind w:firstLine="709"/>
      <w:jc w:val="center"/>
    </w:pPr>
    <w:rPr>
      <w:rFonts w:eastAsia="Calibri"/>
      <w:color w:val="000000"/>
      <w:lang w:eastAsia="en-US"/>
    </w:rPr>
  </w:style>
  <w:style w:type="paragraph" w:customStyle="1" w:styleId="affb">
    <w:name w:val="$_Рисунок_название"/>
    <w:basedOn w:val="af"/>
    <w:next w:val="afd"/>
    <w:rsid w:val="00BB2805"/>
    <w:pPr>
      <w:suppressAutoHyphens/>
      <w:spacing w:after="280"/>
      <w:ind w:firstLine="709"/>
      <w:jc w:val="center"/>
    </w:pPr>
    <w:rPr>
      <w:rFonts w:eastAsia="Calibri"/>
      <w:color w:val="000000"/>
      <w:lang w:eastAsia="en-US"/>
    </w:rPr>
  </w:style>
  <w:style w:type="paragraph" w:customStyle="1" w:styleId="affc">
    <w:name w:val="$_Список"/>
    <w:basedOn w:val="af"/>
    <w:rsid w:val="00BB2805"/>
    <w:pPr>
      <w:suppressAutoHyphens/>
      <w:spacing w:line="360" w:lineRule="auto"/>
      <w:ind w:left="709" w:firstLine="284"/>
      <w:jc w:val="both"/>
    </w:pPr>
    <w:rPr>
      <w:rFonts w:eastAsia="Calibri"/>
      <w:color w:val="000000"/>
      <w:lang w:eastAsia="en-US"/>
    </w:rPr>
  </w:style>
  <w:style w:type="paragraph" w:customStyle="1" w:styleId="ad">
    <w:name w:val="$_Список_литературы"/>
    <w:basedOn w:val="afd"/>
    <w:next w:val="afd"/>
    <w:rsid w:val="00BB2805"/>
    <w:pPr>
      <w:numPr>
        <w:numId w:val="18"/>
      </w:numPr>
      <w:tabs>
        <w:tab w:val="left" w:pos="1260"/>
      </w:tabs>
    </w:pPr>
  </w:style>
  <w:style w:type="paragraph" w:customStyle="1" w:styleId="affd">
    <w:name w:val="$_Таблица"/>
    <w:basedOn w:val="af"/>
    <w:next w:val="afd"/>
    <w:rsid w:val="00BB2805"/>
    <w:pPr>
      <w:suppressAutoHyphens/>
      <w:ind w:firstLine="709"/>
      <w:jc w:val="center"/>
    </w:pPr>
    <w:rPr>
      <w:rFonts w:eastAsia="Calibri"/>
      <w:color w:val="000000"/>
    </w:rPr>
  </w:style>
  <w:style w:type="paragraph" w:customStyle="1" w:styleId="affe">
    <w:name w:val="$_Таблица_заголовок"/>
    <w:basedOn w:val="af"/>
    <w:next w:val="af"/>
    <w:rsid w:val="00BB2805"/>
    <w:pPr>
      <w:suppressAutoHyphens/>
      <w:spacing w:before="240" w:line="360" w:lineRule="auto"/>
      <w:ind w:firstLine="709"/>
      <w:jc w:val="both"/>
    </w:pPr>
    <w:rPr>
      <w:rFonts w:eastAsia="Calibri"/>
      <w:color w:val="000000"/>
      <w:lang w:eastAsia="en-US"/>
    </w:rPr>
  </w:style>
  <w:style w:type="paragraph" w:customStyle="1" w:styleId="afff">
    <w:name w:val="$_Формула"/>
    <w:basedOn w:val="af"/>
    <w:next w:val="afd"/>
    <w:rsid w:val="00BB2805"/>
    <w:pPr>
      <w:suppressAutoHyphens/>
      <w:spacing w:before="120" w:after="120" w:line="360" w:lineRule="auto"/>
      <w:ind w:firstLine="709"/>
      <w:jc w:val="both"/>
    </w:pPr>
    <w:rPr>
      <w:rFonts w:eastAsia="Calibri"/>
      <w:color w:val="000000"/>
    </w:rPr>
  </w:style>
  <w:style w:type="numbering" w:customStyle="1" w:styleId="1">
    <w:name w:val="@_Нумерация_сквозная_1"/>
    <w:rsid w:val="00BB2805"/>
    <w:pPr>
      <w:numPr>
        <w:numId w:val="4"/>
      </w:numPr>
    </w:pPr>
  </w:style>
  <w:style w:type="numbering" w:customStyle="1" w:styleId="2">
    <w:name w:val="@_Нумерация_сквозная_2"/>
    <w:rsid w:val="00BB2805"/>
    <w:pPr>
      <w:numPr>
        <w:numId w:val="7"/>
      </w:numPr>
    </w:pPr>
  </w:style>
  <w:style w:type="paragraph" w:customStyle="1" w:styleId="ab">
    <w:name w:val="___"/>
    <w:basedOn w:val="afe"/>
    <w:next w:val="af"/>
    <w:rsid w:val="00BB2805"/>
    <w:pPr>
      <w:numPr>
        <w:ilvl w:val="5"/>
        <w:numId w:val="21"/>
      </w:numPr>
    </w:pPr>
  </w:style>
  <w:style w:type="paragraph" w:customStyle="1" w:styleId="afff0">
    <w:name w:val="____"/>
    <w:basedOn w:val="af"/>
    <w:rsid w:val="00BB2805"/>
    <w:pPr>
      <w:suppressAutoHyphens/>
      <w:spacing w:line="360" w:lineRule="auto"/>
      <w:ind w:firstLine="709"/>
      <w:jc w:val="both"/>
    </w:pPr>
    <w:rPr>
      <w:rFonts w:eastAsiaTheme="minorHAnsi"/>
      <w:kern w:val="2"/>
      <w:lang w:eastAsia="en-US"/>
    </w:rPr>
  </w:style>
  <w:style w:type="paragraph" w:customStyle="1" w:styleId="afff1">
    <w:name w:val="_______"/>
    <w:basedOn w:val="afff0"/>
    <w:next w:val="af"/>
    <w:rsid w:val="00BB2805"/>
  </w:style>
  <w:style w:type="paragraph" w:customStyle="1" w:styleId="41">
    <w:name w:val="4 текст"/>
    <w:basedOn w:val="af"/>
    <w:link w:val="4Char"/>
    <w:qFormat/>
    <w:rsid w:val="00ED5627"/>
    <w:pPr>
      <w:spacing w:line="360" w:lineRule="auto"/>
      <w:ind w:firstLine="709"/>
      <w:contextualSpacing/>
      <w:jc w:val="both"/>
    </w:pPr>
    <w:rPr>
      <w:rFonts w:eastAsiaTheme="majorEastAsia"/>
      <w:bCs/>
      <w:kern w:val="2"/>
      <w:lang w:eastAsia="ja-JP"/>
    </w:rPr>
  </w:style>
  <w:style w:type="character" w:customStyle="1" w:styleId="4Char">
    <w:name w:val="4 текст Char"/>
    <w:basedOn w:val="af0"/>
    <w:link w:val="41"/>
    <w:locked/>
    <w:rsid w:val="00ED5627"/>
    <w:rPr>
      <w:rFonts w:eastAsiaTheme="majorEastAsia"/>
      <w:bCs/>
      <w:kern w:val="2"/>
      <w:lang w:eastAsia="ja-JP"/>
    </w:rPr>
  </w:style>
  <w:style w:type="paragraph" w:customStyle="1" w:styleId="afff2">
    <w:name w:val="Код"/>
    <w:basedOn w:val="af"/>
    <w:autoRedefine/>
    <w:qFormat/>
    <w:rsid w:val="00A44EE9"/>
    <w:pPr>
      <w:spacing w:after="160" w:line="360" w:lineRule="auto"/>
    </w:pPr>
    <w:rPr>
      <w:rFonts w:ascii="Courier New" w:eastAsiaTheme="minorHAnsi" w:hAnsi="Courier New" w:cstheme="minorBidi"/>
      <w:bCs/>
      <w:kern w:val="2"/>
      <w:sz w:val="24"/>
      <w:szCs w:val="24"/>
      <w:lang w:val="en-US" w:eastAsia="en-US"/>
    </w:rPr>
  </w:style>
  <w:style w:type="paragraph" w:customStyle="1" w:styleId="a5">
    <w:name w:val="Название рисунка"/>
    <w:basedOn w:val="afff3"/>
    <w:autoRedefine/>
    <w:qFormat/>
    <w:rsid w:val="00BB2805"/>
    <w:pPr>
      <w:numPr>
        <w:numId w:val="23"/>
      </w:numPr>
      <w:spacing w:line="360" w:lineRule="auto"/>
      <w:jc w:val="center"/>
    </w:pPr>
  </w:style>
  <w:style w:type="paragraph" w:styleId="afff3">
    <w:name w:val="Body Text"/>
    <w:basedOn w:val="af"/>
    <w:link w:val="afff4"/>
    <w:uiPriority w:val="99"/>
    <w:semiHidden/>
    <w:unhideWhenUsed/>
    <w:rsid w:val="00BB2805"/>
    <w:pPr>
      <w:spacing w:after="120" w:line="259" w:lineRule="auto"/>
      <w:ind w:firstLine="709"/>
    </w:pPr>
    <w:rPr>
      <w:rFonts w:eastAsiaTheme="minorHAnsi" w:cstheme="minorBidi"/>
      <w:kern w:val="2"/>
      <w:szCs w:val="22"/>
      <w:lang w:eastAsia="en-US"/>
    </w:rPr>
  </w:style>
  <w:style w:type="character" w:customStyle="1" w:styleId="afff4">
    <w:name w:val="Основной текст Знак"/>
    <w:basedOn w:val="af0"/>
    <w:link w:val="afff3"/>
    <w:uiPriority w:val="99"/>
    <w:semiHidden/>
    <w:rsid w:val="00BB2805"/>
    <w:rPr>
      <w:rFonts w:eastAsiaTheme="minorHAnsi" w:cstheme="minorBidi"/>
      <w:kern w:val="2"/>
      <w:szCs w:val="22"/>
      <w:lang w:eastAsia="en-US"/>
    </w:rPr>
  </w:style>
  <w:style w:type="paragraph" w:customStyle="1" w:styleId="a">
    <w:name w:val="Листинг"/>
    <w:basedOn w:val="a5"/>
    <w:autoRedefine/>
    <w:qFormat/>
    <w:rsid w:val="00BB2805"/>
    <w:pPr>
      <w:numPr>
        <w:numId w:val="24"/>
      </w:numPr>
      <w:jc w:val="left"/>
    </w:pPr>
  </w:style>
  <w:style w:type="paragraph" w:customStyle="1" w:styleId="a3">
    <w:name w:val="маркированный список"/>
    <w:basedOn w:val="af"/>
    <w:autoRedefine/>
    <w:qFormat/>
    <w:rsid w:val="00BB2805"/>
    <w:pPr>
      <w:widowControl w:val="0"/>
      <w:numPr>
        <w:numId w:val="25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line="360" w:lineRule="auto"/>
      <w:jc w:val="both"/>
    </w:pPr>
    <w:rPr>
      <w:lang w:eastAsia="en-US"/>
    </w:rPr>
  </w:style>
  <w:style w:type="paragraph" w:customStyle="1" w:styleId="a6">
    <w:name w:val="Название главы"/>
    <w:basedOn w:val="af"/>
    <w:autoRedefine/>
    <w:qFormat/>
    <w:rsid w:val="00BB2805"/>
    <w:pPr>
      <w:numPr>
        <w:numId w:val="28"/>
      </w:numPr>
      <w:spacing w:line="360" w:lineRule="auto"/>
      <w:contextualSpacing/>
    </w:pPr>
    <w:rPr>
      <w:rFonts w:eastAsiaTheme="minorHAnsi" w:cstheme="minorBidi"/>
      <w:b/>
      <w:bCs/>
      <w:color w:val="000000" w:themeColor="text1"/>
      <w:kern w:val="2"/>
      <w:szCs w:val="22"/>
      <w:lang w:eastAsia="en-US"/>
    </w:rPr>
  </w:style>
  <w:style w:type="paragraph" w:customStyle="1" w:styleId="a7">
    <w:name w:val="Название параграфа"/>
    <w:basedOn w:val="a6"/>
    <w:autoRedefine/>
    <w:qFormat/>
    <w:rsid w:val="00A44EE9"/>
    <w:pPr>
      <w:numPr>
        <w:ilvl w:val="1"/>
      </w:numPr>
    </w:pPr>
  </w:style>
  <w:style w:type="paragraph" w:customStyle="1" w:styleId="a8">
    <w:name w:val="Название пункта"/>
    <w:basedOn w:val="a7"/>
    <w:autoRedefine/>
    <w:qFormat/>
    <w:rsid w:val="00BB2805"/>
    <w:pPr>
      <w:numPr>
        <w:ilvl w:val="2"/>
      </w:numPr>
    </w:pPr>
  </w:style>
  <w:style w:type="paragraph" w:customStyle="1" w:styleId="ac">
    <w:name w:val="Название таблицы"/>
    <w:basedOn w:val="a5"/>
    <w:qFormat/>
    <w:rsid w:val="00BB2805"/>
    <w:pPr>
      <w:numPr>
        <w:numId w:val="29"/>
      </w:numPr>
      <w:spacing w:line="240" w:lineRule="auto"/>
      <w:jc w:val="left"/>
    </w:pPr>
  </w:style>
  <w:style w:type="character" w:customStyle="1" w:styleId="katex-mathml">
    <w:name w:val="katex-mathml"/>
    <w:basedOn w:val="af0"/>
    <w:rsid w:val="00BB2805"/>
  </w:style>
  <w:style w:type="character" w:customStyle="1" w:styleId="mclose">
    <w:name w:val="mclose"/>
    <w:basedOn w:val="af0"/>
    <w:rsid w:val="00BB2805"/>
  </w:style>
  <w:style w:type="character" w:customStyle="1" w:styleId="mop">
    <w:name w:val="mop"/>
    <w:basedOn w:val="af0"/>
    <w:rsid w:val="00BB2805"/>
  </w:style>
  <w:style w:type="character" w:customStyle="1" w:styleId="mopen">
    <w:name w:val="mopen"/>
    <w:basedOn w:val="af0"/>
    <w:rsid w:val="00BB2805"/>
  </w:style>
  <w:style w:type="character" w:customStyle="1" w:styleId="mord">
    <w:name w:val="mord"/>
    <w:basedOn w:val="af0"/>
    <w:rsid w:val="00BB2805"/>
  </w:style>
  <w:style w:type="character" w:customStyle="1" w:styleId="mrel">
    <w:name w:val="mrel"/>
    <w:basedOn w:val="af0"/>
    <w:rsid w:val="00BB2805"/>
  </w:style>
  <w:style w:type="character" w:customStyle="1" w:styleId="vlist-s">
    <w:name w:val="vlist-s"/>
    <w:basedOn w:val="af0"/>
    <w:rsid w:val="00BB2805"/>
  </w:style>
  <w:style w:type="paragraph" w:styleId="afff5">
    <w:name w:val="No Spacing"/>
    <w:link w:val="afff6"/>
    <w:uiPriority w:val="1"/>
    <w:qFormat/>
    <w:rsid w:val="00BB2805"/>
    <w:rPr>
      <w:rFonts w:eastAsiaTheme="minorHAnsi" w:cstheme="minorBidi"/>
      <w:kern w:val="2"/>
      <w:szCs w:val="22"/>
      <w:lang w:eastAsia="en-US"/>
    </w:rPr>
  </w:style>
  <w:style w:type="character" w:customStyle="1" w:styleId="afff6">
    <w:name w:val="Без интервала Знак"/>
    <w:basedOn w:val="af0"/>
    <w:link w:val="afff5"/>
    <w:uiPriority w:val="1"/>
    <w:rsid w:val="00BB2805"/>
    <w:rPr>
      <w:rFonts w:eastAsiaTheme="minorHAnsi" w:cstheme="minorBidi"/>
      <w:kern w:val="2"/>
      <w:szCs w:val="22"/>
      <w:lang w:eastAsia="en-US"/>
    </w:rPr>
  </w:style>
  <w:style w:type="paragraph" w:customStyle="1" w:styleId="afff7">
    <w:name w:val="Введение"/>
    <w:basedOn w:val="af"/>
    <w:link w:val="afff8"/>
    <w:autoRedefine/>
    <w:qFormat/>
    <w:rsid w:val="00BB2805"/>
    <w:pPr>
      <w:suppressAutoHyphens/>
      <w:spacing w:line="360" w:lineRule="auto"/>
      <w:ind w:firstLine="709"/>
      <w:jc w:val="center"/>
    </w:pPr>
    <w:rPr>
      <w:rFonts w:eastAsia="Calibri"/>
      <w:b/>
      <w:color w:val="000000"/>
      <w:lang w:eastAsia="en-US"/>
    </w:rPr>
  </w:style>
  <w:style w:type="character" w:customStyle="1" w:styleId="afff8">
    <w:name w:val="Введение Знак"/>
    <w:basedOn w:val="af0"/>
    <w:link w:val="afff7"/>
    <w:rsid w:val="00BB2805"/>
    <w:rPr>
      <w:rFonts w:eastAsia="Calibri"/>
      <w:b/>
      <w:color w:val="000000"/>
      <w:lang w:eastAsia="en-US"/>
    </w:rPr>
  </w:style>
  <w:style w:type="paragraph" w:styleId="afff9">
    <w:name w:val="header"/>
    <w:basedOn w:val="af"/>
    <w:link w:val="afffa"/>
    <w:uiPriority w:val="99"/>
    <w:unhideWhenUsed/>
    <w:rsid w:val="00BB2805"/>
    <w:pPr>
      <w:tabs>
        <w:tab w:val="center" w:pos="4677"/>
        <w:tab w:val="right" w:pos="9355"/>
      </w:tabs>
      <w:ind w:firstLine="709"/>
    </w:pPr>
    <w:rPr>
      <w:rFonts w:eastAsiaTheme="minorHAnsi" w:cstheme="minorBidi"/>
      <w:kern w:val="2"/>
      <w:szCs w:val="22"/>
      <w:lang w:eastAsia="en-US"/>
    </w:rPr>
  </w:style>
  <w:style w:type="character" w:customStyle="1" w:styleId="afffa">
    <w:name w:val="Верхний колонтитул Знак"/>
    <w:basedOn w:val="af0"/>
    <w:link w:val="afff9"/>
    <w:uiPriority w:val="99"/>
    <w:rsid w:val="00BB2805"/>
    <w:rPr>
      <w:rFonts w:eastAsiaTheme="minorHAnsi" w:cstheme="minorBidi"/>
      <w:kern w:val="2"/>
      <w:szCs w:val="22"/>
      <w:lang w:eastAsia="en-US"/>
    </w:rPr>
  </w:style>
  <w:style w:type="character" w:styleId="afffb">
    <w:name w:val="Emphasis"/>
    <w:basedOn w:val="af0"/>
    <w:uiPriority w:val="20"/>
    <w:qFormat/>
    <w:rsid w:val="00BB2805"/>
    <w:rPr>
      <w:i/>
      <w:iCs/>
    </w:rPr>
  </w:style>
  <w:style w:type="paragraph" w:customStyle="1" w:styleId="a0">
    <w:name w:val="Глава"/>
    <w:basedOn w:val="af"/>
    <w:link w:val="afffc"/>
    <w:autoRedefine/>
    <w:qFormat/>
    <w:rsid w:val="00BB2805"/>
    <w:pPr>
      <w:numPr>
        <w:numId w:val="31"/>
      </w:numPr>
      <w:spacing w:before="100" w:beforeAutospacing="1" w:after="159"/>
    </w:pPr>
    <w:rPr>
      <w:b/>
      <w:bCs/>
    </w:rPr>
  </w:style>
  <w:style w:type="character" w:customStyle="1" w:styleId="afffc">
    <w:name w:val="Глава Знак"/>
    <w:basedOn w:val="af0"/>
    <w:link w:val="a0"/>
    <w:rsid w:val="00BB2805"/>
    <w:rPr>
      <w:b/>
      <w:bCs/>
    </w:rPr>
  </w:style>
  <w:style w:type="character" w:customStyle="1" w:styleId="af4">
    <w:name w:val="Заголовок Знак"/>
    <w:basedOn w:val="af0"/>
    <w:link w:val="af3"/>
    <w:rsid w:val="00BB2805"/>
    <w:rPr>
      <w:szCs w:val="20"/>
    </w:rPr>
  </w:style>
  <w:style w:type="character" w:customStyle="1" w:styleId="30">
    <w:name w:val="Заголовок 3 Знак"/>
    <w:basedOn w:val="af0"/>
    <w:link w:val="3"/>
    <w:uiPriority w:val="9"/>
    <w:rsid w:val="00BB280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</w:rPr>
  </w:style>
  <w:style w:type="character" w:customStyle="1" w:styleId="40">
    <w:name w:val="Заголовок 4 Знак"/>
    <w:basedOn w:val="af0"/>
    <w:link w:val="4"/>
    <w:uiPriority w:val="9"/>
    <w:semiHidden/>
    <w:rsid w:val="00BB2805"/>
    <w:rPr>
      <w:rFonts w:asciiTheme="majorHAnsi" w:eastAsiaTheme="majorEastAsia" w:hAnsiTheme="majorHAnsi" w:cstheme="majorBidi"/>
      <w:i/>
      <w:iCs/>
      <w:color w:val="2F5496" w:themeColor="accent1" w:themeShade="BF"/>
      <w:kern w:val="2"/>
      <w:szCs w:val="22"/>
      <w:lang w:eastAsia="en-US"/>
    </w:rPr>
  </w:style>
  <w:style w:type="paragraph" w:styleId="afffd">
    <w:name w:val="TOC Heading"/>
    <w:basedOn w:val="10"/>
    <w:next w:val="af"/>
    <w:uiPriority w:val="39"/>
    <w:unhideWhenUsed/>
    <w:qFormat/>
    <w:rsid w:val="00BB2805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character" w:styleId="afffe">
    <w:name w:val="Placeholder Text"/>
    <w:basedOn w:val="af0"/>
    <w:uiPriority w:val="99"/>
    <w:semiHidden/>
    <w:rsid w:val="00BB2805"/>
    <w:rPr>
      <w:color w:val="808080"/>
    </w:rPr>
  </w:style>
  <w:style w:type="character" w:styleId="affff">
    <w:name w:val="Unresolved Mention"/>
    <w:basedOn w:val="af0"/>
    <w:uiPriority w:val="99"/>
    <w:semiHidden/>
    <w:unhideWhenUsed/>
    <w:rsid w:val="00BB2805"/>
    <w:rPr>
      <w:color w:val="605E5C"/>
      <w:shd w:val="clear" w:color="auto" w:fill="E1DFDD"/>
    </w:rPr>
  </w:style>
  <w:style w:type="paragraph" w:styleId="affff0">
    <w:name w:val="footer"/>
    <w:basedOn w:val="af"/>
    <w:link w:val="affff1"/>
    <w:uiPriority w:val="99"/>
    <w:unhideWhenUsed/>
    <w:rsid w:val="00BB2805"/>
    <w:pPr>
      <w:tabs>
        <w:tab w:val="center" w:pos="4677"/>
        <w:tab w:val="right" w:pos="9355"/>
      </w:tabs>
      <w:ind w:firstLine="709"/>
    </w:pPr>
    <w:rPr>
      <w:rFonts w:eastAsiaTheme="minorHAnsi" w:cstheme="minorBidi"/>
      <w:kern w:val="2"/>
      <w:szCs w:val="22"/>
      <w:lang w:eastAsia="en-US"/>
    </w:rPr>
  </w:style>
  <w:style w:type="character" w:customStyle="1" w:styleId="affff1">
    <w:name w:val="Нижний колонтитул Знак"/>
    <w:basedOn w:val="af0"/>
    <w:link w:val="affff0"/>
    <w:uiPriority w:val="99"/>
    <w:rsid w:val="00BB2805"/>
    <w:rPr>
      <w:rFonts w:eastAsiaTheme="minorHAnsi" w:cstheme="minorBidi"/>
      <w:kern w:val="2"/>
      <w:szCs w:val="22"/>
      <w:lang w:eastAsia="en-US"/>
    </w:rPr>
  </w:style>
  <w:style w:type="paragraph" w:styleId="12">
    <w:name w:val="toc 1"/>
    <w:basedOn w:val="af"/>
    <w:next w:val="af"/>
    <w:autoRedefine/>
    <w:uiPriority w:val="39"/>
    <w:unhideWhenUsed/>
    <w:rsid w:val="00BB2805"/>
    <w:pPr>
      <w:tabs>
        <w:tab w:val="right" w:leader="dot" w:pos="9344"/>
      </w:tabs>
      <w:spacing w:line="360" w:lineRule="auto"/>
      <w:ind w:firstLine="567"/>
    </w:pPr>
    <w:rPr>
      <w:rFonts w:eastAsiaTheme="minorHAnsi" w:cstheme="minorBidi"/>
      <w:kern w:val="2"/>
      <w:szCs w:val="22"/>
      <w:lang w:eastAsia="en-US"/>
    </w:rPr>
  </w:style>
  <w:style w:type="paragraph" w:styleId="21">
    <w:name w:val="toc 2"/>
    <w:basedOn w:val="af"/>
    <w:next w:val="af"/>
    <w:autoRedefine/>
    <w:uiPriority w:val="39"/>
    <w:unhideWhenUsed/>
    <w:rsid w:val="00BB2805"/>
    <w:pPr>
      <w:tabs>
        <w:tab w:val="right" w:leader="dot" w:pos="9344"/>
      </w:tabs>
      <w:spacing w:line="360" w:lineRule="auto"/>
      <w:ind w:left="221" w:firstLine="709"/>
    </w:pPr>
    <w:rPr>
      <w:rFonts w:eastAsiaTheme="minorHAnsi" w:cstheme="minorBidi"/>
      <w:kern w:val="2"/>
      <w:szCs w:val="22"/>
      <w:lang w:eastAsia="en-US"/>
    </w:rPr>
  </w:style>
  <w:style w:type="paragraph" w:styleId="31">
    <w:name w:val="toc 3"/>
    <w:basedOn w:val="af"/>
    <w:next w:val="af"/>
    <w:autoRedefine/>
    <w:uiPriority w:val="39"/>
    <w:unhideWhenUsed/>
    <w:rsid w:val="00BB2805"/>
    <w:pPr>
      <w:tabs>
        <w:tab w:val="right" w:leader="dot" w:pos="9344"/>
      </w:tabs>
      <w:spacing w:line="360" w:lineRule="auto"/>
      <w:ind w:firstLine="1270"/>
    </w:pPr>
    <w:rPr>
      <w:rFonts w:eastAsiaTheme="minorHAnsi" w:cstheme="minorBidi"/>
      <w:kern w:val="2"/>
      <w:szCs w:val="22"/>
      <w:lang w:eastAsia="en-US"/>
    </w:rPr>
  </w:style>
  <w:style w:type="paragraph" w:customStyle="1" w:styleId="affff2">
    <w:name w:val="осн.текст работы"/>
    <w:basedOn w:val="af"/>
    <w:link w:val="affff3"/>
    <w:autoRedefine/>
    <w:qFormat/>
    <w:rsid w:val="00BB2805"/>
    <w:pPr>
      <w:spacing w:line="360" w:lineRule="auto"/>
      <w:ind w:firstLine="708"/>
    </w:pPr>
    <w:rPr>
      <w:kern w:val="2"/>
    </w:rPr>
  </w:style>
  <w:style w:type="character" w:customStyle="1" w:styleId="affff3">
    <w:name w:val="осн.текст работы Знак"/>
    <w:basedOn w:val="af0"/>
    <w:link w:val="affff2"/>
    <w:rsid w:val="00BB2805"/>
    <w:rPr>
      <w:kern w:val="2"/>
    </w:rPr>
  </w:style>
  <w:style w:type="paragraph" w:styleId="22">
    <w:name w:val="Body Text 2"/>
    <w:basedOn w:val="af"/>
    <w:link w:val="23"/>
    <w:uiPriority w:val="99"/>
    <w:semiHidden/>
    <w:unhideWhenUsed/>
    <w:rsid w:val="00BB2805"/>
    <w:pPr>
      <w:spacing w:after="120" w:line="480" w:lineRule="auto"/>
      <w:ind w:firstLine="709"/>
    </w:pPr>
    <w:rPr>
      <w:rFonts w:eastAsiaTheme="minorHAnsi" w:cstheme="minorBidi"/>
      <w:kern w:val="2"/>
      <w:szCs w:val="22"/>
      <w:lang w:eastAsia="en-US"/>
    </w:rPr>
  </w:style>
  <w:style w:type="character" w:customStyle="1" w:styleId="23">
    <w:name w:val="Основной текст 2 Знак"/>
    <w:basedOn w:val="af0"/>
    <w:link w:val="22"/>
    <w:uiPriority w:val="99"/>
    <w:semiHidden/>
    <w:rsid w:val="00BB2805"/>
    <w:rPr>
      <w:rFonts w:eastAsiaTheme="minorHAnsi" w:cstheme="minorBidi"/>
      <w:kern w:val="2"/>
      <w:szCs w:val="22"/>
      <w:lang w:eastAsia="en-US"/>
    </w:rPr>
  </w:style>
  <w:style w:type="paragraph" w:customStyle="1" w:styleId="a1">
    <w:name w:val="параграфы"/>
    <w:basedOn w:val="af5"/>
    <w:autoRedefine/>
    <w:qFormat/>
    <w:rsid w:val="00BB2805"/>
    <w:pPr>
      <w:numPr>
        <w:ilvl w:val="1"/>
        <w:numId w:val="31"/>
      </w:numPr>
      <w:spacing w:before="100" w:beforeAutospacing="1" w:after="159"/>
      <w:contextualSpacing/>
    </w:pPr>
    <w:rPr>
      <w:b/>
    </w:rPr>
  </w:style>
  <w:style w:type="paragraph" w:customStyle="1" w:styleId="affff4">
    <w:name w:val="Перенос таблицы"/>
    <w:basedOn w:val="af"/>
    <w:link w:val="affff5"/>
    <w:qFormat/>
    <w:rsid w:val="00BB2805"/>
    <w:pPr>
      <w:ind w:firstLine="284"/>
    </w:pPr>
    <w:rPr>
      <w:rFonts w:eastAsiaTheme="minorHAnsi"/>
      <w:szCs w:val="22"/>
      <w:lang w:eastAsia="en-US"/>
    </w:rPr>
  </w:style>
  <w:style w:type="character" w:customStyle="1" w:styleId="affff5">
    <w:name w:val="Перенос таблицы Знак"/>
    <w:basedOn w:val="af0"/>
    <w:link w:val="affff4"/>
    <w:rsid w:val="00BB2805"/>
    <w:rPr>
      <w:rFonts w:eastAsiaTheme="minorHAnsi"/>
      <w:szCs w:val="22"/>
      <w:lang w:eastAsia="en-US"/>
    </w:rPr>
  </w:style>
  <w:style w:type="paragraph" w:customStyle="1" w:styleId="a2">
    <w:name w:val="Пункты"/>
    <w:basedOn w:val="a1"/>
    <w:autoRedefine/>
    <w:qFormat/>
    <w:rsid w:val="00BB2805"/>
    <w:pPr>
      <w:numPr>
        <w:ilvl w:val="2"/>
      </w:numPr>
      <w:tabs>
        <w:tab w:val="num" w:pos="360"/>
      </w:tabs>
    </w:pPr>
  </w:style>
  <w:style w:type="table" w:styleId="affff6">
    <w:name w:val="Table Grid"/>
    <w:basedOn w:val="af1"/>
    <w:uiPriority w:val="39"/>
    <w:rsid w:val="00BB2805"/>
    <w:rPr>
      <w:rFonts w:ascii="Calibri" w:eastAsia="Calibri" w:hAnsi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7">
    <w:name w:val="Содержание"/>
    <w:basedOn w:val="afff7"/>
    <w:link w:val="affff8"/>
    <w:qFormat/>
    <w:rsid w:val="00BB2805"/>
  </w:style>
  <w:style w:type="character" w:customStyle="1" w:styleId="affff8">
    <w:name w:val="Содержание Знак"/>
    <w:basedOn w:val="afff8"/>
    <w:link w:val="affff7"/>
    <w:rsid w:val="00BB2805"/>
    <w:rPr>
      <w:rFonts w:eastAsia="Calibri"/>
      <w:b/>
      <w:color w:val="000000"/>
      <w:lang w:eastAsia="en-US"/>
    </w:rPr>
  </w:style>
  <w:style w:type="paragraph" w:customStyle="1" w:styleId="affff9">
    <w:name w:val="Сокращ.опрдел.обознач"/>
    <w:basedOn w:val="af"/>
    <w:link w:val="affffa"/>
    <w:autoRedefine/>
    <w:qFormat/>
    <w:rsid w:val="00BB2805"/>
    <w:pPr>
      <w:spacing w:after="160"/>
      <w:ind w:left="1440" w:hanging="360"/>
      <w:contextualSpacing/>
      <w:jc w:val="center"/>
    </w:pPr>
    <w:rPr>
      <w:b/>
      <w:sz w:val="32"/>
    </w:rPr>
  </w:style>
  <w:style w:type="character" w:customStyle="1" w:styleId="affffa">
    <w:name w:val="Сокращ.опрдел.обознач Знак"/>
    <w:basedOn w:val="af0"/>
    <w:link w:val="affff9"/>
    <w:rsid w:val="00BB2805"/>
    <w:rPr>
      <w:b/>
      <w:sz w:val="32"/>
    </w:rPr>
  </w:style>
  <w:style w:type="paragraph" w:customStyle="1" w:styleId="a4">
    <w:name w:val="списки"/>
    <w:basedOn w:val="af"/>
    <w:link w:val="affffb"/>
    <w:autoRedefine/>
    <w:qFormat/>
    <w:rsid w:val="00BB2805"/>
    <w:pPr>
      <w:numPr>
        <w:numId w:val="32"/>
      </w:numPr>
      <w:spacing w:line="360" w:lineRule="auto"/>
      <w:contextualSpacing/>
      <w:jc w:val="both"/>
    </w:pPr>
  </w:style>
  <w:style w:type="character" w:customStyle="1" w:styleId="affffb">
    <w:name w:val="списки Знак"/>
    <w:basedOn w:val="af0"/>
    <w:link w:val="a4"/>
    <w:rsid w:val="00BB2805"/>
  </w:style>
  <w:style w:type="paragraph" w:customStyle="1" w:styleId="ae">
    <w:name w:val="Список использованных источников"/>
    <w:basedOn w:val="af"/>
    <w:autoRedefine/>
    <w:qFormat/>
    <w:rsid w:val="00BB2805"/>
    <w:pPr>
      <w:numPr>
        <w:numId w:val="33"/>
      </w:numPr>
      <w:spacing w:line="360" w:lineRule="auto"/>
      <w:jc w:val="both"/>
    </w:pPr>
    <w:rPr>
      <w:rFonts w:eastAsiaTheme="minorHAnsi" w:cstheme="minorBidi"/>
      <w:bCs/>
      <w:kern w:val="2"/>
      <w:szCs w:val="32"/>
      <w:lang w:eastAsia="en-US"/>
    </w:rPr>
  </w:style>
  <w:style w:type="paragraph" w:styleId="HTML">
    <w:name w:val="HTML Preformatted"/>
    <w:basedOn w:val="af"/>
    <w:link w:val="HTML0"/>
    <w:uiPriority w:val="99"/>
    <w:semiHidden/>
    <w:unhideWhenUsed/>
    <w:rsid w:val="00BB28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f0"/>
    <w:link w:val="HTML"/>
    <w:uiPriority w:val="99"/>
    <w:semiHidden/>
    <w:rsid w:val="00BB2805"/>
    <w:rPr>
      <w:rFonts w:ascii="Courier New" w:hAnsi="Courier New" w:cs="Courier New"/>
      <w:sz w:val="20"/>
      <w:szCs w:val="20"/>
    </w:rPr>
  </w:style>
  <w:style w:type="character" w:styleId="affffc">
    <w:name w:val="Strong"/>
    <w:basedOn w:val="af0"/>
    <w:uiPriority w:val="22"/>
    <w:qFormat/>
    <w:rsid w:val="00BB2805"/>
    <w:rPr>
      <w:b/>
      <w:bCs/>
    </w:rPr>
  </w:style>
  <w:style w:type="paragraph" w:styleId="affffd">
    <w:name w:val="Plain Text"/>
    <w:basedOn w:val="af"/>
    <w:link w:val="affffe"/>
    <w:rsid w:val="00BB2805"/>
    <w:rPr>
      <w:rFonts w:ascii="Courier New" w:hAnsi="Courier New"/>
      <w:sz w:val="20"/>
      <w:szCs w:val="20"/>
    </w:rPr>
  </w:style>
  <w:style w:type="character" w:customStyle="1" w:styleId="affffe">
    <w:name w:val="Текст Знак"/>
    <w:basedOn w:val="af0"/>
    <w:link w:val="affffd"/>
    <w:rsid w:val="00BB2805"/>
    <w:rPr>
      <w:rFonts w:ascii="Courier New" w:hAnsi="Courier New"/>
      <w:sz w:val="20"/>
      <w:szCs w:val="20"/>
    </w:rPr>
  </w:style>
  <w:style w:type="paragraph" w:styleId="afffff">
    <w:name w:val="Balloon Text"/>
    <w:basedOn w:val="af"/>
    <w:link w:val="afffff0"/>
    <w:uiPriority w:val="99"/>
    <w:semiHidden/>
    <w:unhideWhenUsed/>
    <w:rsid w:val="00BB2805"/>
    <w:pPr>
      <w:ind w:firstLine="709"/>
    </w:pPr>
    <w:rPr>
      <w:rFonts w:ascii="Tahoma" w:eastAsiaTheme="minorHAnsi" w:hAnsi="Tahoma" w:cs="Tahoma"/>
      <w:kern w:val="2"/>
      <w:sz w:val="16"/>
      <w:szCs w:val="16"/>
      <w:lang w:eastAsia="en-US"/>
    </w:rPr>
  </w:style>
  <w:style w:type="character" w:customStyle="1" w:styleId="afffff0">
    <w:name w:val="Текст выноски Знак"/>
    <w:basedOn w:val="af0"/>
    <w:link w:val="afffff"/>
    <w:uiPriority w:val="99"/>
    <w:semiHidden/>
    <w:rsid w:val="00BB2805"/>
    <w:rPr>
      <w:rFonts w:ascii="Tahoma" w:eastAsiaTheme="minorHAnsi" w:hAnsi="Tahoma" w:cs="Tahoma"/>
      <w:kern w:val="2"/>
      <w:sz w:val="16"/>
      <w:szCs w:val="16"/>
      <w:lang w:eastAsia="en-US"/>
    </w:rPr>
  </w:style>
  <w:style w:type="paragraph" w:customStyle="1" w:styleId="afffff1">
    <w:name w:val="Текст курсовой"/>
    <w:basedOn w:val="af"/>
    <w:autoRedefine/>
    <w:qFormat/>
    <w:rsid w:val="00BB2805"/>
    <w:pPr>
      <w:widowControl w:val="0"/>
      <w:suppressAutoHyphens/>
      <w:autoSpaceDE w:val="0"/>
      <w:autoSpaceDN w:val="0"/>
      <w:adjustRightInd w:val="0"/>
      <w:spacing w:line="360" w:lineRule="auto"/>
      <w:ind w:firstLine="709"/>
      <w:contextualSpacing/>
      <w:jc w:val="both"/>
    </w:pPr>
  </w:style>
  <w:style w:type="paragraph" w:styleId="afffff2">
    <w:name w:val="Normal (Web)"/>
    <w:basedOn w:val="af"/>
    <w:uiPriority w:val="99"/>
    <w:unhideWhenUsed/>
    <w:rsid w:val="004D61D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88839-A3CF-4070-BD8A-601373E6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32</Pages>
  <Words>5210</Words>
  <Characters>29701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Ратмир Селютин</cp:lastModifiedBy>
  <cp:revision>12</cp:revision>
  <dcterms:created xsi:type="dcterms:W3CDTF">2026-06-05T11:21:00Z</dcterms:created>
  <dcterms:modified xsi:type="dcterms:W3CDTF">2026-06-05T16:57:00Z</dcterms:modified>
</cp:coreProperties>
</file>