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sys/ioctl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https://man7.org/linux/man-pages/man2/ioctl_tty.2.html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7.org/linux/man-pages/man2/ioctl_tty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