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2747" w14:textId="6B50003F" w:rsidR="006447CA" w:rsidRDefault="006447CA">
      <w:pPr>
        <w:widowControl w:val="0"/>
        <w:pBdr>
          <w:top w:val="nil"/>
          <w:left w:val="nil"/>
          <w:bottom w:val="nil"/>
          <w:right w:val="nil"/>
          <w:between w:val="nil"/>
        </w:pBdr>
        <w:spacing w:after="0" w:line="276" w:lineRule="auto"/>
        <w:rPr>
          <w:b/>
          <w:bCs/>
          <w:sz w:val="40"/>
          <w:szCs w:val="40"/>
        </w:rPr>
      </w:pPr>
    </w:p>
    <w:p w14:paraId="77265404" w14:textId="14720349" w:rsidR="0002623B" w:rsidRDefault="0002623B">
      <w:pPr>
        <w:widowControl w:val="0"/>
        <w:pBdr>
          <w:top w:val="nil"/>
          <w:left w:val="nil"/>
          <w:bottom w:val="nil"/>
          <w:right w:val="nil"/>
          <w:between w:val="nil"/>
        </w:pBdr>
        <w:spacing w:after="0" w:line="276" w:lineRule="auto"/>
        <w:rPr>
          <w:b/>
          <w:bCs/>
          <w:sz w:val="40"/>
          <w:szCs w:val="40"/>
        </w:rPr>
      </w:pPr>
    </w:p>
    <w:p w14:paraId="605E1160" w14:textId="77777777" w:rsidR="0002623B" w:rsidRDefault="0002623B" w:rsidP="0002623B">
      <w:pPr>
        <w:widowControl w:val="0"/>
        <w:pBdr>
          <w:top w:val="nil"/>
          <w:left w:val="nil"/>
          <w:bottom w:val="nil"/>
          <w:right w:val="nil"/>
          <w:between w:val="nil"/>
        </w:pBdr>
        <w:spacing w:after="0" w:line="276" w:lineRule="auto"/>
        <w:jc w:val="center"/>
        <w:rPr>
          <w:b/>
          <w:bCs/>
          <w:sz w:val="40"/>
          <w:szCs w:val="40"/>
        </w:rPr>
      </w:pPr>
      <w:r w:rsidRPr="006447CA">
        <w:rPr>
          <w:b/>
          <w:bCs/>
          <w:sz w:val="40"/>
          <w:szCs w:val="40"/>
        </w:rPr>
        <w:t>Sec. 2</w:t>
      </w:r>
    </w:p>
    <w:p w14:paraId="74F4B54C" w14:textId="77777777" w:rsidR="0002623B" w:rsidRPr="006447CA" w:rsidRDefault="0002623B">
      <w:pPr>
        <w:widowControl w:val="0"/>
        <w:pBdr>
          <w:top w:val="nil"/>
          <w:left w:val="nil"/>
          <w:bottom w:val="nil"/>
          <w:right w:val="nil"/>
          <w:between w:val="nil"/>
        </w:pBdr>
        <w:spacing w:after="0" w:line="276" w:lineRule="auto"/>
        <w:rPr>
          <w:b/>
          <w:bCs/>
          <w:sz w:val="40"/>
          <w:szCs w:val="40"/>
        </w:rPr>
      </w:pPr>
    </w:p>
    <w:tbl>
      <w:tblPr>
        <w:tblStyle w:val="TableGrid"/>
        <w:tblpPr w:leftFromText="180" w:rightFromText="180" w:vertAnchor="text" w:horzAnchor="page" w:tblpX="1936" w:tblpY="-40"/>
        <w:tblW w:w="0" w:type="auto"/>
        <w:tblLook w:val="04A0" w:firstRow="1" w:lastRow="0" w:firstColumn="1" w:lastColumn="0" w:noHBand="0" w:noVBand="1"/>
      </w:tblPr>
      <w:tblGrid>
        <w:gridCol w:w="4675"/>
        <w:gridCol w:w="4675"/>
      </w:tblGrid>
      <w:tr w:rsidR="0002623B" w14:paraId="0C175248" w14:textId="77777777" w:rsidTr="0002623B">
        <w:tc>
          <w:tcPr>
            <w:tcW w:w="4675" w:type="dxa"/>
          </w:tcPr>
          <w:p w14:paraId="201A3948" w14:textId="77777777" w:rsidR="0002623B" w:rsidRPr="006447CA" w:rsidRDefault="0002623B" w:rsidP="0002623B">
            <w:pPr>
              <w:widowControl w:val="0"/>
              <w:spacing w:line="276" w:lineRule="auto"/>
              <w:jc w:val="center"/>
              <w:rPr>
                <w:b/>
                <w:bCs/>
                <w:sz w:val="32"/>
                <w:szCs w:val="32"/>
              </w:rPr>
            </w:pPr>
            <w:r w:rsidRPr="006447CA">
              <w:rPr>
                <w:b/>
                <w:bCs/>
                <w:sz w:val="32"/>
                <w:szCs w:val="32"/>
              </w:rPr>
              <w:t>Name</w:t>
            </w:r>
          </w:p>
        </w:tc>
        <w:tc>
          <w:tcPr>
            <w:tcW w:w="4675" w:type="dxa"/>
          </w:tcPr>
          <w:p w14:paraId="29145540" w14:textId="77777777" w:rsidR="0002623B" w:rsidRPr="006447CA" w:rsidRDefault="0002623B" w:rsidP="0002623B">
            <w:pPr>
              <w:widowControl w:val="0"/>
              <w:spacing w:line="276" w:lineRule="auto"/>
              <w:jc w:val="center"/>
              <w:rPr>
                <w:b/>
                <w:bCs/>
                <w:sz w:val="32"/>
                <w:szCs w:val="32"/>
              </w:rPr>
            </w:pPr>
            <w:r w:rsidRPr="006447CA">
              <w:rPr>
                <w:b/>
                <w:bCs/>
                <w:sz w:val="32"/>
                <w:szCs w:val="32"/>
              </w:rPr>
              <w:t>ID</w:t>
            </w:r>
          </w:p>
        </w:tc>
      </w:tr>
      <w:tr w:rsidR="0002623B" w14:paraId="4FF79698" w14:textId="77777777" w:rsidTr="0002623B">
        <w:tc>
          <w:tcPr>
            <w:tcW w:w="4675" w:type="dxa"/>
          </w:tcPr>
          <w:p w14:paraId="75BC3DB3" w14:textId="38DE4DF9" w:rsidR="0002623B" w:rsidRPr="006447CA" w:rsidRDefault="00FE1DF4" w:rsidP="0002623B">
            <w:pPr>
              <w:widowControl w:val="0"/>
              <w:spacing w:line="276" w:lineRule="auto"/>
              <w:jc w:val="center"/>
              <w:rPr>
                <w:sz w:val="32"/>
                <w:szCs w:val="32"/>
              </w:rPr>
            </w:pPr>
            <w:r w:rsidRPr="006447CA">
              <w:rPr>
                <w:sz w:val="32"/>
                <w:szCs w:val="32"/>
              </w:rPr>
              <w:t>Ibrahim Abelwahhab Mohamed</w:t>
            </w:r>
          </w:p>
        </w:tc>
        <w:tc>
          <w:tcPr>
            <w:tcW w:w="4675" w:type="dxa"/>
          </w:tcPr>
          <w:p w14:paraId="519804A9" w14:textId="27AE7DEA" w:rsidR="0002623B" w:rsidRPr="006447CA" w:rsidRDefault="00FE1DF4" w:rsidP="0002623B">
            <w:pPr>
              <w:widowControl w:val="0"/>
              <w:spacing w:line="276" w:lineRule="auto"/>
              <w:jc w:val="center"/>
              <w:rPr>
                <w:sz w:val="32"/>
                <w:szCs w:val="32"/>
              </w:rPr>
            </w:pPr>
            <w:r w:rsidRPr="006447CA">
              <w:rPr>
                <w:sz w:val="32"/>
                <w:szCs w:val="32"/>
              </w:rPr>
              <w:t>19015169</w:t>
            </w:r>
          </w:p>
        </w:tc>
      </w:tr>
      <w:tr w:rsidR="0002623B" w14:paraId="3C19C4FB" w14:textId="77777777" w:rsidTr="0002623B">
        <w:tc>
          <w:tcPr>
            <w:tcW w:w="4675" w:type="dxa"/>
          </w:tcPr>
          <w:p w14:paraId="68591ED5" w14:textId="77777777" w:rsidR="0002623B" w:rsidRPr="006447CA" w:rsidRDefault="0002623B" w:rsidP="0002623B">
            <w:pPr>
              <w:widowControl w:val="0"/>
              <w:spacing w:line="276" w:lineRule="auto"/>
              <w:jc w:val="center"/>
              <w:rPr>
                <w:sz w:val="32"/>
                <w:szCs w:val="32"/>
              </w:rPr>
            </w:pPr>
            <w:r w:rsidRPr="006447CA">
              <w:rPr>
                <w:sz w:val="32"/>
                <w:szCs w:val="32"/>
              </w:rPr>
              <w:t>Haitham Atia Elsayed</w:t>
            </w:r>
          </w:p>
        </w:tc>
        <w:tc>
          <w:tcPr>
            <w:tcW w:w="4675" w:type="dxa"/>
          </w:tcPr>
          <w:p w14:paraId="3E00B482" w14:textId="77777777" w:rsidR="0002623B" w:rsidRPr="006447CA" w:rsidRDefault="0002623B" w:rsidP="0002623B">
            <w:pPr>
              <w:widowControl w:val="0"/>
              <w:spacing w:line="276" w:lineRule="auto"/>
              <w:jc w:val="center"/>
              <w:rPr>
                <w:sz w:val="32"/>
                <w:szCs w:val="32"/>
              </w:rPr>
            </w:pPr>
            <w:r w:rsidRPr="006447CA">
              <w:rPr>
                <w:sz w:val="32"/>
                <w:szCs w:val="32"/>
              </w:rPr>
              <w:t>19016857</w:t>
            </w:r>
          </w:p>
        </w:tc>
      </w:tr>
      <w:tr w:rsidR="0002623B" w14:paraId="7CABF12B" w14:textId="77777777" w:rsidTr="0002623B">
        <w:tc>
          <w:tcPr>
            <w:tcW w:w="4675" w:type="dxa"/>
          </w:tcPr>
          <w:p w14:paraId="43A69E49" w14:textId="7E5502C5" w:rsidR="0002623B" w:rsidRPr="006447CA" w:rsidRDefault="00FE1DF4" w:rsidP="0002623B">
            <w:pPr>
              <w:widowControl w:val="0"/>
              <w:spacing w:line="276" w:lineRule="auto"/>
              <w:jc w:val="center"/>
              <w:rPr>
                <w:sz w:val="32"/>
                <w:szCs w:val="32"/>
              </w:rPr>
            </w:pPr>
            <w:r>
              <w:rPr>
                <w:sz w:val="32"/>
                <w:szCs w:val="32"/>
              </w:rPr>
              <w:t>Hythem Ahmed Shaban</w:t>
            </w:r>
          </w:p>
        </w:tc>
        <w:tc>
          <w:tcPr>
            <w:tcW w:w="4675" w:type="dxa"/>
          </w:tcPr>
          <w:p w14:paraId="6A132CD6" w14:textId="02E1E3FA" w:rsidR="0002623B" w:rsidRPr="006447CA" w:rsidRDefault="00FE1DF4" w:rsidP="0002623B">
            <w:pPr>
              <w:widowControl w:val="0"/>
              <w:spacing w:line="276" w:lineRule="auto"/>
              <w:jc w:val="center"/>
              <w:rPr>
                <w:sz w:val="32"/>
                <w:szCs w:val="32"/>
              </w:rPr>
            </w:pPr>
            <w:r>
              <w:rPr>
                <w:sz w:val="32"/>
                <w:szCs w:val="32"/>
              </w:rPr>
              <w:t>19016856</w:t>
            </w:r>
          </w:p>
        </w:tc>
      </w:tr>
    </w:tbl>
    <w:p w14:paraId="1129CEA1" w14:textId="762C9711" w:rsidR="002E20F7" w:rsidRDefault="002E20F7">
      <w:r>
        <w:br w:type="page"/>
      </w:r>
    </w:p>
    <w:p w14:paraId="6E945836" w14:textId="77777777" w:rsidR="0055311E" w:rsidRDefault="0055311E">
      <w:pPr>
        <w:widowControl w:val="0"/>
        <w:pBdr>
          <w:top w:val="nil"/>
          <w:left w:val="nil"/>
          <w:bottom w:val="nil"/>
          <w:right w:val="nil"/>
          <w:between w:val="nil"/>
        </w:pBdr>
        <w:spacing w:after="0" w:line="276" w:lineRule="auto"/>
      </w:pPr>
    </w:p>
    <w:p w14:paraId="2BA5CF78" w14:textId="77777777" w:rsidR="0055311E" w:rsidRDefault="000F4C75">
      <w:pPr>
        <w:pStyle w:val="Title"/>
        <w:rPr>
          <w:sz w:val="80"/>
          <w:szCs w:val="80"/>
        </w:rPr>
      </w:pPr>
      <w:r>
        <w:rPr>
          <w:sz w:val="80"/>
          <w:szCs w:val="80"/>
        </w:rPr>
        <w:t>Digital Communications Lab</w:t>
      </w:r>
    </w:p>
    <w:p w14:paraId="1314FE8C" w14:textId="77777777" w:rsidR="0055311E" w:rsidRDefault="000F4C75">
      <w:pPr>
        <w:pStyle w:val="Subtitle"/>
        <w:rPr>
          <w:b/>
          <w:sz w:val="44"/>
          <w:szCs w:val="44"/>
          <w:u w:val="single"/>
        </w:rPr>
      </w:pPr>
      <w:r>
        <w:rPr>
          <w:b/>
          <w:sz w:val="44"/>
          <w:szCs w:val="44"/>
          <w:u w:val="single"/>
        </w:rPr>
        <w:t>Experiment 2</w:t>
      </w:r>
    </w:p>
    <w:p w14:paraId="2775ED12" w14:textId="77777777" w:rsidR="0055311E" w:rsidRDefault="000F4C75">
      <w:pPr>
        <w:pStyle w:val="Subtitle"/>
        <w:rPr>
          <w:sz w:val="44"/>
          <w:szCs w:val="44"/>
          <w:u w:val="single"/>
        </w:rPr>
      </w:pPr>
      <w:r>
        <w:rPr>
          <w:sz w:val="44"/>
          <w:szCs w:val="44"/>
          <w:u w:val="single"/>
        </w:rPr>
        <w:t>Basics of BER calculations and channel models</w:t>
      </w:r>
    </w:p>
    <w:p w14:paraId="72148575" w14:textId="77777777" w:rsidR="0055311E" w:rsidRDefault="000F4C75">
      <w:pPr>
        <w:pStyle w:val="Heading1"/>
        <w:jc w:val="left"/>
      </w:pPr>
      <w:r>
        <w:t>Introduction</w:t>
      </w:r>
    </w:p>
    <w:p w14:paraId="1850C301"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6D55CD9C" w14:textId="77777777" w:rsidR="0055311E" w:rsidRDefault="000F4C75">
      <w:pPr>
        <w:pStyle w:val="Heading1"/>
        <w:jc w:val="left"/>
      </w:pPr>
      <w:r>
        <w:t>About the lab</w:t>
      </w:r>
    </w:p>
    <w:p w14:paraId="0FBDC81F"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7EB2F6D8" w14:textId="77777777" w:rsidR="0055311E" w:rsidRDefault="000F4C75">
      <w:pPr>
        <w:jc w:val="center"/>
        <w:rPr>
          <w:b/>
        </w:rPr>
      </w:pPr>
      <w:r>
        <w:rPr>
          <w:b/>
        </w:rPr>
        <w:t xml:space="preserve">Location of the digital communication laboratory on campus: </w:t>
      </w:r>
    </w:p>
    <w:p w14:paraId="32B4B567" w14:textId="77777777" w:rsidR="0055311E" w:rsidRDefault="000F4C75">
      <w:pPr>
        <w:jc w:val="center"/>
        <w:rPr>
          <w:b/>
        </w:rPr>
      </w:pPr>
      <w:r>
        <w:rPr>
          <w:b/>
        </w:rPr>
        <w:t>2</w:t>
      </w:r>
      <w:r>
        <w:rPr>
          <w:b/>
          <w:vertAlign w:val="superscript"/>
        </w:rPr>
        <w:t>nd</w:t>
      </w:r>
      <w:r>
        <w:rPr>
          <w:b/>
        </w:rPr>
        <w:t xml:space="preserve"> floor, Electrical Engineering Building.</w:t>
      </w:r>
    </w:p>
    <w:p w14:paraId="59A010D9" w14:textId="77777777" w:rsidR="0055311E" w:rsidRDefault="000F4C75">
      <w:pPr>
        <w:rPr>
          <w:b/>
        </w:rPr>
      </w:pPr>
      <w:r>
        <w:rPr>
          <w:b/>
        </w:rPr>
        <w:t>Instructions for completing the experiment</w:t>
      </w:r>
    </w:p>
    <w:p w14:paraId="6CB34C44" w14:textId="77777777"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00000">
        <w:rPr>
          <w:noProof/>
        </w:rPr>
        <w:pict w14:anchorId="279EC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3581BB13" w14:textId="4DD2EF40" w:rsidR="0055311E" w:rsidRDefault="000F4C75">
      <w:pPr>
        <w:numPr>
          <w:ilvl w:val="0"/>
          <w:numId w:val="2"/>
        </w:numPr>
        <w:pBdr>
          <w:top w:val="nil"/>
          <w:left w:val="nil"/>
          <w:bottom w:val="nil"/>
          <w:right w:val="nil"/>
          <w:between w:val="nil"/>
        </w:pBdr>
        <w:spacing w:after="0"/>
      </w:pPr>
      <w:r>
        <w:rPr>
          <w:color w:val="000000"/>
        </w:rPr>
        <w:t>An experiment consists of 1) a DOCX document explaining the experiment, 2) a link to a video explaining the experiment, and 3) the MATLAB files required to complete the experiment</w:t>
      </w:r>
      <w:r w:rsidR="0062010C">
        <w:rPr>
          <w:color w:val="000000"/>
        </w:rPr>
        <w:t>.</w:t>
      </w:r>
    </w:p>
    <w:p w14:paraId="4CF290CF" w14:textId="77777777"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14:paraId="10AA24ED" w14:textId="77777777"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6A5755C3" w14:textId="77777777"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3382067D" w14:textId="77777777" w:rsidR="0055311E" w:rsidRDefault="000F4C75">
      <w:pPr>
        <w:numPr>
          <w:ilvl w:val="0"/>
          <w:numId w:val="2"/>
        </w:numPr>
        <w:pBdr>
          <w:top w:val="nil"/>
          <w:left w:val="nil"/>
          <w:bottom w:val="nil"/>
          <w:right w:val="nil"/>
          <w:between w:val="nil"/>
        </w:pBdr>
        <w:spacing w:after="0"/>
      </w:pPr>
      <w:r>
        <w:rPr>
          <w:color w:val="000000"/>
        </w:rPr>
        <w:t>The MATLAB files are used by the student to complete the experiment. The main MATLAB file for the experiment is usually named LabX_script.m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1E3FAB6D" w14:textId="77777777"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0BA0290D" w14:textId="77777777" w:rsidR="0055311E" w:rsidRDefault="000F4C75">
      <w:pPr>
        <w:pStyle w:val="Heading1"/>
        <w:jc w:val="left"/>
      </w:pPr>
      <w:r>
        <w:t>Lab submission and discussion</w:t>
      </w:r>
    </w:p>
    <w:p w14:paraId="1A5390E5" w14:textId="77777777"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14:paraId="12EA6B60" w14:textId="77777777"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14:paraId="4625EE9B" w14:textId="77777777" w:rsidR="0055311E" w:rsidRDefault="000F4C75">
      <w:pPr>
        <w:pStyle w:val="Heading1"/>
        <w:jc w:val="left"/>
      </w:pPr>
      <w:r>
        <w:t>Lab policy regarding grading and cheating</w:t>
      </w:r>
    </w:p>
    <w:p w14:paraId="383F9B02" w14:textId="77777777" w:rsidR="0055311E" w:rsidRDefault="000F4C75">
      <w:pPr>
        <w:rPr>
          <w:b/>
        </w:rPr>
      </w:pPr>
      <w:r>
        <w:rPr>
          <w:b/>
        </w:rPr>
        <w:t>Grading</w:t>
      </w:r>
    </w:p>
    <w:p w14:paraId="7B2A6860" w14:textId="77777777"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24F3241C" w14:textId="77777777"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1EBD1C1E" w14:textId="77777777"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57EC6B7C" w14:textId="77777777" w:rsidR="0055311E" w:rsidRDefault="0055311E">
      <w:pPr>
        <w:rPr>
          <w:b/>
        </w:rPr>
      </w:pPr>
    </w:p>
    <w:p w14:paraId="23E463EB" w14:textId="77777777" w:rsidR="0055311E" w:rsidRDefault="000F4C75">
      <w:pPr>
        <w:rPr>
          <w:b/>
        </w:rPr>
      </w:pPr>
      <w:r>
        <w:rPr>
          <w:b/>
        </w:rPr>
        <w:lastRenderedPageBreak/>
        <w:t>Cheating</w:t>
      </w:r>
    </w:p>
    <w:p w14:paraId="0BD9E91E" w14:textId="77777777"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14:paraId="41D0E6F6"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063934A7"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5BA59081" w14:textId="77777777"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79A59AA6" w14:textId="77777777"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612AC0D2" w14:textId="77777777"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14:paraId="4034357F" w14:textId="77777777"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2DF5109F" w14:textId="77777777"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14:paraId="234F78CF" w14:textId="77777777">
        <w:tc>
          <w:tcPr>
            <w:tcW w:w="2531" w:type="dxa"/>
          </w:tcPr>
          <w:p w14:paraId="2D8B622E" w14:textId="77777777" w:rsidR="0055311E" w:rsidRDefault="000F4C75">
            <w:pPr>
              <w:jc w:val="center"/>
              <w:rPr>
                <w:b/>
              </w:rPr>
            </w:pPr>
            <w:r>
              <w:rPr>
                <w:b/>
              </w:rPr>
              <w:t>File name</w:t>
            </w:r>
          </w:p>
        </w:tc>
        <w:tc>
          <w:tcPr>
            <w:tcW w:w="6819" w:type="dxa"/>
          </w:tcPr>
          <w:p w14:paraId="57423DF3" w14:textId="77777777" w:rsidR="0055311E" w:rsidRDefault="000F4C75">
            <w:pPr>
              <w:jc w:val="center"/>
              <w:rPr>
                <w:b/>
              </w:rPr>
            </w:pPr>
            <w:r>
              <w:rPr>
                <w:b/>
              </w:rPr>
              <w:t>Description</w:t>
            </w:r>
          </w:p>
        </w:tc>
      </w:tr>
      <w:tr w:rsidR="0055311E" w14:paraId="6E34ACD1" w14:textId="77777777">
        <w:tc>
          <w:tcPr>
            <w:tcW w:w="2531" w:type="dxa"/>
          </w:tcPr>
          <w:p w14:paraId="3ADA5565" w14:textId="77777777" w:rsidR="0055311E" w:rsidRDefault="000F4C75">
            <w:pPr>
              <w:jc w:val="center"/>
            </w:pPr>
            <w:r>
              <w:t>Lab video</w:t>
            </w:r>
          </w:p>
        </w:tc>
        <w:tc>
          <w:tcPr>
            <w:tcW w:w="6819" w:type="dxa"/>
          </w:tcPr>
          <w:p w14:paraId="650AE65F" w14:textId="77777777" w:rsidR="0055311E" w:rsidRDefault="000F4C75">
            <w:pPr>
              <w:jc w:val="center"/>
            </w:pPr>
            <w:r>
              <w:rPr>
                <w:b/>
              </w:rPr>
              <w:t>Link:</w:t>
            </w:r>
            <w:r>
              <w:t xml:space="preserve"> </w:t>
            </w:r>
            <w:hyperlink r:id="rId9">
              <w:r>
                <w:rPr>
                  <w:color w:val="0070C0"/>
                  <w:u w:val="single"/>
                </w:rPr>
                <w:t>https://youtu.be/zBtf8aqwrJE</w:t>
              </w:r>
            </w:hyperlink>
          </w:p>
        </w:tc>
      </w:tr>
      <w:tr w:rsidR="0055311E" w14:paraId="407B0837" w14:textId="77777777">
        <w:tc>
          <w:tcPr>
            <w:tcW w:w="2531" w:type="dxa"/>
          </w:tcPr>
          <w:p w14:paraId="75D6B3C0" w14:textId="77777777" w:rsidR="0055311E" w:rsidRDefault="000F4C75">
            <w:pPr>
              <w:jc w:val="center"/>
            </w:pPr>
            <w:r>
              <w:t>Lab1_BER.docx</w:t>
            </w:r>
          </w:p>
        </w:tc>
        <w:tc>
          <w:tcPr>
            <w:tcW w:w="6819" w:type="dxa"/>
          </w:tcPr>
          <w:p w14:paraId="48BAC742" w14:textId="77777777" w:rsidR="0055311E" w:rsidRDefault="000F4C75">
            <w:r>
              <w:t>Contains the details of the experiment.</w:t>
            </w:r>
          </w:p>
        </w:tc>
      </w:tr>
      <w:tr w:rsidR="0055311E" w14:paraId="2D582E10" w14:textId="77777777">
        <w:tc>
          <w:tcPr>
            <w:tcW w:w="2531" w:type="dxa"/>
          </w:tcPr>
          <w:p w14:paraId="4AF70CA2" w14:textId="77777777" w:rsidR="0055311E" w:rsidRDefault="000F4C75">
            <w:pPr>
              <w:jc w:val="center"/>
            </w:pPr>
            <w:r>
              <w:t>Lab1_script.m</w:t>
            </w:r>
          </w:p>
        </w:tc>
        <w:tc>
          <w:tcPr>
            <w:tcW w:w="6819" w:type="dxa"/>
          </w:tcPr>
          <w:p w14:paraId="02AC76DA" w14:textId="77777777" w:rsidR="0055311E" w:rsidRDefault="000F4C75">
            <w:r>
              <w:t>The main m-file containing the MATLAB script for the experiment.</w:t>
            </w:r>
          </w:p>
        </w:tc>
      </w:tr>
      <w:tr w:rsidR="0055311E" w14:paraId="5C21A7BB" w14:textId="77777777">
        <w:tc>
          <w:tcPr>
            <w:tcW w:w="2531" w:type="dxa"/>
          </w:tcPr>
          <w:p w14:paraId="2AEBDD61" w14:textId="77777777" w:rsidR="0055311E" w:rsidRDefault="000F4C75">
            <w:pPr>
              <w:jc w:val="center"/>
            </w:pPr>
            <w:r>
              <w:t>GenerateBits.m</w:t>
            </w:r>
          </w:p>
        </w:tc>
        <w:tc>
          <w:tcPr>
            <w:tcW w:w="6819" w:type="dxa"/>
            <w:vMerge w:val="restart"/>
          </w:tcPr>
          <w:p w14:paraId="35989A3F" w14:textId="77777777" w:rsidR="0055311E" w:rsidRDefault="0055311E"/>
          <w:p w14:paraId="3A622BB8" w14:textId="77777777" w:rsidR="0055311E" w:rsidRDefault="0055311E"/>
          <w:p w14:paraId="6333FA99" w14:textId="77777777" w:rsidR="0055311E" w:rsidRDefault="000F4C75">
            <w:r>
              <w:t>Additional MATLAB function files used by the experiment script file.</w:t>
            </w:r>
          </w:p>
        </w:tc>
      </w:tr>
      <w:tr w:rsidR="0055311E" w14:paraId="5CA57170" w14:textId="77777777">
        <w:tc>
          <w:tcPr>
            <w:tcW w:w="2531" w:type="dxa"/>
          </w:tcPr>
          <w:p w14:paraId="122C9D35" w14:textId="77777777" w:rsidR="0055311E" w:rsidRDefault="000F4C75">
            <w:pPr>
              <w:jc w:val="center"/>
            </w:pPr>
            <w:r>
              <w:t>BSC.m</w:t>
            </w:r>
          </w:p>
        </w:tc>
        <w:tc>
          <w:tcPr>
            <w:tcW w:w="6819" w:type="dxa"/>
            <w:vMerge/>
          </w:tcPr>
          <w:p w14:paraId="5497BFC9" w14:textId="77777777" w:rsidR="0055311E" w:rsidRDefault="0055311E">
            <w:pPr>
              <w:widowControl w:val="0"/>
              <w:pBdr>
                <w:top w:val="nil"/>
                <w:left w:val="nil"/>
                <w:bottom w:val="nil"/>
                <w:right w:val="nil"/>
                <w:between w:val="nil"/>
              </w:pBdr>
              <w:spacing w:line="276" w:lineRule="auto"/>
            </w:pPr>
          </w:p>
        </w:tc>
      </w:tr>
      <w:tr w:rsidR="0055311E" w14:paraId="115A214C" w14:textId="77777777">
        <w:tc>
          <w:tcPr>
            <w:tcW w:w="2531" w:type="dxa"/>
          </w:tcPr>
          <w:p w14:paraId="51FDB359" w14:textId="77777777" w:rsidR="0055311E" w:rsidRDefault="000F4C75">
            <w:pPr>
              <w:jc w:val="center"/>
            </w:pPr>
            <w:r>
              <w:t>ComputeBER.m</w:t>
            </w:r>
          </w:p>
        </w:tc>
        <w:tc>
          <w:tcPr>
            <w:tcW w:w="6819" w:type="dxa"/>
            <w:vMerge/>
          </w:tcPr>
          <w:p w14:paraId="0CD6391F" w14:textId="77777777" w:rsidR="0055311E" w:rsidRDefault="0055311E">
            <w:pPr>
              <w:widowControl w:val="0"/>
              <w:pBdr>
                <w:top w:val="nil"/>
                <w:left w:val="nil"/>
                <w:bottom w:val="nil"/>
                <w:right w:val="nil"/>
                <w:between w:val="nil"/>
              </w:pBdr>
              <w:spacing w:line="276" w:lineRule="auto"/>
            </w:pPr>
          </w:p>
        </w:tc>
      </w:tr>
      <w:tr w:rsidR="0055311E" w14:paraId="133FED37" w14:textId="77777777">
        <w:tc>
          <w:tcPr>
            <w:tcW w:w="2531" w:type="dxa"/>
          </w:tcPr>
          <w:p w14:paraId="49BC1B94" w14:textId="77777777" w:rsidR="0055311E" w:rsidRDefault="000F4C75">
            <w:pPr>
              <w:jc w:val="center"/>
            </w:pPr>
            <w:r>
              <w:t>DecodeBitsFromSamples.m</w:t>
            </w:r>
          </w:p>
        </w:tc>
        <w:tc>
          <w:tcPr>
            <w:tcW w:w="6819" w:type="dxa"/>
            <w:vMerge/>
          </w:tcPr>
          <w:p w14:paraId="507AD4BB" w14:textId="77777777" w:rsidR="0055311E" w:rsidRDefault="0055311E">
            <w:pPr>
              <w:widowControl w:val="0"/>
              <w:pBdr>
                <w:top w:val="nil"/>
                <w:left w:val="nil"/>
                <w:bottom w:val="nil"/>
                <w:right w:val="nil"/>
                <w:between w:val="nil"/>
              </w:pBdr>
              <w:spacing w:line="276" w:lineRule="auto"/>
            </w:pPr>
          </w:p>
        </w:tc>
      </w:tr>
      <w:tr w:rsidR="0055311E" w14:paraId="4420D804" w14:textId="77777777">
        <w:tc>
          <w:tcPr>
            <w:tcW w:w="2531" w:type="dxa"/>
          </w:tcPr>
          <w:p w14:paraId="167C244F" w14:textId="77777777" w:rsidR="0055311E" w:rsidRDefault="000F4C75">
            <w:pPr>
              <w:jc w:val="center"/>
            </w:pPr>
            <w:r>
              <w:t>GenerateSamples.m</w:t>
            </w:r>
          </w:p>
        </w:tc>
        <w:tc>
          <w:tcPr>
            <w:tcW w:w="6819" w:type="dxa"/>
            <w:vMerge/>
          </w:tcPr>
          <w:p w14:paraId="3389AF8F" w14:textId="77777777" w:rsidR="0055311E" w:rsidRDefault="0055311E">
            <w:pPr>
              <w:widowControl w:val="0"/>
              <w:pBdr>
                <w:top w:val="nil"/>
                <w:left w:val="nil"/>
                <w:bottom w:val="nil"/>
                <w:right w:val="nil"/>
                <w:between w:val="nil"/>
              </w:pBdr>
              <w:spacing w:line="276" w:lineRule="auto"/>
            </w:pPr>
          </w:p>
        </w:tc>
      </w:tr>
    </w:tbl>
    <w:p w14:paraId="3B0BEDD7" w14:textId="77777777" w:rsidR="0055311E" w:rsidRDefault="0055311E"/>
    <w:p w14:paraId="53B02985" w14:textId="77777777" w:rsidR="0055311E" w:rsidRDefault="000F4C75">
      <w:pPr>
        <w:pStyle w:val="Heading1"/>
        <w:jc w:val="left"/>
      </w:pPr>
      <w:r>
        <w:t>Background</w:t>
      </w:r>
    </w:p>
    <w:p w14:paraId="2835BA0B" w14:textId="77777777"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302F12F6" w14:textId="77777777" w:rsidR="0055311E" w:rsidRDefault="000F4C75">
      <w:r>
        <w:t xml:space="preserve">Figure 1 shows an example of a digital communication system. The goal of the transmitter and receiver is to deliver the digital data from the source to the sink </w:t>
      </w:r>
      <w:r w:rsidRPr="003E455A">
        <w:t xml:space="preserve">in the best way possible. There are several ways to define what </w:t>
      </w:r>
      <w:r w:rsidRPr="003E455A">
        <w:rPr>
          <w:i/>
        </w:rPr>
        <w:t>best</w:t>
      </w:r>
      <w:r w:rsidRPr="003E455A">
        <w:t xml:space="preserve"> mean: one of the most common and most important methods to assess the performance of a communication system is the </w:t>
      </w:r>
      <w:r w:rsidRPr="003E455A">
        <w:rPr>
          <w:i/>
        </w:rPr>
        <w:t>Bit Error Rate (BER)</w:t>
      </w:r>
      <w:r w:rsidRPr="003E455A">
        <w:t>.</w:t>
      </w:r>
    </w:p>
    <w:p w14:paraId="18F72E7A" w14:textId="77777777" w:rsidR="0055311E" w:rsidRDefault="00FE1DF4">
      <w:pPr>
        <w:keepNext/>
        <w:jc w:val="center"/>
      </w:pPr>
      <w:r>
        <w:rPr>
          <w:noProof/>
        </w:rPr>
        <w:pict w14:anchorId="1243FD20">
          <v:shape id="_x0000_i1025" type="#_x0000_t75" style="width:403.5pt;height:194.25pt">
            <v:imagedata r:id="rId10" o:title=""/>
          </v:shape>
        </w:pict>
      </w:r>
    </w:p>
    <w:p w14:paraId="5DBEC041"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001B96F3" w14:textId="77777777">
        <w:tc>
          <w:tcPr>
            <w:tcW w:w="9350" w:type="dxa"/>
          </w:tcPr>
          <w:p w14:paraId="79E277D1" w14:textId="77777777" w:rsidR="0055311E" w:rsidRDefault="000F4C75">
            <w:r>
              <w:rPr>
                <w:b/>
              </w:rPr>
              <w:t xml:space="preserve">Bit Error Rate (BER): </w:t>
            </w:r>
            <w:r>
              <w:t>the rate of error occurrences among an output sequence of bits corresponding to an input sequence of bits.</w:t>
            </w:r>
          </w:p>
        </w:tc>
      </w:tr>
    </w:tbl>
    <w:p w14:paraId="3D7A8BDE" w14:textId="77777777" w:rsidR="0055311E" w:rsidRDefault="0055311E"/>
    <w:p w14:paraId="2154A835" w14:textId="77777777" w:rsidR="0055311E" w:rsidRDefault="000F4C75">
      <w:r w:rsidRPr="003E455A">
        <w:t>An empirical method of computing the BER in a communication system is as follows:</w:t>
      </w:r>
    </w:p>
    <w:p w14:paraId="47C5B1F9" w14:textId="04E782B0"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r w:rsidR="0025654A">
        <w:rPr>
          <w:color w:val="000000"/>
        </w:rPr>
        <w:t>.</w:t>
      </w:r>
    </w:p>
    <w:p w14:paraId="06498A8E" w14:textId="408D3A02" w:rsidR="0055311E" w:rsidRDefault="000F4C75">
      <w:pPr>
        <w:numPr>
          <w:ilvl w:val="0"/>
          <w:numId w:val="3"/>
        </w:numPr>
        <w:pBdr>
          <w:top w:val="nil"/>
          <w:left w:val="nil"/>
          <w:bottom w:val="nil"/>
          <w:right w:val="nil"/>
          <w:between w:val="nil"/>
        </w:pBdr>
        <w:spacing w:after="0"/>
      </w:pPr>
      <w:r>
        <w:rPr>
          <w:color w:val="000000"/>
        </w:rPr>
        <w:t>Pass the sequence of input bits through the system to receive a corresponding output sequence</w:t>
      </w:r>
      <w:r w:rsidR="0025654A">
        <w:rPr>
          <w:color w:val="000000"/>
        </w:rPr>
        <w:t>.</w:t>
      </w:r>
    </w:p>
    <w:p w14:paraId="4E552F0B"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34FAA172"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0E107433" w14:textId="77777777" w:rsidR="0055311E" w:rsidRDefault="000F4C75">
      <w:r w:rsidRPr="003E455A">
        <w:t>In this experiment, we will compute the BER of different digital communication systems. These systems differ in their respective channel models and therefore their corresponding transmitter and receiver designs.</w:t>
      </w:r>
    </w:p>
    <w:p w14:paraId="28467D94" w14:textId="77777777" w:rsidR="0055311E" w:rsidRDefault="000F4C75">
      <w:pPr>
        <w:pStyle w:val="Heading1"/>
        <w:jc w:val="left"/>
      </w:pPr>
      <w:r>
        <w:lastRenderedPageBreak/>
        <w:t>Experiment</w:t>
      </w:r>
    </w:p>
    <w:p w14:paraId="334C6152" w14:textId="77777777" w:rsidR="0055311E" w:rsidRDefault="000F4C75">
      <w:pPr>
        <w:pStyle w:val="Heading2"/>
        <w:jc w:val="left"/>
      </w:pPr>
      <w:r>
        <w:t>Part 1 (3 Marks)</w:t>
      </w:r>
    </w:p>
    <w:p w14:paraId="143E565E"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368403E1"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01959D44" w14:textId="77777777" w:rsidR="0055311E" w:rsidRDefault="000F4C75">
      <w:r>
        <w:t xml:space="preserve">The channel described above simply </w:t>
      </w:r>
      <w:r w:rsidRPr="003E455A">
        <w:t xml:space="preserve">flips the input bit with probability </w:t>
      </w:r>
      <m:oMath>
        <m:r>
          <w:rPr>
            <w:rFonts w:ascii="Cambria Math" w:eastAsia="Cambria Math" w:hAnsi="Cambria Math" w:cs="Cambria Math"/>
          </w:rPr>
          <m:t>p</m:t>
        </m:r>
      </m:oMath>
      <w:r w:rsidRPr="003E455A">
        <w:t xml:space="preserve"> or passes the input bit unchanged with probability </w:t>
      </w:r>
      <m:oMath>
        <m:r>
          <w:rPr>
            <w:rFonts w:ascii="Cambria Math" w:eastAsia="Cambria Math" w:hAnsi="Cambria Math" w:cs="Cambria Math"/>
          </w:rPr>
          <m:t>1-p</m:t>
        </m:r>
      </m:oMath>
      <w:r w:rsidRPr="003E455A">
        <w:t xml:space="preserve">; this channel is referred to as the </w:t>
      </w:r>
      <w:r w:rsidRPr="003E455A">
        <w:rPr>
          <w:i/>
        </w:rPr>
        <w:t>Binary Symmetric Channel (BSC)</w:t>
      </w:r>
      <w:r w:rsidRPr="003E455A">
        <w:t>. The system is shown in Figure 2. In this system, we assume that the transmitter takes the input bits coming from the source and passes them unchanged to the channel</w:t>
      </w:r>
      <w:r>
        <w:t xml:space="preserve"> (i.e., the transmitter does nothing). However, we would like to investigate how the receiver can be designed to produce a good BER.</w:t>
      </w:r>
    </w:p>
    <w:p w14:paraId="63BEFAF7" w14:textId="77777777" w:rsidR="0055311E" w:rsidRDefault="00FE1DF4">
      <w:pPr>
        <w:keepNext/>
        <w:jc w:val="center"/>
      </w:pPr>
      <w:r>
        <w:rPr>
          <w:noProof/>
        </w:rPr>
        <w:pict w14:anchorId="5552615B">
          <v:shape id="_x0000_i1026" type="#_x0000_t75" style="width:460.5pt;height:64.5pt">
            <v:imagedata r:id="rId11" o:title=""/>
          </v:shape>
        </w:pict>
      </w:r>
    </w:p>
    <w:p w14:paraId="30AEB797"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39C5E356" w14:textId="77777777" w:rsidR="0055311E" w:rsidRDefault="000F4C75">
      <w:r>
        <w:t xml:space="preserve">Your goal in this task is to design the receiver. You know that </w:t>
      </w:r>
      <w:r w:rsidRPr="003E455A">
        <w:t xml:space="preserve">the channel takes the data, flips it randomly (with probability </w:t>
      </w:r>
      <m:oMath>
        <m:r>
          <w:rPr>
            <w:rFonts w:ascii="Cambria Math" w:eastAsia="Cambria Math" w:hAnsi="Cambria Math" w:cs="Cambria Math"/>
          </w:rPr>
          <m:t>p</m:t>
        </m:r>
      </m:oMath>
      <w:r w:rsidRPr="003E455A">
        <w:t>) and gives you the output.</w:t>
      </w:r>
      <w:r>
        <w:t xml:space="preserve"> What would the receiver do with that output?</w:t>
      </w:r>
    </w:p>
    <w:p w14:paraId="77AF3F05" w14:textId="77777777" w:rsidR="0055311E" w:rsidRDefault="000F4C75">
      <w:r>
        <w:t>Think about the following two receivers and say what is the expected performance of these receivers. As a hint to start, these two receivers are not very good.</w:t>
      </w:r>
    </w:p>
    <w:p w14:paraId="1911886C"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81E659D" w14:textId="77777777">
        <w:tc>
          <w:tcPr>
            <w:tcW w:w="9350" w:type="dxa"/>
            <w:gridSpan w:val="2"/>
          </w:tcPr>
          <w:p w14:paraId="50AB5666" w14:textId="77777777" w:rsidR="0055311E" w:rsidRDefault="000F4C75">
            <w:pPr>
              <w:rPr>
                <w:b/>
              </w:rPr>
            </w:pPr>
            <w:r>
              <w:rPr>
                <w:b/>
              </w:rPr>
              <w:t>Questions</w:t>
            </w:r>
          </w:p>
        </w:tc>
      </w:tr>
      <w:tr w:rsidR="0055311E" w14:paraId="32FEC4D9" w14:textId="77777777">
        <w:tc>
          <w:tcPr>
            <w:tcW w:w="3145" w:type="dxa"/>
          </w:tcPr>
          <w:p w14:paraId="212D1AB8" w14:textId="77777777" w:rsidR="0055311E" w:rsidRDefault="000F4C75">
            <w:pPr>
              <w:rPr>
                <w:b/>
              </w:rPr>
            </w:pPr>
            <w:r>
              <w:rPr>
                <w:b/>
              </w:rPr>
              <w:t>What is the corresponding BER for that receiver? You do not need to implement it in the m-file to answer.</w:t>
            </w:r>
          </w:p>
        </w:tc>
        <w:tc>
          <w:tcPr>
            <w:tcW w:w="6205" w:type="dxa"/>
          </w:tcPr>
          <w:p w14:paraId="06FFDC66" w14:textId="4D6F7CCB" w:rsidR="00233458" w:rsidRDefault="001A7995" w:rsidP="00B6647B">
            <w:pPr>
              <w:rPr>
                <w:b/>
              </w:rPr>
            </w:pPr>
            <w:r>
              <w:rPr>
                <w:b/>
              </w:rPr>
              <w:t xml:space="preserve">(Implemented in MATLAB) </w:t>
            </w:r>
            <w:r w:rsidR="00C6576E">
              <w:rPr>
                <w:b/>
              </w:rPr>
              <w:t xml:space="preserve">BER = </w:t>
            </w:r>
            <w:r w:rsidR="00B816D5">
              <w:rPr>
                <w:b/>
              </w:rPr>
              <w:t>0.5</w:t>
            </w:r>
          </w:p>
          <w:p w14:paraId="0C1E8EA2" w14:textId="77777777" w:rsidR="00645822" w:rsidRDefault="00C954FC" w:rsidP="00B6647B">
            <w:pPr>
              <w:rPr>
                <w:b/>
              </w:rPr>
            </w:pPr>
            <w:r>
              <w:rPr>
                <w:b/>
              </w:rPr>
              <w:t>In some practical cases, it is considered that BER</w:t>
            </w:r>
            <w:r w:rsidR="001A7995">
              <w:rPr>
                <w:b/>
              </w:rPr>
              <w:t xml:space="preserve"> = 100%</w:t>
            </w:r>
          </w:p>
          <w:p w14:paraId="5A66C0C9" w14:textId="019F593C" w:rsidR="001A7995" w:rsidRDefault="001A7995" w:rsidP="00517998">
            <w:pPr>
              <w:rPr>
                <w:b/>
              </w:rPr>
            </w:pPr>
            <w:r>
              <w:rPr>
                <w:b/>
              </w:rPr>
              <w:t xml:space="preserve">As the receiver </w:t>
            </w:r>
            <w:r w:rsidR="00517998" w:rsidRPr="00517998">
              <w:rPr>
                <w:b/>
              </w:rPr>
              <w:t>does not depend at all on what the channel is giving out.</w:t>
            </w:r>
          </w:p>
        </w:tc>
      </w:tr>
      <w:tr w:rsidR="0055311E" w14:paraId="1298D86B" w14:textId="77777777">
        <w:tc>
          <w:tcPr>
            <w:tcW w:w="3145" w:type="dxa"/>
          </w:tcPr>
          <w:p w14:paraId="72D28CE6" w14:textId="77777777" w:rsidR="0055311E" w:rsidRDefault="000F4C75">
            <w:pPr>
              <w:rPr>
                <w:b/>
              </w:rPr>
            </w:pPr>
            <w:r>
              <w:rPr>
                <w:b/>
              </w:rPr>
              <w:t>What is the reason behind the performance of this receiver?</w:t>
            </w:r>
          </w:p>
        </w:tc>
        <w:tc>
          <w:tcPr>
            <w:tcW w:w="6205" w:type="dxa"/>
          </w:tcPr>
          <w:p w14:paraId="2E633D3F" w14:textId="6E0FD767" w:rsidR="003A3668" w:rsidRDefault="003A3668" w:rsidP="003A3668">
            <w:pPr>
              <w:rPr>
                <w:b/>
              </w:rPr>
            </w:pPr>
            <w:r>
              <w:rPr>
                <w:b/>
              </w:rPr>
              <w:t>The</w:t>
            </w:r>
            <w:r w:rsidR="00AC09AC">
              <w:rPr>
                <w:b/>
              </w:rPr>
              <w:t xml:space="preserve"> threshold of the receiver is high</w:t>
            </w:r>
            <w:r w:rsidR="00D7045D">
              <w:rPr>
                <w:b/>
              </w:rPr>
              <w:t xml:space="preserve"> so all the received bit will be below it then it is 0.</w:t>
            </w:r>
          </w:p>
          <w:p w14:paraId="12744C1E" w14:textId="7C42EBF6" w:rsidR="003A3668" w:rsidRDefault="004A3032" w:rsidP="003A3668">
            <w:pPr>
              <w:rPr>
                <w:b/>
              </w:rPr>
            </w:pPr>
            <w:r>
              <w:rPr>
                <w:b/>
              </w:rPr>
              <w:t>As t</w:t>
            </w:r>
            <w:r w:rsidR="00C14C5B">
              <w:rPr>
                <w:b/>
              </w:rPr>
              <w:t xml:space="preserve">here will be a probability that </w:t>
            </w:r>
            <w:r w:rsidR="007E3860">
              <w:rPr>
                <w:b/>
              </w:rPr>
              <w:t xml:space="preserve">half bits of </w:t>
            </w:r>
            <w:r w:rsidR="00C14C5B">
              <w:rPr>
                <w:b/>
              </w:rPr>
              <w:t xml:space="preserve">the output </w:t>
            </w:r>
            <w:r w:rsidR="00145707">
              <w:rPr>
                <w:b/>
              </w:rPr>
              <w:t>are</w:t>
            </w:r>
            <w:r w:rsidR="00C14C5B">
              <w:rPr>
                <w:b/>
              </w:rPr>
              <w:t xml:space="preserve"> </w:t>
            </w:r>
            <w:r w:rsidR="00E75E44">
              <w:rPr>
                <w:b/>
              </w:rPr>
              <w:t>the flipping of the input</w:t>
            </w:r>
            <w:r w:rsidR="003A3668">
              <w:rPr>
                <w:b/>
              </w:rPr>
              <w:t>.</w:t>
            </w:r>
          </w:p>
        </w:tc>
      </w:tr>
    </w:tbl>
    <w:p w14:paraId="0CB33938" w14:textId="77777777" w:rsidR="0055311E" w:rsidRDefault="0055311E">
      <w:pPr>
        <w:rPr>
          <w:b/>
        </w:rPr>
      </w:pPr>
    </w:p>
    <w:p w14:paraId="52A6E399" w14:textId="77777777" w:rsidR="0055311E" w:rsidRDefault="0055311E">
      <w:pPr>
        <w:rPr>
          <w:b/>
        </w:rPr>
      </w:pPr>
    </w:p>
    <w:p w14:paraId="67763EA5" w14:textId="77777777" w:rsidR="0055311E" w:rsidRDefault="000F4C75">
      <w:r>
        <w:rPr>
          <w:b/>
        </w:rPr>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7288957" w14:textId="77777777">
        <w:tc>
          <w:tcPr>
            <w:tcW w:w="9350" w:type="dxa"/>
            <w:gridSpan w:val="2"/>
          </w:tcPr>
          <w:p w14:paraId="3E4E2685" w14:textId="77777777" w:rsidR="0055311E" w:rsidRDefault="000F4C75">
            <w:pPr>
              <w:rPr>
                <w:b/>
              </w:rPr>
            </w:pPr>
            <w:r>
              <w:rPr>
                <w:b/>
              </w:rPr>
              <w:t>Questions</w:t>
            </w:r>
          </w:p>
        </w:tc>
      </w:tr>
      <w:tr w:rsidR="0055311E" w14:paraId="2E45D7B6" w14:textId="77777777">
        <w:tc>
          <w:tcPr>
            <w:tcW w:w="3145" w:type="dxa"/>
          </w:tcPr>
          <w:p w14:paraId="4929C451" w14:textId="77777777" w:rsidR="0055311E" w:rsidRDefault="000F4C75">
            <w:pPr>
              <w:rPr>
                <w:b/>
              </w:rPr>
            </w:pPr>
            <w:r>
              <w:rPr>
                <w:b/>
              </w:rPr>
              <w:t>What is the corresponding BER for that receiver? You do not need to implement it in the m-file to answer.</w:t>
            </w:r>
          </w:p>
        </w:tc>
        <w:tc>
          <w:tcPr>
            <w:tcW w:w="6205" w:type="dxa"/>
          </w:tcPr>
          <w:p w14:paraId="13367C95" w14:textId="43E2D6E8" w:rsidR="00BA132B" w:rsidRDefault="00517998" w:rsidP="00B6647B">
            <w:pPr>
              <w:rPr>
                <w:b/>
              </w:rPr>
            </w:pPr>
            <w:r>
              <w:rPr>
                <w:b/>
              </w:rPr>
              <w:t xml:space="preserve">(implemented in MATLAB) </w:t>
            </w:r>
            <w:r w:rsidR="00E75E44">
              <w:rPr>
                <w:b/>
              </w:rPr>
              <w:t>BER = 0.5</w:t>
            </w:r>
          </w:p>
          <w:p w14:paraId="4D909888" w14:textId="77777777" w:rsidR="004E25A3" w:rsidRDefault="004E25A3" w:rsidP="004E25A3">
            <w:pPr>
              <w:rPr>
                <w:b/>
              </w:rPr>
            </w:pPr>
            <w:r>
              <w:rPr>
                <w:b/>
              </w:rPr>
              <w:t>In some practical cases, it is considered that BER = 100%</w:t>
            </w:r>
          </w:p>
          <w:p w14:paraId="625D3EFA" w14:textId="3F3877E4" w:rsidR="00517998" w:rsidRDefault="004E25A3" w:rsidP="004E25A3">
            <w:pPr>
              <w:rPr>
                <w:b/>
              </w:rPr>
            </w:pPr>
            <w:r>
              <w:rPr>
                <w:b/>
              </w:rPr>
              <w:t xml:space="preserve">As the receiver </w:t>
            </w:r>
            <w:r w:rsidRPr="00517998">
              <w:rPr>
                <w:b/>
              </w:rPr>
              <w:t>does not depend at all on what the channel is giving out.</w:t>
            </w:r>
          </w:p>
        </w:tc>
      </w:tr>
      <w:tr w:rsidR="00BA132B" w14:paraId="54B5D7BD" w14:textId="77777777">
        <w:tc>
          <w:tcPr>
            <w:tcW w:w="3145" w:type="dxa"/>
          </w:tcPr>
          <w:p w14:paraId="48712141" w14:textId="77777777" w:rsidR="00BA132B" w:rsidRDefault="00BA132B" w:rsidP="00BA132B">
            <w:pPr>
              <w:rPr>
                <w:b/>
              </w:rPr>
            </w:pPr>
            <w:r>
              <w:rPr>
                <w:b/>
              </w:rPr>
              <w:t>What is the reason behind the performance of this receiver?</w:t>
            </w:r>
          </w:p>
        </w:tc>
        <w:tc>
          <w:tcPr>
            <w:tcW w:w="6205" w:type="dxa"/>
          </w:tcPr>
          <w:p w14:paraId="3715A709" w14:textId="574EAA6F" w:rsidR="00BA132B" w:rsidRDefault="004A3032" w:rsidP="00BA132B">
            <w:pPr>
              <w:rPr>
                <w:b/>
              </w:rPr>
            </w:pPr>
            <w:r>
              <w:rPr>
                <w:b/>
              </w:rPr>
              <w:t xml:space="preserve">Because the output is 0’s or 1’s with </w:t>
            </w:r>
            <w:r w:rsidR="003D2A4C">
              <w:rPr>
                <w:b/>
              </w:rPr>
              <w:t xml:space="preserve">a </w:t>
            </w:r>
            <w:r>
              <w:rPr>
                <w:b/>
              </w:rPr>
              <w:t>probability of 0.5</w:t>
            </w:r>
            <w:r w:rsidR="003D2A4C">
              <w:rPr>
                <w:b/>
              </w:rPr>
              <w:t>. So, There will be a probability of 0.5 that the output is the flipping of input</w:t>
            </w:r>
          </w:p>
        </w:tc>
      </w:tr>
    </w:tbl>
    <w:p w14:paraId="5F2254D6" w14:textId="77777777" w:rsidR="0055311E" w:rsidRDefault="000F4C75">
      <w:r w:rsidRPr="003E455A">
        <w:t>The above two receivers are examples of receivers which clearly would not be considered as good receivers from a BER perspective (why?).</w:t>
      </w:r>
      <w:r>
        <w:t xml:space="preserve"> In the following part of the experiment, you would design the best receiver and assess its performance by computing the corresponding BER.</w:t>
      </w:r>
    </w:p>
    <w:p w14:paraId="431D7427" w14:textId="77777777"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33446532" w14:textId="77777777">
        <w:tc>
          <w:tcPr>
            <w:tcW w:w="9350" w:type="dxa"/>
            <w:gridSpan w:val="2"/>
          </w:tcPr>
          <w:p w14:paraId="5BFDD0E9" w14:textId="77777777" w:rsidR="0055311E" w:rsidRDefault="000F4C75">
            <w:pPr>
              <w:rPr>
                <w:b/>
              </w:rPr>
            </w:pPr>
            <w:r>
              <w:rPr>
                <w:b/>
              </w:rPr>
              <w:t>Questions</w:t>
            </w:r>
          </w:p>
        </w:tc>
      </w:tr>
      <w:tr w:rsidR="0055311E" w14:paraId="0A319F3E" w14:textId="77777777">
        <w:tc>
          <w:tcPr>
            <w:tcW w:w="3145" w:type="dxa"/>
          </w:tcPr>
          <w:p w14:paraId="61EAEDE1" w14:textId="77777777" w:rsidR="0055311E" w:rsidRDefault="000F4C75">
            <w:pPr>
              <w:rPr>
                <w:b/>
              </w:rPr>
            </w:pPr>
            <w:r>
              <w:rPr>
                <w:b/>
              </w:rPr>
              <w:t>What is the corresponding BER for receivers 1 and 2 above? You do not need to implement the two receivers to answer.</w:t>
            </w:r>
          </w:p>
        </w:tc>
        <w:tc>
          <w:tcPr>
            <w:tcW w:w="6205" w:type="dxa"/>
          </w:tcPr>
          <w:p w14:paraId="72A9921E" w14:textId="32B058A8" w:rsidR="00266EEA" w:rsidRDefault="00266EEA" w:rsidP="004E25A3">
            <w:pPr>
              <w:rPr>
                <w:b/>
              </w:rPr>
            </w:pPr>
            <w:r>
              <w:rPr>
                <w:b/>
              </w:rPr>
              <w:t>RX1: BER = 0.5</w:t>
            </w:r>
            <w:r w:rsidR="004E25A3">
              <w:rPr>
                <w:b/>
              </w:rPr>
              <w:t xml:space="preserve">                          </w:t>
            </w:r>
            <w:r>
              <w:rPr>
                <w:b/>
              </w:rPr>
              <w:t>RX2: BER = 0.5</w:t>
            </w:r>
          </w:p>
          <w:p w14:paraId="745C418A" w14:textId="77777777" w:rsidR="004E25A3" w:rsidRDefault="004E25A3" w:rsidP="004E25A3">
            <w:pPr>
              <w:rPr>
                <w:b/>
              </w:rPr>
            </w:pPr>
            <w:r>
              <w:rPr>
                <w:b/>
              </w:rPr>
              <w:t>In some practical cases, it is considered that BER = 100%</w:t>
            </w:r>
          </w:p>
          <w:p w14:paraId="0CB4ABDB" w14:textId="124B3190" w:rsidR="00266EEA" w:rsidRPr="00266EEA" w:rsidRDefault="004E25A3" w:rsidP="004E25A3">
            <w:r>
              <w:rPr>
                <w:b/>
              </w:rPr>
              <w:t xml:space="preserve">As the receiver </w:t>
            </w:r>
            <w:r w:rsidRPr="00517998">
              <w:rPr>
                <w:b/>
              </w:rPr>
              <w:t>does not depend at all on what the channel is giving out.</w:t>
            </w:r>
          </w:p>
        </w:tc>
      </w:tr>
      <w:tr w:rsidR="0055311E" w14:paraId="1DA36ACD" w14:textId="77777777">
        <w:tc>
          <w:tcPr>
            <w:tcW w:w="3145" w:type="dxa"/>
          </w:tcPr>
          <w:p w14:paraId="2CB6C738" w14:textId="77777777" w:rsidR="0055311E" w:rsidRDefault="000F4C75">
            <w:pPr>
              <w:rPr>
                <w:b/>
              </w:rPr>
            </w:pPr>
            <w:r>
              <w:rPr>
                <w:b/>
              </w:rPr>
              <w:t>What is the reason behind the performance of these two receivers?</w:t>
            </w:r>
          </w:p>
        </w:tc>
        <w:tc>
          <w:tcPr>
            <w:tcW w:w="6205" w:type="dxa"/>
          </w:tcPr>
          <w:p w14:paraId="0E92B752" w14:textId="01147341" w:rsidR="0055311E" w:rsidRDefault="004E25A3" w:rsidP="007A0F8C">
            <w:pPr>
              <w:rPr>
                <w:b/>
              </w:rPr>
            </w:pPr>
            <w:r>
              <w:rPr>
                <w:b/>
              </w:rPr>
              <w:t xml:space="preserve">As </w:t>
            </w:r>
            <w:r w:rsidR="007A0F8C">
              <w:rPr>
                <w:b/>
              </w:rPr>
              <w:t xml:space="preserve">the </w:t>
            </w:r>
            <w:r w:rsidR="007A0F8C" w:rsidRPr="007A0F8C">
              <w:rPr>
                <w:b/>
              </w:rPr>
              <w:t>output does not depend at all on what the channel is giving out.</w:t>
            </w:r>
          </w:p>
          <w:p w14:paraId="7B0583EF" w14:textId="513237C7" w:rsidR="003E455A" w:rsidRDefault="003E455A">
            <w:pPr>
              <w:rPr>
                <w:b/>
              </w:rPr>
            </w:pPr>
          </w:p>
        </w:tc>
      </w:tr>
      <w:tr w:rsidR="0055311E" w14:paraId="1F70533E" w14:textId="77777777">
        <w:tc>
          <w:tcPr>
            <w:tcW w:w="3145" w:type="dxa"/>
          </w:tcPr>
          <w:p w14:paraId="2145016F" w14:textId="77777777" w:rsidR="0055311E" w:rsidRDefault="000F4C75">
            <w:pPr>
              <w:rPr>
                <w:b/>
              </w:rPr>
            </w:pPr>
            <w:r>
              <w:rPr>
                <w:b/>
              </w:rPr>
              <w:t>What is the BER of the best receiver?</w:t>
            </w:r>
          </w:p>
        </w:tc>
        <w:tc>
          <w:tcPr>
            <w:tcW w:w="6205" w:type="dxa"/>
          </w:tcPr>
          <w:p w14:paraId="6F54B352" w14:textId="5BF03B5C" w:rsidR="00003D14" w:rsidRDefault="00DD47E0" w:rsidP="004E25A3">
            <w:pPr>
              <w:rPr>
                <w:b/>
              </w:rPr>
            </w:pPr>
            <w:r>
              <w:rPr>
                <w:b/>
              </w:rPr>
              <w:t>BER = p for p &lt;= 0.5</w:t>
            </w:r>
            <w:r w:rsidR="004E25A3">
              <w:rPr>
                <w:b/>
              </w:rPr>
              <w:t xml:space="preserve">                  </w:t>
            </w:r>
            <w:r>
              <w:rPr>
                <w:b/>
              </w:rPr>
              <w:t>BER = 1</w:t>
            </w:r>
            <w:r w:rsidR="00A3056C">
              <w:rPr>
                <w:b/>
              </w:rPr>
              <w:t xml:space="preserve"> – </w:t>
            </w:r>
            <w:r>
              <w:rPr>
                <w:b/>
              </w:rPr>
              <w:t>p</w:t>
            </w:r>
            <w:r w:rsidR="00A3056C">
              <w:rPr>
                <w:b/>
              </w:rPr>
              <w:t xml:space="preserve"> </w:t>
            </w:r>
            <w:r>
              <w:rPr>
                <w:b/>
              </w:rPr>
              <w:t>for p&gt;=0.5</w:t>
            </w:r>
          </w:p>
        </w:tc>
      </w:tr>
    </w:tbl>
    <w:p w14:paraId="33362E24" w14:textId="77777777" w:rsidR="0055311E" w:rsidRDefault="0055311E">
      <w:pPr>
        <w:rPr>
          <w:b/>
        </w:rPr>
      </w:pPr>
    </w:p>
    <w:p w14:paraId="4094F2E5" w14:textId="77777777" w:rsidR="0055311E" w:rsidRDefault="000F4C75">
      <w:pPr>
        <w:pStyle w:val="Heading3"/>
      </w:pPr>
      <w:r>
        <w:t xml:space="preserve">Part 1-a (2 Marks)In this part, we study the impact of the BSC channel parameter </w:t>
      </w:r>
      <m:oMath>
        <m:r>
          <w:rPr>
            <w:rFonts w:ascii="Cambria Math" w:eastAsia="Cambria Math" w:hAnsi="Cambria Math" w:cs="Cambria Math"/>
          </w:rPr>
          <m:t>p</m:t>
        </m:r>
      </m:oMath>
      <w:r>
        <w:t xml:space="preserve"> on the BER of the digital communication system. Namely, we </w:t>
      </w:r>
      <w:r w:rsidRPr="007A0F8C">
        <w:t xml:space="preserve">vary the value of </w:t>
      </w:r>
      <m:oMath>
        <m:r>
          <w:rPr>
            <w:rFonts w:ascii="Cambria Math" w:eastAsia="Cambria Math" w:hAnsi="Cambria Math" w:cs="Cambria Math"/>
          </w:rPr>
          <m:t>p</m:t>
        </m:r>
      </m:oMath>
      <w:r w:rsidRPr="007A0F8C">
        <w:t xml:space="preserve"> from 0 to 1, and for each value of </w:t>
      </w:r>
      <m:oMath>
        <m:r>
          <w:rPr>
            <w:rFonts w:ascii="Cambria Math" w:eastAsia="Cambria Math" w:hAnsi="Cambria Math" w:cs="Cambria Math"/>
          </w:rPr>
          <m:t>p</m:t>
        </m:r>
      </m:oMath>
      <w:r w:rsidRPr="007A0F8C">
        <w:t xml:space="preserve"> we compute the corresponding BER,</w:t>
      </w:r>
      <w:r>
        <w:t xml:space="preserve"> we save these values in an array, then, later on in Part 3-a, plot the values of BER versus their corresponding parameter value </w:t>
      </w:r>
      <m:oMath>
        <m:r>
          <w:rPr>
            <w:rFonts w:ascii="Cambria Math" w:eastAsia="Cambria Math" w:hAnsi="Cambria Math" w:cs="Cambria Math"/>
          </w:rPr>
          <m:t>p</m:t>
        </m:r>
      </m:oMath>
      <w:r>
        <w:t>.</w:t>
      </w:r>
    </w:p>
    <w:p w14:paraId="2D371089"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34822D57" w14:textId="77777777" w:rsidR="0055311E" w:rsidRDefault="000F4C75">
      <w:pPr>
        <w:pStyle w:val="Heading2"/>
        <w:jc w:val="left"/>
      </w:pPr>
      <w:r>
        <w:lastRenderedPageBreak/>
        <w:t>Part 2 (3 Marks)</w:t>
      </w:r>
    </w:p>
    <w:p w14:paraId="011226B8" w14:textId="77777777" w:rsidR="0055311E" w:rsidRDefault="000F4C75">
      <w:r>
        <w:t>In this part, we again consider the system proposed in Figure 2 but we try to improve the transmitter a bit. Namely, the transmitter works as follows</w:t>
      </w:r>
      <w:r w:rsidRPr="007A0F8C">
        <w:t xml:space="preserve">: for each input bit </w:t>
      </w:r>
      <m:oMath>
        <m:r>
          <w:rPr>
            <w:rFonts w:ascii="Cambria Math" w:eastAsia="Cambria Math" w:hAnsi="Cambria Math" w:cs="Cambria Math"/>
          </w:rPr>
          <m:t>b</m:t>
        </m:r>
      </m:oMath>
      <w:r w:rsidRPr="007A0F8C">
        <w:t xml:space="preserve">, the transmitter generates a set of 5 copies of the bit </w:t>
      </w:r>
      <m:oMath>
        <m:r>
          <w:rPr>
            <w:rFonts w:ascii="Cambria Math" w:eastAsia="Cambria Math" w:hAnsi="Cambria Math" w:cs="Cambria Math"/>
          </w:rPr>
          <m:t>b</m:t>
        </m:r>
      </m:oMath>
      <w:r w:rsidRPr="007A0F8C">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w:t>
      </w:r>
      <w:r>
        <w:t xml:space="preserve"> In this part, we investigate how to design the best receiver and the corresponding BER performance.</w:t>
      </w:r>
    </w:p>
    <w:p w14:paraId="30641897" w14:textId="77777777" w:rsidR="0055311E" w:rsidRDefault="00FE1DF4">
      <w:pPr>
        <w:keepNext/>
        <w:jc w:val="center"/>
      </w:pPr>
      <w:r>
        <w:rPr>
          <w:noProof/>
        </w:rPr>
        <w:pict w14:anchorId="546DCAC1">
          <v:shape id="_x0000_i1027" type="#_x0000_t75" style="width:460.5pt;height:64.5pt">
            <v:imagedata r:id="rId12" o:title=""/>
          </v:shape>
        </w:pict>
      </w:r>
    </w:p>
    <w:p w14:paraId="0B103818"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0844AA88"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27E55E4" w14:textId="77777777">
        <w:tc>
          <w:tcPr>
            <w:tcW w:w="9350" w:type="dxa"/>
            <w:gridSpan w:val="2"/>
          </w:tcPr>
          <w:p w14:paraId="4D4EC8E8" w14:textId="77777777" w:rsidR="0055311E" w:rsidRDefault="000F4C75">
            <w:pPr>
              <w:rPr>
                <w:b/>
              </w:rPr>
            </w:pPr>
            <w:r>
              <w:rPr>
                <w:b/>
              </w:rPr>
              <w:t>Questions</w:t>
            </w:r>
          </w:p>
        </w:tc>
      </w:tr>
      <w:tr w:rsidR="005C30B3" w14:paraId="68168FF1" w14:textId="77777777">
        <w:tc>
          <w:tcPr>
            <w:tcW w:w="3145" w:type="dxa"/>
          </w:tcPr>
          <w:p w14:paraId="23B1F9AD" w14:textId="77777777" w:rsidR="005C30B3" w:rsidRDefault="005C30B3" w:rsidP="005C30B3">
            <w:pPr>
              <w:rPr>
                <w:b/>
              </w:rPr>
            </w:pPr>
            <w:r>
              <w:rPr>
                <w:b/>
              </w:rPr>
              <w:t>What is the BER of the best receiver?</w:t>
            </w:r>
          </w:p>
        </w:tc>
        <w:tc>
          <w:tcPr>
            <w:tcW w:w="6205" w:type="dxa"/>
          </w:tcPr>
          <w:p w14:paraId="7563309A" w14:textId="77777777" w:rsidR="00E027EF" w:rsidRDefault="00AA4646" w:rsidP="004C19F6">
            <w:pPr>
              <w:rPr>
                <w:b/>
              </w:rPr>
            </w:pPr>
            <w:r>
              <w:rPr>
                <w:b/>
              </w:rPr>
              <w:t>0.</w:t>
            </w:r>
            <w:r w:rsidR="001C6BFA">
              <w:rPr>
                <w:b/>
                <w:lang w:val="en-GB"/>
              </w:rPr>
              <w:t>0</w:t>
            </w:r>
            <w:r>
              <w:rPr>
                <w:b/>
              </w:rPr>
              <w:t>6</w:t>
            </w:r>
            <w:r w:rsidR="000B0BE8">
              <w:rPr>
                <w:b/>
              </w:rPr>
              <w:t xml:space="preserve"> </w:t>
            </w:r>
          </w:p>
          <w:p w14:paraId="7DC42042" w14:textId="56FE9EB7" w:rsidR="005C30B3" w:rsidRDefault="00E027EF" w:rsidP="004C19F6">
            <w:pPr>
              <w:rPr>
                <w:b/>
              </w:rPr>
            </w:pPr>
            <w:r>
              <w:rPr>
                <w:b/>
              </w:rPr>
              <w:t>Theoretical:</w:t>
            </w:r>
            <w:r w:rsidR="000B0BE8">
              <w:rPr>
                <w:b/>
              </w:rPr>
              <w:t xml:space="preserve"> 0.2/5=0.04</w:t>
            </w:r>
          </w:p>
        </w:tc>
      </w:tr>
      <w:tr w:rsidR="005C30B3" w14:paraId="1598F056" w14:textId="77777777">
        <w:tc>
          <w:tcPr>
            <w:tcW w:w="3145" w:type="dxa"/>
          </w:tcPr>
          <w:p w14:paraId="449CF614" w14:textId="77777777" w:rsidR="005C30B3" w:rsidRDefault="005C30B3" w:rsidP="005C30B3">
            <w:pPr>
              <w:rPr>
                <w:b/>
              </w:rPr>
            </w:pPr>
            <w:r>
              <w:rPr>
                <w:b/>
              </w:rPr>
              <w:t>What is the expected (theoretical) BER if the number of repetitions is increase to 10?</w:t>
            </w:r>
          </w:p>
        </w:tc>
        <w:tc>
          <w:tcPr>
            <w:tcW w:w="6205" w:type="dxa"/>
          </w:tcPr>
          <w:p w14:paraId="350E030E" w14:textId="77777777" w:rsidR="005C30B3" w:rsidRDefault="000B0BE8" w:rsidP="005C30B3">
            <w:pPr>
              <w:rPr>
                <w:b/>
              </w:rPr>
            </w:pPr>
            <w:r>
              <w:rPr>
                <w:b/>
              </w:rPr>
              <w:t xml:space="preserve">p/fs </w:t>
            </w:r>
          </w:p>
          <w:p w14:paraId="54993BD3" w14:textId="7AF147A3" w:rsidR="000B0BE8" w:rsidRDefault="000B0BE8" w:rsidP="005C30B3">
            <w:pPr>
              <w:rPr>
                <w:b/>
              </w:rPr>
            </w:pPr>
            <w:r>
              <w:rPr>
                <w:b/>
              </w:rPr>
              <w:t>0.2/10=0.02</w:t>
            </w:r>
          </w:p>
        </w:tc>
      </w:tr>
      <w:tr w:rsidR="005C30B3" w14:paraId="710B28FC" w14:textId="77777777">
        <w:tc>
          <w:tcPr>
            <w:tcW w:w="3145" w:type="dxa"/>
          </w:tcPr>
          <w:p w14:paraId="2748CF30" w14:textId="77777777" w:rsidR="005C30B3" w:rsidRDefault="005C30B3" w:rsidP="005C30B3">
            <w:pPr>
              <w:rPr>
                <w:b/>
              </w:rPr>
            </w:pPr>
            <w:r>
              <w:rPr>
                <w:b/>
              </w:rPr>
              <w:t>What is the cost/downside of using the transmitter in Part 2?</w:t>
            </w:r>
          </w:p>
        </w:tc>
        <w:tc>
          <w:tcPr>
            <w:tcW w:w="6205" w:type="dxa"/>
          </w:tcPr>
          <w:p w14:paraId="5B51E4EB" w14:textId="31872E66" w:rsidR="00233D74" w:rsidRDefault="00233D74" w:rsidP="00CE2A49">
            <w:pPr>
              <w:rPr>
                <w:b/>
              </w:rPr>
            </w:pPr>
            <w:r>
              <w:rPr>
                <w:b/>
              </w:rPr>
              <w:t>Bit rate will decrease.</w:t>
            </w:r>
            <w:r w:rsidR="00455FAE">
              <w:rPr>
                <w:b/>
              </w:rPr>
              <w:t xml:space="preserve"> (Large time to send information)</w:t>
            </w:r>
          </w:p>
          <w:p w14:paraId="2F4123E7" w14:textId="6BBD5EA4" w:rsidR="00C96AE8" w:rsidRDefault="00233D74" w:rsidP="00CE2A49">
            <w:pPr>
              <w:rPr>
                <w:b/>
              </w:rPr>
            </w:pPr>
            <w:r>
              <w:rPr>
                <w:b/>
              </w:rPr>
              <w:t>Need l</w:t>
            </w:r>
            <w:r w:rsidR="00AA4646">
              <w:rPr>
                <w:b/>
              </w:rPr>
              <w:t>arge B.W</w:t>
            </w:r>
            <w:r>
              <w:rPr>
                <w:b/>
              </w:rPr>
              <w:t xml:space="preserve"> to  send at the same time</w:t>
            </w:r>
            <w:r w:rsidR="00AA4646">
              <w:rPr>
                <w:b/>
              </w:rPr>
              <w:t>.</w:t>
            </w:r>
          </w:p>
        </w:tc>
      </w:tr>
    </w:tbl>
    <w:p w14:paraId="5430441B" w14:textId="77777777" w:rsidR="0055311E" w:rsidRDefault="000F4C75">
      <w:pPr>
        <w:pStyle w:val="Heading3"/>
      </w:pPr>
      <w:r>
        <w:t>Part 2-a (2 Marks)</w:t>
      </w:r>
    </w:p>
    <w:p w14:paraId="5AB1A3B0" w14:textId="77777777" w:rsidR="0055311E" w:rsidRDefault="000F4C75">
      <w:r w:rsidRPr="00CE2A49">
        <w:t>Similar to Part 1-a</w:t>
      </w:r>
      <w:r>
        <w:t xml:space="preserve">,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6BE175A5"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436B2B8F" w14:textId="77777777" w:rsidR="0055311E" w:rsidRDefault="000F4C75">
      <w:pPr>
        <w:pStyle w:val="Heading2"/>
        <w:jc w:val="left"/>
      </w:pPr>
      <w:r>
        <w:t>Part 3 (3 Marks)</w:t>
      </w:r>
    </w:p>
    <w:p w14:paraId="0172E718" w14:textId="161B7319" w:rsidR="0055311E" w:rsidRDefault="000F4C75">
      <w:r>
        <w:t xml:space="preserve">In part 3, we consider </w:t>
      </w:r>
      <w:r w:rsidRPr="00CE2A49">
        <w:t>the same system in Part 2. However, the channel in Part 3 generates correlated outputs among the 5 transmitter outputs that correspond to the same input bit</w:t>
      </w:r>
      <w:r>
        <w:t xml:space="preserve">. For example, for a 0 input bit to the transmitter and a corresponding five copies of the bit 0, the channel output either generates a set of </w:t>
      </w:r>
      <w:r>
        <w:lastRenderedPageBreak/>
        <w:t xml:space="preserve">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3018248A" w14:textId="1BF05339"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F68D9DB" w14:textId="77777777">
        <w:tc>
          <w:tcPr>
            <w:tcW w:w="9350" w:type="dxa"/>
            <w:gridSpan w:val="2"/>
          </w:tcPr>
          <w:p w14:paraId="293E8B0A" w14:textId="474F58D7" w:rsidR="0055311E" w:rsidRDefault="000F4C75">
            <w:pPr>
              <w:rPr>
                <w:b/>
              </w:rPr>
            </w:pPr>
            <w:r>
              <w:rPr>
                <w:b/>
              </w:rPr>
              <w:t>Questions</w:t>
            </w:r>
          </w:p>
        </w:tc>
      </w:tr>
      <w:tr w:rsidR="0055311E" w14:paraId="311839A7" w14:textId="77777777">
        <w:tc>
          <w:tcPr>
            <w:tcW w:w="3145" w:type="dxa"/>
          </w:tcPr>
          <w:p w14:paraId="547A993C" w14:textId="77777777" w:rsidR="0055311E" w:rsidRDefault="000F4C75">
            <w:pPr>
              <w:rPr>
                <w:b/>
              </w:rPr>
            </w:pPr>
            <w:r>
              <w:rPr>
                <w:b/>
              </w:rPr>
              <w:t>What is the BER of the best receiver?</w:t>
            </w:r>
          </w:p>
        </w:tc>
        <w:tc>
          <w:tcPr>
            <w:tcW w:w="6205" w:type="dxa"/>
          </w:tcPr>
          <w:p w14:paraId="7E557FE4" w14:textId="2D26CB1F" w:rsidR="0055311E" w:rsidRDefault="000C69D0">
            <w:pPr>
              <w:rPr>
                <w:b/>
              </w:rPr>
            </w:pPr>
            <w:r>
              <w:rPr>
                <w:b/>
              </w:rPr>
              <w:t>0.2</w:t>
            </w:r>
          </w:p>
        </w:tc>
      </w:tr>
      <w:tr w:rsidR="0055311E" w14:paraId="6666347E" w14:textId="77777777">
        <w:tc>
          <w:tcPr>
            <w:tcW w:w="3145" w:type="dxa"/>
          </w:tcPr>
          <w:p w14:paraId="09687DD5" w14:textId="77777777" w:rsidR="0055311E" w:rsidRDefault="000F4C75">
            <w:pPr>
              <w:rPr>
                <w:b/>
              </w:rPr>
            </w:pPr>
            <w:r>
              <w:rPr>
                <w:b/>
              </w:rPr>
              <w:t>What is the reason behind such a performance?</w:t>
            </w:r>
          </w:p>
        </w:tc>
        <w:tc>
          <w:tcPr>
            <w:tcW w:w="6205" w:type="dxa"/>
          </w:tcPr>
          <w:p w14:paraId="08B016C5" w14:textId="79298F9D" w:rsidR="0055311E" w:rsidRDefault="000C69D0">
            <w:pPr>
              <w:rPr>
                <w:b/>
              </w:rPr>
            </w:pPr>
            <w:r>
              <w:rPr>
                <w:b/>
              </w:rPr>
              <w:t xml:space="preserve">The error is due to the </w:t>
            </w:r>
            <w:r w:rsidR="00736522">
              <w:rPr>
                <w:b/>
              </w:rPr>
              <w:t>channel</w:t>
            </w:r>
            <w:r w:rsidR="00A23007">
              <w:rPr>
                <w:b/>
              </w:rPr>
              <w:t xml:space="preserve"> which flips all the repeated bits</w:t>
            </w:r>
            <w:r w:rsidR="00D02502">
              <w:rPr>
                <w:b/>
              </w:rPr>
              <w:t xml:space="preserve"> with probability p (0.2).</w:t>
            </w:r>
          </w:p>
        </w:tc>
      </w:tr>
    </w:tbl>
    <w:p w14:paraId="79F8B710" w14:textId="77777777" w:rsidR="0055311E" w:rsidRDefault="000F4C75">
      <w:pPr>
        <w:pStyle w:val="Heading3"/>
      </w:pPr>
      <w:r>
        <w:t>Part 3-a (2 Marks)</w:t>
      </w:r>
    </w:p>
    <w:p w14:paraId="5593D33A"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231B3FFF" w14:textId="06C05332" w:rsidR="0055311E" w:rsidRDefault="00E5668C">
      <w:pPr>
        <w:rPr>
          <w:b/>
          <w:i/>
          <w:color w:val="000000"/>
        </w:rPr>
      </w:pPr>
      <w:r>
        <w:rPr>
          <w:b/>
          <w:noProof/>
        </w:rPr>
        <w:drawing>
          <wp:anchor distT="0" distB="0" distL="114300" distR="114300" simplePos="0" relativeHeight="251660288" behindDoc="0" locked="0" layoutInCell="1" allowOverlap="1" wp14:anchorId="7046CC54" wp14:editId="66367478">
            <wp:simplePos x="0" y="0"/>
            <wp:positionH relativeFrom="column">
              <wp:posOffset>542925</wp:posOffset>
            </wp:positionH>
            <wp:positionV relativeFrom="paragraph">
              <wp:posOffset>735965</wp:posOffset>
            </wp:positionV>
            <wp:extent cx="4927600" cy="36957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7600" cy="3695700"/>
                    </a:xfrm>
                    <a:prstGeom prst="rect">
                      <a:avLst/>
                    </a:prstGeom>
                  </pic:spPr>
                </pic:pic>
              </a:graphicData>
            </a:graphic>
            <wp14:sizeRelH relativeFrom="margin">
              <wp14:pctWidth>0</wp14:pctWidth>
            </wp14:sizeRelH>
            <wp14:sizeRelV relativeFrom="margin">
              <wp14:pctHeight>0</wp14:pctHeight>
            </wp14:sizeRelV>
          </wp:anchor>
        </w:drawing>
      </w:r>
      <w:r w:rsidR="000F4C75">
        <w:rPr>
          <w:b/>
        </w:rPr>
        <w:t xml:space="preserve">EXP. </w:t>
      </w:r>
      <w:r w:rsidR="000F4C75">
        <w:rPr>
          <w:b/>
          <w:i/>
          <w:color w:val="000000"/>
        </w:rPr>
        <w:t xml:space="preserve">Complete PART 3-a in the experiment M-file </w:t>
      </w:r>
      <w:r w:rsidR="000F4C75">
        <w:rPr>
          <w:b/>
          <w:color w:val="000000"/>
        </w:rPr>
        <w:t>Lab1_script.m</w:t>
      </w:r>
      <w:r w:rsidR="000F4C75">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3F948543" w14:textId="77777777">
        <w:tc>
          <w:tcPr>
            <w:tcW w:w="9350" w:type="dxa"/>
          </w:tcPr>
          <w:p w14:paraId="6772F100" w14:textId="77777777" w:rsidR="0055311E" w:rsidRDefault="000F4C75">
            <w:pPr>
              <w:jc w:val="center"/>
              <w:rPr>
                <w:b/>
              </w:rPr>
            </w:pPr>
            <w:r>
              <w:rPr>
                <w:b/>
              </w:rPr>
              <w:t>Please insert the plot here</w:t>
            </w:r>
          </w:p>
        </w:tc>
      </w:tr>
    </w:tbl>
    <w:p w14:paraId="3FC92345" w14:textId="31495DCE"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16A76820" w14:textId="77777777">
        <w:tc>
          <w:tcPr>
            <w:tcW w:w="9350" w:type="dxa"/>
            <w:gridSpan w:val="2"/>
          </w:tcPr>
          <w:p w14:paraId="225AF64B" w14:textId="77777777" w:rsidR="0055311E" w:rsidRDefault="000F4C75">
            <w:pPr>
              <w:rPr>
                <w:b/>
              </w:rPr>
            </w:pPr>
            <w:r>
              <w:rPr>
                <w:b/>
              </w:rPr>
              <w:t>Questions</w:t>
            </w:r>
          </w:p>
        </w:tc>
      </w:tr>
      <w:tr w:rsidR="0055311E" w14:paraId="697B81F3" w14:textId="77777777">
        <w:tc>
          <w:tcPr>
            <w:tcW w:w="3145" w:type="dxa"/>
          </w:tcPr>
          <w:p w14:paraId="2F52550A" w14:textId="77777777" w:rsidR="0055311E" w:rsidRDefault="000F4C75">
            <w:pPr>
              <w:rPr>
                <w:b/>
              </w:rPr>
            </w:pPr>
            <w:r>
              <w:rPr>
                <w:b/>
              </w:rPr>
              <w:t>Which of the three systems have the best performance in terms of BER?</w:t>
            </w:r>
          </w:p>
        </w:tc>
        <w:tc>
          <w:tcPr>
            <w:tcW w:w="6205" w:type="dxa"/>
          </w:tcPr>
          <w:p w14:paraId="04952A11" w14:textId="5D3C4BDC" w:rsidR="0055311E" w:rsidRDefault="00877CD0">
            <w:pPr>
              <w:rPr>
                <w:b/>
              </w:rPr>
            </w:pPr>
            <w:r>
              <w:rPr>
                <w:b/>
              </w:rPr>
              <w:t>System of part 2</w:t>
            </w:r>
          </w:p>
        </w:tc>
      </w:tr>
      <w:tr w:rsidR="0055311E" w14:paraId="20B77CAD" w14:textId="77777777">
        <w:tc>
          <w:tcPr>
            <w:tcW w:w="3145" w:type="dxa"/>
          </w:tcPr>
          <w:p w14:paraId="423534D3" w14:textId="77777777" w:rsidR="0055311E" w:rsidRDefault="000F4C75">
            <w:pPr>
              <w:rPr>
                <w:b/>
              </w:rPr>
            </w:pPr>
            <w:r>
              <w:rPr>
                <w:b/>
              </w:rPr>
              <w:t>If the receiver you designed in any of the previous parts attain a BER more than 0.5, how can it be changed to attain a maximum of 0.5 BER?</w:t>
            </w:r>
          </w:p>
        </w:tc>
        <w:tc>
          <w:tcPr>
            <w:tcW w:w="6205" w:type="dxa"/>
          </w:tcPr>
          <w:p w14:paraId="0E384B90" w14:textId="593B4356" w:rsidR="0055311E" w:rsidRDefault="003F77A1">
            <w:pPr>
              <w:rPr>
                <w:b/>
              </w:rPr>
            </w:pPr>
            <w:r>
              <w:rPr>
                <w:b/>
              </w:rPr>
              <w:t>We already designed all the receivers with maximum BER = 0.5</w:t>
            </w:r>
          </w:p>
        </w:tc>
      </w:tr>
    </w:tbl>
    <w:p w14:paraId="3A36B684" w14:textId="4281C35E" w:rsidR="0055311E" w:rsidRDefault="0055311E"/>
    <w:p w14:paraId="6004AC3C" w14:textId="67546479" w:rsidR="0055311E" w:rsidRDefault="000F4C75">
      <w:pPr>
        <w:pStyle w:val="Heading2"/>
        <w:jc w:val="left"/>
      </w:pPr>
      <w:r>
        <w:t>Part 4 (8 Marks)</w:t>
      </w:r>
    </w:p>
    <w:p w14:paraId="2E50622C" w14:textId="62FE8940" w:rsidR="0055311E" w:rsidRDefault="000F4C75">
      <w:r>
        <w:t xml:space="preserve">In this part, we go back to the system considered in Part 2, namely the system with a transmitter which generated a set of 5 repetitions to the input bit. Now, we would like to investigate the effect of changing the number of repetitions on the decoding performance. </w:t>
      </w:r>
      <w:r w:rsidRPr="00CE2A49">
        <w:rPr>
          <w:color w:val="000000" w:themeColor="text1"/>
        </w:rPr>
        <w:t>You need to generate a figure where the x-axis shows the number of repetitions, and the y-axis shows the corresponding BER. In this part, you can consider p = 2.</w:t>
      </w:r>
    </w:p>
    <w:p w14:paraId="5CD30CCC" w14:textId="59E435CA" w:rsidR="0055311E" w:rsidRDefault="00F77C25">
      <w:pPr>
        <w:pBdr>
          <w:bottom w:val="single" w:sz="12" w:space="1" w:color="000000"/>
        </w:pBdr>
        <w:rPr>
          <w:b/>
          <w:i/>
          <w:color w:val="000000"/>
        </w:rPr>
      </w:pPr>
      <w:r>
        <w:rPr>
          <w:noProof/>
        </w:rPr>
        <w:drawing>
          <wp:anchor distT="0" distB="0" distL="114300" distR="114300" simplePos="0" relativeHeight="251661312" behindDoc="0" locked="0" layoutInCell="1" allowOverlap="1" wp14:anchorId="3A7CC10C" wp14:editId="3AFBA70F">
            <wp:simplePos x="0" y="0"/>
            <wp:positionH relativeFrom="column">
              <wp:posOffset>695325</wp:posOffset>
            </wp:positionH>
            <wp:positionV relativeFrom="paragraph">
              <wp:posOffset>408305</wp:posOffset>
            </wp:positionV>
            <wp:extent cx="4400550" cy="33000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400550" cy="3300095"/>
                    </a:xfrm>
                    <a:prstGeom prst="rect">
                      <a:avLst/>
                    </a:prstGeom>
                  </pic:spPr>
                </pic:pic>
              </a:graphicData>
            </a:graphic>
            <wp14:sizeRelH relativeFrom="margin">
              <wp14:pctWidth>0</wp14:pctWidth>
            </wp14:sizeRelH>
            <wp14:sizeRelV relativeFrom="margin">
              <wp14:pctHeight>0</wp14:pctHeight>
            </wp14:sizeRelV>
          </wp:anchor>
        </w:drawing>
      </w:r>
      <w:r w:rsidR="000F4C75">
        <w:rPr>
          <w:b/>
        </w:rPr>
        <w:t xml:space="preserve">EXP. </w:t>
      </w:r>
      <w:r w:rsidR="000F4C75">
        <w:rPr>
          <w:b/>
          <w:i/>
          <w:color w:val="000000"/>
        </w:rPr>
        <w:t xml:space="preserve">Write your own code in PART 4 in the experiment M-file </w:t>
      </w:r>
      <w:r w:rsidR="000F4C75">
        <w:rPr>
          <w:b/>
          <w:color w:val="000000"/>
        </w:rPr>
        <w:t>Lab1_script.m</w:t>
      </w:r>
      <w:r w:rsidR="000F4C75">
        <w:rPr>
          <w:b/>
          <w:i/>
          <w:color w:val="000000"/>
        </w:rPr>
        <w:t>. Your code should generate a figure as described in the discussion above.</w:t>
      </w:r>
    </w:p>
    <w:p w14:paraId="2FC0675C" w14:textId="77777777" w:rsidR="00757F84" w:rsidRDefault="00757F84">
      <w:pPr>
        <w:pBdr>
          <w:bottom w:val="single" w:sz="12" w:space="1" w:color="000000"/>
        </w:pBdr>
      </w:pPr>
    </w:p>
    <w:p w14:paraId="4796DA1A" w14:textId="27E0DEF3" w:rsidR="00757F84" w:rsidRPr="004706ED" w:rsidRDefault="00757F84" w:rsidP="00757F84">
      <w:pPr>
        <w:autoSpaceDE w:val="0"/>
        <w:autoSpaceDN w:val="0"/>
        <w:adjustRightInd w:val="0"/>
        <w:spacing w:after="0" w:line="240" w:lineRule="auto"/>
        <w:rPr>
          <w:rFonts w:asciiTheme="majorBidi" w:hAnsiTheme="majorBidi" w:cstheme="majorBidi"/>
          <w:b/>
          <w:bCs/>
          <w:color w:val="000000" w:themeColor="text1"/>
          <w:sz w:val="28"/>
          <w:szCs w:val="28"/>
          <w:lang w:val="en-GB"/>
        </w:rPr>
      </w:pPr>
      <w:r w:rsidRPr="004706ED">
        <w:rPr>
          <w:rFonts w:asciiTheme="majorBidi" w:hAnsiTheme="majorBidi" w:cstheme="majorBidi"/>
          <w:b/>
          <w:bCs/>
          <w:color w:val="000000" w:themeColor="text1"/>
          <w:sz w:val="28"/>
          <w:szCs w:val="28"/>
          <w:lang w:val="en-GB"/>
        </w:rPr>
        <w:lastRenderedPageBreak/>
        <w:t>Lab1_scri</w:t>
      </w:r>
      <w:r w:rsidR="004706ED" w:rsidRPr="004706ED">
        <w:rPr>
          <w:rFonts w:asciiTheme="majorBidi" w:hAnsiTheme="majorBidi" w:cstheme="majorBidi"/>
          <w:b/>
          <w:bCs/>
          <w:color w:val="000000" w:themeColor="text1"/>
          <w:sz w:val="28"/>
          <w:szCs w:val="28"/>
          <w:lang w:val="en-GB"/>
        </w:rPr>
        <w:t>pt</w:t>
      </w:r>
    </w:p>
    <w:p w14:paraId="3E469F0D" w14:textId="0349F70A"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3650940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Alexandria University</w:t>
      </w:r>
    </w:p>
    <w:p w14:paraId="4C4CD13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Faculty of Engineering</w:t>
      </w:r>
    </w:p>
    <w:p w14:paraId="3A03666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Electrical and Electronic Engineering Department</w:t>
      </w:r>
    </w:p>
    <w:p w14:paraId="2F7B559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298EED6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Course: Digital Communications Lab</w:t>
      </w:r>
    </w:p>
    <w:p w14:paraId="6B364BB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D03169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Lab No. 1: Basics of BER calculation and channel modeling</w:t>
      </w:r>
    </w:p>
    <w:p w14:paraId="1A85EBA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EAF49B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Simulation parameters</w:t>
      </w:r>
    </w:p>
    <w:p w14:paraId="45AC446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CC9097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N_bits = 10000; </w:t>
      </w:r>
      <w:r>
        <w:rPr>
          <w:rFonts w:ascii="Courier New" w:hAnsi="Courier New" w:cs="Courier New"/>
          <w:color w:val="3C763D"/>
          <w:sz w:val="20"/>
          <w:szCs w:val="20"/>
          <w:lang w:val="en-GB"/>
        </w:rPr>
        <w:t>% Total number of bits</w:t>
      </w:r>
    </w:p>
    <w:p w14:paraId="477D299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      = 0.2;   </w:t>
      </w:r>
      <w:r>
        <w:rPr>
          <w:rFonts w:ascii="Courier New" w:hAnsi="Courier New" w:cs="Courier New"/>
          <w:color w:val="3C763D"/>
          <w:sz w:val="20"/>
          <w:szCs w:val="20"/>
          <w:lang w:val="en-GB"/>
        </w:rPr>
        <w:t>% Channel parameter (probability of bit flipping)</w:t>
      </w:r>
    </w:p>
    <w:p w14:paraId="27B08BF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3AF5AED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1: BER for simple BSC channel</w:t>
      </w:r>
    </w:p>
    <w:p w14:paraId="7E402A9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EAFCD0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 a bit sequence</w:t>
      </w:r>
    </w:p>
    <w:p w14:paraId="395A946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bit_seq = GenerateBits(N_bits); </w:t>
      </w:r>
      <w:r>
        <w:rPr>
          <w:rFonts w:ascii="Courier New" w:hAnsi="Courier New" w:cs="Courier New"/>
          <w:color w:val="3C763D"/>
          <w:sz w:val="20"/>
          <w:szCs w:val="20"/>
          <w:lang w:val="en-GB"/>
        </w:rPr>
        <w:t>% IMPLEMENT THIS: Generate a sequence of bits equal to the total number of bits</w:t>
      </w:r>
    </w:p>
    <w:p w14:paraId="62FB6F02"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62DE7FC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Pass the bit sequence through the channel</w:t>
      </w:r>
    </w:p>
    <w:p w14:paraId="0CD9169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rec_sample_seq = BSC(bit_seq,1,p);  </w:t>
      </w:r>
      <w:r>
        <w:rPr>
          <w:rFonts w:ascii="Courier New" w:hAnsi="Courier New" w:cs="Courier New"/>
          <w:color w:val="3C763D"/>
          <w:sz w:val="20"/>
          <w:szCs w:val="20"/>
          <w:lang w:val="en-GB"/>
        </w:rPr>
        <w:t>% Generate the received samples after passing through the bit flipping channel</w:t>
      </w:r>
    </w:p>
    <w:p w14:paraId="7F4561A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23BFE44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Decode bits from received bit sequence</w:t>
      </w:r>
    </w:p>
    <w:p w14:paraId="13A4B8C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rec_bit_seq = DecodeBitsFromSamples(rec_sample_seq,</w:t>
      </w:r>
      <w:r>
        <w:rPr>
          <w:rFonts w:ascii="Courier New" w:hAnsi="Courier New" w:cs="Courier New"/>
          <w:color w:val="A020F0"/>
          <w:sz w:val="20"/>
          <w:szCs w:val="20"/>
          <w:lang w:val="en-GB"/>
        </w:rPr>
        <w:t>'part_1'</w:t>
      </w:r>
      <w:r>
        <w:rPr>
          <w:rFonts w:ascii="Courier New" w:hAnsi="Courier New" w:cs="Courier New"/>
          <w:color w:val="000000"/>
          <w:sz w:val="20"/>
          <w:szCs w:val="20"/>
          <w:lang w:val="en-GB"/>
        </w:rPr>
        <w:t xml:space="preserve">,p);  </w:t>
      </w:r>
      <w:r>
        <w:rPr>
          <w:rFonts w:ascii="Courier New" w:hAnsi="Courier New" w:cs="Courier New"/>
          <w:color w:val="3C763D"/>
          <w:sz w:val="20"/>
          <w:szCs w:val="20"/>
          <w:lang w:val="en-GB"/>
        </w:rPr>
        <w:t>% IMPLEMENT THIS: Decode the received bits</w:t>
      </w:r>
    </w:p>
    <w:p w14:paraId="31518D5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20A86E1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Compute the BER</w:t>
      </w:r>
    </w:p>
    <w:p w14:paraId="7895461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BER_case_1 = ComputeBER(bit_seq,rec_bit_seq); </w:t>
      </w:r>
      <w:r>
        <w:rPr>
          <w:rFonts w:ascii="Courier New" w:hAnsi="Courier New" w:cs="Courier New"/>
          <w:color w:val="3C763D"/>
          <w:sz w:val="20"/>
          <w:szCs w:val="20"/>
          <w:lang w:val="en-GB"/>
        </w:rPr>
        <w:t>% IMPLEMENT THIS: Calculate the bit error rate</w:t>
      </w:r>
    </w:p>
    <w:p w14:paraId="11AFE93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249256E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1-a: Effect of bit flipping probability on BER</w:t>
      </w:r>
    </w:p>
    <w:p w14:paraId="1D1D45D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GOAL: Make a plot for the BER versus different values of the channel</w:t>
      </w:r>
    </w:p>
    <w:p w14:paraId="070D4C7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parameter p</w:t>
      </w:r>
    </w:p>
    <w:p w14:paraId="243AE7F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2E0CE5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p_vect          = 0:0.1:1;              </w:t>
      </w:r>
      <w:r>
        <w:rPr>
          <w:rFonts w:ascii="Courier New" w:hAnsi="Courier New" w:cs="Courier New"/>
          <w:color w:val="3C763D"/>
          <w:sz w:val="20"/>
          <w:szCs w:val="20"/>
          <w:lang w:val="en-GB"/>
        </w:rPr>
        <w:t>% Use this vector to extract different values of p in your code</w:t>
      </w:r>
    </w:p>
    <w:p w14:paraId="05578AA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BER_case_1_vec  = zeros(size(p_vect));  </w:t>
      </w:r>
      <w:r>
        <w:rPr>
          <w:rFonts w:ascii="Courier New" w:hAnsi="Courier New" w:cs="Courier New"/>
          <w:color w:val="3C763D"/>
          <w:sz w:val="20"/>
          <w:szCs w:val="20"/>
          <w:lang w:val="en-GB"/>
        </w:rPr>
        <w:t>% Use this vector to store the resultant BER</w:t>
      </w:r>
    </w:p>
    <w:p w14:paraId="0A6F46B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69F7E83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HERE</w:t>
      </w:r>
    </w:p>
    <w:p w14:paraId="669403C2"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p_ind = 1:length(p_vect)</w:t>
      </w:r>
    </w:p>
    <w:p w14:paraId="57611FD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rec_sample_seq = BSC(bit_seq,1,p_vect(p_ind));</w:t>
      </w:r>
    </w:p>
    <w:p w14:paraId="44103AD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DecodeBitsFromSamples(rec_sample_seq,</w:t>
      </w:r>
      <w:r>
        <w:rPr>
          <w:rFonts w:ascii="Courier New" w:hAnsi="Courier New" w:cs="Courier New"/>
          <w:color w:val="A020F0"/>
          <w:sz w:val="20"/>
          <w:szCs w:val="20"/>
          <w:lang w:val="en-GB"/>
        </w:rPr>
        <w:t>'part_1'</w:t>
      </w:r>
      <w:r>
        <w:rPr>
          <w:rFonts w:ascii="Courier New" w:hAnsi="Courier New" w:cs="Courier New"/>
          <w:color w:val="000000"/>
          <w:sz w:val="20"/>
          <w:szCs w:val="20"/>
          <w:lang w:val="en-GB"/>
        </w:rPr>
        <w:t>,p_vect(p_ind));</w:t>
      </w:r>
    </w:p>
    <w:p w14:paraId="3DAD8CD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BER_case_1_vec(p_ind) = ComputeBER(bit_seq,rec_bit_seq);</w:t>
      </w:r>
    </w:p>
    <w:p w14:paraId="45FFF17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lastRenderedPageBreak/>
        <w:t>end</w:t>
      </w:r>
    </w:p>
    <w:p w14:paraId="06DE226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12DB165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9F5260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2: BER for simple bit-flipping channel with multiple samples</w:t>
      </w:r>
    </w:p>
    <w:p w14:paraId="4CBFCDC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545336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System parameters</w:t>
      </w:r>
    </w:p>
    <w:p w14:paraId="7AD23C3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fs  = 5;    </w:t>
      </w:r>
      <w:r>
        <w:rPr>
          <w:rFonts w:ascii="Courier New" w:hAnsi="Courier New" w:cs="Courier New"/>
          <w:color w:val="3C763D"/>
          <w:sz w:val="20"/>
          <w:szCs w:val="20"/>
          <w:lang w:val="en-GB"/>
        </w:rPr>
        <w:t>% Number of samples per symbol (bit)</w:t>
      </w:r>
    </w:p>
    <w:p w14:paraId="6E5D6B4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0E9D73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 a bit sequence</w:t>
      </w:r>
    </w:p>
    <w:p w14:paraId="75F2310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bit_seq = GenerateBits(N_bits); </w:t>
      </w:r>
      <w:r>
        <w:rPr>
          <w:rFonts w:ascii="Courier New" w:hAnsi="Courier New" w:cs="Courier New"/>
          <w:color w:val="3C763D"/>
          <w:sz w:val="20"/>
          <w:szCs w:val="20"/>
          <w:lang w:val="en-GB"/>
        </w:rPr>
        <w:t>% Generate a sequence of bits equal to the total number of bits</w:t>
      </w:r>
    </w:p>
    <w:p w14:paraId="674F771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6E97908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 samples from bits</w:t>
      </w:r>
    </w:p>
    <w:p w14:paraId="4790849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sample_seq = GenerateSamples(bit_seq,fs); </w:t>
      </w:r>
      <w:r>
        <w:rPr>
          <w:rFonts w:ascii="Courier New" w:hAnsi="Courier New" w:cs="Courier New"/>
          <w:color w:val="3C763D"/>
          <w:sz w:val="20"/>
          <w:szCs w:val="20"/>
          <w:lang w:val="en-GB"/>
        </w:rPr>
        <w:t>% IMPLEMENT THIS: Generate a sequence of samples for each bit</w:t>
      </w:r>
    </w:p>
    <w:p w14:paraId="0E3AED3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5AB53D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Pass the sample sequence through the channel</w:t>
      </w:r>
    </w:p>
    <w:p w14:paraId="18BB1D92"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rec_sample_seq = BSC(sample_seq,fs,p);   </w:t>
      </w:r>
      <w:r>
        <w:rPr>
          <w:rFonts w:ascii="Courier New" w:hAnsi="Courier New" w:cs="Courier New"/>
          <w:color w:val="3C763D"/>
          <w:sz w:val="20"/>
          <w:szCs w:val="20"/>
          <w:lang w:val="en-GB"/>
        </w:rPr>
        <w:t>% Generate the received samples after passing through the bit flipping channel</w:t>
      </w:r>
    </w:p>
    <w:p w14:paraId="5D6A16B2"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49F58E6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Decode bits from received bit sequence</w:t>
      </w:r>
    </w:p>
    <w:p w14:paraId="6C648976"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rec_bit_seq = DecodeBitsFromSamples(rec_sample_seq,</w:t>
      </w:r>
      <w:r>
        <w:rPr>
          <w:rFonts w:ascii="Courier New" w:hAnsi="Courier New" w:cs="Courier New"/>
          <w:color w:val="A020F0"/>
          <w:sz w:val="20"/>
          <w:szCs w:val="20"/>
          <w:lang w:val="en-GB"/>
        </w:rPr>
        <w:t>'part_2'</w:t>
      </w:r>
      <w:r>
        <w:rPr>
          <w:rFonts w:ascii="Courier New" w:hAnsi="Courier New" w:cs="Courier New"/>
          <w:color w:val="000000"/>
          <w:sz w:val="20"/>
          <w:szCs w:val="20"/>
          <w:lang w:val="en-GB"/>
        </w:rPr>
        <w:t xml:space="preserve">, p, fs);    </w:t>
      </w:r>
      <w:r>
        <w:rPr>
          <w:rFonts w:ascii="Courier New" w:hAnsi="Courier New" w:cs="Courier New"/>
          <w:color w:val="3C763D"/>
          <w:sz w:val="20"/>
          <w:szCs w:val="20"/>
          <w:lang w:val="en-GB"/>
        </w:rPr>
        <w:t>% IMPLEMENT THIS: Decode the received bits</w:t>
      </w:r>
    </w:p>
    <w:p w14:paraId="67FA6CB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D29F4F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Compute the BER</w:t>
      </w:r>
    </w:p>
    <w:p w14:paraId="1DA74F9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BER_case_2 = ComputeBER(bit_seq,rec_bit_seq);   </w:t>
      </w:r>
      <w:r>
        <w:rPr>
          <w:rFonts w:ascii="Courier New" w:hAnsi="Courier New" w:cs="Courier New"/>
          <w:color w:val="3C763D"/>
          <w:sz w:val="20"/>
          <w:szCs w:val="20"/>
          <w:lang w:val="en-GB"/>
        </w:rPr>
        <w:t>% Calculate the bit error rate</w:t>
      </w:r>
    </w:p>
    <w:p w14:paraId="36A545F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D7A2D6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2-a: Effect of bit flipping probability on BER</w:t>
      </w:r>
    </w:p>
    <w:p w14:paraId="532DDC3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GOAL: Make a plot for the BER versus different values of the channel</w:t>
      </w:r>
    </w:p>
    <w:p w14:paraId="2165B1D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parameter p</w:t>
      </w:r>
    </w:p>
    <w:p w14:paraId="5564AE7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285126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p_vect          = 0:0.1:1;              </w:t>
      </w:r>
      <w:r>
        <w:rPr>
          <w:rFonts w:ascii="Courier New" w:hAnsi="Courier New" w:cs="Courier New"/>
          <w:color w:val="3C763D"/>
          <w:sz w:val="20"/>
          <w:szCs w:val="20"/>
          <w:lang w:val="en-GB"/>
        </w:rPr>
        <w:t>% Use this vector to extract different values of p in your code</w:t>
      </w:r>
    </w:p>
    <w:p w14:paraId="161EA0E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BER_case_2_vec  = zeros(size(p_vect));  </w:t>
      </w:r>
      <w:r>
        <w:rPr>
          <w:rFonts w:ascii="Courier New" w:hAnsi="Courier New" w:cs="Courier New"/>
          <w:color w:val="3C763D"/>
          <w:sz w:val="20"/>
          <w:szCs w:val="20"/>
          <w:lang w:val="en-GB"/>
        </w:rPr>
        <w:t>% Use this vector to store the resultant BER</w:t>
      </w:r>
    </w:p>
    <w:p w14:paraId="300E8D7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3955CAC6"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HERE</w:t>
      </w:r>
    </w:p>
    <w:p w14:paraId="2B50DEC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p_ind = 1:length(p_vect)</w:t>
      </w:r>
    </w:p>
    <w:p w14:paraId="587F51C2"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rec_sample_seq = BSC(sample_seq,fs,p_vect(p_ind));</w:t>
      </w:r>
    </w:p>
    <w:p w14:paraId="277054AC"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DecodeBitsFromSamples(rec_sample_seq,</w:t>
      </w:r>
      <w:r>
        <w:rPr>
          <w:rFonts w:ascii="Courier New" w:hAnsi="Courier New" w:cs="Courier New"/>
          <w:color w:val="A020F0"/>
          <w:sz w:val="20"/>
          <w:szCs w:val="20"/>
          <w:lang w:val="en-GB"/>
        </w:rPr>
        <w:t>'part_2'</w:t>
      </w:r>
      <w:r>
        <w:rPr>
          <w:rFonts w:ascii="Courier New" w:hAnsi="Courier New" w:cs="Courier New"/>
          <w:color w:val="000000"/>
          <w:sz w:val="20"/>
          <w:szCs w:val="20"/>
          <w:lang w:val="en-GB"/>
        </w:rPr>
        <w:t>, p_vect(p_ind), fs);</w:t>
      </w:r>
    </w:p>
    <w:p w14:paraId="1B6D121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BER_case_2_vec(p_ind) = ComputeBER(bit_seq,rec_bit_seq);</w:t>
      </w:r>
    </w:p>
    <w:p w14:paraId="425CD54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7E6DD59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56A8A7F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F3FECD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3: BER for simple bit-flipping channel with multiple samples and correlated channel</w:t>
      </w:r>
    </w:p>
    <w:p w14:paraId="726EE77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lastRenderedPageBreak/>
        <w:t xml:space="preserve"> </w:t>
      </w:r>
    </w:p>
    <w:p w14:paraId="23B208B6"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System parameters</w:t>
      </w:r>
    </w:p>
    <w:p w14:paraId="0004F12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fs  = 5;    </w:t>
      </w:r>
      <w:r>
        <w:rPr>
          <w:rFonts w:ascii="Courier New" w:hAnsi="Courier New" w:cs="Courier New"/>
          <w:color w:val="3C763D"/>
          <w:sz w:val="20"/>
          <w:szCs w:val="20"/>
          <w:lang w:val="en-GB"/>
        </w:rPr>
        <w:t>% Number of samples per symbol (bit)</w:t>
      </w:r>
    </w:p>
    <w:p w14:paraId="58A53AF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55D4EE7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 a bit sequence</w:t>
      </w:r>
    </w:p>
    <w:p w14:paraId="64CD9B9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bit_seq = GenerateBits(N_bits); </w:t>
      </w:r>
      <w:r>
        <w:rPr>
          <w:rFonts w:ascii="Courier New" w:hAnsi="Courier New" w:cs="Courier New"/>
          <w:color w:val="3C763D"/>
          <w:sz w:val="20"/>
          <w:szCs w:val="20"/>
          <w:lang w:val="en-GB"/>
        </w:rPr>
        <w:t>% Generate a sequence of bits equal to the total number of bits</w:t>
      </w:r>
    </w:p>
    <w:p w14:paraId="3ED7689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68D5510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 samples from bits</w:t>
      </w:r>
    </w:p>
    <w:p w14:paraId="5A92A5B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sample_seq = GenerateSamples(bit_seq,fs); </w:t>
      </w:r>
      <w:r>
        <w:rPr>
          <w:rFonts w:ascii="Courier New" w:hAnsi="Courier New" w:cs="Courier New"/>
          <w:color w:val="3C763D"/>
          <w:sz w:val="20"/>
          <w:szCs w:val="20"/>
          <w:lang w:val="en-GB"/>
        </w:rPr>
        <w:t>% Generate a sequence of samples for each bit</w:t>
      </w:r>
    </w:p>
    <w:p w14:paraId="46ECBA2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2ADF4A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Pass the sample sequence through the channel</w:t>
      </w:r>
    </w:p>
    <w:p w14:paraId="668FBB5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rec_sample_seq  = BSC(sample_seq,fs,p,</w:t>
      </w:r>
      <w:r>
        <w:rPr>
          <w:rFonts w:ascii="Courier New" w:hAnsi="Courier New" w:cs="Courier New"/>
          <w:color w:val="A020F0"/>
          <w:sz w:val="20"/>
          <w:szCs w:val="20"/>
          <w:lang w:val="en-GB"/>
        </w:rPr>
        <w:t>'correlated'</w:t>
      </w: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Generate the received samples after passing through the bit flipping channel</w:t>
      </w:r>
    </w:p>
    <w:p w14:paraId="3313623C"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9AC6FE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Decode bits from received bit sequence</w:t>
      </w:r>
    </w:p>
    <w:p w14:paraId="374E2ED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rec_bit_seq = DecodeBitsFromSamples(rec_sample_seq,</w:t>
      </w:r>
      <w:r>
        <w:rPr>
          <w:rFonts w:ascii="Courier New" w:hAnsi="Courier New" w:cs="Courier New"/>
          <w:color w:val="A020F0"/>
          <w:sz w:val="20"/>
          <w:szCs w:val="20"/>
          <w:lang w:val="en-GB"/>
        </w:rPr>
        <w:t>'part_3'</w:t>
      </w:r>
      <w:r>
        <w:rPr>
          <w:rFonts w:ascii="Courier New" w:hAnsi="Courier New" w:cs="Courier New"/>
          <w:color w:val="000000"/>
          <w:sz w:val="20"/>
          <w:szCs w:val="20"/>
          <w:lang w:val="en-GB"/>
        </w:rPr>
        <w:t xml:space="preserve">,p ,fs);    </w:t>
      </w:r>
      <w:r>
        <w:rPr>
          <w:rFonts w:ascii="Courier New" w:hAnsi="Courier New" w:cs="Courier New"/>
          <w:color w:val="3C763D"/>
          <w:sz w:val="20"/>
          <w:szCs w:val="20"/>
          <w:lang w:val="en-GB"/>
        </w:rPr>
        <w:t>% IMPLEMENT THIS: Decode the received bits</w:t>
      </w:r>
    </w:p>
    <w:p w14:paraId="4D68995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40D0971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Compute the BER</w:t>
      </w:r>
    </w:p>
    <w:p w14:paraId="1D42504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BER_case_3 = ComputeBER(bit_seq,rec_bit_seq);  </w:t>
      </w:r>
      <w:r>
        <w:rPr>
          <w:rFonts w:ascii="Courier New" w:hAnsi="Courier New" w:cs="Courier New"/>
          <w:color w:val="3C763D"/>
          <w:sz w:val="20"/>
          <w:szCs w:val="20"/>
          <w:lang w:val="en-GB"/>
        </w:rPr>
        <w:t>% Calculate the bit error rate</w:t>
      </w:r>
    </w:p>
    <w:p w14:paraId="140EDA1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8D04D9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3-a: Effect of bit flipping probability on BER</w:t>
      </w:r>
    </w:p>
    <w:p w14:paraId="0A3E438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GOAL: Make a plot for the BER versus different values of the channel</w:t>
      </w:r>
    </w:p>
    <w:p w14:paraId="11B21E9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parameter p</w:t>
      </w:r>
    </w:p>
    <w:p w14:paraId="794C3A5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C66A08C"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p_vect          = 0:0.1:1;              </w:t>
      </w:r>
      <w:r>
        <w:rPr>
          <w:rFonts w:ascii="Courier New" w:hAnsi="Courier New" w:cs="Courier New"/>
          <w:color w:val="3C763D"/>
          <w:sz w:val="20"/>
          <w:szCs w:val="20"/>
          <w:lang w:val="en-GB"/>
        </w:rPr>
        <w:t>% Use this vector to extract different values of p in your code</w:t>
      </w:r>
    </w:p>
    <w:p w14:paraId="082A1AC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BER_case_3_vec  = zeros(size(p_vect));  </w:t>
      </w:r>
      <w:r>
        <w:rPr>
          <w:rFonts w:ascii="Courier New" w:hAnsi="Courier New" w:cs="Courier New"/>
          <w:color w:val="3C763D"/>
          <w:sz w:val="20"/>
          <w:szCs w:val="20"/>
          <w:lang w:val="en-GB"/>
        </w:rPr>
        <w:t>% Use this vector to store the resultant BER</w:t>
      </w:r>
    </w:p>
    <w:p w14:paraId="5251871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CB7D4B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HERE</w:t>
      </w:r>
    </w:p>
    <w:p w14:paraId="53696BF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p_ind = 1:length(p_vect)</w:t>
      </w:r>
    </w:p>
    <w:p w14:paraId="0E60C97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rec_sample_seq = BSC(sample_seq,fs,p_vect(p_ind),</w:t>
      </w:r>
      <w:r>
        <w:rPr>
          <w:rFonts w:ascii="Courier New" w:hAnsi="Courier New" w:cs="Courier New"/>
          <w:color w:val="A020F0"/>
          <w:sz w:val="20"/>
          <w:szCs w:val="20"/>
          <w:lang w:val="en-GB"/>
        </w:rPr>
        <w:t>'correlated'</w:t>
      </w:r>
      <w:r>
        <w:rPr>
          <w:rFonts w:ascii="Courier New" w:hAnsi="Courier New" w:cs="Courier New"/>
          <w:color w:val="000000"/>
          <w:sz w:val="20"/>
          <w:szCs w:val="20"/>
          <w:lang w:val="en-GB"/>
        </w:rPr>
        <w:t>);</w:t>
      </w:r>
    </w:p>
    <w:p w14:paraId="321E8E9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DecodeBitsFromSamples(rec_sample_seq,</w:t>
      </w:r>
      <w:r>
        <w:rPr>
          <w:rFonts w:ascii="Courier New" w:hAnsi="Courier New" w:cs="Courier New"/>
          <w:color w:val="A020F0"/>
          <w:sz w:val="20"/>
          <w:szCs w:val="20"/>
          <w:lang w:val="en-GB"/>
        </w:rPr>
        <w:t>'part_3'</w:t>
      </w:r>
      <w:r>
        <w:rPr>
          <w:rFonts w:ascii="Courier New" w:hAnsi="Courier New" w:cs="Courier New"/>
          <w:color w:val="000000"/>
          <w:sz w:val="20"/>
          <w:szCs w:val="20"/>
          <w:lang w:val="en-GB"/>
        </w:rPr>
        <w:t>,p_vect(p_ind),fs);</w:t>
      </w:r>
    </w:p>
    <w:p w14:paraId="594FEF1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BER_case_3_vec(p_ind) = ComputeBER(bit_seq,rec_bit_seq);</w:t>
      </w:r>
    </w:p>
    <w:p w14:paraId="6A94622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59875F3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395CBF6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3626FCD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Plotting results</w:t>
      </w:r>
    </w:p>
    <w:p w14:paraId="10BF006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A7F34A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14:paraId="4D13BE36"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plot(p_vect,BER_case_1_vec,</w:t>
      </w:r>
      <w:r>
        <w:rPr>
          <w:rFonts w:ascii="Courier New" w:hAnsi="Courier New" w:cs="Courier New"/>
          <w:color w:val="A020F0"/>
          <w:sz w:val="20"/>
          <w:szCs w:val="20"/>
          <w:lang w:val="en-GB"/>
        </w:rPr>
        <w:t>'x-k'</w:t>
      </w:r>
      <w:r>
        <w:rPr>
          <w:rFonts w:ascii="Courier New" w:hAnsi="Courier New" w:cs="Courier New"/>
          <w:color w:val="000000"/>
          <w:sz w:val="20"/>
          <w:szCs w:val="20"/>
          <w:lang w:val="en-GB"/>
        </w:rPr>
        <w:t>,</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 xml:space="preserve">,2); hold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14:paraId="09750BC4"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plot(p_vect,BER_case_2_vec,</w:t>
      </w:r>
      <w:r>
        <w:rPr>
          <w:rFonts w:ascii="Courier New" w:hAnsi="Courier New" w:cs="Courier New"/>
          <w:color w:val="A020F0"/>
          <w:sz w:val="20"/>
          <w:szCs w:val="20"/>
          <w:lang w:val="en-GB"/>
        </w:rPr>
        <w:t>'o-r'</w:t>
      </w:r>
      <w:r>
        <w:rPr>
          <w:rFonts w:ascii="Courier New" w:hAnsi="Courier New" w:cs="Courier New"/>
          <w:color w:val="000000"/>
          <w:sz w:val="20"/>
          <w:szCs w:val="20"/>
          <w:lang w:val="en-GB"/>
        </w:rPr>
        <w:t>,</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 xml:space="preserve">,2); hold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14:paraId="6A51122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plot(p_vect,BER_case_3_vec,</w:t>
      </w:r>
      <w:r>
        <w:rPr>
          <w:rFonts w:ascii="Courier New" w:hAnsi="Courier New" w:cs="Courier New"/>
          <w:color w:val="A020F0"/>
          <w:sz w:val="20"/>
          <w:szCs w:val="20"/>
          <w:lang w:val="en-GB"/>
        </w:rPr>
        <w:t>'d-b'</w:t>
      </w:r>
      <w:r>
        <w:rPr>
          <w:rFonts w:ascii="Courier New" w:hAnsi="Courier New" w:cs="Courier New"/>
          <w:color w:val="000000"/>
          <w:sz w:val="20"/>
          <w:szCs w:val="20"/>
          <w:lang w:val="en-GB"/>
        </w:rPr>
        <w:t>,</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 xml:space="preserve">,2); hold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14:paraId="4331511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56015FD5"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xlabel(</w:t>
      </w:r>
      <w:r>
        <w:rPr>
          <w:rFonts w:ascii="Courier New" w:hAnsi="Courier New" w:cs="Courier New"/>
          <w:color w:val="A020F0"/>
          <w:sz w:val="20"/>
          <w:szCs w:val="20"/>
          <w:lang w:val="en-GB"/>
        </w:rPr>
        <w:t>'Values of p'</w:t>
      </w:r>
      <w:r>
        <w:rPr>
          <w:rFonts w:ascii="Courier New" w:hAnsi="Courier New" w:cs="Courier New"/>
          <w:color w:val="000000"/>
          <w:sz w:val="20"/>
          <w:szCs w:val="20"/>
          <w:lang w:val="en-GB"/>
        </w:rPr>
        <w:t>,</w:t>
      </w:r>
      <w:r>
        <w:rPr>
          <w:rFonts w:ascii="Courier New" w:hAnsi="Courier New" w:cs="Courier New"/>
          <w:color w:val="A020F0"/>
          <w:sz w:val="20"/>
          <w:szCs w:val="20"/>
          <w:lang w:val="en-GB"/>
        </w:rPr>
        <w:t>'fontsize'</w:t>
      </w:r>
      <w:r>
        <w:rPr>
          <w:rFonts w:ascii="Courier New" w:hAnsi="Courier New" w:cs="Courier New"/>
          <w:color w:val="000000"/>
          <w:sz w:val="20"/>
          <w:szCs w:val="20"/>
          <w:lang w:val="en-GB"/>
        </w:rPr>
        <w:t>,10)</w:t>
      </w:r>
    </w:p>
    <w:p w14:paraId="0DC6653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ylabel(</w:t>
      </w:r>
      <w:r>
        <w:rPr>
          <w:rFonts w:ascii="Courier New" w:hAnsi="Courier New" w:cs="Courier New"/>
          <w:color w:val="A020F0"/>
          <w:sz w:val="20"/>
          <w:szCs w:val="20"/>
          <w:lang w:val="en-GB"/>
        </w:rPr>
        <w:t>'BER'</w:t>
      </w:r>
      <w:r>
        <w:rPr>
          <w:rFonts w:ascii="Courier New" w:hAnsi="Courier New" w:cs="Courier New"/>
          <w:color w:val="000000"/>
          <w:sz w:val="20"/>
          <w:szCs w:val="20"/>
          <w:lang w:val="en-GB"/>
        </w:rPr>
        <w:t>,</w:t>
      </w:r>
      <w:r>
        <w:rPr>
          <w:rFonts w:ascii="Courier New" w:hAnsi="Courier New" w:cs="Courier New"/>
          <w:color w:val="A020F0"/>
          <w:sz w:val="20"/>
          <w:szCs w:val="20"/>
          <w:lang w:val="en-GB"/>
        </w:rPr>
        <w:t>'fontsize'</w:t>
      </w:r>
      <w:r>
        <w:rPr>
          <w:rFonts w:ascii="Courier New" w:hAnsi="Courier New" w:cs="Courier New"/>
          <w:color w:val="000000"/>
          <w:sz w:val="20"/>
          <w:szCs w:val="20"/>
          <w:lang w:val="en-GB"/>
        </w:rPr>
        <w:t>,10)</w:t>
      </w:r>
    </w:p>
    <w:p w14:paraId="0F25CBF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legend(</w:t>
      </w:r>
      <w:r>
        <w:rPr>
          <w:rFonts w:ascii="Courier New" w:hAnsi="Courier New" w:cs="Courier New"/>
          <w:color w:val="A020F0"/>
          <w:sz w:val="20"/>
          <w:szCs w:val="20"/>
          <w:lang w:val="en-GB"/>
        </w:rPr>
        <w:t>'Part 1-a'</w:t>
      </w:r>
      <w:r>
        <w:rPr>
          <w:rFonts w:ascii="Courier New" w:hAnsi="Courier New" w:cs="Courier New"/>
          <w:color w:val="000000"/>
          <w:sz w:val="20"/>
          <w:szCs w:val="20"/>
          <w:lang w:val="en-GB"/>
        </w:rPr>
        <w:t>,</w:t>
      </w:r>
      <w:r>
        <w:rPr>
          <w:rFonts w:ascii="Courier New" w:hAnsi="Courier New" w:cs="Courier New"/>
          <w:color w:val="A020F0"/>
          <w:sz w:val="20"/>
          <w:szCs w:val="20"/>
          <w:lang w:val="en-GB"/>
        </w:rPr>
        <w:t>'Part 2-a'</w:t>
      </w:r>
      <w:r>
        <w:rPr>
          <w:rFonts w:ascii="Courier New" w:hAnsi="Courier New" w:cs="Courier New"/>
          <w:color w:val="000000"/>
          <w:sz w:val="20"/>
          <w:szCs w:val="20"/>
          <w:lang w:val="en-GB"/>
        </w:rPr>
        <w:t>,</w:t>
      </w:r>
      <w:r>
        <w:rPr>
          <w:rFonts w:ascii="Courier New" w:hAnsi="Courier New" w:cs="Courier New"/>
          <w:color w:val="A020F0"/>
          <w:sz w:val="20"/>
          <w:szCs w:val="20"/>
          <w:lang w:val="en-GB"/>
        </w:rPr>
        <w:t>'Part 3-a'</w:t>
      </w:r>
      <w:r>
        <w:rPr>
          <w:rFonts w:ascii="Courier New" w:hAnsi="Courier New" w:cs="Courier New"/>
          <w:color w:val="000000"/>
          <w:sz w:val="20"/>
          <w:szCs w:val="20"/>
          <w:lang w:val="en-GB"/>
        </w:rPr>
        <w:t>,</w:t>
      </w:r>
      <w:r>
        <w:rPr>
          <w:rFonts w:ascii="Courier New" w:hAnsi="Courier New" w:cs="Courier New"/>
          <w:color w:val="A020F0"/>
          <w:sz w:val="20"/>
          <w:szCs w:val="20"/>
          <w:lang w:val="en-GB"/>
        </w:rPr>
        <w:t>'fontsize'</w:t>
      </w:r>
      <w:r>
        <w:rPr>
          <w:rFonts w:ascii="Courier New" w:hAnsi="Courier New" w:cs="Courier New"/>
          <w:color w:val="000000"/>
          <w:sz w:val="20"/>
          <w:szCs w:val="20"/>
          <w:lang w:val="en-GB"/>
        </w:rPr>
        <w:t>,10)</w:t>
      </w:r>
    </w:p>
    <w:p w14:paraId="380EAC8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Part 4: Effect of number of repetitions on BER</w:t>
      </w:r>
    </w:p>
    <w:p w14:paraId="25FDA32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GOAL: Make a plot for the BER versus the number of repetitions used in</w:t>
      </w:r>
    </w:p>
    <w:p w14:paraId="0E69603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the transmitter of part 2</w:t>
      </w:r>
    </w:p>
    <w:p w14:paraId="7B9D15A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There is no template code for this part. Please write your own complete</w:t>
      </w:r>
    </w:p>
    <w:p w14:paraId="5454117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code here. You can re-use any of the codes in the previous parts</w:t>
      </w:r>
    </w:p>
    <w:p w14:paraId="382FCB3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C94D36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 a bit sequence</w:t>
      </w:r>
    </w:p>
    <w:p w14:paraId="147EF402"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bit_seq = GenerateBits(N_bits); </w:t>
      </w:r>
      <w:r>
        <w:rPr>
          <w:rFonts w:ascii="Courier New" w:hAnsi="Courier New" w:cs="Courier New"/>
          <w:color w:val="3C763D"/>
          <w:sz w:val="20"/>
          <w:szCs w:val="20"/>
          <w:lang w:val="en-GB"/>
        </w:rPr>
        <w:t>% Generate a sequence of bits equal to the total number of bits</w:t>
      </w:r>
    </w:p>
    <w:p w14:paraId="65639F2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39DE993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fs_vect          = 5:5:100;              </w:t>
      </w:r>
      <w:r>
        <w:rPr>
          <w:rFonts w:ascii="Courier New" w:hAnsi="Courier New" w:cs="Courier New"/>
          <w:color w:val="3C763D"/>
          <w:sz w:val="20"/>
          <w:szCs w:val="20"/>
          <w:lang w:val="en-GB"/>
        </w:rPr>
        <w:t>% Use this vector to extract different values of fs in your code</w:t>
      </w:r>
    </w:p>
    <w:p w14:paraId="2BA9270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BER_case_2_vec  = zeros(size(fs_vect));  </w:t>
      </w:r>
      <w:r>
        <w:rPr>
          <w:rFonts w:ascii="Courier New" w:hAnsi="Courier New" w:cs="Courier New"/>
          <w:color w:val="3C763D"/>
          <w:sz w:val="20"/>
          <w:szCs w:val="20"/>
          <w:lang w:val="en-GB"/>
        </w:rPr>
        <w:t>% Use this vector to store the resultant BER</w:t>
      </w:r>
    </w:p>
    <w:p w14:paraId="134B1309"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4225EB6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HERE</w:t>
      </w:r>
    </w:p>
    <w:p w14:paraId="43C5A66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08E06F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fs_ind = 1:length(fs_vect)</w:t>
      </w:r>
    </w:p>
    <w:p w14:paraId="33AE6FD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sample_seq = GenerateSamples(bit_seq,fs_vect(fs_ind));</w:t>
      </w:r>
    </w:p>
    <w:p w14:paraId="4604C4AC"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rec_sample_seq = BSC(sample_seq,fs_vect(fs_ind),p);</w:t>
      </w:r>
    </w:p>
    <w:p w14:paraId="3FF9DE37"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DecodeBitsFromSamples(rec_sample_seq,</w:t>
      </w:r>
      <w:r>
        <w:rPr>
          <w:rFonts w:ascii="Courier New" w:hAnsi="Courier New" w:cs="Courier New"/>
          <w:color w:val="A020F0"/>
          <w:sz w:val="20"/>
          <w:szCs w:val="20"/>
          <w:lang w:val="en-GB"/>
        </w:rPr>
        <w:t>'part_2'</w:t>
      </w:r>
      <w:r>
        <w:rPr>
          <w:rFonts w:ascii="Courier New" w:hAnsi="Courier New" w:cs="Courier New"/>
          <w:color w:val="000000"/>
          <w:sz w:val="20"/>
          <w:szCs w:val="20"/>
          <w:lang w:val="en-GB"/>
        </w:rPr>
        <w:t>, p, fs_vect(fs_ind));</w:t>
      </w:r>
    </w:p>
    <w:p w14:paraId="6FCEB4C0"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BER_case_2_vec(fs_ind) = ComputeBER(bit_seq,rec_bit_seq);</w:t>
      </w:r>
    </w:p>
    <w:p w14:paraId="67F9229B"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5BB1940F"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4689F80A"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14:paraId="35FD6363"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plot(fs_vect,BER_case_2_vec,</w:t>
      </w:r>
      <w:r>
        <w:rPr>
          <w:rFonts w:ascii="Courier New" w:hAnsi="Courier New" w:cs="Courier New"/>
          <w:color w:val="A020F0"/>
          <w:sz w:val="20"/>
          <w:szCs w:val="20"/>
          <w:lang w:val="en-GB"/>
        </w:rPr>
        <w:t>'o-r'</w:t>
      </w:r>
      <w:r>
        <w:rPr>
          <w:rFonts w:ascii="Courier New" w:hAnsi="Courier New" w:cs="Courier New"/>
          <w:color w:val="000000"/>
          <w:sz w:val="20"/>
          <w:szCs w:val="20"/>
          <w:lang w:val="en-GB"/>
        </w:rPr>
        <w:t>,</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 xml:space="preserve">,2); hold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14:paraId="54DA98F1"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612A366E"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xlabel(</w:t>
      </w:r>
      <w:r>
        <w:rPr>
          <w:rFonts w:ascii="Courier New" w:hAnsi="Courier New" w:cs="Courier New"/>
          <w:color w:val="A020F0"/>
          <w:sz w:val="20"/>
          <w:szCs w:val="20"/>
          <w:lang w:val="en-GB"/>
        </w:rPr>
        <w:t>'Values of fs'</w:t>
      </w:r>
      <w:r>
        <w:rPr>
          <w:rFonts w:ascii="Courier New" w:hAnsi="Courier New" w:cs="Courier New"/>
          <w:color w:val="000000"/>
          <w:sz w:val="20"/>
          <w:szCs w:val="20"/>
          <w:lang w:val="en-GB"/>
        </w:rPr>
        <w:t>,</w:t>
      </w:r>
      <w:r>
        <w:rPr>
          <w:rFonts w:ascii="Courier New" w:hAnsi="Courier New" w:cs="Courier New"/>
          <w:color w:val="A020F0"/>
          <w:sz w:val="20"/>
          <w:szCs w:val="20"/>
          <w:lang w:val="en-GB"/>
        </w:rPr>
        <w:t>'fontsize'</w:t>
      </w:r>
      <w:r>
        <w:rPr>
          <w:rFonts w:ascii="Courier New" w:hAnsi="Courier New" w:cs="Courier New"/>
          <w:color w:val="000000"/>
          <w:sz w:val="20"/>
          <w:szCs w:val="20"/>
          <w:lang w:val="en-GB"/>
        </w:rPr>
        <w:t>,10)</w:t>
      </w:r>
    </w:p>
    <w:p w14:paraId="2B7714D8"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ylabel(</w:t>
      </w:r>
      <w:r>
        <w:rPr>
          <w:rFonts w:ascii="Courier New" w:hAnsi="Courier New" w:cs="Courier New"/>
          <w:color w:val="A020F0"/>
          <w:sz w:val="20"/>
          <w:szCs w:val="20"/>
          <w:lang w:val="en-GB"/>
        </w:rPr>
        <w:t>'BER'</w:t>
      </w:r>
      <w:r>
        <w:rPr>
          <w:rFonts w:ascii="Courier New" w:hAnsi="Courier New" w:cs="Courier New"/>
          <w:color w:val="000000"/>
          <w:sz w:val="20"/>
          <w:szCs w:val="20"/>
          <w:lang w:val="en-GB"/>
        </w:rPr>
        <w:t>,</w:t>
      </w:r>
      <w:r>
        <w:rPr>
          <w:rFonts w:ascii="Courier New" w:hAnsi="Courier New" w:cs="Courier New"/>
          <w:color w:val="A020F0"/>
          <w:sz w:val="20"/>
          <w:szCs w:val="20"/>
          <w:lang w:val="en-GB"/>
        </w:rPr>
        <w:t>'fontsize'</w:t>
      </w:r>
      <w:r>
        <w:rPr>
          <w:rFonts w:ascii="Courier New" w:hAnsi="Courier New" w:cs="Courier New"/>
          <w:color w:val="000000"/>
          <w:sz w:val="20"/>
          <w:szCs w:val="20"/>
          <w:lang w:val="en-GB"/>
        </w:rPr>
        <w:t>,10)</w:t>
      </w:r>
    </w:p>
    <w:p w14:paraId="1267781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2677BB9D" w14:textId="77777777" w:rsidR="00757F84" w:rsidRDefault="00757F84" w:rsidP="00757F8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2CD2F80C" w14:textId="4D316920" w:rsidR="0002623B" w:rsidRDefault="0002623B"/>
    <w:p w14:paraId="7B9AC1B2" w14:textId="20976026" w:rsidR="004706ED" w:rsidRDefault="004706ED"/>
    <w:p w14:paraId="6A505670" w14:textId="77777777" w:rsidR="004706ED" w:rsidRDefault="004706ED">
      <w:r>
        <w:br w:type="page"/>
      </w:r>
    </w:p>
    <w:p w14:paraId="2571FA2D" w14:textId="1352ACB4" w:rsidR="004706ED" w:rsidRDefault="004706ED">
      <w:pPr>
        <w:rPr>
          <w:rFonts w:asciiTheme="majorBidi" w:hAnsiTheme="majorBidi" w:cstheme="majorBidi"/>
          <w:b/>
          <w:bCs/>
          <w:sz w:val="32"/>
          <w:szCs w:val="32"/>
        </w:rPr>
      </w:pPr>
      <w:r w:rsidRPr="004706ED">
        <w:rPr>
          <w:rFonts w:asciiTheme="majorBidi" w:hAnsiTheme="majorBidi" w:cstheme="majorBidi"/>
          <w:b/>
          <w:bCs/>
          <w:sz w:val="32"/>
          <w:szCs w:val="32"/>
        </w:rPr>
        <w:lastRenderedPageBreak/>
        <w:t>GenerateBits</w:t>
      </w:r>
    </w:p>
    <w:p w14:paraId="11331EB9"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bit_seq = GenerateBits(N_bits)</w:t>
      </w:r>
    </w:p>
    <w:p w14:paraId="712E487D"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179FE6D6"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Inputs:</w:t>
      </w:r>
    </w:p>
    <w:p w14:paraId="6C676A4B"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N_bits:     Number of bits in the sequence</w:t>
      </w:r>
    </w:p>
    <w:p w14:paraId="5665B52F"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Outputs:</w:t>
      </w:r>
    </w:p>
    <w:p w14:paraId="16E4A252"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bit_seq:    The sequence of generated bits</w:t>
      </w:r>
    </w:p>
    <w:p w14:paraId="5C33D9E3"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4C3AB8D9"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This function generates a sequence of bits with length equal to N_bits</w:t>
      </w:r>
    </w:p>
    <w:p w14:paraId="03D23F71"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33D88707"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bit_seq = zeros(1,N_bits);</w:t>
      </w:r>
    </w:p>
    <w:p w14:paraId="14C0DB22"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HERE</w:t>
      </w:r>
    </w:p>
    <w:p w14:paraId="45A354AF"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25F4934B"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randi([imin,imax], sz1, sz2) function returns an array containing integers drawn from </w:t>
      </w:r>
    </w:p>
    <w:p w14:paraId="32C3764B"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the discrete uniform distribution on the interval [imin,imax] with dims sz1*sz2</w:t>
      </w:r>
    </w:p>
    <w:p w14:paraId="0F9DF11E"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So, randi([0 1], 1, N_bits) returns an array of size 1 * N_bits of random</w:t>
      </w:r>
    </w:p>
    <w:p w14:paraId="3937C585"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values of 0's and 1's </w:t>
      </w:r>
    </w:p>
    <w:p w14:paraId="2BA14CF2"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66119A48"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bit_seq = randi([0 1], 1, N_bits); </w:t>
      </w:r>
    </w:p>
    <w:p w14:paraId="4C58A91A"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05C2856" w14:textId="77777777" w:rsidR="004706ED" w:rsidRDefault="004706ED" w:rsidP="004706E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65B83228" w14:textId="562602E6" w:rsidR="004706ED" w:rsidRDefault="004706ED">
      <w:pPr>
        <w:rPr>
          <w:rFonts w:asciiTheme="majorBidi" w:hAnsiTheme="majorBidi" w:cstheme="majorBidi"/>
          <w:b/>
          <w:bCs/>
          <w:sz w:val="32"/>
          <w:szCs w:val="32"/>
        </w:rPr>
      </w:pPr>
    </w:p>
    <w:p w14:paraId="0B4A17AF" w14:textId="4BE568BE" w:rsidR="004706ED" w:rsidRDefault="00066E64">
      <w:pPr>
        <w:rPr>
          <w:rFonts w:asciiTheme="majorBidi" w:hAnsiTheme="majorBidi" w:cstheme="majorBidi"/>
          <w:b/>
          <w:bCs/>
          <w:sz w:val="32"/>
          <w:szCs w:val="32"/>
        </w:rPr>
      </w:pPr>
      <w:r>
        <w:rPr>
          <w:rFonts w:asciiTheme="majorBidi" w:hAnsiTheme="majorBidi" w:cstheme="majorBidi"/>
          <w:b/>
          <w:bCs/>
          <w:sz w:val="32"/>
          <w:szCs w:val="32"/>
        </w:rPr>
        <w:t>BSC</w:t>
      </w:r>
    </w:p>
    <w:p w14:paraId="066A2757"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rec_sample_seq  = BSC(sample_seq,fs,p,channel_type)</w:t>
      </w:r>
    </w:p>
    <w:p w14:paraId="3173ED54"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4764763F"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Inputs:</w:t>
      </w:r>
    </w:p>
    <w:p w14:paraId="74193AB5"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     The input sample sequence to the channel</w:t>
      </w:r>
    </w:p>
    <w:p w14:paraId="06EE1A35"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fs:             The sampling frequency used to generate the sample sequence</w:t>
      </w:r>
    </w:p>
    <w:p w14:paraId="77701ED2"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p:              The bit flipping probability</w:t>
      </w:r>
    </w:p>
    <w:p w14:paraId="235B47A4"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channel_type:   The type of channel, 'independent' or 'correlated'</w:t>
      </w:r>
    </w:p>
    <w:p w14:paraId="7FD8210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Outputs:</w:t>
      </w:r>
    </w:p>
    <w:p w14:paraId="21785AE5"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rec_sample_seq: The sequence of sample sequence after passing through the channel</w:t>
      </w:r>
    </w:p>
    <w:p w14:paraId="2143CA27"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40AEEE2B"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This function takes the sample sequence passing through the channel, and</w:t>
      </w:r>
    </w:p>
    <w:p w14:paraId="11F3C3B6"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generates the output sample sequence based on the specified channel type</w:t>
      </w:r>
    </w:p>
    <w:p w14:paraId="4FA7D9A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and parameters</w:t>
      </w:r>
    </w:p>
    <w:p w14:paraId="7555F93D"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7E4798FC"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 think ~~ is not valuable!</w:t>
      </w:r>
    </w:p>
    <w:p w14:paraId="1BC4F742"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sample_seq      = ~~sample_seq;</w:t>
      </w:r>
    </w:p>
    <w:p w14:paraId="6E4E4E41"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rec_sample_seq  = zeros(size(sample_seq));</w:t>
      </w:r>
    </w:p>
    <w:p w14:paraId="4D1D050E"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rec_sample_seq  = ~~rec_sample_seq;</w:t>
      </w:r>
    </w:p>
    <w:p w14:paraId="6D57C43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5B0FAC40"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(nargin &lt;= 3)</w:t>
      </w:r>
    </w:p>
    <w:p w14:paraId="035002AC"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channel_type = </w:t>
      </w:r>
      <w:r>
        <w:rPr>
          <w:rFonts w:ascii="Courier New" w:hAnsi="Courier New" w:cs="Courier New"/>
          <w:color w:val="A020F0"/>
          <w:sz w:val="20"/>
          <w:szCs w:val="20"/>
          <w:lang w:val="en-GB"/>
        </w:rPr>
        <w:t>'independent'</w:t>
      </w:r>
      <w:r>
        <w:rPr>
          <w:rFonts w:ascii="Courier New" w:hAnsi="Courier New" w:cs="Courier New"/>
          <w:color w:val="000000"/>
          <w:sz w:val="20"/>
          <w:szCs w:val="20"/>
          <w:lang w:val="en-GB"/>
        </w:rPr>
        <w:t>;</w:t>
      </w:r>
    </w:p>
    <w:p w14:paraId="2F8337C8"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57FFCF72"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0BC62674"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switch</w:t>
      </w:r>
      <w:r>
        <w:rPr>
          <w:rFonts w:ascii="Courier New" w:hAnsi="Courier New" w:cs="Courier New"/>
          <w:color w:val="000000"/>
          <w:sz w:val="20"/>
          <w:szCs w:val="20"/>
          <w:lang w:val="en-GB"/>
        </w:rPr>
        <w:t xml:space="preserve"> channel_type</w:t>
      </w:r>
    </w:p>
    <w:p w14:paraId="4BBDE20B"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4E9598C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case</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'independent'</w:t>
      </w:r>
    </w:p>
    <w:p w14:paraId="5C133A3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rand(n) function returns an array of size n in the range from 0</w:t>
      </w:r>
    </w:p>
    <w:p w14:paraId="68AD896D"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to 1</w:t>
      </w:r>
    </w:p>
    <w:p w14:paraId="647E09F0"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here we compare each element of the generated random array with</w:t>
      </w:r>
    </w:p>
    <w:p w14:paraId="5250393E"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the probability of fliping </w:t>
      </w:r>
    </w:p>
    <w:p w14:paraId="6AB0DF6E"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if the element is less than or equal to p (with prob p) then the </w:t>
      </w:r>
    </w:p>
    <w:p w14:paraId="1E786BFC"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output of the channel should be flipped</w:t>
      </w:r>
    </w:p>
    <w:p w14:paraId="0CD3610A"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if the element is greater than p (with prob 1-p) then the output</w:t>
      </w:r>
    </w:p>
    <w:p w14:paraId="243E82D8"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of the channel should be the same as input</w:t>
      </w:r>
    </w:p>
    <w:p w14:paraId="0D2E5384"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channel_effect = rand(size(rec_sample_seq))&lt;=p;</w:t>
      </w:r>
    </w:p>
    <w:p w14:paraId="4546A786"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case</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'correlated'</w:t>
      </w:r>
    </w:p>
    <w:p w14:paraId="42959ED7"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rand(n) function returns an array of size n in the range from 0</w:t>
      </w:r>
    </w:p>
    <w:p w14:paraId="00FB6BCF"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to 1</w:t>
      </w:r>
    </w:p>
    <w:p w14:paraId="4863A58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here the correlated channel has an input from the Tx with</w:t>
      </w:r>
    </w:p>
    <w:p w14:paraId="31D26199"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repeatation of fs and correlated outputs among the 5 </w:t>
      </w:r>
    </w:p>
    <w:p w14:paraId="6EF6EDF1"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transmitter outputs that correspond to the same input bit</w:t>
      </w:r>
    </w:p>
    <w:p w14:paraId="12131BB5"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repmat(channel_effect, fs, 1) is a function that returns a</w:t>
      </w:r>
    </w:p>
    <w:p w14:paraId="021AAAA0"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repeated version of array channel_effect with size fs*1</w:t>
      </w:r>
    </w:p>
    <w:p w14:paraId="5410749F"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channel_effect(:)' is used to transpose to 1*fs vector</w:t>
      </w:r>
    </w:p>
    <w:p w14:paraId="1656CFF5"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channel_effect = rand(1,length(rec_sample_seq)/fs)&lt;=p;</w:t>
      </w:r>
    </w:p>
    <w:p w14:paraId="1B74AC78"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channel_effect = repmat(channel_effect,fs,1);</w:t>
      </w:r>
    </w:p>
    <w:p w14:paraId="66092F7D"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channel_effect = channel_effect(:)';</w:t>
      </w:r>
    </w:p>
    <w:p w14:paraId="096FBB96"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1E7C0F8F"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here we xor between input bit_seq and the channel_effect</w:t>
      </w:r>
    </w:p>
    <w:p w14:paraId="186D9EEB"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if out is 1 it means that bit_seq and channel_effect are difference so</w:t>
      </w:r>
    </w:p>
    <w:p w14:paraId="4076592A"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flipping is occurred </w:t>
      </w:r>
    </w:p>
    <w:p w14:paraId="17477827"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if out is 0 it means that bit_seq and channel_effect are similar so</w:t>
      </w:r>
    </w:p>
    <w:p w14:paraId="2BD9261E"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no change</w:t>
      </w:r>
    </w:p>
    <w:p w14:paraId="44981E58"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rec_sample_seq = xor(sample_seq,channel_effect);</w:t>
      </w:r>
    </w:p>
    <w:p w14:paraId="1AD100D2"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 think + 0 is not valuable!</w:t>
      </w:r>
    </w:p>
    <w:p w14:paraId="5F192C83"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rec_sample_seq = rec_sample_seq + 0;</w:t>
      </w:r>
    </w:p>
    <w:p w14:paraId="63CD8E94" w14:textId="77777777" w:rsidR="00066E64" w:rsidRDefault="00066E64" w:rsidP="00066E64">
      <w:pPr>
        <w:autoSpaceDE w:val="0"/>
        <w:autoSpaceDN w:val="0"/>
        <w:adjustRightInd w:val="0"/>
        <w:spacing w:after="0" w:line="240" w:lineRule="auto"/>
        <w:rPr>
          <w:rFonts w:ascii="Courier New" w:hAnsi="Courier New" w:cs="Courier New"/>
          <w:sz w:val="24"/>
          <w:szCs w:val="24"/>
          <w:lang w:val="en-GB"/>
        </w:rPr>
      </w:pPr>
    </w:p>
    <w:p w14:paraId="3AF02308" w14:textId="62464756" w:rsidR="00066E64" w:rsidRDefault="00066E64">
      <w:pPr>
        <w:rPr>
          <w:rFonts w:asciiTheme="majorBidi" w:hAnsiTheme="majorBidi" w:cstheme="majorBidi"/>
          <w:b/>
          <w:bCs/>
          <w:sz w:val="32"/>
          <w:szCs w:val="32"/>
          <w:lang w:val="en-GB"/>
        </w:rPr>
      </w:pPr>
    </w:p>
    <w:p w14:paraId="3D2B945F" w14:textId="4C89AD43" w:rsidR="00066E64" w:rsidRDefault="00066E64">
      <w:pPr>
        <w:rPr>
          <w:rFonts w:asciiTheme="majorBidi" w:hAnsiTheme="majorBidi" w:cstheme="majorBidi"/>
          <w:b/>
          <w:bCs/>
          <w:sz w:val="32"/>
          <w:szCs w:val="32"/>
          <w:lang w:val="en-GB"/>
        </w:rPr>
      </w:pPr>
    </w:p>
    <w:p w14:paraId="58C8D35B" w14:textId="77777777" w:rsidR="00066E64" w:rsidRDefault="00066E64">
      <w:pPr>
        <w:rPr>
          <w:rFonts w:asciiTheme="majorBidi" w:hAnsiTheme="majorBidi" w:cstheme="majorBidi"/>
          <w:b/>
          <w:bCs/>
          <w:sz w:val="32"/>
          <w:szCs w:val="32"/>
          <w:lang w:val="en-GB"/>
        </w:rPr>
      </w:pPr>
      <w:r>
        <w:rPr>
          <w:rFonts w:asciiTheme="majorBidi" w:hAnsiTheme="majorBidi" w:cstheme="majorBidi"/>
          <w:b/>
          <w:bCs/>
          <w:sz w:val="32"/>
          <w:szCs w:val="32"/>
          <w:lang w:val="en-GB"/>
        </w:rPr>
        <w:br w:type="page"/>
      </w:r>
    </w:p>
    <w:p w14:paraId="4BD87BA0" w14:textId="77777777" w:rsidR="00066E64" w:rsidRPr="00066E64" w:rsidRDefault="00066E64" w:rsidP="00066E64">
      <w:pPr>
        <w:autoSpaceDE w:val="0"/>
        <w:autoSpaceDN w:val="0"/>
        <w:adjustRightInd w:val="0"/>
        <w:spacing w:after="0" w:line="240" w:lineRule="auto"/>
        <w:rPr>
          <w:rFonts w:asciiTheme="majorBidi" w:hAnsiTheme="majorBidi" w:cstheme="majorBidi"/>
          <w:b/>
          <w:bCs/>
          <w:sz w:val="40"/>
          <w:szCs w:val="40"/>
          <w:lang w:val="en-GB"/>
        </w:rPr>
      </w:pPr>
      <w:r w:rsidRPr="00066E64">
        <w:rPr>
          <w:rFonts w:asciiTheme="majorBidi" w:hAnsiTheme="majorBidi" w:cstheme="majorBidi"/>
          <w:b/>
          <w:bCs/>
          <w:color w:val="000000"/>
          <w:sz w:val="32"/>
          <w:szCs w:val="32"/>
          <w:lang w:val="en-GB"/>
        </w:rPr>
        <w:lastRenderedPageBreak/>
        <w:t>DecodeBitsFromSamples</w:t>
      </w:r>
    </w:p>
    <w:p w14:paraId="1640BC6F" w14:textId="5A527073" w:rsidR="00066E64" w:rsidRDefault="00066E64">
      <w:pPr>
        <w:rPr>
          <w:rFonts w:asciiTheme="majorBidi" w:hAnsiTheme="majorBidi" w:cstheme="majorBidi"/>
          <w:b/>
          <w:bCs/>
          <w:sz w:val="32"/>
          <w:szCs w:val="32"/>
          <w:lang w:val="en-GB"/>
        </w:rPr>
      </w:pPr>
    </w:p>
    <w:p w14:paraId="3ECC181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rec_bit_seq = DecodeBitsFromSamples(rec_sample_seq,case_type,p,fs)</w:t>
      </w:r>
    </w:p>
    <w:p w14:paraId="36C5CAA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5CFD4D40"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Inputs:</w:t>
      </w:r>
    </w:p>
    <w:p w14:paraId="7C897A7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rec_sample_seq: The input sample sequence to the channel</w:t>
      </w:r>
    </w:p>
    <w:p w14:paraId="412D49B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case_type:      The sampling frequency used to generate the sample sequence</w:t>
      </w:r>
    </w:p>
    <w:p w14:paraId="01716A11"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fs:             The bit flipping probability</w:t>
      </w:r>
    </w:p>
    <w:p w14:paraId="76FEC253"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Outputs:</w:t>
      </w:r>
    </w:p>
    <w:p w14:paraId="2671D42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rec_sample_seq: The sequence of sample sequence after passing through the channel</w:t>
      </w:r>
    </w:p>
    <w:p w14:paraId="77E5A89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4082D9A4"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This function takes the sample sequence after passing through the</w:t>
      </w:r>
    </w:p>
    <w:p w14:paraId="76E4486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channel, and decodes from it the sequence of bits based on the considered</w:t>
      </w:r>
    </w:p>
    <w:p w14:paraId="2EBACA33"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case and the sampling frequence</w:t>
      </w:r>
    </w:p>
    <w:p w14:paraId="4EEBC94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4695EFA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(nargin &lt;= 3)</w:t>
      </w:r>
    </w:p>
    <w:p w14:paraId="0117B65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fs = 1;</w:t>
      </w:r>
    </w:p>
    <w:p w14:paraId="05BB8EFD"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07692FCB"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695B405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switch</w:t>
      </w:r>
      <w:r>
        <w:rPr>
          <w:rFonts w:ascii="Courier New" w:hAnsi="Courier New" w:cs="Courier New"/>
          <w:color w:val="000000"/>
          <w:sz w:val="20"/>
          <w:szCs w:val="20"/>
          <w:lang w:val="en-GB"/>
        </w:rPr>
        <w:t xml:space="preserve"> case_type</w:t>
      </w:r>
    </w:p>
    <w:p w14:paraId="6CC03003"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23FED06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case</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'part_1'</w:t>
      </w:r>
    </w:p>
    <w:p w14:paraId="018E269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WRITE YOUR CODE FOR PART 1 HERE</w:t>
      </w:r>
    </w:p>
    <w:p w14:paraId="456B052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35B2BAD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%ex1</w:t>
      </w:r>
    </w:p>
    <w:p w14:paraId="24B7669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%rec_bit_seq = zeros(size(rec_sample_seq));</w:t>
      </w:r>
    </w:p>
    <w:p w14:paraId="2AE83C9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%ex2</w:t>
      </w:r>
    </w:p>
    <w:p w14:paraId="2A698FD3"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%rec_bit_seq = rand(size(rec_sample_seq))&lt;=0.5;</w:t>
      </w:r>
    </w:p>
    <w:p w14:paraId="2EBF6E1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%best Rx</w:t>
      </w:r>
    </w:p>
    <w:p w14:paraId="00F02DE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this is the best Rx as it is dependent on the channel output and</w:t>
      </w:r>
    </w:p>
    <w:p w14:paraId="191E72FB"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it states that if the probability of flipping is less than 0.5</w:t>
      </w:r>
    </w:p>
    <w:p w14:paraId="402DBC2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then it is better that the output of the receiver to be the same</w:t>
      </w:r>
    </w:p>
    <w:p w14:paraId="35983FFB"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as the input of the receiver, and if the probability of flipping </w:t>
      </w:r>
    </w:p>
    <w:p w14:paraId="2CDB627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is greater than 0.5 then it is better that the output of the </w:t>
      </w:r>
    </w:p>
    <w:p w14:paraId="775E3B3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receiver to be the flipped of the output of the channel</w:t>
      </w:r>
    </w:p>
    <w:p w14:paraId="7513673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for example: if input 1010101010, and with p = 0.2 then the</w:t>
      </w:r>
    </w:p>
    <w:p w14:paraId="046C14C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output of the channel might be 1110100010 then it is better that</w:t>
      </w:r>
    </w:p>
    <w:p w14:paraId="4166081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the Rx outputs the same as the output of the channel because</w:t>
      </w:r>
    </w:p>
    <w:p w14:paraId="0251F0A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there are flippings in two bits only </w:t>
      </w:r>
    </w:p>
    <w:p w14:paraId="1C898E9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p &lt;= 0.5</w:t>
      </w:r>
    </w:p>
    <w:p w14:paraId="642FBD2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rec_sample_seq;</w:t>
      </w:r>
    </w:p>
    <w:p w14:paraId="1678558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217656D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p &gt; 0.5</w:t>
      </w:r>
    </w:p>
    <w:p w14:paraId="53EE496D"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~rec_sample_seq;</w:t>
      </w:r>
    </w:p>
    <w:p w14:paraId="7783B3D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1296FF6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 xml:space="preserve">        </w:t>
      </w:r>
    </w:p>
    <w:p w14:paraId="45D099D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w:t>
      </w:r>
    </w:p>
    <w:p w14:paraId="6EAA7FE8"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case</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'part_2'</w:t>
      </w:r>
    </w:p>
    <w:p w14:paraId="1DF9C6F8"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WRITE YOUR CODE FOR PART 2 HERE</w:t>
      </w:r>
    </w:p>
    <w:p w14:paraId="1252C9ED"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D19348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first we initilize rec_bit_seq to be the same size as the input</w:t>
      </w:r>
    </w:p>
    <w:p w14:paraId="1B0212E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%seq</w:t>
      </w:r>
    </w:p>
    <w:p w14:paraId="399C60F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we generater for loop from 1 to length(rec_sample_seq)/fs</w:t>
      </w:r>
    </w:p>
    <w:p w14:paraId="3F41BCC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output bit is the most frequently value in the fs bits</w:t>
      </w:r>
    </w:p>
    <w:p w14:paraId="57F3E33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xml:space="preserve">% then we use mode function to find most frequently value in the </w:t>
      </w:r>
    </w:p>
    <w:p w14:paraId="4261061B"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array within the range from (i-1)*fs+1 to (i-1)*fs+1+(fs-1)</w:t>
      </w:r>
    </w:p>
    <w:p w14:paraId="1F341214"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for example: if fs = 5 then for first 5 bits (from 1 to 5)</w:t>
      </w:r>
    </w:p>
    <w:p w14:paraId="2BA63BB2"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rec_bit_seq(1) = mode(rec_sample_seq(1 : 5));</w:t>
      </w:r>
    </w:p>
    <w:p w14:paraId="234CD882"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zeros(size(length(rec_sample_seq)/fs));</w:t>
      </w:r>
    </w:p>
    <w:p w14:paraId="561AB99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p &lt;= 0.5</w:t>
      </w:r>
    </w:p>
    <w:p w14:paraId="5A4E787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 : length(rec_sample_seq)/fs</w:t>
      </w:r>
    </w:p>
    <w:p w14:paraId="0F7090A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rec_bit_seq(i) = mode(rec_sample_seq((i-1)*fs+1 : (i-1)*fs+1+(fs-1)));</w:t>
      </w:r>
    </w:p>
    <w:p w14:paraId="6C6A103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3BFCD4A3"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6D765624"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p &gt; 0.5</w:t>
      </w:r>
    </w:p>
    <w:p w14:paraId="6FD3969D"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rec_sample_seq = ~ rec_sample_seq;</w:t>
      </w:r>
    </w:p>
    <w:p w14:paraId="234608D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 : length(rec_sample_seq)/fs</w:t>
      </w:r>
    </w:p>
    <w:p w14:paraId="50CDC0B3"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rec_bit_seq(i) = mode(rec_sample_seq((i-1)*fs+1 : (i-1)*fs+1+(fs-1)));</w:t>
      </w:r>
    </w:p>
    <w:p w14:paraId="00666D6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747F716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582ED26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174B0BB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w:t>
      </w:r>
    </w:p>
    <w:p w14:paraId="350E4CB2"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case</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'part_3'</w:t>
      </w:r>
    </w:p>
    <w:p w14:paraId="00A105E2"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 WRITE YOUR CODE FOR PART 3 HERE</w:t>
      </w:r>
    </w:p>
    <w:p w14:paraId="3C6B71F0"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0FEDEE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 = zeros(size(length(rec_sample_seq)/fs));</w:t>
      </w:r>
    </w:p>
    <w:p w14:paraId="4CBB0E20"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p &lt;= 0.5</w:t>
      </w:r>
    </w:p>
    <w:p w14:paraId="3F19CE4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 : length(rec_sample_seq)/fs</w:t>
      </w:r>
    </w:p>
    <w:p w14:paraId="5C0B20E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rec_bit_seq(i) = mode(rec_sample_seq((i-1)*fs+1 : (i-1)*fs+1+(fs-1)));</w:t>
      </w:r>
    </w:p>
    <w:p w14:paraId="31FA3714"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671FC91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4972547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p &gt; 0.5</w:t>
      </w:r>
    </w:p>
    <w:p w14:paraId="4220372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rec_sample_seq = ~ rec_sample_seq;</w:t>
      </w:r>
    </w:p>
    <w:p w14:paraId="68F06A52"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 : length(rec_sample_seq)/fs</w:t>
      </w:r>
    </w:p>
    <w:p w14:paraId="6A2BAA7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rec_bit_seq(i) = mode(rec_sample_seq((i-1)*fs+1 : (i-1)*fs+1+(fs-1)));</w:t>
      </w:r>
    </w:p>
    <w:p w14:paraId="2838BAC1"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2361582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68809CE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2910FD20"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3C763D"/>
          <w:sz w:val="20"/>
          <w:szCs w:val="20"/>
          <w:lang w:val="en-GB"/>
        </w:rPr>
        <w:t>%%%</w:t>
      </w:r>
    </w:p>
    <w:p w14:paraId="0BCB83F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46254223" w14:textId="77777777" w:rsidR="00561ADD" w:rsidRPr="00561ADD" w:rsidRDefault="00561ADD" w:rsidP="00561ADD">
      <w:pPr>
        <w:autoSpaceDE w:val="0"/>
        <w:autoSpaceDN w:val="0"/>
        <w:adjustRightInd w:val="0"/>
        <w:spacing w:after="0" w:line="240" w:lineRule="auto"/>
        <w:rPr>
          <w:rFonts w:asciiTheme="majorBidi" w:hAnsiTheme="majorBidi" w:cstheme="majorBidi"/>
          <w:b/>
          <w:bCs/>
          <w:sz w:val="40"/>
          <w:szCs w:val="40"/>
          <w:lang w:val="en-GB"/>
        </w:rPr>
      </w:pPr>
      <w:r w:rsidRPr="00561ADD">
        <w:rPr>
          <w:rFonts w:asciiTheme="majorBidi" w:hAnsiTheme="majorBidi" w:cstheme="majorBidi"/>
          <w:b/>
          <w:bCs/>
          <w:color w:val="000000"/>
          <w:sz w:val="32"/>
          <w:szCs w:val="32"/>
          <w:lang w:val="en-GB"/>
        </w:rPr>
        <w:lastRenderedPageBreak/>
        <w:t>ComputeBER</w:t>
      </w:r>
    </w:p>
    <w:p w14:paraId="27B0C073" w14:textId="21BF5167" w:rsidR="00066E64" w:rsidRDefault="00066E64">
      <w:pPr>
        <w:rPr>
          <w:rFonts w:asciiTheme="majorBidi" w:hAnsiTheme="majorBidi" w:cstheme="majorBidi"/>
          <w:b/>
          <w:bCs/>
          <w:sz w:val="32"/>
          <w:szCs w:val="32"/>
          <w:lang w:val="en-GB"/>
        </w:rPr>
      </w:pPr>
    </w:p>
    <w:p w14:paraId="70A47AEF"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BER = ComputeBER(bit_seq,rec_bit_seq)</w:t>
      </w:r>
    </w:p>
    <w:p w14:paraId="710D183C"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1E67A7EA"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Inputs:</w:t>
      </w:r>
    </w:p>
    <w:p w14:paraId="09A18810"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bit_seq:     The input bit sequence</w:t>
      </w:r>
    </w:p>
    <w:p w14:paraId="14ED8F4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rec_bit_seq: The output bit sequence</w:t>
      </w:r>
    </w:p>
    <w:p w14:paraId="789F4D5E"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Outputs:</w:t>
      </w:r>
    </w:p>
    <w:p w14:paraId="12680B88"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BER:         Computed BER</w:t>
      </w:r>
    </w:p>
    <w:p w14:paraId="3C8F27F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5AFCF41D"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This function takes the input and output bit sequences and computes the</w:t>
      </w:r>
    </w:p>
    <w:p w14:paraId="352DDE05"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BER</w:t>
      </w:r>
    </w:p>
    <w:p w14:paraId="3BAB255B"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2FC4EF1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HERE</w:t>
      </w:r>
    </w:p>
    <w:p w14:paraId="31156029"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C16C2B7"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wrong_bits = abs(rec_bit_seq - bit_seq);</w:t>
      </w:r>
    </w:p>
    <w:p w14:paraId="30389456"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num_wrong_bits = sum(wrong_bits);</w:t>
      </w:r>
    </w:p>
    <w:p w14:paraId="059F8761"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BER = num_wrong_bits / length(bit_seq);</w:t>
      </w:r>
    </w:p>
    <w:p w14:paraId="54194970"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6923262D" w14:textId="77777777" w:rsidR="00561ADD" w:rsidRDefault="00561ADD" w:rsidP="00561AD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43A29C2F" w14:textId="3A7FC223" w:rsidR="00561ADD" w:rsidRDefault="00561ADD">
      <w:pPr>
        <w:rPr>
          <w:rFonts w:asciiTheme="majorBidi" w:hAnsiTheme="majorBidi" w:cstheme="majorBidi"/>
          <w:b/>
          <w:bCs/>
          <w:sz w:val="32"/>
          <w:szCs w:val="32"/>
          <w:lang w:val="en-GB"/>
        </w:rPr>
      </w:pPr>
    </w:p>
    <w:p w14:paraId="6588CBAF" w14:textId="77777777" w:rsidR="001A4A36" w:rsidRPr="001A4A36" w:rsidRDefault="001A4A36" w:rsidP="001A4A36">
      <w:pPr>
        <w:autoSpaceDE w:val="0"/>
        <w:autoSpaceDN w:val="0"/>
        <w:adjustRightInd w:val="0"/>
        <w:spacing w:after="0" w:line="240" w:lineRule="auto"/>
        <w:rPr>
          <w:rFonts w:asciiTheme="majorBidi" w:hAnsiTheme="majorBidi" w:cstheme="majorBidi"/>
          <w:b/>
          <w:bCs/>
          <w:sz w:val="40"/>
          <w:szCs w:val="40"/>
          <w:lang w:val="en-GB"/>
        </w:rPr>
      </w:pPr>
      <w:r w:rsidRPr="001A4A36">
        <w:rPr>
          <w:rFonts w:asciiTheme="majorBidi" w:hAnsiTheme="majorBidi" w:cstheme="majorBidi"/>
          <w:b/>
          <w:bCs/>
          <w:color w:val="000000"/>
          <w:sz w:val="32"/>
          <w:szCs w:val="32"/>
          <w:lang w:val="en-GB"/>
        </w:rPr>
        <w:t>GenerateSamples</w:t>
      </w:r>
    </w:p>
    <w:p w14:paraId="3202AA3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sample_seq = GenerateSamples(bit_seq,fs)</w:t>
      </w:r>
    </w:p>
    <w:p w14:paraId="2B4950A8"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36A811D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Inputs:</w:t>
      </w:r>
    </w:p>
    <w:p w14:paraId="68C1A359"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bit_seq:    Input bit sequence</w:t>
      </w:r>
    </w:p>
    <w:p w14:paraId="67A46E4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fs:         Number of samples per bit</w:t>
      </w:r>
    </w:p>
    <w:p w14:paraId="2A27E85F"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Outputs:</w:t>
      </w:r>
    </w:p>
    <w:p w14:paraId="580A5608"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 The resultant sequence of samples</w:t>
      </w:r>
    </w:p>
    <w:p w14:paraId="1F9362B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743F29AC"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This function takes a sequence of bits and generates a sequence of</w:t>
      </w:r>
    </w:p>
    <w:p w14:paraId="362E9CD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samples as per the input number of samples per bit</w:t>
      </w:r>
    </w:p>
    <w:p w14:paraId="35442A4B"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13174395"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sample_seq = zeros(size(bit_seq*fs));</w:t>
      </w:r>
    </w:p>
    <w:p w14:paraId="7E8877C7"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54680687"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WRITE YOUR CODE FOR PART 2 HERE</w:t>
      </w:r>
    </w:p>
    <w:p w14:paraId="35CF3EFD"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6AB0307F"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we generate neested loop</w:t>
      </w:r>
    </w:p>
    <w:p w14:paraId="04416802"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outter loop from 1 to length(bit_seq) for input bit_seq</w:t>
      </w:r>
    </w:p>
    <w:p w14:paraId="5C3FCF78"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inner loop from 1 to fs to repeat each input bit fs times</w:t>
      </w:r>
    </w:p>
    <w:p w14:paraId="17071805"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for ex: fs = 5</w:t>
      </w:r>
    </w:p>
    <w:p w14:paraId="0631411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 = 1</w:t>
      </w:r>
    </w:p>
    <w:p w14:paraId="2A9B2849"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sample_seq(0 + 1) =  bit_seq(1)</w:t>
      </w:r>
    </w:p>
    <w:p w14:paraId="1D6547F2"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sample_seq(0 + 2) =  bit_seq(1)</w:t>
      </w:r>
    </w:p>
    <w:p w14:paraId="5185D712"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lastRenderedPageBreak/>
        <w:t>% sample_seq(0 + 3) =  bit_seq(1)</w:t>
      </w:r>
    </w:p>
    <w:p w14:paraId="1698A44F"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sample_seq(0 + 4) =  bit_seq(1)</w:t>
      </w:r>
    </w:p>
    <w:p w14:paraId="78E42B36"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sample_seq(0 + 5) =  bit_seq(1)</w:t>
      </w:r>
    </w:p>
    <w:p w14:paraId="645A9F84"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i = 2</w:t>
      </w:r>
    </w:p>
    <w:p w14:paraId="03A6702F"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sample_seq(1 * 5 + 1) =  bit_seq(2)</w:t>
      </w:r>
    </w:p>
    <w:p w14:paraId="232A7DC3"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sample_seq(1 * 5 + 2) =  bit_seq(2) and so on</w:t>
      </w:r>
    </w:p>
    <w:p w14:paraId="30276EA5"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 : length(bit_seq)</w:t>
      </w:r>
    </w:p>
    <w:p w14:paraId="73CC6A62"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j = 1 : fs</w:t>
      </w:r>
    </w:p>
    <w:p w14:paraId="041A2585"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sample_seq((i - 1) * fs + j) =  bit_seq(i);</w:t>
      </w:r>
    </w:p>
    <w:p w14:paraId="7A1E12C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6EC3C76A"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67C62D69"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38C8F162" w14:textId="77777777" w:rsidR="001A4A36" w:rsidRDefault="001A4A36" w:rsidP="001A4A3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w:t>
      </w:r>
    </w:p>
    <w:p w14:paraId="524783F1" w14:textId="77777777" w:rsidR="001A4A36" w:rsidRPr="00066E64" w:rsidRDefault="001A4A36">
      <w:pPr>
        <w:rPr>
          <w:rFonts w:asciiTheme="majorBidi" w:hAnsiTheme="majorBidi" w:cstheme="majorBidi"/>
          <w:b/>
          <w:bCs/>
          <w:sz w:val="32"/>
          <w:szCs w:val="32"/>
          <w:lang w:val="en-GB"/>
        </w:rPr>
      </w:pPr>
    </w:p>
    <w:p w14:paraId="4B77167A" w14:textId="77777777" w:rsidR="00F77C25" w:rsidRDefault="00F77C25">
      <w:pPr>
        <w:pBdr>
          <w:bottom w:val="single" w:sz="12" w:space="1" w:color="000000"/>
        </w:pBdr>
      </w:pPr>
    </w:p>
    <w:sectPr w:rsidR="00F77C25">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E798" w14:textId="77777777" w:rsidR="007C5F3F" w:rsidRDefault="007C5F3F">
      <w:pPr>
        <w:spacing w:after="0" w:line="240" w:lineRule="auto"/>
      </w:pPr>
      <w:r>
        <w:separator/>
      </w:r>
    </w:p>
  </w:endnote>
  <w:endnote w:type="continuationSeparator" w:id="0">
    <w:p w14:paraId="45B06225" w14:textId="77777777" w:rsidR="007C5F3F" w:rsidRDefault="007C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2465"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4DBD55DA" w14:textId="77777777">
      <w:tc>
        <w:tcPr>
          <w:tcW w:w="3120" w:type="dxa"/>
        </w:tcPr>
        <w:p w14:paraId="7822194B"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4F3153F2"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326E54F0"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73935DCA"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C3A7" w14:textId="77777777" w:rsidR="007C5F3F" w:rsidRDefault="007C5F3F">
      <w:pPr>
        <w:spacing w:after="0" w:line="240" w:lineRule="auto"/>
      </w:pPr>
      <w:r>
        <w:separator/>
      </w:r>
    </w:p>
  </w:footnote>
  <w:footnote w:type="continuationSeparator" w:id="0">
    <w:p w14:paraId="26029832" w14:textId="77777777" w:rsidR="007C5F3F" w:rsidRDefault="007C5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34BC"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4731044B" w14:textId="77777777">
      <w:tc>
        <w:tcPr>
          <w:tcW w:w="3887" w:type="dxa"/>
        </w:tcPr>
        <w:p w14:paraId="6A63B6F5"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0E6ED639"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4D1CF238"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6A8519F2" w14:textId="342E673E" w:rsidR="0055311E" w:rsidRDefault="006447C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Spring</w:t>
          </w:r>
          <w:r w:rsidR="000F4C75">
            <w:rPr>
              <w:rFonts w:ascii="Times New Roman" w:eastAsia="Times New Roman" w:hAnsi="Times New Roman" w:cs="Times New Roman"/>
              <w:color w:val="000000"/>
              <w:sz w:val="22"/>
              <w:szCs w:val="22"/>
            </w:rPr>
            <w:t xml:space="preserve"> semester, </w:t>
          </w:r>
          <w:r>
            <w:rPr>
              <w:rFonts w:ascii="Times New Roman" w:eastAsia="Times New Roman" w:hAnsi="Times New Roman" w:cs="Times New Roman"/>
              <w:color w:val="000000"/>
              <w:sz w:val="22"/>
              <w:szCs w:val="22"/>
            </w:rPr>
            <w:t>2023</w:t>
          </w:r>
        </w:p>
      </w:tc>
      <w:tc>
        <w:tcPr>
          <w:tcW w:w="1836" w:type="dxa"/>
        </w:tcPr>
        <w:p w14:paraId="0F413D52"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5A65CB8C" wp14:editId="0E3E9054">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54DA358D"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524535FE" w14:textId="24D93E76" w:rsidR="0055311E" w:rsidRDefault="000F4C75" w:rsidP="00AF15AC">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w:t>
          </w:r>
          <w:r w:rsidR="00AF15AC">
            <w:rPr>
              <w:rFonts w:ascii="Times New Roman" w:eastAsia="Times New Roman" w:hAnsi="Times New Roman" w:cs="Times New Roman" w:hint="cs"/>
              <w:color w:val="000000"/>
              <w:sz w:val="22"/>
              <w:szCs w:val="22"/>
              <w:rtl/>
              <w:lang w:val="en-GB" w:bidi="ar-EG"/>
            </w:rPr>
            <w:t xml:space="preserve"> الثاني</w:t>
          </w:r>
          <w:r>
            <w:rPr>
              <w:rFonts w:ascii="Times New Roman" w:eastAsia="Times New Roman" w:hAnsi="Times New Roman" w:cs="Times New Roman"/>
              <w:color w:val="000000"/>
              <w:sz w:val="22"/>
              <w:szCs w:val="22"/>
              <w:rtl/>
            </w:rPr>
            <w:t xml:space="preserve">, </w:t>
          </w:r>
          <w:r w:rsidR="006447CA">
            <w:rPr>
              <w:rFonts w:ascii="Times New Roman" w:eastAsia="Times New Roman" w:hAnsi="Times New Roman" w:cs="Times New Roman" w:hint="cs"/>
              <w:color w:val="000000"/>
              <w:sz w:val="22"/>
              <w:szCs w:val="22"/>
              <w:rtl/>
            </w:rPr>
            <w:t>2023</w:t>
          </w:r>
        </w:p>
        <w:p w14:paraId="44352DF6"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3E7E877D"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03D14"/>
    <w:rsid w:val="0002623B"/>
    <w:rsid w:val="00066E64"/>
    <w:rsid w:val="0007341F"/>
    <w:rsid w:val="000B0BE8"/>
    <w:rsid w:val="000B2D4A"/>
    <w:rsid w:val="000B2FC5"/>
    <w:rsid w:val="000C69D0"/>
    <w:rsid w:val="000F4C75"/>
    <w:rsid w:val="00142F55"/>
    <w:rsid w:val="00145707"/>
    <w:rsid w:val="001A4A36"/>
    <w:rsid w:val="001A7995"/>
    <w:rsid w:val="001C3373"/>
    <w:rsid w:val="001C6BFA"/>
    <w:rsid w:val="002309CC"/>
    <w:rsid w:val="00233458"/>
    <w:rsid w:val="00233D74"/>
    <w:rsid w:val="0025654A"/>
    <w:rsid w:val="00266EEA"/>
    <w:rsid w:val="002C33C2"/>
    <w:rsid w:val="002C7476"/>
    <w:rsid w:val="002D1729"/>
    <w:rsid w:val="002E20F7"/>
    <w:rsid w:val="003653B5"/>
    <w:rsid w:val="003A3668"/>
    <w:rsid w:val="003C7CD7"/>
    <w:rsid w:val="003D2A4C"/>
    <w:rsid w:val="003E455A"/>
    <w:rsid w:val="003F77A1"/>
    <w:rsid w:val="00455FAE"/>
    <w:rsid w:val="004706ED"/>
    <w:rsid w:val="004A3032"/>
    <w:rsid w:val="004C19F6"/>
    <w:rsid w:val="004E25A3"/>
    <w:rsid w:val="00517998"/>
    <w:rsid w:val="00534896"/>
    <w:rsid w:val="0055311E"/>
    <w:rsid w:val="00561ADD"/>
    <w:rsid w:val="005C30B3"/>
    <w:rsid w:val="005E3BB9"/>
    <w:rsid w:val="0062010C"/>
    <w:rsid w:val="006447CA"/>
    <w:rsid w:val="00645822"/>
    <w:rsid w:val="006A2E7A"/>
    <w:rsid w:val="006B2E02"/>
    <w:rsid w:val="00736522"/>
    <w:rsid w:val="00741FDB"/>
    <w:rsid w:val="00757F84"/>
    <w:rsid w:val="007A0F8C"/>
    <w:rsid w:val="007C5F3F"/>
    <w:rsid w:val="007E3860"/>
    <w:rsid w:val="0080584D"/>
    <w:rsid w:val="00867D43"/>
    <w:rsid w:val="00876174"/>
    <w:rsid w:val="00877CD0"/>
    <w:rsid w:val="00976735"/>
    <w:rsid w:val="009E6941"/>
    <w:rsid w:val="00A23007"/>
    <w:rsid w:val="00A3056C"/>
    <w:rsid w:val="00AA20A9"/>
    <w:rsid w:val="00AA4646"/>
    <w:rsid w:val="00AC09AC"/>
    <w:rsid w:val="00AE3CD6"/>
    <w:rsid w:val="00AF15AC"/>
    <w:rsid w:val="00B6647B"/>
    <w:rsid w:val="00B816D5"/>
    <w:rsid w:val="00BA132B"/>
    <w:rsid w:val="00C14C5B"/>
    <w:rsid w:val="00C6576E"/>
    <w:rsid w:val="00C76A75"/>
    <w:rsid w:val="00C954FC"/>
    <w:rsid w:val="00C96AE8"/>
    <w:rsid w:val="00CE2A49"/>
    <w:rsid w:val="00D02502"/>
    <w:rsid w:val="00D7045D"/>
    <w:rsid w:val="00DB3F58"/>
    <w:rsid w:val="00DB6C83"/>
    <w:rsid w:val="00DC4E77"/>
    <w:rsid w:val="00DD47E0"/>
    <w:rsid w:val="00E027EF"/>
    <w:rsid w:val="00E5668C"/>
    <w:rsid w:val="00E75E44"/>
    <w:rsid w:val="00EA3F4D"/>
    <w:rsid w:val="00F33926"/>
    <w:rsid w:val="00F77C25"/>
    <w:rsid w:val="00FB75BE"/>
    <w:rsid w:val="00FE1DF4"/>
    <w:rsid w:val="00FF7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2E0E57"/>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20</Pages>
  <Words>4168</Words>
  <Characters>23763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es-Hythem.Shaban2024</cp:lastModifiedBy>
  <cp:revision>7</cp:revision>
  <dcterms:created xsi:type="dcterms:W3CDTF">2022-10-12T05:08:00Z</dcterms:created>
  <dcterms:modified xsi:type="dcterms:W3CDTF">2023-03-09T09:51:00Z</dcterms:modified>
</cp:coreProperties>
</file>