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512029" w14:textId="77777777" w:rsidR="006D7153" w:rsidRDefault="006D7153"/>
    <w:p w14:paraId="564B827C" w14:textId="77777777" w:rsidR="006D7153" w:rsidRDefault="00A4421E">
      <w:pPr>
        <w:jc w:val="center"/>
        <w:rPr>
          <w:rFonts w:ascii="宋体"/>
          <w:b/>
          <w:sz w:val="44"/>
        </w:rPr>
      </w:pPr>
      <w:r>
        <w:rPr>
          <w:rFonts w:ascii="宋体" w:hint="eastAsia"/>
          <w:b/>
          <w:sz w:val="44"/>
        </w:rPr>
        <w:t>深 圳 大 学 实 验 报 告</w:t>
      </w:r>
    </w:p>
    <w:p w14:paraId="29D9B4BA" w14:textId="77777777" w:rsidR="006D7153" w:rsidRDefault="006D7153">
      <w:pPr>
        <w:jc w:val="center"/>
        <w:rPr>
          <w:b/>
          <w:sz w:val="44"/>
        </w:rPr>
      </w:pPr>
    </w:p>
    <w:p w14:paraId="1FF709B5" w14:textId="77777777" w:rsidR="006D7153" w:rsidRDefault="006D7153">
      <w:pPr>
        <w:rPr>
          <w:b/>
          <w:sz w:val="28"/>
        </w:rPr>
      </w:pPr>
    </w:p>
    <w:p w14:paraId="633C18D4" w14:textId="77777777" w:rsidR="006D7153" w:rsidRDefault="00A4421E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  <w:u w:val="single"/>
        </w:rPr>
        <w:t>数字电路</w:t>
      </w:r>
      <w:r>
        <w:rPr>
          <w:rFonts w:hint="eastAsia"/>
          <w:b/>
          <w:sz w:val="28"/>
          <w:u w:val="single"/>
        </w:rPr>
        <w:t xml:space="preserve">                       </w:t>
      </w:r>
    </w:p>
    <w:p w14:paraId="13916013" w14:textId="77777777" w:rsidR="006D7153" w:rsidRDefault="006D7153">
      <w:pPr>
        <w:rPr>
          <w:b/>
          <w:sz w:val="28"/>
        </w:rPr>
      </w:pPr>
    </w:p>
    <w:p w14:paraId="4B1F7153" w14:textId="0582D6C9" w:rsidR="006D7153" w:rsidRDefault="00A4421E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</w:t>
      </w:r>
      <w:r w:rsidR="008C2768">
        <w:rPr>
          <w:rFonts w:hint="eastAsia"/>
          <w:b/>
          <w:sz w:val="28"/>
          <w:u w:val="single"/>
        </w:rPr>
        <w:t>数据选择器</w:t>
      </w:r>
      <w:r>
        <w:rPr>
          <w:rFonts w:hint="eastAsia"/>
          <w:b/>
          <w:sz w:val="28"/>
          <w:u w:val="single"/>
        </w:rPr>
        <w:t>功能测试与应用</w:t>
      </w:r>
      <w:r>
        <w:rPr>
          <w:rFonts w:hint="eastAsia"/>
          <w:b/>
          <w:sz w:val="28"/>
          <w:u w:val="single"/>
        </w:rPr>
        <w:t xml:space="preserve">            </w:t>
      </w:r>
    </w:p>
    <w:p w14:paraId="104B4E61" w14:textId="77777777" w:rsidR="006D7153" w:rsidRDefault="006D7153">
      <w:pPr>
        <w:ind w:leftChars="428" w:left="899"/>
        <w:rPr>
          <w:b/>
          <w:sz w:val="28"/>
        </w:rPr>
      </w:pPr>
    </w:p>
    <w:p w14:paraId="340A8ED2" w14:textId="77777777" w:rsidR="006D7153" w:rsidRDefault="00A4421E">
      <w:pPr>
        <w:ind w:leftChars="428" w:left="899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</w:t>
      </w:r>
      <w:r>
        <w:rPr>
          <w:rFonts w:hint="eastAsia"/>
          <w:b/>
          <w:sz w:val="28"/>
          <w:u w:val="single"/>
        </w:rPr>
        <w:t>计算机与软件学院</w:t>
      </w:r>
      <w:r>
        <w:rPr>
          <w:rFonts w:hint="eastAsia"/>
          <w:b/>
          <w:sz w:val="28"/>
          <w:u w:val="single"/>
        </w:rPr>
        <w:t xml:space="preserve">                   </w:t>
      </w:r>
    </w:p>
    <w:p w14:paraId="1415CEE1" w14:textId="77777777" w:rsidR="006D7153" w:rsidRDefault="00A4421E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23AE573F" w14:textId="7048D369" w:rsidR="006D7153" w:rsidRDefault="00A4421E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</w:t>
      </w:r>
      <w:r w:rsidR="00233F59">
        <w:rPr>
          <w:rFonts w:hint="eastAsia"/>
          <w:b/>
          <w:sz w:val="28"/>
          <w:u w:val="single"/>
        </w:rPr>
        <w:t>软件工程</w:t>
      </w:r>
      <w:r>
        <w:rPr>
          <w:rFonts w:hint="eastAsia"/>
          <w:b/>
          <w:sz w:val="28"/>
          <w:u w:val="single"/>
        </w:rPr>
        <w:t xml:space="preserve">             </w:t>
      </w:r>
      <w:r w:rsidR="00233F59">
        <w:rPr>
          <w:b/>
          <w:sz w:val="28"/>
          <w:u w:val="single"/>
        </w:rPr>
        <w:t xml:space="preserve">      </w:t>
      </w:r>
      <w:r>
        <w:rPr>
          <w:rFonts w:hint="eastAsia"/>
          <w:b/>
          <w:sz w:val="28"/>
          <w:u w:val="single"/>
        </w:rPr>
        <w:t xml:space="preserve">     </w:t>
      </w:r>
    </w:p>
    <w:p w14:paraId="7255C6A1" w14:textId="77777777" w:rsidR="006D7153" w:rsidRDefault="00A4421E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5FB1F7E9" w14:textId="77777777" w:rsidR="006D7153" w:rsidRDefault="00A4421E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  </w:t>
      </w:r>
      <w:r>
        <w:rPr>
          <w:rFonts w:hint="eastAsia"/>
          <w:b/>
          <w:sz w:val="28"/>
          <w:u w:val="single"/>
        </w:rPr>
        <w:t>王佳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                   </w:t>
      </w:r>
    </w:p>
    <w:p w14:paraId="4980955D" w14:textId="77777777" w:rsidR="006D7153" w:rsidRDefault="00A4421E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 w14:paraId="64EEE3F4" w14:textId="13930B18" w:rsidR="006D7153" w:rsidRDefault="00A4421E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</w:t>
      </w:r>
      <w:r w:rsidR="0064642E">
        <w:rPr>
          <w:rFonts w:hint="eastAsia"/>
          <w:b/>
          <w:sz w:val="28"/>
          <w:u w:val="single"/>
        </w:rPr>
        <w:t>周睿星</w:t>
      </w:r>
      <w:r>
        <w:rPr>
          <w:rFonts w:hint="eastAsia"/>
          <w:b/>
          <w:sz w:val="28"/>
          <w:u w:val="single"/>
        </w:rPr>
        <w:t>+</w:t>
      </w:r>
      <w:r w:rsidR="0064642E">
        <w:rPr>
          <w:rFonts w:hint="eastAsia"/>
          <w:b/>
          <w:sz w:val="28"/>
          <w:u w:val="single"/>
        </w:rPr>
        <w:t>郭昌华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>20</w:t>
      </w:r>
      <w:r w:rsidR="0064642E">
        <w:rPr>
          <w:rFonts w:hint="eastAsia"/>
          <w:b/>
          <w:sz w:val="28"/>
          <w:u w:val="single"/>
        </w:rPr>
        <w:t>22280486</w:t>
      </w:r>
      <w:r>
        <w:rPr>
          <w:rFonts w:hint="eastAsia"/>
          <w:b/>
          <w:sz w:val="28"/>
          <w:u w:val="single"/>
        </w:rPr>
        <w:t xml:space="preserve"> + 20</w:t>
      </w:r>
      <w:r w:rsidR="00D653C9">
        <w:rPr>
          <w:b/>
          <w:sz w:val="28"/>
          <w:u w:val="single"/>
        </w:rPr>
        <w:t>22190025</w:t>
      </w:r>
      <w:r>
        <w:rPr>
          <w:rFonts w:hint="eastAsia"/>
          <w:b/>
          <w:sz w:val="28"/>
          <w:u w:val="single"/>
        </w:rPr>
        <w:t xml:space="preserve"> </w:t>
      </w:r>
    </w:p>
    <w:p w14:paraId="3BABF94F" w14:textId="77777777" w:rsidR="006D7153" w:rsidRDefault="00A4421E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 w14:paraId="4F88143B" w14:textId="22FAA20E" w:rsidR="006D7153" w:rsidRDefault="00A4421E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       202</w:t>
      </w:r>
      <w:r w:rsidR="0064642E">
        <w:rPr>
          <w:rFonts w:hint="eastAsia"/>
          <w:b/>
          <w:sz w:val="28"/>
          <w:u w:val="single"/>
        </w:rPr>
        <w:t>4</w:t>
      </w:r>
      <w:r>
        <w:rPr>
          <w:rFonts w:hint="eastAsia"/>
          <w:b/>
          <w:sz w:val="28"/>
          <w:u w:val="single"/>
        </w:rPr>
        <w:t>年</w:t>
      </w:r>
      <w:r w:rsidR="008C2768">
        <w:rPr>
          <w:b/>
          <w:sz w:val="28"/>
          <w:u w:val="single"/>
        </w:rPr>
        <w:t>5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月</w:t>
      </w:r>
      <w:r>
        <w:rPr>
          <w:b/>
          <w:sz w:val="28"/>
          <w:u w:val="single"/>
        </w:rPr>
        <w:t xml:space="preserve"> </w:t>
      </w:r>
      <w:r w:rsidR="008C2768">
        <w:rPr>
          <w:b/>
          <w:sz w:val="28"/>
          <w:u w:val="single"/>
        </w:rPr>
        <w:t>9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>星期</w:t>
      </w:r>
      <w:r>
        <w:rPr>
          <w:rFonts w:hint="eastAsia"/>
          <w:b/>
          <w:sz w:val="28"/>
          <w:u w:val="single"/>
        </w:rPr>
        <w:t xml:space="preserve"> </w:t>
      </w:r>
      <w:r w:rsidR="0064642E">
        <w:rPr>
          <w:rFonts w:hint="eastAsia"/>
          <w:b/>
          <w:sz w:val="28"/>
          <w:u w:val="single"/>
        </w:rPr>
        <w:t>四</w:t>
      </w:r>
      <w:r>
        <w:rPr>
          <w:rFonts w:hint="eastAsia"/>
          <w:b/>
          <w:sz w:val="28"/>
          <w:u w:val="single"/>
        </w:rPr>
        <w:t xml:space="preserve">             </w:t>
      </w:r>
    </w:p>
    <w:p w14:paraId="327CEEAE" w14:textId="77777777" w:rsidR="006D7153" w:rsidRPr="0064642E" w:rsidRDefault="006D7153">
      <w:pPr>
        <w:rPr>
          <w:b/>
          <w:sz w:val="28"/>
        </w:rPr>
      </w:pPr>
    </w:p>
    <w:p w14:paraId="7DDD5B7B" w14:textId="0483BC82" w:rsidR="006D7153" w:rsidRDefault="00A4421E">
      <w:pPr>
        <w:ind w:left="899" w:hangingChars="320" w:hanging="899"/>
        <w:rPr>
          <w:b/>
          <w:sz w:val="44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实验报告提交时间：</w:t>
      </w:r>
      <w:r>
        <w:rPr>
          <w:rFonts w:hint="eastAsia"/>
          <w:b/>
          <w:sz w:val="28"/>
          <w:u w:val="single"/>
        </w:rPr>
        <w:t xml:space="preserve">       202</w:t>
      </w:r>
      <w:r w:rsidR="0064642E">
        <w:rPr>
          <w:rFonts w:hint="eastAsia"/>
          <w:b/>
          <w:sz w:val="28"/>
          <w:u w:val="single"/>
        </w:rPr>
        <w:t>4</w:t>
      </w:r>
      <w:r>
        <w:rPr>
          <w:rFonts w:hint="eastAsia"/>
          <w:b/>
          <w:sz w:val="28"/>
          <w:u w:val="single"/>
        </w:rPr>
        <w:t>年</w:t>
      </w:r>
      <w:r>
        <w:rPr>
          <w:b/>
          <w:sz w:val="28"/>
          <w:u w:val="single"/>
        </w:rPr>
        <w:t xml:space="preserve"> </w:t>
      </w:r>
      <w:r w:rsidR="0064642E">
        <w:rPr>
          <w:rFonts w:hint="eastAsia"/>
          <w:b/>
          <w:sz w:val="28"/>
          <w:u w:val="single"/>
        </w:rPr>
        <w:t>5</w:t>
      </w:r>
      <w:r>
        <w:rPr>
          <w:rFonts w:hint="eastAsia"/>
          <w:b/>
          <w:sz w:val="28"/>
          <w:u w:val="single"/>
        </w:rPr>
        <w:t>月</w:t>
      </w:r>
      <w:r>
        <w:rPr>
          <w:b/>
          <w:sz w:val="28"/>
          <w:u w:val="single"/>
        </w:rPr>
        <w:t xml:space="preserve"> </w:t>
      </w:r>
      <w:r w:rsidR="008C2768">
        <w:rPr>
          <w:b/>
          <w:sz w:val="28"/>
          <w:u w:val="single"/>
        </w:rPr>
        <w:t>14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>星期</w:t>
      </w:r>
      <w:r>
        <w:rPr>
          <w:rFonts w:hint="eastAsia"/>
          <w:b/>
          <w:sz w:val="28"/>
          <w:u w:val="single"/>
        </w:rPr>
        <w:t xml:space="preserve"> </w:t>
      </w:r>
      <w:r w:rsidR="00A046BF">
        <w:rPr>
          <w:rFonts w:hint="eastAsia"/>
          <w:b/>
          <w:sz w:val="28"/>
          <w:u w:val="single"/>
        </w:rPr>
        <w:t>二</w:t>
      </w:r>
      <w:r>
        <w:rPr>
          <w:rFonts w:hint="eastAsia"/>
          <w:b/>
          <w:sz w:val="28"/>
          <w:u w:val="single"/>
        </w:rPr>
        <w:t xml:space="preserve">       </w:t>
      </w:r>
    </w:p>
    <w:p w14:paraId="300B6875" w14:textId="77777777" w:rsidR="006D7153" w:rsidRDefault="006D7153">
      <w:pPr>
        <w:jc w:val="center"/>
        <w:rPr>
          <w:b/>
          <w:sz w:val="44"/>
        </w:rPr>
      </w:pPr>
    </w:p>
    <w:p w14:paraId="40B32433" w14:textId="77777777" w:rsidR="006D7153" w:rsidRDefault="00A4421E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教务部制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95"/>
      </w:tblGrid>
      <w:tr w:rsidR="006D7153" w14:paraId="2BAE6AEF" w14:textId="77777777" w:rsidTr="00663E6D">
        <w:trPr>
          <w:trHeight w:val="1691"/>
        </w:trPr>
        <w:tc>
          <w:tcPr>
            <w:tcW w:w="0" w:type="auto"/>
          </w:tcPr>
          <w:p w14:paraId="33808E3F" w14:textId="77777777" w:rsidR="006D7153" w:rsidRDefault="00A4421E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lastRenderedPageBreak/>
              <w:t>实验目的：</w:t>
            </w:r>
          </w:p>
          <w:p w14:paraId="45615A25" w14:textId="7B880ECE" w:rsidR="006D7153" w:rsidRDefault="009745F8">
            <w:pPr>
              <w:widowControl/>
              <w:jc w:val="left"/>
              <w:rPr>
                <w:rFonts w:ascii="宋体"/>
                <w:szCs w:val="21"/>
              </w:rPr>
            </w:pPr>
            <w:r>
              <w:rPr>
                <w:rFonts w:ascii="Arial" w:hAnsi="Arial" w:cs="Arial"/>
                <w:color w:val="4D4D4D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、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熟悉中规模集成电路数据选择器的工作原理和逻辑功能。</w:t>
            </w:r>
            <w:r>
              <w:rPr>
                <w:rFonts w:ascii="Arial" w:hAnsi="Arial" w:cs="Arial"/>
                <w:color w:val="4D4D4D"/>
              </w:rPr>
              <w:br/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、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了解数据选择器的应用。</w:t>
            </w:r>
          </w:p>
          <w:p w14:paraId="42CC1E2D" w14:textId="77777777" w:rsidR="006D7153" w:rsidRDefault="006D7153">
            <w:pPr>
              <w:widowControl/>
              <w:jc w:val="left"/>
              <w:rPr>
                <w:rFonts w:ascii="宋体"/>
                <w:sz w:val="24"/>
              </w:rPr>
            </w:pPr>
          </w:p>
        </w:tc>
      </w:tr>
      <w:tr w:rsidR="006D7153" w14:paraId="120191E4" w14:textId="77777777" w:rsidTr="00663E6D">
        <w:trPr>
          <w:trHeight w:val="1559"/>
        </w:trPr>
        <w:tc>
          <w:tcPr>
            <w:tcW w:w="0" w:type="auto"/>
          </w:tcPr>
          <w:p w14:paraId="5D490A58" w14:textId="77777777" w:rsidR="006D7153" w:rsidRDefault="00A4421E">
            <w:pPr>
              <w:rPr>
                <w:rFonts w:ascii="宋体"/>
                <w:b/>
                <w:color w:val="000000"/>
                <w:sz w:val="24"/>
              </w:rPr>
            </w:pPr>
            <w:r>
              <w:rPr>
                <w:rFonts w:ascii="宋体" w:hint="eastAsia"/>
                <w:b/>
                <w:sz w:val="24"/>
              </w:rPr>
              <w:t>实验内容:</w:t>
            </w:r>
          </w:p>
          <w:p w14:paraId="561EC2A9" w14:textId="599CEDA4" w:rsidR="006D7153" w:rsidRDefault="00A4421E">
            <w:pPr>
              <w:ind w:firstLineChars="100" w:firstLine="210"/>
              <w:rPr>
                <w:szCs w:val="21"/>
              </w:rPr>
            </w:pPr>
            <w:r>
              <w:rPr>
                <w:rFonts w:hint="eastAsia"/>
                <w:szCs w:val="21"/>
              </w:rPr>
              <w:t>(1)</w:t>
            </w:r>
            <w:r>
              <w:rPr>
                <w:rFonts w:hint="eastAsia"/>
                <w:szCs w:val="21"/>
              </w:rPr>
              <w:t>测试</w:t>
            </w:r>
            <w:r w:rsidR="00DA16C6">
              <w:rPr>
                <w:rFonts w:hint="eastAsia"/>
                <w:szCs w:val="21"/>
              </w:rPr>
              <w:t>74LS</w:t>
            </w:r>
            <w:r w:rsidR="00DA16C6">
              <w:rPr>
                <w:szCs w:val="21"/>
              </w:rPr>
              <w:t>153</w:t>
            </w:r>
            <w:r>
              <w:rPr>
                <w:rFonts w:hint="eastAsia"/>
                <w:szCs w:val="21"/>
              </w:rPr>
              <w:t>的逻辑功能</w:t>
            </w:r>
          </w:p>
          <w:p w14:paraId="751EAE6C" w14:textId="77777777" w:rsidR="006D7153" w:rsidRDefault="006D7153">
            <w:pPr>
              <w:rPr>
                <w:szCs w:val="21"/>
              </w:rPr>
            </w:pPr>
          </w:p>
          <w:p w14:paraId="35166E0E" w14:textId="718A004A" w:rsidR="006D7153" w:rsidRDefault="00A4421E">
            <w:pPr>
              <w:ind w:leftChars="100" w:left="210"/>
              <w:rPr>
                <w:sz w:val="24"/>
              </w:rPr>
            </w:pPr>
            <w:r>
              <w:rPr>
                <w:rFonts w:hint="eastAsia"/>
                <w:szCs w:val="21"/>
              </w:rPr>
              <w:t>(2)</w:t>
            </w:r>
            <w:r>
              <w:rPr>
                <w:rFonts w:hint="eastAsia"/>
                <w:szCs w:val="21"/>
              </w:rPr>
              <w:t>用</w:t>
            </w:r>
            <w:r w:rsidR="00DA16C6">
              <w:rPr>
                <w:rFonts w:hint="eastAsia"/>
                <w:szCs w:val="21"/>
              </w:rPr>
              <w:t>74LS1</w:t>
            </w:r>
            <w:r w:rsidR="00DA16C6">
              <w:rPr>
                <w:szCs w:val="21"/>
              </w:rPr>
              <w:t>53</w:t>
            </w:r>
            <w:r>
              <w:rPr>
                <w:rFonts w:hint="eastAsia"/>
                <w:szCs w:val="21"/>
              </w:rPr>
              <w:t>产生多输出逻辑函数</w:t>
            </w:r>
          </w:p>
          <w:p w14:paraId="3888DCA3" w14:textId="77777777" w:rsidR="006D7153" w:rsidRDefault="006D7153">
            <w:pPr>
              <w:widowControl/>
              <w:tabs>
                <w:tab w:val="left" w:pos="770"/>
              </w:tabs>
              <w:jc w:val="left"/>
            </w:pPr>
          </w:p>
          <w:p w14:paraId="758532FA" w14:textId="77777777" w:rsidR="006D7153" w:rsidRDefault="006D7153">
            <w:pPr>
              <w:widowControl/>
              <w:tabs>
                <w:tab w:val="left" w:pos="770"/>
              </w:tabs>
              <w:ind w:firstLineChars="250" w:firstLine="600"/>
              <w:jc w:val="left"/>
              <w:rPr>
                <w:sz w:val="24"/>
              </w:rPr>
            </w:pPr>
          </w:p>
        </w:tc>
      </w:tr>
      <w:tr w:rsidR="006D7153" w14:paraId="7B61918D" w14:textId="77777777" w:rsidTr="00663E6D">
        <w:trPr>
          <w:trHeight w:val="7782"/>
        </w:trPr>
        <w:tc>
          <w:tcPr>
            <w:tcW w:w="0" w:type="auto"/>
          </w:tcPr>
          <w:p w14:paraId="61468F0C" w14:textId="77777777" w:rsidR="006D7153" w:rsidRDefault="00A4421E">
            <w:pPr>
              <w:pStyle w:val="a3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实验步骤</w:t>
            </w:r>
          </w:p>
          <w:p w14:paraId="6AEABA8A" w14:textId="20FDEEA7" w:rsidR="006D7153" w:rsidRDefault="00A4421E">
            <w:pPr>
              <w:widowControl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任务一</w:t>
            </w:r>
            <w:r>
              <w:rPr>
                <w:rFonts w:hint="eastAsia"/>
                <w:b/>
                <w:bCs/>
                <w:sz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</w:rPr>
              <w:t>测试</w:t>
            </w:r>
            <w:r w:rsidR="003F148A">
              <w:rPr>
                <w:rFonts w:hint="eastAsia"/>
                <w:b/>
                <w:bCs/>
                <w:sz w:val="24"/>
              </w:rPr>
              <w:t>74LS153</w:t>
            </w:r>
            <w:r>
              <w:rPr>
                <w:rFonts w:hint="eastAsia"/>
                <w:b/>
                <w:bCs/>
                <w:sz w:val="24"/>
              </w:rPr>
              <w:t>的逻辑功能</w:t>
            </w:r>
          </w:p>
          <w:p w14:paraId="4A0331A6" w14:textId="6F2CEEA2" w:rsidR="006D7153" w:rsidRDefault="00A4421E">
            <w:pPr>
              <w:pStyle w:val="a3"/>
              <w:ind w:leftChars="100" w:left="21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1.</w:t>
            </w:r>
            <w:r w:rsidR="004C72BB">
              <w:rPr>
                <w:rFonts w:hint="eastAsia"/>
                <w:b/>
                <w:bCs/>
                <w:sz w:val="24"/>
                <w:szCs w:val="24"/>
              </w:rPr>
              <w:t>功能测试图</w:t>
            </w:r>
          </w:p>
          <w:p w14:paraId="31B606C5" w14:textId="7CC906B6" w:rsidR="00FF76BB" w:rsidRDefault="00A4421E" w:rsidP="00FF76BB">
            <w:pPr>
              <w:pStyle w:val="a3"/>
              <w:keepNext/>
              <w:ind w:left="420" w:hangingChars="200" w:hanging="420"/>
              <w:jc w:val="center"/>
            </w:pPr>
            <w:r>
              <w:rPr>
                <w:rFonts w:hint="eastAsia"/>
              </w:rPr>
              <w:t xml:space="preserve">   </w:t>
            </w:r>
            <w:r w:rsidR="003F148A" w:rsidRPr="003F148A">
              <w:rPr>
                <w:noProof/>
              </w:rPr>
              <w:drawing>
                <wp:inline distT="0" distB="0" distL="0" distR="0" wp14:anchorId="47136F39" wp14:editId="3E991702">
                  <wp:extent cx="3649649" cy="3865310"/>
                  <wp:effectExtent l="0" t="0" r="8255" b="190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6940" cy="3873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255BB3" w14:textId="77777777" w:rsidR="006D7153" w:rsidRDefault="006D7153">
            <w:pPr>
              <w:pStyle w:val="a3"/>
              <w:ind w:left="420" w:hangingChars="200" w:hanging="420"/>
            </w:pPr>
          </w:p>
          <w:p w14:paraId="493BAF94" w14:textId="77777777" w:rsidR="006D7153" w:rsidRDefault="00A4421E">
            <w:pPr>
              <w:pStyle w:val="a3"/>
              <w:ind w:leftChars="100" w:left="21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2.接线</w:t>
            </w:r>
          </w:p>
          <w:p w14:paraId="11CB9A88" w14:textId="77777777" w:rsidR="006D7153" w:rsidRDefault="006D7153">
            <w:pPr>
              <w:pStyle w:val="a3"/>
            </w:pPr>
          </w:p>
          <w:p w14:paraId="2FBEC899" w14:textId="194D7C68" w:rsidR="00211203" w:rsidRDefault="00C8453F" w:rsidP="00211203">
            <w:pPr>
              <w:pStyle w:val="a3"/>
              <w:keepNext/>
              <w:ind w:leftChars="100" w:left="210"/>
              <w:jc w:val="center"/>
            </w:pPr>
            <w:r>
              <w:rPr>
                <w:noProof/>
              </w:rPr>
              <w:drawing>
                <wp:inline distT="0" distB="0" distL="0" distR="0" wp14:anchorId="41F15172" wp14:editId="309E6CA9">
                  <wp:extent cx="2961583" cy="2223770"/>
                  <wp:effectExtent l="0" t="0" r="0" b="5080"/>
                  <wp:docPr id="19395680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2648" cy="2224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047DF7" w14:textId="09E600E5" w:rsidR="00233F59" w:rsidRDefault="00EC799C" w:rsidP="0011015E">
            <w:pPr>
              <w:pStyle w:val="ad"/>
              <w:jc w:val="center"/>
              <w:rPr>
                <w:noProof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F4849">
              <w:rPr>
                <w:noProof/>
              </w:rPr>
              <w:t>1</w:t>
            </w:r>
            <w:r>
              <w:fldChar w:fldCharType="end"/>
            </w:r>
            <w:r w:rsidR="00233F59">
              <w:rPr>
                <w:rFonts w:hint="eastAsia"/>
              </w:rPr>
              <w:t>-</w:t>
            </w:r>
            <w:r w:rsidR="00233F59">
              <w:rPr>
                <w:rFonts w:hint="eastAsia"/>
              </w:rPr>
              <w:t>仿真器接线图</w:t>
            </w:r>
          </w:p>
          <w:p w14:paraId="46D21F38" w14:textId="77777777" w:rsidR="00233F59" w:rsidRDefault="00233F59" w:rsidP="0024785F">
            <w:pPr>
              <w:pStyle w:val="a3"/>
              <w:ind w:leftChars="100" w:left="210"/>
              <w:jc w:val="center"/>
              <w:rPr>
                <w:noProof/>
              </w:rPr>
            </w:pPr>
          </w:p>
          <w:p w14:paraId="6E65086C" w14:textId="5FCEDDAD" w:rsidR="006D7153" w:rsidRDefault="00A4421E">
            <w:pPr>
              <w:pStyle w:val="a3"/>
              <w:ind w:leftChars="100" w:left="21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3.测试数据与实验结果</w:t>
            </w:r>
          </w:p>
          <w:p w14:paraId="1E1B2BDD" w14:textId="353181AF" w:rsidR="00E25D90" w:rsidRPr="00E25D90" w:rsidRDefault="00E25D90">
            <w:pPr>
              <w:pStyle w:val="a3"/>
              <w:ind w:leftChars="100" w:left="210"/>
              <w:rPr>
                <w:bCs/>
                <w:sz w:val="24"/>
                <w:szCs w:val="24"/>
              </w:rPr>
            </w:pPr>
            <w:r w:rsidRPr="00E25D90"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4748F176" wp14:editId="3C8A860E">
                  <wp:extent cx="4611757" cy="1709229"/>
                  <wp:effectExtent l="0" t="0" r="0" b="571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1505" cy="1712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CA7C98" w14:textId="577FA6B6" w:rsidR="001B42C8" w:rsidRDefault="001B42C8" w:rsidP="001B42C8">
            <w:pPr>
              <w:pStyle w:val="ad"/>
              <w:jc w:val="center"/>
            </w:pPr>
            <w:r>
              <w:rPr>
                <w:rFonts w:hint="eastAsia"/>
              </w:rPr>
              <w:t>表</w:t>
            </w:r>
            <w:r>
              <w:rPr>
                <w:rFonts w:hint="eastAsia"/>
              </w:rPr>
              <w:t>1-</w:t>
            </w:r>
            <w:r w:rsidR="00E25D90">
              <w:rPr>
                <w:rFonts w:hint="eastAsia"/>
              </w:rPr>
              <w:t>7</w:t>
            </w:r>
            <w:r w:rsidR="00E25D90">
              <w:t>4</w:t>
            </w:r>
            <w:r w:rsidR="00E25D90">
              <w:rPr>
                <w:rFonts w:hint="eastAsia"/>
              </w:rPr>
              <w:t>LS</w:t>
            </w:r>
            <w:r w:rsidR="00E25D90">
              <w:t>153</w:t>
            </w:r>
            <w:r w:rsidR="00E25D90">
              <w:rPr>
                <w:rFonts w:hint="eastAsia"/>
              </w:rPr>
              <w:t>功能表</w:t>
            </w:r>
          </w:p>
          <w:p w14:paraId="63AE323F" w14:textId="77777777" w:rsidR="001B42C8" w:rsidRDefault="001B42C8" w:rsidP="00425351">
            <w:pPr>
              <w:pStyle w:val="a3"/>
              <w:spacing w:line="360" w:lineRule="auto"/>
              <w:ind w:leftChars="100" w:left="210"/>
            </w:pPr>
          </w:p>
          <w:p w14:paraId="3F3EC40C" w14:textId="1C32CB4E" w:rsidR="006D7153" w:rsidRDefault="0064642E" w:rsidP="00425351">
            <w:pPr>
              <w:pStyle w:val="a3"/>
              <w:spacing w:line="360" w:lineRule="auto"/>
              <w:ind w:leftChars="100" w:left="210"/>
            </w:pPr>
            <w:r>
              <w:rPr>
                <w:rFonts w:hint="eastAsia"/>
              </w:rPr>
              <w:t>实验结果图：</w:t>
            </w:r>
          </w:p>
          <w:p w14:paraId="36FFCE5C" w14:textId="7232B18C" w:rsidR="00FB5F47" w:rsidRDefault="00FB5F47" w:rsidP="00425351">
            <w:pPr>
              <w:pStyle w:val="a3"/>
              <w:spacing w:line="360" w:lineRule="auto"/>
              <w:ind w:leftChars="100" w:left="210"/>
            </w:pPr>
            <w:r>
              <w:rPr>
                <w:rFonts w:hint="eastAsia"/>
              </w:rPr>
              <w:t>输入：</w:t>
            </w:r>
            <w:r w:rsidR="0023594A">
              <w:rPr>
                <w:rFonts w:hint="eastAsia"/>
              </w:rPr>
              <w:t>使能端为1</w:t>
            </w:r>
            <w:r>
              <w:rPr>
                <w:rFonts w:hint="eastAsia"/>
              </w:rPr>
              <w:t xml:space="preserve">        输出：</w:t>
            </w:r>
            <w:r w:rsidR="0023594A">
              <w:t>0</w:t>
            </w:r>
          </w:p>
          <w:p w14:paraId="6B870B51" w14:textId="34516F66" w:rsidR="0064642E" w:rsidRDefault="00C8453F" w:rsidP="00425351">
            <w:pPr>
              <w:pStyle w:val="a3"/>
              <w:spacing w:line="360" w:lineRule="auto"/>
              <w:ind w:leftChars="100" w:left="21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2D6CEA" wp14:editId="37B81CF5">
                  <wp:extent cx="1828894" cy="1339919"/>
                  <wp:effectExtent l="0" t="0" r="0" b="0"/>
                  <wp:docPr id="20462425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624256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94" cy="1339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32B608A" wp14:editId="222368B9">
                  <wp:extent cx="1917799" cy="1441524"/>
                  <wp:effectExtent l="0" t="0" r="6350" b="6350"/>
                  <wp:docPr id="135146601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146601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7799" cy="1441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D2861C" w14:textId="2E6BC416" w:rsidR="001B42C8" w:rsidRDefault="00EC799C" w:rsidP="001B42C8">
            <w:pPr>
              <w:pStyle w:val="ad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F4849">
              <w:rPr>
                <w:noProof/>
              </w:rPr>
              <w:t>2</w:t>
            </w:r>
            <w:r>
              <w:fldChar w:fldCharType="end"/>
            </w:r>
            <w:r w:rsidR="0011015E">
              <w:rPr>
                <w:noProof/>
              </w:rPr>
              <w:t>接线</w:t>
            </w:r>
            <w:r w:rsidR="001B42C8">
              <w:rPr>
                <w:rFonts w:hint="eastAsia"/>
              </w:rPr>
              <w:t>情况及对应输出</w:t>
            </w:r>
          </w:p>
          <w:p w14:paraId="28EDB8AD" w14:textId="77777777" w:rsidR="001B42C8" w:rsidRDefault="001B42C8" w:rsidP="00425351">
            <w:pPr>
              <w:pStyle w:val="a3"/>
              <w:spacing w:line="360" w:lineRule="auto"/>
              <w:ind w:leftChars="100" w:left="210"/>
              <w:jc w:val="center"/>
              <w:rPr>
                <w:noProof/>
              </w:rPr>
            </w:pPr>
          </w:p>
          <w:p w14:paraId="58E489D8" w14:textId="32BECE73" w:rsidR="00175044" w:rsidRDefault="00175044" w:rsidP="00175044">
            <w:pPr>
              <w:pStyle w:val="a3"/>
              <w:spacing w:line="360" w:lineRule="auto"/>
              <w:ind w:leftChars="100" w:left="210"/>
            </w:pPr>
            <w:r>
              <w:rPr>
                <w:rFonts w:hint="eastAsia"/>
              </w:rPr>
              <w:t>输入：A1</w:t>
            </w:r>
            <w:r>
              <w:t xml:space="preserve">=0 </w:t>
            </w:r>
            <w:r>
              <w:rPr>
                <w:rFonts w:hint="eastAsia"/>
              </w:rPr>
              <w:t>A0</w:t>
            </w:r>
            <w:r>
              <w:t>=</w:t>
            </w:r>
            <w:r>
              <w:rPr>
                <w:rFonts w:hint="eastAsia"/>
              </w:rPr>
              <w:t xml:space="preserve"> </w:t>
            </w:r>
            <w:r w:rsidR="0023594A">
              <w:t>0</w:t>
            </w:r>
            <w:r>
              <w:rPr>
                <w:rFonts w:hint="eastAsia"/>
              </w:rPr>
              <w:t xml:space="preserve">        输出：D</w:t>
            </w:r>
            <w:r w:rsidR="0023594A">
              <w:t>0</w:t>
            </w:r>
          </w:p>
          <w:p w14:paraId="5265B8B3" w14:textId="736F5676" w:rsidR="00FB5F47" w:rsidRDefault="00FB5F47" w:rsidP="00175044">
            <w:pPr>
              <w:pStyle w:val="a3"/>
              <w:spacing w:line="360" w:lineRule="auto"/>
            </w:pPr>
          </w:p>
          <w:p w14:paraId="778D7F46" w14:textId="316FAFC3" w:rsidR="00DD2380" w:rsidRDefault="00DD2380" w:rsidP="00425351">
            <w:pPr>
              <w:pStyle w:val="a3"/>
              <w:spacing w:line="360" w:lineRule="auto"/>
              <w:ind w:leftChars="100" w:left="210"/>
              <w:jc w:val="center"/>
              <w:rPr>
                <w:rFonts w:ascii="Times New Roman" w:eastAsia="Times New Roman" w:hAnsi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  <w:r>
              <w:rPr>
                <w:rFonts w:ascii="Times New Roman" w:eastAsia="Times New Roman" w:hAnsi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="00C8453F">
              <w:rPr>
                <w:noProof/>
              </w:rPr>
              <w:drawing>
                <wp:inline distT="0" distB="0" distL="0" distR="0" wp14:anchorId="2D2FE30F" wp14:editId="2126819B">
                  <wp:extent cx="2051155" cy="1574881"/>
                  <wp:effectExtent l="0" t="0" r="6350" b="6350"/>
                  <wp:docPr id="20440385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403853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1155" cy="1574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453F">
              <w:rPr>
                <w:noProof/>
              </w:rPr>
              <w:drawing>
                <wp:inline distT="0" distB="0" distL="0" distR="0" wp14:anchorId="24B6A708" wp14:editId="0E32938F">
                  <wp:extent cx="2070206" cy="1517728"/>
                  <wp:effectExtent l="0" t="0" r="6350" b="6350"/>
                  <wp:docPr id="13423268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232685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206" cy="1517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8D1289" w14:textId="336DF334" w:rsidR="001B42C8" w:rsidRDefault="00EC799C" w:rsidP="001B42C8">
            <w:pPr>
              <w:pStyle w:val="ad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F4849">
              <w:rPr>
                <w:noProof/>
              </w:rPr>
              <w:t>3</w:t>
            </w:r>
            <w:r>
              <w:fldChar w:fldCharType="end"/>
            </w:r>
            <w:r w:rsidR="0011015E">
              <w:rPr>
                <w:noProof/>
              </w:rPr>
              <w:t>接线</w:t>
            </w:r>
            <w:r w:rsidR="001B42C8">
              <w:rPr>
                <w:rFonts w:hint="eastAsia"/>
              </w:rPr>
              <w:t>情况及对应输出</w:t>
            </w:r>
          </w:p>
          <w:p w14:paraId="35F0B3C0" w14:textId="207235F8" w:rsidR="00663E6D" w:rsidRDefault="00663E6D" w:rsidP="00663E6D">
            <w:pPr>
              <w:pStyle w:val="a3"/>
              <w:spacing w:line="360" w:lineRule="auto"/>
              <w:ind w:leftChars="100" w:left="210"/>
            </w:pPr>
            <w:r>
              <w:rPr>
                <w:rFonts w:hint="eastAsia"/>
              </w:rPr>
              <w:t>输入：A1</w:t>
            </w:r>
            <w:r>
              <w:t>=</w:t>
            </w:r>
            <w:r w:rsidR="00DB7D57">
              <w:t>0</w:t>
            </w:r>
            <w:r>
              <w:t xml:space="preserve"> </w:t>
            </w:r>
            <w:r>
              <w:rPr>
                <w:rFonts w:hint="eastAsia"/>
              </w:rPr>
              <w:t>A0</w:t>
            </w:r>
            <w:r>
              <w:t>=</w:t>
            </w:r>
            <w:r>
              <w:rPr>
                <w:rFonts w:hint="eastAsia"/>
              </w:rPr>
              <w:t xml:space="preserve"> </w:t>
            </w:r>
            <w:r w:rsidR="00DB7D57">
              <w:t>1</w:t>
            </w:r>
            <w:r>
              <w:rPr>
                <w:rFonts w:hint="eastAsia"/>
              </w:rPr>
              <w:t xml:space="preserve">       输出：D</w:t>
            </w:r>
            <w:r w:rsidR="00DB7D57">
              <w:t>1</w:t>
            </w:r>
          </w:p>
          <w:p w14:paraId="390E95A0" w14:textId="7E8F4B94" w:rsidR="00DD2380" w:rsidRDefault="00DD2380" w:rsidP="00425351">
            <w:pPr>
              <w:pStyle w:val="a3"/>
              <w:spacing w:line="360" w:lineRule="auto"/>
              <w:ind w:leftChars="100" w:left="210"/>
              <w:jc w:val="center"/>
              <w:rPr>
                <w:noProof/>
              </w:rPr>
            </w:pPr>
            <w:r>
              <w:rPr>
                <w:noProof/>
              </w:rPr>
              <w:t xml:space="preserve"> </w:t>
            </w:r>
            <w:r w:rsidR="00C8453F">
              <w:rPr>
                <w:noProof/>
              </w:rPr>
              <w:drawing>
                <wp:inline distT="0" distB="0" distL="0" distR="0" wp14:anchorId="4D6A2B15" wp14:editId="7D03904E">
                  <wp:extent cx="1968601" cy="1460575"/>
                  <wp:effectExtent l="0" t="0" r="0" b="6350"/>
                  <wp:docPr id="15281033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810330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601" cy="146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453F">
              <w:rPr>
                <w:noProof/>
              </w:rPr>
              <w:drawing>
                <wp:inline distT="0" distB="0" distL="0" distR="0" wp14:anchorId="5A536626" wp14:editId="4C82A389">
                  <wp:extent cx="1930499" cy="1358970"/>
                  <wp:effectExtent l="0" t="0" r="0" b="0"/>
                  <wp:docPr id="10355232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552327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0499" cy="135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2D6046" w14:textId="235B96BC" w:rsidR="001B42C8" w:rsidRDefault="00EC799C" w:rsidP="001B42C8">
            <w:pPr>
              <w:pStyle w:val="ad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F4849">
              <w:rPr>
                <w:noProof/>
              </w:rPr>
              <w:t>4</w:t>
            </w:r>
            <w:r>
              <w:fldChar w:fldCharType="end"/>
            </w:r>
            <w:r w:rsidR="0011015E">
              <w:rPr>
                <w:noProof/>
              </w:rPr>
              <w:t>接线</w:t>
            </w:r>
            <w:r w:rsidR="001B42C8">
              <w:rPr>
                <w:rFonts w:hint="eastAsia"/>
              </w:rPr>
              <w:t>情况及对应输出</w:t>
            </w:r>
          </w:p>
          <w:p w14:paraId="2F7C64A2" w14:textId="77777777" w:rsidR="001B42C8" w:rsidRDefault="001B42C8" w:rsidP="00425351">
            <w:pPr>
              <w:pStyle w:val="a3"/>
              <w:spacing w:line="360" w:lineRule="auto"/>
              <w:ind w:leftChars="100" w:left="210"/>
              <w:jc w:val="center"/>
              <w:rPr>
                <w:noProof/>
              </w:rPr>
            </w:pPr>
          </w:p>
          <w:p w14:paraId="49F39266" w14:textId="5F87292F" w:rsidR="00663E6D" w:rsidRDefault="00663E6D" w:rsidP="00663E6D">
            <w:pPr>
              <w:pStyle w:val="a3"/>
              <w:spacing w:line="360" w:lineRule="auto"/>
              <w:ind w:leftChars="100" w:left="210"/>
            </w:pPr>
            <w:r>
              <w:rPr>
                <w:rFonts w:hint="eastAsia"/>
              </w:rPr>
              <w:t>输入：A1</w:t>
            </w:r>
            <w:r>
              <w:t>=</w:t>
            </w:r>
            <w:r w:rsidR="00DB7D57">
              <w:t>1</w:t>
            </w:r>
            <w:r>
              <w:t xml:space="preserve"> </w:t>
            </w:r>
            <w:r>
              <w:rPr>
                <w:rFonts w:hint="eastAsia"/>
              </w:rPr>
              <w:t>A0</w:t>
            </w:r>
            <w:r>
              <w:t>=</w:t>
            </w:r>
            <w:r>
              <w:rPr>
                <w:rFonts w:hint="eastAsia"/>
              </w:rPr>
              <w:t xml:space="preserve"> </w:t>
            </w:r>
            <w:r w:rsidR="00DB7D57">
              <w:t>0</w:t>
            </w:r>
            <w:r>
              <w:rPr>
                <w:rFonts w:hint="eastAsia"/>
              </w:rPr>
              <w:t xml:space="preserve">        输出：</w:t>
            </w:r>
            <w:r w:rsidR="00DB7D57">
              <w:rPr>
                <w:rFonts w:hint="eastAsia"/>
              </w:rPr>
              <w:t>D</w:t>
            </w:r>
            <w:r w:rsidR="00DB7D57">
              <w:t>2</w:t>
            </w:r>
          </w:p>
          <w:p w14:paraId="668AE9CE" w14:textId="0B2CB6C5" w:rsidR="00DD2380" w:rsidRDefault="00DD2380" w:rsidP="00425351">
            <w:pPr>
              <w:pStyle w:val="a3"/>
              <w:spacing w:line="360" w:lineRule="auto"/>
              <w:ind w:leftChars="100" w:left="210"/>
              <w:jc w:val="center"/>
              <w:rPr>
                <w:noProof/>
              </w:rPr>
            </w:pPr>
            <w:r>
              <w:rPr>
                <w:noProof/>
              </w:rPr>
              <w:t xml:space="preserve"> </w:t>
            </w:r>
            <w:r w:rsidR="00C8453F">
              <w:rPr>
                <w:noProof/>
              </w:rPr>
              <w:drawing>
                <wp:inline distT="0" distB="0" distL="0" distR="0" wp14:anchorId="43CF6412" wp14:editId="063EE2C8">
                  <wp:extent cx="1886047" cy="1416123"/>
                  <wp:effectExtent l="0" t="0" r="0" b="0"/>
                  <wp:docPr id="11463757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637570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047" cy="1416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453F">
              <w:rPr>
                <w:noProof/>
              </w:rPr>
              <w:drawing>
                <wp:inline distT="0" distB="0" distL="0" distR="0" wp14:anchorId="4D6C510C" wp14:editId="4F6E1D03">
                  <wp:extent cx="2082907" cy="1555830"/>
                  <wp:effectExtent l="0" t="0" r="0" b="6350"/>
                  <wp:docPr id="13543222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432223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907" cy="1555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60FBDF" w14:textId="570ADDAA" w:rsidR="001B42C8" w:rsidRDefault="00EC799C" w:rsidP="001B42C8">
            <w:pPr>
              <w:pStyle w:val="ad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F4849">
              <w:rPr>
                <w:noProof/>
              </w:rPr>
              <w:t>5</w:t>
            </w:r>
            <w:r>
              <w:fldChar w:fldCharType="end"/>
            </w:r>
            <w:r w:rsidR="0011015E">
              <w:rPr>
                <w:noProof/>
              </w:rPr>
              <w:t>接线</w:t>
            </w:r>
            <w:r w:rsidR="001B42C8">
              <w:rPr>
                <w:rFonts w:hint="eastAsia"/>
              </w:rPr>
              <w:t>情况及对应输出</w:t>
            </w:r>
          </w:p>
          <w:p w14:paraId="0DC7219B" w14:textId="77777777" w:rsidR="001B42C8" w:rsidRDefault="001B42C8" w:rsidP="00425351">
            <w:pPr>
              <w:pStyle w:val="a3"/>
              <w:spacing w:line="360" w:lineRule="auto"/>
              <w:ind w:leftChars="100" w:left="210"/>
              <w:jc w:val="center"/>
            </w:pPr>
          </w:p>
          <w:p w14:paraId="436EE0CE" w14:textId="4DB4620F" w:rsidR="00DB7D57" w:rsidRDefault="00DB7D57" w:rsidP="00DB7D57">
            <w:pPr>
              <w:pStyle w:val="a3"/>
              <w:spacing w:line="360" w:lineRule="auto"/>
              <w:ind w:leftChars="100" w:left="210"/>
            </w:pPr>
            <w:r>
              <w:rPr>
                <w:rFonts w:hint="eastAsia"/>
              </w:rPr>
              <w:t>输入：A1</w:t>
            </w:r>
            <w:r>
              <w:t xml:space="preserve">=1 </w:t>
            </w:r>
            <w:r>
              <w:rPr>
                <w:rFonts w:hint="eastAsia"/>
              </w:rPr>
              <w:t>A0</w:t>
            </w:r>
            <w:r>
              <w:t>=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 xml:space="preserve">        输出：D</w:t>
            </w:r>
            <w:r>
              <w:t>3</w:t>
            </w:r>
          </w:p>
          <w:p w14:paraId="5E9DEFAD" w14:textId="7CF2B5B8" w:rsidR="00DD2380" w:rsidRDefault="00DD2380" w:rsidP="00425351">
            <w:pPr>
              <w:pStyle w:val="a3"/>
              <w:spacing w:line="360" w:lineRule="auto"/>
              <w:ind w:leftChars="100" w:left="210"/>
              <w:jc w:val="center"/>
              <w:rPr>
                <w:noProof/>
              </w:rPr>
            </w:pPr>
            <w:r>
              <w:rPr>
                <w:noProof/>
              </w:rPr>
              <w:t xml:space="preserve"> </w:t>
            </w:r>
            <w:r w:rsidR="00C8453F">
              <w:rPr>
                <w:noProof/>
              </w:rPr>
              <w:drawing>
                <wp:inline distT="0" distB="0" distL="0" distR="0" wp14:anchorId="59A23E1B" wp14:editId="40356D72">
                  <wp:extent cx="2051155" cy="1549480"/>
                  <wp:effectExtent l="0" t="0" r="6350" b="0"/>
                  <wp:docPr id="1549284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92840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1155" cy="1549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453F">
              <w:rPr>
                <w:noProof/>
              </w:rPr>
              <w:drawing>
                <wp:inline distT="0" distB="0" distL="0" distR="0" wp14:anchorId="06325B65" wp14:editId="54E8D56E">
                  <wp:extent cx="2114659" cy="1574881"/>
                  <wp:effectExtent l="0" t="0" r="0" b="6350"/>
                  <wp:docPr id="16728605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286052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659" cy="1574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2147C2" w14:textId="2C533D94" w:rsidR="001B42C8" w:rsidRDefault="00EC799C" w:rsidP="001B42C8">
            <w:pPr>
              <w:pStyle w:val="ad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F4849">
              <w:rPr>
                <w:noProof/>
              </w:rPr>
              <w:t>6</w:t>
            </w:r>
            <w:r>
              <w:fldChar w:fldCharType="end"/>
            </w:r>
            <w:r w:rsidR="0011015E">
              <w:rPr>
                <w:noProof/>
              </w:rPr>
              <w:t>接线</w:t>
            </w:r>
            <w:r w:rsidR="001B42C8">
              <w:rPr>
                <w:rFonts w:hint="eastAsia"/>
              </w:rPr>
              <w:t>情况及对应输出</w:t>
            </w:r>
          </w:p>
          <w:p w14:paraId="41F098C3" w14:textId="77777777" w:rsidR="001B42C8" w:rsidRDefault="001B42C8" w:rsidP="00425351">
            <w:pPr>
              <w:pStyle w:val="a3"/>
              <w:spacing w:line="360" w:lineRule="auto"/>
              <w:ind w:leftChars="100" w:left="210"/>
              <w:jc w:val="center"/>
              <w:rPr>
                <w:noProof/>
              </w:rPr>
            </w:pPr>
          </w:p>
          <w:p w14:paraId="5971B0B5" w14:textId="79950683" w:rsidR="00425351" w:rsidRDefault="00425351">
            <w:pPr>
              <w:pStyle w:val="a3"/>
            </w:pPr>
          </w:p>
          <w:p w14:paraId="5F618840" w14:textId="2893E9E2" w:rsidR="00425351" w:rsidRDefault="00425351">
            <w:pPr>
              <w:pStyle w:val="a3"/>
            </w:pPr>
          </w:p>
          <w:p w14:paraId="142177FB" w14:textId="45E8F11A" w:rsidR="006D7153" w:rsidRDefault="00A4421E">
            <w:pPr>
              <w:pStyle w:val="a3"/>
              <w:ind w:leftChars="100" w:left="21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任务二 用</w:t>
            </w:r>
            <w:r w:rsidR="003F148A">
              <w:rPr>
                <w:rFonts w:hint="eastAsia"/>
                <w:b/>
                <w:bCs/>
                <w:sz w:val="24"/>
                <w:szCs w:val="24"/>
              </w:rPr>
              <w:t>74LS153</w:t>
            </w:r>
            <w:r>
              <w:rPr>
                <w:rFonts w:hint="eastAsia"/>
                <w:b/>
                <w:bCs/>
                <w:sz w:val="24"/>
                <w:szCs w:val="24"/>
              </w:rPr>
              <w:t>产生多输出逻辑函数</w:t>
            </w:r>
          </w:p>
          <w:p w14:paraId="630483F1" w14:textId="1C25BB29" w:rsidR="006D7153" w:rsidRDefault="00A4421E">
            <w:pPr>
              <w:pStyle w:val="a3"/>
              <w:ind w:leftChars="100" w:left="21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1.</w:t>
            </w:r>
            <w:r w:rsidR="007D7574">
              <w:rPr>
                <w:rFonts w:hint="eastAsia"/>
                <w:b/>
                <w:bCs/>
                <w:sz w:val="24"/>
                <w:szCs w:val="24"/>
              </w:rPr>
              <w:t>准备工作</w:t>
            </w:r>
          </w:p>
          <w:p w14:paraId="3F469163" w14:textId="4933657D" w:rsidR="006D7153" w:rsidRDefault="00C8453F" w:rsidP="0024785F">
            <w:pPr>
              <w:pStyle w:val="a3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pict w14:anchorId="17879C0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6" type="#_x0000_t75" style="width:201.6pt;height:259.3pt">
                  <v:imagedata r:id="rId20" o:title="Screenshot_20240514_140939_com"/>
                </v:shape>
              </w:pict>
            </w:r>
          </w:p>
          <w:p w14:paraId="53C93ADC" w14:textId="1BA970A8" w:rsidR="000204BE" w:rsidRDefault="004F4849" w:rsidP="0024785F">
            <w:pPr>
              <w:pStyle w:val="a3"/>
              <w:jc w:val="center"/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图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SEQ 图 \* ARABIC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fldChar w:fldCharType="end"/>
            </w:r>
            <w:r>
              <w:rPr>
                <w:rFonts w:hint="eastAsia"/>
                <w:b/>
                <w:bCs/>
                <w:noProof/>
              </w:rPr>
              <w:t>-</w:t>
            </w:r>
            <w:r w:rsidR="000204BE">
              <w:rPr>
                <w:rFonts w:hint="eastAsia"/>
                <w:b/>
                <w:bCs/>
                <w:noProof/>
              </w:rPr>
              <w:t>功能真值表</w:t>
            </w:r>
          </w:p>
          <w:p w14:paraId="5FC22549" w14:textId="3D22F830" w:rsidR="000204BE" w:rsidRDefault="00C8453F" w:rsidP="0024785F">
            <w:pPr>
              <w:pStyle w:val="a3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pict w14:anchorId="391E17E2">
                <v:shape id="_x0000_i1037" type="#_x0000_t75" style="width:257.2pt;height:178.9pt">
                  <v:imagedata r:id="rId21" o:title="Screenshot_20240514_140944_com"/>
                </v:shape>
              </w:pict>
            </w:r>
          </w:p>
          <w:p w14:paraId="466B56FF" w14:textId="028397CE" w:rsidR="00D7048A" w:rsidRDefault="004F4849" w:rsidP="00D7048A">
            <w:pPr>
              <w:pStyle w:val="a3"/>
              <w:jc w:val="center"/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图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SEQ 图 \* ARABIC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noProof/>
              </w:rPr>
              <w:t>8</w:t>
            </w:r>
            <w:r>
              <w:fldChar w:fldCharType="end"/>
            </w:r>
            <w:r>
              <w:rPr>
                <w:rFonts w:hint="eastAsia"/>
                <w:b/>
                <w:bCs/>
                <w:noProof/>
              </w:rPr>
              <w:t>-</w:t>
            </w:r>
            <w:r w:rsidR="00D7048A">
              <w:rPr>
                <w:rFonts w:hint="eastAsia"/>
                <w:b/>
                <w:bCs/>
                <w:noProof/>
              </w:rPr>
              <w:t>XY的最小项表示</w:t>
            </w:r>
          </w:p>
          <w:p w14:paraId="01982FB8" w14:textId="77777777" w:rsidR="00D7048A" w:rsidRDefault="00D7048A" w:rsidP="0024785F">
            <w:pPr>
              <w:pStyle w:val="a3"/>
              <w:jc w:val="center"/>
              <w:rPr>
                <w:b/>
                <w:bCs/>
                <w:noProof/>
              </w:rPr>
            </w:pPr>
          </w:p>
          <w:p w14:paraId="06DA97AB" w14:textId="4232D5BB" w:rsidR="000204BE" w:rsidRDefault="00C8453F" w:rsidP="0024785F">
            <w:pPr>
              <w:pStyle w:val="a3"/>
              <w:jc w:val="center"/>
              <w:rPr>
                <w:b/>
                <w:bCs/>
                <w:noProof/>
                <w:sz w:val="24"/>
                <w:szCs w:val="24"/>
              </w:rPr>
            </w:pPr>
            <w:r>
              <w:rPr>
                <w:b/>
                <w:bCs/>
                <w:noProof/>
              </w:rPr>
              <w:pict w14:anchorId="2F136A32">
                <v:shape id="_x0000_i1038" type="#_x0000_t75" style="width:298.05pt;height:190.35pt">
                  <v:imagedata r:id="rId22" o:title="Screenshot_20240514_140948_com"/>
                </v:shape>
              </w:pict>
            </w:r>
          </w:p>
          <w:p w14:paraId="68583836" w14:textId="72DA4BE5" w:rsidR="00D7048A" w:rsidRDefault="004F4849" w:rsidP="00D7048A">
            <w:pPr>
              <w:pStyle w:val="a3"/>
              <w:jc w:val="center"/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图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SEQ 图 \* ARABIC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noProof/>
              </w:rPr>
              <w:t>9</w:t>
            </w:r>
            <w:r>
              <w:fldChar w:fldCharType="end"/>
            </w:r>
            <w:r>
              <w:rPr>
                <w:rFonts w:hint="eastAsia"/>
                <w:b/>
                <w:bCs/>
                <w:noProof/>
              </w:rPr>
              <w:t>-</w:t>
            </w:r>
            <w:r w:rsidR="00D7048A">
              <w:rPr>
                <w:rFonts w:hint="eastAsia"/>
                <w:b/>
                <w:bCs/>
                <w:noProof/>
              </w:rPr>
              <w:t>推理得的数据输入端的值</w:t>
            </w:r>
          </w:p>
          <w:p w14:paraId="38950039" w14:textId="75228ACA" w:rsidR="00233F59" w:rsidRPr="00233F59" w:rsidRDefault="00233F59" w:rsidP="00233F59">
            <w:pPr>
              <w:pStyle w:val="ad"/>
              <w:jc w:val="center"/>
            </w:pPr>
          </w:p>
          <w:p w14:paraId="51C82248" w14:textId="2A42B4FA" w:rsidR="00842335" w:rsidRDefault="00842335">
            <w:pPr>
              <w:pStyle w:val="a3"/>
              <w:rPr>
                <w:b/>
                <w:bCs/>
                <w:noProof/>
                <w:sz w:val="24"/>
                <w:szCs w:val="24"/>
              </w:rPr>
            </w:pPr>
          </w:p>
          <w:p w14:paraId="5C259FD4" w14:textId="2A716D05" w:rsidR="00842335" w:rsidRDefault="00842335">
            <w:pPr>
              <w:pStyle w:val="a3"/>
              <w:rPr>
                <w:b/>
                <w:bCs/>
                <w:noProof/>
                <w:sz w:val="24"/>
                <w:szCs w:val="24"/>
              </w:rPr>
            </w:pPr>
          </w:p>
          <w:p w14:paraId="5C702CF6" w14:textId="5679B288" w:rsidR="00842335" w:rsidRDefault="00842335">
            <w:pPr>
              <w:pStyle w:val="a3"/>
              <w:rPr>
                <w:b/>
                <w:bCs/>
                <w:noProof/>
                <w:sz w:val="24"/>
                <w:szCs w:val="24"/>
              </w:rPr>
            </w:pPr>
          </w:p>
          <w:p w14:paraId="11445ED5" w14:textId="77777777" w:rsidR="006D7153" w:rsidRDefault="006D7153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06F6B905" w14:textId="77777777" w:rsidR="006D7153" w:rsidRDefault="00A4421E">
            <w:pPr>
              <w:pStyle w:val="a3"/>
              <w:ind w:leftChars="100" w:left="21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2.画电路接线图</w:t>
            </w:r>
          </w:p>
          <w:p w14:paraId="4224ABAA" w14:textId="019338CC" w:rsidR="006D7153" w:rsidRDefault="00C8453F" w:rsidP="0024785F">
            <w:pPr>
              <w:pStyle w:val="a3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pict w14:anchorId="073D08D9">
                <v:shape id="_x0000_i1039" type="#_x0000_t75" style="width:289.65pt;height:250.45pt">
                  <v:imagedata r:id="rId23" o:title="Screenshot_20240514_142320_com"/>
                </v:shape>
              </w:pict>
            </w:r>
          </w:p>
          <w:p w14:paraId="745934A4" w14:textId="71B6FE35" w:rsidR="00EC799C" w:rsidRDefault="00EC799C" w:rsidP="00EC799C">
            <w:pPr>
              <w:pStyle w:val="ad"/>
              <w:jc w:val="center"/>
              <w:rPr>
                <w:noProof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F4849">
              <w:rPr>
                <w:noProof/>
              </w:rPr>
              <w:t>10</w:t>
            </w:r>
            <w:r>
              <w:fldChar w:fldCharType="end"/>
            </w:r>
          </w:p>
          <w:p w14:paraId="04FF0E7E" w14:textId="49CA6388" w:rsidR="00233F59" w:rsidRPr="00233F59" w:rsidRDefault="002A651F" w:rsidP="00233F59">
            <w:pPr>
              <w:pStyle w:val="ad"/>
              <w:jc w:val="center"/>
            </w:pPr>
            <w:r>
              <w:t>3</w:t>
            </w:r>
            <w:r w:rsidR="00233F59">
              <w:rPr>
                <w:rFonts w:hint="eastAsia"/>
              </w:rPr>
              <w:t>-</w:t>
            </w:r>
            <w:r w:rsidR="001D29AF">
              <w:rPr>
                <w:rFonts w:hint="eastAsia"/>
              </w:rPr>
              <w:t>接线图</w:t>
            </w:r>
          </w:p>
          <w:p w14:paraId="13DA711A" w14:textId="3C2DEB6B" w:rsidR="006D7153" w:rsidRDefault="001D29AF">
            <w:pPr>
              <w:pStyle w:val="a3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其中A</w:t>
            </w:r>
            <w:r>
              <w:rPr>
                <w:b/>
                <w:bCs/>
                <w:sz w:val="24"/>
                <w:szCs w:val="24"/>
              </w:rPr>
              <w:t>,</w:t>
            </w:r>
            <w:r>
              <w:rPr>
                <w:rFonts w:hint="eastAsia"/>
                <w:b/>
                <w:bCs/>
                <w:sz w:val="24"/>
                <w:szCs w:val="24"/>
              </w:rPr>
              <w:t>B</w:t>
            </w:r>
            <w:r>
              <w:rPr>
                <w:b/>
                <w:bCs/>
                <w:sz w:val="24"/>
                <w:szCs w:val="24"/>
              </w:rPr>
              <w:t>,</w:t>
            </w:r>
            <w:r>
              <w:rPr>
                <w:rFonts w:hint="eastAsia"/>
                <w:b/>
                <w:bCs/>
                <w:sz w:val="24"/>
                <w:szCs w:val="24"/>
              </w:rPr>
              <w:t>C指示三个工场的开工情况,</w:t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rFonts w:hint="eastAsia"/>
                <w:b/>
                <w:bCs/>
                <w:sz w:val="24"/>
                <w:szCs w:val="24"/>
              </w:rPr>
              <w:t>代表开工,0反之;</w:t>
            </w:r>
            <w:r w:rsidR="00AD06B1">
              <w:rPr>
                <w:rFonts w:hint="eastAsia"/>
                <w:b/>
                <w:bCs/>
                <w:sz w:val="24"/>
                <w:szCs w:val="24"/>
              </w:rPr>
              <w:t>外部输出X</w:t>
            </w:r>
            <w:r w:rsidR="00AD06B1">
              <w:rPr>
                <w:b/>
                <w:bCs/>
                <w:sz w:val="24"/>
                <w:szCs w:val="24"/>
              </w:rPr>
              <w:t>,</w:t>
            </w:r>
            <w:r w:rsidR="00AD06B1">
              <w:rPr>
                <w:rFonts w:hint="eastAsia"/>
                <w:b/>
                <w:bCs/>
                <w:sz w:val="24"/>
                <w:szCs w:val="24"/>
              </w:rPr>
              <w:t>Y指示发电机的工作情况,</w:t>
            </w:r>
            <w:r w:rsidR="00AD06B1">
              <w:rPr>
                <w:b/>
                <w:bCs/>
                <w:sz w:val="24"/>
                <w:szCs w:val="24"/>
              </w:rPr>
              <w:t>1</w:t>
            </w:r>
            <w:r w:rsidR="00AD06B1">
              <w:rPr>
                <w:rFonts w:hint="eastAsia"/>
                <w:b/>
                <w:bCs/>
                <w:sz w:val="24"/>
                <w:szCs w:val="24"/>
              </w:rPr>
              <w:t>代表工作,</w:t>
            </w:r>
            <w:r w:rsidR="00AD06B1">
              <w:rPr>
                <w:b/>
                <w:bCs/>
                <w:sz w:val="24"/>
                <w:szCs w:val="24"/>
              </w:rPr>
              <w:t>2</w:t>
            </w:r>
            <w:r w:rsidR="00AD06B1">
              <w:rPr>
                <w:rFonts w:hint="eastAsia"/>
                <w:b/>
                <w:bCs/>
                <w:sz w:val="24"/>
                <w:szCs w:val="24"/>
              </w:rPr>
              <w:t>代表不工作;</w:t>
            </w:r>
          </w:p>
          <w:p w14:paraId="5E510139" w14:textId="77777777" w:rsidR="001D29AF" w:rsidRDefault="001D29AF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777E3764" w14:textId="5BFB5334" w:rsidR="00842335" w:rsidRDefault="00842335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53B3E2E2" w14:textId="3713CEA5" w:rsidR="00A4421E" w:rsidRDefault="00A4421E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0DEB61EB" w14:textId="77777777" w:rsidR="00A4421E" w:rsidRDefault="00A4421E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232E583C" w14:textId="77777777" w:rsidR="00842335" w:rsidRDefault="00842335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3E31ABD7" w14:textId="77777777" w:rsidR="006D7153" w:rsidRDefault="00A4421E">
            <w:pPr>
              <w:pStyle w:val="a3"/>
              <w:ind w:leftChars="100" w:left="21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3.接线并进行实验</w:t>
            </w:r>
          </w:p>
          <w:p w14:paraId="52D644DB" w14:textId="77B2E81F" w:rsidR="003A7208" w:rsidRDefault="003A7208" w:rsidP="003A7208">
            <w:pPr>
              <w:pStyle w:val="ae"/>
            </w:pPr>
            <w:r>
              <w:rPr>
                <w:noProof/>
              </w:rPr>
              <w:drawing>
                <wp:inline distT="0" distB="0" distL="0" distR="0" wp14:anchorId="16E463D3" wp14:editId="71125EB9">
                  <wp:extent cx="4415190" cy="3311525"/>
                  <wp:effectExtent l="0" t="0" r="4445" b="3175"/>
                  <wp:docPr id="137497154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269" cy="3314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9A3631" w14:textId="0817A362" w:rsidR="006D7153" w:rsidRDefault="006D7153" w:rsidP="0024785F">
            <w:pPr>
              <w:pStyle w:val="a3"/>
              <w:jc w:val="center"/>
              <w:rPr>
                <w:b/>
                <w:bCs/>
                <w:sz w:val="24"/>
                <w:szCs w:val="24"/>
              </w:rPr>
            </w:pPr>
          </w:p>
          <w:p w14:paraId="0AC3BFFE" w14:textId="710B299B" w:rsidR="00EC799C" w:rsidRDefault="00EC799C" w:rsidP="00EC799C">
            <w:pPr>
              <w:pStyle w:val="ad"/>
              <w:jc w:val="center"/>
              <w:rPr>
                <w:noProof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F4849">
              <w:rPr>
                <w:noProof/>
              </w:rPr>
              <w:t>11</w:t>
            </w:r>
            <w:r>
              <w:fldChar w:fldCharType="end"/>
            </w:r>
          </w:p>
          <w:p w14:paraId="3F05967C" w14:textId="1D45686C" w:rsidR="00233F59" w:rsidRDefault="002A651F" w:rsidP="00233F59">
            <w:pPr>
              <w:pStyle w:val="ad"/>
              <w:jc w:val="center"/>
            </w:pPr>
            <w:r>
              <w:t>4</w:t>
            </w:r>
            <w:r w:rsidR="00233F59">
              <w:rPr>
                <w:rFonts w:hint="eastAsia"/>
              </w:rPr>
              <w:t>-</w:t>
            </w:r>
            <w:r w:rsidR="00233F59">
              <w:rPr>
                <w:rFonts w:hint="eastAsia"/>
              </w:rPr>
              <w:t>仿真实验接线照片</w:t>
            </w:r>
          </w:p>
          <w:p w14:paraId="14BBBFB4" w14:textId="77777777" w:rsidR="00011376" w:rsidRDefault="00011376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3FC12E85" w14:textId="77777777" w:rsidR="006D7153" w:rsidRDefault="00A4421E">
            <w:pPr>
              <w:pStyle w:val="a3"/>
              <w:ind w:leftChars="100" w:left="21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4.真值表记录实验数据</w:t>
            </w:r>
          </w:p>
          <w:tbl>
            <w:tblPr>
              <w:tblpPr w:leftFromText="180" w:rightFromText="180" w:vertAnchor="text" w:horzAnchor="page" w:tblpXSpec="center" w:tblpY="32"/>
              <w:tblOverlap w:val="never"/>
              <w:tblW w:w="5412" w:type="dxa"/>
              <w:tblLook w:val="04A0" w:firstRow="1" w:lastRow="0" w:firstColumn="1" w:lastColumn="0" w:noHBand="0" w:noVBand="1"/>
            </w:tblPr>
            <w:tblGrid>
              <w:gridCol w:w="804"/>
              <w:gridCol w:w="962"/>
              <w:gridCol w:w="958"/>
              <w:gridCol w:w="1281"/>
              <w:gridCol w:w="1407"/>
            </w:tblGrid>
            <w:tr w:rsidR="006D7153" w14:paraId="320CFAB1" w14:textId="77777777" w:rsidTr="003A7208">
              <w:trPr>
                <w:trHeight w:val="312"/>
              </w:trPr>
              <w:tc>
                <w:tcPr>
                  <w:tcW w:w="2724" w:type="dxa"/>
                  <w:gridSpan w:val="3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71228618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输入</w:t>
                  </w:r>
                </w:p>
              </w:tc>
              <w:tc>
                <w:tcPr>
                  <w:tcW w:w="2688" w:type="dxa"/>
                  <w:gridSpan w:val="2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47F487E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输出</w:t>
                  </w:r>
                </w:p>
              </w:tc>
            </w:tr>
            <w:tr w:rsidR="006D7153" w14:paraId="5077D41E" w14:textId="77777777" w:rsidTr="003A7208">
              <w:trPr>
                <w:trHeight w:val="312"/>
              </w:trPr>
              <w:tc>
                <w:tcPr>
                  <w:tcW w:w="2724" w:type="dxa"/>
                  <w:gridSpan w:val="3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36FA27E0" w14:textId="77777777" w:rsidR="006D7153" w:rsidRDefault="006D7153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2688" w:type="dxa"/>
                  <w:gridSpan w:val="2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5D89278" w14:textId="77777777" w:rsidR="006D7153" w:rsidRDefault="006D7153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3A7208" w14:paraId="29F9C320" w14:textId="77777777" w:rsidTr="003A7208">
              <w:trPr>
                <w:trHeight w:val="312"/>
              </w:trPr>
              <w:tc>
                <w:tcPr>
                  <w:tcW w:w="804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0116A87" w14:textId="77777777" w:rsidR="003A7208" w:rsidRDefault="003A7208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A2</w:t>
                  </w:r>
                </w:p>
              </w:tc>
              <w:tc>
                <w:tcPr>
                  <w:tcW w:w="962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7307889" w14:textId="77777777" w:rsidR="003A7208" w:rsidRDefault="003A7208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A1</w:t>
                  </w:r>
                </w:p>
              </w:tc>
              <w:tc>
                <w:tcPr>
                  <w:tcW w:w="958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798D0226" w14:textId="77777777" w:rsidR="003A7208" w:rsidRDefault="003A7208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A0</w:t>
                  </w:r>
                </w:p>
              </w:tc>
              <w:tc>
                <w:tcPr>
                  <w:tcW w:w="1281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198589A" w14:textId="77777777" w:rsidR="003A7208" w:rsidRDefault="003A7208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Z1</w:t>
                  </w:r>
                </w:p>
              </w:tc>
              <w:tc>
                <w:tcPr>
                  <w:tcW w:w="1407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C8BDBE5" w14:textId="77777777" w:rsidR="003A7208" w:rsidRDefault="003A7208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Z2</w:t>
                  </w:r>
                </w:p>
              </w:tc>
            </w:tr>
            <w:tr w:rsidR="003A7208" w14:paraId="4F8B486F" w14:textId="77777777" w:rsidTr="003A7208">
              <w:trPr>
                <w:trHeight w:val="312"/>
              </w:trPr>
              <w:tc>
                <w:tcPr>
                  <w:tcW w:w="804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DBF65C2" w14:textId="77777777" w:rsidR="003A7208" w:rsidRDefault="003A7208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962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2AFBA16" w14:textId="77777777" w:rsidR="003A7208" w:rsidRDefault="003A7208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958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0A82CC84" w14:textId="77777777" w:rsidR="003A7208" w:rsidRDefault="003A7208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1281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6EC945B" w14:textId="77777777" w:rsidR="003A7208" w:rsidRDefault="003A7208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1407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D044DEF" w14:textId="77777777" w:rsidR="003A7208" w:rsidRDefault="003A7208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3A7208" w14:paraId="5EF407FF" w14:textId="77777777" w:rsidTr="003A7208">
              <w:trPr>
                <w:trHeight w:val="276"/>
              </w:trPr>
              <w:tc>
                <w:tcPr>
                  <w:tcW w:w="8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2D66B360" w14:textId="77777777" w:rsidR="003A7208" w:rsidRDefault="003A7208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9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57FC36AD" w14:textId="77777777" w:rsidR="003A7208" w:rsidRDefault="003A7208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9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01CA6BA9" w14:textId="77777777" w:rsidR="003A7208" w:rsidRDefault="003A7208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28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4D90D995" w14:textId="6D99A1E6" w:rsidR="003A7208" w:rsidRDefault="003A7208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40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48F802E5" w14:textId="39E4E04D" w:rsidR="003A7208" w:rsidRDefault="003A7208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</w:tr>
            <w:tr w:rsidR="003A7208" w14:paraId="32438F62" w14:textId="77777777" w:rsidTr="003A7208">
              <w:trPr>
                <w:trHeight w:val="267"/>
              </w:trPr>
              <w:tc>
                <w:tcPr>
                  <w:tcW w:w="8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52E3B6C0" w14:textId="77777777" w:rsidR="003A7208" w:rsidRDefault="003A7208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9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04E6B9EC" w14:textId="77777777" w:rsidR="003A7208" w:rsidRDefault="003A7208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9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227741DE" w14:textId="77777777" w:rsidR="003A7208" w:rsidRDefault="003A7208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28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54269ECA" w14:textId="55131F0C" w:rsidR="003A7208" w:rsidRDefault="003A7208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40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68A68D9D" w14:textId="599AEE38" w:rsidR="003A7208" w:rsidRDefault="003A7208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3A7208" w14:paraId="2BE3AEC1" w14:textId="77777777" w:rsidTr="003A7208">
              <w:trPr>
                <w:trHeight w:val="267"/>
              </w:trPr>
              <w:tc>
                <w:tcPr>
                  <w:tcW w:w="8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64E0746C" w14:textId="77777777" w:rsidR="003A7208" w:rsidRDefault="003A7208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9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11DF3A90" w14:textId="77777777" w:rsidR="003A7208" w:rsidRDefault="003A7208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9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3BD66C4C" w14:textId="77777777" w:rsidR="003A7208" w:rsidRDefault="003A7208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28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2C056C1D" w14:textId="14F4E7D3" w:rsidR="003A7208" w:rsidRDefault="003A7208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40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67115978" w14:textId="27B1B289" w:rsidR="003A7208" w:rsidRDefault="003A7208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</w:tr>
            <w:tr w:rsidR="003A7208" w14:paraId="2CBE60EA" w14:textId="77777777" w:rsidTr="003A7208">
              <w:trPr>
                <w:trHeight w:val="267"/>
              </w:trPr>
              <w:tc>
                <w:tcPr>
                  <w:tcW w:w="8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58B3FAE7" w14:textId="77777777" w:rsidR="003A7208" w:rsidRDefault="003A7208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9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0BAD5320" w14:textId="77777777" w:rsidR="003A7208" w:rsidRDefault="003A7208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9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135AB8FC" w14:textId="77777777" w:rsidR="003A7208" w:rsidRDefault="003A7208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28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1A776488" w14:textId="2A6B29D1" w:rsidR="003A7208" w:rsidRDefault="003A7208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40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715865BB" w14:textId="671B0397" w:rsidR="003A7208" w:rsidRDefault="003A7208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</w:tr>
            <w:tr w:rsidR="003A7208" w14:paraId="1FBBEECE" w14:textId="77777777" w:rsidTr="003A7208">
              <w:trPr>
                <w:trHeight w:val="267"/>
              </w:trPr>
              <w:tc>
                <w:tcPr>
                  <w:tcW w:w="8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1E98AF80" w14:textId="77777777" w:rsidR="003A7208" w:rsidRDefault="003A7208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9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629187B5" w14:textId="77777777" w:rsidR="003A7208" w:rsidRDefault="003A7208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9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04100C2A" w14:textId="77777777" w:rsidR="003A7208" w:rsidRDefault="003A7208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28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76AF5FD3" w14:textId="1A18DE10" w:rsidR="003A7208" w:rsidRDefault="003A7208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40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40FC272D" w14:textId="12659F2F" w:rsidR="003A7208" w:rsidRDefault="003A7208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3A7208" w14:paraId="383A39BE" w14:textId="77777777" w:rsidTr="003A7208">
              <w:trPr>
                <w:trHeight w:val="267"/>
              </w:trPr>
              <w:tc>
                <w:tcPr>
                  <w:tcW w:w="8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07C50F0F" w14:textId="77777777" w:rsidR="003A7208" w:rsidRDefault="003A7208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9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2DDF6B19" w14:textId="77777777" w:rsidR="003A7208" w:rsidRDefault="003A7208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9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6F1C5DD8" w14:textId="77777777" w:rsidR="003A7208" w:rsidRDefault="003A7208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28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2E49176A" w14:textId="10FCAC00" w:rsidR="003A7208" w:rsidRDefault="003A7208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40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4513FF5F" w14:textId="5F98940E" w:rsidR="003A7208" w:rsidRDefault="003A7208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</w:tr>
            <w:tr w:rsidR="003A7208" w14:paraId="589DFB00" w14:textId="77777777" w:rsidTr="003A7208">
              <w:trPr>
                <w:trHeight w:val="267"/>
              </w:trPr>
              <w:tc>
                <w:tcPr>
                  <w:tcW w:w="8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2CC5F774" w14:textId="77777777" w:rsidR="003A7208" w:rsidRDefault="003A7208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9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41B2F748" w14:textId="77777777" w:rsidR="003A7208" w:rsidRDefault="003A7208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9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09C54C57" w14:textId="77777777" w:rsidR="003A7208" w:rsidRDefault="003A7208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28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710E6E82" w14:textId="088C483E" w:rsidR="003A7208" w:rsidRDefault="003A7208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40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51B26750" w14:textId="3549DCD4" w:rsidR="003A7208" w:rsidRDefault="003A7208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</w:tr>
            <w:tr w:rsidR="003A7208" w14:paraId="0CEA3336" w14:textId="77777777" w:rsidTr="003A7208">
              <w:trPr>
                <w:trHeight w:val="276"/>
              </w:trPr>
              <w:tc>
                <w:tcPr>
                  <w:tcW w:w="8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3FB31760" w14:textId="77777777" w:rsidR="003A7208" w:rsidRDefault="003A7208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9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549498B0" w14:textId="77777777" w:rsidR="003A7208" w:rsidRDefault="003A7208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9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63B27778" w14:textId="77777777" w:rsidR="003A7208" w:rsidRDefault="003A7208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28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509E2723" w14:textId="4E05DC9C" w:rsidR="003A7208" w:rsidRDefault="003A7208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40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5E503CCF" w14:textId="201B2FCF" w:rsidR="003A7208" w:rsidRDefault="003A7208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</w:tbl>
          <w:p w14:paraId="3FB6D2E4" w14:textId="77777777" w:rsidR="00011376" w:rsidRDefault="00011376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65F4B77F" w14:textId="77777777" w:rsidR="003A7208" w:rsidRDefault="003A7208" w:rsidP="00233F59">
            <w:pPr>
              <w:pStyle w:val="ad"/>
              <w:jc w:val="center"/>
            </w:pPr>
          </w:p>
          <w:p w14:paraId="7756BBD8" w14:textId="77777777" w:rsidR="003A7208" w:rsidRDefault="003A7208" w:rsidP="00233F59">
            <w:pPr>
              <w:pStyle w:val="ad"/>
              <w:jc w:val="center"/>
            </w:pPr>
          </w:p>
          <w:p w14:paraId="7661955E" w14:textId="77777777" w:rsidR="003A7208" w:rsidRDefault="003A7208" w:rsidP="00233F59">
            <w:pPr>
              <w:pStyle w:val="ad"/>
              <w:jc w:val="center"/>
            </w:pPr>
          </w:p>
          <w:p w14:paraId="1F928384" w14:textId="77777777" w:rsidR="003A7208" w:rsidRDefault="003A7208" w:rsidP="00233F59">
            <w:pPr>
              <w:pStyle w:val="ad"/>
              <w:jc w:val="center"/>
            </w:pPr>
          </w:p>
          <w:p w14:paraId="79987B61" w14:textId="77777777" w:rsidR="003A7208" w:rsidRDefault="003A7208" w:rsidP="00233F59">
            <w:pPr>
              <w:pStyle w:val="ad"/>
              <w:jc w:val="center"/>
            </w:pPr>
          </w:p>
          <w:p w14:paraId="5B9471DE" w14:textId="77777777" w:rsidR="003A7208" w:rsidRDefault="003A7208" w:rsidP="00233F59">
            <w:pPr>
              <w:pStyle w:val="ad"/>
              <w:jc w:val="center"/>
            </w:pPr>
          </w:p>
          <w:p w14:paraId="2300388E" w14:textId="77777777" w:rsidR="003A7208" w:rsidRDefault="003A7208" w:rsidP="00233F59">
            <w:pPr>
              <w:pStyle w:val="ad"/>
              <w:jc w:val="center"/>
            </w:pPr>
          </w:p>
          <w:p w14:paraId="72970BA8" w14:textId="77777777" w:rsidR="003A7208" w:rsidRDefault="003A7208" w:rsidP="00233F59">
            <w:pPr>
              <w:pStyle w:val="ad"/>
              <w:jc w:val="center"/>
            </w:pPr>
          </w:p>
          <w:p w14:paraId="52087AC0" w14:textId="77777777" w:rsidR="003A7208" w:rsidRDefault="003A7208" w:rsidP="00233F59">
            <w:pPr>
              <w:pStyle w:val="ad"/>
              <w:jc w:val="center"/>
            </w:pPr>
          </w:p>
          <w:p w14:paraId="572024D4" w14:textId="77777777" w:rsidR="003A7208" w:rsidRDefault="003A7208" w:rsidP="00233F59">
            <w:pPr>
              <w:pStyle w:val="ad"/>
              <w:jc w:val="center"/>
            </w:pPr>
          </w:p>
          <w:p w14:paraId="1AE9133D" w14:textId="77777777" w:rsidR="003A7208" w:rsidRDefault="003A7208" w:rsidP="00233F59">
            <w:pPr>
              <w:pStyle w:val="ad"/>
              <w:jc w:val="center"/>
            </w:pPr>
          </w:p>
          <w:p w14:paraId="134CCAA3" w14:textId="77777777" w:rsidR="003A7208" w:rsidRDefault="003A7208" w:rsidP="00233F59">
            <w:pPr>
              <w:pStyle w:val="ad"/>
              <w:jc w:val="center"/>
            </w:pPr>
          </w:p>
          <w:p w14:paraId="323F6809" w14:textId="618AE321" w:rsidR="003A7208" w:rsidRDefault="00233F59" w:rsidP="003A7208">
            <w:pPr>
              <w:pStyle w:val="ad"/>
              <w:jc w:val="center"/>
            </w:pPr>
            <w:r>
              <w:rPr>
                <w:rFonts w:hint="eastAsia"/>
              </w:rPr>
              <w:t>表</w:t>
            </w:r>
            <w:r w:rsidR="002A651F">
              <w:rPr>
                <w:rFonts w:hint="eastAsia"/>
              </w:rPr>
              <w:t>2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真值表</w:t>
            </w:r>
          </w:p>
          <w:p w14:paraId="5F3B3A48" w14:textId="0F0AF400" w:rsidR="00233F59" w:rsidRDefault="00233F59" w:rsidP="00233F59">
            <w:pPr>
              <w:pStyle w:val="ad"/>
              <w:jc w:val="center"/>
            </w:pPr>
            <w:r>
              <w:rPr>
                <w:rFonts w:hint="eastAsia"/>
              </w:rPr>
              <w:t>实验记录</w:t>
            </w:r>
          </w:p>
          <w:p w14:paraId="230BE2F0" w14:textId="77777777" w:rsidR="00011376" w:rsidRDefault="00011376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2C42A2B0" w14:textId="77777777" w:rsidR="003A7208" w:rsidRDefault="003A7208" w:rsidP="00EF76B1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50FEEC4D" w14:textId="55483B78" w:rsidR="00EF76B1" w:rsidRPr="00EF76B1" w:rsidRDefault="00EF76B1" w:rsidP="00EF76B1">
            <w:pPr>
              <w:pStyle w:val="a3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输入为0</w:t>
            </w:r>
            <w:r w:rsidR="00984EF7">
              <w:rPr>
                <w:rFonts w:hint="eastAsia"/>
                <w:b/>
                <w:bCs/>
                <w:sz w:val="24"/>
                <w:szCs w:val="24"/>
              </w:rPr>
              <w:t>00</w:t>
            </w:r>
            <w:r>
              <w:rPr>
                <w:rFonts w:hint="eastAsia"/>
                <w:b/>
                <w:bCs/>
                <w:sz w:val="24"/>
                <w:szCs w:val="24"/>
              </w:rPr>
              <w:t xml:space="preserve">输出 </w:t>
            </w:r>
            <w:r w:rsidR="003A7208">
              <w:rPr>
                <w:rFonts w:hint="eastAsia"/>
                <w:b/>
                <w:bCs/>
                <w:sz w:val="24"/>
                <w:szCs w:val="24"/>
              </w:rPr>
              <w:t>Y1=Y2=0</w:t>
            </w:r>
          </w:p>
          <w:p w14:paraId="42849765" w14:textId="4B5FA7C3" w:rsidR="00EF76B1" w:rsidRDefault="003A7208" w:rsidP="0024785F">
            <w:pPr>
              <w:jc w:val="center"/>
              <w:rPr>
                <w:rFonts w:hAnsi="Cambria Math"/>
                <w:bCs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DC6CBF7" wp14:editId="4E8BB48C">
                  <wp:extent cx="1422473" cy="685835"/>
                  <wp:effectExtent l="0" t="0" r="6350" b="0"/>
                  <wp:docPr id="111367120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367120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473" cy="685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FB3B570" wp14:editId="553BF434">
                  <wp:extent cx="660400" cy="917844"/>
                  <wp:effectExtent l="0" t="0" r="6350" b="0"/>
                  <wp:docPr id="145929739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929739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761" cy="92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656CBA" w14:textId="3061A471" w:rsidR="00EC799C" w:rsidRDefault="00EC799C" w:rsidP="00EC799C">
            <w:pPr>
              <w:pStyle w:val="ad"/>
              <w:jc w:val="center"/>
              <w:rPr>
                <w:noProof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F4849">
              <w:rPr>
                <w:noProof/>
              </w:rPr>
              <w:t>12</w:t>
            </w:r>
            <w:r>
              <w:fldChar w:fldCharType="end"/>
            </w:r>
          </w:p>
          <w:p w14:paraId="631A1CFE" w14:textId="12A93510" w:rsidR="00233F59" w:rsidRDefault="002A651F" w:rsidP="00233F59">
            <w:pPr>
              <w:pStyle w:val="ad"/>
              <w:jc w:val="center"/>
            </w:pPr>
            <w:r>
              <w:t>5</w:t>
            </w:r>
            <w:r w:rsidR="00233F59">
              <w:rPr>
                <w:rFonts w:hint="eastAsia"/>
              </w:rPr>
              <w:t>-</w:t>
            </w:r>
            <w:r w:rsidR="00233F59">
              <w:rPr>
                <w:rFonts w:hint="eastAsia"/>
              </w:rPr>
              <w:t>接线情况及对应输出</w:t>
            </w:r>
          </w:p>
          <w:p w14:paraId="15D3380E" w14:textId="77777777" w:rsidR="00233F59" w:rsidRDefault="00233F59" w:rsidP="0024785F">
            <w:pPr>
              <w:jc w:val="center"/>
              <w:rPr>
                <w:rFonts w:hAnsi="Cambria Math"/>
                <w:bCs/>
                <w:szCs w:val="21"/>
              </w:rPr>
            </w:pPr>
          </w:p>
          <w:p w14:paraId="58AB5B36" w14:textId="20E4BBE3" w:rsidR="00EF76B1" w:rsidRDefault="00EF76B1" w:rsidP="00EF76B1">
            <w:pPr>
              <w:jc w:val="left"/>
              <w:rPr>
                <w:rFonts w:hAnsi="Cambria Math"/>
                <w:bCs/>
                <w:szCs w:val="21"/>
              </w:rPr>
            </w:pPr>
            <w:r>
              <w:rPr>
                <w:rFonts w:hint="eastAsia"/>
                <w:b/>
                <w:bCs/>
                <w:sz w:val="24"/>
              </w:rPr>
              <w:t>输入为</w:t>
            </w:r>
            <w:r w:rsidR="00984EF7">
              <w:rPr>
                <w:rFonts w:hint="eastAsia"/>
                <w:b/>
                <w:bCs/>
                <w:sz w:val="24"/>
              </w:rPr>
              <w:t>001</w:t>
            </w:r>
            <w:r>
              <w:rPr>
                <w:rFonts w:hint="eastAsia"/>
                <w:b/>
                <w:bCs/>
                <w:sz w:val="24"/>
              </w:rPr>
              <w:t>输出</w:t>
            </w:r>
            <w:r>
              <w:rPr>
                <w:rFonts w:hint="eastAsia"/>
                <w:b/>
                <w:bCs/>
                <w:sz w:val="24"/>
              </w:rPr>
              <w:t xml:space="preserve"> </w:t>
            </w:r>
            <w:r w:rsidR="003A7208">
              <w:rPr>
                <w:rFonts w:hint="eastAsia"/>
                <w:b/>
                <w:bCs/>
                <w:sz w:val="24"/>
              </w:rPr>
              <w:t>Y1=1 Y2 =0</w:t>
            </w:r>
          </w:p>
          <w:p w14:paraId="5CAD92E5" w14:textId="6D49E561" w:rsidR="00EF76B1" w:rsidRDefault="00546A18" w:rsidP="0024785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F1A802" wp14:editId="3FC7329D">
                  <wp:extent cx="1543050" cy="1466850"/>
                  <wp:effectExtent l="0" t="0" r="0" b="0"/>
                  <wp:docPr id="77927679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9276799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F76B1">
              <w:rPr>
                <w:noProof/>
              </w:rPr>
              <w:t xml:space="preserve"> </w:t>
            </w:r>
            <w:r w:rsidR="003A7208" w:rsidRPr="003A7208">
              <w:rPr>
                <w:noProof/>
              </w:rPr>
              <w:drawing>
                <wp:inline distT="0" distB="0" distL="0" distR="0" wp14:anchorId="60BC5862" wp14:editId="27BB0F8D">
                  <wp:extent cx="641350" cy="1277265"/>
                  <wp:effectExtent l="0" t="0" r="6350" b="0"/>
                  <wp:docPr id="149403429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720" cy="1278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F0D415" w14:textId="50EE85FD" w:rsidR="00EC799C" w:rsidRDefault="00EC799C" w:rsidP="00EC799C">
            <w:pPr>
              <w:pStyle w:val="ad"/>
              <w:jc w:val="center"/>
              <w:rPr>
                <w:noProof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F4849">
              <w:rPr>
                <w:noProof/>
              </w:rPr>
              <w:t>13</w:t>
            </w:r>
            <w:r>
              <w:fldChar w:fldCharType="end"/>
            </w:r>
          </w:p>
          <w:p w14:paraId="70005AD5" w14:textId="4E08BABD" w:rsidR="00233F59" w:rsidRDefault="002A651F" w:rsidP="00233F59">
            <w:pPr>
              <w:pStyle w:val="ad"/>
              <w:jc w:val="center"/>
            </w:pPr>
            <w:r>
              <w:t>6</w:t>
            </w:r>
            <w:r w:rsidR="00233F59">
              <w:rPr>
                <w:rFonts w:hint="eastAsia"/>
              </w:rPr>
              <w:t>-</w:t>
            </w:r>
            <w:r w:rsidR="00233F59">
              <w:rPr>
                <w:rFonts w:hint="eastAsia"/>
              </w:rPr>
              <w:t>接线情况及对应输出</w:t>
            </w:r>
          </w:p>
          <w:p w14:paraId="026B78A7" w14:textId="77777777" w:rsidR="00233F59" w:rsidRDefault="00233F59" w:rsidP="0024785F">
            <w:pPr>
              <w:jc w:val="center"/>
              <w:rPr>
                <w:noProof/>
              </w:rPr>
            </w:pPr>
          </w:p>
          <w:p w14:paraId="7D4B3ED1" w14:textId="0383A937" w:rsidR="00EF76B1" w:rsidRPr="00EF76B1" w:rsidRDefault="00EF76B1" w:rsidP="00EF76B1">
            <w:pPr>
              <w:jc w:val="left"/>
              <w:rPr>
                <w:rFonts w:hAnsi="Cambria Math"/>
                <w:bCs/>
                <w:szCs w:val="21"/>
              </w:rPr>
            </w:pPr>
            <w:r>
              <w:rPr>
                <w:rFonts w:hint="eastAsia"/>
                <w:b/>
                <w:bCs/>
                <w:sz w:val="24"/>
              </w:rPr>
              <w:t>输入为</w:t>
            </w:r>
            <w:r w:rsidR="00984EF7">
              <w:rPr>
                <w:rFonts w:hint="eastAsia"/>
                <w:b/>
                <w:bCs/>
                <w:sz w:val="24"/>
              </w:rPr>
              <w:t>010</w:t>
            </w:r>
            <w:r>
              <w:rPr>
                <w:rFonts w:hint="eastAsia"/>
                <w:b/>
                <w:bCs/>
                <w:sz w:val="24"/>
              </w:rPr>
              <w:t>输出</w:t>
            </w:r>
            <w:r w:rsidR="003A7208">
              <w:rPr>
                <w:rFonts w:hint="eastAsia"/>
                <w:b/>
                <w:bCs/>
                <w:sz w:val="24"/>
              </w:rPr>
              <w:t xml:space="preserve"> Y1 = 1 Y2 = 0</w:t>
            </w:r>
            <w:r>
              <w:rPr>
                <w:rFonts w:hint="eastAsia"/>
                <w:b/>
                <w:bCs/>
                <w:sz w:val="24"/>
              </w:rPr>
              <w:t xml:space="preserve"> </w:t>
            </w:r>
          </w:p>
          <w:p w14:paraId="7676C1A3" w14:textId="751663DE" w:rsidR="00EF76B1" w:rsidRDefault="00546A18" w:rsidP="0024785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022AEA" wp14:editId="39FCC1FE">
                  <wp:extent cx="1425575" cy="1283805"/>
                  <wp:effectExtent l="0" t="0" r="3175" b="0"/>
                  <wp:docPr id="14576267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7626733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0476" cy="1288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A7208" w:rsidRPr="003A7208">
              <w:rPr>
                <w:noProof/>
              </w:rPr>
              <w:drawing>
                <wp:inline distT="0" distB="0" distL="0" distR="0" wp14:anchorId="01F5E0F1" wp14:editId="56A6B238">
                  <wp:extent cx="654267" cy="1136650"/>
                  <wp:effectExtent l="0" t="0" r="0" b="6350"/>
                  <wp:docPr id="131370449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821" cy="11376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5DA70D" w14:textId="6F74918B" w:rsidR="00EC799C" w:rsidRDefault="00EC799C" w:rsidP="00EC799C">
            <w:pPr>
              <w:pStyle w:val="ad"/>
              <w:jc w:val="center"/>
              <w:rPr>
                <w:noProof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F4849">
              <w:rPr>
                <w:noProof/>
              </w:rPr>
              <w:t>14</w:t>
            </w:r>
            <w:r>
              <w:fldChar w:fldCharType="end"/>
            </w:r>
          </w:p>
          <w:p w14:paraId="38E46E03" w14:textId="1504EF51" w:rsidR="00233F59" w:rsidRDefault="002A651F" w:rsidP="00233F59">
            <w:pPr>
              <w:pStyle w:val="ad"/>
              <w:jc w:val="center"/>
            </w:pPr>
            <w:r>
              <w:t>7</w:t>
            </w:r>
            <w:r w:rsidR="00233F59">
              <w:rPr>
                <w:rFonts w:hint="eastAsia"/>
              </w:rPr>
              <w:t>-</w:t>
            </w:r>
            <w:r w:rsidR="00233F59">
              <w:rPr>
                <w:rFonts w:hint="eastAsia"/>
              </w:rPr>
              <w:t>接线情况及对应输出</w:t>
            </w:r>
          </w:p>
          <w:p w14:paraId="7D3D6F51" w14:textId="77777777" w:rsidR="00233F59" w:rsidRDefault="00233F59" w:rsidP="0024785F">
            <w:pPr>
              <w:jc w:val="center"/>
              <w:rPr>
                <w:noProof/>
              </w:rPr>
            </w:pPr>
          </w:p>
          <w:p w14:paraId="450CDAD6" w14:textId="0B31A7E5" w:rsidR="00EF76B1" w:rsidRPr="00EF76B1" w:rsidRDefault="00EF76B1" w:rsidP="00EF76B1">
            <w:pPr>
              <w:jc w:val="left"/>
              <w:rPr>
                <w:rFonts w:hAnsi="Cambria Math"/>
                <w:bCs/>
                <w:szCs w:val="21"/>
              </w:rPr>
            </w:pPr>
            <w:r>
              <w:rPr>
                <w:rFonts w:hint="eastAsia"/>
                <w:b/>
                <w:bCs/>
                <w:sz w:val="24"/>
              </w:rPr>
              <w:t>输入为</w:t>
            </w:r>
            <w:r w:rsidR="00984EF7">
              <w:rPr>
                <w:rFonts w:hint="eastAsia"/>
                <w:b/>
                <w:bCs/>
                <w:sz w:val="24"/>
              </w:rPr>
              <w:t>011</w:t>
            </w:r>
            <w:r>
              <w:rPr>
                <w:rFonts w:hint="eastAsia"/>
                <w:b/>
                <w:bCs/>
                <w:sz w:val="24"/>
              </w:rPr>
              <w:t>输出</w:t>
            </w:r>
            <w:r>
              <w:rPr>
                <w:rFonts w:hint="eastAsia"/>
                <w:b/>
                <w:bCs/>
                <w:sz w:val="24"/>
              </w:rPr>
              <w:t xml:space="preserve"> </w:t>
            </w:r>
            <w:r w:rsidR="003A7208">
              <w:rPr>
                <w:rFonts w:hint="eastAsia"/>
                <w:b/>
                <w:bCs/>
                <w:sz w:val="24"/>
              </w:rPr>
              <w:t>Y1 = 0 Y2 = 1</w:t>
            </w:r>
          </w:p>
          <w:p w14:paraId="0BAF80BE" w14:textId="488DDBEB" w:rsidR="00EF76B1" w:rsidRDefault="00546A18" w:rsidP="0024785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3AA190" wp14:editId="3616282E">
                  <wp:extent cx="1263650" cy="1322424"/>
                  <wp:effectExtent l="0" t="0" r="0" b="0"/>
                  <wp:docPr id="12086669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866694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421" cy="1325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F76B1">
              <w:rPr>
                <w:noProof/>
              </w:rPr>
              <w:t xml:space="preserve"> </w:t>
            </w:r>
            <w:r w:rsidR="003A7208">
              <w:rPr>
                <w:noProof/>
              </w:rPr>
              <w:drawing>
                <wp:inline distT="0" distB="0" distL="0" distR="0" wp14:anchorId="259FCB6E" wp14:editId="3E593374">
                  <wp:extent cx="873125" cy="1371023"/>
                  <wp:effectExtent l="0" t="0" r="3175" b="635"/>
                  <wp:docPr id="3657333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73330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4301" cy="1372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B3C667" w14:textId="374BD3AA" w:rsidR="00EC799C" w:rsidRDefault="00EC799C" w:rsidP="00EC799C">
            <w:pPr>
              <w:pStyle w:val="ad"/>
              <w:jc w:val="center"/>
              <w:rPr>
                <w:noProof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F4849">
              <w:rPr>
                <w:noProof/>
              </w:rPr>
              <w:t>15</w:t>
            </w:r>
            <w:r>
              <w:fldChar w:fldCharType="end"/>
            </w:r>
          </w:p>
          <w:p w14:paraId="46BC4D6D" w14:textId="18DE9982" w:rsidR="00233F59" w:rsidRDefault="002A651F" w:rsidP="00233F59">
            <w:pPr>
              <w:pStyle w:val="ad"/>
              <w:jc w:val="center"/>
            </w:pPr>
            <w:r>
              <w:t>8</w:t>
            </w:r>
            <w:r w:rsidR="00233F59">
              <w:rPr>
                <w:rFonts w:hint="eastAsia"/>
              </w:rPr>
              <w:t>-</w:t>
            </w:r>
            <w:r w:rsidR="00233F59">
              <w:rPr>
                <w:rFonts w:hint="eastAsia"/>
              </w:rPr>
              <w:t>接线情况及对应输出</w:t>
            </w:r>
          </w:p>
          <w:p w14:paraId="4A47FCDB" w14:textId="77777777" w:rsidR="00233F59" w:rsidRDefault="00233F59" w:rsidP="0024785F">
            <w:pPr>
              <w:jc w:val="center"/>
              <w:rPr>
                <w:noProof/>
              </w:rPr>
            </w:pPr>
          </w:p>
          <w:p w14:paraId="349DB021" w14:textId="58B5511C" w:rsidR="00EF76B1" w:rsidRDefault="00EF76B1" w:rsidP="00EF76B1">
            <w:pPr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输入为</w:t>
            </w:r>
            <w:r w:rsidR="00984EF7">
              <w:rPr>
                <w:rFonts w:hint="eastAsia"/>
                <w:b/>
                <w:bCs/>
                <w:sz w:val="24"/>
              </w:rPr>
              <w:t>100</w:t>
            </w:r>
            <w:r>
              <w:rPr>
                <w:rFonts w:hint="eastAsia"/>
                <w:b/>
                <w:bCs/>
                <w:sz w:val="24"/>
              </w:rPr>
              <w:t>输出</w:t>
            </w:r>
            <w:r>
              <w:rPr>
                <w:rFonts w:hint="eastAsia"/>
                <w:b/>
                <w:bCs/>
                <w:sz w:val="24"/>
              </w:rPr>
              <w:t xml:space="preserve"> </w:t>
            </w:r>
            <w:r w:rsidR="003A7208">
              <w:rPr>
                <w:rFonts w:hint="eastAsia"/>
                <w:b/>
                <w:bCs/>
                <w:sz w:val="24"/>
              </w:rPr>
              <w:t>Y1 = 1 Y2 = 0</w:t>
            </w:r>
          </w:p>
          <w:p w14:paraId="3F05BE8A" w14:textId="5F9E95F0" w:rsidR="00984EF7" w:rsidRDefault="003A7208" w:rsidP="0024785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95F43D" wp14:editId="447FD6AE">
                  <wp:extent cx="835824" cy="993775"/>
                  <wp:effectExtent l="0" t="0" r="2540" b="0"/>
                  <wp:docPr id="17237217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3721716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7943" cy="996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84EF7">
              <w:rPr>
                <w:noProof/>
              </w:rPr>
              <w:t xml:space="preserve"> </w:t>
            </w:r>
            <w:r w:rsidRPr="003A7208">
              <w:rPr>
                <w:noProof/>
              </w:rPr>
              <w:drawing>
                <wp:inline distT="0" distB="0" distL="0" distR="0" wp14:anchorId="4955C248" wp14:editId="29CE2E19">
                  <wp:extent cx="615315" cy="1117465"/>
                  <wp:effectExtent l="0" t="0" r="6350" b="6985"/>
                  <wp:docPr id="139912235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315" cy="1117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A7FD44" w14:textId="54BC6F69" w:rsidR="00EC799C" w:rsidRDefault="00EC799C" w:rsidP="00EC799C">
            <w:pPr>
              <w:pStyle w:val="ad"/>
              <w:jc w:val="center"/>
              <w:rPr>
                <w:noProof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F4849">
              <w:rPr>
                <w:noProof/>
              </w:rPr>
              <w:t>16</w:t>
            </w:r>
            <w:r>
              <w:fldChar w:fldCharType="end"/>
            </w:r>
          </w:p>
          <w:p w14:paraId="7DD81C34" w14:textId="41CF1D68" w:rsidR="00233F59" w:rsidRDefault="002A651F" w:rsidP="00233F59">
            <w:pPr>
              <w:pStyle w:val="ad"/>
              <w:jc w:val="center"/>
            </w:pPr>
            <w:r>
              <w:t>9</w:t>
            </w:r>
            <w:r w:rsidR="00233F59">
              <w:rPr>
                <w:rFonts w:hint="eastAsia"/>
              </w:rPr>
              <w:t>-</w:t>
            </w:r>
            <w:r w:rsidR="00233F59">
              <w:rPr>
                <w:rFonts w:hint="eastAsia"/>
              </w:rPr>
              <w:t>接线情况及对应输出</w:t>
            </w:r>
          </w:p>
          <w:p w14:paraId="4C79F5D0" w14:textId="77777777" w:rsidR="00233F59" w:rsidRDefault="00233F59" w:rsidP="0024785F">
            <w:pPr>
              <w:jc w:val="center"/>
              <w:rPr>
                <w:rFonts w:hAnsi="Cambria Math"/>
                <w:bCs/>
                <w:szCs w:val="21"/>
              </w:rPr>
            </w:pPr>
          </w:p>
          <w:p w14:paraId="24DCBDD4" w14:textId="1ED7A677" w:rsidR="00984EF7" w:rsidRDefault="00984EF7" w:rsidP="00984EF7">
            <w:pPr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输入为</w:t>
            </w:r>
            <w:r>
              <w:rPr>
                <w:rFonts w:hint="eastAsia"/>
                <w:b/>
                <w:bCs/>
                <w:sz w:val="24"/>
              </w:rPr>
              <w:t>101</w:t>
            </w:r>
            <w:r>
              <w:rPr>
                <w:rFonts w:hint="eastAsia"/>
                <w:b/>
                <w:bCs/>
                <w:sz w:val="24"/>
              </w:rPr>
              <w:t>输出</w:t>
            </w:r>
            <w:r>
              <w:rPr>
                <w:rFonts w:hint="eastAsia"/>
                <w:b/>
                <w:bCs/>
                <w:sz w:val="24"/>
              </w:rPr>
              <w:t xml:space="preserve"> </w:t>
            </w:r>
            <w:r w:rsidR="003A7208">
              <w:rPr>
                <w:rFonts w:hint="eastAsia"/>
                <w:b/>
                <w:bCs/>
                <w:sz w:val="24"/>
              </w:rPr>
              <w:t>Y1 = 0 Y2 = 1</w:t>
            </w:r>
          </w:p>
          <w:p w14:paraId="2C3F2665" w14:textId="61A354A8" w:rsidR="00984EF7" w:rsidRDefault="003A7208" w:rsidP="0024785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EDD078" wp14:editId="5BFAB87A">
                  <wp:extent cx="889620" cy="1139825"/>
                  <wp:effectExtent l="0" t="0" r="6350" b="3175"/>
                  <wp:docPr id="177277497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2774978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761" cy="1142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84EF7"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1F38CE4" wp14:editId="5C818D30">
                  <wp:extent cx="790575" cy="1241399"/>
                  <wp:effectExtent l="0" t="0" r="0" b="0"/>
                  <wp:docPr id="7948874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488745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2734" cy="1244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F2C9F0" w14:textId="6E5EA7B1" w:rsidR="00EC799C" w:rsidRDefault="00EC799C" w:rsidP="00EC799C">
            <w:pPr>
              <w:pStyle w:val="ad"/>
              <w:jc w:val="center"/>
              <w:rPr>
                <w:noProof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F4849">
              <w:rPr>
                <w:noProof/>
              </w:rPr>
              <w:t>17</w:t>
            </w:r>
            <w:r>
              <w:fldChar w:fldCharType="end"/>
            </w:r>
          </w:p>
          <w:p w14:paraId="6B0CDE7C" w14:textId="64ABF56A" w:rsidR="00233F59" w:rsidRDefault="002A651F" w:rsidP="00233F59">
            <w:pPr>
              <w:pStyle w:val="ad"/>
              <w:jc w:val="center"/>
            </w:pPr>
            <w:r>
              <w:t>0</w:t>
            </w:r>
            <w:r w:rsidR="00233F59">
              <w:rPr>
                <w:rFonts w:hint="eastAsia"/>
              </w:rPr>
              <w:t>-</w:t>
            </w:r>
            <w:r w:rsidR="00233F59">
              <w:rPr>
                <w:rFonts w:hint="eastAsia"/>
              </w:rPr>
              <w:t>接线情况及对应输出</w:t>
            </w:r>
          </w:p>
          <w:p w14:paraId="450EFD01" w14:textId="77777777" w:rsidR="00233F59" w:rsidRDefault="00233F59" w:rsidP="0024785F">
            <w:pPr>
              <w:jc w:val="center"/>
              <w:rPr>
                <w:b/>
                <w:bCs/>
                <w:sz w:val="24"/>
              </w:rPr>
            </w:pPr>
          </w:p>
          <w:p w14:paraId="4C0C705C" w14:textId="5398AE78" w:rsidR="00984EF7" w:rsidRDefault="00984EF7" w:rsidP="00984EF7">
            <w:pPr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输入为</w:t>
            </w:r>
            <w:r>
              <w:rPr>
                <w:rFonts w:hint="eastAsia"/>
                <w:b/>
                <w:bCs/>
                <w:sz w:val="24"/>
              </w:rPr>
              <w:t>110</w:t>
            </w:r>
            <w:r>
              <w:rPr>
                <w:rFonts w:hint="eastAsia"/>
                <w:b/>
                <w:bCs/>
                <w:sz w:val="24"/>
              </w:rPr>
              <w:t>输出</w:t>
            </w:r>
            <w:r>
              <w:rPr>
                <w:rFonts w:hint="eastAsia"/>
                <w:b/>
                <w:bCs/>
                <w:sz w:val="24"/>
              </w:rPr>
              <w:t xml:space="preserve"> </w:t>
            </w:r>
            <w:r w:rsidR="003A7208">
              <w:rPr>
                <w:rFonts w:hint="eastAsia"/>
                <w:b/>
                <w:bCs/>
                <w:sz w:val="24"/>
              </w:rPr>
              <w:t>Y1 = 0 Y2 = 1</w:t>
            </w:r>
          </w:p>
          <w:p w14:paraId="30862240" w14:textId="7ADADDE8" w:rsidR="00984EF7" w:rsidRDefault="00546A18" w:rsidP="0024785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800DEF" wp14:editId="4AC0971D">
                  <wp:extent cx="1123950" cy="1229320"/>
                  <wp:effectExtent l="0" t="0" r="0" b="9525"/>
                  <wp:docPr id="13483166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8316692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5849" cy="1231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84EF7">
              <w:rPr>
                <w:noProof/>
              </w:rPr>
              <w:t xml:space="preserve"> </w:t>
            </w:r>
            <w:r w:rsidR="003A7208">
              <w:rPr>
                <w:noProof/>
              </w:rPr>
              <w:drawing>
                <wp:inline distT="0" distB="0" distL="0" distR="0" wp14:anchorId="25BDB6C6" wp14:editId="48B9C699">
                  <wp:extent cx="657225" cy="1032006"/>
                  <wp:effectExtent l="0" t="0" r="0" b="0"/>
                  <wp:docPr id="12478110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781102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642" cy="1034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D26A63" w14:textId="48A5FD9C" w:rsidR="00EC799C" w:rsidRDefault="00EC799C" w:rsidP="00EC799C">
            <w:pPr>
              <w:pStyle w:val="ad"/>
              <w:jc w:val="center"/>
              <w:rPr>
                <w:noProof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F4849">
              <w:rPr>
                <w:noProof/>
              </w:rPr>
              <w:t>18</w:t>
            </w:r>
            <w:r>
              <w:fldChar w:fldCharType="end"/>
            </w:r>
          </w:p>
          <w:p w14:paraId="51DC7C7D" w14:textId="0439BB48" w:rsidR="00233F59" w:rsidRDefault="002A651F" w:rsidP="00233F59">
            <w:pPr>
              <w:pStyle w:val="ad"/>
              <w:jc w:val="center"/>
            </w:pPr>
            <w:r>
              <w:t>1</w:t>
            </w:r>
            <w:r w:rsidR="00233F59">
              <w:rPr>
                <w:rFonts w:hint="eastAsia"/>
              </w:rPr>
              <w:t>-</w:t>
            </w:r>
            <w:r w:rsidR="00233F59">
              <w:rPr>
                <w:rFonts w:hint="eastAsia"/>
              </w:rPr>
              <w:t>接线情况及对应输出</w:t>
            </w:r>
          </w:p>
          <w:p w14:paraId="5399E469" w14:textId="77777777" w:rsidR="00233F59" w:rsidRPr="00984EF7" w:rsidRDefault="00233F59" w:rsidP="0024785F">
            <w:pPr>
              <w:jc w:val="center"/>
              <w:rPr>
                <w:rFonts w:hAnsi="Cambria Math"/>
                <w:bCs/>
                <w:szCs w:val="21"/>
              </w:rPr>
            </w:pPr>
          </w:p>
          <w:p w14:paraId="43C3BF83" w14:textId="340CBAA8" w:rsidR="006D7153" w:rsidRDefault="00EF76B1">
            <w:pPr>
              <w:pStyle w:val="a3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输入为</w:t>
            </w:r>
            <w:r w:rsidR="00984EF7">
              <w:rPr>
                <w:rFonts w:hint="eastAsia"/>
                <w:b/>
                <w:bCs/>
                <w:sz w:val="24"/>
                <w:szCs w:val="24"/>
              </w:rPr>
              <w:t>111</w:t>
            </w:r>
            <w:r>
              <w:rPr>
                <w:rFonts w:hint="eastAsia"/>
                <w:b/>
                <w:bCs/>
                <w:sz w:val="24"/>
                <w:szCs w:val="24"/>
              </w:rPr>
              <w:t xml:space="preserve">输出 </w:t>
            </w:r>
            <w:r w:rsidR="003A7208">
              <w:rPr>
                <w:rFonts w:hint="eastAsia"/>
                <w:b/>
                <w:bCs/>
                <w:sz w:val="24"/>
                <w:szCs w:val="24"/>
              </w:rPr>
              <w:t>Y1 = Y2 = 1</w:t>
            </w:r>
          </w:p>
          <w:p w14:paraId="4796E971" w14:textId="4BE6DC8D" w:rsidR="006D7153" w:rsidRDefault="00546A18" w:rsidP="0024785F">
            <w:pPr>
              <w:pStyle w:val="a3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2A7F55F" wp14:editId="149BE36F">
                  <wp:extent cx="1104900" cy="1263650"/>
                  <wp:effectExtent l="0" t="0" r="0" b="0"/>
                  <wp:docPr id="1430550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055013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7093" cy="1266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F76B1">
              <w:rPr>
                <w:rFonts w:hint="eastAsia"/>
                <w:b/>
                <w:bCs/>
                <w:sz w:val="24"/>
                <w:szCs w:val="24"/>
              </w:rPr>
              <w:t xml:space="preserve"> </w:t>
            </w:r>
            <w:r w:rsidR="003A7208">
              <w:rPr>
                <w:noProof/>
              </w:rPr>
              <w:drawing>
                <wp:inline distT="0" distB="0" distL="0" distR="0" wp14:anchorId="47D51D5F" wp14:editId="20CC1F0C">
                  <wp:extent cx="625475" cy="1102641"/>
                  <wp:effectExtent l="0" t="0" r="3175" b="2540"/>
                  <wp:docPr id="1022102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210239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031" cy="1105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DD095A" w14:textId="49B95561" w:rsidR="00EC799C" w:rsidRDefault="00EC799C" w:rsidP="00EC799C">
            <w:pPr>
              <w:pStyle w:val="ad"/>
              <w:jc w:val="center"/>
              <w:rPr>
                <w:noProof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F4849">
              <w:rPr>
                <w:noProof/>
              </w:rPr>
              <w:t>19</w:t>
            </w:r>
            <w:r>
              <w:fldChar w:fldCharType="end"/>
            </w:r>
          </w:p>
          <w:p w14:paraId="7B9D8F9A" w14:textId="64481867" w:rsidR="00233F59" w:rsidRDefault="002A651F" w:rsidP="00233F59">
            <w:pPr>
              <w:pStyle w:val="ad"/>
              <w:jc w:val="center"/>
            </w:pPr>
            <w:r>
              <w:t>2</w:t>
            </w:r>
            <w:r w:rsidR="00233F59">
              <w:rPr>
                <w:rFonts w:hint="eastAsia"/>
              </w:rPr>
              <w:t>-</w:t>
            </w:r>
            <w:r w:rsidR="00233F59">
              <w:rPr>
                <w:rFonts w:hint="eastAsia"/>
              </w:rPr>
              <w:t>接线情况及对应输出</w:t>
            </w:r>
          </w:p>
          <w:p w14:paraId="3B16FABA" w14:textId="77777777" w:rsidR="00233F59" w:rsidRDefault="00233F59" w:rsidP="0024785F">
            <w:pPr>
              <w:pStyle w:val="a3"/>
              <w:jc w:val="center"/>
              <w:rPr>
                <w:b/>
                <w:bCs/>
                <w:sz w:val="24"/>
                <w:szCs w:val="24"/>
              </w:rPr>
            </w:pPr>
          </w:p>
          <w:p w14:paraId="038680A0" w14:textId="77777777" w:rsidR="006D7153" w:rsidRDefault="006D7153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5A01352B" w14:textId="77777777" w:rsidR="006D7153" w:rsidRDefault="006D7153">
            <w:pPr>
              <w:pStyle w:val="a3"/>
              <w:rPr>
                <w:b/>
                <w:bCs/>
                <w:sz w:val="24"/>
                <w:szCs w:val="24"/>
              </w:rPr>
            </w:pPr>
          </w:p>
        </w:tc>
      </w:tr>
      <w:tr w:rsidR="006D7153" w14:paraId="13817DE9" w14:textId="77777777" w:rsidTr="00663E6D">
        <w:trPr>
          <w:trHeight w:val="3705"/>
        </w:trPr>
        <w:tc>
          <w:tcPr>
            <w:tcW w:w="0" w:type="auto"/>
          </w:tcPr>
          <w:p w14:paraId="6919D3BE" w14:textId="77777777" w:rsidR="006D7153" w:rsidRDefault="00A4421E">
            <w:pPr>
              <w:rPr>
                <w:rFonts w:ascii="宋体"/>
                <w:b/>
                <w:sz w:val="24"/>
              </w:rPr>
            </w:pPr>
            <w:r>
              <w:rPr>
                <w:rFonts w:ascii="宋体" w:hint="eastAsia"/>
                <w:b/>
                <w:sz w:val="24"/>
              </w:rPr>
              <w:t>实验结论：</w:t>
            </w:r>
          </w:p>
          <w:p w14:paraId="4DDF8C61" w14:textId="60D2050F" w:rsidR="00FB5F47" w:rsidRDefault="00FB5F47" w:rsidP="00FB5F47">
            <w:pPr>
              <w:pStyle w:val="ac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了解了</w:t>
            </w:r>
            <w:r w:rsidR="00222639">
              <w:rPr>
                <w:rFonts w:hint="eastAsia"/>
                <w:szCs w:val="21"/>
              </w:rPr>
              <w:t>数据分配器</w:t>
            </w:r>
            <w:r>
              <w:rPr>
                <w:rFonts w:hint="eastAsia"/>
                <w:szCs w:val="21"/>
              </w:rPr>
              <w:t>器的逻辑功能，利用</w:t>
            </w:r>
            <w:r w:rsidR="003F148A">
              <w:rPr>
                <w:szCs w:val="21"/>
              </w:rPr>
              <w:t>74LS153</w:t>
            </w:r>
            <w:r>
              <w:rPr>
                <w:rFonts w:hint="eastAsia"/>
                <w:szCs w:val="21"/>
              </w:rPr>
              <w:t>设计了电路。</w:t>
            </w:r>
            <w:r w:rsidR="003F148A">
              <w:rPr>
                <w:rFonts w:hint="eastAsia"/>
                <w:szCs w:val="21"/>
              </w:rPr>
              <w:t>74LS153</w:t>
            </w:r>
            <w:r>
              <w:rPr>
                <w:rFonts w:hint="eastAsia"/>
                <w:szCs w:val="21"/>
              </w:rPr>
              <w:t>可以把三个输入的函数用最小项的形式输出出来。</w:t>
            </w:r>
          </w:p>
          <w:p w14:paraId="14194646" w14:textId="75A313C1" w:rsidR="00FB5F47" w:rsidRDefault="00222639" w:rsidP="00FB5F47">
            <w:pPr>
              <w:pStyle w:val="ac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数据选择器</w:t>
            </w:r>
            <w:r w:rsidR="00FB5F47">
              <w:rPr>
                <w:rFonts w:hint="eastAsia"/>
                <w:szCs w:val="21"/>
              </w:rPr>
              <w:t>的功能验证顺利，且顺利设计了逻辑电路</w:t>
            </w:r>
            <w:r>
              <w:rPr>
                <w:rFonts w:hint="eastAsia"/>
                <w:szCs w:val="21"/>
              </w:rPr>
              <w:t>来实现工场发电机控制电路</w:t>
            </w:r>
            <w:r w:rsidR="00FB5F47">
              <w:rPr>
                <w:rFonts w:hint="eastAsia"/>
                <w:szCs w:val="21"/>
              </w:rPr>
              <w:t>。</w:t>
            </w:r>
          </w:p>
          <w:p w14:paraId="225E3770" w14:textId="22E46983" w:rsidR="006D7153" w:rsidRPr="00FB5F47" w:rsidRDefault="006D7153" w:rsidP="00842335">
            <w:pPr>
              <w:tabs>
                <w:tab w:val="left" w:pos="312"/>
              </w:tabs>
              <w:rPr>
                <w:szCs w:val="21"/>
              </w:rPr>
            </w:pPr>
          </w:p>
        </w:tc>
      </w:tr>
      <w:tr w:rsidR="006D7153" w14:paraId="2FCDE6B0" w14:textId="77777777" w:rsidTr="00663E6D">
        <w:trPr>
          <w:trHeight w:val="6496"/>
        </w:trPr>
        <w:tc>
          <w:tcPr>
            <w:tcW w:w="0" w:type="auto"/>
          </w:tcPr>
          <w:p w14:paraId="69C80C4A" w14:textId="77777777" w:rsidR="006D7153" w:rsidRDefault="00A4421E">
            <w:r>
              <w:rPr>
                <w:rFonts w:hint="eastAsia"/>
              </w:rPr>
              <w:t>指导教师批阅意见：</w:t>
            </w:r>
            <w:r>
              <w:rPr>
                <w:rFonts w:hint="eastAsia"/>
              </w:rPr>
              <w:t xml:space="preserve"> </w:t>
            </w:r>
          </w:p>
          <w:p w14:paraId="3A8C5903" w14:textId="77777777" w:rsidR="006D7153" w:rsidRDefault="006D7153"/>
          <w:p w14:paraId="353F91AC" w14:textId="77777777" w:rsidR="006D7153" w:rsidRDefault="006D7153"/>
          <w:p w14:paraId="62C43532" w14:textId="77777777" w:rsidR="006D7153" w:rsidRDefault="006D7153"/>
          <w:p w14:paraId="1C39A478" w14:textId="77777777" w:rsidR="006D7153" w:rsidRDefault="006D7153"/>
          <w:p w14:paraId="6A67593F" w14:textId="77777777" w:rsidR="006D7153" w:rsidRDefault="006D7153"/>
          <w:p w14:paraId="19D7B4EF" w14:textId="77777777" w:rsidR="006D7153" w:rsidRDefault="006D7153"/>
          <w:p w14:paraId="0344EFA6" w14:textId="77777777" w:rsidR="006D7153" w:rsidRDefault="006D7153"/>
          <w:p w14:paraId="06AA56F9" w14:textId="77777777" w:rsidR="006D7153" w:rsidRDefault="006D7153"/>
          <w:p w14:paraId="4FD7539E" w14:textId="77777777" w:rsidR="006D7153" w:rsidRDefault="006D7153"/>
          <w:p w14:paraId="12AFB7F9" w14:textId="77777777" w:rsidR="006D7153" w:rsidRDefault="00A4421E">
            <w:r>
              <w:rPr>
                <w:rFonts w:hint="eastAsia"/>
              </w:rPr>
              <w:t>成绩评定：</w:t>
            </w:r>
          </w:p>
          <w:p w14:paraId="7A317F01" w14:textId="77777777" w:rsidR="006D7153" w:rsidRDefault="006D7153"/>
          <w:p w14:paraId="57E2485E" w14:textId="77777777" w:rsidR="006D7153" w:rsidRDefault="006D7153"/>
          <w:p w14:paraId="1EFF137E" w14:textId="77777777" w:rsidR="006D7153" w:rsidRDefault="006D7153"/>
          <w:p w14:paraId="3A9B9E58" w14:textId="77777777" w:rsidR="006D7153" w:rsidRDefault="006D7153"/>
          <w:p w14:paraId="7F165A13" w14:textId="77777777" w:rsidR="006D7153" w:rsidRDefault="006D7153"/>
          <w:p w14:paraId="178A8F61" w14:textId="77777777" w:rsidR="006D7153" w:rsidRDefault="006D7153"/>
          <w:p w14:paraId="39AB351C" w14:textId="77777777" w:rsidR="006D7153" w:rsidRDefault="00A4421E"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 w14:paraId="782147D6" w14:textId="77777777" w:rsidR="006D7153" w:rsidRDefault="00A4421E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</w:tc>
      </w:tr>
      <w:tr w:rsidR="006D7153" w14:paraId="6CE85689" w14:textId="77777777" w:rsidTr="00663E6D">
        <w:trPr>
          <w:trHeight w:val="1236"/>
        </w:trPr>
        <w:tc>
          <w:tcPr>
            <w:tcW w:w="0" w:type="auto"/>
          </w:tcPr>
          <w:p w14:paraId="0917B0DA" w14:textId="77777777" w:rsidR="006D7153" w:rsidRDefault="00A4421E">
            <w:r>
              <w:rPr>
                <w:rFonts w:hint="eastAsia"/>
              </w:rPr>
              <w:t>备注：</w:t>
            </w:r>
          </w:p>
        </w:tc>
      </w:tr>
    </w:tbl>
    <w:p w14:paraId="284CC094" w14:textId="77777777" w:rsidR="006D7153" w:rsidRDefault="00A4421E">
      <w:r>
        <w:rPr>
          <w:rFonts w:hint="eastAsia"/>
        </w:rPr>
        <w:t>注：</w:t>
      </w:r>
      <w:r>
        <w:rPr>
          <w:rFonts w:hint="eastAsia"/>
        </w:rPr>
        <w:t>1</w:t>
      </w:r>
      <w:r>
        <w:rPr>
          <w:rFonts w:hint="eastAsia"/>
        </w:rPr>
        <w:t>、报告内的项目或内容设置，可根据实际情况加以调整和补充。</w:t>
      </w:r>
    </w:p>
    <w:p w14:paraId="2384BC84" w14:textId="77777777" w:rsidR="006D7153" w:rsidRDefault="00A4421E"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p w14:paraId="3640EA1F" w14:textId="77777777" w:rsidR="006D7153" w:rsidRDefault="006D7153"/>
    <w:sectPr w:rsidR="006D7153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C2EF14" w14:textId="77777777" w:rsidR="002277B3" w:rsidRDefault="002277B3" w:rsidP="003A7208">
      <w:r>
        <w:separator/>
      </w:r>
    </w:p>
  </w:endnote>
  <w:endnote w:type="continuationSeparator" w:id="0">
    <w:p w14:paraId="4F36D6C8" w14:textId="77777777" w:rsidR="002277B3" w:rsidRDefault="002277B3" w:rsidP="003A72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FC043C" w14:textId="77777777" w:rsidR="002277B3" w:rsidRDefault="002277B3" w:rsidP="003A7208">
      <w:r>
        <w:separator/>
      </w:r>
    </w:p>
  </w:footnote>
  <w:footnote w:type="continuationSeparator" w:id="0">
    <w:p w14:paraId="646F143E" w14:textId="77777777" w:rsidR="002277B3" w:rsidRDefault="002277B3" w:rsidP="003A72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31F7E35"/>
    <w:multiLevelType w:val="singleLevel"/>
    <w:tmpl w:val="931F7E3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4EB52FB6"/>
    <w:multiLevelType w:val="multilevel"/>
    <w:tmpl w:val="4EB52FB6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674721210">
    <w:abstractNumId w:val="0"/>
  </w:num>
  <w:num w:numId="2" w16cid:durableId="18371133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noPunctuationKerning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WJmYzc4ZTgzZWVmOTRiNTBlZmNlZjJkMGZmZDAzNDcifQ=="/>
  </w:docVars>
  <w:rsids>
    <w:rsidRoot w:val="002E757C"/>
    <w:rsid w:val="00011376"/>
    <w:rsid w:val="000204BE"/>
    <w:rsid w:val="00035BDA"/>
    <w:rsid w:val="00086D7A"/>
    <w:rsid w:val="0011015E"/>
    <w:rsid w:val="00175044"/>
    <w:rsid w:val="001B42C8"/>
    <w:rsid w:val="001D29AF"/>
    <w:rsid w:val="00211203"/>
    <w:rsid w:val="00222639"/>
    <w:rsid w:val="002277B3"/>
    <w:rsid w:val="00233F59"/>
    <w:rsid w:val="0023594A"/>
    <w:rsid w:val="002430C6"/>
    <w:rsid w:val="0024785F"/>
    <w:rsid w:val="002A3B18"/>
    <w:rsid w:val="002A651F"/>
    <w:rsid w:val="002D3B57"/>
    <w:rsid w:val="002E757C"/>
    <w:rsid w:val="00333840"/>
    <w:rsid w:val="0036652E"/>
    <w:rsid w:val="003A7208"/>
    <w:rsid w:val="003B6B22"/>
    <w:rsid w:val="003B7926"/>
    <w:rsid w:val="003E562E"/>
    <w:rsid w:val="003F148A"/>
    <w:rsid w:val="003F1A28"/>
    <w:rsid w:val="00425351"/>
    <w:rsid w:val="00460145"/>
    <w:rsid w:val="0047584D"/>
    <w:rsid w:val="004A6B90"/>
    <w:rsid w:val="004C72BB"/>
    <w:rsid w:val="004E7CDD"/>
    <w:rsid w:val="004F4849"/>
    <w:rsid w:val="00525C17"/>
    <w:rsid w:val="0054425E"/>
    <w:rsid w:val="00546A18"/>
    <w:rsid w:val="00567BB3"/>
    <w:rsid w:val="005E0576"/>
    <w:rsid w:val="005F51A9"/>
    <w:rsid w:val="005F6049"/>
    <w:rsid w:val="00616C7A"/>
    <w:rsid w:val="00633678"/>
    <w:rsid w:val="0064642E"/>
    <w:rsid w:val="00663E6D"/>
    <w:rsid w:val="00687856"/>
    <w:rsid w:val="006D7153"/>
    <w:rsid w:val="00723EF6"/>
    <w:rsid w:val="00734219"/>
    <w:rsid w:val="007870BB"/>
    <w:rsid w:val="007D7574"/>
    <w:rsid w:val="007F3E98"/>
    <w:rsid w:val="008047DD"/>
    <w:rsid w:val="00842335"/>
    <w:rsid w:val="00866963"/>
    <w:rsid w:val="008731AA"/>
    <w:rsid w:val="00883768"/>
    <w:rsid w:val="00893F16"/>
    <w:rsid w:val="008C2768"/>
    <w:rsid w:val="008F4921"/>
    <w:rsid w:val="00935906"/>
    <w:rsid w:val="00951AD5"/>
    <w:rsid w:val="00973524"/>
    <w:rsid w:val="009745F8"/>
    <w:rsid w:val="00984EF7"/>
    <w:rsid w:val="009A7B29"/>
    <w:rsid w:val="009D392E"/>
    <w:rsid w:val="009E2052"/>
    <w:rsid w:val="009E5412"/>
    <w:rsid w:val="00A046BF"/>
    <w:rsid w:val="00A15F6C"/>
    <w:rsid w:val="00A4421E"/>
    <w:rsid w:val="00A457A2"/>
    <w:rsid w:val="00A95413"/>
    <w:rsid w:val="00AD06B1"/>
    <w:rsid w:val="00B43354"/>
    <w:rsid w:val="00B92F05"/>
    <w:rsid w:val="00C36CD8"/>
    <w:rsid w:val="00C8453F"/>
    <w:rsid w:val="00CB29EA"/>
    <w:rsid w:val="00CF7344"/>
    <w:rsid w:val="00D50C54"/>
    <w:rsid w:val="00D653C9"/>
    <w:rsid w:val="00D7048A"/>
    <w:rsid w:val="00DA16C6"/>
    <w:rsid w:val="00DB7D57"/>
    <w:rsid w:val="00DD0217"/>
    <w:rsid w:val="00DD2380"/>
    <w:rsid w:val="00DE5B2B"/>
    <w:rsid w:val="00E23EE4"/>
    <w:rsid w:val="00E25D90"/>
    <w:rsid w:val="00E446FB"/>
    <w:rsid w:val="00EB5F3A"/>
    <w:rsid w:val="00EC799C"/>
    <w:rsid w:val="00EF76B1"/>
    <w:rsid w:val="00F54AE2"/>
    <w:rsid w:val="00FA1EA4"/>
    <w:rsid w:val="00FB3177"/>
    <w:rsid w:val="00FB5F47"/>
    <w:rsid w:val="00FF76BB"/>
    <w:rsid w:val="022A16E3"/>
    <w:rsid w:val="0B7935C1"/>
    <w:rsid w:val="0FEA7071"/>
    <w:rsid w:val="1AB07758"/>
    <w:rsid w:val="3B8B19B1"/>
    <w:rsid w:val="3BA07958"/>
    <w:rsid w:val="4A756265"/>
    <w:rsid w:val="4CD95923"/>
    <w:rsid w:val="4D195D2A"/>
    <w:rsid w:val="544607AB"/>
    <w:rsid w:val="62B47E0A"/>
    <w:rsid w:val="64CA776E"/>
    <w:rsid w:val="66EE401E"/>
    <w:rsid w:val="67E327FB"/>
    <w:rsid w:val="79240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D44EB9"/>
  <w15:docId w15:val="{D7DB6204-CFA3-4070-87AD-A5395CA4A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4EF7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qFormat/>
    <w:rPr>
      <w:rFonts w:ascii="宋体" w:hAnsi="Courier New"/>
      <w:szCs w:val="20"/>
    </w:rPr>
  </w:style>
  <w:style w:type="paragraph" w:styleId="a5">
    <w:name w:val="Balloon Text"/>
    <w:basedOn w:val="a"/>
    <w:link w:val="a6"/>
    <w:uiPriority w:val="99"/>
    <w:semiHidden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b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纯文本 字符"/>
    <w:basedOn w:val="a0"/>
    <w:link w:val="a3"/>
    <w:qFormat/>
    <w:rPr>
      <w:rFonts w:ascii="宋体" w:eastAsia="宋体" w:hAnsi="Courier New" w:cs="Times New Roman"/>
      <w:szCs w:val="20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styleId="ac">
    <w:name w:val="List Paragraph"/>
    <w:basedOn w:val="a"/>
    <w:uiPriority w:val="34"/>
    <w:qFormat/>
    <w:pPr>
      <w:ind w:firstLineChars="200" w:firstLine="420"/>
    </w:pPr>
  </w:style>
  <w:style w:type="character" w:customStyle="1" w:styleId="aa">
    <w:name w:val="页眉 字符"/>
    <w:basedOn w:val="a0"/>
    <w:link w:val="a9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rFonts w:ascii="Times New Roman" w:eastAsia="宋体" w:hAnsi="Times New Roman" w:cs="Times New Roman"/>
      <w:sz w:val="18"/>
      <w:szCs w:val="18"/>
    </w:rPr>
  </w:style>
  <w:style w:type="paragraph" w:styleId="ad">
    <w:name w:val="caption"/>
    <w:basedOn w:val="a"/>
    <w:next w:val="a"/>
    <w:uiPriority w:val="35"/>
    <w:unhideWhenUsed/>
    <w:qFormat/>
    <w:rsid w:val="00FF76BB"/>
    <w:rPr>
      <w:rFonts w:asciiTheme="majorHAnsi" w:eastAsia="黑体" w:hAnsiTheme="majorHAnsi" w:cstheme="majorBidi"/>
      <w:sz w:val="20"/>
      <w:szCs w:val="20"/>
    </w:rPr>
  </w:style>
  <w:style w:type="paragraph" w:styleId="ae">
    <w:name w:val="Normal (Web)"/>
    <w:basedOn w:val="a"/>
    <w:uiPriority w:val="99"/>
    <w:semiHidden/>
    <w:unhideWhenUsed/>
    <w:rsid w:val="003A720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551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343</Words>
  <Characters>1957</Characters>
  <Application>Microsoft Office Word</Application>
  <DocSecurity>0</DocSecurity>
  <Lines>16</Lines>
  <Paragraphs>4</Paragraphs>
  <ScaleCrop>false</ScaleCrop>
  <Company/>
  <LinksUpToDate>false</LinksUpToDate>
  <CharactersWithSpaces>2296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pc</cp:lastModifiedBy>
  <cp:revision>4</cp:revision>
  <dcterms:created xsi:type="dcterms:W3CDTF">2024-05-14T15:24:00Z</dcterms:created>
  <dcterms:modified xsi:type="dcterms:W3CDTF">2024-05-26T04:11:00Z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06C5D28B2F354B74945FE0B734514883</vt:lpwstr>
  </property>
</Properties>
</file>