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12029" w14:textId="77777777" w:rsidR="006D7153" w:rsidRDefault="006D7153"/>
    <w:p w14:paraId="564B827C" w14:textId="77777777" w:rsidR="006D7153" w:rsidRDefault="00A4421E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29D9B4BA" w14:textId="77777777" w:rsidR="006D7153" w:rsidRDefault="006D7153">
      <w:pPr>
        <w:jc w:val="center"/>
        <w:rPr>
          <w:b/>
          <w:sz w:val="44"/>
        </w:rPr>
      </w:pPr>
    </w:p>
    <w:p w14:paraId="1FF709B5" w14:textId="77777777" w:rsidR="006D7153" w:rsidRDefault="006D7153">
      <w:pPr>
        <w:rPr>
          <w:b/>
          <w:sz w:val="28"/>
        </w:rPr>
      </w:pPr>
    </w:p>
    <w:p w14:paraId="633C18D4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13916013" w14:textId="77777777" w:rsidR="006D7153" w:rsidRDefault="006D7153">
      <w:pPr>
        <w:rPr>
          <w:b/>
          <w:sz w:val="28"/>
        </w:rPr>
      </w:pPr>
    </w:p>
    <w:p w14:paraId="4B1F7153" w14:textId="15467A99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9972A9">
        <w:rPr>
          <w:rFonts w:hint="eastAsia"/>
          <w:b/>
          <w:sz w:val="28"/>
          <w:u w:val="single"/>
        </w:rPr>
        <w:t>集成触发器功能测试及转换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104B4E61" w14:textId="77777777" w:rsidR="006D7153" w:rsidRPr="009972A9" w:rsidRDefault="006D7153">
      <w:pPr>
        <w:ind w:leftChars="428" w:left="899"/>
        <w:rPr>
          <w:b/>
          <w:sz w:val="28"/>
        </w:rPr>
      </w:pPr>
    </w:p>
    <w:p w14:paraId="340A8ED2" w14:textId="77777777" w:rsidR="006D7153" w:rsidRDefault="00A4421E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1415CEE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3AE573F" w14:textId="7048D369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233F59">
        <w:rPr>
          <w:rFonts w:hint="eastAsia"/>
          <w:b/>
          <w:sz w:val="28"/>
          <w:u w:val="single"/>
        </w:rPr>
        <w:t>软件工程</w:t>
      </w:r>
      <w:r>
        <w:rPr>
          <w:rFonts w:hint="eastAsia"/>
          <w:b/>
          <w:sz w:val="28"/>
          <w:u w:val="single"/>
        </w:rPr>
        <w:t xml:space="preserve">             </w:t>
      </w:r>
      <w:r w:rsidR="00233F59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</w:t>
      </w:r>
    </w:p>
    <w:p w14:paraId="7255C6A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FB1F7E9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4980955D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4EEE3F4" w14:textId="13930B18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64642E">
        <w:rPr>
          <w:rFonts w:hint="eastAsia"/>
          <w:b/>
          <w:sz w:val="28"/>
          <w:u w:val="single"/>
        </w:rPr>
        <w:t>周睿星</w:t>
      </w:r>
      <w:r>
        <w:rPr>
          <w:rFonts w:hint="eastAsia"/>
          <w:b/>
          <w:sz w:val="28"/>
          <w:u w:val="single"/>
        </w:rPr>
        <w:t>+</w:t>
      </w:r>
      <w:r w:rsidR="0064642E">
        <w:rPr>
          <w:rFonts w:hint="eastAsia"/>
          <w:b/>
          <w:sz w:val="28"/>
          <w:u w:val="single"/>
        </w:rPr>
        <w:t>郭昌华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>20</w:t>
      </w:r>
      <w:r w:rsidR="0064642E">
        <w:rPr>
          <w:rFonts w:hint="eastAsia"/>
          <w:b/>
          <w:sz w:val="28"/>
          <w:u w:val="single"/>
        </w:rPr>
        <w:t>22280486</w:t>
      </w:r>
      <w:r>
        <w:rPr>
          <w:rFonts w:hint="eastAsia"/>
          <w:b/>
          <w:sz w:val="28"/>
          <w:u w:val="single"/>
        </w:rPr>
        <w:t xml:space="preserve"> + 20</w:t>
      </w:r>
      <w:r w:rsidR="00D653C9">
        <w:rPr>
          <w:b/>
          <w:sz w:val="28"/>
          <w:u w:val="single"/>
        </w:rPr>
        <w:t>22190025</w:t>
      </w:r>
      <w:r>
        <w:rPr>
          <w:rFonts w:hint="eastAsia"/>
          <w:b/>
          <w:sz w:val="28"/>
          <w:u w:val="single"/>
        </w:rPr>
        <w:t xml:space="preserve"> </w:t>
      </w:r>
    </w:p>
    <w:p w14:paraId="3BABF94F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4F88143B" w14:textId="3214756D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64642E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 w:rsidR="008C2768">
        <w:rPr>
          <w:b/>
          <w:sz w:val="28"/>
          <w:u w:val="single"/>
        </w:rPr>
        <w:t>5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9972A9">
        <w:rPr>
          <w:rFonts w:hint="eastAsia"/>
          <w:b/>
          <w:sz w:val="28"/>
          <w:u w:val="single"/>
        </w:rPr>
        <w:t>23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64642E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327CEEAE" w14:textId="77777777" w:rsidR="006D7153" w:rsidRPr="009972A9" w:rsidRDefault="006D7153">
      <w:pPr>
        <w:rPr>
          <w:b/>
          <w:sz w:val="28"/>
        </w:rPr>
      </w:pPr>
    </w:p>
    <w:p w14:paraId="7DDD5B7B" w14:textId="38A79529" w:rsidR="006D7153" w:rsidRDefault="00A4421E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202</w:t>
      </w:r>
      <w:r w:rsidR="0064642E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9972A9">
        <w:rPr>
          <w:rFonts w:hint="eastAsia"/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9972A9">
        <w:rPr>
          <w:rFonts w:hint="eastAsia"/>
          <w:b/>
          <w:sz w:val="28"/>
          <w:u w:val="single"/>
        </w:rPr>
        <w:t>5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9972A9">
        <w:rPr>
          <w:rFonts w:hint="eastAsia"/>
          <w:b/>
          <w:sz w:val="28"/>
          <w:u w:val="single"/>
        </w:rPr>
        <w:t>三</w:t>
      </w:r>
      <w:r>
        <w:rPr>
          <w:rFonts w:hint="eastAsia"/>
          <w:b/>
          <w:sz w:val="28"/>
          <w:u w:val="single"/>
        </w:rPr>
        <w:t xml:space="preserve">       </w:t>
      </w:r>
    </w:p>
    <w:p w14:paraId="300B6875" w14:textId="77777777" w:rsidR="006D7153" w:rsidRDefault="006D7153">
      <w:pPr>
        <w:jc w:val="center"/>
        <w:rPr>
          <w:b/>
          <w:sz w:val="44"/>
        </w:rPr>
      </w:pPr>
    </w:p>
    <w:p w14:paraId="40B32433" w14:textId="77777777" w:rsidR="006D7153" w:rsidRDefault="00A4421E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95"/>
      </w:tblGrid>
      <w:tr w:rsidR="006D7153" w14:paraId="2BAE6AEF" w14:textId="77777777" w:rsidTr="00663E6D">
        <w:trPr>
          <w:trHeight w:val="1691"/>
        </w:trPr>
        <w:tc>
          <w:tcPr>
            <w:tcW w:w="0" w:type="auto"/>
          </w:tcPr>
          <w:p w14:paraId="33808E3F" w14:textId="77777777" w:rsidR="006D7153" w:rsidRDefault="00A4421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444B85A1" w14:textId="07ED0932" w:rsidR="009972A9" w:rsidRPr="009972A9" w:rsidRDefault="009972A9" w:rsidP="009972A9">
            <w:pPr>
              <w:widowControl/>
              <w:jc w:val="left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1.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熟悉并掌握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 RS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、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D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、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JK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、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T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触发器的构成、工作原理和功能测试方法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:</w:t>
            </w:r>
          </w:p>
          <w:p w14:paraId="20523E97" w14:textId="5FDE6A9F" w:rsidR="009972A9" w:rsidRPr="009972A9" w:rsidRDefault="009972A9" w:rsidP="009972A9">
            <w:pPr>
              <w:widowControl/>
              <w:jc w:val="left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2.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掌握不同逻辑功能触发器的相互转换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;</w:t>
            </w:r>
          </w:p>
          <w:p w14:paraId="183111C6" w14:textId="6B0A7B25" w:rsidR="009972A9" w:rsidRPr="009972A9" w:rsidRDefault="009972A9" w:rsidP="009972A9">
            <w:pPr>
              <w:widowControl/>
              <w:jc w:val="left"/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3.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掌握三态触发器和锁存器的功能及使用方法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:;</w:t>
            </w:r>
          </w:p>
          <w:p w14:paraId="42CC1E2D" w14:textId="2247B38E" w:rsidR="006D7153" w:rsidRDefault="009972A9" w:rsidP="009972A9">
            <w:pPr>
              <w:widowControl/>
              <w:jc w:val="left"/>
              <w:rPr>
                <w:rFonts w:ascii="宋体"/>
                <w:sz w:val="24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4.</w:t>
            </w:r>
            <w:r w:rsidRPr="009972A9">
              <w:rPr>
                <w:rFonts w:ascii="Arial" w:hAnsi="Arial" w:cs="Arial" w:hint="eastAsia"/>
                <w:color w:val="4D4D4D"/>
                <w:shd w:val="clear" w:color="auto" w:fill="FFFFFF"/>
              </w:rPr>
              <w:t>学会触发器、三态触发器、锁存器的应用。</w:t>
            </w:r>
          </w:p>
        </w:tc>
      </w:tr>
      <w:tr w:rsidR="006D7153" w14:paraId="120191E4" w14:textId="77777777" w:rsidTr="00663E6D">
        <w:trPr>
          <w:trHeight w:val="1559"/>
        </w:trPr>
        <w:tc>
          <w:tcPr>
            <w:tcW w:w="0" w:type="auto"/>
          </w:tcPr>
          <w:p w14:paraId="5D490A58" w14:textId="77777777" w:rsidR="006D7153" w:rsidRDefault="00A4421E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35166E0E" w14:textId="40AA2055" w:rsidR="006D7153" w:rsidRPr="009972A9" w:rsidRDefault="009972A9" w:rsidP="009972A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维持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阻塞型</w:t>
            </w:r>
            <w:r>
              <w:rPr>
                <w:rFonts w:hint="eastAsia"/>
              </w:rPr>
              <w:t xml:space="preserve"> D</w:t>
            </w:r>
            <w:r>
              <w:rPr>
                <w:rFonts w:hint="eastAsia"/>
              </w:rPr>
              <w:t>触发器的功能测试</w:t>
            </w:r>
          </w:p>
          <w:p w14:paraId="3888DCA3" w14:textId="3F2A2BEB" w:rsidR="006D7153" w:rsidRDefault="009972A9">
            <w:pPr>
              <w:widowControl/>
              <w:tabs>
                <w:tab w:val="left" w:pos="770"/>
              </w:tabs>
              <w:jc w:val="left"/>
            </w:pPr>
            <w:r>
              <w:rPr>
                <w:rFonts w:hint="eastAsia"/>
              </w:rPr>
              <w:t xml:space="preserve">2. </w:t>
            </w:r>
            <w:r w:rsidRPr="009972A9">
              <w:rPr>
                <w:rFonts w:hint="eastAsia"/>
              </w:rPr>
              <w:t>下降沿</w:t>
            </w:r>
            <w:r w:rsidRPr="009972A9">
              <w:rPr>
                <w:rFonts w:hint="eastAsia"/>
              </w:rPr>
              <w:t xml:space="preserve"> J-K </w:t>
            </w:r>
            <w:r w:rsidRPr="009972A9">
              <w:rPr>
                <w:rFonts w:hint="eastAsia"/>
              </w:rPr>
              <w:t>触发器功能测试</w:t>
            </w:r>
          </w:p>
          <w:p w14:paraId="48713484" w14:textId="0916B500" w:rsidR="009972A9" w:rsidRPr="009972A9" w:rsidRDefault="009972A9">
            <w:pPr>
              <w:widowControl/>
              <w:tabs>
                <w:tab w:val="left" w:pos="77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 w:rsidRPr="009972A9">
              <w:rPr>
                <w:rFonts w:hint="eastAsia"/>
              </w:rPr>
              <w:t>触发器功能转换</w:t>
            </w:r>
          </w:p>
          <w:p w14:paraId="758532FA" w14:textId="77777777" w:rsidR="006D7153" w:rsidRDefault="006D7153">
            <w:pPr>
              <w:widowControl/>
              <w:tabs>
                <w:tab w:val="left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6D7153" w14:paraId="7B61918D" w14:textId="77777777" w:rsidTr="00663E6D">
        <w:trPr>
          <w:trHeight w:val="7782"/>
        </w:trPr>
        <w:tc>
          <w:tcPr>
            <w:tcW w:w="0" w:type="auto"/>
          </w:tcPr>
          <w:p w14:paraId="61468F0C" w14:textId="77777777" w:rsidR="006D7153" w:rsidRDefault="00A4421E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6AEABA8A" w14:textId="358E5B5B" w:rsidR="006D7153" w:rsidRDefault="00A4421E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任务一</w:t>
            </w:r>
            <w:r w:rsidR="009972A9" w:rsidRPr="009972A9">
              <w:rPr>
                <w:rFonts w:hint="eastAsia"/>
                <w:b/>
                <w:bCs/>
                <w:sz w:val="24"/>
              </w:rPr>
              <w:t>维持</w:t>
            </w:r>
            <w:r w:rsidR="009972A9" w:rsidRPr="009972A9">
              <w:rPr>
                <w:rFonts w:hint="eastAsia"/>
                <w:b/>
                <w:bCs/>
                <w:sz w:val="24"/>
              </w:rPr>
              <w:t>-</w:t>
            </w:r>
            <w:r w:rsidR="009972A9" w:rsidRPr="009972A9">
              <w:rPr>
                <w:rFonts w:hint="eastAsia"/>
                <w:b/>
                <w:bCs/>
                <w:sz w:val="24"/>
              </w:rPr>
              <w:t>阻塞型</w:t>
            </w:r>
            <w:r w:rsidR="009972A9" w:rsidRPr="009972A9">
              <w:rPr>
                <w:rFonts w:hint="eastAsia"/>
                <w:b/>
                <w:bCs/>
                <w:sz w:val="24"/>
              </w:rPr>
              <w:t xml:space="preserve"> D</w:t>
            </w:r>
            <w:r w:rsidR="009972A9" w:rsidRPr="009972A9">
              <w:rPr>
                <w:rFonts w:hint="eastAsia"/>
                <w:b/>
                <w:bCs/>
                <w:sz w:val="24"/>
              </w:rPr>
              <w:t>触发器的功能测试</w:t>
            </w:r>
          </w:p>
          <w:p w14:paraId="493BAF94" w14:textId="34F38C01" w:rsidR="006D7153" w:rsidRDefault="009972A9" w:rsidP="009972A9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A4421E">
              <w:rPr>
                <w:rFonts w:hint="eastAsia"/>
                <w:b/>
                <w:bCs/>
                <w:sz w:val="24"/>
                <w:szCs w:val="24"/>
              </w:rPr>
              <w:t>.接线</w:t>
            </w:r>
          </w:p>
          <w:p w14:paraId="11CB9A88" w14:textId="77777777" w:rsidR="006D7153" w:rsidRDefault="006D7153">
            <w:pPr>
              <w:pStyle w:val="a3"/>
            </w:pPr>
          </w:p>
          <w:p w14:paraId="2FBEC899" w14:textId="0150DF07" w:rsidR="00211203" w:rsidRDefault="00CC0072" w:rsidP="00987DEE">
            <w:pPr>
              <w:pStyle w:val="ae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F474BB" wp14:editId="495357B7">
                  <wp:extent cx="4387850" cy="3291020"/>
                  <wp:effectExtent l="0" t="0" r="0" b="5080"/>
                  <wp:docPr id="13665736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889" cy="330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47DF7" w14:textId="6EE6F457" w:rsidR="00233F59" w:rsidRDefault="00EC799C" w:rsidP="0011015E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</w:t>
            </w:r>
            <w:r>
              <w:fldChar w:fldCharType="end"/>
            </w:r>
            <w:r w:rsidR="00233F59">
              <w:rPr>
                <w:rFonts w:hint="eastAsia"/>
              </w:rPr>
              <w:t>-</w:t>
            </w:r>
            <w:r w:rsidR="00F52570">
              <w:rPr>
                <w:rFonts w:hint="eastAsia"/>
              </w:rPr>
              <w:t>D</w:t>
            </w:r>
            <w:r w:rsidR="00F52570">
              <w:rPr>
                <w:rFonts w:hint="eastAsia"/>
              </w:rPr>
              <w:t>触发器</w:t>
            </w:r>
            <w:r w:rsidR="00233F59">
              <w:rPr>
                <w:rFonts w:hint="eastAsia"/>
              </w:rPr>
              <w:t>接线图</w:t>
            </w:r>
          </w:p>
          <w:p w14:paraId="46D21F38" w14:textId="77777777" w:rsidR="00233F59" w:rsidRDefault="00233F59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6DC5440D" w14:textId="77777777" w:rsidR="00F52570" w:rsidRDefault="00F52570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34D4B88A" w14:textId="77777777" w:rsidR="00F52570" w:rsidRDefault="00F52570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3B94EFAD" w14:textId="77777777" w:rsidR="00F52570" w:rsidRDefault="00F52570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48E990C1" w14:textId="77777777" w:rsidR="00F52570" w:rsidRDefault="00F52570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4A59AE4E" w14:textId="77777777" w:rsidR="00F52570" w:rsidRDefault="00F52570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0008A823" w14:textId="77777777" w:rsidR="00F52570" w:rsidRDefault="00F52570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5A1D20B8" w14:textId="77777777" w:rsidR="00F52570" w:rsidRDefault="00F52570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1BFA54A0" w14:textId="77777777" w:rsidR="00F52570" w:rsidRDefault="00F52570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5FB15037" w14:textId="77777777" w:rsidR="00F52570" w:rsidRDefault="00F52570" w:rsidP="0024785F">
            <w:pPr>
              <w:pStyle w:val="a3"/>
              <w:ind w:leftChars="100" w:left="210"/>
              <w:jc w:val="center"/>
              <w:rPr>
                <w:rFonts w:hint="eastAsia"/>
                <w:noProof/>
              </w:rPr>
            </w:pPr>
          </w:p>
          <w:p w14:paraId="6E65086C" w14:textId="5FCEDDAD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3.测试数据与实验结果</w:t>
            </w:r>
          </w:p>
          <w:p w14:paraId="0CB01135" w14:textId="305F37B5" w:rsidR="00987DEE" w:rsidRDefault="00987DEE" w:rsidP="00F52570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测试数据:</w:t>
            </w:r>
          </w:p>
          <w:tbl>
            <w:tblPr>
              <w:tblStyle w:val="ab"/>
              <w:tblW w:w="0" w:type="auto"/>
              <w:tblInd w:w="210" w:type="dxa"/>
              <w:tblLook w:val="04A0" w:firstRow="1" w:lastRow="0" w:firstColumn="1" w:lastColumn="0" w:noHBand="0" w:noVBand="1"/>
            </w:tblPr>
            <w:tblGrid>
              <w:gridCol w:w="1293"/>
              <w:gridCol w:w="1292"/>
              <w:gridCol w:w="1292"/>
              <w:gridCol w:w="1288"/>
              <w:gridCol w:w="1292"/>
              <w:gridCol w:w="1302"/>
            </w:tblGrid>
            <w:tr w:rsidR="00987DEE" w14:paraId="1EA4E95A" w14:textId="77777777" w:rsidTr="00987DEE">
              <w:tc>
                <w:tcPr>
                  <w:tcW w:w="1293" w:type="dxa"/>
                </w:tcPr>
                <w:p w14:paraId="69448D40" w14:textId="26DC60DB" w:rsidR="00987DEE" w:rsidRDefault="00987DEE" w:rsidP="00425351">
                  <w:pPr>
                    <w:pStyle w:val="a3"/>
                    <w:spacing w:line="360" w:lineRule="auto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F7C69FA" wp14:editId="12FA9369">
                        <wp:extent cx="190510" cy="196860"/>
                        <wp:effectExtent l="0" t="0" r="0" b="0"/>
                        <wp:docPr id="316187958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6187958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10" cy="196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92" w:type="dxa"/>
                </w:tcPr>
                <w:p w14:paraId="05EBCA16" w14:textId="63F269D4" w:rsidR="00987DEE" w:rsidRDefault="00987DEE" w:rsidP="00425351">
                  <w:pPr>
                    <w:pStyle w:val="a3"/>
                    <w:spacing w:line="360" w:lineRule="auto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5D2CC8B" wp14:editId="62FDEB3A">
                        <wp:extent cx="203210" cy="203210"/>
                        <wp:effectExtent l="0" t="0" r="6350" b="6350"/>
                        <wp:docPr id="1129036034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29036034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210" cy="203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92" w:type="dxa"/>
                </w:tcPr>
                <w:p w14:paraId="41B46ECE" w14:textId="467967A9" w:rsidR="00987DEE" w:rsidRDefault="00987DEE" w:rsidP="00425351">
                  <w:pPr>
                    <w:pStyle w:val="a3"/>
                    <w:spacing w:line="360" w:lineRule="auto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CP</w:t>
                  </w:r>
                </w:p>
              </w:tc>
              <w:tc>
                <w:tcPr>
                  <w:tcW w:w="1288" w:type="dxa"/>
                </w:tcPr>
                <w:p w14:paraId="420BB33F" w14:textId="030351FE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D</w:t>
                  </w:r>
                </w:p>
              </w:tc>
              <w:tc>
                <w:tcPr>
                  <w:tcW w:w="1292" w:type="dxa"/>
                </w:tcPr>
                <w:p w14:paraId="55E84CA1" w14:textId="44A94AC9" w:rsidR="00987DEE" w:rsidRDefault="00987DEE" w:rsidP="00425351">
                  <w:pPr>
                    <w:pStyle w:val="a3"/>
                    <w:spacing w:line="360" w:lineRule="auto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Qn</w:t>
                  </w:r>
                </w:p>
              </w:tc>
              <w:tc>
                <w:tcPr>
                  <w:tcW w:w="1302" w:type="dxa"/>
                </w:tcPr>
                <w:p w14:paraId="4BD0A709" w14:textId="4BE07970" w:rsidR="00987DEE" w:rsidRDefault="00987DEE" w:rsidP="00425351">
                  <w:pPr>
                    <w:pStyle w:val="a3"/>
                    <w:spacing w:line="360" w:lineRule="auto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Qn+1</w:t>
                  </w:r>
                </w:p>
              </w:tc>
            </w:tr>
            <w:tr w:rsidR="00987DEE" w14:paraId="49C8FC93" w14:textId="77777777" w:rsidTr="00987DEE">
              <w:tc>
                <w:tcPr>
                  <w:tcW w:w="1293" w:type="dxa"/>
                  <w:vMerge w:val="restart"/>
                </w:tcPr>
                <w:p w14:paraId="3798D672" w14:textId="17FD0C40" w:rsidR="00987DEE" w:rsidRDefault="00987DEE" w:rsidP="00425351">
                  <w:pPr>
                    <w:pStyle w:val="a3"/>
                    <w:spacing w:line="360" w:lineRule="auto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92" w:type="dxa"/>
                  <w:vMerge w:val="restart"/>
                </w:tcPr>
                <w:p w14:paraId="7D67A874" w14:textId="61CBAE97" w:rsidR="00987DEE" w:rsidRDefault="00987DEE" w:rsidP="00425351">
                  <w:pPr>
                    <w:pStyle w:val="a3"/>
                    <w:spacing w:line="360" w:lineRule="auto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92" w:type="dxa"/>
                  <w:vMerge w:val="restart"/>
                </w:tcPr>
                <w:p w14:paraId="0CB67091" w14:textId="6893817E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288" w:type="dxa"/>
                  <w:vMerge w:val="restart"/>
                </w:tcPr>
                <w:p w14:paraId="4E09190E" w14:textId="43E4984B" w:rsidR="00987DEE" w:rsidRDefault="00987DEE" w:rsidP="00425351">
                  <w:pPr>
                    <w:pStyle w:val="a3"/>
                    <w:spacing w:line="360" w:lineRule="auto"/>
                  </w:pPr>
                  <w:r>
                    <w:t>X</w:t>
                  </w:r>
                </w:p>
              </w:tc>
              <w:tc>
                <w:tcPr>
                  <w:tcW w:w="1292" w:type="dxa"/>
                </w:tcPr>
                <w:p w14:paraId="4E1318A2" w14:textId="6C8136B1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02" w:type="dxa"/>
                </w:tcPr>
                <w:p w14:paraId="4DA4E3EE" w14:textId="5E1F728F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987DEE" w14:paraId="67D059B1" w14:textId="77777777" w:rsidTr="00987DEE">
              <w:tc>
                <w:tcPr>
                  <w:tcW w:w="1293" w:type="dxa"/>
                  <w:vMerge/>
                </w:tcPr>
                <w:p w14:paraId="3E8E6872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  <w:vMerge/>
                </w:tcPr>
                <w:p w14:paraId="7849BD78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  <w:vMerge/>
                </w:tcPr>
                <w:p w14:paraId="3FF69F8D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88" w:type="dxa"/>
                  <w:vMerge/>
                </w:tcPr>
                <w:p w14:paraId="7353C0E8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</w:tcPr>
                <w:p w14:paraId="6F1C7891" w14:textId="341C1EF6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02" w:type="dxa"/>
                </w:tcPr>
                <w:p w14:paraId="324A4F48" w14:textId="777ABB9A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987DEE" w14:paraId="0D94528F" w14:textId="77777777" w:rsidTr="00987DEE">
              <w:tc>
                <w:tcPr>
                  <w:tcW w:w="1293" w:type="dxa"/>
                  <w:vMerge w:val="restart"/>
                </w:tcPr>
                <w:p w14:paraId="3F0DC1A7" w14:textId="7242EE1A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92" w:type="dxa"/>
                  <w:vMerge w:val="restart"/>
                </w:tcPr>
                <w:p w14:paraId="0DCB0228" w14:textId="7DDBBF32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92" w:type="dxa"/>
                  <w:vMerge w:val="restart"/>
                </w:tcPr>
                <w:p w14:paraId="401E6DE1" w14:textId="545F3511" w:rsidR="00987DEE" w:rsidRDefault="00987DEE" w:rsidP="00425351">
                  <w:pPr>
                    <w:pStyle w:val="a3"/>
                    <w:spacing w:line="360" w:lineRule="auto"/>
                  </w:pPr>
                  <w:r>
                    <w:t>X</w:t>
                  </w:r>
                </w:p>
              </w:tc>
              <w:tc>
                <w:tcPr>
                  <w:tcW w:w="1288" w:type="dxa"/>
                  <w:vMerge w:val="restart"/>
                </w:tcPr>
                <w:p w14:paraId="6A6A372A" w14:textId="65EE7CDB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292" w:type="dxa"/>
                </w:tcPr>
                <w:p w14:paraId="07D32BB7" w14:textId="17ACE024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02" w:type="dxa"/>
                </w:tcPr>
                <w:p w14:paraId="4B40BCB5" w14:textId="3A7BF31D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987DEE" w14:paraId="162BA693" w14:textId="77777777" w:rsidTr="00987DEE">
              <w:tc>
                <w:tcPr>
                  <w:tcW w:w="1293" w:type="dxa"/>
                  <w:vMerge/>
                </w:tcPr>
                <w:p w14:paraId="0E2FF385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  <w:vMerge/>
                </w:tcPr>
                <w:p w14:paraId="609DF84D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  <w:vMerge/>
                </w:tcPr>
                <w:p w14:paraId="274B8AA6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88" w:type="dxa"/>
                  <w:vMerge/>
                </w:tcPr>
                <w:p w14:paraId="1812D2A1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</w:tcPr>
                <w:p w14:paraId="2527398A" w14:textId="35DC842E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02" w:type="dxa"/>
                </w:tcPr>
                <w:p w14:paraId="6CD72ECF" w14:textId="402A763A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987DEE" w14:paraId="54ED2D55" w14:textId="77777777" w:rsidTr="00987DEE">
              <w:tc>
                <w:tcPr>
                  <w:tcW w:w="1293" w:type="dxa"/>
                  <w:vMerge w:val="restart"/>
                </w:tcPr>
                <w:p w14:paraId="23A2141F" w14:textId="0CB54EEA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92" w:type="dxa"/>
                  <w:vMerge w:val="restart"/>
                </w:tcPr>
                <w:p w14:paraId="1BEA9E04" w14:textId="22A1170A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92" w:type="dxa"/>
                  <w:vMerge w:val="restart"/>
                </w:tcPr>
                <w:p w14:paraId="12BCAE23" w14:textId="29907D0B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2719E1DE" wp14:editId="26FAD771">
                        <wp:extent cx="374669" cy="273064"/>
                        <wp:effectExtent l="0" t="0" r="6350" b="0"/>
                        <wp:docPr id="702773704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2773704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669" cy="2730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88" w:type="dxa"/>
                  <w:vMerge w:val="restart"/>
                </w:tcPr>
                <w:p w14:paraId="6B712E68" w14:textId="0CC50613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92" w:type="dxa"/>
                </w:tcPr>
                <w:p w14:paraId="700E46BC" w14:textId="6FF7FCDF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02" w:type="dxa"/>
                </w:tcPr>
                <w:p w14:paraId="6EBC9D58" w14:textId="7449D8CE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987DEE" w14:paraId="4F727852" w14:textId="77777777" w:rsidTr="00987DEE">
              <w:tc>
                <w:tcPr>
                  <w:tcW w:w="1293" w:type="dxa"/>
                  <w:vMerge/>
                </w:tcPr>
                <w:p w14:paraId="29F0F32B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  <w:vMerge/>
                </w:tcPr>
                <w:p w14:paraId="1BAD7192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  <w:vMerge/>
                </w:tcPr>
                <w:p w14:paraId="67EAA350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88" w:type="dxa"/>
                  <w:vMerge/>
                </w:tcPr>
                <w:p w14:paraId="2F881386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</w:tcPr>
                <w:p w14:paraId="1261BEE5" w14:textId="67C7B71E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02" w:type="dxa"/>
                </w:tcPr>
                <w:p w14:paraId="4AE5080B" w14:textId="500F5C22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987DEE" w14:paraId="65772E8F" w14:textId="77777777" w:rsidTr="00987DEE">
              <w:tc>
                <w:tcPr>
                  <w:tcW w:w="1293" w:type="dxa"/>
                  <w:vMerge w:val="restart"/>
                </w:tcPr>
                <w:p w14:paraId="757EB1F6" w14:textId="54BCDD43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92" w:type="dxa"/>
                  <w:vMerge w:val="restart"/>
                </w:tcPr>
                <w:p w14:paraId="187E11D9" w14:textId="18FD9EAC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92" w:type="dxa"/>
                  <w:vMerge w:val="restart"/>
                </w:tcPr>
                <w:p w14:paraId="377F5F77" w14:textId="6897D042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231D5024" wp14:editId="36983897">
                        <wp:extent cx="374669" cy="273064"/>
                        <wp:effectExtent l="0" t="0" r="6350" b="0"/>
                        <wp:docPr id="1768022120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6802212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669" cy="2730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88" w:type="dxa"/>
                  <w:vMerge w:val="restart"/>
                </w:tcPr>
                <w:p w14:paraId="2C7E2376" w14:textId="353006D5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92" w:type="dxa"/>
                </w:tcPr>
                <w:p w14:paraId="7E23276D" w14:textId="7F6C11E8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02" w:type="dxa"/>
                </w:tcPr>
                <w:p w14:paraId="25AC7E54" w14:textId="784E6395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987DEE" w14:paraId="550E63DA" w14:textId="77777777" w:rsidTr="00987DEE">
              <w:tc>
                <w:tcPr>
                  <w:tcW w:w="1293" w:type="dxa"/>
                  <w:vMerge/>
                </w:tcPr>
                <w:p w14:paraId="1AEBFAE9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  <w:vMerge/>
                </w:tcPr>
                <w:p w14:paraId="6A05731D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  <w:vMerge/>
                </w:tcPr>
                <w:p w14:paraId="6E1E21C2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88" w:type="dxa"/>
                  <w:vMerge/>
                </w:tcPr>
                <w:p w14:paraId="150203D8" w14:textId="77777777" w:rsidR="00987DEE" w:rsidRDefault="00987DEE" w:rsidP="00425351">
                  <w:pPr>
                    <w:pStyle w:val="a3"/>
                    <w:spacing w:line="360" w:lineRule="auto"/>
                  </w:pPr>
                </w:p>
              </w:tc>
              <w:tc>
                <w:tcPr>
                  <w:tcW w:w="1292" w:type="dxa"/>
                </w:tcPr>
                <w:p w14:paraId="095A2C65" w14:textId="73C8F501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02" w:type="dxa"/>
                </w:tcPr>
                <w:p w14:paraId="6365D7A3" w14:textId="724F4629" w:rsidR="00987DEE" w:rsidRDefault="00987DEE" w:rsidP="00425351">
                  <w:pPr>
                    <w:pStyle w:val="a3"/>
                    <w:spacing w:line="360" w:lineRule="auto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31466E30" w14:textId="38734FFC" w:rsidR="00987DEE" w:rsidRDefault="00987DEE" w:rsidP="00425351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表1 D触发器74LS74功能表</w:t>
            </w:r>
          </w:p>
          <w:p w14:paraId="049DC22F" w14:textId="7B6E8D34" w:rsidR="00F9598A" w:rsidRDefault="0064642E" w:rsidP="00987DEE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实验结果图：</w:t>
            </w:r>
          </w:p>
          <w:p w14:paraId="455807A9" w14:textId="655BBCA4" w:rsidR="00F9598A" w:rsidRDefault="00FB5F47" w:rsidP="00F9598A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</w:t>
            </w:r>
            <w:r w:rsidR="00987DEE">
              <w:rPr>
                <w:noProof/>
              </w:rPr>
              <w:drawing>
                <wp:inline distT="0" distB="0" distL="0" distR="0" wp14:anchorId="559974AB" wp14:editId="7B1DAA3F">
                  <wp:extent cx="190510" cy="196860"/>
                  <wp:effectExtent l="0" t="0" r="0" b="0"/>
                  <wp:docPr id="1389127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1277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598A">
              <w:rPr>
                <w:rFonts w:hint="eastAsia"/>
              </w:rPr>
              <w:t xml:space="preserve"> = </w:t>
            </w:r>
            <w:r w:rsidR="00987DEE">
              <w:rPr>
                <w:noProof/>
              </w:rPr>
              <w:drawing>
                <wp:inline distT="0" distB="0" distL="0" distR="0" wp14:anchorId="0B60D3F2" wp14:editId="1CAFA1C4">
                  <wp:extent cx="203210" cy="203210"/>
                  <wp:effectExtent l="0" t="0" r="6350" b="6350"/>
                  <wp:docPr id="339224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224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598A">
              <w:rPr>
                <w:rFonts w:hint="eastAsia"/>
              </w:rPr>
              <w:t xml:space="preserve"> = 0 Cp = X D = X</w:t>
            </w:r>
            <w:r>
              <w:rPr>
                <w:rFonts w:hint="eastAsia"/>
              </w:rPr>
              <w:t xml:space="preserve">    </w:t>
            </w:r>
          </w:p>
          <w:p w14:paraId="6F95FFAE" w14:textId="4949DA39" w:rsidR="00F9598A" w:rsidRPr="00F9598A" w:rsidRDefault="00FB5F47" w:rsidP="00F9598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输出：</w:t>
            </w:r>
            <w:r w:rsidR="00F9598A">
              <w:rPr>
                <w:rFonts w:hint="eastAsia"/>
              </w:rPr>
              <w:t xml:space="preserve">Qn+1 = 1 </w:t>
            </w:r>
          </w:p>
          <w:p w14:paraId="6B870B51" w14:textId="206C75AF" w:rsidR="0064642E" w:rsidRDefault="00F9598A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900BFB" wp14:editId="55288F33">
                  <wp:extent cx="1117657" cy="1428823"/>
                  <wp:effectExtent l="0" t="0" r="6350" b="0"/>
                  <wp:docPr id="5827021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7021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57" cy="142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EB73AB" wp14:editId="267F4F44">
                  <wp:extent cx="706916" cy="1397000"/>
                  <wp:effectExtent l="0" t="0" r="0" b="0"/>
                  <wp:docPr id="7298527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8527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855" cy="1398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2861C" w14:textId="2E6BC416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2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28EDB8AD" w14:textId="77777777" w:rsidR="001B42C8" w:rsidRDefault="001B42C8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</w:p>
          <w:p w14:paraId="033AF52C" w14:textId="280C5F21" w:rsidR="00F9598A" w:rsidRDefault="00F9598A" w:rsidP="00F9598A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</w:t>
            </w:r>
            <w:r w:rsidR="00987DEE">
              <w:rPr>
                <w:noProof/>
              </w:rPr>
              <w:drawing>
                <wp:inline distT="0" distB="0" distL="0" distR="0" wp14:anchorId="6F83D147" wp14:editId="2F009617">
                  <wp:extent cx="190510" cy="196860"/>
                  <wp:effectExtent l="0" t="0" r="0" b="0"/>
                  <wp:docPr id="6335611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5611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</w:t>
            </w:r>
            <w:r w:rsidR="001318BB">
              <w:rPr>
                <w:rFonts w:hint="eastAsia"/>
              </w:rPr>
              <w:t>0</w:t>
            </w:r>
            <w:r>
              <w:rPr>
                <w:rFonts w:hint="eastAsia"/>
              </w:rPr>
              <w:t xml:space="preserve"> </w:t>
            </w:r>
            <w:r w:rsidR="00987DEE">
              <w:rPr>
                <w:noProof/>
              </w:rPr>
              <w:drawing>
                <wp:inline distT="0" distB="0" distL="0" distR="0" wp14:anchorId="7DAA4382" wp14:editId="07ECE038">
                  <wp:extent cx="203210" cy="203210"/>
                  <wp:effectExtent l="0" t="0" r="6350" b="6350"/>
                  <wp:docPr id="18038192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192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</w:t>
            </w:r>
            <w:r w:rsidR="001318BB"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 xml:space="preserve">Cp = </w:t>
            </w:r>
            <w:r>
              <w:rPr>
                <w:rFonts w:hint="eastAsia"/>
              </w:rPr>
              <w:t>X D = X</w:t>
            </w:r>
          </w:p>
          <w:p w14:paraId="5265B8B3" w14:textId="2D38B2D4" w:rsidR="00FB5F47" w:rsidRDefault="00F9598A" w:rsidP="00F52570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 xml:space="preserve">输出：Qn+1 = 1 </w:t>
            </w:r>
          </w:p>
          <w:p w14:paraId="32EE8B94" w14:textId="77777777" w:rsidR="00F52570" w:rsidRDefault="00F52570" w:rsidP="00F52570">
            <w:pPr>
              <w:pStyle w:val="a3"/>
              <w:spacing w:line="360" w:lineRule="auto"/>
              <w:ind w:leftChars="100" w:left="210"/>
            </w:pPr>
          </w:p>
          <w:p w14:paraId="777BA95E" w14:textId="77777777" w:rsidR="00F52570" w:rsidRDefault="00F52570" w:rsidP="00F52570">
            <w:pPr>
              <w:pStyle w:val="a3"/>
              <w:spacing w:line="360" w:lineRule="auto"/>
              <w:ind w:leftChars="100" w:left="210"/>
            </w:pPr>
          </w:p>
          <w:p w14:paraId="2AC1ACA6" w14:textId="77777777" w:rsidR="00F52570" w:rsidRDefault="00F52570" w:rsidP="00F52570">
            <w:pPr>
              <w:pStyle w:val="a3"/>
              <w:spacing w:line="360" w:lineRule="auto"/>
              <w:ind w:leftChars="100" w:left="210"/>
            </w:pPr>
          </w:p>
          <w:p w14:paraId="4CEE5A02" w14:textId="77777777" w:rsidR="00F52570" w:rsidRDefault="00F52570" w:rsidP="00F52570">
            <w:pPr>
              <w:pStyle w:val="a3"/>
              <w:spacing w:line="360" w:lineRule="auto"/>
              <w:rPr>
                <w:rFonts w:hint="eastAsia"/>
              </w:rPr>
            </w:pPr>
          </w:p>
          <w:p w14:paraId="778D7F46" w14:textId="69685807" w:rsidR="00DD2380" w:rsidRDefault="00DD2380" w:rsidP="00425351">
            <w:pPr>
              <w:pStyle w:val="a3"/>
              <w:spacing w:line="360" w:lineRule="auto"/>
              <w:ind w:leftChars="100" w:left="210"/>
              <w:jc w:val="center"/>
              <w:rPr>
                <w:rFonts w:ascii="Times New Roman" w:eastAsia="Times New Roman" w:hAnsi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rFonts w:ascii="Times New Roman" w:eastAsia="Times New Roman" w:hAnsi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1318BB">
              <w:rPr>
                <w:noProof/>
              </w:rPr>
              <w:drawing>
                <wp:inline distT="0" distB="0" distL="0" distR="0" wp14:anchorId="6305F130" wp14:editId="6A545307">
                  <wp:extent cx="1382146" cy="1517650"/>
                  <wp:effectExtent l="0" t="0" r="8890" b="6350"/>
                  <wp:docPr id="21199911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9911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03" cy="152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18BB">
              <w:rPr>
                <w:rFonts w:ascii="Times New Roman" w:eastAsiaTheme="minorEastAsia" w:hAnsi="Times New Roman" w:hint="eastAsia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bidi="x-none"/>
              </w:rPr>
              <w:t>2</w:t>
            </w:r>
            <w:r w:rsidR="00F9598A">
              <w:rPr>
                <w:noProof/>
              </w:rPr>
              <w:t xml:space="preserve"> </w:t>
            </w:r>
            <w:r w:rsidR="00F9598A">
              <w:rPr>
                <w:noProof/>
              </w:rPr>
              <w:drawing>
                <wp:inline distT="0" distB="0" distL="0" distR="0" wp14:anchorId="5A1E8A7A" wp14:editId="519AFBFB">
                  <wp:extent cx="1028700" cy="1577340"/>
                  <wp:effectExtent l="0" t="0" r="0" b="3810"/>
                  <wp:docPr id="10857916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916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745" cy="158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D1289" w14:textId="336DF334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3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09C3D1C8" w14:textId="0B1A1173" w:rsidR="001318BB" w:rsidRDefault="001318BB" w:rsidP="001318BB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</w:t>
            </w:r>
            <w:r w:rsidR="00987DEE">
              <w:rPr>
                <w:noProof/>
              </w:rPr>
              <w:drawing>
                <wp:inline distT="0" distB="0" distL="0" distR="0" wp14:anchorId="63A8AA86" wp14:editId="58A2CFB0">
                  <wp:extent cx="190510" cy="196860"/>
                  <wp:effectExtent l="0" t="0" r="0" b="0"/>
                  <wp:docPr id="10805676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5676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 </w:t>
            </w:r>
            <w:r w:rsidR="00987DEE">
              <w:rPr>
                <w:noProof/>
              </w:rPr>
              <w:drawing>
                <wp:inline distT="0" distB="0" distL="0" distR="0" wp14:anchorId="021C1537" wp14:editId="0A668772">
                  <wp:extent cx="203210" cy="203210"/>
                  <wp:effectExtent l="0" t="0" r="6350" b="6350"/>
                  <wp:docPr id="1864258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2586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 xml:space="preserve"> Cp = X D = X</w:t>
            </w:r>
          </w:p>
          <w:p w14:paraId="385395D6" w14:textId="33DFA1CC" w:rsidR="001318BB" w:rsidRPr="00F9598A" w:rsidRDefault="001318BB" w:rsidP="001318BB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 xml:space="preserve">输出：Qn+1 = 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 xml:space="preserve"> </w:t>
            </w:r>
          </w:p>
          <w:p w14:paraId="390E95A0" w14:textId="7DC364BA" w:rsidR="00DD2380" w:rsidRDefault="00DD2380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1318BB">
              <w:rPr>
                <w:noProof/>
              </w:rPr>
              <w:drawing>
                <wp:inline distT="0" distB="0" distL="0" distR="0" wp14:anchorId="4BFC3E7D" wp14:editId="1C8A3781">
                  <wp:extent cx="1103446" cy="1498600"/>
                  <wp:effectExtent l="0" t="0" r="1905" b="6350"/>
                  <wp:docPr id="10651005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1005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982" cy="150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18BB">
              <w:rPr>
                <w:noProof/>
              </w:rPr>
              <w:t xml:space="preserve"> </w:t>
            </w:r>
            <w:r w:rsidR="001318BB">
              <w:rPr>
                <w:noProof/>
              </w:rPr>
              <w:drawing>
                <wp:inline distT="0" distB="0" distL="0" distR="0" wp14:anchorId="60B55E00" wp14:editId="61BC9957">
                  <wp:extent cx="869950" cy="1502641"/>
                  <wp:effectExtent l="0" t="0" r="6350" b="2540"/>
                  <wp:docPr id="1097493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4930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511" cy="150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D6046" w14:textId="235B96BC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4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2F7C64A2" w14:textId="77777777" w:rsidR="001B42C8" w:rsidRDefault="001B42C8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</w:p>
          <w:p w14:paraId="063DAE81" w14:textId="77777777" w:rsidR="001318BB" w:rsidRDefault="001318BB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</w:p>
          <w:p w14:paraId="7A2C31A0" w14:textId="77777777" w:rsidR="001318BB" w:rsidRDefault="001318BB" w:rsidP="00425351">
            <w:pPr>
              <w:pStyle w:val="a3"/>
              <w:spacing w:line="360" w:lineRule="auto"/>
              <w:ind w:leftChars="100" w:left="210"/>
              <w:jc w:val="center"/>
              <w:rPr>
                <w:rFonts w:hint="eastAsia"/>
                <w:noProof/>
              </w:rPr>
            </w:pPr>
          </w:p>
          <w:p w14:paraId="0054AE2A" w14:textId="668E83CD" w:rsidR="001318BB" w:rsidRDefault="001318BB" w:rsidP="001318BB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</w:t>
            </w:r>
            <w:r w:rsidR="00987DEE">
              <w:rPr>
                <w:noProof/>
              </w:rPr>
              <w:drawing>
                <wp:inline distT="0" distB="0" distL="0" distR="0" wp14:anchorId="0AC7C276" wp14:editId="2C7BD8AC">
                  <wp:extent cx="190510" cy="196860"/>
                  <wp:effectExtent l="0" t="0" r="0" b="0"/>
                  <wp:docPr id="370336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336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=1 </w:t>
            </w:r>
            <w:r w:rsidR="00987DEE">
              <w:rPr>
                <w:noProof/>
              </w:rPr>
              <w:drawing>
                <wp:inline distT="0" distB="0" distL="0" distR="0" wp14:anchorId="046346B0" wp14:editId="6F9B8109">
                  <wp:extent cx="203210" cy="203210"/>
                  <wp:effectExtent l="0" t="0" r="6350" b="6350"/>
                  <wp:docPr id="17631970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19700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 Cp = </w:t>
            </w:r>
            <w:r w:rsidR="00987DEE">
              <w:rPr>
                <w:noProof/>
              </w:rPr>
              <w:drawing>
                <wp:inline distT="0" distB="0" distL="0" distR="0" wp14:anchorId="5535357F" wp14:editId="75523CAC">
                  <wp:extent cx="304800" cy="222142"/>
                  <wp:effectExtent l="0" t="0" r="0" b="6985"/>
                  <wp:docPr id="20274976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4976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61" cy="2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D = </w:t>
            </w:r>
            <w:r>
              <w:rPr>
                <w:rFonts w:hint="eastAsia"/>
              </w:rPr>
              <w:t>0</w:t>
            </w:r>
          </w:p>
          <w:p w14:paraId="4BAA3CAD" w14:textId="77777777" w:rsidR="001318BB" w:rsidRPr="00F9598A" w:rsidRDefault="001318BB" w:rsidP="001318BB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 xml:space="preserve">输出：Qn+1 = 0 </w:t>
            </w:r>
          </w:p>
          <w:p w14:paraId="668AE9CE" w14:textId="6A78EC8D" w:rsidR="00DD2380" w:rsidRDefault="00DD2380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1318BB">
              <w:rPr>
                <w:noProof/>
              </w:rPr>
              <w:drawing>
                <wp:inline distT="0" distB="0" distL="0" distR="0" wp14:anchorId="347B51C4" wp14:editId="2C3E5DDA">
                  <wp:extent cx="1250950" cy="1473575"/>
                  <wp:effectExtent l="0" t="0" r="6350" b="0"/>
                  <wp:docPr id="7011880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18804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165" cy="148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18BB">
              <w:rPr>
                <w:noProof/>
              </w:rPr>
              <w:drawing>
                <wp:inline distT="0" distB="0" distL="0" distR="0" wp14:anchorId="3C17DF26" wp14:editId="7AD88D4B">
                  <wp:extent cx="869950" cy="1502641"/>
                  <wp:effectExtent l="0" t="0" r="6350" b="2540"/>
                  <wp:docPr id="217104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4930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511" cy="150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0FBDF" w14:textId="570ADDAA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5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0DC7219B" w14:textId="77777777" w:rsidR="001B42C8" w:rsidRDefault="001B42C8" w:rsidP="00425351">
            <w:pPr>
              <w:pStyle w:val="a3"/>
              <w:spacing w:line="360" w:lineRule="auto"/>
              <w:ind w:leftChars="100" w:left="210"/>
              <w:jc w:val="center"/>
            </w:pPr>
          </w:p>
          <w:p w14:paraId="2E5A799E" w14:textId="2F0FBC6A" w:rsidR="001318BB" w:rsidRDefault="001318BB" w:rsidP="001318BB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</w:t>
            </w:r>
            <w:r w:rsidR="00987DEE">
              <w:rPr>
                <w:noProof/>
              </w:rPr>
              <w:drawing>
                <wp:inline distT="0" distB="0" distL="0" distR="0" wp14:anchorId="7283FDCA" wp14:editId="4CAC2E23">
                  <wp:extent cx="190510" cy="196860"/>
                  <wp:effectExtent l="0" t="0" r="0" b="0"/>
                  <wp:docPr id="20472641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2641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=1 </w:t>
            </w:r>
            <w:r w:rsidR="00987DEE">
              <w:rPr>
                <w:noProof/>
              </w:rPr>
              <w:drawing>
                <wp:inline distT="0" distB="0" distL="0" distR="0" wp14:anchorId="09BBF398" wp14:editId="0A7CD3D5">
                  <wp:extent cx="203210" cy="203210"/>
                  <wp:effectExtent l="0" t="0" r="6350" b="6350"/>
                  <wp:docPr id="20202660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2660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1 Cp = </w:t>
            </w:r>
            <w:r w:rsidR="00987DEE">
              <w:rPr>
                <w:noProof/>
              </w:rPr>
              <w:drawing>
                <wp:inline distT="0" distB="0" distL="0" distR="0" wp14:anchorId="5B15B97D" wp14:editId="6B79CAC5">
                  <wp:extent cx="304800" cy="222142"/>
                  <wp:effectExtent l="0" t="0" r="0" b="6985"/>
                  <wp:docPr id="16427840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4976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61" cy="2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D = </w:t>
            </w:r>
            <w:r>
              <w:rPr>
                <w:rFonts w:hint="eastAsia"/>
              </w:rPr>
              <w:t>1</w:t>
            </w:r>
          </w:p>
          <w:p w14:paraId="5FF87C76" w14:textId="44435E84" w:rsidR="001318BB" w:rsidRPr="00F9598A" w:rsidRDefault="001318BB" w:rsidP="001318BB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 xml:space="preserve">输出：Qn+1 = </w:t>
            </w:r>
            <w:r>
              <w:rPr>
                <w:rFonts w:hint="eastAsia"/>
              </w:rPr>
              <w:t>1</w:t>
            </w:r>
          </w:p>
          <w:p w14:paraId="5E9DEFAD" w14:textId="1A277994" w:rsidR="00DD2380" w:rsidRDefault="00DD2380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1318BB">
              <w:rPr>
                <w:noProof/>
              </w:rPr>
              <w:drawing>
                <wp:inline distT="0" distB="0" distL="0" distR="0" wp14:anchorId="7705FDFF" wp14:editId="58F89F63">
                  <wp:extent cx="1206500" cy="1405921"/>
                  <wp:effectExtent l="0" t="0" r="0" b="3810"/>
                  <wp:docPr id="2281593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1593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92" cy="140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18BB">
              <w:rPr>
                <w:noProof/>
              </w:rPr>
              <w:drawing>
                <wp:inline distT="0" distB="0" distL="0" distR="0" wp14:anchorId="776FEBBE" wp14:editId="4B3BC42E">
                  <wp:extent cx="736600" cy="1129453"/>
                  <wp:effectExtent l="0" t="0" r="6350" b="0"/>
                  <wp:docPr id="19303255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916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950" cy="113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147C2" w14:textId="2C533D94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6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6EA0EF55" w14:textId="2F0A922E" w:rsidR="00D336C6" w:rsidRPr="00D336C6" w:rsidRDefault="00D336C6" w:rsidP="00D336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96C3C1" wp14:editId="6BB1EED1">
                  <wp:extent cx="3796665" cy="2847613"/>
                  <wp:effectExtent l="0" t="0" r="0" b="0"/>
                  <wp:docPr id="75213141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3337" cy="2852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1B0B5" w14:textId="07B42E51" w:rsidR="00425351" w:rsidRDefault="00987DEE">
            <w:pPr>
              <w:pStyle w:val="a3"/>
            </w:pPr>
            <w:r>
              <w:rPr>
                <w:rFonts w:hint="eastAsia"/>
              </w:rPr>
              <w:t>波形图：</w:t>
            </w:r>
          </w:p>
          <w:p w14:paraId="4F10187F" w14:textId="0FFC1552" w:rsidR="00987DEE" w:rsidRDefault="00987DEE" w:rsidP="00987DEE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5728B0B6" wp14:editId="3AD05050">
                  <wp:extent cx="3356899" cy="2517775"/>
                  <wp:effectExtent l="0" t="0" r="0" b="0"/>
                  <wp:docPr id="209315966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464" cy="2518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78E1D6" w14:textId="26E14800" w:rsidR="00987DEE" w:rsidRDefault="00F52570">
            <w:pPr>
              <w:pStyle w:val="a3"/>
            </w:pPr>
            <w:r>
              <w:rPr>
                <w:rFonts w:hint="eastAsia"/>
              </w:rPr>
              <w:t>图8 D触发器波形</w:t>
            </w:r>
          </w:p>
          <w:p w14:paraId="6BD7B2A1" w14:textId="77777777" w:rsidR="00987DEE" w:rsidRDefault="00987DEE">
            <w:pPr>
              <w:pStyle w:val="a3"/>
            </w:pPr>
          </w:p>
          <w:p w14:paraId="5F618840" w14:textId="2893E9E2" w:rsidR="00425351" w:rsidRDefault="00425351">
            <w:pPr>
              <w:pStyle w:val="a3"/>
              <w:rPr>
                <w:rFonts w:hint="eastAsia"/>
              </w:rPr>
            </w:pPr>
          </w:p>
          <w:p w14:paraId="142177FB" w14:textId="73DAF574" w:rsidR="006D7153" w:rsidRDefault="00A4421E">
            <w:pPr>
              <w:pStyle w:val="a3"/>
              <w:ind w:leftChars="100" w:left="21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任务二</w:t>
            </w:r>
            <w:r w:rsidR="00987DEE">
              <w:rPr>
                <w:rFonts w:hint="eastAsia"/>
                <w:b/>
                <w:bCs/>
                <w:sz w:val="24"/>
                <w:szCs w:val="24"/>
              </w:rPr>
              <w:t xml:space="preserve">. </w:t>
            </w:r>
            <w:r w:rsidR="00987DEE" w:rsidRPr="00987DEE">
              <w:rPr>
                <w:rFonts w:hint="eastAsia"/>
                <w:b/>
                <w:bCs/>
                <w:sz w:val="24"/>
                <w:szCs w:val="24"/>
              </w:rPr>
              <w:t>下降沿 J-K 触发器功能测试</w:t>
            </w:r>
          </w:p>
          <w:p w14:paraId="630483F1" w14:textId="6D1454AE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1.</w:t>
            </w:r>
            <w:r w:rsidR="0010067D">
              <w:rPr>
                <w:rFonts w:hint="eastAsia"/>
                <w:b/>
                <w:bCs/>
                <w:sz w:val="24"/>
                <w:szCs w:val="24"/>
              </w:rPr>
              <w:t>接线</w:t>
            </w:r>
          </w:p>
          <w:p w14:paraId="25EC3BB8" w14:textId="5457BAE8" w:rsidR="0010067D" w:rsidRDefault="00F52570" w:rsidP="000E486A">
            <w:pPr>
              <w:pStyle w:val="ae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1612AC" wp14:editId="7AEC1271">
                  <wp:extent cx="5278755" cy="3959225"/>
                  <wp:effectExtent l="0" t="0" r="0" b="3175"/>
                  <wp:docPr id="7089720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755" cy="395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59AF50" w14:textId="7EDBD87F" w:rsidR="00F52570" w:rsidRPr="000E486A" w:rsidRDefault="00F52570" w:rsidP="000E486A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图9. JK触发器接线图</w:t>
            </w:r>
          </w:p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1138"/>
              <w:gridCol w:w="1138"/>
              <w:gridCol w:w="1138"/>
              <w:gridCol w:w="1138"/>
              <w:gridCol w:w="1139"/>
              <w:gridCol w:w="1139"/>
              <w:gridCol w:w="1139"/>
            </w:tblGrid>
            <w:tr w:rsidR="0010067D" w14:paraId="717EA25E" w14:textId="77777777" w:rsidTr="0010067D">
              <w:tc>
                <w:tcPr>
                  <w:tcW w:w="1138" w:type="dxa"/>
                </w:tcPr>
                <w:p w14:paraId="2F051742" w14:textId="041F2D08" w:rsidR="0010067D" w:rsidRDefault="0010067D" w:rsidP="003A7208">
                  <w:pPr>
                    <w:pStyle w:val="ae"/>
                  </w:pPr>
                  <w:r>
                    <w:rPr>
                      <w:noProof/>
                    </w:rPr>
                    <w:drawing>
                      <wp:inline distT="0" distB="0" distL="0" distR="0" wp14:anchorId="3B0F33EC" wp14:editId="5147AF0E">
                        <wp:extent cx="190510" cy="196860"/>
                        <wp:effectExtent l="0" t="0" r="0" b="0"/>
                        <wp:docPr id="1813185790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3561175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10" cy="196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8" w:type="dxa"/>
                </w:tcPr>
                <w:p w14:paraId="715A124B" w14:textId="543492BD" w:rsidR="0010067D" w:rsidRDefault="0010067D" w:rsidP="003A7208">
                  <w:pPr>
                    <w:pStyle w:val="ae"/>
                  </w:pPr>
                  <w:r>
                    <w:rPr>
                      <w:noProof/>
                    </w:rPr>
                    <w:drawing>
                      <wp:inline distT="0" distB="0" distL="0" distR="0" wp14:anchorId="7FEE5212" wp14:editId="74CF6E94">
                        <wp:extent cx="203210" cy="203210"/>
                        <wp:effectExtent l="0" t="0" r="6350" b="6350"/>
                        <wp:docPr id="187421526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381922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210" cy="203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8" w:type="dxa"/>
                </w:tcPr>
                <w:p w14:paraId="277CC6DA" w14:textId="5698EF04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CP</w:t>
                  </w:r>
                </w:p>
              </w:tc>
              <w:tc>
                <w:tcPr>
                  <w:tcW w:w="1138" w:type="dxa"/>
                </w:tcPr>
                <w:p w14:paraId="78E5598E" w14:textId="44166191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J</w:t>
                  </w:r>
                </w:p>
              </w:tc>
              <w:tc>
                <w:tcPr>
                  <w:tcW w:w="1139" w:type="dxa"/>
                </w:tcPr>
                <w:p w14:paraId="11A99DEA" w14:textId="29A9CDD8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K</w:t>
                  </w:r>
                </w:p>
              </w:tc>
              <w:tc>
                <w:tcPr>
                  <w:tcW w:w="1139" w:type="dxa"/>
                </w:tcPr>
                <w:p w14:paraId="331BE144" w14:textId="04FB3E63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Qn</w:t>
                  </w:r>
                </w:p>
              </w:tc>
              <w:tc>
                <w:tcPr>
                  <w:tcW w:w="1139" w:type="dxa"/>
                </w:tcPr>
                <w:p w14:paraId="4F9DBD93" w14:textId="01D9D6E3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Qn+1</w:t>
                  </w:r>
                </w:p>
              </w:tc>
            </w:tr>
            <w:tr w:rsidR="0010067D" w14:paraId="56ECBF0E" w14:textId="77777777" w:rsidTr="0010067D">
              <w:tc>
                <w:tcPr>
                  <w:tcW w:w="1138" w:type="dxa"/>
                </w:tcPr>
                <w:p w14:paraId="2227D48E" w14:textId="5B1E12F1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 xml:space="preserve">0 </w:t>
                  </w:r>
                </w:p>
              </w:tc>
              <w:tc>
                <w:tcPr>
                  <w:tcW w:w="1138" w:type="dxa"/>
                </w:tcPr>
                <w:p w14:paraId="6D120E58" w14:textId="2BC97B66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68BD401A" w14:textId="6B8FB558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8" w:type="dxa"/>
                </w:tcPr>
                <w:p w14:paraId="3F510248" w14:textId="032CE124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21D16005" w14:textId="6BC5D268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785D6DD0" w14:textId="1F25BFB2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334AC823" w14:textId="4E543F70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0067D" w14:paraId="74136D6C" w14:textId="77777777" w:rsidTr="0010067D">
              <w:tc>
                <w:tcPr>
                  <w:tcW w:w="1138" w:type="dxa"/>
                </w:tcPr>
                <w:p w14:paraId="536A5BD8" w14:textId="120A8D16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32524C8E" w14:textId="20649927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38" w:type="dxa"/>
                </w:tcPr>
                <w:p w14:paraId="1A4FAA52" w14:textId="70DCF80D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8" w:type="dxa"/>
                </w:tcPr>
                <w:p w14:paraId="7D45D13F" w14:textId="678B94EB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7A794655" w14:textId="5D6785F9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198C332D" w14:textId="0A258B8E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32940869" w14:textId="11129677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10067D" w14:paraId="2417FEBF" w14:textId="77777777" w:rsidTr="0010067D">
              <w:tc>
                <w:tcPr>
                  <w:tcW w:w="1138" w:type="dxa"/>
                </w:tcPr>
                <w:p w14:paraId="2859BACD" w14:textId="39D339AB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156019F9" w14:textId="724C7D63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22D13495" w14:textId="3A1185B1" w:rsidR="0010067D" w:rsidRDefault="0010067D" w:rsidP="003A7208">
                  <w:pPr>
                    <w:pStyle w:val="ae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D42A42D" wp14:editId="10A13A20">
                        <wp:extent cx="114300" cy="98714"/>
                        <wp:effectExtent l="0" t="0" r="0" b="0"/>
                        <wp:docPr id="1286473679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005924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175" cy="100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8" w:type="dxa"/>
                </w:tcPr>
                <w:p w14:paraId="4EDB0AC6" w14:textId="11E16116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39" w:type="dxa"/>
                </w:tcPr>
                <w:p w14:paraId="4439352E" w14:textId="6824EE26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61BA0B16" w14:textId="3A7411F3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O</w:t>
                  </w:r>
                </w:p>
              </w:tc>
              <w:tc>
                <w:tcPr>
                  <w:tcW w:w="1139" w:type="dxa"/>
                </w:tcPr>
                <w:p w14:paraId="394841FB" w14:textId="7E974547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10067D" w14:paraId="201F9A08" w14:textId="77777777" w:rsidTr="0010067D">
              <w:tc>
                <w:tcPr>
                  <w:tcW w:w="1138" w:type="dxa"/>
                </w:tcPr>
                <w:p w14:paraId="4794A094" w14:textId="77582331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2BE13AA3" w14:textId="1A455EA4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7A935621" w14:textId="0AAA1EA6" w:rsidR="0010067D" w:rsidRDefault="0010067D" w:rsidP="003A7208">
                  <w:pPr>
                    <w:pStyle w:val="ae"/>
                  </w:pPr>
                  <w:r>
                    <w:rPr>
                      <w:noProof/>
                    </w:rPr>
                    <w:drawing>
                      <wp:inline distT="0" distB="0" distL="0" distR="0" wp14:anchorId="3B66701E" wp14:editId="731D7BAD">
                        <wp:extent cx="114300" cy="98714"/>
                        <wp:effectExtent l="0" t="0" r="0" b="0"/>
                        <wp:docPr id="2010059240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005924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175" cy="100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8" w:type="dxa"/>
                </w:tcPr>
                <w:p w14:paraId="015C24CE" w14:textId="0E563940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9" w:type="dxa"/>
                </w:tcPr>
                <w:p w14:paraId="46FCAD34" w14:textId="6BD12981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668D90D6" w14:textId="7E771BD7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39" w:type="dxa"/>
                </w:tcPr>
                <w:p w14:paraId="5FFA4B17" w14:textId="0C49BCDE" w:rsidR="0010067D" w:rsidRDefault="0010067D" w:rsidP="003A7208">
                  <w:pPr>
                    <w:pStyle w:val="a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0067D" w14:paraId="58966380" w14:textId="77777777" w:rsidTr="0010067D">
              <w:tc>
                <w:tcPr>
                  <w:tcW w:w="1138" w:type="dxa"/>
                </w:tcPr>
                <w:p w14:paraId="7764F53A" w14:textId="0B4B1959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7720A77B" w14:textId="5199F47E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3AC60BCD" w14:textId="3EC4ABD3" w:rsidR="0010067D" w:rsidRDefault="0010067D" w:rsidP="003A7208">
                  <w:pPr>
                    <w:pStyle w:val="ae"/>
                  </w:pPr>
                  <w:r>
                    <w:rPr>
                      <w:noProof/>
                    </w:rPr>
                    <w:drawing>
                      <wp:inline distT="0" distB="0" distL="0" distR="0" wp14:anchorId="1A009266" wp14:editId="22FD173E">
                        <wp:extent cx="114300" cy="98714"/>
                        <wp:effectExtent l="0" t="0" r="0" b="0"/>
                        <wp:docPr id="1164507202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005924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175" cy="100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8" w:type="dxa"/>
                </w:tcPr>
                <w:p w14:paraId="5ABF8386" w14:textId="523223D0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00259389" w14:textId="2FAC4245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39" w:type="dxa"/>
                </w:tcPr>
                <w:p w14:paraId="3C9998CE" w14:textId="29515164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9" w:type="dxa"/>
                </w:tcPr>
                <w:p w14:paraId="6B87ECDA" w14:textId="26765A9C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0067D" w14:paraId="3086DB03" w14:textId="77777777" w:rsidTr="0010067D">
              <w:tc>
                <w:tcPr>
                  <w:tcW w:w="1138" w:type="dxa"/>
                </w:tcPr>
                <w:p w14:paraId="1C740C87" w14:textId="5B181943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2B116784" w14:textId="468E0671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8" w:type="dxa"/>
                </w:tcPr>
                <w:p w14:paraId="55BD0FF0" w14:textId="6E88222A" w:rsidR="0010067D" w:rsidRDefault="0010067D" w:rsidP="003A7208">
                  <w:pPr>
                    <w:pStyle w:val="ae"/>
                  </w:pPr>
                  <w:r>
                    <w:rPr>
                      <w:noProof/>
                    </w:rPr>
                    <w:drawing>
                      <wp:inline distT="0" distB="0" distL="0" distR="0" wp14:anchorId="7793A8FB" wp14:editId="76C68B9C">
                        <wp:extent cx="114300" cy="98714"/>
                        <wp:effectExtent l="0" t="0" r="0" b="0"/>
                        <wp:docPr id="143768930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005924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175" cy="100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8" w:type="dxa"/>
                </w:tcPr>
                <w:p w14:paraId="511953FC" w14:textId="6894B668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1139" w:type="dxa"/>
                </w:tcPr>
                <w:p w14:paraId="53B7D6AB" w14:textId="2C269770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9" w:type="dxa"/>
                </w:tcPr>
                <w:p w14:paraId="4EB33C15" w14:textId="5F8C6D7E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39" w:type="dxa"/>
                </w:tcPr>
                <w:p w14:paraId="4D14C2ED" w14:textId="0FAC01A1" w:rsidR="0010067D" w:rsidRDefault="0010067D" w:rsidP="003A7208">
                  <w:pPr>
                    <w:pStyle w:val="ae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1DC2C825" w14:textId="22F0361D" w:rsidR="000E486A" w:rsidRDefault="00F52570" w:rsidP="00233F59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2JK</w:t>
            </w:r>
            <w:r>
              <w:rPr>
                <w:rFonts w:hint="eastAsia"/>
              </w:rPr>
              <w:t>触发器真值表</w:t>
            </w:r>
          </w:p>
          <w:p w14:paraId="098A57D3" w14:textId="77777777" w:rsidR="000E486A" w:rsidRDefault="000E486A" w:rsidP="00233F59">
            <w:pPr>
              <w:pStyle w:val="ad"/>
              <w:jc w:val="center"/>
            </w:pPr>
          </w:p>
          <w:p w14:paraId="151474FA" w14:textId="77777777" w:rsidR="000E486A" w:rsidRDefault="000E486A" w:rsidP="00233F59">
            <w:pPr>
              <w:pStyle w:val="ad"/>
              <w:jc w:val="center"/>
            </w:pPr>
          </w:p>
          <w:p w14:paraId="224EBF20" w14:textId="77777777" w:rsidR="000E486A" w:rsidRDefault="000E486A" w:rsidP="00233F59">
            <w:pPr>
              <w:pStyle w:val="ad"/>
              <w:jc w:val="center"/>
            </w:pPr>
          </w:p>
          <w:p w14:paraId="223B9626" w14:textId="77777777" w:rsidR="000E486A" w:rsidRDefault="000E486A" w:rsidP="00233F59">
            <w:pPr>
              <w:pStyle w:val="ad"/>
              <w:jc w:val="center"/>
            </w:pPr>
          </w:p>
          <w:p w14:paraId="7450D291" w14:textId="77777777" w:rsidR="000E486A" w:rsidRDefault="000E486A" w:rsidP="00233F59">
            <w:pPr>
              <w:pStyle w:val="ad"/>
              <w:jc w:val="center"/>
            </w:pPr>
          </w:p>
          <w:p w14:paraId="49998C7D" w14:textId="77777777" w:rsidR="000E486A" w:rsidRDefault="000E486A" w:rsidP="00233F59">
            <w:pPr>
              <w:pStyle w:val="ad"/>
              <w:jc w:val="center"/>
            </w:pPr>
          </w:p>
          <w:p w14:paraId="3D792E5D" w14:textId="77777777" w:rsidR="000E486A" w:rsidRDefault="000E486A" w:rsidP="00233F59">
            <w:pPr>
              <w:pStyle w:val="ad"/>
              <w:jc w:val="center"/>
            </w:pPr>
          </w:p>
          <w:p w14:paraId="3D4A2727" w14:textId="77777777" w:rsidR="000E486A" w:rsidRDefault="000E486A" w:rsidP="00F52570">
            <w:pPr>
              <w:pStyle w:val="ad"/>
              <w:rPr>
                <w:rFonts w:hint="eastAsia"/>
              </w:rPr>
            </w:pPr>
          </w:p>
          <w:p w14:paraId="5F3B3A48" w14:textId="01308425" w:rsidR="00233F59" w:rsidRDefault="00233F59" w:rsidP="00233F59">
            <w:pPr>
              <w:pStyle w:val="ad"/>
              <w:jc w:val="center"/>
            </w:pPr>
            <w:r>
              <w:rPr>
                <w:rFonts w:hint="eastAsia"/>
              </w:rPr>
              <w:t>实验记录</w:t>
            </w:r>
          </w:p>
          <w:p w14:paraId="230BE2F0" w14:textId="77777777" w:rsidR="00011376" w:rsidRDefault="00011376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099E28B" w14:textId="5A5C1955" w:rsidR="000E486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  <w:r>
              <w:rPr>
                <w:noProof/>
              </w:rPr>
              <w:drawing>
                <wp:inline distT="0" distB="0" distL="0" distR="0" wp14:anchorId="1C9F1155" wp14:editId="1D68BB8E">
                  <wp:extent cx="190510" cy="196860"/>
                  <wp:effectExtent l="0" t="0" r="0" b="0"/>
                  <wp:docPr id="17332115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5611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=0 </w:t>
            </w:r>
            <w:r>
              <w:rPr>
                <w:noProof/>
              </w:rPr>
              <w:drawing>
                <wp:inline distT="0" distB="0" distL="0" distR="0" wp14:anchorId="55EFE99C" wp14:editId="6FE1FA42">
                  <wp:extent cx="203210" cy="203210"/>
                  <wp:effectExtent l="0" t="0" r="6350" b="6350"/>
                  <wp:docPr id="9259044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192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1 Cp = X 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 xml:space="preserve"> = X</w:t>
            </w:r>
            <w:r>
              <w:rPr>
                <w:rFonts w:hint="eastAsia"/>
              </w:rPr>
              <w:t xml:space="preserve"> K = X</w:t>
            </w:r>
          </w:p>
          <w:p w14:paraId="5A94E196" w14:textId="77777777" w:rsidR="000E486A" w:rsidRPr="00F9598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 xml:space="preserve">输出：Qn+1 = 1 </w:t>
            </w:r>
          </w:p>
          <w:p w14:paraId="42849765" w14:textId="44AEC0B7" w:rsidR="00EF76B1" w:rsidRDefault="000E486A" w:rsidP="0024785F">
            <w:pPr>
              <w:jc w:val="center"/>
              <w:rPr>
                <w:rFonts w:hAnsi="Cambria Math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F3FAE5" wp14:editId="0FECEDE6">
                  <wp:extent cx="1473276" cy="1282766"/>
                  <wp:effectExtent l="0" t="0" r="0" b="0"/>
                  <wp:docPr id="9163698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3698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76" cy="128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2570">
              <w:rPr>
                <w:noProof/>
              </w:rPr>
              <w:drawing>
                <wp:inline distT="0" distB="0" distL="0" distR="0" wp14:anchorId="7F2403FE" wp14:editId="23BA2D79">
                  <wp:extent cx="1028700" cy="1577340"/>
                  <wp:effectExtent l="0" t="0" r="0" b="3810"/>
                  <wp:docPr id="137735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916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745" cy="158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A1CFE" w14:textId="439F6482" w:rsidR="00233F59" w:rsidRDefault="00EC799C" w:rsidP="00F52570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F52570">
              <w:rPr>
                <w:rFonts w:hint="eastAsia"/>
              </w:rPr>
              <w:t>11</w:t>
            </w:r>
            <w:r w:rsidR="00233F59">
              <w:rPr>
                <w:rFonts w:hint="eastAsia"/>
              </w:rPr>
              <w:t>接线情况及对应输出</w:t>
            </w:r>
          </w:p>
          <w:p w14:paraId="1FA09BCA" w14:textId="7294FBD0" w:rsidR="000E486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  <w:r>
              <w:rPr>
                <w:noProof/>
              </w:rPr>
              <w:drawing>
                <wp:inline distT="0" distB="0" distL="0" distR="0" wp14:anchorId="66B55982" wp14:editId="5637ACC3">
                  <wp:extent cx="190510" cy="196860"/>
                  <wp:effectExtent l="0" t="0" r="0" b="0"/>
                  <wp:docPr id="12701614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5611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0EB9B31" wp14:editId="59AD8549">
                  <wp:extent cx="203210" cy="203210"/>
                  <wp:effectExtent l="0" t="0" r="6350" b="6350"/>
                  <wp:docPr id="5190203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192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 xml:space="preserve"> Cp = X J = X K = X</w:t>
            </w:r>
          </w:p>
          <w:p w14:paraId="6F854502" w14:textId="3D76D461" w:rsidR="000E486A" w:rsidRPr="00F9598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 xml:space="preserve">输出：Qn+1 = </w:t>
            </w:r>
            <w:r>
              <w:rPr>
                <w:rFonts w:hint="eastAsia"/>
              </w:rPr>
              <w:t>0</w:t>
            </w:r>
          </w:p>
          <w:p w14:paraId="5CAD92E5" w14:textId="6289112F" w:rsidR="00EF76B1" w:rsidRDefault="000E486A" w:rsidP="002478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51D9FF" wp14:editId="7356CA7F">
                  <wp:extent cx="1815507" cy="1530350"/>
                  <wp:effectExtent l="0" t="0" r="0" b="0"/>
                  <wp:docPr id="10035946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59466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038" cy="153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76B1">
              <w:rPr>
                <w:noProof/>
              </w:rPr>
              <w:t xml:space="preserve"> </w:t>
            </w:r>
            <w:r w:rsidR="00F52570">
              <w:rPr>
                <w:noProof/>
              </w:rPr>
              <w:drawing>
                <wp:inline distT="0" distB="0" distL="0" distR="0" wp14:anchorId="3F6534FB" wp14:editId="28AE5328">
                  <wp:extent cx="723767" cy="1250142"/>
                  <wp:effectExtent l="0" t="0" r="635" b="7620"/>
                  <wp:docPr id="6296931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4930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963" cy="125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05AD5" w14:textId="60D3774E" w:rsidR="00233F59" w:rsidRDefault="00EC799C" w:rsidP="00F52570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F52570">
              <w:rPr>
                <w:rFonts w:hint="eastAsia"/>
              </w:rPr>
              <w:t>12</w:t>
            </w:r>
            <w:r w:rsidR="00233F59">
              <w:rPr>
                <w:rFonts w:hint="eastAsia"/>
              </w:rPr>
              <w:t>接线情况及对应输出</w:t>
            </w:r>
          </w:p>
          <w:p w14:paraId="10B32D00" w14:textId="074AB509" w:rsidR="000E486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  <w:r>
              <w:rPr>
                <w:noProof/>
              </w:rPr>
              <w:drawing>
                <wp:inline distT="0" distB="0" distL="0" distR="0" wp14:anchorId="49AB50B1" wp14:editId="4C43602E">
                  <wp:extent cx="190510" cy="196860"/>
                  <wp:effectExtent l="0" t="0" r="0" b="0"/>
                  <wp:docPr id="629813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5611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=1 </w:t>
            </w:r>
            <w:r>
              <w:rPr>
                <w:noProof/>
              </w:rPr>
              <w:drawing>
                <wp:inline distT="0" distB="0" distL="0" distR="0" wp14:anchorId="4FCDA24C" wp14:editId="1ED8126E">
                  <wp:extent cx="203210" cy="203210"/>
                  <wp:effectExtent l="0" t="0" r="6350" b="6350"/>
                  <wp:docPr id="17851817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192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 Cp = </w:t>
            </w:r>
            <w:r>
              <w:rPr>
                <w:noProof/>
              </w:rPr>
              <w:drawing>
                <wp:inline distT="0" distB="0" distL="0" distR="0" wp14:anchorId="6247D11D" wp14:editId="782E267D">
                  <wp:extent cx="114300" cy="98714"/>
                  <wp:effectExtent l="0" t="0" r="0" b="0"/>
                  <wp:docPr id="552427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0592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75" cy="10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J = 0 K = X</w:t>
            </w:r>
          </w:p>
          <w:p w14:paraId="44D20F8C" w14:textId="77777777" w:rsidR="000E486A" w:rsidRPr="00F9598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输出：Qn+1 = 0</w:t>
            </w:r>
          </w:p>
          <w:p w14:paraId="795DA70D" w14:textId="685D6CF2" w:rsidR="00EC799C" w:rsidRDefault="000E486A" w:rsidP="00F52570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AF3BEFA" wp14:editId="302380D1">
                  <wp:extent cx="1631950" cy="1479905"/>
                  <wp:effectExtent l="0" t="0" r="6350" b="6350"/>
                  <wp:docPr id="644914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9149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876" cy="148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2570">
              <w:rPr>
                <w:noProof/>
              </w:rPr>
              <w:drawing>
                <wp:inline distT="0" distB="0" distL="0" distR="0" wp14:anchorId="654EAFC3" wp14:editId="16B9C321">
                  <wp:extent cx="723767" cy="1250142"/>
                  <wp:effectExtent l="0" t="0" r="635" b="7620"/>
                  <wp:docPr id="2855687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4930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963" cy="125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46E03" w14:textId="1112BD00" w:rsidR="00233F59" w:rsidRDefault="00F52570" w:rsidP="00233F59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13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接线情况及对应输出</w:t>
            </w:r>
          </w:p>
          <w:p w14:paraId="0EE67AAF" w14:textId="77777777" w:rsidR="000E486A" w:rsidRDefault="000E486A" w:rsidP="000E486A"/>
          <w:p w14:paraId="20B36409" w14:textId="77777777" w:rsidR="000E486A" w:rsidRPr="000E486A" w:rsidRDefault="000E486A" w:rsidP="000E486A">
            <w:pPr>
              <w:rPr>
                <w:rFonts w:hint="eastAsia"/>
              </w:rPr>
            </w:pPr>
          </w:p>
          <w:p w14:paraId="70D26B78" w14:textId="77777777" w:rsidR="006D7153" w:rsidRDefault="006D7153" w:rsidP="000E486A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8DB0D1F" w14:textId="4BCF489D" w:rsidR="000E486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  <w:r>
              <w:rPr>
                <w:noProof/>
              </w:rPr>
              <w:drawing>
                <wp:inline distT="0" distB="0" distL="0" distR="0" wp14:anchorId="5C9F03F1" wp14:editId="5B671C66">
                  <wp:extent cx="190510" cy="196860"/>
                  <wp:effectExtent l="0" t="0" r="0" b="0"/>
                  <wp:docPr id="8754768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5611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=1 </w:t>
            </w:r>
            <w:r>
              <w:rPr>
                <w:noProof/>
              </w:rPr>
              <w:drawing>
                <wp:inline distT="0" distB="0" distL="0" distR="0" wp14:anchorId="1DB96BD2" wp14:editId="6D6A06F1">
                  <wp:extent cx="203210" cy="203210"/>
                  <wp:effectExtent l="0" t="0" r="6350" b="6350"/>
                  <wp:docPr id="816675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192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1 Cp = </w:t>
            </w:r>
            <w:r>
              <w:rPr>
                <w:noProof/>
              </w:rPr>
              <w:drawing>
                <wp:inline distT="0" distB="0" distL="0" distR="0" wp14:anchorId="17993979" wp14:editId="6C3E9C6A">
                  <wp:extent cx="114300" cy="98714"/>
                  <wp:effectExtent l="0" t="0" r="0" b="0"/>
                  <wp:docPr id="1557196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0592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75" cy="10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J = 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 K = </w:t>
            </w:r>
            <w:r>
              <w:rPr>
                <w:rFonts w:hint="eastAsia"/>
              </w:rPr>
              <w:t>X</w:t>
            </w:r>
          </w:p>
          <w:p w14:paraId="06935135" w14:textId="167AC5F8" w:rsidR="000E486A" w:rsidRPr="00F9598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 xml:space="preserve">输出：Qn+1 = </w:t>
            </w:r>
            <w:r w:rsidR="00F52570">
              <w:rPr>
                <w:rFonts w:hint="eastAsia"/>
              </w:rPr>
              <w:t>1</w:t>
            </w:r>
          </w:p>
          <w:p w14:paraId="2FA21A63" w14:textId="77777777" w:rsidR="000E486A" w:rsidRDefault="000E486A" w:rsidP="000E486A">
            <w:pPr>
              <w:pStyle w:val="a3"/>
              <w:spacing w:line="360" w:lineRule="auto"/>
              <w:ind w:leftChars="100" w:left="210"/>
            </w:pPr>
          </w:p>
          <w:p w14:paraId="3DF4B5D5" w14:textId="22F4A1F5" w:rsidR="000E486A" w:rsidRDefault="000E486A" w:rsidP="000E486A">
            <w:pPr>
              <w:pStyle w:val="a3"/>
              <w:spacing w:line="360" w:lineRule="auto"/>
              <w:ind w:firstLineChars="1000" w:firstLine="2100"/>
            </w:pPr>
            <w:r>
              <w:rPr>
                <w:noProof/>
              </w:rPr>
              <w:drawing>
                <wp:inline distT="0" distB="0" distL="0" distR="0" wp14:anchorId="32C23410" wp14:editId="4D16AD62">
                  <wp:extent cx="1428750" cy="1239398"/>
                  <wp:effectExtent l="0" t="0" r="0" b="0"/>
                  <wp:docPr id="3511339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13390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630" cy="124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2570">
              <w:rPr>
                <w:noProof/>
              </w:rPr>
              <w:drawing>
                <wp:inline distT="0" distB="0" distL="0" distR="0" wp14:anchorId="1DF5EB74" wp14:editId="0E3A7AC9">
                  <wp:extent cx="829917" cy="1272540"/>
                  <wp:effectExtent l="0" t="0" r="8890" b="3810"/>
                  <wp:docPr id="14279828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916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234" cy="127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A094C" w14:textId="001317FF" w:rsidR="00F52570" w:rsidRDefault="00F52570" w:rsidP="00F52570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接线情况及对应输出</w:t>
            </w:r>
          </w:p>
          <w:p w14:paraId="75CD8CE1" w14:textId="77777777" w:rsidR="000E486A" w:rsidRDefault="000E486A" w:rsidP="000E486A">
            <w:pPr>
              <w:pStyle w:val="a3"/>
              <w:spacing w:line="360" w:lineRule="auto"/>
              <w:ind w:leftChars="100" w:left="210"/>
            </w:pPr>
          </w:p>
          <w:p w14:paraId="016058CF" w14:textId="68B01BB3" w:rsidR="000E486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  <w:r>
              <w:rPr>
                <w:noProof/>
              </w:rPr>
              <w:drawing>
                <wp:inline distT="0" distB="0" distL="0" distR="0" wp14:anchorId="51E4F1D3" wp14:editId="571E1D05">
                  <wp:extent cx="190510" cy="196860"/>
                  <wp:effectExtent l="0" t="0" r="0" b="0"/>
                  <wp:docPr id="2473925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5611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=1 </w:t>
            </w:r>
            <w:r>
              <w:rPr>
                <w:noProof/>
              </w:rPr>
              <w:drawing>
                <wp:inline distT="0" distB="0" distL="0" distR="0" wp14:anchorId="394C1BD6" wp14:editId="37D4C479">
                  <wp:extent cx="203210" cy="203210"/>
                  <wp:effectExtent l="0" t="0" r="6350" b="6350"/>
                  <wp:docPr id="21372620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192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1 Cp = </w:t>
            </w:r>
            <w:r>
              <w:rPr>
                <w:noProof/>
              </w:rPr>
              <w:drawing>
                <wp:inline distT="0" distB="0" distL="0" distR="0" wp14:anchorId="788226BA" wp14:editId="3414A66E">
                  <wp:extent cx="114300" cy="98714"/>
                  <wp:effectExtent l="0" t="0" r="0" b="0"/>
                  <wp:docPr id="13238342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0592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75" cy="10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J = 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 xml:space="preserve"> K = </w:t>
            </w:r>
            <w:r>
              <w:rPr>
                <w:rFonts w:hint="eastAsia"/>
              </w:rPr>
              <w:t>0</w:t>
            </w:r>
          </w:p>
          <w:p w14:paraId="2A4DCAB6" w14:textId="6124429A" w:rsidR="000E486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 xml:space="preserve">输出：Qn+1 = </w:t>
            </w:r>
            <w:r w:rsidR="00F52570">
              <w:rPr>
                <w:rFonts w:hint="eastAsia"/>
              </w:rPr>
              <w:t>1</w:t>
            </w:r>
          </w:p>
          <w:p w14:paraId="462A617B" w14:textId="2B06E340" w:rsidR="000E486A" w:rsidRDefault="000E486A" w:rsidP="000E486A">
            <w:pPr>
              <w:pStyle w:val="a3"/>
              <w:spacing w:line="360" w:lineRule="auto"/>
              <w:ind w:leftChars="100" w:left="210" w:firstLineChars="800" w:firstLine="1680"/>
            </w:pPr>
            <w:r>
              <w:rPr>
                <w:noProof/>
              </w:rPr>
              <w:drawing>
                <wp:inline distT="0" distB="0" distL="0" distR="0" wp14:anchorId="3E0C417C" wp14:editId="602C4843">
                  <wp:extent cx="1273704" cy="1104900"/>
                  <wp:effectExtent l="0" t="0" r="3175" b="0"/>
                  <wp:docPr id="14517310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73105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828" cy="11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2570">
              <w:rPr>
                <w:noProof/>
              </w:rPr>
              <w:drawing>
                <wp:inline distT="0" distB="0" distL="0" distR="0" wp14:anchorId="4248C9BE" wp14:editId="6471C2F9">
                  <wp:extent cx="882650" cy="1353397"/>
                  <wp:effectExtent l="0" t="0" r="0" b="0"/>
                  <wp:docPr id="5787889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916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735" cy="135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5FFEF" w14:textId="224DFD3E" w:rsidR="000E486A" w:rsidRDefault="00F52570" w:rsidP="00F52570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接线情况及对应输出</w:t>
            </w:r>
          </w:p>
          <w:p w14:paraId="4E0F6208" w14:textId="67591A62" w:rsidR="000E486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  <w:r>
              <w:rPr>
                <w:noProof/>
              </w:rPr>
              <w:drawing>
                <wp:inline distT="0" distB="0" distL="0" distR="0" wp14:anchorId="485FE039" wp14:editId="2129C2D3">
                  <wp:extent cx="190510" cy="196860"/>
                  <wp:effectExtent l="0" t="0" r="0" b="0"/>
                  <wp:docPr id="21300926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5611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0" cy="19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=1 </w:t>
            </w:r>
            <w:r>
              <w:rPr>
                <w:noProof/>
              </w:rPr>
              <w:drawing>
                <wp:inline distT="0" distB="0" distL="0" distR="0" wp14:anchorId="5A23E381" wp14:editId="2DDBB750">
                  <wp:extent cx="203210" cy="203210"/>
                  <wp:effectExtent l="0" t="0" r="6350" b="6350"/>
                  <wp:docPr id="8808978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192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= 1 Cp = </w:t>
            </w:r>
            <w:r>
              <w:rPr>
                <w:noProof/>
              </w:rPr>
              <w:drawing>
                <wp:inline distT="0" distB="0" distL="0" distR="0" wp14:anchorId="61143DAB" wp14:editId="608EBF82">
                  <wp:extent cx="114300" cy="98714"/>
                  <wp:effectExtent l="0" t="0" r="0" b="0"/>
                  <wp:docPr id="1216460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0592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75" cy="10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J = 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 xml:space="preserve"> K = </w:t>
            </w:r>
            <w:r>
              <w:rPr>
                <w:rFonts w:hint="eastAsia"/>
              </w:rPr>
              <w:t>1</w:t>
            </w:r>
          </w:p>
          <w:p w14:paraId="3F30A612" w14:textId="77777777" w:rsidR="000E486A" w:rsidRPr="00F9598A" w:rsidRDefault="000E486A" w:rsidP="000E486A">
            <w:pPr>
              <w:pStyle w:val="a3"/>
              <w:spacing w:line="360" w:lineRule="auto"/>
              <w:ind w:leftChars="100" w:left="210"/>
              <w:rPr>
                <w:rFonts w:hint="eastAsia"/>
              </w:rPr>
            </w:pPr>
            <w:r>
              <w:rPr>
                <w:rFonts w:hint="eastAsia"/>
              </w:rPr>
              <w:t>输出：Qn+1 = 0</w:t>
            </w:r>
          </w:p>
          <w:p w14:paraId="2720A88B" w14:textId="77777777" w:rsidR="000E486A" w:rsidRDefault="000E486A" w:rsidP="000E486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C3025" wp14:editId="223B4071">
                  <wp:extent cx="1631558" cy="1384300"/>
                  <wp:effectExtent l="0" t="0" r="6985" b="6350"/>
                  <wp:docPr id="1305452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9149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096" cy="139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CD2D75" wp14:editId="6455A384">
                  <wp:extent cx="1028700" cy="1577340"/>
                  <wp:effectExtent l="0" t="0" r="0" b="3810"/>
                  <wp:docPr id="1051419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916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745" cy="158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8F949" w14:textId="1C5F396F" w:rsidR="00F52570" w:rsidRDefault="00F52570" w:rsidP="00F52570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接线情况及对应输出</w:t>
            </w:r>
          </w:p>
          <w:p w14:paraId="783D001D" w14:textId="77777777" w:rsidR="00F52570" w:rsidRDefault="00F52570" w:rsidP="00F52570"/>
          <w:p w14:paraId="75F20AD1" w14:textId="77777777" w:rsidR="00F52570" w:rsidRDefault="00F52570" w:rsidP="00F52570"/>
          <w:p w14:paraId="4E3CA4E8" w14:textId="77777777" w:rsidR="00F52570" w:rsidRDefault="00F52570" w:rsidP="00F52570"/>
          <w:p w14:paraId="1E821E68" w14:textId="77777777" w:rsidR="00F52570" w:rsidRDefault="00F52570" w:rsidP="00F52570"/>
          <w:p w14:paraId="0F461459" w14:textId="77777777" w:rsidR="00F52570" w:rsidRDefault="00F52570" w:rsidP="00F52570"/>
          <w:p w14:paraId="7875F339" w14:textId="77777777" w:rsidR="00F52570" w:rsidRDefault="00F52570" w:rsidP="00F52570"/>
          <w:p w14:paraId="1838B3AD" w14:textId="77777777" w:rsidR="00F52570" w:rsidRDefault="00F52570" w:rsidP="00F52570"/>
          <w:p w14:paraId="2133D0D6" w14:textId="77777777" w:rsidR="00F52570" w:rsidRDefault="00F52570" w:rsidP="00F52570"/>
          <w:p w14:paraId="0B4E8D47" w14:textId="3DB63A05" w:rsidR="00F52570" w:rsidRDefault="00F52570" w:rsidP="00F52570">
            <w:r>
              <w:rPr>
                <w:noProof/>
              </w:rPr>
              <w:drawing>
                <wp:inline distT="0" distB="0" distL="0" distR="0" wp14:anchorId="18A67746" wp14:editId="453A871B">
                  <wp:extent cx="4387850" cy="3291020"/>
                  <wp:effectExtent l="0" t="0" r="0" b="5080"/>
                  <wp:docPr id="4890701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889" cy="330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5E7B3" w14:textId="645BE975" w:rsidR="00F52570" w:rsidRDefault="00F52570" w:rsidP="00F52570">
            <w:pPr>
              <w:ind w:firstLineChars="600" w:firstLine="1260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将电路输出和示波器相连后接线图</w:t>
            </w:r>
          </w:p>
          <w:p w14:paraId="4CFEFDA8" w14:textId="77777777" w:rsidR="00F52570" w:rsidRPr="00F52570" w:rsidRDefault="00F52570" w:rsidP="00F52570">
            <w:pPr>
              <w:rPr>
                <w:rFonts w:hint="eastAsia"/>
              </w:rPr>
            </w:pPr>
          </w:p>
          <w:p w14:paraId="7C1BEEE8" w14:textId="77286346" w:rsidR="00F52570" w:rsidRDefault="00F52570" w:rsidP="00F52570">
            <w:r>
              <w:rPr>
                <w:rFonts w:hint="eastAsia"/>
              </w:rPr>
              <w:t>示波器</w:t>
            </w:r>
            <w:r w:rsidR="00D336C6">
              <w:rPr>
                <w:rFonts w:hint="eastAsia"/>
              </w:rPr>
              <w:t>波形</w:t>
            </w:r>
            <w:r>
              <w:rPr>
                <w:rFonts w:hint="eastAsia"/>
              </w:rPr>
              <w:t>：</w:t>
            </w:r>
          </w:p>
          <w:p w14:paraId="042EB16D" w14:textId="71CC08F2" w:rsidR="00F52570" w:rsidRDefault="00F52570" w:rsidP="00F52570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4D16F12A" wp14:editId="35182910">
                  <wp:extent cx="5278755" cy="3959225"/>
                  <wp:effectExtent l="0" t="0" r="0" b="3175"/>
                  <wp:docPr id="2549908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755" cy="395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61C0C0" w14:textId="68954313" w:rsidR="00F52570" w:rsidRDefault="00F52570" w:rsidP="00F52570">
            <w:pPr>
              <w:pStyle w:val="a3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8 D触发器波形</w:t>
            </w:r>
          </w:p>
          <w:p w14:paraId="7E5FAB29" w14:textId="77777777" w:rsidR="00F52570" w:rsidRDefault="00F52570" w:rsidP="00F52570">
            <w:pPr>
              <w:rPr>
                <w:rFonts w:hint="eastAsia"/>
              </w:rPr>
            </w:pPr>
          </w:p>
          <w:p w14:paraId="3432C46F" w14:textId="77777777" w:rsidR="00F52570" w:rsidRDefault="00F52570" w:rsidP="00F52570"/>
          <w:p w14:paraId="0ACD9EA6" w14:textId="1A0551B9" w:rsidR="00D336C6" w:rsidRDefault="00D336C6" w:rsidP="00D336C6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任务</w:t>
            </w:r>
            <w:r>
              <w:rPr>
                <w:rFonts w:hint="eastAsia"/>
                <w:b/>
                <w:bCs/>
                <w:sz w:val="24"/>
              </w:rPr>
              <w:t>三触发器功能转换</w:t>
            </w:r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243B1805" w14:textId="77777777" w:rsidR="00D336C6" w:rsidRDefault="00D336C6" w:rsidP="00D336C6">
            <w:pPr>
              <w:widowControl/>
              <w:jc w:val="center"/>
              <w:rPr>
                <w:b/>
                <w:bCs/>
                <w:sz w:val="24"/>
              </w:rPr>
            </w:pPr>
          </w:p>
          <w:p w14:paraId="5159A0AB" w14:textId="77777777" w:rsidR="00D336C6" w:rsidRDefault="00D336C6" w:rsidP="00D336C6">
            <w:pPr>
              <w:widowControl/>
              <w:jc w:val="center"/>
              <w:rPr>
                <w:rFonts w:hint="eastAsia"/>
                <w:b/>
                <w:bCs/>
                <w:sz w:val="24"/>
              </w:rPr>
            </w:pPr>
          </w:p>
          <w:p w14:paraId="7C6BCB03" w14:textId="16CD4E95" w:rsidR="00D336C6" w:rsidRDefault="00D336C6" w:rsidP="00D336C6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D4C738F" wp14:editId="58FA0F16">
                  <wp:extent cx="1035103" cy="1289116"/>
                  <wp:effectExtent l="0" t="0" r="0" b="6350"/>
                  <wp:docPr id="6421970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19701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03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7F13A" w14:textId="4AE46771" w:rsidR="00D336C6" w:rsidRDefault="00D336C6" w:rsidP="00D336C6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rFonts w:hint="eastAsia"/>
                <w:b/>
                <w:bCs/>
                <w:sz w:val="24"/>
              </w:rPr>
              <w:t>19.D</w:t>
            </w:r>
            <w:r>
              <w:rPr>
                <w:rFonts w:hint="eastAsia"/>
                <w:b/>
                <w:bCs/>
                <w:sz w:val="24"/>
              </w:rPr>
              <w:t>触发器转化为</w:t>
            </w:r>
            <w:r>
              <w:rPr>
                <w:rFonts w:hint="eastAsia"/>
                <w:b/>
                <w:bCs/>
                <w:sz w:val="24"/>
              </w:rPr>
              <w:t>T</w:t>
            </w:r>
            <w:r>
              <w:rPr>
                <w:rFonts w:hint="eastAsia"/>
                <w:b/>
                <w:bCs/>
                <w:sz w:val="24"/>
              </w:rPr>
              <w:t>触发器逻辑图</w:t>
            </w:r>
            <w:r>
              <w:rPr>
                <w:noProof/>
              </w:rPr>
              <w:drawing>
                <wp:inline distT="0" distB="0" distL="0" distR="0" wp14:anchorId="3761316B" wp14:editId="74B90CC9">
                  <wp:extent cx="3359150" cy="2413000"/>
                  <wp:effectExtent l="0" t="0" r="0" b="6350"/>
                  <wp:docPr id="19827696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76960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324" cy="24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B86EB" w14:textId="0714AD6D" w:rsidR="00D336C6" w:rsidRPr="00D336C6" w:rsidRDefault="00D336C6" w:rsidP="00D336C6">
            <w:pPr>
              <w:widowControl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rFonts w:hint="eastAsia"/>
                <w:b/>
                <w:bCs/>
                <w:sz w:val="24"/>
              </w:rPr>
              <w:t>20.</w:t>
            </w:r>
            <w:r>
              <w:rPr>
                <w:rFonts w:hint="eastAsia"/>
                <w:b/>
                <w:bCs/>
                <w:sz w:val="24"/>
              </w:rPr>
              <w:t>波形图</w:t>
            </w:r>
          </w:p>
          <w:p w14:paraId="46F6D0C9" w14:textId="72110037" w:rsidR="00D336C6" w:rsidRPr="00D336C6" w:rsidRDefault="00D336C6" w:rsidP="00D336C6">
            <w:pPr>
              <w:widowControl/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42351F" wp14:editId="33FC928C">
                  <wp:extent cx="1435174" cy="1193861"/>
                  <wp:effectExtent l="0" t="0" r="0" b="6350"/>
                  <wp:docPr id="2089719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7197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74" cy="119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6CE52" w14:textId="2C762717" w:rsidR="00D336C6" w:rsidRDefault="00D336C6" w:rsidP="00D336C6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rFonts w:hint="eastAsia"/>
                <w:b/>
                <w:bCs/>
                <w:sz w:val="24"/>
              </w:rPr>
              <w:t>21.JK</w:t>
            </w:r>
            <w:r>
              <w:rPr>
                <w:rFonts w:hint="eastAsia"/>
                <w:b/>
                <w:bCs/>
                <w:sz w:val="24"/>
              </w:rPr>
              <w:t>触发器转化为</w:t>
            </w:r>
            <w:r>
              <w:rPr>
                <w:rFonts w:hint="eastAsia"/>
                <w:b/>
                <w:bCs/>
                <w:sz w:val="24"/>
              </w:rPr>
              <w:t>T</w:t>
            </w:r>
            <w:r>
              <w:rPr>
                <w:rFonts w:hint="eastAsia"/>
                <w:b/>
                <w:bCs/>
                <w:sz w:val="24"/>
              </w:rPr>
              <w:t>触发器逻辑图</w:t>
            </w:r>
          </w:p>
          <w:p w14:paraId="06D277AB" w14:textId="3FAC2523" w:rsidR="00F52570" w:rsidRPr="00D336C6" w:rsidRDefault="00D336C6" w:rsidP="00F52570">
            <w:r>
              <w:rPr>
                <w:noProof/>
              </w:rPr>
              <w:drawing>
                <wp:inline distT="0" distB="0" distL="0" distR="0" wp14:anchorId="4A1988F4" wp14:editId="50A7DF4B">
                  <wp:extent cx="3359323" cy="2565532"/>
                  <wp:effectExtent l="0" t="0" r="0" b="6350"/>
                  <wp:docPr id="7465661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56619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323" cy="256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F7B98" w14:textId="39AAE221" w:rsidR="00F52570" w:rsidRDefault="00D336C6" w:rsidP="00F52570">
            <w:pPr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22 </w:t>
            </w:r>
            <w:r>
              <w:rPr>
                <w:rFonts w:hint="eastAsia"/>
              </w:rPr>
              <w:t>波形图</w:t>
            </w:r>
          </w:p>
          <w:p w14:paraId="607032A7" w14:textId="77777777" w:rsidR="00F52570" w:rsidRPr="00F52570" w:rsidRDefault="00F52570" w:rsidP="00F52570">
            <w:pPr>
              <w:rPr>
                <w:rFonts w:hint="eastAsia"/>
              </w:rPr>
            </w:pPr>
          </w:p>
          <w:p w14:paraId="0E02F300" w14:textId="4C85714B" w:rsidR="00D336C6" w:rsidRDefault="00D336C6" w:rsidP="00D336C6">
            <w:pPr>
              <w:pStyle w:val="ae"/>
            </w:pPr>
          </w:p>
          <w:p w14:paraId="5A01352B" w14:textId="77777777" w:rsidR="000E486A" w:rsidRPr="00F52570" w:rsidRDefault="000E486A" w:rsidP="000E486A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</w:tc>
      </w:tr>
      <w:tr w:rsidR="006D7153" w14:paraId="13817DE9" w14:textId="77777777" w:rsidTr="00663E6D">
        <w:trPr>
          <w:trHeight w:val="3705"/>
        </w:trPr>
        <w:tc>
          <w:tcPr>
            <w:tcW w:w="0" w:type="auto"/>
          </w:tcPr>
          <w:p w14:paraId="6919D3BE" w14:textId="77777777" w:rsidR="006D7153" w:rsidRDefault="00A4421E">
            <w:pPr>
              <w:rPr>
                <w:rFonts w:ascii="宋体"/>
                <w:b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实验结论：</w:t>
            </w:r>
          </w:p>
          <w:p w14:paraId="225E3770" w14:textId="22E46983" w:rsidR="006D7153" w:rsidRPr="00FB5F47" w:rsidRDefault="006D7153" w:rsidP="00F52570">
            <w:pPr>
              <w:pStyle w:val="ac"/>
              <w:ind w:left="420" w:firstLineChars="0" w:firstLine="0"/>
              <w:rPr>
                <w:rFonts w:hint="eastAsia"/>
                <w:szCs w:val="21"/>
              </w:rPr>
            </w:pPr>
          </w:p>
        </w:tc>
      </w:tr>
      <w:tr w:rsidR="006D7153" w14:paraId="2FCDE6B0" w14:textId="77777777" w:rsidTr="00663E6D">
        <w:trPr>
          <w:trHeight w:val="6496"/>
        </w:trPr>
        <w:tc>
          <w:tcPr>
            <w:tcW w:w="0" w:type="auto"/>
          </w:tcPr>
          <w:p w14:paraId="69C80C4A" w14:textId="77777777" w:rsidR="006D7153" w:rsidRDefault="00A4421E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3A8C5903" w14:textId="77777777" w:rsidR="006D7153" w:rsidRDefault="006D7153"/>
          <w:p w14:paraId="353F91AC" w14:textId="77777777" w:rsidR="006D7153" w:rsidRDefault="006D7153"/>
          <w:p w14:paraId="62C43532" w14:textId="77777777" w:rsidR="006D7153" w:rsidRDefault="006D7153"/>
          <w:p w14:paraId="1C39A478" w14:textId="77777777" w:rsidR="006D7153" w:rsidRDefault="006D7153"/>
          <w:p w14:paraId="6A67593F" w14:textId="77777777" w:rsidR="006D7153" w:rsidRDefault="006D7153"/>
          <w:p w14:paraId="19D7B4EF" w14:textId="77777777" w:rsidR="006D7153" w:rsidRDefault="006D7153"/>
          <w:p w14:paraId="0344EFA6" w14:textId="77777777" w:rsidR="006D7153" w:rsidRDefault="006D7153"/>
          <w:p w14:paraId="06AA56F9" w14:textId="77777777" w:rsidR="006D7153" w:rsidRDefault="006D7153"/>
          <w:p w14:paraId="4FD7539E" w14:textId="77777777" w:rsidR="006D7153" w:rsidRDefault="006D7153"/>
          <w:p w14:paraId="12AFB7F9" w14:textId="77777777" w:rsidR="006D7153" w:rsidRDefault="00A4421E">
            <w:r>
              <w:rPr>
                <w:rFonts w:hint="eastAsia"/>
              </w:rPr>
              <w:t>成绩评定：</w:t>
            </w:r>
          </w:p>
          <w:p w14:paraId="7A317F01" w14:textId="77777777" w:rsidR="006D7153" w:rsidRDefault="006D7153"/>
          <w:p w14:paraId="57E2485E" w14:textId="77777777" w:rsidR="006D7153" w:rsidRDefault="006D7153"/>
          <w:p w14:paraId="1EFF137E" w14:textId="77777777" w:rsidR="006D7153" w:rsidRDefault="006D7153"/>
          <w:p w14:paraId="3A9B9E58" w14:textId="77777777" w:rsidR="006D7153" w:rsidRDefault="006D7153"/>
          <w:p w14:paraId="7F165A13" w14:textId="77777777" w:rsidR="006D7153" w:rsidRDefault="006D7153"/>
          <w:p w14:paraId="178A8F61" w14:textId="77777777" w:rsidR="006D7153" w:rsidRDefault="006D7153"/>
          <w:p w14:paraId="39AB351C" w14:textId="77777777" w:rsidR="006D7153" w:rsidRDefault="00A4421E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82147D6" w14:textId="77777777" w:rsidR="006D7153" w:rsidRDefault="00A4421E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6D7153" w14:paraId="6CE85689" w14:textId="77777777" w:rsidTr="00663E6D">
        <w:trPr>
          <w:trHeight w:val="1236"/>
        </w:trPr>
        <w:tc>
          <w:tcPr>
            <w:tcW w:w="0" w:type="auto"/>
          </w:tcPr>
          <w:p w14:paraId="0917B0DA" w14:textId="77777777" w:rsidR="006D7153" w:rsidRDefault="00A4421E">
            <w:r>
              <w:rPr>
                <w:rFonts w:hint="eastAsia"/>
              </w:rPr>
              <w:t>备注：</w:t>
            </w:r>
          </w:p>
        </w:tc>
      </w:tr>
    </w:tbl>
    <w:p w14:paraId="284CC094" w14:textId="77777777" w:rsidR="006D7153" w:rsidRDefault="00A4421E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384BC84" w14:textId="77777777" w:rsidR="006D7153" w:rsidRDefault="00A4421E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3640EA1F" w14:textId="77777777" w:rsidR="006D7153" w:rsidRDefault="006D7153"/>
    <w:sectPr w:rsidR="006D7153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7CFD0" w14:textId="77777777" w:rsidR="00B4786D" w:rsidRDefault="00B4786D" w:rsidP="003A7208">
      <w:r>
        <w:separator/>
      </w:r>
    </w:p>
  </w:endnote>
  <w:endnote w:type="continuationSeparator" w:id="0">
    <w:p w14:paraId="2B4C033E" w14:textId="77777777" w:rsidR="00B4786D" w:rsidRDefault="00B4786D" w:rsidP="003A7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DE3E04" w14:textId="77777777" w:rsidR="00B4786D" w:rsidRDefault="00B4786D" w:rsidP="003A7208">
      <w:r>
        <w:separator/>
      </w:r>
    </w:p>
  </w:footnote>
  <w:footnote w:type="continuationSeparator" w:id="0">
    <w:p w14:paraId="7A6E99A4" w14:textId="77777777" w:rsidR="00B4786D" w:rsidRDefault="00B4786D" w:rsidP="003A72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31F7E35"/>
    <w:multiLevelType w:val="singleLevel"/>
    <w:tmpl w:val="931F7E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EB52FB6"/>
    <w:multiLevelType w:val="multilevel"/>
    <w:tmpl w:val="4EB52FB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674721210">
    <w:abstractNumId w:val="0"/>
  </w:num>
  <w:num w:numId="2" w16cid:durableId="1837113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11376"/>
    <w:rsid w:val="000204BE"/>
    <w:rsid w:val="00035BDA"/>
    <w:rsid w:val="00086D7A"/>
    <w:rsid w:val="000E486A"/>
    <w:rsid w:val="0010067D"/>
    <w:rsid w:val="0011015E"/>
    <w:rsid w:val="001318BB"/>
    <w:rsid w:val="00175044"/>
    <w:rsid w:val="00181295"/>
    <w:rsid w:val="001B42C8"/>
    <w:rsid w:val="001D29AF"/>
    <w:rsid w:val="00211203"/>
    <w:rsid w:val="00222639"/>
    <w:rsid w:val="002277B3"/>
    <w:rsid w:val="00233F59"/>
    <w:rsid w:val="0023594A"/>
    <w:rsid w:val="002430C6"/>
    <w:rsid w:val="0024785F"/>
    <w:rsid w:val="002A3B18"/>
    <w:rsid w:val="002A651F"/>
    <w:rsid w:val="002D3B57"/>
    <w:rsid w:val="002E757C"/>
    <w:rsid w:val="00333840"/>
    <w:rsid w:val="0036652E"/>
    <w:rsid w:val="003A7208"/>
    <w:rsid w:val="003B6B22"/>
    <w:rsid w:val="003B7926"/>
    <w:rsid w:val="003E562E"/>
    <w:rsid w:val="003F148A"/>
    <w:rsid w:val="003F1A28"/>
    <w:rsid w:val="004047BA"/>
    <w:rsid w:val="00425351"/>
    <w:rsid w:val="00460145"/>
    <w:rsid w:val="0047584D"/>
    <w:rsid w:val="004A6B90"/>
    <w:rsid w:val="004C72BB"/>
    <w:rsid w:val="004E7CDD"/>
    <w:rsid w:val="004F4849"/>
    <w:rsid w:val="00525C17"/>
    <w:rsid w:val="0054425E"/>
    <w:rsid w:val="00546A18"/>
    <w:rsid w:val="00567BB3"/>
    <w:rsid w:val="005E0576"/>
    <w:rsid w:val="005F51A9"/>
    <w:rsid w:val="005F6049"/>
    <w:rsid w:val="00616C7A"/>
    <w:rsid w:val="00633678"/>
    <w:rsid w:val="0064642E"/>
    <w:rsid w:val="00663E6D"/>
    <w:rsid w:val="00687856"/>
    <w:rsid w:val="006D7153"/>
    <w:rsid w:val="00723EF6"/>
    <w:rsid w:val="00734219"/>
    <w:rsid w:val="007870BB"/>
    <w:rsid w:val="007D7574"/>
    <w:rsid w:val="007F3E98"/>
    <w:rsid w:val="008047DD"/>
    <w:rsid w:val="00842335"/>
    <w:rsid w:val="00866963"/>
    <w:rsid w:val="008731AA"/>
    <w:rsid w:val="00883768"/>
    <w:rsid w:val="00893F16"/>
    <w:rsid w:val="008C2768"/>
    <w:rsid w:val="008F4921"/>
    <w:rsid w:val="00935906"/>
    <w:rsid w:val="00951AD5"/>
    <w:rsid w:val="00973524"/>
    <w:rsid w:val="009745F8"/>
    <w:rsid w:val="00984EF7"/>
    <w:rsid w:val="00987DEE"/>
    <w:rsid w:val="009972A9"/>
    <w:rsid w:val="009A7B29"/>
    <w:rsid w:val="009D392E"/>
    <w:rsid w:val="009E2052"/>
    <w:rsid w:val="009E5412"/>
    <w:rsid w:val="00A046BF"/>
    <w:rsid w:val="00A15F6C"/>
    <w:rsid w:val="00A4421E"/>
    <w:rsid w:val="00A457A2"/>
    <w:rsid w:val="00A95413"/>
    <w:rsid w:val="00AD06B1"/>
    <w:rsid w:val="00B43354"/>
    <w:rsid w:val="00B4786D"/>
    <w:rsid w:val="00B92F05"/>
    <w:rsid w:val="00C36CD8"/>
    <w:rsid w:val="00C8453F"/>
    <w:rsid w:val="00CB29EA"/>
    <w:rsid w:val="00CC0072"/>
    <w:rsid w:val="00CF7344"/>
    <w:rsid w:val="00D336C6"/>
    <w:rsid w:val="00D50C54"/>
    <w:rsid w:val="00D653C9"/>
    <w:rsid w:val="00D7048A"/>
    <w:rsid w:val="00DA16C6"/>
    <w:rsid w:val="00DB7D57"/>
    <w:rsid w:val="00DD0217"/>
    <w:rsid w:val="00DD2380"/>
    <w:rsid w:val="00DE5B2B"/>
    <w:rsid w:val="00E23EE4"/>
    <w:rsid w:val="00E25D90"/>
    <w:rsid w:val="00E446FB"/>
    <w:rsid w:val="00EB5F3A"/>
    <w:rsid w:val="00EC799C"/>
    <w:rsid w:val="00EF76B1"/>
    <w:rsid w:val="00F52570"/>
    <w:rsid w:val="00F54AE2"/>
    <w:rsid w:val="00F9598A"/>
    <w:rsid w:val="00FA1EA4"/>
    <w:rsid w:val="00FB3177"/>
    <w:rsid w:val="00FB5F47"/>
    <w:rsid w:val="00FF76BB"/>
    <w:rsid w:val="022A16E3"/>
    <w:rsid w:val="0B7935C1"/>
    <w:rsid w:val="0FEA7071"/>
    <w:rsid w:val="1AB07758"/>
    <w:rsid w:val="3B8B19B1"/>
    <w:rsid w:val="3BA07958"/>
    <w:rsid w:val="4A756265"/>
    <w:rsid w:val="4CD95923"/>
    <w:rsid w:val="4D195D2A"/>
    <w:rsid w:val="544607AB"/>
    <w:rsid w:val="62B47E0A"/>
    <w:rsid w:val="64CA776E"/>
    <w:rsid w:val="66EE401E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D44EB9"/>
  <w15:docId w15:val="{D7DB6204-CFA3-4070-87AD-A5395CA4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6C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FF76BB"/>
    <w:rPr>
      <w:rFonts w:asciiTheme="majorHAnsi" w:eastAsia="黑体" w:hAnsiTheme="majorHAnsi" w:cstheme="majorBidi"/>
      <w:sz w:val="20"/>
      <w:szCs w:val="20"/>
    </w:rPr>
  </w:style>
  <w:style w:type="paragraph" w:styleId="ae">
    <w:name w:val="Normal (Web)"/>
    <w:basedOn w:val="a"/>
    <w:uiPriority w:val="99"/>
    <w:unhideWhenUsed/>
    <w:rsid w:val="003A72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">
    <w:name w:val="Placeholder Text"/>
    <w:basedOn w:val="a0"/>
    <w:uiPriority w:val="99"/>
    <w:semiHidden/>
    <w:rsid w:val="00CC00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5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329</Words>
  <Characters>1879</Characters>
  <Application>Microsoft Office Word</Application>
  <DocSecurity>0</DocSecurity>
  <Lines>15</Lines>
  <Paragraphs>4</Paragraphs>
  <ScaleCrop>false</ScaleCrop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pc</cp:lastModifiedBy>
  <cp:revision>6</cp:revision>
  <dcterms:created xsi:type="dcterms:W3CDTF">2024-05-14T15:24:00Z</dcterms:created>
  <dcterms:modified xsi:type="dcterms:W3CDTF">2024-05-29T15:34:00Z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