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512029" w14:textId="77777777" w:rsidR="006D7153" w:rsidRDefault="006D7153"/>
    <w:p w14:paraId="564B827C" w14:textId="77777777" w:rsidR="006D7153" w:rsidRDefault="00A4421E">
      <w:pPr>
        <w:jc w:val="center"/>
        <w:rPr>
          <w:rFonts w:ascii="宋体"/>
          <w:b/>
          <w:sz w:val="44"/>
        </w:rPr>
      </w:pPr>
      <w:r>
        <w:rPr>
          <w:rFonts w:ascii="宋体" w:hint="eastAsia"/>
          <w:b/>
          <w:sz w:val="44"/>
        </w:rPr>
        <w:t xml:space="preserve">深 </w:t>
      </w:r>
      <w:proofErr w:type="gramStart"/>
      <w:r>
        <w:rPr>
          <w:rFonts w:ascii="宋体" w:hint="eastAsia"/>
          <w:b/>
          <w:sz w:val="44"/>
        </w:rPr>
        <w:t>圳</w:t>
      </w:r>
      <w:proofErr w:type="gramEnd"/>
      <w:r>
        <w:rPr>
          <w:rFonts w:ascii="宋体" w:hint="eastAsia"/>
          <w:b/>
          <w:sz w:val="44"/>
        </w:rPr>
        <w:t xml:space="preserve"> 大 学 实 验 报 告</w:t>
      </w:r>
    </w:p>
    <w:p w14:paraId="29D9B4BA" w14:textId="77777777" w:rsidR="006D7153" w:rsidRDefault="006D7153">
      <w:pPr>
        <w:jc w:val="center"/>
        <w:rPr>
          <w:b/>
          <w:sz w:val="44"/>
        </w:rPr>
      </w:pPr>
    </w:p>
    <w:p w14:paraId="1FF709B5" w14:textId="77777777" w:rsidR="006D7153" w:rsidRDefault="006D7153">
      <w:pPr>
        <w:rPr>
          <w:b/>
          <w:sz w:val="28"/>
        </w:rPr>
      </w:pPr>
    </w:p>
    <w:p w14:paraId="633C18D4" w14:textId="77777777" w:rsidR="006D7153" w:rsidRDefault="00A4421E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>数字电路</w:t>
      </w:r>
      <w:r>
        <w:rPr>
          <w:rFonts w:hint="eastAsia"/>
          <w:b/>
          <w:sz w:val="28"/>
          <w:u w:val="single"/>
        </w:rPr>
        <w:t xml:space="preserve">                       </w:t>
      </w:r>
    </w:p>
    <w:p w14:paraId="13916013" w14:textId="77777777" w:rsidR="006D7153" w:rsidRDefault="006D7153">
      <w:pPr>
        <w:rPr>
          <w:b/>
          <w:sz w:val="28"/>
        </w:rPr>
      </w:pPr>
    </w:p>
    <w:p w14:paraId="4B1F7153" w14:textId="7A93B476" w:rsidR="006D7153" w:rsidRDefault="00A4421E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</w:t>
      </w:r>
      <w:r w:rsidR="005229BF">
        <w:rPr>
          <w:rFonts w:hint="eastAsia"/>
          <w:b/>
          <w:sz w:val="28"/>
          <w:u w:val="single"/>
        </w:rPr>
        <w:t>彩灯流水电路的设计</w:t>
      </w:r>
      <w:r w:rsidR="005229BF"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        </w:t>
      </w:r>
    </w:p>
    <w:p w14:paraId="104B4E61" w14:textId="77777777" w:rsidR="006D7153" w:rsidRPr="009972A9" w:rsidRDefault="006D7153">
      <w:pPr>
        <w:ind w:leftChars="428" w:left="899"/>
        <w:rPr>
          <w:b/>
          <w:sz w:val="28"/>
        </w:rPr>
      </w:pPr>
    </w:p>
    <w:p w14:paraId="340A8ED2" w14:textId="77777777" w:rsidR="006D7153" w:rsidRDefault="00A4421E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    </w:t>
      </w:r>
    </w:p>
    <w:p w14:paraId="1415CEE1" w14:textId="77777777" w:rsidR="006D7153" w:rsidRDefault="00A4421E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23AE573F" w14:textId="7048D369" w:rsidR="006D7153" w:rsidRDefault="00A4421E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 w:rsidR="00233F59">
        <w:rPr>
          <w:rFonts w:hint="eastAsia"/>
          <w:b/>
          <w:sz w:val="28"/>
          <w:u w:val="single"/>
        </w:rPr>
        <w:t>软件工程</w:t>
      </w:r>
      <w:r>
        <w:rPr>
          <w:rFonts w:hint="eastAsia"/>
          <w:b/>
          <w:sz w:val="28"/>
          <w:u w:val="single"/>
        </w:rPr>
        <w:t xml:space="preserve">             </w:t>
      </w:r>
      <w:r w:rsidR="00233F59">
        <w:rPr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</w:rPr>
        <w:t xml:space="preserve">     </w:t>
      </w:r>
    </w:p>
    <w:p w14:paraId="7255C6A1" w14:textId="77777777" w:rsidR="006D7153" w:rsidRDefault="00A4421E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5FB1F7E9" w14:textId="77777777" w:rsidR="006D7153" w:rsidRDefault="00A4421E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  </w:t>
      </w:r>
      <w:r>
        <w:rPr>
          <w:rFonts w:hint="eastAsia"/>
          <w:b/>
          <w:sz w:val="28"/>
          <w:u w:val="single"/>
        </w:rPr>
        <w:t>王佳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                </w:t>
      </w:r>
    </w:p>
    <w:p w14:paraId="4980955D" w14:textId="77777777" w:rsidR="006D7153" w:rsidRDefault="00A4421E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64EEE3F4" w14:textId="13930B18" w:rsidR="006D7153" w:rsidRDefault="00A4421E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 w:rsidR="0064642E">
        <w:rPr>
          <w:rFonts w:hint="eastAsia"/>
          <w:b/>
          <w:sz w:val="28"/>
          <w:u w:val="single"/>
        </w:rPr>
        <w:t>周睿星</w:t>
      </w:r>
      <w:r>
        <w:rPr>
          <w:rFonts w:hint="eastAsia"/>
          <w:b/>
          <w:sz w:val="28"/>
          <w:u w:val="single"/>
        </w:rPr>
        <w:t>+</w:t>
      </w:r>
      <w:r w:rsidR="0064642E">
        <w:rPr>
          <w:rFonts w:hint="eastAsia"/>
          <w:b/>
          <w:sz w:val="28"/>
          <w:u w:val="single"/>
        </w:rPr>
        <w:t>郭昌华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>20</w:t>
      </w:r>
      <w:r w:rsidR="0064642E">
        <w:rPr>
          <w:rFonts w:hint="eastAsia"/>
          <w:b/>
          <w:sz w:val="28"/>
          <w:u w:val="single"/>
        </w:rPr>
        <w:t>22280486</w:t>
      </w:r>
      <w:r>
        <w:rPr>
          <w:rFonts w:hint="eastAsia"/>
          <w:b/>
          <w:sz w:val="28"/>
          <w:u w:val="single"/>
        </w:rPr>
        <w:t xml:space="preserve"> + 20</w:t>
      </w:r>
      <w:r w:rsidR="00D653C9">
        <w:rPr>
          <w:b/>
          <w:sz w:val="28"/>
          <w:u w:val="single"/>
        </w:rPr>
        <w:t>22190025</w:t>
      </w:r>
      <w:r>
        <w:rPr>
          <w:rFonts w:hint="eastAsia"/>
          <w:b/>
          <w:sz w:val="28"/>
          <w:u w:val="single"/>
        </w:rPr>
        <w:t xml:space="preserve"> </w:t>
      </w:r>
    </w:p>
    <w:p w14:paraId="3BABF94F" w14:textId="77777777" w:rsidR="006D7153" w:rsidRDefault="00A4421E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4F88143B" w14:textId="2EF211B1" w:rsidR="006D7153" w:rsidRDefault="00A4421E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    202</w:t>
      </w:r>
      <w:r w:rsidR="0064642E">
        <w:rPr>
          <w:rFonts w:hint="eastAsia"/>
          <w:b/>
          <w:sz w:val="28"/>
          <w:u w:val="single"/>
        </w:rPr>
        <w:t>4</w:t>
      </w:r>
      <w:r>
        <w:rPr>
          <w:rFonts w:hint="eastAsia"/>
          <w:b/>
          <w:sz w:val="28"/>
          <w:u w:val="single"/>
        </w:rPr>
        <w:t>年</w:t>
      </w:r>
      <w:r w:rsidR="005229BF">
        <w:rPr>
          <w:rFonts w:hint="eastAsia"/>
          <w:b/>
          <w:sz w:val="28"/>
          <w:u w:val="single"/>
        </w:rPr>
        <w:t>6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月</w:t>
      </w:r>
      <w:r>
        <w:rPr>
          <w:b/>
          <w:sz w:val="28"/>
          <w:u w:val="single"/>
        </w:rPr>
        <w:t xml:space="preserve"> </w:t>
      </w:r>
      <w:r w:rsidR="005229BF">
        <w:rPr>
          <w:rFonts w:hint="eastAsia"/>
          <w:b/>
          <w:sz w:val="28"/>
          <w:u w:val="single"/>
        </w:rPr>
        <w:t>6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星期</w:t>
      </w:r>
      <w:r>
        <w:rPr>
          <w:rFonts w:hint="eastAsia"/>
          <w:b/>
          <w:sz w:val="28"/>
          <w:u w:val="single"/>
        </w:rPr>
        <w:t xml:space="preserve"> </w:t>
      </w:r>
      <w:r w:rsidR="0064642E">
        <w:rPr>
          <w:rFonts w:hint="eastAsia"/>
          <w:b/>
          <w:sz w:val="28"/>
          <w:u w:val="single"/>
        </w:rPr>
        <w:t>四</w:t>
      </w:r>
      <w:r>
        <w:rPr>
          <w:rFonts w:hint="eastAsia"/>
          <w:b/>
          <w:sz w:val="28"/>
          <w:u w:val="single"/>
        </w:rPr>
        <w:t xml:space="preserve">             </w:t>
      </w:r>
    </w:p>
    <w:p w14:paraId="327CEEAE" w14:textId="77777777" w:rsidR="006D7153" w:rsidRPr="005229BF" w:rsidRDefault="006D7153">
      <w:pPr>
        <w:rPr>
          <w:b/>
          <w:sz w:val="28"/>
        </w:rPr>
      </w:pPr>
    </w:p>
    <w:p w14:paraId="7DDD5B7B" w14:textId="7B408588" w:rsidR="006D7153" w:rsidRDefault="00A4421E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     202</w:t>
      </w:r>
      <w:r w:rsidR="0064642E">
        <w:rPr>
          <w:rFonts w:hint="eastAsia"/>
          <w:b/>
          <w:sz w:val="28"/>
          <w:u w:val="single"/>
        </w:rPr>
        <w:t>4</w:t>
      </w:r>
      <w:r>
        <w:rPr>
          <w:rFonts w:hint="eastAsia"/>
          <w:b/>
          <w:sz w:val="28"/>
          <w:u w:val="single"/>
        </w:rPr>
        <w:t>年</w:t>
      </w:r>
      <w:r>
        <w:rPr>
          <w:b/>
          <w:sz w:val="28"/>
          <w:u w:val="single"/>
        </w:rPr>
        <w:t xml:space="preserve"> </w:t>
      </w:r>
      <w:r w:rsidR="009972A9">
        <w:rPr>
          <w:rFonts w:hint="eastAsia"/>
          <w:b/>
          <w:sz w:val="28"/>
          <w:u w:val="single"/>
        </w:rPr>
        <w:t>6</w:t>
      </w:r>
      <w:r>
        <w:rPr>
          <w:rFonts w:hint="eastAsia"/>
          <w:b/>
          <w:sz w:val="28"/>
          <w:u w:val="single"/>
        </w:rPr>
        <w:t>月</w:t>
      </w:r>
      <w:r>
        <w:rPr>
          <w:b/>
          <w:sz w:val="28"/>
          <w:u w:val="single"/>
        </w:rPr>
        <w:t xml:space="preserve"> </w:t>
      </w:r>
      <w:r w:rsidR="005229BF">
        <w:rPr>
          <w:rFonts w:hint="eastAsia"/>
          <w:b/>
          <w:sz w:val="28"/>
          <w:u w:val="single"/>
        </w:rPr>
        <w:t>15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星期</w:t>
      </w:r>
      <w:r>
        <w:rPr>
          <w:rFonts w:hint="eastAsia"/>
          <w:b/>
          <w:sz w:val="28"/>
          <w:u w:val="single"/>
        </w:rPr>
        <w:t xml:space="preserve"> </w:t>
      </w:r>
      <w:r w:rsidR="005229BF">
        <w:rPr>
          <w:rFonts w:hint="eastAsia"/>
          <w:b/>
          <w:sz w:val="28"/>
          <w:u w:val="single"/>
        </w:rPr>
        <w:t>六</w:t>
      </w:r>
      <w:r>
        <w:rPr>
          <w:rFonts w:hint="eastAsia"/>
          <w:b/>
          <w:sz w:val="28"/>
          <w:u w:val="single"/>
        </w:rPr>
        <w:t xml:space="preserve">       </w:t>
      </w:r>
    </w:p>
    <w:p w14:paraId="300B6875" w14:textId="77777777" w:rsidR="006D7153" w:rsidRDefault="006D7153">
      <w:pPr>
        <w:jc w:val="center"/>
        <w:rPr>
          <w:b/>
          <w:sz w:val="44"/>
        </w:rPr>
      </w:pPr>
    </w:p>
    <w:p w14:paraId="40B32433" w14:textId="77777777" w:rsidR="006D7153" w:rsidRDefault="00A4421E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教务部制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95"/>
      </w:tblGrid>
      <w:tr w:rsidR="006D7153" w14:paraId="2BAE6AEF" w14:textId="77777777" w:rsidTr="00663E6D">
        <w:trPr>
          <w:trHeight w:val="1691"/>
        </w:trPr>
        <w:tc>
          <w:tcPr>
            <w:tcW w:w="0" w:type="auto"/>
          </w:tcPr>
          <w:p w14:paraId="33808E3F" w14:textId="77777777" w:rsidR="006D7153" w:rsidRDefault="00A4421E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实验目的：</w:t>
            </w:r>
          </w:p>
          <w:p w14:paraId="6EA74D0E" w14:textId="234403C1" w:rsidR="005229BF" w:rsidRPr="00FC60F2" w:rsidRDefault="005229BF" w:rsidP="005229BF">
            <w:pPr>
              <w:pStyle w:val="ac"/>
              <w:widowControl/>
              <w:numPr>
                <w:ilvl w:val="0"/>
                <w:numId w:val="3"/>
              </w:numPr>
              <w:ind w:firstLineChars="0"/>
              <w:jc w:val="left"/>
              <w:rPr>
                <w:rFonts w:ascii="宋体"/>
                <w:sz w:val="24"/>
              </w:rPr>
            </w:pPr>
            <w:r w:rsidRPr="00FC60F2">
              <w:rPr>
                <w:rFonts w:ascii="宋体" w:hint="eastAsia"/>
                <w:sz w:val="24"/>
              </w:rPr>
              <w:t>熟悉74LS161(4位二进制同步计数器（异步清除）)的用法</w:t>
            </w:r>
          </w:p>
          <w:p w14:paraId="444B85A1" w14:textId="150EDBB2" w:rsidR="005229BF" w:rsidRPr="005229BF" w:rsidRDefault="005229BF" w:rsidP="005229BF">
            <w:pPr>
              <w:pStyle w:val="ac"/>
              <w:widowControl/>
              <w:numPr>
                <w:ilvl w:val="0"/>
                <w:numId w:val="3"/>
              </w:numPr>
              <w:ind w:firstLineChars="0"/>
              <w:jc w:val="left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>复习74LS138(3线-8线译码器)的功能</w:t>
            </w:r>
            <w:r w:rsidRPr="005229BF">
              <w:rPr>
                <w:rFonts w:ascii="宋体"/>
                <w:sz w:val="24"/>
              </w:rPr>
              <w:t xml:space="preserve"> </w:t>
            </w:r>
          </w:p>
          <w:p w14:paraId="42CC1E2D" w14:textId="754FBF58" w:rsidR="006D7153" w:rsidRDefault="006D7153" w:rsidP="009972A9">
            <w:pPr>
              <w:widowControl/>
              <w:jc w:val="left"/>
              <w:rPr>
                <w:rFonts w:ascii="宋体"/>
                <w:sz w:val="24"/>
              </w:rPr>
            </w:pPr>
          </w:p>
        </w:tc>
      </w:tr>
      <w:tr w:rsidR="006D7153" w14:paraId="120191E4" w14:textId="77777777" w:rsidTr="00663E6D">
        <w:trPr>
          <w:trHeight w:val="1559"/>
        </w:trPr>
        <w:tc>
          <w:tcPr>
            <w:tcW w:w="0" w:type="auto"/>
          </w:tcPr>
          <w:p w14:paraId="52DB0AD8" w14:textId="383BD630" w:rsidR="0085277F" w:rsidRPr="0085277F" w:rsidRDefault="00A4421E">
            <w:pPr>
              <w:rPr>
                <w:rFonts w:ascii="宋体" w:hint="eastAsia"/>
                <w:b/>
                <w:sz w:val="24"/>
              </w:rPr>
            </w:pPr>
            <w:r>
              <w:rPr>
                <w:rFonts w:ascii="宋体" w:hint="eastAsia"/>
                <w:b/>
                <w:sz w:val="24"/>
              </w:rPr>
              <w:t>实验内容:</w:t>
            </w:r>
          </w:p>
          <w:p w14:paraId="758532FA" w14:textId="087CBE66" w:rsidR="006D7153" w:rsidRDefault="005229BF" w:rsidP="005229BF">
            <w:pPr>
              <w:widowControl/>
              <w:tabs>
                <w:tab w:val="left" w:pos="770"/>
              </w:tabs>
              <w:jc w:val="left"/>
              <w:rPr>
                <w:sz w:val="24"/>
              </w:rPr>
            </w:pPr>
            <w:r>
              <w:rPr>
                <w:rFonts w:hint="eastAsia"/>
              </w:rPr>
              <w:t>设计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电路以驱动八只灯，并使</w:t>
            </w:r>
            <w:proofErr w:type="gramStart"/>
            <w:r>
              <w:rPr>
                <w:rFonts w:hint="eastAsia"/>
              </w:rPr>
              <w:t>其七亮一暗</w:t>
            </w:r>
            <w:proofErr w:type="gramEnd"/>
            <w:r>
              <w:rPr>
                <w:rFonts w:hint="eastAsia"/>
              </w:rPr>
              <w:t>，且这一暗灯按一定节拍循环右移。</w:t>
            </w:r>
          </w:p>
        </w:tc>
      </w:tr>
      <w:tr w:rsidR="006D7153" w14:paraId="7B61918D" w14:textId="77777777" w:rsidTr="00663E6D">
        <w:trPr>
          <w:trHeight w:val="7782"/>
        </w:trPr>
        <w:tc>
          <w:tcPr>
            <w:tcW w:w="0" w:type="auto"/>
          </w:tcPr>
          <w:p w14:paraId="61468F0C" w14:textId="77777777" w:rsidR="006D7153" w:rsidRDefault="00A4421E">
            <w:pPr>
              <w:pStyle w:val="a3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实验步骤</w:t>
            </w:r>
          </w:p>
          <w:p w14:paraId="4E151334" w14:textId="051BEF55" w:rsidR="00FC60F2" w:rsidRPr="00FC60F2" w:rsidRDefault="00FC60F2" w:rsidP="005229BF">
            <w:pPr>
              <w:pStyle w:val="a3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1.电路图设计</w:t>
            </w:r>
          </w:p>
          <w:p w14:paraId="39F4FE92" w14:textId="16B2AB68" w:rsidR="005229BF" w:rsidRDefault="00FC60F2" w:rsidP="005229BF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F668208" wp14:editId="7A975128">
                  <wp:extent cx="2876698" cy="2743341"/>
                  <wp:effectExtent l="0" t="0" r="0" b="0"/>
                  <wp:docPr id="2759823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98237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698" cy="2743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7ACE14" w14:textId="5108BA3C" w:rsidR="00EA5028" w:rsidRDefault="00FC60F2" w:rsidP="005229BF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图1.1 电路图</w:t>
            </w:r>
          </w:p>
          <w:p w14:paraId="06896B22" w14:textId="77777777" w:rsidR="00FC60F2" w:rsidRDefault="00FC60F2" w:rsidP="005229BF">
            <w:pPr>
              <w:pStyle w:val="a3"/>
              <w:rPr>
                <w:rFonts w:hint="eastAsia"/>
                <w:b/>
                <w:bCs/>
                <w:sz w:val="24"/>
                <w:szCs w:val="24"/>
              </w:rPr>
            </w:pPr>
          </w:p>
          <w:p w14:paraId="4554D7FF" w14:textId="7FAF186D" w:rsidR="00EA5028" w:rsidRDefault="00FC60F2" w:rsidP="005229BF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2.</w:t>
            </w:r>
            <w:r w:rsidR="00EA5028">
              <w:rPr>
                <w:rFonts w:hint="eastAsia"/>
                <w:b/>
                <w:bCs/>
                <w:sz w:val="24"/>
                <w:szCs w:val="24"/>
              </w:rPr>
              <w:t>接线：</w:t>
            </w:r>
          </w:p>
          <w:p w14:paraId="6C41A781" w14:textId="3D4F8245" w:rsidR="00EA5028" w:rsidRDefault="0085277F" w:rsidP="005229BF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由于第一次尝试时试验箱74LS138故障，所以使用了另一个试验箱的对应元件</w:t>
            </w:r>
          </w:p>
          <w:p w14:paraId="3417CAE5" w14:textId="2D487AD3" w:rsidR="0085277F" w:rsidRDefault="0085277F" w:rsidP="005229BF">
            <w:pPr>
              <w:pStyle w:val="a3"/>
              <w:rPr>
                <w:rFonts w:hint="eastAsia"/>
                <w:b/>
                <w:bCs/>
                <w:sz w:val="24"/>
                <w:szCs w:val="24"/>
              </w:rPr>
            </w:pPr>
            <w:r w:rsidRPr="0085277F">
              <w:rPr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D59A856" wp14:editId="7C26BF7D">
                  <wp:extent cx="2141122" cy="1605133"/>
                  <wp:effectExtent l="0" t="0" r="0" b="0"/>
                  <wp:docPr id="11738787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5389" cy="1608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ECCA1E" w14:textId="3B55D239" w:rsidR="0085277F" w:rsidRDefault="0085277F" w:rsidP="005229BF">
            <w:pPr>
              <w:pStyle w:val="a3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图</w:t>
            </w:r>
            <w:r w:rsidR="00FC60F2">
              <w:rPr>
                <w:rFonts w:hint="eastAsia"/>
                <w:b/>
                <w:bCs/>
                <w:sz w:val="24"/>
                <w:szCs w:val="24"/>
              </w:rPr>
              <w:t>2.</w:t>
            </w:r>
            <w:r>
              <w:rPr>
                <w:rFonts w:hint="eastAsia"/>
                <w:b/>
                <w:bCs/>
                <w:sz w:val="24"/>
                <w:szCs w:val="24"/>
              </w:rPr>
              <w:t>1：接线总</w:t>
            </w:r>
            <w:proofErr w:type="gramStart"/>
            <w:r>
              <w:rPr>
                <w:rFonts w:hint="eastAsia"/>
                <w:b/>
                <w:bCs/>
                <w:sz w:val="24"/>
                <w:szCs w:val="24"/>
              </w:rPr>
              <w:t>览</w:t>
            </w:r>
            <w:proofErr w:type="gramEnd"/>
          </w:p>
          <w:p w14:paraId="4E63D60D" w14:textId="56DD4846" w:rsidR="00EA5028" w:rsidRDefault="0085277F" w:rsidP="005229BF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2A8F4F" wp14:editId="35C87010">
                  <wp:extent cx="2489200" cy="1932851"/>
                  <wp:effectExtent l="0" t="0" r="6350" b="0"/>
                  <wp:docPr id="8834398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343983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531" cy="1936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75AABE" w14:textId="7E113A33" w:rsidR="0085277F" w:rsidRDefault="0085277F" w:rsidP="005229BF">
            <w:pPr>
              <w:pStyle w:val="a3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图2</w:t>
            </w:r>
            <w:r w:rsidR="00FC60F2">
              <w:rPr>
                <w:rFonts w:hint="eastAsia"/>
                <w:b/>
                <w:bCs/>
                <w:sz w:val="24"/>
                <w:szCs w:val="24"/>
              </w:rPr>
              <w:t>.2</w:t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 ：左试验箱接线</w:t>
            </w:r>
          </w:p>
          <w:p w14:paraId="630DEEC7" w14:textId="3E5A7A6A" w:rsidR="0085277F" w:rsidRDefault="0085277F" w:rsidP="005229BF">
            <w:pPr>
              <w:pStyle w:val="a3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016FC98" wp14:editId="7CE513A7">
                  <wp:extent cx="2477882" cy="1722266"/>
                  <wp:effectExtent l="0" t="0" r="0" b="0"/>
                  <wp:docPr id="12189341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893418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1344" cy="1724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80C82C" w14:textId="7B5EB56B" w:rsidR="0085277F" w:rsidRDefault="0085277F" w:rsidP="005229BF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图</w:t>
            </w:r>
            <w:r w:rsidR="00FC60F2">
              <w:rPr>
                <w:rFonts w:hint="eastAsia"/>
                <w:b/>
                <w:bCs/>
                <w:sz w:val="24"/>
                <w:szCs w:val="24"/>
              </w:rPr>
              <w:t>2.</w:t>
            </w:r>
            <w:r>
              <w:rPr>
                <w:rFonts w:hint="eastAsia"/>
                <w:b/>
                <w:bCs/>
                <w:sz w:val="24"/>
                <w:szCs w:val="24"/>
              </w:rPr>
              <w:t>3：右试验箱接线</w:t>
            </w:r>
          </w:p>
          <w:p w14:paraId="1EB246D9" w14:textId="77777777" w:rsidR="0085277F" w:rsidRDefault="0085277F" w:rsidP="005229BF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17AFCF7F" w14:textId="31775BDE" w:rsidR="00FC60F2" w:rsidRDefault="00FC60F2" w:rsidP="005229BF">
            <w:pPr>
              <w:pStyle w:val="a3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3.运行电路：</w:t>
            </w:r>
          </w:p>
          <w:p w14:paraId="612B1997" w14:textId="308CA568" w:rsidR="0085277F" w:rsidRDefault="0085277F" w:rsidP="005229BF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最终结果显示在右试验箱上</w:t>
            </w:r>
          </w:p>
          <w:p w14:paraId="438655EE" w14:textId="77777777" w:rsidR="0085277F" w:rsidRDefault="0085277F" w:rsidP="005229BF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2F1C7871" w14:textId="72455785" w:rsidR="00FC60F2" w:rsidRDefault="00FC60F2" w:rsidP="005229BF">
            <w:pPr>
              <w:pStyle w:val="a3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接通电源后运行结果：</w:t>
            </w:r>
          </w:p>
          <w:p w14:paraId="7F8C9763" w14:textId="77777777" w:rsidR="00FC60F2" w:rsidRDefault="00FC60F2" w:rsidP="005229BF">
            <w:pPr>
              <w:pStyle w:val="a3"/>
              <w:rPr>
                <w:rFonts w:hint="eastAsia"/>
                <w:b/>
                <w:bCs/>
                <w:sz w:val="24"/>
                <w:szCs w:val="24"/>
              </w:rPr>
            </w:pPr>
          </w:p>
          <w:p w14:paraId="5E25B344" w14:textId="4D85201D" w:rsidR="0085277F" w:rsidRDefault="0085277F" w:rsidP="005229BF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下面呈现的一系列图是一个循环中彩灯的变化</w:t>
            </w:r>
          </w:p>
          <w:p w14:paraId="0C701832" w14:textId="03E28A2F" w:rsidR="0085277F" w:rsidRDefault="0085277F" w:rsidP="005229BF">
            <w:pPr>
              <w:pStyle w:val="a3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该图L0暗的不明显，但是相较其他图像中L0是更暗的</w:t>
            </w:r>
          </w:p>
          <w:p w14:paraId="070E7A78" w14:textId="1E4F50AD" w:rsidR="0085277F" w:rsidRDefault="0085277F" w:rsidP="005229BF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3D6C587" wp14:editId="2E83EB26">
                  <wp:extent cx="1649928" cy="831850"/>
                  <wp:effectExtent l="0" t="0" r="7620" b="6350"/>
                  <wp:docPr id="3418113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81131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668677" cy="841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C03C1E" w14:textId="1D294E53" w:rsidR="0085277F" w:rsidRDefault="0085277F" w:rsidP="005229BF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图</w:t>
            </w:r>
            <w:r w:rsidR="00FC60F2">
              <w:rPr>
                <w:rFonts w:hint="eastAsia"/>
                <w:b/>
                <w:bCs/>
                <w:sz w:val="24"/>
                <w:szCs w:val="24"/>
              </w:rPr>
              <w:t>3.1</w:t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 L0暗</w:t>
            </w:r>
          </w:p>
          <w:p w14:paraId="12EBD3BD" w14:textId="68B23A4F" w:rsidR="0085277F" w:rsidRDefault="00FC60F2" w:rsidP="005229BF">
            <w:pPr>
              <w:pStyle w:val="a3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873C96F" wp14:editId="2C6A96B2">
                  <wp:extent cx="1065468" cy="1625600"/>
                  <wp:effectExtent l="5398" t="0" r="7302" b="7303"/>
                  <wp:docPr id="3322781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27816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066368" cy="1626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A690F3" w14:textId="6BD76FF7" w:rsidR="0085277F" w:rsidRDefault="0085277F" w:rsidP="0085277F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图</w:t>
            </w:r>
            <w:r w:rsidR="00FC60F2">
              <w:rPr>
                <w:rFonts w:hint="eastAsia"/>
                <w:b/>
                <w:bCs/>
                <w:sz w:val="24"/>
                <w:szCs w:val="24"/>
              </w:rPr>
              <w:t>3.2</w:t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 L</w:t>
            </w: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rFonts w:hint="eastAsia"/>
                <w:b/>
                <w:bCs/>
                <w:sz w:val="24"/>
                <w:szCs w:val="24"/>
              </w:rPr>
              <w:t>暗</w:t>
            </w:r>
          </w:p>
          <w:p w14:paraId="500D0333" w14:textId="4970D80D" w:rsidR="00FC60F2" w:rsidRDefault="00FC60F2" w:rsidP="0085277F">
            <w:pPr>
              <w:pStyle w:val="a3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91D3EDF" wp14:editId="5F747C9C">
                  <wp:extent cx="952549" cy="1581231"/>
                  <wp:effectExtent l="9525" t="0" r="9525" b="9525"/>
                  <wp:docPr id="1670551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05516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952549" cy="1581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5CDCA" w14:textId="5439A3C3" w:rsidR="0085277F" w:rsidRDefault="0085277F" w:rsidP="0085277F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图</w:t>
            </w:r>
            <w:r w:rsidR="00FC60F2">
              <w:rPr>
                <w:rFonts w:hint="eastAsia"/>
                <w:b/>
                <w:bCs/>
                <w:sz w:val="24"/>
                <w:szCs w:val="24"/>
              </w:rPr>
              <w:t>3.3</w:t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 L</w:t>
            </w: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rFonts w:hint="eastAsia"/>
                <w:b/>
                <w:bCs/>
                <w:sz w:val="24"/>
                <w:szCs w:val="24"/>
              </w:rPr>
              <w:t>暗</w:t>
            </w:r>
          </w:p>
          <w:p w14:paraId="5150B9F2" w14:textId="7094A450" w:rsidR="00FC60F2" w:rsidRDefault="00FC60F2" w:rsidP="0085277F">
            <w:pPr>
              <w:pStyle w:val="a3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1708F3F" wp14:editId="1052C318">
                  <wp:extent cx="1011264" cy="1639888"/>
                  <wp:effectExtent l="0" t="9525" r="8255" b="8255"/>
                  <wp:docPr id="5166632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66326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014048" cy="1644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49C965" w14:textId="2050B44C" w:rsidR="0085277F" w:rsidRDefault="0085277F" w:rsidP="0085277F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图</w:t>
            </w:r>
            <w:r w:rsidR="00FC60F2">
              <w:rPr>
                <w:rFonts w:hint="eastAsia"/>
                <w:b/>
                <w:bCs/>
                <w:sz w:val="24"/>
                <w:szCs w:val="24"/>
              </w:rPr>
              <w:t>3.4</w:t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 L</w:t>
            </w:r>
            <w:r>
              <w:rPr>
                <w:rFonts w:hint="eastAsia"/>
                <w:b/>
                <w:bCs/>
                <w:sz w:val="24"/>
                <w:szCs w:val="24"/>
              </w:rPr>
              <w:t>3</w:t>
            </w:r>
            <w:r>
              <w:rPr>
                <w:rFonts w:hint="eastAsia"/>
                <w:b/>
                <w:bCs/>
                <w:sz w:val="24"/>
                <w:szCs w:val="24"/>
              </w:rPr>
              <w:t>暗</w:t>
            </w:r>
          </w:p>
          <w:p w14:paraId="42DB2B1B" w14:textId="29056275" w:rsidR="00FC60F2" w:rsidRDefault="00FC60F2" w:rsidP="0085277F">
            <w:pPr>
              <w:pStyle w:val="a3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E9EEA5C" wp14:editId="06205CA8">
                  <wp:extent cx="654084" cy="1498677"/>
                  <wp:effectExtent l="0" t="3175" r="9525" b="0"/>
                  <wp:docPr id="199392849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392849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654084" cy="149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9B46F9" w14:textId="434367D4" w:rsidR="0085277F" w:rsidRDefault="0085277F" w:rsidP="0085277F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图</w:t>
            </w:r>
            <w:r w:rsidR="00FC60F2">
              <w:rPr>
                <w:rFonts w:hint="eastAsia"/>
                <w:b/>
                <w:bCs/>
                <w:sz w:val="24"/>
                <w:szCs w:val="24"/>
              </w:rPr>
              <w:t>3.5</w:t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 L</w:t>
            </w:r>
            <w:r>
              <w:rPr>
                <w:rFonts w:hint="eastAsia"/>
                <w:b/>
                <w:bCs/>
                <w:sz w:val="24"/>
                <w:szCs w:val="24"/>
              </w:rPr>
              <w:t>4</w:t>
            </w:r>
            <w:r>
              <w:rPr>
                <w:rFonts w:hint="eastAsia"/>
                <w:b/>
                <w:bCs/>
                <w:sz w:val="24"/>
                <w:szCs w:val="24"/>
              </w:rPr>
              <w:t>暗</w:t>
            </w:r>
          </w:p>
          <w:p w14:paraId="6C6600B1" w14:textId="5E3E6C42" w:rsidR="00FC60F2" w:rsidRDefault="00FC60F2" w:rsidP="0085277F">
            <w:pPr>
              <w:pStyle w:val="a3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BCC1A56" wp14:editId="2116732D">
                  <wp:extent cx="755689" cy="1765391"/>
                  <wp:effectExtent l="9525" t="0" r="0" b="0"/>
                  <wp:docPr id="14016325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163251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755689" cy="1765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BB0BBF" w14:textId="3D3EE2E3" w:rsidR="0085277F" w:rsidRDefault="0085277F" w:rsidP="0085277F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图</w:t>
            </w:r>
            <w:r w:rsidR="00FC60F2">
              <w:rPr>
                <w:rFonts w:hint="eastAsia"/>
                <w:b/>
                <w:bCs/>
                <w:sz w:val="24"/>
                <w:szCs w:val="24"/>
              </w:rPr>
              <w:t>3.6</w:t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 L</w:t>
            </w:r>
            <w:r>
              <w:rPr>
                <w:rFonts w:hint="eastAsia"/>
                <w:b/>
                <w:bCs/>
                <w:sz w:val="24"/>
                <w:szCs w:val="24"/>
              </w:rPr>
              <w:t>5</w:t>
            </w:r>
            <w:r>
              <w:rPr>
                <w:rFonts w:hint="eastAsia"/>
                <w:b/>
                <w:bCs/>
                <w:sz w:val="24"/>
                <w:szCs w:val="24"/>
              </w:rPr>
              <w:t>暗</w:t>
            </w:r>
          </w:p>
          <w:p w14:paraId="32C2AEB4" w14:textId="70D890D0" w:rsidR="00FC60F2" w:rsidRDefault="00FC60F2" w:rsidP="0085277F">
            <w:pPr>
              <w:pStyle w:val="a3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386CEE" wp14:editId="6F417108">
                  <wp:extent cx="603281" cy="1581231"/>
                  <wp:effectExtent l="6350" t="0" r="0" b="0"/>
                  <wp:docPr id="3986109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61097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603281" cy="1581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A37B13" w14:textId="0664AB93" w:rsidR="0085277F" w:rsidRDefault="0085277F" w:rsidP="0085277F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图</w:t>
            </w:r>
            <w:r w:rsidR="00FC60F2">
              <w:rPr>
                <w:rFonts w:hint="eastAsia"/>
                <w:b/>
                <w:bCs/>
                <w:sz w:val="24"/>
                <w:szCs w:val="24"/>
              </w:rPr>
              <w:t>3.7</w:t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  <w:szCs w:val="24"/>
              </w:rPr>
              <w:t>L6</w:t>
            </w:r>
            <w:r>
              <w:rPr>
                <w:rFonts w:hint="eastAsia"/>
                <w:b/>
                <w:bCs/>
                <w:sz w:val="24"/>
                <w:szCs w:val="24"/>
              </w:rPr>
              <w:t>暗</w:t>
            </w:r>
          </w:p>
          <w:p w14:paraId="04B9E293" w14:textId="168DA9CF" w:rsidR="00FC60F2" w:rsidRDefault="00FC60F2" w:rsidP="0085277F">
            <w:pPr>
              <w:pStyle w:val="a3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3B81BB0" wp14:editId="2FA431C9">
                  <wp:extent cx="654084" cy="1384371"/>
                  <wp:effectExtent l="0" t="3175" r="9525" b="0"/>
                  <wp:docPr id="7017437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174377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654084" cy="1384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C73B1" w14:textId="2CA3403D" w:rsidR="0085277F" w:rsidRDefault="0085277F" w:rsidP="0085277F">
            <w:pPr>
              <w:pStyle w:val="a3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图</w:t>
            </w:r>
            <w:r w:rsidR="00FC60F2">
              <w:rPr>
                <w:rFonts w:hint="eastAsia"/>
                <w:b/>
                <w:bCs/>
                <w:sz w:val="24"/>
                <w:szCs w:val="24"/>
              </w:rPr>
              <w:t>3.8</w:t>
            </w:r>
            <w:r>
              <w:rPr>
                <w:rFonts w:hint="eastAsia"/>
                <w:b/>
                <w:bCs/>
                <w:sz w:val="24"/>
                <w:szCs w:val="24"/>
              </w:rPr>
              <w:t xml:space="preserve"> L</w:t>
            </w:r>
            <w:r>
              <w:rPr>
                <w:rFonts w:hint="eastAsia"/>
                <w:b/>
                <w:bCs/>
                <w:sz w:val="24"/>
                <w:szCs w:val="24"/>
              </w:rPr>
              <w:t>7</w:t>
            </w:r>
            <w:r>
              <w:rPr>
                <w:rFonts w:hint="eastAsia"/>
                <w:b/>
                <w:bCs/>
                <w:sz w:val="24"/>
                <w:szCs w:val="24"/>
              </w:rPr>
              <w:t>暗</w:t>
            </w:r>
          </w:p>
          <w:p w14:paraId="24CED58A" w14:textId="77777777" w:rsidR="0085277F" w:rsidRPr="0085277F" w:rsidRDefault="0085277F" w:rsidP="005229BF">
            <w:pPr>
              <w:pStyle w:val="a3"/>
              <w:rPr>
                <w:rFonts w:hint="eastAsia"/>
                <w:b/>
                <w:bCs/>
                <w:sz w:val="24"/>
                <w:szCs w:val="24"/>
              </w:rPr>
            </w:pPr>
          </w:p>
          <w:p w14:paraId="0BF7F5D3" w14:textId="52DD7EE1" w:rsidR="00EA5028" w:rsidRDefault="00EA5028" w:rsidP="005229BF">
            <w:pPr>
              <w:pStyle w:val="a3"/>
              <w:rPr>
                <w:rFonts w:hint="eastAsia"/>
                <w:b/>
                <w:bCs/>
                <w:sz w:val="24"/>
                <w:szCs w:val="24"/>
              </w:rPr>
            </w:pPr>
          </w:p>
          <w:p w14:paraId="0115CBBE" w14:textId="77777777" w:rsidR="005229BF" w:rsidRDefault="005229BF" w:rsidP="005229BF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7B256458" w14:textId="77777777" w:rsidR="005229BF" w:rsidRDefault="005229BF" w:rsidP="005229BF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3B82195A" w14:textId="77777777" w:rsidR="005229BF" w:rsidRDefault="005229BF" w:rsidP="005229BF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4A67490D" w14:textId="77777777" w:rsidR="005229BF" w:rsidRDefault="005229BF" w:rsidP="005229BF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0892D305" w14:textId="77777777" w:rsidR="00FC60F2" w:rsidRDefault="00FC60F2" w:rsidP="005229BF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7CCDB8E5" w14:textId="77777777" w:rsidR="00FC60F2" w:rsidRDefault="00FC60F2" w:rsidP="005229BF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2992C3B7" w14:textId="77777777" w:rsidR="00FC60F2" w:rsidRDefault="00FC60F2" w:rsidP="005229BF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6948DE66" w14:textId="77777777" w:rsidR="00FC60F2" w:rsidRDefault="00FC60F2" w:rsidP="005229BF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3A3C431B" w14:textId="77777777" w:rsidR="00FC60F2" w:rsidRDefault="00FC60F2" w:rsidP="005229BF">
            <w:pPr>
              <w:pStyle w:val="a3"/>
              <w:rPr>
                <w:rFonts w:hint="eastAsia"/>
                <w:b/>
                <w:bCs/>
                <w:sz w:val="24"/>
                <w:szCs w:val="24"/>
              </w:rPr>
            </w:pPr>
          </w:p>
          <w:p w14:paraId="4958D46F" w14:textId="77777777" w:rsidR="005229BF" w:rsidRDefault="005229BF" w:rsidP="005229BF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思考题:</w:t>
            </w:r>
          </w:p>
          <w:p w14:paraId="553D9C68" w14:textId="37A6310D" w:rsidR="005229BF" w:rsidRDefault="00EA5028" w:rsidP="00EA5028">
            <w:pPr>
              <w:pStyle w:val="a3"/>
              <w:numPr>
                <w:ilvl w:val="0"/>
                <w:numId w:val="4"/>
              </w:numPr>
              <w:rPr>
                <w:b/>
                <w:bCs/>
                <w:sz w:val="24"/>
                <w:szCs w:val="24"/>
              </w:rPr>
            </w:pPr>
            <w:r w:rsidRPr="00EA5028">
              <w:rPr>
                <w:rFonts w:hint="eastAsia"/>
                <w:b/>
                <w:bCs/>
                <w:sz w:val="24"/>
                <w:szCs w:val="24"/>
              </w:rPr>
              <w:t>如果本设计题改为</w:t>
            </w:r>
            <w:proofErr w:type="gramStart"/>
            <w:r w:rsidRPr="00EA5028">
              <w:rPr>
                <w:rFonts w:hint="eastAsia"/>
                <w:b/>
                <w:bCs/>
                <w:sz w:val="24"/>
                <w:szCs w:val="24"/>
              </w:rPr>
              <w:t>八只灯七暗</w:t>
            </w:r>
            <w:proofErr w:type="gramEnd"/>
            <w:r w:rsidRPr="00EA5028">
              <w:rPr>
                <w:rFonts w:hint="eastAsia"/>
                <w:b/>
                <w:bCs/>
                <w:sz w:val="24"/>
                <w:szCs w:val="24"/>
              </w:rPr>
              <w:t>一亮，且这一亮灯按一定节拍循环右移，那电路该如何改动。</w:t>
            </w:r>
          </w:p>
          <w:p w14:paraId="2C9E2647" w14:textId="77777777" w:rsidR="00FC60F2" w:rsidRDefault="00FC60F2" w:rsidP="00FC60F2">
            <w:pPr>
              <w:pStyle w:val="a3"/>
              <w:rPr>
                <w:rFonts w:hint="eastAsia"/>
                <w:b/>
                <w:bCs/>
                <w:sz w:val="24"/>
                <w:szCs w:val="24"/>
              </w:rPr>
            </w:pPr>
          </w:p>
          <w:p w14:paraId="5EA3E445" w14:textId="77777777" w:rsidR="00EA5028" w:rsidRDefault="00EA5028" w:rsidP="00EA5028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答：最终连接到灯的导线先</w:t>
            </w:r>
            <w:proofErr w:type="gramStart"/>
            <w:r>
              <w:rPr>
                <w:rFonts w:hint="eastAsia"/>
                <w:b/>
                <w:bCs/>
                <w:sz w:val="24"/>
                <w:szCs w:val="24"/>
              </w:rPr>
              <w:t>取反再连接</w:t>
            </w:r>
            <w:proofErr w:type="gramEnd"/>
            <w:r>
              <w:rPr>
                <w:rFonts w:hint="eastAsia"/>
                <w:b/>
                <w:bCs/>
                <w:sz w:val="24"/>
                <w:szCs w:val="24"/>
              </w:rPr>
              <w:t>到灯上，这样原来的灯亮暗会取反</w:t>
            </w:r>
          </w:p>
          <w:p w14:paraId="4EA9BF59" w14:textId="77777777" w:rsidR="00EA5028" w:rsidRDefault="00EA5028" w:rsidP="00EA5028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4F6E67AA" w14:textId="598BBEAC" w:rsidR="00EA5028" w:rsidRDefault="00EA5028" w:rsidP="00EA5028">
            <w:pPr>
              <w:pStyle w:val="a3"/>
              <w:numPr>
                <w:ilvl w:val="0"/>
                <w:numId w:val="4"/>
              </w:numPr>
              <w:rPr>
                <w:b/>
                <w:bCs/>
                <w:sz w:val="24"/>
                <w:szCs w:val="24"/>
              </w:rPr>
            </w:pPr>
            <w:r w:rsidRPr="00EA5028">
              <w:rPr>
                <w:rFonts w:hint="eastAsia"/>
                <w:b/>
                <w:bCs/>
                <w:sz w:val="24"/>
                <w:szCs w:val="24"/>
              </w:rPr>
              <w:t>现代城市有各种复杂的、变化异彩的彩灯图案(有左移的、有右移的、有方的、有圆的、有上移的、有下移的)，你能构思出现实中这些彩灯图案的电路框图吗?</w:t>
            </w:r>
          </w:p>
          <w:p w14:paraId="6FB191E4" w14:textId="77777777" w:rsidR="00EA5028" w:rsidRDefault="00EA5028" w:rsidP="00EA5028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5A01352B" w14:textId="51E3EA77" w:rsidR="00EA5028" w:rsidRPr="00F52570" w:rsidRDefault="00EA5028" w:rsidP="00EA5028">
            <w:pPr>
              <w:pStyle w:val="a3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答：</w:t>
            </w:r>
            <w:r w:rsidR="00FC60F2">
              <w:rPr>
                <w:rFonts w:hint="eastAsia"/>
                <w:b/>
                <w:bCs/>
                <w:sz w:val="24"/>
                <w:szCs w:val="24"/>
              </w:rPr>
              <w:t>可以，</w:t>
            </w:r>
            <w:r>
              <w:rPr>
                <w:rFonts w:hint="eastAsia"/>
                <w:b/>
                <w:bCs/>
                <w:sz w:val="24"/>
                <w:szCs w:val="24"/>
              </w:rPr>
              <w:t>只需要根据所需的变化，设计对应的时序电路</w:t>
            </w:r>
            <w:r w:rsidR="00FC60F2">
              <w:rPr>
                <w:rFonts w:hint="eastAsia"/>
                <w:b/>
                <w:bCs/>
                <w:sz w:val="24"/>
                <w:szCs w:val="24"/>
              </w:rPr>
              <w:t>，再根据电路图连接时序电路即可</w:t>
            </w:r>
          </w:p>
        </w:tc>
      </w:tr>
      <w:tr w:rsidR="006D7153" w14:paraId="13817DE9" w14:textId="77777777" w:rsidTr="00663E6D">
        <w:trPr>
          <w:trHeight w:val="3705"/>
        </w:trPr>
        <w:tc>
          <w:tcPr>
            <w:tcW w:w="0" w:type="auto"/>
          </w:tcPr>
          <w:p w14:paraId="6919D3BE" w14:textId="77777777" w:rsidR="006D7153" w:rsidRDefault="00A4421E">
            <w:pPr>
              <w:rPr>
                <w:rFonts w:ascii="宋体"/>
                <w:b/>
                <w:sz w:val="24"/>
              </w:rPr>
            </w:pPr>
            <w:r>
              <w:rPr>
                <w:rFonts w:ascii="宋体" w:hint="eastAsia"/>
                <w:b/>
                <w:sz w:val="24"/>
              </w:rPr>
              <w:t>实验结论：</w:t>
            </w:r>
          </w:p>
          <w:p w14:paraId="225E3770" w14:textId="0349516E" w:rsidR="006D7153" w:rsidRPr="00FC60F2" w:rsidRDefault="00FC60F2" w:rsidP="00FC60F2">
            <w:pPr>
              <w:rPr>
                <w:rFonts w:hint="eastAsia"/>
                <w:szCs w:val="21"/>
              </w:rPr>
            </w:pPr>
            <w:r w:rsidRPr="00FC60F2">
              <w:rPr>
                <w:rFonts w:ascii="宋体" w:hAnsi="Courier New"/>
                <w:b/>
                <w:bCs/>
                <w:sz w:val="24"/>
              </w:rPr>
              <w:t>用一片四位二进制</w:t>
            </w:r>
            <w:hyperlink r:id="rId19" w:tgtFrame="_blank" w:history="1">
              <w:r w:rsidRPr="00FC60F2">
                <w:rPr>
                  <w:rFonts w:ascii="宋体" w:hAnsi="Courier New"/>
                  <w:b/>
                  <w:bCs/>
                  <w:sz w:val="24"/>
                </w:rPr>
                <w:t>计数器</w:t>
              </w:r>
            </w:hyperlink>
            <w:r w:rsidRPr="00FC60F2">
              <w:rPr>
                <w:rFonts w:ascii="宋体" w:hAnsi="Courier New"/>
                <w:b/>
                <w:bCs/>
                <w:sz w:val="24"/>
              </w:rPr>
              <w:t>(74LS161) 和3/8译码器(74 LS138)实现彩灯流水电路的设计是可行的，实验成功实现了暗</w:t>
            </w:r>
            <w:proofErr w:type="gramStart"/>
            <w:r w:rsidRPr="00FC60F2">
              <w:rPr>
                <w:rFonts w:ascii="宋体" w:hAnsi="Courier New"/>
                <w:b/>
                <w:bCs/>
                <w:sz w:val="24"/>
              </w:rPr>
              <w:t>灯按照</w:t>
            </w:r>
            <w:proofErr w:type="gramEnd"/>
            <w:r w:rsidRPr="00FC60F2">
              <w:rPr>
                <w:rFonts w:ascii="宋体" w:hAnsi="Courier New"/>
                <w:b/>
                <w:bCs/>
                <w:sz w:val="24"/>
              </w:rPr>
              <w:t>节奏右移的功能。</w:t>
            </w:r>
            <w:r w:rsidRPr="00FC60F2">
              <w:rPr>
                <w:rFonts w:ascii="宋体" w:hAnsi="Courier New"/>
                <w:b/>
                <w:bCs/>
                <w:sz w:val="24"/>
              </w:rPr>
              <w:t> </w:t>
            </w:r>
          </w:p>
        </w:tc>
      </w:tr>
      <w:tr w:rsidR="006D7153" w14:paraId="2FCDE6B0" w14:textId="77777777" w:rsidTr="00663E6D">
        <w:trPr>
          <w:trHeight w:val="6496"/>
        </w:trPr>
        <w:tc>
          <w:tcPr>
            <w:tcW w:w="0" w:type="auto"/>
          </w:tcPr>
          <w:p w14:paraId="69C80C4A" w14:textId="77777777" w:rsidR="006D7153" w:rsidRDefault="00A4421E">
            <w:r>
              <w:rPr>
                <w:rFonts w:hint="eastAsia"/>
              </w:rPr>
              <w:t>指导教师批阅意见：</w:t>
            </w:r>
            <w:r>
              <w:rPr>
                <w:rFonts w:hint="eastAsia"/>
              </w:rPr>
              <w:t xml:space="preserve"> </w:t>
            </w:r>
          </w:p>
          <w:p w14:paraId="3A8C5903" w14:textId="77777777" w:rsidR="006D7153" w:rsidRDefault="006D7153"/>
          <w:p w14:paraId="353F91AC" w14:textId="77777777" w:rsidR="006D7153" w:rsidRDefault="006D7153"/>
          <w:p w14:paraId="62C43532" w14:textId="77777777" w:rsidR="006D7153" w:rsidRDefault="006D7153"/>
          <w:p w14:paraId="1C39A478" w14:textId="77777777" w:rsidR="006D7153" w:rsidRDefault="006D7153"/>
          <w:p w14:paraId="6A67593F" w14:textId="77777777" w:rsidR="006D7153" w:rsidRDefault="006D7153"/>
          <w:p w14:paraId="19D7B4EF" w14:textId="77777777" w:rsidR="006D7153" w:rsidRDefault="006D7153"/>
          <w:p w14:paraId="0344EFA6" w14:textId="77777777" w:rsidR="006D7153" w:rsidRDefault="006D7153"/>
          <w:p w14:paraId="06AA56F9" w14:textId="77777777" w:rsidR="006D7153" w:rsidRDefault="006D7153"/>
          <w:p w14:paraId="4FD7539E" w14:textId="77777777" w:rsidR="006D7153" w:rsidRDefault="006D7153"/>
          <w:p w14:paraId="12AFB7F9" w14:textId="77777777" w:rsidR="006D7153" w:rsidRDefault="00A4421E">
            <w:r>
              <w:rPr>
                <w:rFonts w:hint="eastAsia"/>
              </w:rPr>
              <w:t>成绩评定：</w:t>
            </w:r>
          </w:p>
          <w:p w14:paraId="7A317F01" w14:textId="77777777" w:rsidR="006D7153" w:rsidRDefault="006D7153"/>
          <w:p w14:paraId="57E2485E" w14:textId="77777777" w:rsidR="006D7153" w:rsidRDefault="006D7153"/>
          <w:p w14:paraId="1EFF137E" w14:textId="77777777" w:rsidR="006D7153" w:rsidRDefault="006D7153"/>
          <w:p w14:paraId="3A9B9E58" w14:textId="77777777" w:rsidR="006D7153" w:rsidRDefault="006D7153"/>
          <w:p w14:paraId="7F165A13" w14:textId="77777777" w:rsidR="006D7153" w:rsidRDefault="006D7153"/>
          <w:p w14:paraId="178A8F61" w14:textId="77777777" w:rsidR="006D7153" w:rsidRDefault="006D7153"/>
          <w:p w14:paraId="39AB351C" w14:textId="77777777" w:rsidR="006D7153" w:rsidRDefault="00A4421E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782147D6" w14:textId="77777777" w:rsidR="006D7153" w:rsidRDefault="00A4421E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6D7153" w14:paraId="6CE85689" w14:textId="77777777" w:rsidTr="00663E6D">
        <w:trPr>
          <w:trHeight w:val="1236"/>
        </w:trPr>
        <w:tc>
          <w:tcPr>
            <w:tcW w:w="0" w:type="auto"/>
          </w:tcPr>
          <w:p w14:paraId="0917B0DA" w14:textId="77777777" w:rsidR="006D7153" w:rsidRDefault="00A4421E">
            <w:r>
              <w:rPr>
                <w:rFonts w:hint="eastAsia"/>
              </w:rPr>
              <w:t>备注：</w:t>
            </w:r>
          </w:p>
        </w:tc>
      </w:tr>
    </w:tbl>
    <w:p w14:paraId="284CC094" w14:textId="77777777" w:rsidR="006D7153" w:rsidRDefault="00A4421E"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、报告内的项目或内容设置，可根据实际情况加以调整和补充。</w:t>
      </w:r>
    </w:p>
    <w:p w14:paraId="2384BC84" w14:textId="77777777" w:rsidR="006D7153" w:rsidRDefault="00A4421E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p w14:paraId="3640EA1F" w14:textId="77777777" w:rsidR="006D7153" w:rsidRDefault="006D7153"/>
    <w:sectPr w:rsidR="006D7153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AB157E" w14:textId="77777777" w:rsidR="00A14D51" w:rsidRDefault="00A14D51" w:rsidP="003A7208">
      <w:r>
        <w:separator/>
      </w:r>
    </w:p>
  </w:endnote>
  <w:endnote w:type="continuationSeparator" w:id="0">
    <w:p w14:paraId="0F1903FE" w14:textId="77777777" w:rsidR="00A14D51" w:rsidRDefault="00A14D51" w:rsidP="003A72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6D3C71" w14:textId="77777777" w:rsidR="00A14D51" w:rsidRDefault="00A14D51" w:rsidP="003A7208">
      <w:r>
        <w:separator/>
      </w:r>
    </w:p>
  </w:footnote>
  <w:footnote w:type="continuationSeparator" w:id="0">
    <w:p w14:paraId="270DAF1F" w14:textId="77777777" w:rsidR="00A14D51" w:rsidRDefault="00A14D51" w:rsidP="003A72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31F7E35"/>
    <w:multiLevelType w:val="singleLevel"/>
    <w:tmpl w:val="931F7E3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4EB52FB6"/>
    <w:multiLevelType w:val="multilevel"/>
    <w:tmpl w:val="4EB52FB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5BC5E8B"/>
    <w:multiLevelType w:val="hybridMultilevel"/>
    <w:tmpl w:val="CF102AE4"/>
    <w:lvl w:ilvl="0" w:tplc="15EEA8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5AF25E4"/>
    <w:multiLevelType w:val="hybridMultilevel"/>
    <w:tmpl w:val="1EA0288E"/>
    <w:lvl w:ilvl="0" w:tplc="C6261D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74721210">
    <w:abstractNumId w:val="0"/>
  </w:num>
  <w:num w:numId="2" w16cid:durableId="1837113322">
    <w:abstractNumId w:val="1"/>
  </w:num>
  <w:num w:numId="3" w16cid:durableId="173226927">
    <w:abstractNumId w:val="3"/>
  </w:num>
  <w:num w:numId="4" w16cid:durableId="7324356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WJmYzc4ZTgzZWVmOTRiNTBlZmNlZjJkMGZmZDAzNDcifQ=="/>
  </w:docVars>
  <w:rsids>
    <w:rsidRoot w:val="002E757C"/>
    <w:rsid w:val="00011376"/>
    <w:rsid w:val="000204BE"/>
    <w:rsid w:val="00035BDA"/>
    <w:rsid w:val="00086D7A"/>
    <w:rsid w:val="000E486A"/>
    <w:rsid w:val="0010067D"/>
    <w:rsid w:val="0011015E"/>
    <w:rsid w:val="001318BB"/>
    <w:rsid w:val="00175044"/>
    <w:rsid w:val="00181295"/>
    <w:rsid w:val="001B42C8"/>
    <w:rsid w:val="001D29AF"/>
    <w:rsid w:val="00211203"/>
    <w:rsid w:val="00222639"/>
    <w:rsid w:val="002277B3"/>
    <w:rsid w:val="00233F59"/>
    <w:rsid w:val="0023594A"/>
    <w:rsid w:val="002430C6"/>
    <w:rsid w:val="0024785F"/>
    <w:rsid w:val="002A3B18"/>
    <w:rsid w:val="002A651F"/>
    <w:rsid w:val="002D3B57"/>
    <w:rsid w:val="002E757C"/>
    <w:rsid w:val="00333840"/>
    <w:rsid w:val="0036652E"/>
    <w:rsid w:val="003A7208"/>
    <w:rsid w:val="003B6B22"/>
    <w:rsid w:val="003B7926"/>
    <w:rsid w:val="003E562E"/>
    <w:rsid w:val="003F148A"/>
    <w:rsid w:val="003F1A28"/>
    <w:rsid w:val="004047BA"/>
    <w:rsid w:val="00425351"/>
    <w:rsid w:val="00460145"/>
    <w:rsid w:val="0047584D"/>
    <w:rsid w:val="004A6B90"/>
    <w:rsid w:val="004C72BB"/>
    <w:rsid w:val="004E7CDD"/>
    <w:rsid w:val="004F4849"/>
    <w:rsid w:val="005229BF"/>
    <w:rsid w:val="00525C17"/>
    <w:rsid w:val="0054425E"/>
    <w:rsid w:val="00546A18"/>
    <w:rsid w:val="00567BB3"/>
    <w:rsid w:val="005E0576"/>
    <w:rsid w:val="005F51A9"/>
    <w:rsid w:val="005F6049"/>
    <w:rsid w:val="00616C7A"/>
    <w:rsid w:val="00633678"/>
    <w:rsid w:val="0064642E"/>
    <w:rsid w:val="00663E6D"/>
    <w:rsid w:val="00687856"/>
    <w:rsid w:val="006D7153"/>
    <w:rsid w:val="00723EF6"/>
    <w:rsid w:val="00734219"/>
    <w:rsid w:val="007870BB"/>
    <w:rsid w:val="007D7574"/>
    <w:rsid w:val="007F3E98"/>
    <w:rsid w:val="008047DD"/>
    <w:rsid w:val="00842335"/>
    <w:rsid w:val="0085277F"/>
    <w:rsid w:val="00866963"/>
    <w:rsid w:val="008731AA"/>
    <w:rsid w:val="00883768"/>
    <w:rsid w:val="00893F16"/>
    <w:rsid w:val="008C2768"/>
    <w:rsid w:val="008F4921"/>
    <w:rsid w:val="00935906"/>
    <w:rsid w:val="00951AD5"/>
    <w:rsid w:val="00973524"/>
    <w:rsid w:val="009745F8"/>
    <w:rsid w:val="00984EF7"/>
    <w:rsid w:val="00987DEE"/>
    <w:rsid w:val="009972A9"/>
    <w:rsid w:val="009A7B29"/>
    <w:rsid w:val="009D392E"/>
    <w:rsid w:val="009E2052"/>
    <w:rsid w:val="009E5412"/>
    <w:rsid w:val="00A046BF"/>
    <w:rsid w:val="00A14D51"/>
    <w:rsid w:val="00A15F6C"/>
    <w:rsid w:val="00A4421E"/>
    <w:rsid w:val="00A457A2"/>
    <w:rsid w:val="00A95413"/>
    <w:rsid w:val="00AD06B1"/>
    <w:rsid w:val="00B43354"/>
    <w:rsid w:val="00B4786D"/>
    <w:rsid w:val="00B92F05"/>
    <w:rsid w:val="00C36CD8"/>
    <w:rsid w:val="00C8453F"/>
    <w:rsid w:val="00CB29EA"/>
    <w:rsid w:val="00CC0072"/>
    <w:rsid w:val="00CF7344"/>
    <w:rsid w:val="00D336C6"/>
    <w:rsid w:val="00D476E6"/>
    <w:rsid w:val="00D50C54"/>
    <w:rsid w:val="00D653C9"/>
    <w:rsid w:val="00D7048A"/>
    <w:rsid w:val="00DA16C6"/>
    <w:rsid w:val="00DB7D57"/>
    <w:rsid w:val="00DD0217"/>
    <w:rsid w:val="00DD2380"/>
    <w:rsid w:val="00DE542E"/>
    <w:rsid w:val="00DE5B2B"/>
    <w:rsid w:val="00E23EE4"/>
    <w:rsid w:val="00E25D90"/>
    <w:rsid w:val="00E446FB"/>
    <w:rsid w:val="00EA5028"/>
    <w:rsid w:val="00EB5F3A"/>
    <w:rsid w:val="00EC799C"/>
    <w:rsid w:val="00EF76B1"/>
    <w:rsid w:val="00F52570"/>
    <w:rsid w:val="00F54AE2"/>
    <w:rsid w:val="00F9598A"/>
    <w:rsid w:val="00FA1EA4"/>
    <w:rsid w:val="00FB3177"/>
    <w:rsid w:val="00FB5F47"/>
    <w:rsid w:val="00FC60F2"/>
    <w:rsid w:val="00FF76BB"/>
    <w:rsid w:val="022A16E3"/>
    <w:rsid w:val="0B7935C1"/>
    <w:rsid w:val="0FEA7071"/>
    <w:rsid w:val="1AB07758"/>
    <w:rsid w:val="3B8B19B1"/>
    <w:rsid w:val="3BA07958"/>
    <w:rsid w:val="4A756265"/>
    <w:rsid w:val="4CD95923"/>
    <w:rsid w:val="4D195D2A"/>
    <w:rsid w:val="544607AB"/>
    <w:rsid w:val="62B47E0A"/>
    <w:rsid w:val="64CA776E"/>
    <w:rsid w:val="66EE401E"/>
    <w:rsid w:val="67E327FB"/>
    <w:rsid w:val="79240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D44EB9"/>
  <w15:docId w15:val="{D7DB6204-CFA3-4070-87AD-A5395CA4A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36C6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qFormat/>
    <w:rPr>
      <w:rFonts w:ascii="宋体" w:hAnsi="Courier New"/>
      <w:szCs w:val="20"/>
    </w:r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b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纯文本 字符"/>
    <w:basedOn w:val="a0"/>
    <w:link w:val="a3"/>
    <w:qFormat/>
    <w:rPr>
      <w:rFonts w:ascii="宋体" w:eastAsia="宋体" w:hAnsi="Courier New" w:cs="Times New Roman"/>
      <w:szCs w:val="20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character" w:customStyle="1" w:styleId="aa">
    <w:name w:val="页眉 字符"/>
    <w:basedOn w:val="a0"/>
    <w:link w:val="a9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rFonts w:ascii="Times New Roman" w:eastAsia="宋体" w:hAnsi="Times New Roman" w:cs="Times New Roman"/>
      <w:sz w:val="18"/>
      <w:szCs w:val="18"/>
    </w:rPr>
  </w:style>
  <w:style w:type="paragraph" w:styleId="ad">
    <w:name w:val="caption"/>
    <w:basedOn w:val="a"/>
    <w:next w:val="a"/>
    <w:uiPriority w:val="35"/>
    <w:unhideWhenUsed/>
    <w:qFormat/>
    <w:rsid w:val="00FF76BB"/>
    <w:rPr>
      <w:rFonts w:asciiTheme="majorHAnsi" w:eastAsia="黑体" w:hAnsiTheme="majorHAnsi" w:cstheme="majorBidi"/>
      <w:sz w:val="20"/>
      <w:szCs w:val="20"/>
    </w:rPr>
  </w:style>
  <w:style w:type="paragraph" w:styleId="ae">
    <w:name w:val="Normal (Web)"/>
    <w:basedOn w:val="a"/>
    <w:uiPriority w:val="99"/>
    <w:unhideWhenUsed/>
    <w:rsid w:val="003A720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f">
    <w:name w:val="Placeholder Text"/>
    <w:basedOn w:val="a0"/>
    <w:uiPriority w:val="99"/>
    <w:semiHidden/>
    <w:rsid w:val="00CC0072"/>
    <w:rPr>
      <w:color w:val="666666"/>
    </w:rPr>
  </w:style>
  <w:style w:type="character" w:styleId="af0">
    <w:name w:val="Hyperlink"/>
    <w:basedOn w:val="a0"/>
    <w:uiPriority w:val="99"/>
    <w:semiHidden/>
    <w:unhideWhenUsed/>
    <w:rsid w:val="00FC60F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55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so.csdn.net/so/search?q=%E8%AE%A1%E6%95%B0%E5%99%A8&amp;spm=1001.2101.3001.702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6</Pages>
  <Words>220</Words>
  <Characters>1260</Characters>
  <Application>Microsoft Office Word</Application>
  <DocSecurity>0</DocSecurity>
  <Lines>10</Lines>
  <Paragraphs>2</Paragraphs>
  <ScaleCrop>false</ScaleCrop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pc</cp:lastModifiedBy>
  <cp:revision>7</cp:revision>
  <dcterms:created xsi:type="dcterms:W3CDTF">2024-05-14T15:24:00Z</dcterms:created>
  <dcterms:modified xsi:type="dcterms:W3CDTF">2024-06-15T07:15:00Z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06C5D28B2F354B74945FE0B734514883</vt:lpwstr>
  </property>
</Properties>
</file>