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BB25" w14:textId="77777777" w:rsidR="002941E4" w:rsidRPr="00C60510" w:rsidRDefault="00000000">
      <w:pPr>
        <w:jc w:val="center"/>
        <w:rPr>
          <w:sz w:val="22"/>
        </w:rPr>
      </w:pPr>
      <w:r w:rsidRPr="00C60510">
        <w:rPr>
          <w:b/>
          <w:color w:val="000000"/>
          <w:sz w:val="22"/>
        </w:rPr>
        <w:t>BACHELOR OF SCIENCE IN ENTREPRENEURSHIP (BSE)</w:t>
      </w:r>
    </w:p>
    <w:p w14:paraId="69DD4AEB" w14:textId="77777777" w:rsidR="00CD019A" w:rsidRPr="00CD019A" w:rsidRDefault="00000000">
      <w:pPr>
        <w:jc w:val="center"/>
        <w:rPr>
          <w:b/>
          <w:color w:val="000000" w:themeColor="text1"/>
          <w:sz w:val="26"/>
          <w:szCs w:val="26"/>
        </w:rPr>
      </w:pPr>
      <w:r w:rsidRPr="00CD019A">
        <w:rPr>
          <w:b/>
          <w:color w:val="000000" w:themeColor="text1"/>
          <w:sz w:val="26"/>
          <w:szCs w:val="26"/>
        </w:rPr>
        <w:t xml:space="preserve">CURRICULUM </w:t>
      </w:r>
    </w:p>
    <w:p w14:paraId="3136009F" w14:textId="23DD084A" w:rsidR="002941E4" w:rsidRDefault="00000000">
      <w:pPr>
        <w:spacing w:after="80"/>
        <w:jc w:val="center"/>
      </w:pPr>
      <w:r>
        <w:rPr>
          <w:color w:val="000000"/>
          <w:sz w:val="19"/>
        </w:rPr>
        <w:t>School Year 2026–</w:t>
      </w:r>
      <w:r w:rsidR="00365B15">
        <w:rPr>
          <w:color w:val="000000"/>
          <w:sz w:val="19"/>
        </w:rPr>
        <w:t>2027 | CMO</w:t>
      </w:r>
      <w:r>
        <w:rPr>
          <w:color w:val="000000"/>
          <w:sz w:val="19"/>
        </w:rPr>
        <w:t xml:space="preserve"> No. 18, Series of 2017</w:t>
      </w:r>
    </w:p>
    <w:p w14:paraId="7FC2A62E" w14:textId="77777777" w:rsidR="002941E4" w:rsidRPr="00C60510" w:rsidRDefault="00000000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First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2941E4" w14:paraId="2982843C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6E2B6B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8499B0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08CB67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701FCA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80351E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2941E4" w14:paraId="2EBAB634" w14:textId="77777777">
        <w:trPr>
          <w:tblHeader/>
          <w:jc w:val="center"/>
        </w:trPr>
        <w:tc>
          <w:tcPr>
            <w:tcW w:w="1420" w:type="dxa"/>
            <w:vMerge/>
          </w:tcPr>
          <w:p w14:paraId="0F17BE74" w14:textId="77777777" w:rsidR="002941E4" w:rsidRDefault="002941E4"/>
        </w:tc>
        <w:tc>
          <w:tcPr>
            <w:tcW w:w="690" w:type="dxa"/>
            <w:vMerge/>
          </w:tcPr>
          <w:p w14:paraId="1CF214A7" w14:textId="77777777" w:rsidR="002941E4" w:rsidRDefault="002941E4"/>
        </w:tc>
        <w:tc>
          <w:tcPr>
            <w:tcW w:w="5100" w:type="dxa"/>
            <w:vMerge/>
          </w:tcPr>
          <w:p w14:paraId="0E0EFA1A" w14:textId="77777777" w:rsidR="002941E4" w:rsidRDefault="002941E4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9D6A18" w14:textId="77777777" w:rsidR="002941E4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FC12D5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6B2F73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0C081FDA" w14:textId="77777777" w:rsidR="002941E4" w:rsidRDefault="002941E4"/>
        </w:tc>
      </w:tr>
      <w:tr w:rsidR="00C969D1" w14:paraId="660D863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ECB1B8" w14:textId="45F348FA" w:rsidR="00C969D1" w:rsidRDefault="00C969D1" w:rsidP="00C969D1">
            <w:r>
              <w:rPr>
                <w:color w:val="000000"/>
                <w:sz w:val="15"/>
              </w:rPr>
              <w:t>GE-104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6ACEF6" w14:textId="21438AA5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929B84" w14:textId="372A9E07" w:rsidR="00C969D1" w:rsidRDefault="00C969D1" w:rsidP="00C969D1">
            <w:r>
              <w:rPr>
                <w:color w:val="000000"/>
                <w:sz w:val="15"/>
              </w:rPr>
              <w:t>Understanding the Self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65033A" w14:textId="706E5DC8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398D9B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FA3C5E" w14:textId="78FD5452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EA9971" w14:textId="2998CF91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2239CCF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E24000" w14:textId="665FB83A" w:rsidR="00C969D1" w:rsidRDefault="00C969D1" w:rsidP="00C969D1">
            <w:r>
              <w:rPr>
                <w:color w:val="000000"/>
                <w:sz w:val="15"/>
              </w:rPr>
              <w:t>GE-Elect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BE01F1" w14:textId="012B7F03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5D2809" w14:textId="7CB445D1" w:rsidR="00C969D1" w:rsidRDefault="00C969D1" w:rsidP="00C969D1">
            <w:r>
              <w:rPr>
                <w:color w:val="000000"/>
                <w:sz w:val="15"/>
              </w:rPr>
              <w:t>Environmental Science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D59E8F" w14:textId="5510B69E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30C41F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E08983" w14:textId="2AE757D1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0865E6" w14:textId="0820B9BB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1BEC781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792A93" w14:textId="3C3B148D" w:rsidR="00C969D1" w:rsidRDefault="00C969D1" w:rsidP="00C969D1">
            <w:r>
              <w:rPr>
                <w:color w:val="000000"/>
                <w:sz w:val="15"/>
              </w:rPr>
              <w:t>GE-108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631322" w14:textId="2FE64D70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E1CF00" w14:textId="533DD819" w:rsidR="00C969D1" w:rsidRDefault="00C969D1" w:rsidP="00C969D1">
            <w:r>
              <w:rPr>
                <w:color w:val="000000"/>
                <w:sz w:val="15"/>
              </w:rPr>
              <w:t>The Contemporary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CF100F" w14:textId="7D3ABA10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80037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1D25FC" w14:textId="0698277A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46EC84" w14:textId="162F387B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04C71C22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C7F906" w14:textId="77777777" w:rsidR="00C969D1" w:rsidRDefault="00C969D1" w:rsidP="00C969D1">
            <w:r>
              <w:rPr>
                <w:color w:val="000000"/>
                <w:sz w:val="15"/>
              </w:rPr>
              <w:t>IR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A93FE2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049FBC" w14:textId="77777777" w:rsidR="00C969D1" w:rsidRDefault="00C969D1" w:rsidP="00C969D1">
            <w:r>
              <w:rPr>
                <w:color w:val="000000"/>
                <w:sz w:val="15"/>
              </w:rPr>
              <w:t>Values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70D8F2" w14:textId="510102E1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3F9A19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079749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439C11" w14:textId="77777777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7ED1A7A5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8F03AA" w14:textId="65EFFFA7" w:rsidR="00C969D1" w:rsidRDefault="00C969D1" w:rsidP="00C969D1">
            <w:r>
              <w:rPr>
                <w:color w:val="000000"/>
                <w:sz w:val="15"/>
              </w:rPr>
              <w:t>GE-107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8C7D41" w14:textId="1AAECD94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AE010D" w14:textId="14C8B661" w:rsidR="00C969D1" w:rsidRDefault="00C969D1" w:rsidP="00C969D1">
            <w:r>
              <w:rPr>
                <w:color w:val="000000"/>
                <w:sz w:val="15"/>
              </w:rPr>
              <w:t>Art Appreciation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6B32C7" w14:textId="2ED85060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87DB13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EC5F7D" w14:textId="73096174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18145A" w14:textId="49ECA483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71FB91A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1954CF" w14:textId="77777777" w:rsidR="00C969D1" w:rsidRDefault="00C969D1" w:rsidP="00C969D1">
            <w:r>
              <w:rPr>
                <w:color w:val="000000"/>
                <w:sz w:val="15"/>
              </w:rPr>
              <w:t>GE-Elect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D76A63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18FBA2" w14:textId="77777777" w:rsidR="00C969D1" w:rsidRDefault="00C969D1" w:rsidP="00C969D1">
            <w:r>
              <w:rPr>
                <w:color w:val="000000"/>
                <w:sz w:val="15"/>
              </w:rPr>
              <w:t>Gender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7A3B03" w14:textId="3B903629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36C5AC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4A1A51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E09686" w14:textId="77777777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01AB9EF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10BBEB" w14:textId="77777777" w:rsidR="00C969D1" w:rsidRDefault="00C969D1" w:rsidP="00C969D1">
            <w:r>
              <w:rPr>
                <w:color w:val="000000"/>
                <w:sz w:val="15"/>
              </w:rPr>
              <w:t>IR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05FC04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A1F087" w14:textId="77777777" w:rsidR="00C969D1" w:rsidRDefault="00C969D1" w:rsidP="00C969D1">
            <w:r>
              <w:rPr>
                <w:color w:val="000000"/>
                <w:sz w:val="15"/>
              </w:rPr>
              <w:t>Basic Computer Operations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956B65" w14:textId="267AA115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45E160" w14:textId="49826278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E3F811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B075FF" w14:textId="77777777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56208ED4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FE2FCA" w14:textId="77777777" w:rsidR="00C969D1" w:rsidRDefault="00C969D1" w:rsidP="00C969D1">
            <w:r>
              <w:rPr>
                <w:color w:val="000000"/>
                <w:sz w:val="15"/>
              </w:rPr>
              <w:t>NSTP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7C2BDB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AB4860" w14:textId="77777777" w:rsidR="00C969D1" w:rsidRDefault="00C969D1" w:rsidP="00C969D1">
            <w:r>
              <w:rPr>
                <w:color w:val="000000"/>
                <w:sz w:val="15"/>
              </w:rPr>
              <w:t>National Service Training Program 1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046039" w14:textId="2A086625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EC19E9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AAEA1E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E45F15" w14:textId="77777777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1E2A2E8A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1451ED" w14:textId="77777777" w:rsidR="00C969D1" w:rsidRDefault="00C969D1" w:rsidP="00C969D1">
            <w:r>
              <w:rPr>
                <w:color w:val="000000"/>
                <w:sz w:val="15"/>
              </w:rPr>
              <w:t>PATHFIT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97D50E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D53967" w14:textId="77777777" w:rsidR="00C969D1" w:rsidRDefault="00C969D1" w:rsidP="00C969D1">
            <w:r>
              <w:rPr>
                <w:color w:val="000000"/>
                <w:sz w:val="15"/>
              </w:rPr>
              <w:t>Physical Activities Toward Health and Fitness 1 (Movement Competency Training)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07EA8E" w14:textId="1F435709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BDFDA9" w14:textId="77777777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B91F73" w14:textId="77777777" w:rsidR="00C969D1" w:rsidRDefault="00C969D1" w:rsidP="00C969D1">
            <w:pPr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F85D90" w14:textId="77777777" w:rsidR="00C969D1" w:rsidRDefault="00C969D1" w:rsidP="00C969D1">
            <w:r>
              <w:rPr>
                <w:color w:val="000000"/>
                <w:sz w:val="15"/>
              </w:rPr>
              <w:t>None</w:t>
            </w:r>
          </w:p>
        </w:tc>
      </w:tr>
      <w:tr w:rsidR="00C969D1" w14:paraId="5BB2C94A" w14:textId="77777777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4813B6" w14:textId="77777777" w:rsidR="00C969D1" w:rsidRDefault="00C969D1" w:rsidP="00C969D1">
            <w:pPr>
              <w:jc w:val="right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291412" w14:textId="32EC47A0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F3C00B" w14:textId="2D849F91" w:rsidR="00C969D1" w:rsidRPr="00C969D1" w:rsidRDefault="00C969D1" w:rsidP="00C969D1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1B471A" w14:textId="77777777" w:rsidR="00C969D1" w:rsidRDefault="00C969D1" w:rsidP="00C969D1">
            <w:pPr>
              <w:jc w:val="center"/>
            </w:pPr>
            <w:r>
              <w:rPr>
                <w:b/>
                <w:color w:val="082B66"/>
                <w:sz w:val="15"/>
              </w:rPr>
              <w:t>26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8399DF" w14:textId="77777777" w:rsidR="00C969D1" w:rsidRDefault="00C969D1" w:rsidP="00C969D1">
            <w:pPr>
              <w:jc w:val="center"/>
            </w:pPr>
          </w:p>
        </w:tc>
      </w:tr>
    </w:tbl>
    <w:p w14:paraId="74E10E72" w14:textId="77777777" w:rsidR="002941E4" w:rsidRPr="00C60510" w:rsidRDefault="002941E4">
      <w:pPr>
        <w:spacing w:line="20" w:lineRule="exact"/>
        <w:rPr>
          <w:color w:val="000000" w:themeColor="text1"/>
        </w:rPr>
      </w:pPr>
    </w:p>
    <w:p w14:paraId="78F42133" w14:textId="77777777" w:rsidR="002941E4" w:rsidRPr="00C60510" w:rsidRDefault="00000000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First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2941E4" w14:paraId="228E2C94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AA900C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64F333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D2D960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E9F64B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9A5A7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2941E4" w14:paraId="59B403A6" w14:textId="77777777">
        <w:trPr>
          <w:tblHeader/>
          <w:jc w:val="center"/>
        </w:trPr>
        <w:tc>
          <w:tcPr>
            <w:tcW w:w="1420" w:type="dxa"/>
            <w:vMerge/>
          </w:tcPr>
          <w:p w14:paraId="4350E1F6" w14:textId="77777777" w:rsidR="002941E4" w:rsidRDefault="002941E4"/>
        </w:tc>
        <w:tc>
          <w:tcPr>
            <w:tcW w:w="690" w:type="dxa"/>
            <w:vMerge/>
          </w:tcPr>
          <w:p w14:paraId="10F97D0D" w14:textId="77777777" w:rsidR="002941E4" w:rsidRDefault="002941E4"/>
        </w:tc>
        <w:tc>
          <w:tcPr>
            <w:tcW w:w="5100" w:type="dxa"/>
            <w:vMerge/>
          </w:tcPr>
          <w:p w14:paraId="4E3F17AA" w14:textId="77777777" w:rsidR="002941E4" w:rsidRDefault="002941E4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7BBA95" w14:textId="77777777" w:rsidR="002941E4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B1E090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0C683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15CC4D09" w14:textId="77777777" w:rsidR="002941E4" w:rsidRDefault="002941E4"/>
        </w:tc>
      </w:tr>
      <w:tr w:rsidR="00C26C10" w14:paraId="37B536D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FCD12E" w14:textId="37B18057" w:rsidR="00C26C10" w:rsidRDefault="00C26C10" w:rsidP="00C26C10">
            <w:r>
              <w:rPr>
                <w:color w:val="000000"/>
                <w:sz w:val="15"/>
              </w:rPr>
              <w:t>GE-101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F1BA03" w14:textId="2F95524A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79D8F0" w14:textId="0E829BB4" w:rsidR="00C26C10" w:rsidRDefault="00C26C10" w:rsidP="00C26C10">
            <w:r>
              <w:rPr>
                <w:color w:val="000000"/>
                <w:sz w:val="15"/>
              </w:rPr>
              <w:t>Purposive Communication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842C7B" w14:textId="439C126B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AB347D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097607" w14:textId="557B7E64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01C37C" w14:textId="7DACB544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11FDD2E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052122" w14:textId="0FC2C566" w:rsidR="00C26C10" w:rsidRDefault="00C26C10" w:rsidP="00C26C10">
            <w:r>
              <w:rPr>
                <w:color w:val="000000"/>
                <w:sz w:val="15"/>
              </w:rPr>
              <w:t>GE-102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D4DF14" w14:textId="3E1B9CBE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7EF847" w14:textId="4458F1D3" w:rsidR="00C26C10" w:rsidRDefault="00C26C10" w:rsidP="00C26C10">
            <w:r>
              <w:rPr>
                <w:color w:val="000000"/>
                <w:sz w:val="15"/>
              </w:rPr>
              <w:t>Readings in Philippine History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0798DA" w14:textId="23420C76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7FD3F6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F36C5D" w14:textId="37E4D86B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91307C" w14:textId="614F5AA2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329ED98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9090D4" w14:textId="77777777" w:rsidR="00C26C10" w:rsidRDefault="00C26C10" w:rsidP="00C26C10">
            <w:r>
              <w:rPr>
                <w:color w:val="000000"/>
                <w:sz w:val="15"/>
              </w:rPr>
              <w:t>GE-109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10F599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AACD97" w14:textId="77777777" w:rsidR="00C26C10" w:rsidRDefault="00C26C10" w:rsidP="00C26C10">
            <w:r>
              <w:rPr>
                <w:color w:val="000000"/>
                <w:sz w:val="15"/>
              </w:rPr>
              <w:t>Life and Works of Rizal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9DFFFB" w14:textId="09ECD00D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723020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AD23B3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3F6F55" w14:textId="77777777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57172CD4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0C2574" w14:textId="77777777" w:rsidR="00C26C10" w:rsidRDefault="00C26C10" w:rsidP="00C26C10">
            <w:r>
              <w:rPr>
                <w:color w:val="000000"/>
                <w:sz w:val="15"/>
              </w:rPr>
              <w:t>IR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058DF5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23E065" w14:textId="77777777" w:rsidR="00C26C10" w:rsidRDefault="00C26C10" w:rsidP="00C26C10">
            <w:r>
              <w:rPr>
                <w:color w:val="000000"/>
                <w:sz w:val="15"/>
              </w:rPr>
              <w:t>Introduction to Information Technology with Laboratory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646E37" w14:textId="5CF6324D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E500A1" w14:textId="6BF49AEC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5619B8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25A426" w14:textId="77777777" w:rsidR="00C26C10" w:rsidRDefault="00C26C10" w:rsidP="00C26C10">
            <w:r>
              <w:rPr>
                <w:color w:val="000000"/>
                <w:sz w:val="15"/>
              </w:rPr>
              <w:t>IR 1</w:t>
            </w:r>
          </w:p>
        </w:tc>
      </w:tr>
      <w:tr w:rsidR="00C26C10" w14:paraId="433463E7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1FB7EE" w14:textId="77777777" w:rsidR="00C26C10" w:rsidRDefault="00C26C10" w:rsidP="00C26C10">
            <w:r>
              <w:rPr>
                <w:color w:val="000000"/>
                <w:sz w:val="15"/>
              </w:rPr>
              <w:t>GE-105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DFE30D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164F67" w14:textId="77777777" w:rsidR="00C26C10" w:rsidRDefault="00C26C10" w:rsidP="00C26C10">
            <w:r>
              <w:rPr>
                <w:color w:val="000000"/>
                <w:sz w:val="15"/>
              </w:rPr>
              <w:t>Science, Technology and Society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F0E8A0" w14:textId="21E83F9B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192389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74F757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41A3C3" w14:textId="77777777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07EE2EE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E97CB1" w14:textId="5B316684" w:rsidR="00C26C10" w:rsidRDefault="00C26C10" w:rsidP="00C26C10">
            <w:r>
              <w:rPr>
                <w:color w:val="000000"/>
                <w:sz w:val="15"/>
              </w:rPr>
              <w:t>GE-103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618218" w14:textId="1136C320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C8ACDB" w14:textId="7CE86F0C" w:rsidR="00C26C10" w:rsidRDefault="00C26C10" w:rsidP="00C26C10">
            <w:r>
              <w:rPr>
                <w:color w:val="000000"/>
                <w:sz w:val="15"/>
              </w:rPr>
              <w:t>Mathematics in the Modern World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9C3B1A" w14:textId="65DCD820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9443B7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F69348" w14:textId="7BF92A0C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7CF5CA" w14:textId="20CF16F5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747AE46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8A6308" w14:textId="77777777" w:rsidR="00C26C10" w:rsidRDefault="00C26C10" w:rsidP="00C26C10">
            <w:r>
              <w:rPr>
                <w:color w:val="000000"/>
                <w:sz w:val="15"/>
              </w:rPr>
              <w:t>IR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060132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68CC75" w14:textId="77777777" w:rsidR="00C26C10" w:rsidRDefault="00C26C10" w:rsidP="00C26C10">
            <w:r>
              <w:rPr>
                <w:color w:val="000000"/>
                <w:sz w:val="15"/>
              </w:rPr>
              <w:t>English for Professionals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78708E" w14:textId="645C3404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82DF6F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C29C3C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F08DC1" w14:textId="77777777" w:rsidR="00C26C10" w:rsidRDefault="00C26C10" w:rsidP="00C26C10">
            <w:r>
              <w:rPr>
                <w:color w:val="000000"/>
                <w:sz w:val="15"/>
              </w:rPr>
              <w:t>None</w:t>
            </w:r>
          </w:p>
        </w:tc>
      </w:tr>
      <w:tr w:rsidR="00C26C10" w14:paraId="74E1377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9A1618" w14:textId="77777777" w:rsidR="00C26C10" w:rsidRDefault="00C26C10" w:rsidP="00C26C10">
            <w:r>
              <w:rPr>
                <w:color w:val="000000"/>
                <w:sz w:val="15"/>
              </w:rPr>
              <w:t>NSTP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4E7129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57EE96" w14:textId="77777777" w:rsidR="00C26C10" w:rsidRDefault="00C26C10" w:rsidP="00C26C10">
            <w:r>
              <w:rPr>
                <w:color w:val="000000"/>
                <w:sz w:val="15"/>
              </w:rPr>
              <w:t>National Service Training Program 2 (CWTS / LTS / ROTC)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68CF47" w14:textId="404468FA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E4A804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0E7766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0744A5" w14:textId="77777777" w:rsidR="00C26C10" w:rsidRDefault="00C26C10" w:rsidP="00C26C10">
            <w:r>
              <w:rPr>
                <w:color w:val="000000"/>
                <w:sz w:val="15"/>
              </w:rPr>
              <w:t>NSTP 1</w:t>
            </w:r>
          </w:p>
        </w:tc>
      </w:tr>
      <w:tr w:rsidR="00C26C10" w14:paraId="40BD138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18F185" w14:textId="77777777" w:rsidR="00C26C10" w:rsidRDefault="00C26C10" w:rsidP="00C26C10">
            <w:r>
              <w:rPr>
                <w:color w:val="000000"/>
                <w:sz w:val="15"/>
              </w:rPr>
              <w:t>PATHFIT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AF664BD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839661" w14:textId="77777777" w:rsidR="00C26C10" w:rsidRDefault="00C26C10" w:rsidP="00C26C10">
            <w:r>
              <w:rPr>
                <w:color w:val="000000"/>
                <w:sz w:val="15"/>
              </w:rPr>
              <w:t>Physical Activities Toward Health and Fitness 2 (Exercise-Based Fitness Activities)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2CDA7C" w14:textId="1B7C0B66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C69951" w14:textId="77777777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F4A332" w14:textId="77777777" w:rsidR="00C26C10" w:rsidRDefault="00C26C10" w:rsidP="00C26C10">
            <w:pPr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25AF27" w14:textId="77777777" w:rsidR="00C26C10" w:rsidRDefault="00C26C10" w:rsidP="00C26C10">
            <w:r>
              <w:rPr>
                <w:color w:val="000000"/>
                <w:sz w:val="15"/>
              </w:rPr>
              <w:t>PATHFIT 1</w:t>
            </w:r>
          </w:p>
        </w:tc>
      </w:tr>
      <w:tr w:rsidR="00C26C10" w14:paraId="5F8F6637" w14:textId="77777777" w:rsidTr="00CD019A">
        <w:trPr>
          <w:trHeight w:val="30"/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A404C2" w14:textId="77777777" w:rsidR="00C26C10" w:rsidRDefault="00C26C10" w:rsidP="00C26C10">
            <w:pPr>
              <w:jc w:val="right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F5743FF" w14:textId="7CE077EA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25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D845FB" w14:textId="4A654B03" w:rsidR="00C26C10" w:rsidRPr="00C969D1" w:rsidRDefault="00C26C10" w:rsidP="00C26C10">
            <w:pPr>
              <w:jc w:val="center"/>
              <w:rPr>
                <w:sz w:val="15"/>
                <w:szCs w:val="15"/>
              </w:rPr>
            </w:pPr>
            <w:r w:rsidRPr="00C969D1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019ECE" w14:textId="77777777" w:rsidR="00C26C10" w:rsidRDefault="00C26C10" w:rsidP="00C26C10">
            <w:pPr>
              <w:jc w:val="center"/>
            </w:pPr>
            <w:r>
              <w:rPr>
                <w:b/>
                <w:color w:val="082B66"/>
                <w:sz w:val="15"/>
              </w:rPr>
              <w:t>26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35F89E" w14:textId="77777777" w:rsidR="00C26C10" w:rsidRDefault="00C26C10" w:rsidP="00C26C10">
            <w:pPr>
              <w:jc w:val="center"/>
            </w:pPr>
          </w:p>
        </w:tc>
      </w:tr>
    </w:tbl>
    <w:p w14:paraId="1B513B40" w14:textId="77777777" w:rsidR="002941E4" w:rsidRDefault="002941E4">
      <w:pPr>
        <w:spacing w:line="20" w:lineRule="exact"/>
      </w:pPr>
    </w:p>
    <w:p w14:paraId="165AD5FA" w14:textId="77777777" w:rsidR="002941E4" w:rsidRPr="00C60510" w:rsidRDefault="00000000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Second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2941E4" w14:paraId="770DAF87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CF957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A6A2B1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BC48A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3CEFB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C5E5CC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2941E4" w14:paraId="57AA9F6B" w14:textId="77777777">
        <w:trPr>
          <w:tblHeader/>
          <w:jc w:val="center"/>
        </w:trPr>
        <w:tc>
          <w:tcPr>
            <w:tcW w:w="1420" w:type="dxa"/>
            <w:vMerge/>
          </w:tcPr>
          <w:p w14:paraId="6313C7E0" w14:textId="77777777" w:rsidR="002941E4" w:rsidRDefault="002941E4"/>
        </w:tc>
        <w:tc>
          <w:tcPr>
            <w:tcW w:w="690" w:type="dxa"/>
            <w:vMerge/>
          </w:tcPr>
          <w:p w14:paraId="08E7C3B4" w14:textId="77777777" w:rsidR="002941E4" w:rsidRDefault="002941E4"/>
        </w:tc>
        <w:tc>
          <w:tcPr>
            <w:tcW w:w="5100" w:type="dxa"/>
            <w:vMerge/>
          </w:tcPr>
          <w:p w14:paraId="3E4B9660" w14:textId="77777777" w:rsidR="002941E4" w:rsidRDefault="002941E4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D4AD60" w14:textId="77777777" w:rsidR="002941E4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0C272D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47A105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7DF91514" w14:textId="77777777" w:rsidR="002941E4" w:rsidRDefault="002941E4"/>
        </w:tc>
      </w:tr>
      <w:tr w:rsidR="002941E4" w14:paraId="56106BCB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B2AF27" w14:textId="77777777" w:rsidR="002941E4" w:rsidRPr="00CD019A" w:rsidRDefault="00000000">
            <w:pPr>
              <w:rPr>
                <w:color w:val="000000" w:themeColor="text1"/>
              </w:rPr>
            </w:pPr>
            <w:r w:rsidRPr="00CD019A">
              <w:rPr>
                <w:color w:val="000000" w:themeColor="text1"/>
                <w:sz w:val="15"/>
              </w:rPr>
              <w:t>ACCTG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F6387F" w14:textId="77777777" w:rsidR="002941E4" w:rsidRPr="00CD019A" w:rsidRDefault="00000000">
            <w:pPr>
              <w:jc w:val="center"/>
              <w:rPr>
                <w:color w:val="000000" w:themeColor="text1"/>
              </w:rPr>
            </w:pPr>
            <w:r w:rsidRPr="00CD019A">
              <w:rPr>
                <w:color w:val="000000" w:themeColor="text1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E224FE" w14:textId="77777777" w:rsidR="002941E4" w:rsidRPr="00CD019A" w:rsidRDefault="00000000">
            <w:pPr>
              <w:rPr>
                <w:color w:val="000000" w:themeColor="text1"/>
              </w:rPr>
            </w:pPr>
            <w:r w:rsidRPr="00CD019A">
              <w:rPr>
                <w:color w:val="000000" w:themeColor="text1"/>
                <w:sz w:val="15"/>
              </w:rPr>
              <w:t>Fundamentals of Accounting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221B5" w14:textId="440AB1A2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C3D2ED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7FB473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3A7E69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75BF7C9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0428EE" w14:textId="77777777" w:rsidR="002941E4" w:rsidRDefault="00000000">
            <w:r>
              <w:rPr>
                <w:color w:val="000000"/>
                <w:sz w:val="15"/>
              </w:rPr>
              <w:t>ENT 002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A318A9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F6024F" w14:textId="77777777" w:rsidR="002941E4" w:rsidRDefault="00000000">
            <w:r>
              <w:rPr>
                <w:color w:val="000000"/>
                <w:sz w:val="15"/>
              </w:rPr>
              <w:t>Applied Economics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C34E5E" w14:textId="694D7811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A2326F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58E56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E2540E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44EF577F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1CA9F1" w14:textId="77777777" w:rsidR="002941E4" w:rsidRDefault="00000000">
            <w:r>
              <w:rPr>
                <w:color w:val="000000"/>
                <w:sz w:val="15"/>
              </w:rPr>
              <w:t>GE-106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B055CC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D84561" w14:textId="77777777" w:rsidR="002941E4" w:rsidRDefault="00000000">
            <w:r>
              <w:rPr>
                <w:color w:val="000000"/>
                <w:sz w:val="15"/>
              </w:rPr>
              <w:t>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EA8503" w14:textId="5C040F06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FD97B7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B1EFDD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4BEDD1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03354FA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FC848C" w14:textId="77777777" w:rsidR="002941E4" w:rsidRDefault="00000000">
            <w:r>
              <w:rPr>
                <w:color w:val="000000"/>
                <w:sz w:val="15"/>
              </w:rPr>
              <w:t>IR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E75A76D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A5061F" w14:textId="77777777" w:rsidR="002941E4" w:rsidRDefault="00000000">
            <w:r>
              <w:rPr>
                <w:color w:val="000000"/>
                <w:sz w:val="15"/>
              </w:rPr>
              <w:t>Professional Growth and Career Education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E8A11C" w14:textId="22C133C5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79A4D0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B479EE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B68C67" w14:textId="2C6544BC" w:rsidR="002941E4" w:rsidRDefault="00CD019A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477CDCA5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3E1D87" w14:textId="77777777" w:rsidR="002941E4" w:rsidRDefault="00000000">
            <w:r>
              <w:rPr>
                <w:color w:val="000000"/>
                <w:sz w:val="15"/>
              </w:rPr>
              <w:t>ABM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FF85AE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B8598C" w14:textId="77777777" w:rsidR="002941E4" w:rsidRDefault="00000000">
            <w:r>
              <w:rPr>
                <w:color w:val="000000"/>
                <w:sz w:val="15"/>
              </w:rPr>
              <w:t>Business Ethics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503B15" w14:textId="68EBD731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F76BC5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EE47EC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49FD08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08719AC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297D63" w14:textId="77777777" w:rsidR="002941E4" w:rsidRDefault="00000000">
            <w:r>
              <w:rPr>
                <w:color w:val="000000"/>
                <w:sz w:val="15"/>
              </w:rPr>
              <w:t>ENT 001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BBF177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2B4C68" w14:textId="77777777" w:rsidR="002941E4" w:rsidRDefault="00000000">
            <w:r>
              <w:rPr>
                <w:color w:val="000000"/>
                <w:sz w:val="15"/>
              </w:rPr>
              <w:t>Entrepreneurial Behavior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1EF418" w14:textId="3AAB6FB5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870D0B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C2E0B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4F4E0A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0D817753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4C2A54" w14:textId="77777777" w:rsidR="002941E4" w:rsidRDefault="00000000">
            <w:r>
              <w:rPr>
                <w:color w:val="000000"/>
                <w:sz w:val="15"/>
              </w:rPr>
              <w:t>GE-Elect 2a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007E0E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F0B901" w14:textId="77777777" w:rsidR="002941E4" w:rsidRDefault="00000000">
            <w:r>
              <w:rPr>
                <w:color w:val="000000"/>
                <w:sz w:val="15"/>
              </w:rPr>
              <w:t>Indigenous Creative Crafts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F60DA4" w14:textId="5DE944B9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7621D9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FD506F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037A8E" w14:textId="77777777" w:rsidR="002941E4" w:rsidRDefault="00000000">
            <w:r>
              <w:rPr>
                <w:color w:val="000000"/>
                <w:sz w:val="15"/>
              </w:rPr>
              <w:t>None</w:t>
            </w:r>
          </w:p>
        </w:tc>
      </w:tr>
      <w:tr w:rsidR="002941E4" w14:paraId="4928D565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CB678C" w14:textId="77777777" w:rsidR="002941E4" w:rsidRDefault="00000000">
            <w:r>
              <w:rPr>
                <w:color w:val="000000"/>
                <w:sz w:val="15"/>
              </w:rPr>
              <w:t>PATHFIT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5028C6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38EF46" w14:textId="77777777" w:rsidR="002941E4" w:rsidRDefault="00000000">
            <w:r>
              <w:rPr>
                <w:color w:val="000000"/>
                <w:sz w:val="15"/>
              </w:rPr>
              <w:t>Physical Activities Toward Health and Fitness 3 (Dance)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4024DF" w14:textId="58FE6278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D3740D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17E611" w14:textId="77777777" w:rsidR="002941E4" w:rsidRDefault="00000000">
            <w:pPr>
              <w:jc w:val="center"/>
            </w:pPr>
            <w:r>
              <w:rPr>
                <w:color w:val="000000"/>
                <w:sz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E22817" w14:textId="77777777" w:rsidR="002941E4" w:rsidRDefault="00000000">
            <w:r>
              <w:rPr>
                <w:color w:val="000000"/>
                <w:sz w:val="15"/>
              </w:rPr>
              <w:t>PATHFIT 2</w:t>
            </w:r>
          </w:p>
        </w:tc>
      </w:tr>
      <w:tr w:rsidR="002941E4" w14:paraId="447E639A" w14:textId="77777777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8F51C4" w14:textId="77777777" w:rsidR="002941E4" w:rsidRDefault="00000000">
            <w:pPr>
              <w:jc w:val="right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40B063" w14:textId="568D9547" w:rsidR="002941E4" w:rsidRPr="00CD019A" w:rsidRDefault="00CD019A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23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BB73D3" w14:textId="77777777" w:rsidR="002941E4" w:rsidRPr="00CD019A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571F6D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23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5D4DCD" w14:textId="77777777" w:rsidR="002941E4" w:rsidRDefault="002941E4">
            <w:pPr>
              <w:jc w:val="center"/>
            </w:pPr>
          </w:p>
        </w:tc>
      </w:tr>
    </w:tbl>
    <w:p w14:paraId="3FBFDDC6" w14:textId="77777777" w:rsidR="002941E4" w:rsidRDefault="002941E4">
      <w:pPr>
        <w:spacing w:line="20" w:lineRule="exact"/>
      </w:pPr>
    </w:p>
    <w:p w14:paraId="17E5296C" w14:textId="77777777" w:rsidR="00CD019A" w:rsidRPr="00C60510" w:rsidRDefault="00CD019A" w:rsidP="00CD019A">
      <w:pPr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Second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CD019A" w14:paraId="12A2B804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72C0E4" w14:textId="77777777" w:rsidR="00CD019A" w:rsidRDefault="00CD019A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5ECE8F" w14:textId="77777777" w:rsidR="00CD019A" w:rsidRDefault="00CD019A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2714B9" w14:textId="77777777" w:rsidR="00CD019A" w:rsidRDefault="00CD019A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52CFB3" w14:textId="77777777" w:rsidR="00CD019A" w:rsidRDefault="00CD019A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F705B5" w14:textId="77777777" w:rsidR="00CD019A" w:rsidRDefault="00CD019A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CD019A" w14:paraId="3E35D028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077A1AF8" w14:textId="77777777" w:rsidR="00CD019A" w:rsidRDefault="00CD019A" w:rsidP="00AE39AE"/>
        </w:tc>
        <w:tc>
          <w:tcPr>
            <w:tcW w:w="690" w:type="dxa"/>
            <w:vMerge/>
          </w:tcPr>
          <w:p w14:paraId="72694155" w14:textId="77777777" w:rsidR="00CD019A" w:rsidRDefault="00CD019A" w:rsidP="00AE39AE"/>
        </w:tc>
        <w:tc>
          <w:tcPr>
            <w:tcW w:w="5100" w:type="dxa"/>
            <w:vMerge/>
          </w:tcPr>
          <w:p w14:paraId="4AFC3E48" w14:textId="77777777" w:rsidR="00CD019A" w:rsidRDefault="00CD019A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EE3948" w14:textId="77777777" w:rsidR="00CD019A" w:rsidRDefault="00CD019A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1852ED" w14:textId="77777777" w:rsidR="00CD019A" w:rsidRDefault="00CD019A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322AC8" w14:textId="77777777" w:rsidR="00CD019A" w:rsidRDefault="00CD019A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0AA02EF3" w14:textId="77777777" w:rsidR="00CD019A" w:rsidRDefault="00CD019A" w:rsidP="00AE39AE"/>
        </w:tc>
      </w:tr>
      <w:tr w:rsidR="00CD019A" w14:paraId="58385FDC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7F6AFE" w14:textId="77777777" w:rsidR="00CD019A" w:rsidRDefault="00CD019A" w:rsidP="00AE39AE">
            <w:r>
              <w:rPr>
                <w:color w:val="000000"/>
                <w:sz w:val="15"/>
              </w:rPr>
              <w:t>ENT 003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3871A9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6D1CA4" w14:textId="77777777" w:rsidR="00CD019A" w:rsidRDefault="00CD019A" w:rsidP="00AE39AE">
            <w:r>
              <w:rPr>
                <w:color w:val="000000"/>
                <w:sz w:val="15"/>
              </w:rPr>
              <w:t>Opportunity Seeking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F0748E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B43D8A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A9ADE7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81376E" w14:textId="77777777" w:rsidR="00CD019A" w:rsidRDefault="00CD019A" w:rsidP="00AE39AE">
            <w:r>
              <w:rPr>
                <w:color w:val="000000"/>
                <w:sz w:val="15"/>
              </w:rPr>
              <w:t>ENT 001</w:t>
            </w:r>
          </w:p>
        </w:tc>
      </w:tr>
      <w:tr w:rsidR="00CD019A" w14:paraId="78D7FAB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C26027" w14:textId="77777777" w:rsidR="00CD019A" w:rsidRDefault="00CD019A" w:rsidP="00AE39AE">
            <w:r>
              <w:rPr>
                <w:color w:val="000000"/>
                <w:sz w:val="15"/>
              </w:rPr>
              <w:t>ENT 005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EF7ADC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8F05C" w14:textId="77777777" w:rsidR="00CD019A" w:rsidRDefault="00CD019A" w:rsidP="00AE39AE">
            <w:r>
              <w:rPr>
                <w:color w:val="000000"/>
                <w:sz w:val="15"/>
              </w:rPr>
              <w:t>Innovations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39DA3B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75D6FC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C55B51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4CD6C5" w14:textId="77777777" w:rsidR="00CD019A" w:rsidRDefault="00CD019A" w:rsidP="00AE39AE">
            <w:r>
              <w:rPr>
                <w:color w:val="000000"/>
                <w:sz w:val="15"/>
              </w:rPr>
              <w:t>ENT 001</w:t>
            </w:r>
          </w:p>
        </w:tc>
      </w:tr>
      <w:tr w:rsidR="00CD019A" w14:paraId="02FE269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BA0C56" w14:textId="77777777" w:rsidR="00CD019A" w:rsidRDefault="00CD019A" w:rsidP="00AE39AE">
            <w:r>
              <w:rPr>
                <w:color w:val="000000"/>
                <w:sz w:val="15"/>
              </w:rPr>
              <w:t>ENT Elect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77E83A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14E09F" w14:textId="77777777" w:rsidR="00CD019A" w:rsidRDefault="00CD019A" w:rsidP="00AE39AE">
            <w:r>
              <w:rPr>
                <w:color w:val="000000"/>
                <w:sz w:val="15"/>
              </w:rPr>
              <w:t>Microfinancing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FA0EA6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10DCCE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F3B742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CA3272" w14:textId="77777777" w:rsidR="00CD019A" w:rsidRDefault="00CD019A" w:rsidP="00AE39AE">
            <w:r>
              <w:rPr>
                <w:color w:val="000000"/>
                <w:sz w:val="15"/>
              </w:rPr>
              <w:t>None</w:t>
            </w:r>
          </w:p>
        </w:tc>
      </w:tr>
      <w:tr w:rsidR="00CD019A" w14:paraId="1F00425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1B4D43" w14:textId="77777777" w:rsidR="00CD019A" w:rsidRDefault="00CD019A" w:rsidP="00AE39AE">
            <w:r>
              <w:rPr>
                <w:color w:val="000000"/>
                <w:sz w:val="15"/>
              </w:rPr>
              <w:t>TM 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6FFE74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815CF8" w14:textId="77777777" w:rsidR="00CD019A" w:rsidRDefault="00CD019A" w:rsidP="00AE39AE">
            <w:r>
              <w:rPr>
                <w:color w:val="000000"/>
                <w:sz w:val="15"/>
              </w:rPr>
              <w:t>Introduction to MICE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D84BBE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DE93F5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DF1956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DBD17C" w14:textId="77777777" w:rsidR="00CD019A" w:rsidRDefault="00CD019A" w:rsidP="00AE39AE">
            <w:r>
              <w:rPr>
                <w:color w:val="000000"/>
                <w:sz w:val="15"/>
              </w:rPr>
              <w:t>None</w:t>
            </w:r>
          </w:p>
        </w:tc>
      </w:tr>
      <w:tr w:rsidR="00CD019A" w14:paraId="244246E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FDB13C" w14:textId="77777777" w:rsidR="00CD019A" w:rsidRDefault="00CD019A" w:rsidP="00AE39AE">
            <w:r>
              <w:rPr>
                <w:color w:val="000000"/>
                <w:sz w:val="15"/>
              </w:rPr>
              <w:t>ENT 004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853C64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6A89E4" w14:textId="77777777" w:rsidR="00CD019A" w:rsidRDefault="00CD019A" w:rsidP="00AE39AE">
            <w:r>
              <w:rPr>
                <w:color w:val="000000"/>
                <w:sz w:val="15"/>
              </w:rPr>
              <w:t>Social Entrepreneurship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38C731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3E9B0F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CF7CD2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F44D32" w14:textId="77777777" w:rsidR="00CD019A" w:rsidRDefault="00CD019A" w:rsidP="00AE39AE">
            <w:r>
              <w:rPr>
                <w:color w:val="000000"/>
                <w:sz w:val="15"/>
              </w:rPr>
              <w:t>ENT 001</w:t>
            </w:r>
          </w:p>
        </w:tc>
      </w:tr>
      <w:tr w:rsidR="00CD019A" w14:paraId="1F745F5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A6567F" w14:textId="77777777" w:rsidR="00CD019A" w:rsidRDefault="00CD019A" w:rsidP="00AE39AE">
            <w:r>
              <w:rPr>
                <w:color w:val="000000"/>
                <w:sz w:val="15"/>
              </w:rPr>
              <w:t>ENT 006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510C6C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564D3E" w14:textId="440962ED" w:rsidR="00CD019A" w:rsidRDefault="00CD019A" w:rsidP="00AE39AE">
            <w:r>
              <w:rPr>
                <w:color w:val="000000"/>
                <w:sz w:val="15"/>
              </w:rPr>
              <w:t xml:space="preserve">Market Research </w:t>
            </w:r>
            <w:r w:rsidR="00D967D4">
              <w:rPr>
                <w:color w:val="000000"/>
                <w:sz w:val="15"/>
              </w:rPr>
              <w:t>and</w:t>
            </w:r>
            <w:r>
              <w:rPr>
                <w:color w:val="000000"/>
                <w:sz w:val="15"/>
              </w:rPr>
              <w:t xml:space="preserve"> Consumer Behavior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2DE44B4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FE6690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B16C7F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9BF0DE" w14:textId="77777777" w:rsidR="00CD019A" w:rsidRDefault="00CD019A" w:rsidP="00AE39AE">
            <w:r>
              <w:rPr>
                <w:color w:val="000000"/>
                <w:sz w:val="15"/>
              </w:rPr>
              <w:t>ABM 3</w:t>
            </w:r>
          </w:p>
        </w:tc>
      </w:tr>
      <w:tr w:rsidR="00CD019A" w14:paraId="2E84918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7AA5FC" w14:textId="77777777" w:rsidR="00CD019A" w:rsidRDefault="00CD019A" w:rsidP="00AE39AE">
            <w:r>
              <w:rPr>
                <w:color w:val="000000"/>
                <w:sz w:val="15"/>
              </w:rPr>
              <w:t>HRM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3E876B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DDE9AA" w14:textId="77777777" w:rsidR="00CD019A" w:rsidRDefault="00CD019A" w:rsidP="00AE39AE">
            <w:r>
              <w:rPr>
                <w:color w:val="000000"/>
                <w:sz w:val="15"/>
              </w:rPr>
              <w:t>Human Resource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59F7C6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8338AE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222534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FA2C5C" w14:textId="77777777" w:rsidR="00CD019A" w:rsidRDefault="00CD019A" w:rsidP="00AE39AE">
            <w:r>
              <w:rPr>
                <w:color w:val="000000"/>
                <w:sz w:val="15"/>
              </w:rPr>
              <w:t>None</w:t>
            </w:r>
          </w:p>
        </w:tc>
      </w:tr>
      <w:tr w:rsidR="00CD019A" w14:paraId="26B6308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D096AE" w14:textId="77777777" w:rsidR="00CD019A" w:rsidRDefault="00CD019A" w:rsidP="00AE39AE">
            <w:r>
              <w:rPr>
                <w:color w:val="000000"/>
                <w:sz w:val="15"/>
              </w:rPr>
              <w:t>PATHFIT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315D7E" w14:textId="77777777" w:rsidR="00CD019A" w:rsidRDefault="00CD019A" w:rsidP="00AE39AE">
            <w:pPr>
              <w:jc w:val="center"/>
            </w:pPr>
            <w:r>
              <w:rPr>
                <w:color w:val="000000"/>
                <w:sz w:val="15"/>
              </w:rPr>
              <w:t>Sem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DC5ACD" w14:textId="77777777" w:rsidR="00CD019A" w:rsidRDefault="00CD019A" w:rsidP="00AE39AE">
            <w:r>
              <w:rPr>
                <w:color w:val="000000"/>
                <w:sz w:val="15"/>
              </w:rPr>
              <w:t>Physical Activities Toward Health and Fitness 4 (Sports)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9454E0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88C627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26A986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color w:val="000000"/>
                <w:sz w:val="15"/>
                <w:szCs w:val="15"/>
              </w:rPr>
              <w:t>2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424DF9" w14:textId="77777777" w:rsidR="00CD019A" w:rsidRDefault="00CD019A" w:rsidP="00AE39AE">
            <w:r>
              <w:rPr>
                <w:color w:val="000000"/>
                <w:sz w:val="15"/>
              </w:rPr>
              <w:t>PATHFIT 3</w:t>
            </w:r>
          </w:p>
        </w:tc>
      </w:tr>
      <w:tr w:rsidR="00CD019A" w14:paraId="701F1601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71B564" w14:textId="77777777" w:rsidR="00CD019A" w:rsidRDefault="00CD019A" w:rsidP="00AE39AE">
            <w:pPr>
              <w:jc w:val="right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489631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sz w:val="15"/>
                <w:szCs w:val="15"/>
              </w:rPr>
              <w:t>23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B6BFF9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EF9C0F" w14:textId="77777777" w:rsidR="00CD019A" w:rsidRPr="00CD019A" w:rsidRDefault="00CD019A" w:rsidP="00AE39AE">
            <w:pPr>
              <w:jc w:val="center"/>
              <w:rPr>
                <w:sz w:val="15"/>
                <w:szCs w:val="15"/>
              </w:rPr>
            </w:pPr>
            <w:r w:rsidRPr="00CD019A">
              <w:rPr>
                <w:b/>
                <w:color w:val="082B66"/>
                <w:sz w:val="15"/>
                <w:szCs w:val="15"/>
              </w:rPr>
              <w:t>23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42B4CE" w14:textId="77777777" w:rsidR="00CD019A" w:rsidRDefault="00CD019A" w:rsidP="00AE39AE">
            <w:pPr>
              <w:jc w:val="center"/>
            </w:pPr>
          </w:p>
        </w:tc>
      </w:tr>
    </w:tbl>
    <w:p w14:paraId="4F4A92D3" w14:textId="1DBDDD72" w:rsidR="002941E4" w:rsidRDefault="00000000" w:rsidP="00CD019A">
      <w:r>
        <w:br w:type="page"/>
      </w:r>
      <w:r w:rsidR="00CD019A">
        <w:lastRenderedPageBreak/>
        <w:t xml:space="preserve"> </w:t>
      </w:r>
    </w:p>
    <w:p w14:paraId="7AEF9A51" w14:textId="77777777" w:rsidR="002941E4" w:rsidRPr="00C60510" w:rsidRDefault="00000000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Third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2941E4" w14:paraId="3B06AB99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000452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B29108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72D88A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EA110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9D27A5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2941E4" w14:paraId="6CE3B3F5" w14:textId="77777777">
        <w:trPr>
          <w:tblHeader/>
          <w:jc w:val="center"/>
        </w:trPr>
        <w:tc>
          <w:tcPr>
            <w:tcW w:w="1420" w:type="dxa"/>
            <w:vMerge/>
          </w:tcPr>
          <w:p w14:paraId="09F1F170" w14:textId="77777777" w:rsidR="002941E4" w:rsidRDefault="002941E4"/>
        </w:tc>
        <w:tc>
          <w:tcPr>
            <w:tcW w:w="690" w:type="dxa"/>
            <w:vMerge/>
          </w:tcPr>
          <w:p w14:paraId="21C81BE6" w14:textId="77777777" w:rsidR="002941E4" w:rsidRDefault="002941E4"/>
        </w:tc>
        <w:tc>
          <w:tcPr>
            <w:tcW w:w="5100" w:type="dxa"/>
            <w:vMerge/>
          </w:tcPr>
          <w:p w14:paraId="14E3019A" w14:textId="77777777" w:rsidR="002941E4" w:rsidRDefault="002941E4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C12984" w14:textId="77777777" w:rsidR="002941E4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628C1E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A6023C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22B09F80" w14:textId="77777777" w:rsidR="002941E4" w:rsidRDefault="002941E4"/>
        </w:tc>
      </w:tr>
      <w:tr w:rsidR="002941E4" w14:paraId="6475C06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7BC2A0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ABM 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E66173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352CDB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Business Organization and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068A40" w14:textId="3724EB93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F29808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BF627D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3251B7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5860D19D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42BD5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BME 101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F2451F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529FB0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Operations Management and Total Quality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C4EC38" w14:textId="1E6E3933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A6EC8B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CD8649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A566AE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10B4396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565AEA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009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EA858C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120ABA" w14:textId="6E9D6956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 xml:space="preserve">Financial Management </w:t>
            </w:r>
            <w:r w:rsidR="00D967D4" w:rsidRPr="00D967D4">
              <w:rPr>
                <w:color w:val="000000"/>
                <w:sz w:val="15"/>
                <w:szCs w:val="15"/>
              </w:rPr>
              <w:t>and</w:t>
            </w:r>
            <w:r w:rsidRPr="00D967D4">
              <w:rPr>
                <w:color w:val="000000"/>
                <w:sz w:val="15"/>
                <w:szCs w:val="15"/>
              </w:rPr>
              <w:t xml:space="preserve"> Decision Making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324442" w14:textId="0595285B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7164C6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34071B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013DFE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ACCTG 1</w:t>
            </w:r>
          </w:p>
        </w:tc>
      </w:tr>
      <w:tr w:rsidR="002941E4" w14:paraId="77CB00B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0B0632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FSM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F9ADF0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92C11B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Basic Baking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06F863" w14:textId="4639E1D5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739DB1" w14:textId="359979C1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758430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5D0D10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6EE77FE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E8625F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ABM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12BF57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432480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Business Mathematics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DC2FAB" w14:textId="5BE09EA1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1DA5E9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72BFFA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3B959E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50A91B8E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238369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008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752497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099FB5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Pricing and Costing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4096FA" w14:textId="53326532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ECE5D0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39331C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A64C8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ABM 3</w:t>
            </w:r>
          </w:p>
        </w:tc>
      </w:tr>
      <w:tr w:rsidR="002941E4" w14:paraId="31F55A18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92FAB2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010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A8258D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B5767A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Business Plan Preparation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8F1883" w14:textId="4F611FC8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C2C89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356088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C5164C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006</w:t>
            </w:r>
          </w:p>
        </w:tc>
      </w:tr>
      <w:tr w:rsidR="002941E4" w14:paraId="77F945A5" w14:textId="77777777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8E278E" w14:textId="77777777" w:rsidR="002941E4" w:rsidRPr="00D967D4" w:rsidRDefault="00000000">
            <w:pPr>
              <w:jc w:val="right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904E72" w14:textId="7D071A6B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1E5FC8" w14:textId="148D6E43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B4D3282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21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975733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</w:tr>
    </w:tbl>
    <w:p w14:paraId="30F1D08A" w14:textId="77777777" w:rsidR="002941E4" w:rsidRDefault="002941E4">
      <w:pPr>
        <w:spacing w:line="20" w:lineRule="exact"/>
      </w:pPr>
    </w:p>
    <w:p w14:paraId="47DA12E0" w14:textId="77777777" w:rsidR="002941E4" w:rsidRPr="00C60510" w:rsidRDefault="00000000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Third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2941E4" w14:paraId="1273A510" w14:textId="77777777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1305E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D713D0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1FEDAD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EDDAE5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F33CE3" w14:textId="77777777" w:rsidR="002941E4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2941E4" w14:paraId="66981C9C" w14:textId="77777777">
        <w:trPr>
          <w:tblHeader/>
          <w:jc w:val="center"/>
        </w:trPr>
        <w:tc>
          <w:tcPr>
            <w:tcW w:w="1420" w:type="dxa"/>
            <w:vMerge/>
          </w:tcPr>
          <w:p w14:paraId="79900D0F" w14:textId="77777777" w:rsidR="002941E4" w:rsidRDefault="002941E4"/>
        </w:tc>
        <w:tc>
          <w:tcPr>
            <w:tcW w:w="690" w:type="dxa"/>
            <w:vMerge/>
          </w:tcPr>
          <w:p w14:paraId="2651E5C6" w14:textId="77777777" w:rsidR="002941E4" w:rsidRDefault="002941E4"/>
        </w:tc>
        <w:tc>
          <w:tcPr>
            <w:tcW w:w="5100" w:type="dxa"/>
            <w:vMerge/>
          </w:tcPr>
          <w:p w14:paraId="2EE89102" w14:textId="77777777" w:rsidR="002941E4" w:rsidRDefault="002941E4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0FB66C" w14:textId="77777777" w:rsidR="002941E4" w:rsidRDefault="00000000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D605A9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A3CF40" w14:textId="77777777" w:rsidR="002941E4" w:rsidRDefault="00000000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3452C68F" w14:textId="77777777" w:rsidR="002941E4" w:rsidRDefault="002941E4"/>
        </w:tc>
      </w:tr>
      <w:tr w:rsidR="002941E4" w14:paraId="47201931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8E8381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ABM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57EF37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80D47E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Business Marketing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64B27F" w14:textId="10CBCFB1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20B256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66855A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E16AE0D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105FF159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733901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5EAACA" w14:textId="77777777" w:rsidR="002941E4" w:rsidRPr="00C60510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CACF89" w14:textId="4AEDC4B5" w:rsidR="002941E4" w:rsidRPr="00C60510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 xml:space="preserve">Business Plan Implementation 1 (Product Development </w:t>
            </w:r>
            <w:r w:rsidR="00D967D4" w:rsidRPr="00C60510">
              <w:rPr>
                <w:color w:val="000000" w:themeColor="text1"/>
                <w:sz w:val="15"/>
                <w:szCs w:val="15"/>
              </w:rPr>
              <w:t>and</w:t>
            </w:r>
            <w:r w:rsidRPr="00C60510">
              <w:rPr>
                <w:color w:val="000000" w:themeColor="text1"/>
                <w:sz w:val="15"/>
                <w:szCs w:val="15"/>
              </w:rPr>
              <w:t xml:space="preserve"> Market Analysis)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88B7E7" w14:textId="75EB7A7C" w:rsidR="002941E4" w:rsidRPr="00C60510" w:rsidRDefault="00D967D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03D994" w14:textId="6DEC8C94" w:rsidR="002941E4" w:rsidRPr="00C60510" w:rsidRDefault="00D967D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BEF99B" w14:textId="77777777" w:rsidR="002941E4" w:rsidRPr="00C60510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5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7A7178" w14:textId="77777777" w:rsidR="002941E4" w:rsidRPr="00C60510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ENT 010</w:t>
            </w:r>
          </w:p>
        </w:tc>
      </w:tr>
      <w:tr w:rsidR="002941E4" w14:paraId="41CC167B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BA9443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011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D69944" w14:textId="77777777" w:rsidR="002941E4" w:rsidRPr="00C60510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C2B81E" w14:textId="77777777" w:rsidR="002941E4" w:rsidRPr="00C60510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Programs and Policies on Enterprise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1E3EC0" w14:textId="65C6E84C" w:rsidR="002941E4" w:rsidRPr="00C60510" w:rsidRDefault="00D967D4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5A1C4C" w14:textId="77777777" w:rsidR="002941E4" w:rsidRPr="00C60510" w:rsidRDefault="002941E4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FC7390" w14:textId="77777777" w:rsidR="002941E4" w:rsidRPr="00C60510" w:rsidRDefault="00000000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EA40FD" w14:textId="77777777" w:rsidR="002941E4" w:rsidRPr="00C60510" w:rsidRDefault="00000000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ENT 001</w:t>
            </w:r>
          </w:p>
        </w:tc>
      </w:tr>
      <w:tr w:rsidR="002941E4" w14:paraId="160B368F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874E2A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Elect 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CE8729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240AEF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Export Marketing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C440E6" w14:textId="1ACA9230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FA9BBC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354F84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385B17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ABM 3</w:t>
            </w:r>
          </w:p>
        </w:tc>
      </w:tr>
      <w:tr w:rsidR="002941E4" w14:paraId="19105BBC" w14:textId="77777777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38BE13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Elect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E0CC98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15E06C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E-Commerce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4F7D15" w14:textId="68570876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7E4D0A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5E849A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11C71C" w14:textId="77777777" w:rsidR="002941E4" w:rsidRPr="00D967D4" w:rsidRDefault="00000000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2941E4" w14:paraId="47C84158" w14:textId="77777777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9BF79E" w14:textId="77777777" w:rsidR="002941E4" w:rsidRPr="00D967D4" w:rsidRDefault="00000000">
            <w:pPr>
              <w:jc w:val="right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772458" w14:textId="5FF2224E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15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2BA036F" w14:textId="26D9F152" w:rsidR="002941E4" w:rsidRPr="00D967D4" w:rsidRDefault="00D967D4">
            <w:pPr>
              <w:jc w:val="center"/>
              <w:rPr>
                <w:sz w:val="15"/>
                <w:szCs w:val="15"/>
              </w:rPr>
            </w:pPr>
            <w:r w:rsidRPr="00D967D4">
              <w:rPr>
                <w:sz w:val="15"/>
                <w:szCs w:val="15"/>
              </w:rPr>
              <w:t>2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228D64" w14:textId="77777777" w:rsidR="002941E4" w:rsidRPr="00D967D4" w:rsidRDefault="00000000">
            <w:pPr>
              <w:jc w:val="center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17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972DE3" w14:textId="77777777" w:rsidR="002941E4" w:rsidRPr="00D967D4" w:rsidRDefault="002941E4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87FABAD" w14:textId="77777777" w:rsidR="002941E4" w:rsidRDefault="002941E4">
      <w:pPr>
        <w:spacing w:line="20" w:lineRule="exact"/>
      </w:pPr>
    </w:p>
    <w:p w14:paraId="4F96625A" w14:textId="77777777" w:rsidR="00D967D4" w:rsidRPr="00C60510" w:rsidRDefault="00D967D4" w:rsidP="00D967D4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Fourth Year – First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D967D4" w14:paraId="7A09B6B5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47FBD9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9595E9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A502EF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6E44E4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55D643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D967D4" w14:paraId="565C87F5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61B32CF2" w14:textId="77777777" w:rsidR="00D967D4" w:rsidRDefault="00D967D4" w:rsidP="00AE39AE"/>
        </w:tc>
        <w:tc>
          <w:tcPr>
            <w:tcW w:w="690" w:type="dxa"/>
            <w:vMerge/>
          </w:tcPr>
          <w:p w14:paraId="31D02F09" w14:textId="77777777" w:rsidR="00D967D4" w:rsidRDefault="00D967D4" w:rsidP="00AE39AE"/>
        </w:tc>
        <w:tc>
          <w:tcPr>
            <w:tcW w:w="5100" w:type="dxa"/>
            <w:vMerge/>
          </w:tcPr>
          <w:p w14:paraId="1AA92E0F" w14:textId="77777777" w:rsidR="00D967D4" w:rsidRDefault="00D967D4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58BB5B" w14:textId="77777777" w:rsidR="00D967D4" w:rsidRDefault="00D967D4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187DF4" w14:textId="77777777" w:rsidR="00D967D4" w:rsidRDefault="00D967D4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A4E910" w14:textId="77777777" w:rsidR="00D967D4" w:rsidRDefault="00D967D4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218DC21D" w14:textId="77777777" w:rsidR="00D967D4" w:rsidRDefault="00D967D4" w:rsidP="00AE39AE"/>
        </w:tc>
      </w:tr>
      <w:tr w:rsidR="00D967D4" w14:paraId="3CCACAED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D8AF66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BME 102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CDBD63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E756EE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Strategic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FECBBE" w14:textId="671AEE83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6DB0559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69128E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F9A8BB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BME 101</w:t>
            </w:r>
          </w:p>
        </w:tc>
      </w:tr>
      <w:tr w:rsidR="00D967D4" w14:paraId="4755FFC9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D7BA64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16756E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5A3D466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Business Law and Taxation w / Focus on Laws Affecting SMEs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184C48" w14:textId="0F3D122D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335055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9D8F1E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883B41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ACCTG 1</w:t>
            </w:r>
          </w:p>
        </w:tc>
      </w:tr>
      <w:tr w:rsidR="00D967D4" w14:paraId="329ECF5F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9428D52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FSM 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3471B0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FA19D3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Food Processing, Packaging, and Labeling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BD5F90" w14:textId="576875F4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7DBB9" w14:textId="5D81FF7C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851BD5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8962C3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D967D4" w14:paraId="66292418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864528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17DA9B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2A6CAA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International Business and Trade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976F02" w14:textId="50311476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8A4A83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595291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C14962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002</w:t>
            </w:r>
          </w:p>
        </w:tc>
      </w:tr>
      <w:tr w:rsidR="00D967D4" w14:paraId="07349D11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5A9159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Elect 4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86DAFF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8C5668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Franchising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DBB198" w14:textId="05EACB5D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38D794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B32DEC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F57273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None</w:t>
            </w:r>
          </w:p>
        </w:tc>
      </w:tr>
      <w:tr w:rsidR="00D967D4" w14:paraId="3D1EDAB6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87A5ACA" w14:textId="77777777" w:rsidR="00D967D4" w:rsidRPr="00D967D4" w:rsidRDefault="00D967D4" w:rsidP="00AE39AE">
            <w:pPr>
              <w:jc w:val="right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F9A10B" w14:textId="74A79323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A3FC88" w14:textId="5F331CD3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1BEFEE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15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D0677D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63B949B6" w14:textId="77777777" w:rsidR="00D967D4" w:rsidRDefault="00D967D4" w:rsidP="00D967D4">
      <w:pPr>
        <w:spacing w:line="20" w:lineRule="exact"/>
      </w:pPr>
    </w:p>
    <w:p w14:paraId="564DC3E7" w14:textId="77777777" w:rsidR="00D967D4" w:rsidRPr="00C60510" w:rsidRDefault="00D967D4" w:rsidP="00D967D4">
      <w:pPr>
        <w:keepNext/>
        <w:spacing w:before="20" w:after="20"/>
        <w:rPr>
          <w:color w:val="000000" w:themeColor="text1"/>
        </w:rPr>
      </w:pPr>
      <w:r w:rsidRPr="00C60510">
        <w:rPr>
          <w:b/>
          <w:color w:val="000000" w:themeColor="text1"/>
          <w:sz w:val="19"/>
        </w:rPr>
        <w:t>Fourth Year – Second Semester</w:t>
      </w:r>
    </w:p>
    <w:tbl>
      <w:tblPr>
        <w:tblW w:w="11540" w:type="dxa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690"/>
        <w:gridCol w:w="5100"/>
        <w:gridCol w:w="650"/>
        <w:gridCol w:w="650"/>
        <w:gridCol w:w="820"/>
        <w:gridCol w:w="2210"/>
      </w:tblGrid>
      <w:tr w:rsidR="00D967D4" w14:paraId="64019EF8" w14:textId="77777777" w:rsidTr="00AE39AE">
        <w:trPr>
          <w:tblHeader/>
          <w:jc w:val="center"/>
        </w:trPr>
        <w:tc>
          <w:tcPr>
            <w:tcW w:w="142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614745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Code</w:t>
            </w:r>
          </w:p>
        </w:tc>
        <w:tc>
          <w:tcPr>
            <w:tcW w:w="69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F7C715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w="510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9D4020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Course Description</w:t>
            </w:r>
          </w:p>
        </w:tc>
        <w:tc>
          <w:tcPr>
            <w:tcW w:w="2120" w:type="dxa"/>
            <w:gridSpan w:val="3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B20F80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Credit Units</w:t>
            </w:r>
          </w:p>
        </w:tc>
        <w:tc>
          <w:tcPr>
            <w:tcW w:w="2210" w:type="dxa"/>
            <w:vMerge w:val="restart"/>
            <w:shd w:val="clear" w:color="auto" w:fill="082B66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096F59" w14:textId="77777777" w:rsidR="00D967D4" w:rsidRDefault="00D967D4" w:rsidP="00AE39AE">
            <w:pPr>
              <w:jc w:val="center"/>
            </w:pPr>
            <w:r>
              <w:rPr>
                <w:b/>
                <w:color w:val="FFFFFF"/>
                <w:sz w:val="15"/>
              </w:rPr>
              <w:t>Pre-Requisite</w:t>
            </w:r>
          </w:p>
        </w:tc>
      </w:tr>
      <w:tr w:rsidR="00D967D4" w14:paraId="613BF22F" w14:textId="77777777" w:rsidTr="00AE39AE">
        <w:trPr>
          <w:tblHeader/>
          <w:jc w:val="center"/>
        </w:trPr>
        <w:tc>
          <w:tcPr>
            <w:tcW w:w="1420" w:type="dxa"/>
            <w:vMerge/>
          </w:tcPr>
          <w:p w14:paraId="2D3C70D4" w14:textId="77777777" w:rsidR="00D967D4" w:rsidRDefault="00D967D4" w:rsidP="00AE39AE"/>
        </w:tc>
        <w:tc>
          <w:tcPr>
            <w:tcW w:w="690" w:type="dxa"/>
            <w:vMerge/>
          </w:tcPr>
          <w:p w14:paraId="02C13B9A" w14:textId="77777777" w:rsidR="00D967D4" w:rsidRDefault="00D967D4" w:rsidP="00AE39AE"/>
        </w:tc>
        <w:tc>
          <w:tcPr>
            <w:tcW w:w="5100" w:type="dxa"/>
            <w:vMerge/>
          </w:tcPr>
          <w:p w14:paraId="4A183A78" w14:textId="77777777" w:rsidR="00D967D4" w:rsidRDefault="00D967D4" w:rsidP="00AE39AE"/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87D7ED" w14:textId="77777777" w:rsidR="00D967D4" w:rsidRDefault="00D967D4" w:rsidP="00AE39AE">
            <w:pPr>
              <w:jc w:val="center"/>
            </w:pPr>
            <w:proofErr w:type="spellStart"/>
            <w:r>
              <w:rPr>
                <w:b/>
                <w:color w:val="082B66"/>
                <w:sz w:val="15"/>
              </w:rPr>
              <w:t>Lec</w:t>
            </w:r>
            <w:proofErr w:type="spellEnd"/>
          </w:p>
        </w:tc>
        <w:tc>
          <w:tcPr>
            <w:tcW w:w="65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7370C5" w14:textId="77777777" w:rsidR="00D967D4" w:rsidRDefault="00D967D4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Lab</w:t>
            </w:r>
          </w:p>
        </w:tc>
        <w:tc>
          <w:tcPr>
            <w:tcW w:w="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BA0EF4" w14:textId="77777777" w:rsidR="00D967D4" w:rsidRDefault="00D967D4" w:rsidP="00AE39AE">
            <w:pPr>
              <w:jc w:val="center"/>
            </w:pPr>
            <w:r>
              <w:rPr>
                <w:b/>
                <w:color w:val="082B66"/>
                <w:sz w:val="15"/>
              </w:rPr>
              <w:t>Total</w:t>
            </w:r>
          </w:p>
        </w:tc>
        <w:tc>
          <w:tcPr>
            <w:tcW w:w="2210" w:type="dxa"/>
            <w:vMerge/>
          </w:tcPr>
          <w:p w14:paraId="23DC9B3B" w14:textId="77777777" w:rsidR="00D967D4" w:rsidRDefault="00D967D4" w:rsidP="00AE39AE"/>
        </w:tc>
      </w:tr>
      <w:tr w:rsidR="00D967D4" w14:paraId="631F3E74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C6E76A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ENT 015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A8AE65" w14:textId="77777777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1st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23706D9" w14:textId="77777777" w:rsidR="00D967D4" w:rsidRPr="00C60510" w:rsidRDefault="00D967D4" w:rsidP="00AE39AE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Business Plan Implementation 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0E887B" w14:textId="33A9A1BF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967B66" w14:textId="0DAEF135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08D20A" w14:textId="77777777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5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6ECF9C" w14:textId="77777777" w:rsidR="00D967D4" w:rsidRPr="00C60510" w:rsidRDefault="00D967D4" w:rsidP="00AE39AE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ENT 012</w:t>
            </w:r>
          </w:p>
        </w:tc>
      </w:tr>
      <w:tr w:rsidR="00D967D4" w14:paraId="74DC72C6" w14:textId="77777777" w:rsidTr="00AE39AE">
        <w:trPr>
          <w:jc w:val="center"/>
        </w:trPr>
        <w:tc>
          <w:tcPr>
            <w:tcW w:w="14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ABDD7B" w14:textId="77777777" w:rsidR="00D967D4" w:rsidRPr="00D967D4" w:rsidRDefault="00D967D4" w:rsidP="00AE39AE">
            <w:pPr>
              <w:rPr>
                <w:sz w:val="15"/>
                <w:szCs w:val="15"/>
              </w:rPr>
            </w:pPr>
            <w:r w:rsidRPr="00D967D4">
              <w:rPr>
                <w:color w:val="000000"/>
                <w:sz w:val="15"/>
                <w:szCs w:val="15"/>
              </w:rPr>
              <w:t>FSM 3</w:t>
            </w:r>
          </w:p>
        </w:tc>
        <w:tc>
          <w:tcPr>
            <w:tcW w:w="69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5C7C65" w14:textId="77777777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2nd</w:t>
            </w:r>
          </w:p>
        </w:tc>
        <w:tc>
          <w:tcPr>
            <w:tcW w:w="510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1CF7D3" w14:textId="77777777" w:rsidR="00D967D4" w:rsidRPr="00C60510" w:rsidRDefault="00D967D4" w:rsidP="00AE39AE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Meal Management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5C17EB" w14:textId="22D3120C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6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0E6A09" w14:textId="77777777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  <w:tc>
          <w:tcPr>
            <w:tcW w:w="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06C90A" w14:textId="77777777" w:rsidR="00D967D4" w:rsidRPr="00C60510" w:rsidRDefault="00D967D4" w:rsidP="00AE39AE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3</w:t>
            </w:r>
          </w:p>
        </w:tc>
        <w:tc>
          <w:tcPr>
            <w:tcW w:w="221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5B6271" w14:textId="77777777" w:rsidR="00D967D4" w:rsidRPr="00C60510" w:rsidRDefault="00D967D4" w:rsidP="00AE39AE">
            <w:pPr>
              <w:rPr>
                <w:color w:val="000000" w:themeColor="text1"/>
                <w:sz w:val="15"/>
                <w:szCs w:val="15"/>
              </w:rPr>
            </w:pPr>
            <w:r w:rsidRPr="00C60510">
              <w:rPr>
                <w:color w:val="000000" w:themeColor="text1"/>
                <w:sz w:val="15"/>
                <w:szCs w:val="15"/>
              </w:rPr>
              <w:t>None</w:t>
            </w:r>
          </w:p>
        </w:tc>
      </w:tr>
      <w:tr w:rsidR="00D967D4" w14:paraId="3096BFFF" w14:textId="77777777" w:rsidTr="00AE39AE">
        <w:trPr>
          <w:jc w:val="center"/>
        </w:trPr>
        <w:tc>
          <w:tcPr>
            <w:tcW w:w="7210" w:type="dxa"/>
            <w:gridSpan w:val="3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2BFB15" w14:textId="77777777" w:rsidR="00D967D4" w:rsidRPr="00D967D4" w:rsidRDefault="00D967D4" w:rsidP="00AE39AE">
            <w:pPr>
              <w:jc w:val="right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Total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4C36DC" w14:textId="3AD4FBBD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5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E174C8" w14:textId="0B684969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2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49F4D9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  <w:r w:rsidRPr="00D967D4">
              <w:rPr>
                <w:b/>
                <w:color w:val="082B66"/>
                <w:sz w:val="15"/>
                <w:szCs w:val="15"/>
              </w:rPr>
              <w:t>8</w:t>
            </w:r>
          </w:p>
        </w:tc>
        <w:tc>
          <w:tcPr>
            <w:tcW w:w="2210" w:type="dxa"/>
            <w:shd w:val="clear" w:color="auto" w:fill="F28C2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C42FAA6" w14:textId="77777777" w:rsidR="00D967D4" w:rsidRPr="00D967D4" w:rsidRDefault="00D967D4" w:rsidP="00AE39AE">
            <w:pPr>
              <w:jc w:val="center"/>
              <w:rPr>
                <w:sz w:val="15"/>
                <w:szCs w:val="15"/>
              </w:rPr>
            </w:pPr>
          </w:p>
        </w:tc>
      </w:tr>
    </w:tbl>
    <w:p w14:paraId="22505FB2" w14:textId="77777777" w:rsidR="00D967D4" w:rsidRDefault="00D967D4" w:rsidP="00D967D4">
      <w:pPr>
        <w:spacing w:line="20" w:lineRule="exact"/>
      </w:pPr>
    </w:p>
    <w:p w14:paraId="00740323" w14:textId="77777777" w:rsidR="00D967D4" w:rsidRPr="005B30F1" w:rsidRDefault="00D967D4" w:rsidP="00D967D4">
      <w:pPr>
        <w:spacing w:before="60" w:after="20"/>
        <w:rPr>
          <w:color w:val="000000" w:themeColor="text1"/>
        </w:rPr>
      </w:pPr>
      <w:r w:rsidRPr="005B30F1">
        <w:rPr>
          <w:b/>
          <w:color w:val="000000" w:themeColor="text1"/>
        </w:rPr>
        <w:t>Total Curriculum Units: 159</w:t>
      </w:r>
    </w:p>
    <w:p w14:paraId="7DA91686" w14:textId="4FF4E487" w:rsidR="00D967D4" w:rsidRPr="00D967D4" w:rsidRDefault="00D967D4" w:rsidP="00D967D4">
      <w:pPr>
        <w:spacing w:after="40"/>
        <w:rPr>
          <w:color w:val="EE0000"/>
        </w:rPr>
      </w:pPr>
    </w:p>
    <w:tbl>
      <w:tblPr>
        <w:tblW w:w="11540" w:type="dxa"/>
        <w:jc w:val="center"/>
        <w:tblLayout w:type="fixed"/>
        <w:tblLook w:val="04A0" w:firstRow="1" w:lastRow="0" w:firstColumn="1" w:lastColumn="0" w:noHBand="0" w:noVBand="1"/>
      </w:tblPr>
      <w:tblGrid>
        <w:gridCol w:w="5800"/>
        <w:gridCol w:w="5740"/>
      </w:tblGrid>
      <w:tr w:rsidR="00D967D4" w14:paraId="2C70E85A" w14:textId="77777777" w:rsidTr="00AE39AE">
        <w:trPr>
          <w:jc w:val="center"/>
        </w:trPr>
        <w:tc>
          <w:tcPr>
            <w:tcW w:w="5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21774" w14:textId="024EEE3C" w:rsidR="00D967D4" w:rsidRDefault="0064484D" w:rsidP="00AE39A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8EA056" wp14:editId="291620E8">
                  <wp:simplePos x="0" y="0"/>
                  <wp:positionH relativeFrom="column">
                    <wp:posOffset>1460500</wp:posOffset>
                  </wp:positionH>
                  <wp:positionV relativeFrom="paragraph">
                    <wp:posOffset>51435</wp:posOffset>
                  </wp:positionV>
                  <wp:extent cx="731520" cy="455295"/>
                  <wp:effectExtent l="0" t="0" r="0" b="1905"/>
                  <wp:wrapNone/>
                  <wp:docPr id="1" name="Picture 1" descr="Signature of Lorife M. Otaza, OIC College President" title="Prepared-by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_trimme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5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17"/>
              </w:rPr>
              <w:t xml:space="preserve">                            </w:t>
            </w:r>
            <w:r w:rsidR="00D967D4">
              <w:rPr>
                <w:b/>
                <w:color w:val="000000"/>
                <w:sz w:val="17"/>
              </w:rPr>
              <w:t>Prepared by:</w:t>
            </w:r>
          </w:p>
          <w:p w14:paraId="48DA9D6C" w14:textId="01AA6E1D" w:rsidR="00D967D4" w:rsidRDefault="00D967D4" w:rsidP="00AE39AE">
            <w:pPr>
              <w:jc w:val="center"/>
            </w:pPr>
          </w:p>
          <w:p w14:paraId="05D621BD" w14:textId="77777777" w:rsidR="00D967D4" w:rsidRDefault="00D967D4" w:rsidP="00AE39AE">
            <w:pPr>
              <w:jc w:val="center"/>
            </w:pPr>
            <w:r>
              <w:rPr>
                <w:b/>
                <w:color w:val="000000"/>
                <w:sz w:val="17"/>
              </w:rPr>
              <w:t>LORIFE M. OTAZA</w:t>
            </w:r>
          </w:p>
          <w:p w14:paraId="02D8F98D" w14:textId="6A418240" w:rsidR="00D967D4" w:rsidRDefault="001A4284" w:rsidP="00AE39AE">
            <w:pPr>
              <w:jc w:val="center"/>
            </w:pPr>
            <w:r>
              <w:rPr>
                <w:color w:val="000000"/>
                <w:sz w:val="17"/>
              </w:rPr>
              <w:t xml:space="preserve">      </w:t>
            </w:r>
            <w:r w:rsidR="00D967D4">
              <w:rPr>
                <w:color w:val="000000"/>
                <w:sz w:val="17"/>
              </w:rPr>
              <w:t>OIC – College President</w:t>
            </w:r>
          </w:p>
        </w:tc>
        <w:tc>
          <w:tcPr>
            <w:tcW w:w="57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A37F0" w14:textId="77777777" w:rsidR="00D967D4" w:rsidRDefault="00D967D4" w:rsidP="00AE39AE">
            <w:r>
              <w:rPr>
                <w:color w:val="333333"/>
                <w:sz w:val="15"/>
              </w:rPr>
              <w:t>Curriculum sequencing verified:</w:t>
            </w:r>
            <w:r>
              <w:rPr>
                <w:color w:val="333333"/>
                <w:sz w:val="15"/>
              </w:rPr>
              <w:br/>
              <w:t>• Year 1 contains only GE, institutional, PE, and NSTP courses.</w:t>
            </w:r>
            <w:r>
              <w:rPr>
                <w:color w:val="333333"/>
                <w:sz w:val="15"/>
              </w:rPr>
              <w:br/>
              <w:t>• Prerequisite courses precede dependent courses.</w:t>
            </w:r>
            <w:r>
              <w:rPr>
                <w:color w:val="333333"/>
                <w:sz w:val="15"/>
              </w:rPr>
              <w:br/>
              <w:t>• Year 2 major/professional load is minimized within total-unit and sequencing constraints.</w:t>
            </w:r>
          </w:p>
        </w:tc>
      </w:tr>
    </w:tbl>
    <w:p w14:paraId="7DB23981" w14:textId="34E3F825" w:rsidR="004F4886" w:rsidRDefault="004F4886"/>
    <w:sectPr w:rsidR="004F4886" w:rsidSect="000A4BB0">
      <w:headerReference w:type="default" r:id="rId7"/>
      <w:footerReference w:type="default" r:id="rId8"/>
      <w:type w:val="continuous"/>
      <w:pgSz w:w="12260" w:h="18740"/>
      <w:pgMar w:top="1354" w:right="360" w:bottom="835" w:left="360" w:header="0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6DAE" w14:textId="77777777" w:rsidR="0066110E" w:rsidRDefault="0066110E">
      <w:r>
        <w:separator/>
      </w:r>
    </w:p>
  </w:endnote>
  <w:endnote w:type="continuationSeparator" w:id="0">
    <w:p w14:paraId="314EB5C2" w14:textId="77777777" w:rsidR="0066110E" w:rsidRDefault="0066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2FD5" w14:textId="77777777" w:rsidR="002941E4" w:rsidRDefault="00000000">
    <w:pPr>
      <w:jc w:val="right"/>
    </w:pPr>
    <w:r>
      <w:rPr>
        <w:color w:val="FFFFFF"/>
        <w:sz w:val="16"/>
      </w:rPr>
      <w:t xml:space="preserve">Page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PAGE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  <w:r>
      <w:rPr>
        <w:color w:val="FFFFFF"/>
        <w:sz w:val="16"/>
      </w:rPr>
      <w:t xml:space="preserve"> of </w:t>
    </w:r>
    <w:r>
      <w:rPr>
        <w:color w:val="FFFFFF"/>
        <w:sz w:val="16"/>
      </w:rPr>
      <w:fldChar w:fldCharType="begin"/>
    </w:r>
    <w:r>
      <w:rPr>
        <w:color w:val="FFFFFF"/>
        <w:sz w:val="16"/>
      </w:rPr>
      <w:instrText xml:space="preserve"> NUMPAGES </w:instrText>
    </w:r>
    <w:r>
      <w:rPr>
        <w:color w:val="FFFFFF"/>
        <w:sz w:val="16"/>
      </w:rPr>
      <w:fldChar w:fldCharType="separate"/>
    </w:r>
    <w:r>
      <w:rPr>
        <w:color w:val="FFFFFF"/>
        <w:sz w:val="16"/>
      </w:rPr>
      <w:t>1</w:t>
    </w:r>
    <w:r>
      <w:rPr>
        <w:color w:val="FFFFF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E0C2" w14:textId="77777777" w:rsidR="0066110E" w:rsidRDefault="0066110E">
      <w:r>
        <w:separator/>
      </w:r>
    </w:p>
  </w:footnote>
  <w:footnote w:type="continuationSeparator" w:id="0">
    <w:p w14:paraId="2F5B71F3" w14:textId="77777777" w:rsidR="0066110E" w:rsidRDefault="00661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7C93" w14:textId="77777777" w:rsidR="000A4BB0" w:rsidRDefault="000A4BB0" w:rsidP="000A4BB0">
    <w:pPr>
      <w:pStyle w:val="BodyText"/>
      <w:spacing w:line="14" w:lineRule="auto"/>
      <w:rPr>
        <w:b w:val="0"/>
        <w:sz w:val="2"/>
      </w:rPr>
    </w:pPr>
    <w:r>
      <w:rPr>
        <w:noProof/>
      </w:rPr>
      <w:drawing>
        <wp:anchor distT="0" distB="0" distL="114300" distR="114300" simplePos="0" relativeHeight="486731776" behindDoc="1" locked="0" layoutInCell="1" allowOverlap="1" wp14:anchorId="2FA3AE63" wp14:editId="1A7BCD18">
          <wp:simplePos x="0" y="0"/>
          <wp:positionH relativeFrom="column">
            <wp:posOffset>-214630</wp:posOffset>
          </wp:positionH>
          <wp:positionV relativeFrom="paragraph">
            <wp:posOffset>0</wp:posOffset>
          </wp:positionV>
          <wp:extent cx="7899991" cy="11978005"/>
          <wp:effectExtent l="0" t="0" r="6350" b="4445"/>
          <wp:wrapNone/>
          <wp:docPr id="970646105" name="Picture 4" descr="Colegio de Loreto institutional header, page background, and footer design" title="Colegio de Loreto curriculum page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9991" cy="1197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50EAFF" w14:textId="77777777" w:rsidR="000A4BB0" w:rsidRDefault="000A4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5"/>
    <w:rsid w:val="00015F6A"/>
    <w:rsid w:val="00097445"/>
    <w:rsid w:val="000A4BB0"/>
    <w:rsid w:val="000A4D13"/>
    <w:rsid w:val="001A4284"/>
    <w:rsid w:val="001E42E3"/>
    <w:rsid w:val="002918CA"/>
    <w:rsid w:val="002941E4"/>
    <w:rsid w:val="00336F24"/>
    <w:rsid w:val="00337C69"/>
    <w:rsid w:val="00365B15"/>
    <w:rsid w:val="00443B49"/>
    <w:rsid w:val="00453D59"/>
    <w:rsid w:val="004F4886"/>
    <w:rsid w:val="005555B3"/>
    <w:rsid w:val="005B30F1"/>
    <w:rsid w:val="0064484D"/>
    <w:rsid w:val="0066110E"/>
    <w:rsid w:val="00676ADD"/>
    <w:rsid w:val="007055DF"/>
    <w:rsid w:val="008E69C4"/>
    <w:rsid w:val="009137F1"/>
    <w:rsid w:val="0093553C"/>
    <w:rsid w:val="00970DD3"/>
    <w:rsid w:val="00A2110E"/>
    <w:rsid w:val="00AC2AD1"/>
    <w:rsid w:val="00B1284D"/>
    <w:rsid w:val="00B2322E"/>
    <w:rsid w:val="00B555A6"/>
    <w:rsid w:val="00BA2CDC"/>
    <w:rsid w:val="00BC4795"/>
    <w:rsid w:val="00C26C10"/>
    <w:rsid w:val="00C60510"/>
    <w:rsid w:val="00C969D1"/>
    <w:rsid w:val="00CC1C0D"/>
    <w:rsid w:val="00CD019A"/>
    <w:rsid w:val="00D967D4"/>
    <w:rsid w:val="00ED3833"/>
    <w:rsid w:val="00FA6210"/>
    <w:rsid w:val="00FC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EE9C"/>
  <w15:docId w15:val="{E9556FD3-4903-4FB8-BAD9-CD49C9FD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Arial MT" w:hAnsi="Book Antiqua" w:cs="Arial MT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Cs w:val="20"/>
    </w:rPr>
  </w:style>
  <w:style w:type="paragraph" w:styleId="Title">
    <w:name w:val="Title"/>
    <w:basedOn w:val="Normal"/>
    <w:uiPriority w:val="10"/>
    <w:qFormat/>
    <w:pPr>
      <w:ind w:left="1128" w:right="104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2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BACHELOR OF SCIENCE IN ENTREPRENEURSHIP (BSE) – Distribution of Subjects per Term</vt:lpstr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BACHELOR OF SCIENCE IN ENTREPRENEURSHIP (BSE) – Distribution of Subjects per Term</dc:title>
  <dc:subject>Revised prerequisite-aware curriculum distribution, SY 2026–2027</dc:subject>
  <dc:creator>Colegio de Loreto</dc:creator>
  <cp:lastModifiedBy>Acer</cp:lastModifiedBy>
  <cp:revision>14</cp:revision>
  <dcterms:created xsi:type="dcterms:W3CDTF">2025-11-15T11:39:00Z</dcterms:created>
  <dcterms:modified xsi:type="dcterms:W3CDTF">2026-08-18T02:59:00Z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