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04EA2" w14:textId="77777777" w:rsidR="00FE25E8" w:rsidRPr="00282698" w:rsidRDefault="00000000">
      <w:pPr>
        <w:jc w:val="center"/>
        <w:rPr>
          <w:color w:val="000000" w:themeColor="text1"/>
          <w:sz w:val="22"/>
        </w:rPr>
      </w:pPr>
      <w:r w:rsidRPr="00282698">
        <w:rPr>
          <w:b/>
          <w:color w:val="000000" w:themeColor="text1"/>
          <w:sz w:val="22"/>
        </w:rPr>
        <w:t>BACHELOR OF SCIENCE IN TOURISM MANAGEMENT (BSTM)</w:t>
      </w:r>
    </w:p>
    <w:p w14:paraId="0E75806F" w14:textId="0F55F486" w:rsidR="00FE25E8" w:rsidRPr="00701021" w:rsidRDefault="00000000">
      <w:pPr>
        <w:jc w:val="center"/>
        <w:rPr>
          <w:color w:val="000000" w:themeColor="text1"/>
          <w:sz w:val="26"/>
          <w:szCs w:val="26"/>
        </w:rPr>
      </w:pPr>
      <w:r w:rsidRPr="00701021">
        <w:rPr>
          <w:b/>
          <w:color w:val="000000" w:themeColor="text1"/>
          <w:sz w:val="26"/>
          <w:szCs w:val="26"/>
        </w:rPr>
        <w:t xml:space="preserve">CURRICULUM </w:t>
      </w:r>
    </w:p>
    <w:p w14:paraId="4CCCE529" w14:textId="61BE0AD2" w:rsidR="00FE25E8" w:rsidRDefault="00000000">
      <w:pPr>
        <w:spacing w:after="80"/>
        <w:jc w:val="center"/>
        <w:rPr>
          <w:color w:val="000000"/>
          <w:sz w:val="19"/>
        </w:rPr>
      </w:pPr>
      <w:r>
        <w:rPr>
          <w:color w:val="000000"/>
          <w:sz w:val="19"/>
        </w:rPr>
        <w:t>School Year 2026–</w:t>
      </w:r>
      <w:r w:rsidR="003B4552">
        <w:rPr>
          <w:color w:val="000000"/>
          <w:sz w:val="19"/>
        </w:rPr>
        <w:t>2027 | CMO</w:t>
      </w:r>
      <w:r>
        <w:rPr>
          <w:color w:val="000000"/>
          <w:sz w:val="19"/>
        </w:rPr>
        <w:t xml:space="preserve"> No. 62, Series of 2017</w:t>
      </w:r>
    </w:p>
    <w:p w14:paraId="6B8030A1" w14:textId="77777777" w:rsidR="00FE25E8" w:rsidRPr="00701021" w:rsidRDefault="00000000">
      <w:pPr>
        <w:keepNext/>
        <w:spacing w:before="20" w:after="20"/>
        <w:rPr>
          <w:b/>
          <w:color w:val="000000" w:themeColor="text1"/>
          <w:sz w:val="19"/>
        </w:rPr>
      </w:pPr>
      <w:r w:rsidRPr="00701021">
        <w:rPr>
          <w:b/>
          <w:color w:val="000000" w:themeColor="text1"/>
          <w:sz w:val="19"/>
        </w:rPr>
        <w:t>First Year – First Semester</w:t>
      </w:r>
    </w:p>
    <w:tbl>
      <w:tblPr>
        <w:tblW w:w="11540" w:type="dxa"/>
        <w:jc w:val="center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  <w:tblLayout w:type="fixed"/>
        <w:tblLook w:val="04A0" w:firstRow="1" w:lastRow="0" w:firstColumn="1" w:lastColumn="0" w:noHBand="0" w:noVBand="1"/>
      </w:tblPr>
      <w:tblGrid>
        <w:gridCol w:w="1420"/>
        <w:gridCol w:w="690"/>
        <w:gridCol w:w="5100"/>
        <w:gridCol w:w="650"/>
        <w:gridCol w:w="650"/>
        <w:gridCol w:w="820"/>
        <w:gridCol w:w="2210"/>
      </w:tblGrid>
      <w:tr w:rsidR="00B90E7E" w14:paraId="60A16535" w14:textId="77777777" w:rsidTr="00B90E7E">
        <w:trPr>
          <w:tblHeader/>
          <w:jc w:val="center"/>
        </w:trPr>
        <w:tc>
          <w:tcPr>
            <w:tcW w:w="1420" w:type="dxa"/>
            <w:vMerge w:val="restart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D692AE2" w14:textId="77777777" w:rsidR="00B90E7E" w:rsidRPr="00B90E7E" w:rsidRDefault="00B90E7E" w:rsidP="00AE39AE">
            <w:pPr>
              <w:jc w:val="center"/>
              <w:rPr>
                <w:b/>
                <w:color w:val="FFFFFF"/>
                <w:sz w:val="15"/>
              </w:rPr>
            </w:pPr>
            <w:r w:rsidRPr="00B90E7E">
              <w:rPr>
                <w:b/>
                <w:color w:val="FFFFFF"/>
                <w:sz w:val="15"/>
              </w:rPr>
              <w:t>Course Code</w:t>
            </w:r>
          </w:p>
        </w:tc>
        <w:tc>
          <w:tcPr>
            <w:tcW w:w="690" w:type="dxa"/>
            <w:vMerge w:val="restart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69F154B" w14:textId="77777777" w:rsidR="00B90E7E" w:rsidRPr="00B90E7E" w:rsidRDefault="00B90E7E" w:rsidP="00AE39AE">
            <w:pPr>
              <w:jc w:val="center"/>
              <w:rPr>
                <w:b/>
                <w:color w:val="FFFFFF"/>
                <w:sz w:val="15"/>
              </w:rPr>
            </w:pPr>
            <w:r w:rsidRPr="00B90E7E">
              <w:rPr>
                <w:b/>
                <w:color w:val="FFFFFF"/>
                <w:sz w:val="15"/>
              </w:rPr>
              <w:t>Term</w:t>
            </w:r>
          </w:p>
        </w:tc>
        <w:tc>
          <w:tcPr>
            <w:tcW w:w="5100" w:type="dxa"/>
            <w:vMerge w:val="restart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0009505" w14:textId="77777777" w:rsidR="00B90E7E" w:rsidRPr="00B90E7E" w:rsidRDefault="00B90E7E" w:rsidP="00AE39AE">
            <w:pPr>
              <w:jc w:val="center"/>
              <w:rPr>
                <w:b/>
                <w:color w:val="FFFFFF"/>
                <w:sz w:val="15"/>
              </w:rPr>
            </w:pPr>
            <w:r w:rsidRPr="00B90E7E">
              <w:rPr>
                <w:b/>
                <w:color w:val="FFFFFF"/>
                <w:sz w:val="15"/>
              </w:rPr>
              <w:t>Course Description</w:t>
            </w:r>
          </w:p>
        </w:tc>
        <w:tc>
          <w:tcPr>
            <w:tcW w:w="2120" w:type="dxa"/>
            <w:gridSpan w:val="3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161B230" w14:textId="77777777" w:rsidR="00B90E7E" w:rsidRPr="00B90E7E" w:rsidRDefault="00B90E7E" w:rsidP="00AE39AE">
            <w:pPr>
              <w:jc w:val="center"/>
              <w:rPr>
                <w:b/>
                <w:color w:val="FFFFFF"/>
                <w:sz w:val="15"/>
              </w:rPr>
            </w:pPr>
            <w:r w:rsidRPr="00B90E7E">
              <w:rPr>
                <w:b/>
                <w:color w:val="FFFFFF"/>
                <w:sz w:val="15"/>
              </w:rPr>
              <w:t>Credit Units</w:t>
            </w:r>
          </w:p>
        </w:tc>
        <w:tc>
          <w:tcPr>
            <w:tcW w:w="2210" w:type="dxa"/>
            <w:vMerge w:val="restart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BFDBF51" w14:textId="77777777" w:rsidR="00B90E7E" w:rsidRPr="00B90E7E" w:rsidRDefault="00B90E7E" w:rsidP="00AE39AE">
            <w:pPr>
              <w:jc w:val="center"/>
              <w:rPr>
                <w:b/>
                <w:color w:val="FFFFFF"/>
                <w:sz w:val="15"/>
              </w:rPr>
            </w:pPr>
            <w:r w:rsidRPr="00B90E7E">
              <w:rPr>
                <w:b/>
                <w:color w:val="FFFFFF"/>
                <w:sz w:val="15"/>
              </w:rPr>
              <w:t>Pre-Requisite</w:t>
            </w:r>
          </w:p>
        </w:tc>
      </w:tr>
      <w:tr w:rsidR="00B90E7E" w14:paraId="659A9C95" w14:textId="77777777" w:rsidTr="00AE39AE">
        <w:trPr>
          <w:tblHeader/>
          <w:jc w:val="center"/>
        </w:trPr>
        <w:tc>
          <w:tcPr>
            <w:tcW w:w="1420" w:type="dxa"/>
            <w:vMerge/>
          </w:tcPr>
          <w:p w14:paraId="2AB499D7" w14:textId="77777777" w:rsidR="00B90E7E" w:rsidRPr="00155975" w:rsidRDefault="00B90E7E" w:rsidP="00AE39AE">
            <w:pPr>
              <w:rPr>
                <w:sz w:val="15"/>
                <w:szCs w:val="15"/>
              </w:rPr>
            </w:pPr>
          </w:p>
        </w:tc>
        <w:tc>
          <w:tcPr>
            <w:tcW w:w="690" w:type="dxa"/>
            <w:vMerge/>
          </w:tcPr>
          <w:p w14:paraId="6D7EA30C" w14:textId="77777777" w:rsidR="00B90E7E" w:rsidRPr="00155975" w:rsidRDefault="00B90E7E" w:rsidP="00AE39AE">
            <w:pPr>
              <w:rPr>
                <w:sz w:val="15"/>
                <w:szCs w:val="15"/>
              </w:rPr>
            </w:pPr>
          </w:p>
        </w:tc>
        <w:tc>
          <w:tcPr>
            <w:tcW w:w="5100" w:type="dxa"/>
            <w:vMerge/>
          </w:tcPr>
          <w:p w14:paraId="2E41EA50" w14:textId="77777777" w:rsidR="00B90E7E" w:rsidRPr="00155975" w:rsidRDefault="00B90E7E" w:rsidP="00AE39AE">
            <w:pPr>
              <w:rPr>
                <w:sz w:val="15"/>
                <w:szCs w:val="15"/>
              </w:rPr>
            </w:pPr>
          </w:p>
        </w:tc>
        <w:tc>
          <w:tcPr>
            <w:tcW w:w="65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1C6C8B8" w14:textId="77777777" w:rsidR="00B90E7E" w:rsidRPr="00155975" w:rsidRDefault="00B90E7E" w:rsidP="00AE39AE">
            <w:pPr>
              <w:jc w:val="center"/>
              <w:rPr>
                <w:sz w:val="15"/>
                <w:szCs w:val="15"/>
              </w:rPr>
            </w:pPr>
            <w:proofErr w:type="spellStart"/>
            <w:r w:rsidRPr="00155975">
              <w:rPr>
                <w:b/>
                <w:color w:val="082B66"/>
                <w:sz w:val="15"/>
                <w:szCs w:val="15"/>
              </w:rPr>
              <w:t>Lec</w:t>
            </w:r>
            <w:proofErr w:type="spellEnd"/>
          </w:p>
        </w:tc>
        <w:tc>
          <w:tcPr>
            <w:tcW w:w="65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20F0386" w14:textId="77777777" w:rsidR="00B90E7E" w:rsidRPr="00155975" w:rsidRDefault="00B90E7E" w:rsidP="00AE39AE">
            <w:pPr>
              <w:jc w:val="center"/>
              <w:rPr>
                <w:sz w:val="15"/>
                <w:szCs w:val="15"/>
              </w:rPr>
            </w:pPr>
            <w:r w:rsidRPr="00155975">
              <w:rPr>
                <w:b/>
                <w:color w:val="082B66"/>
                <w:sz w:val="15"/>
                <w:szCs w:val="15"/>
              </w:rPr>
              <w:t>Lab</w:t>
            </w:r>
          </w:p>
        </w:tc>
        <w:tc>
          <w:tcPr>
            <w:tcW w:w="82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5070CDE" w14:textId="77777777" w:rsidR="00B90E7E" w:rsidRPr="00155975" w:rsidRDefault="00B90E7E" w:rsidP="00AE39AE">
            <w:pPr>
              <w:jc w:val="center"/>
              <w:rPr>
                <w:sz w:val="15"/>
                <w:szCs w:val="15"/>
              </w:rPr>
            </w:pPr>
            <w:r w:rsidRPr="00155975">
              <w:rPr>
                <w:b/>
                <w:color w:val="082B66"/>
                <w:sz w:val="15"/>
                <w:szCs w:val="15"/>
              </w:rPr>
              <w:t>Total</w:t>
            </w:r>
          </w:p>
        </w:tc>
        <w:tc>
          <w:tcPr>
            <w:tcW w:w="2210" w:type="dxa"/>
            <w:vMerge/>
          </w:tcPr>
          <w:p w14:paraId="7A854450" w14:textId="77777777" w:rsidR="00B90E7E" w:rsidRPr="00155975" w:rsidRDefault="00B90E7E" w:rsidP="00AE39AE">
            <w:pPr>
              <w:rPr>
                <w:sz w:val="15"/>
                <w:szCs w:val="15"/>
              </w:rPr>
            </w:pPr>
          </w:p>
        </w:tc>
      </w:tr>
      <w:tr w:rsidR="00B90E7E" w14:paraId="42C240FA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775F324" w14:textId="55BB2776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GE-102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2FDA551" w14:textId="07E5B8E1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7BBC401" w14:textId="12F24F81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Readings in Philippine History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95B4151" w14:textId="74E0D171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CE5A0F0" w14:textId="77777777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05BC8DE" w14:textId="6FCFC420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C35B088" w14:textId="10A3E502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None</w:t>
            </w:r>
          </w:p>
        </w:tc>
      </w:tr>
      <w:tr w:rsidR="00B90E7E" w14:paraId="01C8706B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1437C0E" w14:textId="7A95280F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GE-103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4FAF8A3" w14:textId="472EB957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B2126A2" w14:textId="66891C0A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Mathematics in the Modern World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1D3EF24" w14:textId="350598E1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A8A0D33" w14:textId="77777777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D291E32" w14:textId="32C6C322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D780E45" w14:textId="0E38CF90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None</w:t>
            </w:r>
          </w:p>
        </w:tc>
      </w:tr>
      <w:tr w:rsidR="00B90E7E" w14:paraId="7D5A79B8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18D7C63" w14:textId="347F837B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GE-Elect 1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BE98855" w14:textId="1AE3DA0E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91FEF5A" w14:textId="323112CB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Gender and Society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92E2B86" w14:textId="1FAAC912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B486AFB" w14:textId="44E5A7F6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43CD49C" w14:textId="75F06A6A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CB52BB4" w14:textId="232F4B29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None</w:t>
            </w:r>
          </w:p>
        </w:tc>
      </w:tr>
      <w:tr w:rsidR="00B90E7E" w14:paraId="47814321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2FC8640" w14:textId="68633809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GE-104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CB70935" w14:textId="4169B0CC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4E92CCB" w14:textId="0EB061CC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Understanding the Self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0682902" w14:textId="1FA480DD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6FA1395" w14:textId="77777777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2CE1D84" w14:textId="04F06924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84EF106" w14:textId="15FE4F2A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None</w:t>
            </w:r>
          </w:p>
        </w:tc>
      </w:tr>
      <w:tr w:rsidR="00B90E7E" w14:paraId="136C4B16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4F93290" w14:textId="582FC3DD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GE-105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7159588" w14:textId="3B79EBAC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216465F" w14:textId="4F52FF06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Science, Technology and Society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B965453" w14:textId="3E0E6558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12DB545" w14:textId="77777777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18FDCA1" w14:textId="4952A47B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70FC7AE" w14:textId="027CCF6A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None</w:t>
            </w:r>
          </w:p>
        </w:tc>
      </w:tr>
      <w:tr w:rsidR="00B90E7E" w14:paraId="3D57ABFD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C893B8C" w14:textId="092DC8FD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IR 1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7BE384E" w14:textId="3C843D39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7830F5B" w14:textId="382D7DBA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Basic Computer Operation with Laboratory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9F0FC2F" w14:textId="443D24CF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2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D078705" w14:textId="78B9E3AD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1</w:t>
            </w: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4D38C87" w14:textId="0E6052D2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2C2FC58" w14:textId="2055F637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None</w:t>
            </w:r>
          </w:p>
        </w:tc>
      </w:tr>
      <w:tr w:rsidR="00B90E7E" w14:paraId="0B97DC10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76DD1AA" w14:textId="1CD3711A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GE-Elect 2b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B114EE8" w14:textId="76A6B31B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20D068D" w14:textId="743209A4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Philippine Indigenous Communities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8C13B32" w14:textId="3EA8DC14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808BD31" w14:textId="77777777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24EB3FB" w14:textId="6F0FBCB6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05B59FB" w14:textId="49C77CF7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None</w:t>
            </w:r>
          </w:p>
        </w:tc>
      </w:tr>
      <w:tr w:rsidR="00B90E7E" w14:paraId="52653CEF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BE1F82D" w14:textId="0511EA79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NSTP 1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6FAB031" w14:textId="1B5CD629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Sem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A45F31C" w14:textId="5390B132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National Service Training Program 1 (CWTS / LTS / ROTC)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88C5290" w14:textId="70EA9DE2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A482C8A" w14:textId="77777777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DE175E3" w14:textId="73B7D551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D745171" w14:textId="6E7F8C1E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None</w:t>
            </w:r>
          </w:p>
        </w:tc>
      </w:tr>
      <w:tr w:rsidR="00B90E7E" w14:paraId="6F8A69CF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0DF7159" w14:textId="2E2F594E" w:rsidR="00B90E7E" w:rsidRPr="00155975" w:rsidRDefault="00B90E7E" w:rsidP="00B90E7E">
            <w:pPr>
              <w:rPr>
                <w:sz w:val="15"/>
                <w:szCs w:val="15"/>
              </w:rPr>
            </w:pPr>
            <w:r>
              <w:rPr>
                <w:color w:val="000000"/>
                <w:sz w:val="15"/>
              </w:rPr>
              <w:t>PATHFIT 1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70C129C" w14:textId="6981C94B" w:rsidR="00B90E7E" w:rsidRPr="00155975" w:rsidRDefault="00B90E7E" w:rsidP="00B90E7E">
            <w:pPr>
              <w:jc w:val="center"/>
              <w:rPr>
                <w:sz w:val="15"/>
                <w:szCs w:val="15"/>
              </w:rPr>
            </w:pPr>
            <w:r>
              <w:rPr>
                <w:color w:val="000000"/>
                <w:sz w:val="15"/>
              </w:rPr>
              <w:t>Sem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532DC1D" w14:textId="331438C9" w:rsidR="00B90E7E" w:rsidRPr="00155975" w:rsidRDefault="00B90E7E" w:rsidP="00B90E7E">
            <w:pPr>
              <w:rPr>
                <w:sz w:val="15"/>
                <w:szCs w:val="15"/>
              </w:rPr>
            </w:pPr>
            <w:r>
              <w:rPr>
                <w:color w:val="000000"/>
                <w:sz w:val="15"/>
              </w:rPr>
              <w:t>Physical Activities Toward Health and Fitness 1 (Movement Competency Training)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B331E87" w14:textId="29D33822" w:rsidR="00B90E7E" w:rsidRPr="00155975" w:rsidRDefault="00B90E7E" w:rsidP="00B90E7E">
            <w:pPr>
              <w:jc w:val="center"/>
              <w:rPr>
                <w:sz w:val="15"/>
                <w:szCs w:val="15"/>
              </w:rPr>
            </w:pPr>
            <w:r>
              <w:rPr>
                <w:color w:val="000000"/>
                <w:sz w:val="15"/>
              </w:rPr>
              <w:t>2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326DA4B" w14:textId="77777777" w:rsidR="00B90E7E" w:rsidRPr="00155975" w:rsidRDefault="00B90E7E" w:rsidP="00B90E7E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4911A07" w14:textId="271D4446" w:rsidR="00B90E7E" w:rsidRPr="00155975" w:rsidRDefault="00B90E7E" w:rsidP="00B90E7E">
            <w:pPr>
              <w:jc w:val="center"/>
              <w:rPr>
                <w:sz w:val="15"/>
                <w:szCs w:val="15"/>
              </w:rPr>
            </w:pPr>
            <w:r>
              <w:rPr>
                <w:color w:val="000000"/>
                <w:sz w:val="15"/>
              </w:rPr>
              <w:t>2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DA073E1" w14:textId="28D0F5B1" w:rsidR="00B90E7E" w:rsidRPr="00155975" w:rsidRDefault="00B90E7E" w:rsidP="00B90E7E">
            <w:pPr>
              <w:rPr>
                <w:sz w:val="15"/>
                <w:szCs w:val="15"/>
              </w:rPr>
            </w:pPr>
            <w:r>
              <w:rPr>
                <w:color w:val="000000"/>
                <w:sz w:val="15"/>
              </w:rPr>
              <w:t>None</w:t>
            </w:r>
          </w:p>
        </w:tc>
      </w:tr>
      <w:tr w:rsidR="00B90E7E" w14:paraId="01D69DBB" w14:textId="77777777" w:rsidTr="00B90E7E">
        <w:trPr>
          <w:jc w:val="center"/>
        </w:trPr>
        <w:tc>
          <w:tcPr>
            <w:tcW w:w="7210" w:type="dxa"/>
            <w:gridSpan w:val="3"/>
            <w:shd w:val="clear" w:color="auto" w:fill="943634" w:themeFill="accent2" w:themeFillShade="BF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C0A19B2" w14:textId="16678055" w:rsidR="00B90E7E" w:rsidRPr="00155975" w:rsidRDefault="00B90E7E" w:rsidP="00B90E7E">
            <w:pPr>
              <w:jc w:val="right"/>
              <w:rPr>
                <w:sz w:val="15"/>
                <w:szCs w:val="15"/>
              </w:rPr>
            </w:pPr>
            <w:r>
              <w:rPr>
                <w:b/>
                <w:color w:val="FFFFFF"/>
                <w:sz w:val="15"/>
              </w:rPr>
              <w:t>Total</w:t>
            </w:r>
          </w:p>
        </w:tc>
        <w:tc>
          <w:tcPr>
            <w:tcW w:w="650" w:type="dxa"/>
            <w:shd w:val="clear" w:color="auto" w:fill="943634" w:themeFill="accent2" w:themeFillShade="BF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A887FEF" w14:textId="1BB2FFA4" w:rsidR="00B90E7E" w:rsidRPr="00155975" w:rsidRDefault="00B90E7E" w:rsidP="00B90E7E">
            <w:pPr>
              <w:jc w:val="center"/>
              <w:rPr>
                <w:sz w:val="15"/>
                <w:szCs w:val="15"/>
              </w:rPr>
            </w:pPr>
            <w:r>
              <w:rPr>
                <w:b/>
                <w:color w:val="FFFFFF"/>
                <w:sz w:val="15"/>
              </w:rPr>
              <w:t>25</w:t>
            </w:r>
          </w:p>
        </w:tc>
        <w:tc>
          <w:tcPr>
            <w:tcW w:w="650" w:type="dxa"/>
            <w:shd w:val="clear" w:color="auto" w:fill="943634" w:themeFill="accent2" w:themeFillShade="BF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1A0A522" w14:textId="3D060A59" w:rsidR="00B90E7E" w:rsidRPr="00155975" w:rsidRDefault="00B90E7E" w:rsidP="00B90E7E">
            <w:pPr>
              <w:jc w:val="center"/>
              <w:rPr>
                <w:sz w:val="15"/>
                <w:szCs w:val="15"/>
              </w:rPr>
            </w:pPr>
            <w:r>
              <w:rPr>
                <w:b/>
                <w:color w:val="FFFFFF"/>
                <w:sz w:val="15"/>
              </w:rPr>
              <w:t>1</w:t>
            </w:r>
          </w:p>
        </w:tc>
        <w:tc>
          <w:tcPr>
            <w:tcW w:w="820" w:type="dxa"/>
            <w:shd w:val="clear" w:color="auto" w:fill="943634" w:themeFill="accent2" w:themeFillShade="BF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AEBAA66" w14:textId="2BC7D505" w:rsidR="00B90E7E" w:rsidRPr="00155975" w:rsidRDefault="00B90E7E" w:rsidP="00B90E7E">
            <w:pPr>
              <w:jc w:val="center"/>
              <w:rPr>
                <w:sz w:val="15"/>
                <w:szCs w:val="15"/>
              </w:rPr>
            </w:pPr>
            <w:r>
              <w:rPr>
                <w:b/>
                <w:color w:val="FFFFFF"/>
                <w:sz w:val="15"/>
              </w:rPr>
              <w:t>26</w:t>
            </w:r>
          </w:p>
        </w:tc>
        <w:tc>
          <w:tcPr>
            <w:tcW w:w="2210" w:type="dxa"/>
            <w:shd w:val="clear" w:color="auto" w:fill="943634" w:themeFill="accent2" w:themeFillShade="BF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DF4C282" w14:textId="77777777" w:rsidR="00B90E7E" w:rsidRPr="00155975" w:rsidRDefault="00B90E7E" w:rsidP="00B90E7E">
            <w:pPr>
              <w:jc w:val="center"/>
              <w:rPr>
                <w:sz w:val="15"/>
                <w:szCs w:val="15"/>
              </w:rPr>
            </w:pPr>
          </w:p>
        </w:tc>
      </w:tr>
    </w:tbl>
    <w:p w14:paraId="185890A2" w14:textId="77777777" w:rsidR="00FE25E8" w:rsidRDefault="00FE25E8">
      <w:pPr>
        <w:spacing w:line="20" w:lineRule="exact"/>
      </w:pPr>
    </w:p>
    <w:p w14:paraId="18B14B61" w14:textId="77777777" w:rsidR="00FE25E8" w:rsidRPr="00701021" w:rsidRDefault="00000000">
      <w:pPr>
        <w:keepNext/>
        <w:spacing w:before="20" w:after="20"/>
        <w:rPr>
          <w:b/>
          <w:color w:val="000000" w:themeColor="text1"/>
          <w:sz w:val="19"/>
        </w:rPr>
      </w:pPr>
      <w:r w:rsidRPr="00701021">
        <w:rPr>
          <w:b/>
          <w:color w:val="000000" w:themeColor="text1"/>
          <w:sz w:val="19"/>
        </w:rPr>
        <w:t>First Year – Second Semester</w:t>
      </w:r>
    </w:p>
    <w:tbl>
      <w:tblPr>
        <w:tblW w:w="11540" w:type="dxa"/>
        <w:jc w:val="center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  <w:tblLayout w:type="fixed"/>
        <w:tblLook w:val="04A0" w:firstRow="1" w:lastRow="0" w:firstColumn="1" w:lastColumn="0" w:noHBand="0" w:noVBand="1"/>
      </w:tblPr>
      <w:tblGrid>
        <w:gridCol w:w="1420"/>
        <w:gridCol w:w="690"/>
        <w:gridCol w:w="5100"/>
        <w:gridCol w:w="650"/>
        <w:gridCol w:w="650"/>
        <w:gridCol w:w="820"/>
        <w:gridCol w:w="2210"/>
      </w:tblGrid>
      <w:tr w:rsidR="00B90E7E" w14:paraId="5B629BA1" w14:textId="77777777" w:rsidTr="00AE39AE">
        <w:trPr>
          <w:tblHeader/>
          <w:jc w:val="center"/>
        </w:trPr>
        <w:tc>
          <w:tcPr>
            <w:tcW w:w="1420" w:type="dxa"/>
            <w:vMerge w:val="restart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E28C2F5" w14:textId="77777777" w:rsidR="00B90E7E" w:rsidRPr="00B90E7E" w:rsidRDefault="00B90E7E" w:rsidP="00AE39AE">
            <w:pPr>
              <w:jc w:val="center"/>
              <w:rPr>
                <w:b/>
                <w:color w:val="FFFFFF"/>
                <w:sz w:val="15"/>
              </w:rPr>
            </w:pPr>
            <w:r w:rsidRPr="00B90E7E">
              <w:rPr>
                <w:b/>
                <w:color w:val="FFFFFF"/>
                <w:sz w:val="15"/>
              </w:rPr>
              <w:t>Course Code</w:t>
            </w:r>
          </w:p>
        </w:tc>
        <w:tc>
          <w:tcPr>
            <w:tcW w:w="690" w:type="dxa"/>
            <w:vMerge w:val="restart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CCC1315" w14:textId="77777777" w:rsidR="00B90E7E" w:rsidRPr="00B90E7E" w:rsidRDefault="00B90E7E" w:rsidP="00AE39AE">
            <w:pPr>
              <w:jc w:val="center"/>
              <w:rPr>
                <w:b/>
                <w:color w:val="FFFFFF"/>
                <w:sz w:val="15"/>
              </w:rPr>
            </w:pPr>
            <w:r w:rsidRPr="00B90E7E">
              <w:rPr>
                <w:b/>
                <w:color w:val="FFFFFF"/>
                <w:sz w:val="15"/>
              </w:rPr>
              <w:t>Term</w:t>
            </w:r>
          </w:p>
        </w:tc>
        <w:tc>
          <w:tcPr>
            <w:tcW w:w="5100" w:type="dxa"/>
            <w:vMerge w:val="restart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C0503EB" w14:textId="77777777" w:rsidR="00B90E7E" w:rsidRPr="00B90E7E" w:rsidRDefault="00B90E7E" w:rsidP="00AE39AE">
            <w:pPr>
              <w:jc w:val="center"/>
              <w:rPr>
                <w:b/>
                <w:color w:val="FFFFFF"/>
                <w:sz w:val="15"/>
              </w:rPr>
            </w:pPr>
            <w:r w:rsidRPr="00B90E7E">
              <w:rPr>
                <w:b/>
                <w:color w:val="FFFFFF"/>
                <w:sz w:val="15"/>
              </w:rPr>
              <w:t>Course Description</w:t>
            </w:r>
          </w:p>
        </w:tc>
        <w:tc>
          <w:tcPr>
            <w:tcW w:w="2120" w:type="dxa"/>
            <w:gridSpan w:val="3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7740872" w14:textId="77777777" w:rsidR="00B90E7E" w:rsidRPr="00B90E7E" w:rsidRDefault="00B90E7E" w:rsidP="00AE39AE">
            <w:pPr>
              <w:jc w:val="center"/>
              <w:rPr>
                <w:b/>
                <w:color w:val="FFFFFF"/>
                <w:sz w:val="15"/>
              </w:rPr>
            </w:pPr>
            <w:r w:rsidRPr="00B90E7E">
              <w:rPr>
                <w:b/>
                <w:color w:val="FFFFFF"/>
                <w:sz w:val="15"/>
              </w:rPr>
              <w:t>Credit Units</w:t>
            </w:r>
          </w:p>
        </w:tc>
        <w:tc>
          <w:tcPr>
            <w:tcW w:w="2210" w:type="dxa"/>
            <w:vMerge w:val="restart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974A820" w14:textId="77777777" w:rsidR="00B90E7E" w:rsidRPr="00B90E7E" w:rsidRDefault="00B90E7E" w:rsidP="00AE39AE">
            <w:pPr>
              <w:jc w:val="center"/>
              <w:rPr>
                <w:b/>
                <w:color w:val="FFFFFF"/>
                <w:sz w:val="15"/>
              </w:rPr>
            </w:pPr>
            <w:r w:rsidRPr="00B90E7E">
              <w:rPr>
                <w:b/>
                <w:color w:val="FFFFFF"/>
                <w:sz w:val="15"/>
              </w:rPr>
              <w:t>Pre-Requisite</w:t>
            </w:r>
          </w:p>
        </w:tc>
      </w:tr>
      <w:tr w:rsidR="00B90E7E" w14:paraId="02DDE34B" w14:textId="77777777" w:rsidTr="00AE39AE">
        <w:trPr>
          <w:tblHeader/>
          <w:jc w:val="center"/>
        </w:trPr>
        <w:tc>
          <w:tcPr>
            <w:tcW w:w="1420" w:type="dxa"/>
            <w:vMerge/>
          </w:tcPr>
          <w:p w14:paraId="70F95EAE" w14:textId="77777777" w:rsidR="00B90E7E" w:rsidRPr="00155975" w:rsidRDefault="00B90E7E" w:rsidP="00AE39AE">
            <w:pPr>
              <w:rPr>
                <w:sz w:val="15"/>
                <w:szCs w:val="15"/>
              </w:rPr>
            </w:pPr>
          </w:p>
        </w:tc>
        <w:tc>
          <w:tcPr>
            <w:tcW w:w="690" w:type="dxa"/>
            <w:vMerge/>
          </w:tcPr>
          <w:p w14:paraId="29B22855" w14:textId="77777777" w:rsidR="00B90E7E" w:rsidRPr="00155975" w:rsidRDefault="00B90E7E" w:rsidP="00AE39AE">
            <w:pPr>
              <w:rPr>
                <w:sz w:val="15"/>
                <w:szCs w:val="15"/>
              </w:rPr>
            </w:pPr>
          </w:p>
        </w:tc>
        <w:tc>
          <w:tcPr>
            <w:tcW w:w="5100" w:type="dxa"/>
            <w:vMerge/>
          </w:tcPr>
          <w:p w14:paraId="32C206BE" w14:textId="77777777" w:rsidR="00B90E7E" w:rsidRPr="00155975" w:rsidRDefault="00B90E7E" w:rsidP="00AE39AE">
            <w:pPr>
              <w:rPr>
                <w:sz w:val="15"/>
                <w:szCs w:val="15"/>
              </w:rPr>
            </w:pPr>
          </w:p>
        </w:tc>
        <w:tc>
          <w:tcPr>
            <w:tcW w:w="65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88973E6" w14:textId="77777777" w:rsidR="00B90E7E" w:rsidRPr="00155975" w:rsidRDefault="00B90E7E" w:rsidP="00AE39AE">
            <w:pPr>
              <w:jc w:val="center"/>
              <w:rPr>
                <w:sz w:val="15"/>
                <w:szCs w:val="15"/>
              </w:rPr>
            </w:pPr>
            <w:proofErr w:type="spellStart"/>
            <w:r w:rsidRPr="00155975">
              <w:rPr>
                <w:b/>
                <w:color w:val="082B66"/>
                <w:sz w:val="15"/>
                <w:szCs w:val="15"/>
              </w:rPr>
              <w:t>Lec</w:t>
            </w:r>
            <w:proofErr w:type="spellEnd"/>
          </w:p>
        </w:tc>
        <w:tc>
          <w:tcPr>
            <w:tcW w:w="65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C302655" w14:textId="77777777" w:rsidR="00B90E7E" w:rsidRPr="00155975" w:rsidRDefault="00B90E7E" w:rsidP="00AE39AE">
            <w:pPr>
              <w:jc w:val="center"/>
              <w:rPr>
                <w:sz w:val="15"/>
                <w:szCs w:val="15"/>
              </w:rPr>
            </w:pPr>
            <w:r w:rsidRPr="00155975">
              <w:rPr>
                <w:b/>
                <w:color w:val="082B66"/>
                <w:sz w:val="15"/>
                <w:szCs w:val="15"/>
              </w:rPr>
              <w:t>Lab</w:t>
            </w:r>
          </w:p>
        </w:tc>
        <w:tc>
          <w:tcPr>
            <w:tcW w:w="82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E3B544F" w14:textId="77777777" w:rsidR="00B90E7E" w:rsidRPr="00155975" w:rsidRDefault="00B90E7E" w:rsidP="00AE39AE">
            <w:pPr>
              <w:jc w:val="center"/>
              <w:rPr>
                <w:sz w:val="15"/>
                <w:szCs w:val="15"/>
              </w:rPr>
            </w:pPr>
            <w:r w:rsidRPr="00155975">
              <w:rPr>
                <w:b/>
                <w:color w:val="082B66"/>
                <w:sz w:val="15"/>
                <w:szCs w:val="15"/>
              </w:rPr>
              <w:t>Total</w:t>
            </w:r>
          </w:p>
        </w:tc>
        <w:tc>
          <w:tcPr>
            <w:tcW w:w="2210" w:type="dxa"/>
            <w:vMerge/>
          </w:tcPr>
          <w:p w14:paraId="551E34D6" w14:textId="77777777" w:rsidR="00B90E7E" w:rsidRPr="00155975" w:rsidRDefault="00B90E7E" w:rsidP="00AE39AE">
            <w:pPr>
              <w:rPr>
                <w:sz w:val="15"/>
                <w:szCs w:val="15"/>
              </w:rPr>
            </w:pPr>
          </w:p>
        </w:tc>
      </w:tr>
      <w:tr w:rsidR="00B90E7E" w14:paraId="7FD3E8D8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56556CA" w14:textId="196AC944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GE-106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BBF531B" w14:textId="30B7F1B9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1sr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5E42DD8" w14:textId="1BC10CA4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Ethics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DBF74D6" w14:textId="580EBF87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4F20683" w14:textId="77777777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3F0C874" w14:textId="48D6709D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746BD2B" w14:textId="65AB1751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None</w:t>
            </w:r>
          </w:p>
        </w:tc>
      </w:tr>
      <w:tr w:rsidR="00B90E7E" w14:paraId="79759383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F989895" w14:textId="6FAA67EC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GE-107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C227E8C" w14:textId="7761BF58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25D826B" w14:textId="7BF6817C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Art Appreciation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861409B" w14:textId="3AD26F41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5F825FF" w14:textId="77777777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BD65724" w14:textId="3602D82C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8D9E010" w14:textId="262BD55F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None</w:t>
            </w:r>
          </w:p>
        </w:tc>
      </w:tr>
      <w:tr w:rsidR="00B90E7E" w14:paraId="624AF968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EA8F04B" w14:textId="7AA558A0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IR 3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2172FB6" w14:textId="3445FE64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E8E1103" w14:textId="7C3D1D5D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Personal Growth and Career Education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B2F8D42" w14:textId="4F9C6D39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A4B0FD7" w14:textId="77777777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CAB9667" w14:textId="3F170809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DB5CB75" w14:textId="719C236C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None</w:t>
            </w:r>
          </w:p>
        </w:tc>
      </w:tr>
      <w:tr w:rsidR="00B90E7E" w14:paraId="303B61E5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14EE392" w14:textId="0E07E47E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GE-108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A7D3B3E" w14:textId="5FD56BCC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156A63F" w14:textId="19954987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The Contemporary World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43487F1" w14:textId="0F328069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E500636" w14:textId="77777777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F0B2167" w14:textId="1F74F0BF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90D59D1" w14:textId="6444967E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None</w:t>
            </w:r>
          </w:p>
        </w:tc>
      </w:tr>
      <w:tr w:rsidR="00B90E7E" w14:paraId="0B248DE5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1276628" w14:textId="364E4813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GE-101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F86EFD1" w14:textId="742FD4BF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6AACBF7" w14:textId="6A01870A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Purposive Communication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15F8E8F" w14:textId="57A67AF3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9ECD6E5" w14:textId="77777777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DFCEBF4" w14:textId="28C7A0D5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AF4C489" w14:textId="0D71DC15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None</w:t>
            </w:r>
          </w:p>
        </w:tc>
      </w:tr>
      <w:tr w:rsidR="00B90E7E" w14:paraId="6824065B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46440AB" w14:textId="6414B6CB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IR 2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511959E" w14:textId="09B5672F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EA5C2C2" w14:textId="0F443CF6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Values Education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82D900C" w14:textId="47E35666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6FC1B10" w14:textId="775907AE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0A71493" w14:textId="77766742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4CD0420" w14:textId="146457E0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None</w:t>
            </w:r>
          </w:p>
        </w:tc>
      </w:tr>
      <w:tr w:rsidR="00B90E7E" w14:paraId="60879955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914C862" w14:textId="688BDA74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IR 5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D582860" w14:textId="5848892D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A11BD5E" w14:textId="71C378E8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Introduction to Information Technology with Laboratory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59ABED4" w14:textId="73025C42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2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C979245" w14:textId="3C9A331B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1</w:t>
            </w: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DD3574F" w14:textId="02A778A4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FC91716" w14:textId="6DCBD948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IR 1</w:t>
            </w:r>
          </w:p>
        </w:tc>
      </w:tr>
      <w:tr w:rsidR="00B90E7E" w14:paraId="3015ADE1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D1232E9" w14:textId="405B97B8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NSTP 2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E37F71A" w14:textId="14D8424A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Sem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40F6DD8" w14:textId="4773DF8F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National Service Training Program 2 (CWTS / LTS / ROTC)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EF5E9A8" w14:textId="43544026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B11CB56" w14:textId="77777777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4B2A572" w14:textId="122DCB6C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481BBFC" w14:textId="01E1AB01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NSTP 1</w:t>
            </w:r>
          </w:p>
        </w:tc>
      </w:tr>
      <w:tr w:rsidR="00B90E7E" w14:paraId="45CB3029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ABC69FA" w14:textId="496A04C1" w:rsidR="00B90E7E" w:rsidRPr="00155975" w:rsidRDefault="00B90E7E" w:rsidP="00B90E7E">
            <w:pPr>
              <w:rPr>
                <w:sz w:val="15"/>
                <w:szCs w:val="15"/>
              </w:rPr>
            </w:pPr>
            <w:r>
              <w:rPr>
                <w:color w:val="000000"/>
                <w:sz w:val="15"/>
              </w:rPr>
              <w:t>PATHFIT 2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93A8279" w14:textId="03452D39" w:rsidR="00B90E7E" w:rsidRPr="00155975" w:rsidRDefault="00B90E7E" w:rsidP="00B90E7E">
            <w:pPr>
              <w:jc w:val="center"/>
              <w:rPr>
                <w:sz w:val="15"/>
                <w:szCs w:val="15"/>
              </w:rPr>
            </w:pPr>
            <w:r>
              <w:rPr>
                <w:color w:val="000000"/>
                <w:sz w:val="15"/>
              </w:rPr>
              <w:t>Sem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4AC2FF4" w14:textId="0FE4844E" w:rsidR="00B90E7E" w:rsidRPr="00155975" w:rsidRDefault="00B90E7E" w:rsidP="00B90E7E">
            <w:pPr>
              <w:rPr>
                <w:sz w:val="15"/>
                <w:szCs w:val="15"/>
              </w:rPr>
            </w:pPr>
            <w:r>
              <w:rPr>
                <w:color w:val="000000"/>
                <w:sz w:val="15"/>
              </w:rPr>
              <w:t>Physical Activities Toward Health and Fitness 2 (Exercise-Based Fitness Activities)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CB86EDF" w14:textId="4CB45857" w:rsidR="00B90E7E" w:rsidRPr="00155975" w:rsidRDefault="00B90E7E" w:rsidP="00B90E7E">
            <w:pPr>
              <w:jc w:val="center"/>
              <w:rPr>
                <w:sz w:val="15"/>
                <w:szCs w:val="15"/>
              </w:rPr>
            </w:pPr>
            <w:r>
              <w:rPr>
                <w:color w:val="000000"/>
                <w:sz w:val="15"/>
              </w:rPr>
              <w:t>2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A822293" w14:textId="77777777" w:rsidR="00B90E7E" w:rsidRPr="00155975" w:rsidRDefault="00B90E7E" w:rsidP="00B90E7E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D7538C5" w14:textId="3DADCE55" w:rsidR="00B90E7E" w:rsidRPr="00155975" w:rsidRDefault="00B90E7E" w:rsidP="00B90E7E">
            <w:pPr>
              <w:jc w:val="center"/>
              <w:rPr>
                <w:sz w:val="15"/>
                <w:szCs w:val="15"/>
              </w:rPr>
            </w:pPr>
            <w:r>
              <w:rPr>
                <w:color w:val="000000"/>
                <w:sz w:val="15"/>
              </w:rPr>
              <w:t>2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50FAF78" w14:textId="4FD16CB8" w:rsidR="00B90E7E" w:rsidRPr="00155975" w:rsidRDefault="00B90E7E" w:rsidP="00B90E7E">
            <w:pPr>
              <w:rPr>
                <w:sz w:val="15"/>
                <w:szCs w:val="15"/>
              </w:rPr>
            </w:pPr>
            <w:r>
              <w:rPr>
                <w:color w:val="000000"/>
                <w:sz w:val="15"/>
              </w:rPr>
              <w:t>PATHFIT 1</w:t>
            </w:r>
          </w:p>
        </w:tc>
      </w:tr>
      <w:tr w:rsidR="00B90E7E" w14:paraId="6555B716" w14:textId="77777777" w:rsidTr="00AE39AE">
        <w:trPr>
          <w:jc w:val="center"/>
        </w:trPr>
        <w:tc>
          <w:tcPr>
            <w:tcW w:w="7210" w:type="dxa"/>
            <w:gridSpan w:val="3"/>
            <w:shd w:val="clear" w:color="auto" w:fill="943634" w:themeFill="accent2" w:themeFillShade="BF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F037D1F" w14:textId="77777777" w:rsidR="00B90E7E" w:rsidRPr="00155975" w:rsidRDefault="00B90E7E" w:rsidP="00B90E7E">
            <w:pPr>
              <w:jc w:val="right"/>
              <w:rPr>
                <w:sz w:val="15"/>
                <w:szCs w:val="15"/>
              </w:rPr>
            </w:pPr>
            <w:r>
              <w:rPr>
                <w:b/>
                <w:color w:val="FFFFFF"/>
                <w:sz w:val="15"/>
              </w:rPr>
              <w:t>Total</w:t>
            </w:r>
          </w:p>
        </w:tc>
        <w:tc>
          <w:tcPr>
            <w:tcW w:w="650" w:type="dxa"/>
            <w:shd w:val="clear" w:color="auto" w:fill="943634" w:themeFill="accent2" w:themeFillShade="BF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3E3DB23" w14:textId="77777777" w:rsidR="00B90E7E" w:rsidRPr="00155975" w:rsidRDefault="00B90E7E" w:rsidP="00B90E7E">
            <w:pPr>
              <w:jc w:val="center"/>
              <w:rPr>
                <w:sz w:val="15"/>
                <w:szCs w:val="15"/>
              </w:rPr>
            </w:pPr>
            <w:r>
              <w:rPr>
                <w:b/>
                <w:color w:val="FFFFFF"/>
                <w:sz w:val="15"/>
              </w:rPr>
              <w:t>25</w:t>
            </w:r>
          </w:p>
        </w:tc>
        <w:tc>
          <w:tcPr>
            <w:tcW w:w="650" w:type="dxa"/>
            <w:shd w:val="clear" w:color="auto" w:fill="943634" w:themeFill="accent2" w:themeFillShade="BF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75AB57E" w14:textId="77777777" w:rsidR="00B90E7E" w:rsidRPr="00155975" w:rsidRDefault="00B90E7E" w:rsidP="00B90E7E">
            <w:pPr>
              <w:jc w:val="center"/>
              <w:rPr>
                <w:sz w:val="15"/>
                <w:szCs w:val="15"/>
              </w:rPr>
            </w:pPr>
            <w:r>
              <w:rPr>
                <w:b/>
                <w:color w:val="FFFFFF"/>
                <w:sz w:val="15"/>
              </w:rPr>
              <w:t>1</w:t>
            </w:r>
          </w:p>
        </w:tc>
        <w:tc>
          <w:tcPr>
            <w:tcW w:w="820" w:type="dxa"/>
            <w:shd w:val="clear" w:color="auto" w:fill="943634" w:themeFill="accent2" w:themeFillShade="BF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DF16C34" w14:textId="77777777" w:rsidR="00B90E7E" w:rsidRPr="00155975" w:rsidRDefault="00B90E7E" w:rsidP="00B90E7E">
            <w:pPr>
              <w:jc w:val="center"/>
              <w:rPr>
                <w:sz w:val="15"/>
                <w:szCs w:val="15"/>
              </w:rPr>
            </w:pPr>
            <w:r>
              <w:rPr>
                <w:b/>
                <w:color w:val="FFFFFF"/>
                <w:sz w:val="15"/>
              </w:rPr>
              <w:t>26</w:t>
            </w:r>
          </w:p>
        </w:tc>
        <w:tc>
          <w:tcPr>
            <w:tcW w:w="2210" w:type="dxa"/>
            <w:shd w:val="clear" w:color="auto" w:fill="943634" w:themeFill="accent2" w:themeFillShade="BF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1D0E108" w14:textId="77777777" w:rsidR="00B90E7E" w:rsidRPr="00155975" w:rsidRDefault="00B90E7E" w:rsidP="00B90E7E">
            <w:pPr>
              <w:jc w:val="center"/>
              <w:rPr>
                <w:sz w:val="15"/>
                <w:szCs w:val="15"/>
              </w:rPr>
            </w:pPr>
          </w:p>
        </w:tc>
      </w:tr>
    </w:tbl>
    <w:p w14:paraId="6AFA5727" w14:textId="77777777" w:rsidR="00FE25E8" w:rsidRDefault="00FE25E8">
      <w:pPr>
        <w:spacing w:line="20" w:lineRule="exact"/>
      </w:pPr>
    </w:p>
    <w:p w14:paraId="20EE5D32" w14:textId="77777777" w:rsidR="00FE25E8" w:rsidRPr="00701021" w:rsidRDefault="00000000">
      <w:pPr>
        <w:keepNext/>
        <w:spacing w:before="20" w:after="20"/>
        <w:rPr>
          <w:b/>
          <w:color w:val="000000" w:themeColor="text1"/>
          <w:sz w:val="19"/>
        </w:rPr>
      </w:pPr>
      <w:r w:rsidRPr="00701021">
        <w:rPr>
          <w:b/>
          <w:color w:val="000000" w:themeColor="text1"/>
          <w:sz w:val="19"/>
        </w:rPr>
        <w:t>Second Year – First Semester</w:t>
      </w:r>
    </w:p>
    <w:tbl>
      <w:tblPr>
        <w:tblW w:w="11540" w:type="dxa"/>
        <w:jc w:val="center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  <w:tblLayout w:type="fixed"/>
        <w:tblLook w:val="04A0" w:firstRow="1" w:lastRow="0" w:firstColumn="1" w:lastColumn="0" w:noHBand="0" w:noVBand="1"/>
      </w:tblPr>
      <w:tblGrid>
        <w:gridCol w:w="1420"/>
        <w:gridCol w:w="690"/>
        <w:gridCol w:w="5100"/>
        <w:gridCol w:w="650"/>
        <w:gridCol w:w="650"/>
        <w:gridCol w:w="820"/>
        <w:gridCol w:w="2210"/>
      </w:tblGrid>
      <w:tr w:rsidR="00B90E7E" w14:paraId="7E13CE99" w14:textId="77777777" w:rsidTr="00AE39AE">
        <w:trPr>
          <w:tblHeader/>
          <w:jc w:val="center"/>
        </w:trPr>
        <w:tc>
          <w:tcPr>
            <w:tcW w:w="1420" w:type="dxa"/>
            <w:vMerge w:val="restart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8E37773" w14:textId="77777777" w:rsidR="00B90E7E" w:rsidRPr="00B90E7E" w:rsidRDefault="00B90E7E" w:rsidP="00AE39AE">
            <w:pPr>
              <w:jc w:val="center"/>
              <w:rPr>
                <w:b/>
                <w:color w:val="FFFFFF"/>
                <w:sz w:val="15"/>
              </w:rPr>
            </w:pPr>
            <w:r w:rsidRPr="00B90E7E">
              <w:rPr>
                <w:b/>
                <w:color w:val="FFFFFF"/>
                <w:sz w:val="15"/>
              </w:rPr>
              <w:t>Course Code</w:t>
            </w:r>
          </w:p>
        </w:tc>
        <w:tc>
          <w:tcPr>
            <w:tcW w:w="690" w:type="dxa"/>
            <w:vMerge w:val="restart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96A5989" w14:textId="77777777" w:rsidR="00B90E7E" w:rsidRPr="00B90E7E" w:rsidRDefault="00B90E7E" w:rsidP="00AE39AE">
            <w:pPr>
              <w:jc w:val="center"/>
              <w:rPr>
                <w:b/>
                <w:color w:val="FFFFFF"/>
                <w:sz w:val="15"/>
              </w:rPr>
            </w:pPr>
            <w:r w:rsidRPr="00B90E7E">
              <w:rPr>
                <w:b/>
                <w:color w:val="FFFFFF"/>
                <w:sz w:val="15"/>
              </w:rPr>
              <w:t>Term</w:t>
            </w:r>
          </w:p>
        </w:tc>
        <w:tc>
          <w:tcPr>
            <w:tcW w:w="5100" w:type="dxa"/>
            <w:vMerge w:val="restart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FF99FAE" w14:textId="77777777" w:rsidR="00B90E7E" w:rsidRPr="00B90E7E" w:rsidRDefault="00B90E7E" w:rsidP="00AE39AE">
            <w:pPr>
              <w:jc w:val="center"/>
              <w:rPr>
                <w:b/>
                <w:color w:val="FFFFFF"/>
                <w:sz w:val="15"/>
              </w:rPr>
            </w:pPr>
            <w:r w:rsidRPr="00B90E7E">
              <w:rPr>
                <w:b/>
                <w:color w:val="FFFFFF"/>
                <w:sz w:val="15"/>
              </w:rPr>
              <w:t>Course Description</w:t>
            </w:r>
          </w:p>
        </w:tc>
        <w:tc>
          <w:tcPr>
            <w:tcW w:w="2120" w:type="dxa"/>
            <w:gridSpan w:val="3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66FB7EB" w14:textId="77777777" w:rsidR="00B90E7E" w:rsidRPr="00B90E7E" w:rsidRDefault="00B90E7E" w:rsidP="00AE39AE">
            <w:pPr>
              <w:jc w:val="center"/>
              <w:rPr>
                <w:b/>
                <w:color w:val="FFFFFF"/>
                <w:sz w:val="15"/>
              </w:rPr>
            </w:pPr>
            <w:r w:rsidRPr="00B90E7E">
              <w:rPr>
                <w:b/>
                <w:color w:val="FFFFFF"/>
                <w:sz w:val="15"/>
              </w:rPr>
              <w:t>Credit Units</w:t>
            </w:r>
          </w:p>
        </w:tc>
        <w:tc>
          <w:tcPr>
            <w:tcW w:w="2210" w:type="dxa"/>
            <w:vMerge w:val="restart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6EF86D1" w14:textId="77777777" w:rsidR="00B90E7E" w:rsidRPr="00B90E7E" w:rsidRDefault="00B90E7E" w:rsidP="00AE39AE">
            <w:pPr>
              <w:jc w:val="center"/>
              <w:rPr>
                <w:b/>
                <w:color w:val="FFFFFF"/>
                <w:sz w:val="15"/>
              </w:rPr>
            </w:pPr>
            <w:r w:rsidRPr="00B90E7E">
              <w:rPr>
                <w:b/>
                <w:color w:val="FFFFFF"/>
                <w:sz w:val="15"/>
              </w:rPr>
              <w:t>Pre-Requisite</w:t>
            </w:r>
          </w:p>
        </w:tc>
      </w:tr>
      <w:tr w:rsidR="00B90E7E" w14:paraId="366B18F8" w14:textId="77777777" w:rsidTr="00AE39AE">
        <w:trPr>
          <w:tblHeader/>
          <w:jc w:val="center"/>
        </w:trPr>
        <w:tc>
          <w:tcPr>
            <w:tcW w:w="1420" w:type="dxa"/>
            <w:vMerge/>
          </w:tcPr>
          <w:p w14:paraId="58E9B925" w14:textId="77777777" w:rsidR="00B90E7E" w:rsidRPr="00155975" w:rsidRDefault="00B90E7E" w:rsidP="00AE39AE">
            <w:pPr>
              <w:rPr>
                <w:sz w:val="15"/>
                <w:szCs w:val="15"/>
              </w:rPr>
            </w:pPr>
          </w:p>
        </w:tc>
        <w:tc>
          <w:tcPr>
            <w:tcW w:w="690" w:type="dxa"/>
            <w:vMerge/>
          </w:tcPr>
          <w:p w14:paraId="19709A22" w14:textId="77777777" w:rsidR="00B90E7E" w:rsidRPr="00155975" w:rsidRDefault="00B90E7E" w:rsidP="00AE39AE">
            <w:pPr>
              <w:rPr>
                <w:sz w:val="15"/>
                <w:szCs w:val="15"/>
              </w:rPr>
            </w:pPr>
          </w:p>
        </w:tc>
        <w:tc>
          <w:tcPr>
            <w:tcW w:w="5100" w:type="dxa"/>
            <w:vMerge/>
          </w:tcPr>
          <w:p w14:paraId="0FD5CE17" w14:textId="77777777" w:rsidR="00B90E7E" w:rsidRPr="00155975" w:rsidRDefault="00B90E7E" w:rsidP="00AE39AE">
            <w:pPr>
              <w:rPr>
                <w:sz w:val="15"/>
                <w:szCs w:val="15"/>
              </w:rPr>
            </w:pPr>
          </w:p>
        </w:tc>
        <w:tc>
          <w:tcPr>
            <w:tcW w:w="65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85003A0" w14:textId="77777777" w:rsidR="00B90E7E" w:rsidRPr="00155975" w:rsidRDefault="00B90E7E" w:rsidP="00AE39AE">
            <w:pPr>
              <w:jc w:val="center"/>
              <w:rPr>
                <w:sz w:val="15"/>
                <w:szCs w:val="15"/>
              </w:rPr>
            </w:pPr>
            <w:proofErr w:type="spellStart"/>
            <w:r w:rsidRPr="00155975">
              <w:rPr>
                <w:b/>
                <w:color w:val="082B66"/>
                <w:sz w:val="15"/>
                <w:szCs w:val="15"/>
              </w:rPr>
              <w:t>Lec</w:t>
            </w:r>
            <w:proofErr w:type="spellEnd"/>
          </w:p>
        </w:tc>
        <w:tc>
          <w:tcPr>
            <w:tcW w:w="65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0A7DE9A" w14:textId="77777777" w:rsidR="00B90E7E" w:rsidRPr="00155975" w:rsidRDefault="00B90E7E" w:rsidP="00AE39AE">
            <w:pPr>
              <w:jc w:val="center"/>
              <w:rPr>
                <w:sz w:val="15"/>
                <w:szCs w:val="15"/>
              </w:rPr>
            </w:pPr>
            <w:r w:rsidRPr="00155975">
              <w:rPr>
                <w:b/>
                <w:color w:val="082B66"/>
                <w:sz w:val="15"/>
                <w:szCs w:val="15"/>
              </w:rPr>
              <w:t>Lab</w:t>
            </w:r>
          </w:p>
        </w:tc>
        <w:tc>
          <w:tcPr>
            <w:tcW w:w="82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3138CBE" w14:textId="77777777" w:rsidR="00B90E7E" w:rsidRPr="00155975" w:rsidRDefault="00B90E7E" w:rsidP="00AE39AE">
            <w:pPr>
              <w:jc w:val="center"/>
              <w:rPr>
                <w:sz w:val="15"/>
                <w:szCs w:val="15"/>
              </w:rPr>
            </w:pPr>
            <w:r w:rsidRPr="00155975">
              <w:rPr>
                <w:b/>
                <w:color w:val="082B66"/>
                <w:sz w:val="15"/>
                <w:szCs w:val="15"/>
              </w:rPr>
              <w:t>Total</w:t>
            </w:r>
          </w:p>
        </w:tc>
        <w:tc>
          <w:tcPr>
            <w:tcW w:w="2210" w:type="dxa"/>
            <w:vMerge/>
          </w:tcPr>
          <w:p w14:paraId="300B23D9" w14:textId="77777777" w:rsidR="00B90E7E" w:rsidRPr="00155975" w:rsidRDefault="00B90E7E" w:rsidP="00AE39AE">
            <w:pPr>
              <w:rPr>
                <w:sz w:val="15"/>
                <w:szCs w:val="15"/>
              </w:rPr>
            </w:pPr>
          </w:p>
        </w:tc>
      </w:tr>
      <w:tr w:rsidR="00B90E7E" w14:paraId="6AFCD8A1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5A9B377" w14:textId="06F121A5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BME 101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A56C01D" w14:textId="6BA47235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D14D0E2" w14:textId="1EBE4F18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Operations Management and Total Quality Management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29E385A" w14:textId="05ED1EAB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AE4D520" w14:textId="77777777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7D0ECFC" w14:textId="74BE3C84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52080E0" w14:textId="41248F36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None</w:t>
            </w:r>
          </w:p>
        </w:tc>
      </w:tr>
      <w:tr w:rsidR="00B90E7E" w14:paraId="5EFBB3EB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10F8EBB" w14:textId="3296DCD1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GE-109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CE34153" w14:textId="60A1FB5E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54DD921" w14:textId="41351CE4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Life and Works of Rizal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68FB355" w14:textId="2DA22534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1DFB6BE" w14:textId="77777777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E728252" w14:textId="407A1595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9FE61D2" w14:textId="269AB8DE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None</w:t>
            </w:r>
          </w:p>
        </w:tc>
      </w:tr>
      <w:tr w:rsidR="00B90E7E" w14:paraId="66A95EE9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9321728" w14:textId="18B2D7EB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ABM 1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1AF631A" w14:textId="20121FD9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079A2CE" w14:textId="725C9AA0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Business Organization and Management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56781D1" w14:textId="65A4E150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EEC059F" w14:textId="77777777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FA05E4F" w14:textId="01649734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64EC35C" w14:textId="0B0950E7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None</w:t>
            </w:r>
          </w:p>
        </w:tc>
      </w:tr>
      <w:tr w:rsidR="00B90E7E" w14:paraId="66392CC2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AAAFD38" w14:textId="7F716B6F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TM Elect 1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CC10863" w14:textId="3D336B89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46B9CE5" w14:textId="78B13FB5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Tour Guiding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F6F02B6" w14:textId="42E5F3E5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2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0C7F455" w14:textId="0ACA7CD3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1</w:t>
            </w: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1F53027" w14:textId="15235BF5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64528C0" w14:textId="088B8D6A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None</w:t>
            </w:r>
          </w:p>
        </w:tc>
      </w:tr>
      <w:tr w:rsidR="00B90E7E" w14:paraId="00524E83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A76F49B" w14:textId="6CBCD2F4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IR 4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092A7E4" w14:textId="22F5C45E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53F978B" w14:textId="497B0903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English for Professionals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3A56E70" w14:textId="1015A124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C8A93D8" w14:textId="77777777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B569CD6" w14:textId="28D3AEE2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4CB8FA4" w14:textId="5BE8CE8B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None</w:t>
            </w:r>
          </w:p>
        </w:tc>
      </w:tr>
      <w:tr w:rsidR="00B90E7E" w14:paraId="32020B63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09AB973" w14:textId="0D489E6A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GE-Elect 3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AC96404" w14:textId="35F1FBE9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B0EE39E" w14:textId="1F59E45A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Environmental Science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53EE91C" w14:textId="569A07D7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981A04C" w14:textId="77777777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CEF8E99" w14:textId="6E2BB751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D3E81B1" w14:textId="1E249411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None</w:t>
            </w:r>
          </w:p>
        </w:tc>
      </w:tr>
      <w:tr w:rsidR="00B90E7E" w14:paraId="31998E4F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37BB5A0" w14:textId="7C510A8B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THC 1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BF37ABE" w14:textId="4C0E6371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6B886AB" w14:textId="5F09C416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Tourism and Hospitality Marketing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0131813" w14:textId="14B45843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78F7575" w14:textId="54571DE7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599DA34" w14:textId="65AAB4C4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A54C86B" w14:textId="60E5A668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None</w:t>
            </w:r>
          </w:p>
        </w:tc>
      </w:tr>
      <w:tr w:rsidR="00B90E7E" w14:paraId="49BBEA29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AF53394" w14:textId="652DD080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PATHFIT 3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BC8AE86" w14:textId="29A4ADD8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Sem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CDC2AF7" w14:textId="2DAE0E2A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Physical Activities Toward Health and Fitness 3 (Dance)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56908DD" w14:textId="09621ACE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2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985FCE6" w14:textId="77777777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443CBA2" w14:textId="13AB177F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2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7E7FC03" w14:textId="25B121A1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PATHFIT 2</w:t>
            </w:r>
          </w:p>
        </w:tc>
      </w:tr>
      <w:tr w:rsidR="00B90E7E" w14:paraId="760AB905" w14:textId="77777777" w:rsidTr="00AE39AE">
        <w:trPr>
          <w:jc w:val="center"/>
        </w:trPr>
        <w:tc>
          <w:tcPr>
            <w:tcW w:w="7210" w:type="dxa"/>
            <w:gridSpan w:val="3"/>
            <w:shd w:val="clear" w:color="auto" w:fill="943634" w:themeFill="accent2" w:themeFillShade="BF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5D27731" w14:textId="77777777" w:rsidR="00B90E7E" w:rsidRPr="00155975" w:rsidRDefault="00B90E7E" w:rsidP="00B90E7E">
            <w:pPr>
              <w:jc w:val="right"/>
              <w:rPr>
                <w:sz w:val="15"/>
                <w:szCs w:val="15"/>
              </w:rPr>
            </w:pPr>
            <w:r>
              <w:rPr>
                <w:b/>
                <w:color w:val="FFFFFF"/>
                <w:sz w:val="15"/>
              </w:rPr>
              <w:t>Total</w:t>
            </w:r>
          </w:p>
        </w:tc>
        <w:tc>
          <w:tcPr>
            <w:tcW w:w="650" w:type="dxa"/>
            <w:shd w:val="clear" w:color="auto" w:fill="943634" w:themeFill="accent2" w:themeFillShade="BF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6338990" w14:textId="3C5DD861" w:rsidR="00B90E7E" w:rsidRPr="00155975" w:rsidRDefault="00B90E7E" w:rsidP="00B90E7E">
            <w:pPr>
              <w:jc w:val="center"/>
              <w:rPr>
                <w:sz w:val="15"/>
                <w:szCs w:val="15"/>
              </w:rPr>
            </w:pPr>
            <w:r>
              <w:rPr>
                <w:b/>
                <w:color w:val="FFFFFF"/>
                <w:sz w:val="15"/>
              </w:rPr>
              <w:t>22</w:t>
            </w:r>
          </w:p>
        </w:tc>
        <w:tc>
          <w:tcPr>
            <w:tcW w:w="650" w:type="dxa"/>
            <w:shd w:val="clear" w:color="auto" w:fill="943634" w:themeFill="accent2" w:themeFillShade="BF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2312F55" w14:textId="58549D09" w:rsidR="00B90E7E" w:rsidRPr="00155975" w:rsidRDefault="00B90E7E" w:rsidP="00B90E7E">
            <w:pPr>
              <w:jc w:val="center"/>
              <w:rPr>
                <w:sz w:val="15"/>
                <w:szCs w:val="15"/>
              </w:rPr>
            </w:pPr>
            <w:r>
              <w:rPr>
                <w:b/>
                <w:color w:val="FFFFFF"/>
                <w:sz w:val="15"/>
              </w:rPr>
              <w:t>1</w:t>
            </w:r>
          </w:p>
        </w:tc>
        <w:tc>
          <w:tcPr>
            <w:tcW w:w="820" w:type="dxa"/>
            <w:shd w:val="clear" w:color="auto" w:fill="943634" w:themeFill="accent2" w:themeFillShade="BF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3F19770" w14:textId="010F853E" w:rsidR="00B90E7E" w:rsidRPr="00155975" w:rsidRDefault="00B90E7E" w:rsidP="00B90E7E">
            <w:pPr>
              <w:jc w:val="center"/>
              <w:rPr>
                <w:sz w:val="15"/>
                <w:szCs w:val="15"/>
              </w:rPr>
            </w:pPr>
            <w:r>
              <w:rPr>
                <w:b/>
                <w:color w:val="FFFFFF"/>
                <w:sz w:val="15"/>
              </w:rPr>
              <w:t>23</w:t>
            </w:r>
          </w:p>
        </w:tc>
        <w:tc>
          <w:tcPr>
            <w:tcW w:w="2210" w:type="dxa"/>
            <w:shd w:val="clear" w:color="auto" w:fill="943634" w:themeFill="accent2" w:themeFillShade="BF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64B6912" w14:textId="77777777" w:rsidR="00B90E7E" w:rsidRPr="00155975" w:rsidRDefault="00B90E7E" w:rsidP="00B90E7E">
            <w:pPr>
              <w:jc w:val="center"/>
              <w:rPr>
                <w:sz w:val="15"/>
                <w:szCs w:val="15"/>
              </w:rPr>
            </w:pPr>
          </w:p>
        </w:tc>
      </w:tr>
    </w:tbl>
    <w:p w14:paraId="09A3AC48" w14:textId="77777777" w:rsidR="00B90E7E" w:rsidRPr="00701021" w:rsidRDefault="00B90E7E" w:rsidP="00B90E7E">
      <w:pPr>
        <w:keepNext/>
        <w:spacing w:before="20" w:after="20"/>
        <w:rPr>
          <w:color w:val="000000" w:themeColor="text1"/>
        </w:rPr>
      </w:pPr>
      <w:r w:rsidRPr="00701021">
        <w:rPr>
          <w:b/>
          <w:color w:val="000000" w:themeColor="text1"/>
          <w:sz w:val="19"/>
        </w:rPr>
        <w:t>Second Year – Second Semester</w:t>
      </w:r>
    </w:p>
    <w:tbl>
      <w:tblPr>
        <w:tblW w:w="11540" w:type="dxa"/>
        <w:jc w:val="center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  <w:tblLayout w:type="fixed"/>
        <w:tblLook w:val="04A0" w:firstRow="1" w:lastRow="0" w:firstColumn="1" w:lastColumn="0" w:noHBand="0" w:noVBand="1"/>
      </w:tblPr>
      <w:tblGrid>
        <w:gridCol w:w="1420"/>
        <w:gridCol w:w="690"/>
        <w:gridCol w:w="5100"/>
        <w:gridCol w:w="650"/>
        <w:gridCol w:w="650"/>
        <w:gridCol w:w="820"/>
        <w:gridCol w:w="2210"/>
      </w:tblGrid>
      <w:tr w:rsidR="00B90E7E" w14:paraId="5F344F1D" w14:textId="77777777" w:rsidTr="00AE39AE">
        <w:trPr>
          <w:tblHeader/>
          <w:jc w:val="center"/>
        </w:trPr>
        <w:tc>
          <w:tcPr>
            <w:tcW w:w="1420" w:type="dxa"/>
            <w:vMerge w:val="restart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D786821" w14:textId="77777777" w:rsidR="00B90E7E" w:rsidRPr="00B90E7E" w:rsidRDefault="00B90E7E" w:rsidP="00AE39AE">
            <w:pPr>
              <w:jc w:val="center"/>
              <w:rPr>
                <w:b/>
                <w:color w:val="FFFFFF"/>
                <w:sz w:val="15"/>
              </w:rPr>
            </w:pPr>
            <w:r w:rsidRPr="00B90E7E">
              <w:rPr>
                <w:b/>
                <w:color w:val="FFFFFF"/>
                <w:sz w:val="15"/>
              </w:rPr>
              <w:t>Course Code</w:t>
            </w:r>
          </w:p>
        </w:tc>
        <w:tc>
          <w:tcPr>
            <w:tcW w:w="690" w:type="dxa"/>
            <w:vMerge w:val="restart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F3FC1E9" w14:textId="77777777" w:rsidR="00B90E7E" w:rsidRPr="00B90E7E" w:rsidRDefault="00B90E7E" w:rsidP="00AE39AE">
            <w:pPr>
              <w:jc w:val="center"/>
              <w:rPr>
                <w:b/>
                <w:color w:val="FFFFFF"/>
                <w:sz w:val="15"/>
              </w:rPr>
            </w:pPr>
            <w:r w:rsidRPr="00B90E7E">
              <w:rPr>
                <w:b/>
                <w:color w:val="FFFFFF"/>
                <w:sz w:val="15"/>
              </w:rPr>
              <w:t>Term</w:t>
            </w:r>
          </w:p>
        </w:tc>
        <w:tc>
          <w:tcPr>
            <w:tcW w:w="5100" w:type="dxa"/>
            <w:vMerge w:val="restart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BFECE4E" w14:textId="77777777" w:rsidR="00B90E7E" w:rsidRPr="00B90E7E" w:rsidRDefault="00B90E7E" w:rsidP="00AE39AE">
            <w:pPr>
              <w:jc w:val="center"/>
              <w:rPr>
                <w:b/>
                <w:color w:val="FFFFFF"/>
                <w:sz w:val="15"/>
              </w:rPr>
            </w:pPr>
            <w:r w:rsidRPr="00B90E7E">
              <w:rPr>
                <w:b/>
                <w:color w:val="FFFFFF"/>
                <w:sz w:val="15"/>
              </w:rPr>
              <w:t>Course Description</w:t>
            </w:r>
          </w:p>
        </w:tc>
        <w:tc>
          <w:tcPr>
            <w:tcW w:w="2120" w:type="dxa"/>
            <w:gridSpan w:val="3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93D44D4" w14:textId="77777777" w:rsidR="00B90E7E" w:rsidRPr="00B90E7E" w:rsidRDefault="00B90E7E" w:rsidP="00AE39AE">
            <w:pPr>
              <w:jc w:val="center"/>
              <w:rPr>
                <w:b/>
                <w:color w:val="FFFFFF"/>
                <w:sz w:val="15"/>
              </w:rPr>
            </w:pPr>
            <w:r w:rsidRPr="00B90E7E">
              <w:rPr>
                <w:b/>
                <w:color w:val="FFFFFF"/>
                <w:sz w:val="15"/>
              </w:rPr>
              <w:t>Credit Units</w:t>
            </w:r>
          </w:p>
        </w:tc>
        <w:tc>
          <w:tcPr>
            <w:tcW w:w="2210" w:type="dxa"/>
            <w:vMerge w:val="restart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E863F39" w14:textId="77777777" w:rsidR="00B90E7E" w:rsidRPr="00B90E7E" w:rsidRDefault="00B90E7E" w:rsidP="00AE39AE">
            <w:pPr>
              <w:jc w:val="center"/>
              <w:rPr>
                <w:b/>
                <w:color w:val="FFFFFF"/>
                <w:sz w:val="15"/>
              </w:rPr>
            </w:pPr>
            <w:r w:rsidRPr="00B90E7E">
              <w:rPr>
                <w:b/>
                <w:color w:val="FFFFFF"/>
                <w:sz w:val="15"/>
              </w:rPr>
              <w:t>Pre-Requisite</w:t>
            </w:r>
          </w:p>
        </w:tc>
      </w:tr>
      <w:tr w:rsidR="00B90E7E" w14:paraId="6B6912DD" w14:textId="77777777" w:rsidTr="00AE39AE">
        <w:trPr>
          <w:tblHeader/>
          <w:jc w:val="center"/>
        </w:trPr>
        <w:tc>
          <w:tcPr>
            <w:tcW w:w="1420" w:type="dxa"/>
            <w:vMerge/>
          </w:tcPr>
          <w:p w14:paraId="74CBEA77" w14:textId="77777777" w:rsidR="00B90E7E" w:rsidRPr="00155975" w:rsidRDefault="00B90E7E" w:rsidP="00AE39AE">
            <w:pPr>
              <w:rPr>
                <w:sz w:val="15"/>
                <w:szCs w:val="15"/>
              </w:rPr>
            </w:pPr>
          </w:p>
        </w:tc>
        <w:tc>
          <w:tcPr>
            <w:tcW w:w="690" w:type="dxa"/>
            <w:vMerge/>
          </w:tcPr>
          <w:p w14:paraId="4DEEDCC1" w14:textId="77777777" w:rsidR="00B90E7E" w:rsidRPr="00155975" w:rsidRDefault="00B90E7E" w:rsidP="00AE39AE">
            <w:pPr>
              <w:rPr>
                <w:sz w:val="15"/>
                <w:szCs w:val="15"/>
              </w:rPr>
            </w:pPr>
          </w:p>
        </w:tc>
        <w:tc>
          <w:tcPr>
            <w:tcW w:w="5100" w:type="dxa"/>
            <w:vMerge/>
          </w:tcPr>
          <w:p w14:paraId="5F97A5F6" w14:textId="77777777" w:rsidR="00B90E7E" w:rsidRPr="00155975" w:rsidRDefault="00B90E7E" w:rsidP="00AE39AE">
            <w:pPr>
              <w:rPr>
                <w:sz w:val="15"/>
                <w:szCs w:val="15"/>
              </w:rPr>
            </w:pPr>
          </w:p>
        </w:tc>
        <w:tc>
          <w:tcPr>
            <w:tcW w:w="65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7C6C401" w14:textId="77777777" w:rsidR="00B90E7E" w:rsidRPr="00155975" w:rsidRDefault="00B90E7E" w:rsidP="00AE39AE">
            <w:pPr>
              <w:jc w:val="center"/>
              <w:rPr>
                <w:sz w:val="15"/>
                <w:szCs w:val="15"/>
              </w:rPr>
            </w:pPr>
            <w:proofErr w:type="spellStart"/>
            <w:r w:rsidRPr="00155975">
              <w:rPr>
                <w:b/>
                <w:color w:val="082B66"/>
                <w:sz w:val="15"/>
                <w:szCs w:val="15"/>
              </w:rPr>
              <w:t>Lec</w:t>
            </w:r>
            <w:proofErr w:type="spellEnd"/>
          </w:p>
        </w:tc>
        <w:tc>
          <w:tcPr>
            <w:tcW w:w="65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F5A3AF1" w14:textId="77777777" w:rsidR="00B90E7E" w:rsidRPr="00155975" w:rsidRDefault="00B90E7E" w:rsidP="00AE39AE">
            <w:pPr>
              <w:jc w:val="center"/>
              <w:rPr>
                <w:sz w:val="15"/>
                <w:szCs w:val="15"/>
              </w:rPr>
            </w:pPr>
            <w:r w:rsidRPr="00155975">
              <w:rPr>
                <w:b/>
                <w:color w:val="082B66"/>
                <w:sz w:val="15"/>
                <w:szCs w:val="15"/>
              </w:rPr>
              <w:t>Lab</w:t>
            </w:r>
          </w:p>
        </w:tc>
        <w:tc>
          <w:tcPr>
            <w:tcW w:w="82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39434EC" w14:textId="77777777" w:rsidR="00B90E7E" w:rsidRPr="00155975" w:rsidRDefault="00B90E7E" w:rsidP="00AE39AE">
            <w:pPr>
              <w:jc w:val="center"/>
              <w:rPr>
                <w:sz w:val="15"/>
                <w:szCs w:val="15"/>
              </w:rPr>
            </w:pPr>
            <w:r w:rsidRPr="00155975">
              <w:rPr>
                <w:b/>
                <w:color w:val="082B66"/>
                <w:sz w:val="15"/>
                <w:szCs w:val="15"/>
              </w:rPr>
              <w:t>Total</w:t>
            </w:r>
          </w:p>
        </w:tc>
        <w:tc>
          <w:tcPr>
            <w:tcW w:w="2210" w:type="dxa"/>
            <w:vMerge/>
          </w:tcPr>
          <w:p w14:paraId="27BF27DD" w14:textId="77777777" w:rsidR="00B90E7E" w:rsidRPr="00155975" w:rsidRDefault="00B90E7E" w:rsidP="00AE39AE">
            <w:pPr>
              <w:rPr>
                <w:sz w:val="15"/>
                <w:szCs w:val="15"/>
              </w:rPr>
            </w:pPr>
          </w:p>
        </w:tc>
      </w:tr>
      <w:tr w:rsidR="00B90E7E" w14:paraId="1B42D194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905905C" w14:textId="6F3C7C9F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BME 102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57FFECD" w14:textId="7E85C8E2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A5ECF19" w14:textId="6D78804F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Strategic Management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23BB6A4" w14:textId="42DF3A6E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7DA9323" w14:textId="77777777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74B6C3A" w14:textId="08D15ED0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3839D9F" w14:textId="632F04A9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BME 101</w:t>
            </w:r>
          </w:p>
        </w:tc>
      </w:tr>
      <w:tr w:rsidR="00B90E7E" w14:paraId="1D1AFC3A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D6ED522" w14:textId="1DD2C2F4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THC 3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FF3664C" w14:textId="398DD246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7A84FA5" w14:textId="10C893C9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Quality Service Management in Tourism and Hospitality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F044536" w14:textId="79DA3D04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1DFDB0C" w14:textId="77777777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3E31835" w14:textId="4463A8BB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A244940" w14:textId="3E4CE586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THC 1</w:t>
            </w:r>
          </w:p>
        </w:tc>
      </w:tr>
      <w:tr w:rsidR="00B90E7E" w14:paraId="16A6461E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F4AFB69" w14:textId="270E2C7C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TM 3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A9BC9C7" w14:textId="65CD4C9D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598C0F0" w14:textId="10010C63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Applied Business Tools and Technologies in Tourism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02EBBBD" w14:textId="1344F448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2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BE50194" w14:textId="575C181D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1</w:t>
            </w: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B7A3BEC" w14:textId="031605F4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B599497" w14:textId="7EEF06F4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None</w:t>
            </w:r>
          </w:p>
        </w:tc>
      </w:tr>
      <w:tr w:rsidR="00B90E7E" w14:paraId="2C2C4ACD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3DC9789" w14:textId="32EAAA04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 w:rsidRPr="007B4091">
              <w:rPr>
                <w:color w:val="000000" w:themeColor="text1"/>
                <w:sz w:val="15"/>
              </w:rPr>
              <w:t>ACCTG 1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0AE23CF" w14:textId="6F893118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7B4091">
              <w:rPr>
                <w:color w:val="000000" w:themeColor="text1"/>
                <w:sz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3A08926" w14:textId="7D2D5728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 w:rsidRPr="007B4091">
              <w:rPr>
                <w:color w:val="000000" w:themeColor="text1"/>
                <w:sz w:val="15"/>
              </w:rPr>
              <w:t>Fundamentals of Accounting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0BA658C" w14:textId="4F759A08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9D697AF" w14:textId="3DD3114B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885D6BC" w14:textId="6DA31286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18BD30C" w14:textId="240A94EB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None</w:t>
            </w:r>
          </w:p>
        </w:tc>
      </w:tr>
      <w:tr w:rsidR="00B90E7E" w14:paraId="1274F02D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A3E7357" w14:textId="44FFC720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THC 2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8DB946B" w14:textId="2386E29B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AD98F1B" w14:textId="08B00ED5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Risk Management and Applied, Safety, Security and Sanitation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753EE87" w14:textId="6535AF88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9F2844A" w14:textId="77777777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7C9DD27" w14:textId="579BF069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6360BF0" w14:textId="1462DD97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None</w:t>
            </w:r>
          </w:p>
        </w:tc>
      </w:tr>
      <w:tr w:rsidR="00B90E7E" w14:paraId="066A01FD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B2E96BC" w14:textId="2FDB9D7B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TM 1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5598077" w14:textId="1735574B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5A22AB9" w14:textId="7462A964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Global Culture and Tourism Geography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94DDEB5" w14:textId="080956AB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B65CE59" w14:textId="77777777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BAA0B44" w14:textId="694EA2FA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57F0EDC" w14:textId="08CF4E41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None</w:t>
            </w:r>
          </w:p>
        </w:tc>
      </w:tr>
      <w:tr w:rsidR="00B90E7E" w14:paraId="50FF3B73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BDB0840" w14:textId="13F9C9A4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TM Elect 2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CD841B7" w14:textId="70B94AA1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F5DC160" w14:textId="0F70E938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Accommodation Operation and Management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AD06D0C" w14:textId="79AFBE04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8F431CA" w14:textId="77777777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B26D059" w14:textId="661993E4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B13C87D" w14:textId="7E4B7627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TM Elect 1</w:t>
            </w:r>
          </w:p>
        </w:tc>
      </w:tr>
      <w:tr w:rsidR="00B90E7E" w14:paraId="00150EBC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A989506" w14:textId="3000BEB0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PATHFIT 4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A99F6BF" w14:textId="27A03DFB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Sem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F9BE8FB" w14:textId="49768A12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Physical Activities Towards Health and Fitness 4 (Sports)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B45DF18" w14:textId="639B9DBE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2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28C6393" w14:textId="77777777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ED4DFA9" w14:textId="63FF6D9E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2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7952765" w14:textId="591D404E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PATHFIT 3</w:t>
            </w:r>
          </w:p>
        </w:tc>
      </w:tr>
      <w:tr w:rsidR="00B90E7E" w14:paraId="7C16F64D" w14:textId="77777777" w:rsidTr="00AE39AE">
        <w:trPr>
          <w:jc w:val="center"/>
        </w:trPr>
        <w:tc>
          <w:tcPr>
            <w:tcW w:w="7210" w:type="dxa"/>
            <w:gridSpan w:val="3"/>
            <w:shd w:val="clear" w:color="auto" w:fill="943634" w:themeFill="accent2" w:themeFillShade="BF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2E2E8E3" w14:textId="77777777" w:rsidR="00B90E7E" w:rsidRPr="00155975" w:rsidRDefault="00B90E7E" w:rsidP="00B90E7E">
            <w:pPr>
              <w:jc w:val="right"/>
              <w:rPr>
                <w:sz w:val="15"/>
                <w:szCs w:val="15"/>
              </w:rPr>
            </w:pPr>
            <w:r>
              <w:rPr>
                <w:b/>
                <w:color w:val="FFFFFF"/>
                <w:sz w:val="15"/>
              </w:rPr>
              <w:t>Total</w:t>
            </w:r>
          </w:p>
        </w:tc>
        <w:tc>
          <w:tcPr>
            <w:tcW w:w="650" w:type="dxa"/>
            <w:shd w:val="clear" w:color="auto" w:fill="943634" w:themeFill="accent2" w:themeFillShade="BF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60D14DA" w14:textId="77777777" w:rsidR="00B90E7E" w:rsidRPr="00155975" w:rsidRDefault="00B90E7E" w:rsidP="00B90E7E">
            <w:pPr>
              <w:jc w:val="center"/>
              <w:rPr>
                <w:sz w:val="15"/>
                <w:szCs w:val="15"/>
              </w:rPr>
            </w:pPr>
            <w:r>
              <w:rPr>
                <w:b/>
                <w:color w:val="FFFFFF"/>
                <w:sz w:val="15"/>
              </w:rPr>
              <w:t>22</w:t>
            </w:r>
          </w:p>
        </w:tc>
        <w:tc>
          <w:tcPr>
            <w:tcW w:w="650" w:type="dxa"/>
            <w:shd w:val="clear" w:color="auto" w:fill="943634" w:themeFill="accent2" w:themeFillShade="BF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EE59BC8" w14:textId="77777777" w:rsidR="00B90E7E" w:rsidRPr="00155975" w:rsidRDefault="00B90E7E" w:rsidP="00B90E7E">
            <w:pPr>
              <w:jc w:val="center"/>
              <w:rPr>
                <w:sz w:val="15"/>
                <w:szCs w:val="15"/>
              </w:rPr>
            </w:pPr>
            <w:r>
              <w:rPr>
                <w:b/>
                <w:color w:val="FFFFFF"/>
                <w:sz w:val="15"/>
              </w:rPr>
              <w:t>1</w:t>
            </w:r>
          </w:p>
        </w:tc>
        <w:tc>
          <w:tcPr>
            <w:tcW w:w="820" w:type="dxa"/>
            <w:shd w:val="clear" w:color="auto" w:fill="943634" w:themeFill="accent2" w:themeFillShade="BF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995FE0F" w14:textId="77777777" w:rsidR="00B90E7E" w:rsidRPr="00155975" w:rsidRDefault="00B90E7E" w:rsidP="00B90E7E">
            <w:pPr>
              <w:jc w:val="center"/>
              <w:rPr>
                <w:sz w:val="15"/>
                <w:szCs w:val="15"/>
              </w:rPr>
            </w:pPr>
            <w:r>
              <w:rPr>
                <w:b/>
                <w:color w:val="FFFFFF"/>
                <w:sz w:val="15"/>
              </w:rPr>
              <w:t>23</w:t>
            </w:r>
          </w:p>
        </w:tc>
        <w:tc>
          <w:tcPr>
            <w:tcW w:w="2210" w:type="dxa"/>
            <w:shd w:val="clear" w:color="auto" w:fill="943634" w:themeFill="accent2" w:themeFillShade="BF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A4033FB" w14:textId="77777777" w:rsidR="00B90E7E" w:rsidRPr="00155975" w:rsidRDefault="00B90E7E" w:rsidP="00B90E7E">
            <w:pPr>
              <w:jc w:val="center"/>
              <w:rPr>
                <w:sz w:val="15"/>
                <w:szCs w:val="15"/>
              </w:rPr>
            </w:pPr>
          </w:p>
        </w:tc>
      </w:tr>
    </w:tbl>
    <w:p w14:paraId="53CEC157" w14:textId="77777777" w:rsidR="00B90E7E" w:rsidRDefault="00B90E7E">
      <w:pPr>
        <w:keepNext/>
        <w:spacing w:before="20" w:after="20"/>
        <w:rPr>
          <w:b/>
          <w:color w:val="7A1F2B"/>
          <w:sz w:val="19"/>
        </w:rPr>
      </w:pPr>
    </w:p>
    <w:p w14:paraId="400C18EB" w14:textId="77777777" w:rsidR="00B90E7E" w:rsidRDefault="00B90E7E">
      <w:pPr>
        <w:keepNext/>
        <w:spacing w:before="20" w:after="20"/>
      </w:pPr>
    </w:p>
    <w:p w14:paraId="384385E9" w14:textId="77777777" w:rsidR="00FE25E8" w:rsidRDefault="00FE25E8">
      <w:pPr>
        <w:spacing w:line="20" w:lineRule="exact"/>
      </w:pPr>
    </w:p>
    <w:p w14:paraId="11751DBB" w14:textId="77777777" w:rsidR="00FE25E8" w:rsidRDefault="00000000">
      <w:r>
        <w:br w:type="page"/>
      </w:r>
    </w:p>
    <w:p w14:paraId="30AC3FB3" w14:textId="77777777" w:rsidR="00FE25E8" w:rsidRDefault="00FE25E8">
      <w:pPr>
        <w:spacing w:line="20" w:lineRule="exact"/>
      </w:pPr>
    </w:p>
    <w:p w14:paraId="5B147797" w14:textId="77777777" w:rsidR="00FE25E8" w:rsidRPr="00701021" w:rsidRDefault="00000000">
      <w:pPr>
        <w:keepNext/>
        <w:spacing w:before="20" w:after="20"/>
        <w:rPr>
          <w:b/>
          <w:color w:val="000000" w:themeColor="text1"/>
          <w:sz w:val="19"/>
        </w:rPr>
      </w:pPr>
      <w:r w:rsidRPr="00701021">
        <w:rPr>
          <w:b/>
          <w:color w:val="000000" w:themeColor="text1"/>
          <w:sz w:val="19"/>
        </w:rPr>
        <w:t>Third Year – First Semester</w:t>
      </w:r>
    </w:p>
    <w:tbl>
      <w:tblPr>
        <w:tblW w:w="11540" w:type="dxa"/>
        <w:jc w:val="center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  <w:tblLayout w:type="fixed"/>
        <w:tblLook w:val="04A0" w:firstRow="1" w:lastRow="0" w:firstColumn="1" w:lastColumn="0" w:noHBand="0" w:noVBand="1"/>
      </w:tblPr>
      <w:tblGrid>
        <w:gridCol w:w="1420"/>
        <w:gridCol w:w="690"/>
        <w:gridCol w:w="5100"/>
        <w:gridCol w:w="650"/>
        <w:gridCol w:w="650"/>
        <w:gridCol w:w="820"/>
        <w:gridCol w:w="2210"/>
      </w:tblGrid>
      <w:tr w:rsidR="00B90E7E" w14:paraId="0C9409D2" w14:textId="77777777" w:rsidTr="00AE39AE">
        <w:trPr>
          <w:tblHeader/>
          <w:jc w:val="center"/>
        </w:trPr>
        <w:tc>
          <w:tcPr>
            <w:tcW w:w="1420" w:type="dxa"/>
            <w:vMerge w:val="restart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D4A8EC5" w14:textId="77777777" w:rsidR="00B90E7E" w:rsidRPr="00B90E7E" w:rsidRDefault="00B90E7E" w:rsidP="00AE39AE">
            <w:pPr>
              <w:jc w:val="center"/>
              <w:rPr>
                <w:b/>
                <w:color w:val="FFFFFF"/>
                <w:sz w:val="15"/>
              </w:rPr>
            </w:pPr>
            <w:r w:rsidRPr="00B90E7E">
              <w:rPr>
                <w:b/>
                <w:color w:val="FFFFFF"/>
                <w:sz w:val="15"/>
              </w:rPr>
              <w:t>Course Code</w:t>
            </w:r>
          </w:p>
        </w:tc>
        <w:tc>
          <w:tcPr>
            <w:tcW w:w="690" w:type="dxa"/>
            <w:vMerge w:val="restart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0540C1B" w14:textId="77777777" w:rsidR="00B90E7E" w:rsidRPr="00B90E7E" w:rsidRDefault="00B90E7E" w:rsidP="00AE39AE">
            <w:pPr>
              <w:jc w:val="center"/>
              <w:rPr>
                <w:b/>
                <w:color w:val="FFFFFF"/>
                <w:sz w:val="15"/>
              </w:rPr>
            </w:pPr>
            <w:r w:rsidRPr="00B90E7E">
              <w:rPr>
                <w:b/>
                <w:color w:val="FFFFFF"/>
                <w:sz w:val="15"/>
              </w:rPr>
              <w:t>Term</w:t>
            </w:r>
          </w:p>
        </w:tc>
        <w:tc>
          <w:tcPr>
            <w:tcW w:w="5100" w:type="dxa"/>
            <w:vMerge w:val="restart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361616C" w14:textId="77777777" w:rsidR="00B90E7E" w:rsidRPr="00B90E7E" w:rsidRDefault="00B90E7E" w:rsidP="00AE39AE">
            <w:pPr>
              <w:jc w:val="center"/>
              <w:rPr>
                <w:b/>
                <w:color w:val="FFFFFF"/>
                <w:sz w:val="15"/>
              </w:rPr>
            </w:pPr>
            <w:r w:rsidRPr="00B90E7E">
              <w:rPr>
                <w:b/>
                <w:color w:val="FFFFFF"/>
                <w:sz w:val="15"/>
              </w:rPr>
              <w:t>Course Description</w:t>
            </w:r>
          </w:p>
        </w:tc>
        <w:tc>
          <w:tcPr>
            <w:tcW w:w="2120" w:type="dxa"/>
            <w:gridSpan w:val="3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9E31825" w14:textId="77777777" w:rsidR="00B90E7E" w:rsidRPr="00B90E7E" w:rsidRDefault="00B90E7E" w:rsidP="00AE39AE">
            <w:pPr>
              <w:jc w:val="center"/>
              <w:rPr>
                <w:b/>
                <w:color w:val="FFFFFF"/>
                <w:sz w:val="15"/>
              </w:rPr>
            </w:pPr>
            <w:r w:rsidRPr="00B90E7E">
              <w:rPr>
                <w:b/>
                <w:color w:val="FFFFFF"/>
                <w:sz w:val="15"/>
              </w:rPr>
              <w:t>Credit Units</w:t>
            </w:r>
          </w:p>
        </w:tc>
        <w:tc>
          <w:tcPr>
            <w:tcW w:w="2210" w:type="dxa"/>
            <w:vMerge w:val="restart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82207DA" w14:textId="77777777" w:rsidR="00B90E7E" w:rsidRPr="00B90E7E" w:rsidRDefault="00B90E7E" w:rsidP="00AE39AE">
            <w:pPr>
              <w:jc w:val="center"/>
              <w:rPr>
                <w:b/>
                <w:color w:val="FFFFFF"/>
                <w:sz w:val="15"/>
              </w:rPr>
            </w:pPr>
            <w:r w:rsidRPr="00B90E7E">
              <w:rPr>
                <w:b/>
                <w:color w:val="FFFFFF"/>
                <w:sz w:val="15"/>
              </w:rPr>
              <w:t>Pre-Requisite</w:t>
            </w:r>
          </w:p>
        </w:tc>
      </w:tr>
      <w:tr w:rsidR="00B90E7E" w14:paraId="08B8B09C" w14:textId="77777777" w:rsidTr="00AE39AE">
        <w:trPr>
          <w:tblHeader/>
          <w:jc w:val="center"/>
        </w:trPr>
        <w:tc>
          <w:tcPr>
            <w:tcW w:w="1420" w:type="dxa"/>
            <w:vMerge/>
          </w:tcPr>
          <w:p w14:paraId="264965AD" w14:textId="77777777" w:rsidR="00B90E7E" w:rsidRPr="00155975" w:rsidRDefault="00B90E7E" w:rsidP="00AE39AE">
            <w:pPr>
              <w:rPr>
                <w:sz w:val="15"/>
                <w:szCs w:val="15"/>
              </w:rPr>
            </w:pPr>
          </w:p>
        </w:tc>
        <w:tc>
          <w:tcPr>
            <w:tcW w:w="690" w:type="dxa"/>
            <w:vMerge/>
          </w:tcPr>
          <w:p w14:paraId="68CE7403" w14:textId="77777777" w:rsidR="00B90E7E" w:rsidRPr="00155975" w:rsidRDefault="00B90E7E" w:rsidP="00AE39AE">
            <w:pPr>
              <w:rPr>
                <w:sz w:val="15"/>
                <w:szCs w:val="15"/>
              </w:rPr>
            </w:pPr>
          </w:p>
        </w:tc>
        <w:tc>
          <w:tcPr>
            <w:tcW w:w="5100" w:type="dxa"/>
            <w:vMerge/>
          </w:tcPr>
          <w:p w14:paraId="534592F2" w14:textId="77777777" w:rsidR="00B90E7E" w:rsidRPr="00155975" w:rsidRDefault="00B90E7E" w:rsidP="00AE39AE">
            <w:pPr>
              <w:rPr>
                <w:sz w:val="15"/>
                <w:szCs w:val="15"/>
              </w:rPr>
            </w:pPr>
          </w:p>
        </w:tc>
        <w:tc>
          <w:tcPr>
            <w:tcW w:w="65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F23316C" w14:textId="77777777" w:rsidR="00B90E7E" w:rsidRPr="00155975" w:rsidRDefault="00B90E7E" w:rsidP="00AE39AE">
            <w:pPr>
              <w:jc w:val="center"/>
              <w:rPr>
                <w:sz w:val="15"/>
                <w:szCs w:val="15"/>
              </w:rPr>
            </w:pPr>
            <w:proofErr w:type="spellStart"/>
            <w:r w:rsidRPr="00155975">
              <w:rPr>
                <w:b/>
                <w:color w:val="082B66"/>
                <w:sz w:val="15"/>
                <w:szCs w:val="15"/>
              </w:rPr>
              <w:t>Lec</w:t>
            </w:r>
            <w:proofErr w:type="spellEnd"/>
          </w:p>
        </w:tc>
        <w:tc>
          <w:tcPr>
            <w:tcW w:w="65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42BB819" w14:textId="77777777" w:rsidR="00B90E7E" w:rsidRPr="00155975" w:rsidRDefault="00B90E7E" w:rsidP="00AE39AE">
            <w:pPr>
              <w:jc w:val="center"/>
              <w:rPr>
                <w:sz w:val="15"/>
                <w:szCs w:val="15"/>
              </w:rPr>
            </w:pPr>
            <w:r w:rsidRPr="00155975">
              <w:rPr>
                <w:b/>
                <w:color w:val="082B66"/>
                <w:sz w:val="15"/>
                <w:szCs w:val="15"/>
              </w:rPr>
              <w:t>Lab</w:t>
            </w:r>
          </w:p>
        </w:tc>
        <w:tc>
          <w:tcPr>
            <w:tcW w:w="82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C429C4E" w14:textId="77777777" w:rsidR="00B90E7E" w:rsidRPr="00155975" w:rsidRDefault="00B90E7E" w:rsidP="00AE39AE">
            <w:pPr>
              <w:jc w:val="center"/>
              <w:rPr>
                <w:sz w:val="15"/>
                <w:szCs w:val="15"/>
              </w:rPr>
            </w:pPr>
            <w:r w:rsidRPr="00155975">
              <w:rPr>
                <w:b/>
                <w:color w:val="082B66"/>
                <w:sz w:val="15"/>
                <w:szCs w:val="15"/>
              </w:rPr>
              <w:t>Total</w:t>
            </w:r>
          </w:p>
        </w:tc>
        <w:tc>
          <w:tcPr>
            <w:tcW w:w="2210" w:type="dxa"/>
            <w:vMerge/>
          </w:tcPr>
          <w:p w14:paraId="327334AD" w14:textId="77777777" w:rsidR="00B90E7E" w:rsidRPr="00155975" w:rsidRDefault="00B90E7E" w:rsidP="00AE39AE">
            <w:pPr>
              <w:rPr>
                <w:sz w:val="15"/>
                <w:szCs w:val="15"/>
              </w:rPr>
            </w:pPr>
          </w:p>
        </w:tc>
      </w:tr>
      <w:tr w:rsidR="00B90E7E" w14:paraId="660D8737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05C0965" w14:textId="378B27ED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TM Res 1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5E12E6C" w14:textId="70878D48" w:rsidR="00B90E7E" w:rsidRPr="002751DE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2751DE">
              <w:rPr>
                <w:sz w:val="15"/>
                <w:szCs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ABED10F" w14:textId="1B44005D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Methods of Business Research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566EE89" w14:textId="1ACEB758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8D9DF8E" w14:textId="77777777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961FFA2" w14:textId="075C705B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F98DAC5" w14:textId="004F0E2E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None</w:t>
            </w:r>
          </w:p>
        </w:tc>
      </w:tr>
      <w:tr w:rsidR="00B90E7E" w14:paraId="46835A9F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009260B" w14:textId="73DFBA3F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THC 4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A053E66" w14:textId="68F9044A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637B70E" w14:textId="3426676C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Philippine Culture and Tourism Geography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276726D" w14:textId="405A5A39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5106703" w14:textId="77777777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14CA666" w14:textId="65441B31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4986C65" w14:textId="00D40284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THC 3</w:t>
            </w:r>
          </w:p>
        </w:tc>
      </w:tr>
      <w:tr w:rsidR="00B90E7E" w14:paraId="6AA87FF7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838703C" w14:textId="60714204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TM 4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8368BE8" w14:textId="73FE78E8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FA22285" w14:textId="04713F57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Sustainable Tourism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A12F69F" w14:textId="0797A52E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48C1558" w14:textId="77777777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D1B93CE" w14:textId="5FA88E81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6022094" w14:textId="606FDEED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TM 3</w:t>
            </w:r>
          </w:p>
        </w:tc>
      </w:tr>
      <w:tr w:rsidR="00B90E7E" w14:paraId="017319DC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D421B64" w14:textId="3EC811CC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TM Elect 3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C21C469" w14:textId="1C5FA7F0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678DE5D" w14:textId="1CBA5A16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Health and Wellness Tourism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5F7770B" w14:textId="341EC4CD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2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19EB1FF" w14:textId="1B70B8E7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1</w:t>
            </w: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01F44AC" w14:textId="4E7233E2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A9A6DCD" w14:textId="0E3D4743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TM Elect 2</w:t>
            </w:r>
          </w:p>
        </w:tc>
      </w:tr>
      <w:tr w:rsidR="00B90E7E" w14:paraId="4FE985C7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7B3ABDE" w14:textId="5FE386DE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ENT 002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2D53E2B" w14:textId="36B9CEF6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9BEA062" w14:textId="114584D1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Applied Economics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11BA240" w14:textId="33050A69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C2C4925" w14:textId="77777777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9FEC664" w14:textId="636D38BB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E0DBBC6" w14:textId="70264EEC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None</w:t>
            </w:r>
          </w:p>
        </w:tc>
      </w:tr>
      <w:tr w:rsidR="00B90E7E" w14:paraId="38403080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CBDFDE1" w14:textId="08AEB0A5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TM 2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FC191BB" w14:textId="30BB55A0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000897A" w14:textId="1DD0B0FF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Tour and Travel Management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FA6DF4B" w14:textId="6A22E041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2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FD10F25" w14:textId="5702119A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1</w:t>
            </w: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23EE28B" w14:textId="056A21AE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185E21C" w14:textId="539AD6CB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TM 1</w:t>
            </w:r>
          </w:p>
        </w:tc>
      </w:tr>
      <w:tr w:rsidR="00B90E7E" w14:paraId="205D8CEF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19180BC" w14:textId="762F07A1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TM 7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60464CC" w14:textId="05449C2F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19B97F0" w14:textId="342871BE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Foreign Language 1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920A403" w14:textId="0EA0687C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440C80E" w14:textId="3DE0302F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4478713" w14:textId="3AD50416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7158A0A" w14:textId="190A8BD3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None</w:t>
            </w:r>
          </w:p>
        </w:tc>
      </w:tr>
      <w:tr w:rsidR="00B90E7E" w14:paraId="69A1AA6A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FF4647F" w14:textId="44A2CA3C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ABM 2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DC03468" w14:textId="34353C8F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1A72C35" w14:textId="79610ED7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Business Marketing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557D076" w14:textId="1B834698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4E5053B" w14:textId="77777777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1064B0C" w14:textId="1637EBB2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97A086A" w14:textId="7A59C129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None</w:t>
            </w:r>
          </w:p>
        </w:tc>
      </w:tr>
      <w:tr w:rsidR="00B90E7E" w14:paraId="652FF2B2" w14:textId="77777777" w:rsidTr="00AE39AE">
        <w:trPr>
          <w:jc w:val="center"/>
        </w:trPr>
        <w:tc>
          <w:tcPr>
            <w:tcW w:w="7210" w:type="dxa"/>
            <w:gridSpan w:val="3"/>
            <w:shd w:val="clear" w:color="auto" w:fill="943634" w:themeFill="accent2" w:themeFillShade="BF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DE89EF4" w14:textId="77777777" w:rsidR="00B90E7E" w:rsidRPr="00155975" w:rsidRDefault="00B90E7E" w:rsidP="00B90E7E">
            <w:pPr>
              <w:jc w:val="right"/>
              <w:rPr>
                <w:sz w:val="15"/>
                <w:szCs w:val="15"/>
              </w:rPr>
            </w:pPr>
            <w:r>
              <w:rPr>
                <w:b/>
                <w:color w:val="FFFFFF"/>
                <w:sz w:val="15"/>
              </w:rPr>
              <w:t>Total</w:t>
            </w:r>
          </w:p>
        </w:tc>
        <w:tc>
          <w:tcPr>
            <w:tcW w:w="650" w:type="dxa"/>
            <w:shd w:val="clear" w:color="auto" w:fill="943634" w:themeFill="accent2" w:themeFillShade="BF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026B1C2" w14:textId="0722A892" w:rsidR="00B90E7E" w:rsidRPr="00155975" w:rsidRDefault="00B90E7E" w:rsidP="00B90E7E">
            <w:pPr>
              <w:jc w:val="center"/>
              <w:rPr>
                <w:sz w:val="15"/>
                <w:szCs w:val="15"/>
              </w:rPr>
            </w:pPr>
            <w:r>
              <w:rPr>
                <w:b/>
                <w:color w:val="FFFFFF"/>
                <w:sz w:val="15"/>
              </w:rPr>
              <w:t>22</w:t>
            </w:r>
          </w:p>
        </w:tc>
        <w:tc>
          <w:tcPr>
            <w:tcW w:w="650" w:type="dxa"/>
            <w:shd w:val="clear" w:color="auto" w:fill="943634" w:themeFill="accent2" w:themeFillShade="BF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77E4560" w14:textId="1FE0B165" w:rsidR="00B90E7E" w:rsidRPr="00155975" w:rsidRDefault="00B90E7E" w:rsidP="00B90E7E">
            <w:pPr>
              <w:jc w:val="center"/>
              <w:rPr>
                <w:sz w:val="15"/>
                <w:szCs w:val="15"/>
              </w:rPr>
            </w:pPr>
            <w:r>
              <w:rPr>
                <w:b/>
                <w:color w:val="FFFFFF"/>
                <w:sz w:val="15"/>
              </w:rPr>
              <w:t>2</w:t>
            </w:r>
          </w:p>
        </w:tc>
        <w:tc>
          <w:tcPr>
            <w:tcW w:w="820" w:type="dxa"/>
            <w:shd w:val="clear" w:color="auto" w:fill="943634" w:themeFill="accent2" w:themeFillShade="BF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2387547" w14:textId="136FE7BB" w:rsidR="00B90E7E" w:rsidRPr="00155975" w:rsidRDefault="00B90E7E" w:rsidP="00B90E7E">
            <w:pPr>
              <w:jc w:val="center"/>
              <w:rPr>
                <w:sz w:val="15"/>
                <w:szCs w:val="15"/>
              </w:rPr>
            </w:pPr>
            <w:r>
              <w:rPr>
                <w:b/>
                <w:color w:val="FFFFFF"/>
                <w:sz w:val="15"/>
              </w:rPr>
              <w:t>24</w:t>
            </w:r>
          </w:p>
        </w:tc>
        <w:tc>
          <w:tcPr>
            <w:tcW w:w="2210" w:type="dxa"/>
            <w:shd w:val="clear" w:color="auto" w:fill="943634" w:themeFill="accent2" w:themeFillShade="BF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AF7F2F2" w14:textId="77777777" w:rsidR="00B90E7E" w:rsidRPr="00155975" w:rsidRDefault="00B90E7E" w:rsidP="00B90E7E">
            <w:pPr>
              <w:jc w:val="center"/>
              <w:rPr>
                <w:sz w:val="15"/>
                <w:szCs w:val="15"/>
              </w:rPr>
            </w:pPr>
          </w:p>
        </w:tc>
      </w:tr>
    </w:tbl>
    <w:p w14:paraId="57A90A1B" w14:textId="77777777" w:rsidR="00FE25E8" w:rsidRDefault="00FE25E8">
      <w:pPr>
        <w:spacing w:line="20" w:lineRule="exact"/>
      </w:pPr>
    </w:p>
    <w:p w14:paraId="0AF59A75" w14:textId="77777777" w:rsidR="00FE25E8" w:rsidRPr="00701021" w:rsidRDefault="00000000">
      <w:pPr>
        <w:keepNext/>
        <w:spacing w:before="20" w:after="20"/>
        <w:rPr>
          <w:b/>
          <w:color w:val="000000" w:themeColor="text1"/>
          <w:sz w:val="19"/>
        </w:rPr>
      </w:pPr>
      <w:r w:rsidRPr="00701021">
        <w:rPr>
          <w:b/>
          <w:color w:val="000000" w:themeColor="text1"/>
          <w:sz w:val="19"/>
        </w:rPr>
        <w:t>Third Year – Second Semester</w:t>
      </w:r>
    </w:p>
    <w:tbl>
      <w:tblPr>
        <w:tblW w:w="11540" w:type="dxa"/>
        <w:jc w:val="center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  <w:tblLayout w:type="fixed"/>
        <w:tblLook w:val="04A0" w:firstRow="1" w:lastRow="0" w:firstColumn="1" w:lastColumn="0" w:noHBand="0" w:noVBand="1"/>
      </w:tblPr>
      <w:tblGrid>
        <w:gridCol w:w="1420"/>
        <w:gridCol w:w="690"/>
        <w:gridCol w:w="5100"/>
        <w:gridCol w:w="650"/>
        <w:gridCol w:w="650"/>
        <w:gridCol w:w="820"/>
        <w:gridCol w:w="2210"/>
      </w:tblGrid>
      <w:tr w:rsidR="00B90E7E" w14:paraId="3605E4A0" w14:textId="77777777" w:rsidTr="00B90E7E">
        <w:trPr>
          <w:tblHeader/>
          <w:jc w:val="center"/>
        </w:trPr>
        <w:tc>
          <w:tcPr>
            <w:tcW w:w="1420" w:type="dxa"/>
            <w:vMerge w:val="restart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99CC4C3" w14:textId="77777777" w:rsidR="00B90E7E" w:rsidRPr="00B90E7E" w:rsidRDefault="00B90E7E" w:rsidP="00AE39AE">
            <w:pPr>
              <w:jc w:val="center"/>
              <w:rPr>
                <w:b/>
                <w:color w:val="FFFFFF"/>
                <w:sz w:val="15"/>
              </w:rPr>
            </w:pPr>
            <w:r w:rsidRPr="00B90E7E">
              <w:rPr>
                <w:b/>
                <w:color w:val="FFFFFF"/>
                <w:sz w:val="15"/>
              </w:rPr>
              <w:t>Course Code</w:t>
            </w:r>
          </w:p>
        </w:tc>
        <w:tc>
          <w:tcPr>
            <w:tcW w:w="690" w:type="dxa"/>
            <w:vMerge w:val="restart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E3546AE" w14:textId="77777777" w:rsidR="00B90E7E" w:rsidRPr="00B90E7E" w:rsidRDefault="00B90E7E" w:rsidP="00AE39AE">
            <w:pPr>
              <w:jc w:val="center"/>
              <w:rPr>
                <w:b/>
                <w:color w:val="FFFFFF"/>
                <w:sz w:val="15"/>
              </w:rPr>
            </w:pPr>
            <w:r w:rsidRPr="00B90E7E">
              <w:rPr>
                <w:b/>
                <w:color w:val="FFFFFF"/>
                <w:sz w:val="15"/>
              </w:rPr>
              <w:t>Term</w:t>
            </w:r>
          </w:p>
        </w:tc>
        <w:tc>
          <w:tcPr>
            <w:tcW w:w="5100" w:type="dxa"/>
            <w:vMerge w:val="restart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CE552E1" w14:textId="77777777" w:rsidR="00B90E7E" w:rsidRPr="00B90E7E" w:rsidRDefault="00B90E7E" w:rsidP="00AE39AE">
            <w:pPr>
              <w:jc w:val="center"/>
              <w:rPr>
                <w:b/>
                <w:color w:val="FFFFFF"/>
                <w:sz w:val="15"/>
              </w:rPr>
            </w:pPr>
            <w:r w:rsidRPr="00B90E7E">
              <w:rPr>
                <w:b/>
                <w:color w:val="FFFFFF"/>
                <w:sz w:val="15"/>
              </w:rPr>
              <w:t>Course Description</w:t>
            </w:r>
          </w:p>
        </w:tc>
        <w:tc>
          <w:tcPr>
            <w:tcW w:w="2120" w:type="dxa"/>
            <w:gridSpan w:val="3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4A9817F" w14:textId="77777777" w:rsidR="00B90E7E" w:rsidRPr="00B90E7E" w:rsidRDefault="00B90E7E" w:rsidP="00AE39AE">
            <w:pPr>
              <w:jc w:val="center"/>
              <w:rPr>
                <w:b/>
                <w:color w:val="FFFFFF"/>
                <w:sz w:val="15"/>
              </w:rPr>
            </w:pPr>
            <w:r w:rsidRPr="00B90E7E">
              <w:rPr>
                <w:b/>
                <w:color w:val="FFFFFF"/>
                <w:sz w:val="15"/>
              </w:rPr>
              <w:t>Credit Units</w:t>
            </w:r>
          </w:p>
        </w:tc>
        <w:tc>
          <w:tcPr>
            <w:tcW w:w="2210" w:type="dxa"/>
            <w:vMerge w:val="restart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5D98D12" w14:textId="77777777" w:rsidR="00B90E7E" w:rsidRPr="00B90E7E" w:rsidRDefault="00B90E7E" w:rsidP="00AE39AE">
            <w:pPr>
              <w:jc w:val="center"/>
              <w:rPr>
                <w:b/>
                <w:color w:val="FFFFFF"/>
                <w:sz w:val="15"/>
              </w:rPr>
            </w:pPr>
            <w:r w:rsidRPr="00B90E7E">
              <w:rPr>
                <w:b/>
                <w:color w:val="FFFFFF"/>
                <w:sz w:val="15"/>
              </w:rPr>
              <w:t>Pre-Requisite</w:t>
            </w:r>
          </w:p>
        </w:tc>
      </w:tr>
      <w:tr w:rsidR="00B90E7E" w14:paraId="3B56598B" w14:textId="77777777" w:rsidTr="00AE39AE">
        <w:trPr>
          <w:tblHeader/>
          <w:jc w:val="center"/>
        </w:trPr>
        <w:tc>
          <w:tcPr>
            <w:tcW w:w="1420" w:type="dxa"/>
            <w:vMerge/>
          </w:tcPr>
          <w:p w14:paraId="1B2095FC" w14:textId="77777777" w:rsidR="00B90E7E" w:rsidRPr="00155975" w:rsidRDefault="00B90E7E" w:rsidP="00AE39AE">
            <w:pPr>
              <w:rPr>
                <w:sz w:val="15"/>
                <w:szCs w:val="15"/>
              </w:rPr>
            </w:pPr>
          </w:p>
        </w:tc>
        <w:tc>
          <w:tcPr>
            <w:tcW w:w="690" w:type="dxa"/>
            <w:vMerge/>
          </w:tcPr>
          <w:p w14:paraId="4C269F71" w14:textId="77777777" w:rsidR="00B90E7E" w:rsidRPr="00155975" w:rsidRDefault="00B90E7E" w:rsidP="00AE39AE">
            <w:pPr>
              <w:rPr>
                <w:sz w:val="15"/>
                <w:szCs w:val="15"/>
              </w:rPr>
            </w:pPr>
          </w:p>
        </w:tc>
        <w:tc>
          <w:tcPr>
            <w:tcW w:w="5100" w:type="dxa"/>
            <w:vMerge/>
          </w:tcPr>
          <w:p w14:paraId="00BF830D" w14:textId="77777777" w:rsidR="00B90E7E" w:rsidRPr="00155975" w:rsidRDefault="00B90E7E" w:rsidP="00AE39AE">
            <w:pPr>
              <w:rPr>
                <w:sz w:val="15"/>
                <w:szCs w:val="15"/>
              </w:rPr>
            </w:pPr>
          </w:p>
        </w:tc>
        <w:tc>
          <w:tcPr>
            <w:tcW w:w="65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E134AC3" w14:textId="77777777" w:rsidR="00B90E7E" w:rsidRPr="00155975" w:rsidRDefault="00B90E7E" w:rsidP="00AE39AE">
            <w:pPr>
              <w:jc w:val="center"/>
              <w:rPr>
                <w:sz w:val="15"/>
                <w:szCs w:val="15"/>
              </w:rPr>
            </w:pPr>
            <w:proofErr w:type="spellStart"/>
            <w:r w:rsidRPr="00155975">
              <w:rPr>
                <w:b/>
                <w:color w:val="082B66"/>
                <w:sz w:val="15"/>
                <w:szCs w:val="15"/>
              </w:rPr>
              <w:t>Lec</w:t>
            </w:r>
            <w:proofErr w:type="spellEnd"/>
          </w:p>
        </w:tc>
        <w:tc>
          <w:tcPr>
            <w:tcW w:w="65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527E7CB" w14:textId="77777777" w:rsidR="00B90E7E" w:rsidRPr="00155975" w:rsidRDefault="00B90E7E" w:rsidP="00AE39AE">
            <w:pPr>
              <w:jc w:val="center"/>
              <w:rPr>
                <w:sz w:val="15"/>
                <w:szCs w:val="15"/>
              </w:rPr>
            </w:pPr>
            <w:r w:rsidRPr="00155975">
              <w:rPr>
                <w:b/>
                <w:color w:val="082B66"/>
                <w:sz w:val="15"/>
                <w:szCs w:val="15"/>
              </w:rPr>
              <w:t>Lab</w:t>
            </w:r>
          </w:p>
        </w:tc>
        <w:tc>
          <w:tcPr>
            <w:tcW w:w="82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6F42A96" w14:textId="77777777" w:rsidR="00B90E7E" w:rsidRPr="00155975" w:rsidRDefault="00B90E7E" w:rsidP="00AE39AE">
            <w:pPr>
              <w:jc w:val="center"/>
              <w:rPr>
                <w:sz w:val="15"/>
                <w:szCs w:val="15"/>
              </w:rPr>
            </w:pPr>
            <w:r w:rsidRPr="00155975">
              <w:rPr>
                <w:b/>
                <w:color w:val="082B66"/>
                <w:sz w:val="15"/>
                <w:szCs w:val="15"/>
              </w:rPr>
              <w:t>Total</w:t>
            </w:r>
          </w:p>
        </w:tc>
        <w:tc>
          <w:tcPr>
            <w:tcW w:w="2210" w:type="dxa"/>
            <w:vMerge/>
          </w:tcPr>
          <w:p w14:paraId="1012C683" w14:textId="77777777" w:rsidR="00B90E7E" w:rsidRPr="00155975" w:rsidRDefault="00B90E7E" w:rsidP="00AE39AE">
            <w:pPr>
              <w:rPr>
                <w:sz w:val="15"/>
                <w:szCs w:val="15"/>
              </w:rPr>
            </w:pPr>
          </w:p>
        </w:tc>
      </w:tr>
      <w:tr w:rsidR="00B90E7E" w14:paraId="3D0DD85F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AB60E0C" w14:textId="2BF76599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ABM 3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545D96C" w14:textId="4D016B88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3B2CFD6" w14:textId="4A872F26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Business Finance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DDC2926" w14:textId="3F28B07A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2235991" w14:textId="77777777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12FE372" w14:textId="170712D6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535691A" w14:textId="056A5F68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None</w:t>
            </w:r>
          </w:p>
        </w:tc>
      </w:tr>
      <w:tr w:rsidR="00B90E7E" w14:paraId="0D599E60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7328AC1" w14:textId="5CDACD14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THC 7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901EA93" w14:textId="50FA703A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990E8C9" w14:textId="32B0337E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Professional Development and Applied Ethics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73F499F" w14:textId="2CB43B1F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1F85A76" w14:textId="77777777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FB34AE4" w14:textId="194CDFA4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C4CE77D" w14:textId="352C6614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None</w:t>
            </w:r>
          </w:p>
        </w:tc>
      </w:tr>
      <w:tr w:rsidR="00B90E7E" w14:paraId="7CECF623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21D74EF" w14:textId="0354DC65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TM 5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F1BC72B" w14:textId="6997BAF9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7B4AE5C" w14:textId="7CECC9B5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Tourism Policy Planning and Development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991F570" w14:textId="23032123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F818063" w14:textId="77777777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627205E" w14:textId="4A1B0345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6119E26" w14:textId="095959D1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None</w:t>
            </w:r>
          </w:p>
        </w:tc>
      </w:tr>
      <w:tr w:rsidR="00B90E7E" w14:paraId="143E5160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9AB90DB" w14:textId="43D7620B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TM Res 2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5E0EA04" w14:textId="38D925E6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07E67BC" w14:textId="7D8FC397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Research in Tourism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C5E4753" w14:textId="0F4F6C4C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7E3258D" w14:textId="4B0A59B9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024695D" w14:textId="74FA5D92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FEAF824" w14:textId="43E4B28F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TM Res 1</w:t>
            </w:r>
          </w:p>
        </w:tc>
      </w:tr>
      <w:tr w:rsidR="00B90E7E" w14:paraId="646E492D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5C4909D" w14:textId="37A2EFFE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THC 6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0ECAE7A" w14:textId="00DDA72A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2EE5730" w14:textId="52629919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Micro Perspective of Tourism and Hospitality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C939040" w14:textId="2B983FAF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411A97D" w14:textId="77777777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49FE9C4" w14:textId="0ACFD539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5D7D760" w14:textId="6233AB78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None</w:t>
            </w:r>
          </w:p>
        </w:tc>
      </w:tr>
      <w:tr w:rsidR="00B90E7E" w14:paraId="1957DE89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5FA323D" w14:textId="73460A89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TM 6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A6647C5" w14:textId="610F11D8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0DC22E9" w14:textId="1A2C70D9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Introduction to Meetings Incentives Conferences and Events Management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8343662" w14:textId="35F20575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2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6174378" w14:textId="20C81E11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1</w:t>
            </w: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583FB6E" w14:textId="38362D5F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3518493" w14:textId="11775C06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THC 3</w:t>
            </w:r>
          </w:p>
        </w:tc>
      </w:tr>
      <w:tr w:rsidR="00B90E7E" w14:paraId="2517962A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B00ED3C" w14:textId="2B1202BC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TM 9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D99EADE" w14:textId="6CFFB4BF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4D418D9" w14:textId="28C5E40C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Transportation Management (Covers Air, Land, and Sea)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7C9FA45" w14:textId="4ACA601F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A93272C" w14:textId="77777777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A529170" w14:textId="50D67534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CA22FFB" w14:textId="4E5B33F7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None</w:t>
            </w:r>
          </w:p>
        </w:tc>
      </w:tr>
      <w:tr w:rsidR="00B90E7E" w14:paraId="48ADB6CD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4E884FB" w14:textId="1BE57009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TM Elect 4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7423BBE" w14:textId="4C07D2EC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2FAC876" w14:textId="633396C7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Ecotourism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9E90193" w14:textId="4D2C3179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AEE52C7" w14:textId="77777777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3EA55C4" w14:textId="3372DF5A" w:rsidR="00B90E7E" w:rsidRPr="00155975" w:rsidRDefault="00B90E7E" w:rsidP="00B90E7E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FE8FFE5" w14:textId="58EF44DA" w:rsidR="00B90E7E" w:rsidRPr="00155975" w:rsidRDefault="00B90E7E" w:rsidP="00B90E7E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TM Elect 3</w:t>
            </w:r>
          </w:p>
        </w:tc>
      </w:tr>
      <w:tr w:rsidR="00B90E7E" w14:paraId="5B39F725" w14:textId="77777777" w:rsidTr="00AE39AE">
        <w:trPr>
          <w:jc w:val="center"/>
        </w:trPr>
        <w:tc>
          <w:tcPr>
            <w:tcW w:w="7210" w:type="dxa"/>
            <w:gridSpan w:val="3"/>
            <w:shd w:val="clear" w:color="auto" w:fill="943634" w:themeFill="accent2" w:themeFillShade="BF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B4AC2AB" w14:textId="1E44CCBF" w:rsidR="00B90E7E" w:rsidRPr="00155975" w:rsidRDefault="00B90E7E" w:rsidP="00B90E7E">
            <w:pPr>
              <w:jc w:val="right"/>
              <w:rPr>
                <w:sz w:val="15"/>
                <w:szCs w:val="15"/>
              </w:rPr>
            </w:pPr>
            <w:r>
              <w:rPr>
                <w:b/>
                <w:color w:val="FFFFFF"/>
                <w:sz w:val="15"/>
              </w:rPr>
              <w:t>Total</w:t>
            </w:r>
          </w:p>
        </w:tc>
        <w:tc>
          <w:tcPr>
            <w:tcW w:w="650" w:type="dxa"/>
            <w:shd w:val="clear" w:color="auto" w:fill="943634" w:themeFill="accent2" w:themeFillShade="BF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E1AFF0E" w14:textId="2B666C9D" w:rsidR="00B90E7E" w:rsidRPr="00155975" w:rsidRDefault="00B90E7E" w:rsidP="00B90E7E">
            <w:pPr>
              <w:jc w:val="center"/>
              <w:rPr>
                <w:sz w:val="15"/>
                <w:szCs w:val="15"/>
              </w:rPr>
            </w:pPr>
            <w:r>
              <w:rPr>
                <w:b/>
                <w:color w:val="FFFFFF"/>
                <w:sz w:val="15"/>
              </w:rPr>
              <w:t>2</w:t>
            </w:r>
            <w:r w:rsidR="006D3BC9">
              <w:rPr>
                <w:b/>
                <w:color w:val="FFFFFF"/>
                <w:sz w:val="15"/>
              </w:rPr>
              <w:t>3</w:t>
            </w:r>
          </w:p>
        </w:tc>
        <w:tc>
          <w:tcPr>
            <w:tcW w:w="650" w:type="dxa"/>
            <w:shd w:val="clear" w:color="auto" w:fill="943634" w:themeFill="accent2" w:themeFillShade="BF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CB762E6" w14:textId="77777777" w:rsidR="00B90E7E" w:rsidRPr="00155975" w:rsidRDefault="00B90E7E" w:rsidP="00B90E7E">
            <w:pPr>
              <w:jc w:val="center"/>
              <w:rPr>
                <w:sz w:val="15"/>
                <w:szCs w:val="15"/>
              </w:rPr>
            </w:pPr>
            <w:r>
              <w:rPr>
                <w:b/>
                <w:color w:val="FFFFFF"/>
                <w:sz w:val="15"/>
              </w:rPr>
              <w:t>2</w:t>
            </w:r>
          </w:p>
        </w:tc>
        <w:tc>
          <w:tcPr>
            <w:tcW w:w="820" w:type="dxa"/>
            <w:shd w:val="clear" w:color="auto" w:fill="943634" w:themeFill="accent2" w:themeFillShade="BF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259EED7" w14:textId="77777777" w:rsidR="00B90E7E" w:rsidRPr="00155975" w:rsidRDefault="00B90E7E" w:rsidP="00B90E7E">
            <w:pPr>
              <w:jc w:val="center"/>
              <w:rPr>
                <w:sz w:val="15"/>
                <w:szCs w:val="15"/>
              </w:rPr>
            </w:pPr>
            <w:r>
              <w:rPr>
                <w:b/>
                <w:color w:val="FFFFFF"/>
                <w:sz w:val="15"/>
              </w:rPr>
              <w:t>24</w:t>
            </w:r>
          </w:p>
        </w:tc>
        <w:tc>
          <w:tcPr>
            <w:tcW w:w="2210" w:type="dxa"/>
            <w:shd w:val="clear" w:color="auto" w:fill="943634" w:themeFill="accent2" w:themeFillShade="BF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F2C8D6A" w14:textId="77777777" w:rsidR="00B90E7E" w:rsidRPr="00155975" w:rsidRDefault="00B90E7E" w:rsidP="00B90E7E">
            <w:pPr>
              <w:jc w:val="center"/>
              <w:rPr>
                <w:sz w:val="15"/>
                <w:szCs w:val="15"/>
              </w:rPr>
            </w:pPr>
          </w:p>
        </w:tc>
      </w:tr>
    </w:tbl>
    <w:p w14:paraId="750DFD6F" w14:textId="77777777" w:rsidR="00FE25E8" w:rsidRDefault="00FE25E8">
      <w:pPr>
        <w:spacing w:line="20" w:lineRule="exact"/>
      </w:pPr>
    </w:p>
    <w:p w14:paraId="5759E6F2" w14:textId="38F4B15B" w:rsidR="00FE25E8" w:rsidRPr="00701021" w:rsidRDefault="00000000">
      <w:pPr>
        <w:keepNext/>
        <w:spacing w:before="20" w:after="20"/>
        <w:rPr>
          <w:b/>
          <w:color w:val="000000" w:themeColor="text1"/>
          <w:sz w:val="19"/>
        </w:rPr>
      </w:pPr>
      <w:r w:rsidRPr="00701021">
        <w:rPr>
          <w:b/>
          <w:color w:val="000000" w:themeColor="text1"/>
          <w:sz w:val="19"/>
        </w:rPr>
        <w:t>Fourth Year – First Semester</w:t>
      </w:r>
    </w:p>
    <w:tbl>
      <w:tblPr>
        <w:tblW w:w="11540" w:type="dxa"/>
        <w:jc w:val="center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  <w:tblLayout w:type="fixed"/>
        <w:tblLook w:val="04A0" w:firstRow="1" w:lastRow="0" w:firstColumn="1" w:lastColumn="0" w:noHBand="0" w:noVBand="1"/>
      </w:tblPr>
      <w:tblGrid>
        <w:gridCol w:w="1420"/>
        <w:gridCol w:w="690"/>
        <w:gridCol w:w="5100"/>
        <w:gridCol w:w="650"/>
        <w:gridCol w:w="650"/>
        <w:gridCol w:w="820"/>
        <w:gridCol w:w="2210"/>
      </w:tblGrid>
      <w:tr w:rsidR="00B90E7E" w14:paraId="4CD025BF" w14:textId="77777777" w:rsidTr="00AE39AE">
        <w:trPr>
          <w:tblHeader/>
          <w:jc w:val="center"/>
        </w:trPr>
        <w:tc>
          <w:tcPr>
            <w:tcW w:w="1420" w:type="dxa"/>
            <w:vMerge w:val="restart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C7EACC3" w14:textId="77777777" w:rsidR="00B90E7E" w:rsidRPr="00B90E7E" w:rsidRDefault="00B90E7E" w:rsidP="00AE39AE">
            <w:pPr>
              <w:jc w:val="center"/>
              <w:rPr>
                <w:b/>
                <w:color w:val="FFFFFF"/>
                <w:sz w:val="15"/>
              </w:rPr>
            </w:pPr>
            <w:r w:rsidRPr="00B90E7E">
              <w:rPr>
                <w:b/>
                <w:color w:val="FFFFFF"/>
                <w:sz w:val="15"/>
              </w:rPr>
              <w:t>Course Code</w:t>
            </w:r>
          </w:p>
        </w:tc>
        <w:tc>
          <w:tcPr>
            <w:tcW w:w="690" w:type="dxa"/>
            <w:vMerge w:val="restart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2B686F6" w14:textId="77777777" w:rsidR="00B90E7E" w:rsidRPr="00B90E7E" w:rsidRDefault="00B90E7E" w:rsidP="00AE39AE">
            <w:pPr>
              <w:jc w:val="center"/>
              <w:rPr>
                <w:b/>
                <w:color w:val="FFFFFF"/>
                <w:sz w:val="15"/>
              </w:rPr>
            </w:pPr>
            <w:r w:rsidRPr="00B90E7E">
              <w:rPr>
                <w:b/>
                <w:color w:val="FFFFFF"/>
                <w:sz w:val="15"/>
              </w:rPr>
              <w:t>Term</w:t>
            </w:r>
          </w:p>
        </w:tc>
        <w:tc>
          <w:tcPr>
            <w:tcW w:w="5100" w:type="dxa"/>
            <w:vMerge w:val="restart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F646835" w14:textId="77777777" w:rsidR="00B90E7E" w:rsidRPr="00B90E7E" w:rsidRDefault="00B90E7E" w:rsidP="00AE39AE">
            <w:pPr>
              <w:jc w:val="center"/>
              <w:rPr>
                <w:b/>
                <w:color w:val="FFFFFF"/>
                <w:sz w:val="15"/>
              </w:rPr>
            </w:pPr>
            <w:r w:rsidRPr="00B90E7E">
              <w:rPr>
                <w:b/>
                <w:color w:val="FFFFFF"/>
                <w:sz w:val="15"/>
              </w:rPr>
              <w:t>Course Description</w:t>
            </w:r>
          </w:p>
        </w:tc>
        <w:tc>
          <w:tcPr>
            <w:tcW w:w="2120" w:type="dxa"/>
            <w:gridSpan w:val="3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9FE6EC0" w14:textId="77777777" w:rsidR="00B90E7E" w:rsidRPr="00B90E7E" w:rsidRDefault="00B90E7E" w:rsidP="00AE39AE">
            <w:pPr>
              <w:jc w:val="center"/>
              <w:rPr>
                <w:b/>
                <w:color w:val="FFFFFF"/>
                <w:sz w:val="15"/>
              </w:rPr>
            </w:pPr>
            <w:r w:rsidRPr="00B90E7E">
              <w:rPr>
                <w:b/>
                <w:color w:val="FFFFFF"/>
                <w:sz w:val="15"/>
              </w:rPr>
              <w:t>Credit Units</w:t>
            </w:r>
          </w:p>
        </w:tc>
        <w:tc>
          <w:tcPr>
            <w:tcW w:w="2210" w:type="dxa"/>
            <w:vMerge w:val="restart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0EBB01D" w14:textId="77777777" w:rsidR="00B90E7E" w:rsidRPr="00B90E7E" w:rsidRDefault="00B90E7E" w:rsidP="00AE39AE">
            <w:pPr>
              <w:jc w:val="center"/>
              <w:rPr>
                <w:b/>
                <w:color w:val="FFFFFF"/>
                <w:sz w:val="15"/>
              </w:rPr>
            </w:pPr>
            <w:r w:rsidRPr="00B90E7E">
              <w:rPr>
                <w:b/>
                <w:color w:val="FFFFFF"/>
                <w:sz w:val="15"/>
              </w:rPr>
              <w:t>Pre-Requisite</w:t>
            </w:r>
          </w:p>
        </w:tc>
      </w:tr>
      <w:tr w:rsidR="00B90E7E" w14:paraId="35A5C7B4" w14:textId="77777777" w:rsidTr="00AE39AE">
        <w:trPr>
          <w:tblHeader/>
          <w:jc w:val="center"/>
        </w:trPr>
        <w:tc>
          <w:tcPr>
            <w:tcW w:w="1420" w:type="dxa"/>
            <w:vMerge/>
          </w:tcPr>
          <w:p w14:paraId="6844E8BA" w14:textId="77777777" w:rsidR="00B90E7E" w:rsidRPr="00155975" w:rsidRDefault="00B90E7E" w:rsidP="00AE39AE">
            <w:pPr>
              <w:rPr>
                <w:sz w:val="15"/>
                <w:szCs w:val="15"/>
              </w:rPr>
            </w:pPr>
          </w:p>
        </w:tc>
        <w:tc>
          <w:tcPr>
            <w:tcW w:w="690" w:type="dxa"/>
            <w:vMerge/>
          </w:tcPr>
          <w:p w14:paraId="36A10754" w14:textId="77777777" w:rsidR="00B90E7E" w:rsidRPr="00155975" w:rsidRDefault="00B90E7E" w:rsidP="00AE39AE">
            <w:pPr>
              <w:rPr>
                <w:sz w:val="15"/>
                <w:szCs w:val="15"/>
              </w:rPr>
            </w:pPr>
          </w:p>
        </w:tc>
        <w:tc>
          <w:tcPr>
            <w:tcW w:w="5100" w:type="dxa"/>
            <w:vMerge/>
          </w:tcPr>
          <w:p w14:paraId="5AA30099" w14:textId="77777777" w:rsidR="00B90E7E" w:rsidRPr="00155975" w:rsidRDefault="00B90E7E" w:rsidP="00AE39AE">
            <w:pPr>
              <w:rPr>
                <w:sz w:val="15"/>
                <w:szCs w:val="15"/>
              </w:rPr>
            </w:pPr>
          </w:p>
        </w:tc>
        <w:tc>
          <w:tcPr>
            <w:tcW w:w="65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A5ADAAE" w14:textId="77777777" w:rsidR="00B90E7E" w:rsidRPr="00155975" w:rsidRDefault="00B90E7E" w:rsidP="00AE39AE">
            <w:pPr>
              <w:jc w:val="center"/>
              <w:rPr>
                <w:sz w:val="15"/>
                <w:szCs w:val="15"/>
              </w:rPr>
            </w:pPr>
            <w:proofErr w:type="spellStart"/>
            <w:r w:rsidRPr="00155975">
              <w:rPr>
                <w:b/>
                <w:color w:val="082B66"/>
                <w:sz w:val="15"/>
                <w:szCs w:val="15"/>
              </w:rPr>
              <w:t>Lec</w:t>
            </w:r>
            <w:proofErr w:type="spellEnd"/>
          </w:p>
        </w:tc>
        <w:tc>
          <w:tcPr>
            <w:tcW w:w="65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A840AAB" w14:textId="77777777" w:rsidR="00B90E7E" w:rsidRPr="00155975" w:rsidRDefault="00B90E7E" w:rsidP="00AE39AE">
            <w:pPr>
              <w:jc w:val="center"/>
              <w:rPr>
                <w:sz w:val="15"/>
                <w:szCs w:val="15"/>
              </w:rPr>
            </w:pPr>
            <w:r w:rsidRPr="00155975">
              <w:rPr>
                <w:b/>
                <w:color w:val="082B66"/>
                <w:sz w:val="15"/>
                <w:szCs w:val="15"/>
              </w:rPr>
              <w:t>Lab</w:t>
            </w:r>
          </w:p>
        </w:tc>
        <w:tc>
          <w:tcPr>
            <w:tcW w:w="82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69A2A92" w14:textId="77777777" w:rsidR="00B90E7E" w:rsidRPr="00155975" w:rsidRDefault="00B90E7E" w:rsidP="00AE39AE">
            <w:pPr>
              <w:jc w:val="center"/>
              <w:rPr>
                <w:sz w:val="15"/>
                <w:szCs w:val="15"/>
              </w:rPr>
            </w:pPr>
            <w:r w:rsidRPr="00155975">
              <w:rPr>
                <w:b/>
                <w:color w:val="082B66"/>
                <w:sz w:val="15"/>
                <w:szCs w:val="15"/>
              </w:rPr>
              <w:t>Total</w:t>
            </w:r>
          </w:p>
        </w:tc>
        <w:tc>
          <w:tcPr>
            <w:tcW w:w="2210" w:type="dxa"/>
            <w:vMerge/>
          </w:tcPr>
          <w:p w14:paraId="236004D3" w14:textId="77777777" w:rsidR="00B90E7E" w:rsidRPr="00155975" w:rsidRDefault="00B90E7E" w:rsidP="00AE39AE">
            <w:pPr>
              <w:rPr>
                <w:sz w:val="15"/>
                <w:szCs w:val="15"/>
              </w:rPr>
            </w:pPr>
          </w:p>
        </w:tc>
      </w:tr>
      <w:tr w:rsidR="006D3BC9" w14:paraId="6A901101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3EB0EF2" w14:textId="4E311FCD" w:rsidR="006D3BC9" w:rsidRPr="00155975" w:rsidRDefault="006D3BC9" w:rsidP="006D3BC9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THC 8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BA9297D" w14:textId="4D9DEB0A" w:rsidR="006D3BC9" w:rsidRPr="00155975" w:rsidRDefault="006D3BC9" w:rsidP="006D3BC9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3A97682" w14:textId="3E4ECA3B" w:rsidR="006D3BC9" w:rsidRPr="00155975" w:rsidRDefault="006D3BC9" w:rsidP="006D3BC9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Legal Aspects in Tourism and Hospitality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7340164" w14:textId="6FB10CFA" w:rsidR="006D3BC9" w:rsidRPr="00155975" w:rsidRDefault="006D3BC9" w:rsidP="006D3BC9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1261A97" w14:textId="77777777" w:rsidR="006D3BC9" w:rsidRPr="00155975" w:rsidRDefault="006D3BC9" w:rsidP="006D3BC9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DD6F4B6" w14:textId="764BC0F6" w:rsidR="006D3BC9" w:rsidRPr="00155975" w:rsidRDefault="006D3BC9" w:rsidP="006D3BC9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A76CC7F" w14:textId="53369E2B" w:rsidR="006D3BC9" w:rsidRPr="00155975" w:rsidRDefault="006D3BC9" w:rsidP="006D3BC9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THC 7</w:t>
            </w:r>
          </w:p>
        </w:tc>
      </w:tr>
      <w:tr w:rsidR="00072E45" w14:paraId="2EFA6F4D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3E950A5" w14:textId="01E0E5AF" w:rsidR="00072E45" w:rsidRPr="00155975" w:rsidRDefault="00072E45" w:rsidP="00072E45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THC 9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8C79865" w14:textId="7A801E3F" w:rsidR="00072E45" w:rsidRPr="00155975" w:rsidRDefault="00072E45" w:rsidP="00072E45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C2E14FC" w14:textId="1C8CEFD5" w:rsidR="00072E45" w:rsidRPr="00155975" w:rsidRDefault="00072E45" w:rsidP="00072E45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Multicultural Diversity in Workplace for the Tourism Professional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EE7ED86" w14:textId="65D975AD" w:rsidR="00072E45" w:rsidRPr="00155975" w:rsidRDefault="00072E45" w:rsidP="00072E45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2900FB0" w14:textId="77777777" w:rsidR="00072E45" w:rsidRPr="00155975" w:rsidRDefault="00072E45" w:rsidP="00072E45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BB69CE4" w14:textId="628449A2" w:rsidR="00072E45" w:rsidRPr="00155975" w:rsidRDefault="00072E45" w:rsidP="00072E45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7ADBB63" w14:textId="0809B940" w:rsidR="00072E45" w:rsidRPr="00155975" w:rsidRDefault="00072E45" w:rsidP="00072E45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None</w:t>
            </w:r>
          </w:p>
        </w:tc>
      </w:tr>
      <w:tr w:rsidR="00072E45" w14:paraId="32C61240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88CA880" w14:textId="13E1DE89" w:rsidR="00072E45" w:rsidRPr="00155975" w:rsidRDefault="00072E45" w:rsidP="00072E45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TM 8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72913F0" w14:textId="5B22D841" w:rsidR="00072E45" w:rsidRPr="00155975" w:rsidRDefault="00072E45" w:rsidP="00072E45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DEEA511" w14:textId="62CF0F13" w:rsidR="00072E45" w:rsidRPr="00155975" w:rsidRDefault="00072E45" w:rsidP="00072E45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Foreign Language 2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73F76EE" w14:textId="3C824776" w:rsidR="00072E45" w:rsidRPr="00155975" w:rsidRDefault="00072E45" w:rsidP="00072E45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8C28F1B" w14:textId="77777777" w:rsidR="00072E45" w:rsidRPr="00155975" w:rsidRDefault="00072E45" w:rsidP="00072E45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AF8E862" w14:textId="6CFC417F" w:rsidR="00072E45" w:rsidRPr="00155975" w:rsidRDefault="00072E45" w:rsidP="00072E45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9F7CED1" w14:textId="246997DB" w:rsidR="00072E45" w:rsidRPr="00155975" w:rsidRDefault="00072E45" w:rsidP="00072E45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TM 7</w:t>
            </w:r>
          </w:p>
        </w:tc>
      </w:tr>
      <w:tr w:rsidR="00072E45" w14:paraId="07C3F940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3B6F17F" w14:textId="01F363A3" w:rsidR="00072E45" w:rsidRPr="00155975" w:rsidRDefault="00072E45" w:rsidP="00072E45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THC 5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C5B8395" w14:textId="714204BB" w:rsidR="00072E45" w:rsidRPr="00155975" w:rsidRDefault="00072E45" w:rsidP="00072E45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DD3BB13" w14:textId="0CBC73B3" w:rsidR="00072E45" w:rsidRPr="00155975" w:rsidRDefault="00072E45" w:rsidP="00072E45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Entrepreneurship in Tourism and Hospitality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EBCC0D6" w14:textId="34AF4483" w:rsidR="00072E45" w:rsidRPr="00155975" w:rsidRDefault="00072E45" w:rsidP="00072E45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A3EB22C" w14:textId="77777777" w:rsidR="00072E45" w:rsidRPr="00155975" w:rsidRDefault="00072E45" w:rsidP="00072E45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246397F" w14:textId="42E42F0E" w:rsidR="00072E45" w:rsidRPr="00155975" w:rsidRDefault="00072E45" w:rsidP="00072E45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B188C1C" w14:textId="46EE0148" w:rsidR="00072E45" w:rsidRPr="00155975" w:rsidRDefault="00072E45" w:rsidP="00072E45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THC 1</w:t>
            </w:r>
          </w:p>
        </w:tc>
      </w:tr>
      <w:tr w:rsidR="00072E45" w14:paraId="05868BB0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43DAF05" w14:textId="08BB3483" w:rsidR="00072E45" w:rsidRPr="00155975" w:rsidRDefault="00072E45" w:rsidP="00072E45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THC 10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D701115" w14:textId="7F3B89AD" w:rsidR="00072E45" w:rsidRPr="00155975" w:rsidRDefault="00072E45" w:rsidP="00072E45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F4C2A4B" w14:textId="1E677760" w:rsidR="00072E45" w:rsidRPr="00155975" w:rsidRDefault="00072E45" w:rsidP="00072E45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Macro Perspective of Tourism and Hospitality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7FF6D05" w14:textId="025B6E0D" w:rsidR="00072E45" w:rsidRPr="00155975" w:rsidRDefault="00072E45" w:rsidP="00072E45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D061043" w14:textId="77777777" w:rsidR="00072E45" w:rsidRPr="00155975" w:rsidRDefault="00072E45" w:rsidP="00072E45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CAAC411" w14:textId="0899A9D7" w:rsidR="00072E45" w:rsidRPr="00155975" w:rsidRDefault="00072E45" w:rsidP="00072E45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E307F0A" w14:textId="0A154AAB" w:rsidR="00072E45" w:rsidRPr="00155975" w:rsidRDefault="00072E45" w:rsidP="00072E45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THC 6</w:t>
            </w:r>
          </w:p>
        </w:tc>
      </w:tr>
      <w:tr w:rsidR="00072E45" w14:paraId="1F605D7C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5A98561" w14:textId="5CFEEBB0" w:rsidR="00072E45" w:rsidRPr="00155975" w:rsidRDefault="00072E45" w:rsidP="00072E45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TM Elect 5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36E94AF" w14:textId="3AA4AEE2" w:rsidR="00072E45" w:rsidRPr="00155975" w:rsidRDefault="00072E45" w:rsidP="00072E45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44ACB20" w14:textId="5AD5D5D0" w:rsidR="00072E45" w:rsidRPr="00155975" w:rsidRDefault="00072E45" w:rsidP="00072E45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Tourism Information Management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45F6464" w14:textId="587871DD" w:rsidR="00072E45" w:rsidRPr="00155975" w:rsidRDefault="00072E45" w:rsidP="00072E45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2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A9B1B07" w14:textId="1FB51B4E" w:rsidR="00072E45" w:rsidRPr="00155975" w:rsidRDefault="00072E45" w:rsidP="00072E45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1</w:t>
            </w: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B68DF6B" w14:textId="01E54805" w:rsidR="00072E45" w:rsidRPr="00155975" w:rsidRDefault="00072E45" w:rsidP="00072E45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14FD9B8" w14:textId="5408A2A2" w:rsidR="00072E45" w:rsidRPr="00155975" w:rsidRDefault="00072E45" w:rsidP="00072E45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TM 3</w:t>
            </w:r>
          </w:p>
        </w:tc>
      </w:tr>
      <w:tr w:rsidR="00072E45" w14:paraId="158F2389" w14:textId="77777777" w:rsidTr="00AE39AE">
        <w:trPr>
          <w:jc w:val="center"/>
        </w:trPr>
        <w:tc>
          <w:tcPr>
            <w:tcW w:w="7210" w:type="dxa"/>
            <w:gridSpan w:val="3"/>
            <w:shd w:val="clear" w:color="auto" w:fill="943634" w:themeFill="accent2" w:themeFillShade="BF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631579D" w14:textId="77777777" w:rsidR="00072E45" w:rsidRPr="00155975" w:rsidRDefault="00072E45" w:rsidP="00072E45">
            <w:pPr>
              <w:jc w:val="right"/>
              <w:rPr>
                <w:sz w:val="15"/>
                <w:szCs w:val="15"/>
              </w:rPr>
            </w:pPr>
            <w:r>
              <w:rPr>
                <w:b/>
                <w:color w:val="FFFFFF"/>
                <w:sz w:val="15"/>
              </w:rPr>
              <w:t>Total</w:t>
            </w:r>
          </w:p>
        </w:tc>
        <w:tc>
          <w:tcPr>
            <w:tcW w:w="650" w:type="dxa"/>
            <w:shd w:val="clear" w:color="auto" w:fill="943634" w:themeFill="accent2" w:themeFillShade="BF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DFAE1E0" w14:textId="10B9B287" w:rsidR="00072E45" w:rsidRPr="00155975" w:rsidRDefault="00072E45" w:rsidP="00072E45">
            <w:pPr>
              <w:jc w:val="center"/>
              <w:rPr>
                <w:sz w:val="15"/>
                <w:szCs w:val="15"/>
              </w:rPr>
            </w:pPr>
            <w:r>
              <w:rPr>
                <w:b/>
                <w:color w:val="FFFFFF"/>
                <w:sz w:val="15"/>
              </w:rPr>
              <w:t>16</w:t>
            </w:r>
          </w:p>
        </w:tc>
        <w:tc>
          <w:tcPr>
            <w:tcW w:w="650" w:type="dxa"/>
            <w:shd w:val="clear" w:color="auto" w:fill="943634" w:themeFill="accent2" w:themeFillShade="BF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CB81EED" w14:textId="61A1F7FD" w:rsidR="00072E45" w:rsidRPr="00155975" w:rsidRDefault="00072E45" w:rsidP="00072E45">
            <w:pPr>
              <w:jc w:val="center"/>
              <w:rPr>
                <w:sz w:val="15"/>
                <w:szCs w:val="15"/>
              </w:rPr>
            </w:pPr>
            <w:r>
              <w:rPr>
                <w:b/>
                <w:color w:val="FFFFFF"/>
                <w:sz w:val="15"/>
              </w:rPr>
              <w:t>1</w:t>
            </w:r>
          </w:p>
        </w:tc>
        <w:tc>
          <w:tcPr>
            <w:tcW w:w="820" w:type="dxa"/>
            <w:shd w:val="clear" w:color="auto" w:fill="943634" w:themeFill="accent2" w:themeFillShade="BF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E8727B1" w14:textId="67F05647" w:rsidR="00072E45" w:rsidRPr="00155975" w:rsidRDefault="00072E45" w:rsidP="00072E45">
            <w:pPr>
              <w:jc w:val="center"/>
              <w:rPr>
                <w:sz w:val="15"/>
                <w:szCs w:val="15"/>
              </w:rPr>
            </w:pPr>
            <w:r>
              <w:rPr>
                <w:b/>
                <w:color w:val="FFFFFF"/>
                <w:sz w:val="15"/>
              </w:rPr>
              <w:t>18</w:t>
            </w:r>
          </w:p>
        </w:tc>
        <w:tc>
          <w:tcPr>
            <w:tcW w:w="2210" w:type="dxa"/>
            <w:shd w:val="clear" w:color="auto" w:fill="943634" w:themeFill="accent2" w:themeFillShade="BF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20A709D" w14:textId="77777777" w:rsidR="00072E45" w:rsidRPr="00155975" w:rsidRDefault="00072E45" w:rsidP="00072E45">
            <w:pPr>
              <w:jc w:val="center"/>
              <w:rPr>
                <w:sz w:val="15"/>
                <w:szCs w:val="15"/>
              </w:rPr>
            </w:pPr>
          </w:p>
        </w:tc>
      </w:tr>
    </w:tbl>
    <w:p w14:paraId="11494BD0" w14:textId="77777777" w:rsidR="00FE25E8" w:rsidRPr="00701021" w:rsidRDefault="00000000">
      <w:pPr>
        <w:keepNext/>
        <w:spacing w:before="20" w:after="20"/>
        <w:rPr>
          <w:b/>
          <w:color w:val="000000" w:themeColor="text1"/>
          <w:sz w:val="19"/>
        </w:rPr>
      </w:pPr>
      <w:r w:rsidRPr="00701021">
        <w:rPr>
          <w:b/>
          <w:color w:val="000000" w:themeColor="text1"/>
          <w:sz w:val="19"/>
        </w:rPr>
        <w:t>Fourth Year – Second Semester</w:t>
      </w:r>
    </w:p>
    <w:tbl>
      <w:tblPr>
        <w:tblW w:w="11540" w:type="dxa"/>
        <w:jc w:val="center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  <w:tblLayout w:type="fixed"/>
        <w:tblLook w:val="04A0" w:firstRow="1" w:lastRow="0" w:firstColumn="1" w:lastColumn="0" w:noHBand="0" w:noVBand="1"/>
      </w:tblPr>
      <w:tblGrid>
        <w:gridCol w:w="1420"/>
        <w:gridCol w:w="690"/>
        <w:gridCol w:w="5100"/>
        <w:gridCol w:w="650"/>
        <w:gridCol w:w="650"/>
        <w:gridCol w:w="820"/>
        <w:gridCol w:w="2210"/>
      </w:tblGrid>
      <w:tr w:rsidR="006D3BC9" w14:paraId="5383D33B" w14:textId="77777777" w:rsidTr="00AE39AE">
        <w:trPr>
          <w:tblHeader/>
          <w:jc w:val="center"/>
        </w:trPr>
        <w:tc>
          <w:tcPr>
            <w:tcW w:w="1420" w:type="dxa"/>
            <w:vMerge w:val="restart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F78923D" w14:textId="77777777" w:rsidR="006D3BC9" w:rsidRPr="00B90E7E" w:rsidRDefault="006D3BC9" w:rsidP="00AE39AE">
            <w:pPr>
              <w:jc w:val="center"/>
              <w:rPr>
                <w:b/>
                <w:color w:val="FFFFFF"/>
                <w:sz w:val="15"/>
              </w:rPr>
            </w:pPr>
            <w:r w:rsidRPr="00B90E7E">
              <w:rPr>
                <w:b/>
                <w:color w:val="FFFFFF"/>
                <w:sz w:val="15"/>
              </w:rPr>
              <w:t>Course Code</w:t>
            </w:r>
          </w:p>
        </w:tc>
        <w:tc>
          <w:tcPr>
            <w:tcW w:w="690" w:type="dxa"/>
            <w:vMerge w:val="restart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F8F0C33" w14:textId="77777777" w:rsidR="006D3BC9" w:rsidRPr="00B90E7E" w:rsidRDefault="006D3BC9" w:rsidP="00AE39AE">
            <w:pPr>
              <w:jc w:val="center"/>
              <w:rPr>
                <w:b/>
                <w:color w:val="FFFFFF"/>
                <w:sz w:val="15"/>
              </w:rPr>
            </w:pPr>
            <w:r w:rsidRPr="00B90E7E">
              <w:rPr>
                <w:b/>
                <w:color w:val="FFFFFF"/>
                <w:sz w:val="15"/>
              </w:rPr>
              <w:t>Term</w:t>
            </w:r>
          </w:p>
        </w:tc>
        <w:tc>
          <w:tcPr>
            <w:tcW w:w="5100" w:type="dxa"/>
            <w:vMerge w:val="restart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DD3B26D" w14:textId="77777777" w:rsidR="006D3BC9" w:rsidRPr="00B90E7E" w:rsidRDefault="006D3BC9" w:rsidP="00AE39AE">
            <w:pPr>
              <w:jc w:val="center"/>
              <w:rPr>
                <w:b/>
                <w:color w:val="FFFFFF"/>
                <w:sz w:val="15"/>
              </w:rPr>
            </w:pPr>
            <w:r w:rsidRPr="00B90E7E">
              <w:rPr>
                <w:b/>
                <w:color w:val="FFFFFF"/>
                <w:sz w:val="15"/>
              </w:rPr>
              <w:t>Course Description</w:t>
            </w:r>
          </w:p>
        </w:tc>
        <w:tc>
          <w:tcPr>
            <w:tcW w:w="2120" w:type="dxa"/>
            <w:gridSpan w:val="3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D70FEC0" w14:textId="77777777" w:rsidR="006D3BC9" w:rsidRPr="00B90E7E" w:rsidRDefault="006D3BC9" w:rsidP="00AE39AE">
            <w:pPr>
              <w:jc w:val="center"/>
              <w:rPr>
                <w:b/>
                <w:color w:val="FFFFFF"/>
                <w:sz w:val="15"/>
              </w:rPr>
            </w:pPr>
            <w:r w:rsidRPr="00B90E7E">
              <w:rPr>
                <w:b/>
                <w:color w:val="FFFFFF"/>
                <w:sz w:val="15"/>
              </w:rPr>
              <w:t>Credit Units</w:t>
            </w:r>
          </w:p>
        </w:tc>
        <w:tc>
          <w:tcPr>
            <w:tcW w:w="2210" w:type="dxa"/>
            <w:vMerge w:val="restart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2E9EF08" w14:textId="77777777" w:rsidR="006D3BC9" w:rsidRPr="00B90E7E" w:rsidRDefault="006D3BC9" w:rsidP="00AE39AE">
            <w:pPr>
              <w:jc w:val="center"/>
              <w:rPr>
                <w:b/>
                <w:color w:val="FFFFFF"/>
                <w:sz w:val="15"/>
              </w:rPr>
            </w:pPr>
            <w:r w:rsidRPr="00B90E7E">
              <w:rPr>
                <w:b/>
                <w:color w:val="FFFFFF"/>
                <w:sz w:val="15"/>
              </w:rPr>
              <w:t>Pre-Requisite</w:t>
            </w:r>
          </w:p>
        </w:tc>
      </w:tr>
      <w:tr w:rsidR="006D3BC9" w14:paraId="31730197" w14:textId="77777777" w:rsidTr="00AE39AE">
        <w:trPr>
          <w:tblHeader/>
          <w:jc w:val="center"/>
        </w:trPr>
        <w:tc>
          <w:tcPr>
            <w:tcW w:w="1420" w:type="dxa"/>
            <w:vMerge/>
          </w:tcPr>
          <w:p w14:paraId="034B69A9" w14:textId="77777777" w:rsidR="006D3BC9" w:rsidRPr="00155975" w:rsidRDefault="006D3BC9" w:rsidP="00AE39AE">
            <w:pPr>
              <w:rPr>
                <w:sz w:val="15"/>
                <w:szCs w:val="15"/>
              </w:rPr>
            </w:pPr>
          </w:p>
        </w:tc>
        <w:tc>
          <w:tcPr>
            <w:tcW w:w="690" w:type="dxa"/>
            <w:vMerge/>
          </w:tcPr>
          <w:p w14:paraId="7F212918" w14:textId="77777777" w:rsidR="006D3BC9" w:rsidRPr="00155975" w:rsidRDefault="006D3BC9" w:rsidP="00AE39AE">
            <w:pPr>
              <w:rPr>
                <w:sz w:val="15"/>
                <w:szCs w:val="15"/>
              </w:rPr>
            </w:pPr>
          </w:p>
        </w:tc>
        <w:tc>
          <w:tcPr>
            <w:tcW w:w="5100" w:type="dxa"/>
            <w:vMerge/>
          </w:tcPr>
          <w:p w14:paraId="36328079" w14:textId="77777777" w:rsidR="006D3BC9" w:rsidRPr="00155975" w:rsidRDefault="006D3BC9" w:rsidP="00AE39AE">
            <w:pPr>
              <w:rPr>
                <w:sz w:val="15"/>
                <w:szCs w:val="15"/>
              </w:rPr>
            </w:pPr>
          </w:p>
        </w:tc>
        <w:tc>
          <w:tcPr>
            <w:tcW w:w="65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A776B03" w14:textId="77777777" w:rsidR="006D3BC9" w:rsidRPr="00155975" w:rsidRDefault="006D3BC9" w:rsidP="00AE39AE">
            <w:pPr>
              <w:jc w:val="center"/>
              <w:rPr>
                <w:sz w:val="15"/>
                <w:szCs w:val="15"/>
              </w:rPr>
            </w:pPr>
            <w:proofErr w:type="spellStart"/>
            <w:r w:rsidRPr="00155975">
              <w:rPr>
                <w:b/>
                <w:color w:val="082B66"/>
                <w:sz w:val="15"/>
                <w:szCs w:val="15"/>
              </w:rPr>
              <w:t>Lec</w:t>
            </w:r>
            <w:proofErr w:type="spellEnd"/>
          </w:p>
        </w:tc>
        <w:tc>
          <w:tcPr>
            <w:tcW w:w="65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2512FC0" w14:textId="77777777" w:rsidR="006D3BC9" w:rsidRPr="00155975" w:rsidRDefault="006D3BC9" w:rsidP="00AE39AE">
            <w:pPr>
              <w:jc w:val="center"/>
              <w:rPr>
                <w:sz w:val="15"/>
                <w:szCs w:val="15"/>
              </w:rPr>
            </w:pPr>
            <w:r w:rsidRPr="00155975">
              <w:rPr>
                <w:b/>
                <w:color w:val="082B66"/>
                <w:sz w:val="15"/>
                <w:szCs w:val="15"/>
              </w:rPr>
              <w:t>Lab</w:t>
            </w:r>
          </w:p>
        </w:tc>
        <w:tc>
          <w:tcPr>
            <w:tcW w:w="82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FA1B489" w14:textId="77777777" w:rsidR="006D3BC9" w:rsidRPr="00155975" w:rsidRDefault="006D3BC9" w:rsidP="00AE39AE">
            <w:pPr>
              <w:jc w:val="center"/>
              <w:rPr>
                <w:sz w:val="15"/>
                <w:szCs w:val="15"/>
              </w:rPr>
            </w:pPr>
            <w:r w:rsidRPr="00155975">
              <w:rPr>
                <w:b/>
                <w:color w:val="082B66"/>
                <w:sz w:val="15"/>
                <w:szCs w:val="15"/>
              </w:rPr>
              <w:t>Total</w:t>
            </w:r>
          </w:p>
        </w:tc>
        <w:tc>
          <w:tcPr>
            <w:tcW w:w="2210" w:type="dxa"/>
            <w:vMerge/>
          </w:tcPr>
          <w:p w14:paraId="5997D92A" w14:textId="77777777" w:rsidR="006D3BC9" w:rsidRPr="00155975" w:rsidRDefault="006D3BC9" w:rsidP="00AE39AE">
            <w:pPr>
              <w:rPr>
                <w:sz w:val="15"/>
                <w:szCs w:val="15"/>
              </w:rPr>
            </w:pPr>
          </w:p>
        </w:tc>
      </w:tr>
      <w:tr w:rsidR="006D3BC9" w14:paraId="0A81D11A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410D5D3" w14:textId="56F5AA53" w:rsidR="006D3BC9" w:rsidRPr="00155975" w:rsidRDefault="006D3BC9" w:rsidP="006D3BC9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PRACT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4E7BC92" w14:textId="299403C0" w:rsidR="006D3BC9" w:rsidRPr="00155975" w:rsidRDefault="006D3BC9" w:rsidP="006D3BC9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Sem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939FA5E" w14:textId="2E60AF2C" w:rsidR="006D3BC9" w:rsidRPr="00155975" w:rsidRDefault="006D3BC9" w:rsidP="006D3BC9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Practicum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046AD03" w14:textId="5F0C3DB3" w:rsidR="006D3BC9" w:rsidRPr="00155975" w:rsidRDefault="006D3BC9" w:rsidP="006D3BC9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267FCCB" w14:textId="73A7E167" w:rsidR="006D3BC9" w:rsidRPr="00155975" w:rsidRDefault="006D3BC9" w:rsidP="006D3BC9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 w:themeColor="text1"/>
                <w:sz w:val="15"/>
                <w:szCs w:val="15"/>
              </w:rPr>
              <w:t>6</w:t>
            </w: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A59D422" w14:textId="2EFF7142" w:rsidR="006D3BC9" w:rsidRPr="00155975" w:rsidRDefault="006D3BC9" w:rsidP="006D3BC9">
            <w:pPr>
              <w:jc w:val="center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6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32C0327" w14:textId="18A8C07A" w:rsidR="006D3BC9" w:rsidRPr="00155975" w:rsidRDefault="006D3BC9" w:rsidP="006D3BC9">
            <w:pPr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/>
                <w:sz w:val="15"/>
              </w:rPr>
              <w:t>CAR</w:t>
            </w:r>
          </w:p>
        </w:tc>
      </w:tr>
      <w:tr w:rsidR="006D3BC9" w14:paraId="1CE38874" w14:textId="77777777" w:rsidTr="00AE39AE">
        <w:trPr>
          <w:jc w:val="center"/>
        </w:trPr>
        <w:tc>
          <w:tcPr>
            <w:tcW w:w="7210" w:type="dxa"/>
            <w:gridSpan w:val="3"/>
            <w:shd w:val="clear" w:color="auto" w:fill="943634" w:themeFill="accent2" w:themeFillShade="BF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6B7890D" w14:textId="77777777" w:rsidR="006D3BC9" w:rsidRPr="00155975" w:rsidRDefault="006D3BC9" w:rsidP="006D3BC9">
            <w:pPr>
              <w:jc w:val="right"/>
              <w:rPr>
                <w:sz w:val="15"/>
                <w:szCs w:val="15"/>
              </w:rPr>
            </w:pPr>
            <w:r>
              <w:rPr>
                <w:b/>
                <w:color w:val="FFFFFF"/>
                <w:sz w:val="15"/>
              </w:rPr>
              <w:t>Total</w:t>
            </w:r>
          </w:p>
        </w:tc>
        <w:tc>
          <w:tcPr>
            <w:tcW w:w="650" w:type="dxa"/>
            <w:shd w:val="clear" w:color="auto" w:fill="943634" w:themeFill="accent2" w:themeFillShade="BF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A115ED6" w14:textId="4512030F" w:rsidR="006D3BC9" w:rsidRPr="00155975" w:rsidRDefault="006D3BC9" w:rsidP="006D3BC9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50" w:type="dxa"/>
            <w:shd w:val="clear" w:color="auto" w:fill="943634" w:themeFill="accent2" w:themeFillShade="BF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7700A8A" w14:textId="0A7F2368" w:rsidR="006D3BC9" w:rsidRPr="006D3BC9" w:rsidRDefault="006D3BC9" w:rsidP="006D3BC9">
            <w:pPr>
              <w:jc w:val="center"/>
              <w:rPr>
                <w:color w:val="FFFFFF" w:themeColor="background1"/>
                <w:sz w:val="15"/>
                <w:szCs w:val="15"/>
              </w:rPr>
            </w:pPr>
            <w:r w:rsidRPr="006D3BC9">
              <w:rPr>
                <w:color w:val="FFFFFF" w:themeColor="background1"/>
                <w:sz w:val="15"/>
                <w:szCs w:val="15"/>
              </w:rPr>
              <w:t>6</w:t>
            </w:r>
          </w:p>
        </w:tc>
        <w:tc>
          <w:tcPr>
            <w:tcW w:w="820" w:type="dxa"/>
            <w:shd w:val="clear" w:color="auto" w:fill="943634" w:themeFill="accent2" w:themeFillShade="BF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0511EF5" w14:textId="627B980A" w:rsidR="006D3BC9" w:rsidRPr="006D3BC9" w:rsidRDefault="006D3BC9" w:rsidP="006D3BC9">
            <w:pPr>
              <w:jc w:val="center"/>
              <w:rPr>
                <w:color w:val="FFFFFF" w:themeColor="background1"/>
                <w:sz w:val="15"/>
                <w:szCs w:val="15"/>
              </w:rPr>
            </w:pPr>
            <w:r>
              <w:rPr>
                <w:b/>
                <w:color w:val="FFFFFF" w:themeColor="background1"/>
                <w:sz w:val="15"/>
              </w:rPr>
              <w:t>6</w:t>
            </w:r>
          </w:p>
        </w:tc>
        <w:tc>
          <w:tcPr>
            <w:tcW w:w="2210" w:type="dxa"/>
            <w:shd w:val="clear" w:color="auto" w:fill="943634" w:themeFill="accent2" w:themeFillShade="BF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31D7A25" w14:textId="77777777" w:rsidR="006D3BC9" w:rsidRPr="00155975" w:rsidRDefault="006D3BC9" w:rsidP="006D3BC9">
            <w:pPr>
              <w:jc w:val="center"/>
              <w:rPr>
                <w:sz w:val="15"/>
                <w:szCs w:val="15"/>
              </w:rPr>
            </w:pPr>
          </w:p>
        </w:tc>
      </w:tr>
    </w:tbl>
    <w:p w14:paraId="70F60CC2" w14:textId="77777777" w:rsidR="00FE25E8" w:rsidRDefault="00FE25E8">
      <w:pPr>
        <w:spacing w:line="20" w:lineRule="exact"/>
      </w:pPr>
    </w:p>
    <w:p w14:paraId="2A545F78" w14:textId="77777777" w:rsidR="00FE25E8" w:rsidRPr="008F61D9" w:rsidRDefault="00000000">
      <w:pPr>
        <w:spacing w:before="60" w:after="20"/>
        <w:rPr>
          <w:color w:val="000000" w:themeColor="text1"/>
        </w:rPr>
      </w:pPr>
      <w:r w:rsidRPr="008F61D9">
        <w:rPr>
          <w:b/>
          <w:color w:val="000000" w:themeColor="text1"/>
        </w:rPr>
        <w:t>Total Curriculum Units: 170</w:t>
      </w:r>
    </w:p>
    <w:tbl>
      <w:tblPr>
        <w:tblW w:w="11540" w:type="dxa"/>
        <w:jc w:val="center"/>
        <w:tblLayout w:type="fixed"/>
        <w:tblLook w:val="04A0" w:firstRow="1" w:lastRow="0" w:firstColumn="1" w:lastColumn="0" w:noHBand="0" w:noVBand="1"/>
      </w:tblPr>
      <w:tblGrid>
        <w:gridCol w:w="5800"/>
        <w:gridCol w:w="5740"/>
      </w:tblGrid>
      <w:tr w:rsidR="00F01BAB" w14:paraId="3561D451" w14:textId="77777777">
        <w:trPr>
          <w:jc w:val="center"/>
        </w:trPr>
        <w:tc>
          <w:tcPr>
            <w:tcW w:w="5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DF5524" w14:textId="1B0B1FDB" w:rsidR="00FE25E8" w:rsidRDefault="006D3BC9"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783D3D2C" wp14:editId="48EC8350">
                  <wp:simplePos x="0" y="0"/>
                  <wp:positionH relativeFrom="column">
                    <wp:posOffset>1425575</wp:posOffset>
                  </wp:positionH>
                  <wp:positionV relativeFrom="paragraph">
                    <wp:posOffset>64135</wp:posOffset>
                  </wp:positionV>
                  <wp:extent cx="731520" cy="455295"/>
                  <wp:effectExtent l="0" t="0" r="0" b="1905"/>
                  <wp:wrapNone/>
                  <wp:docPr id="1" name="Picture 1" descr="Signature of Lorife M. Otaza, OIC College President" title="Prepared-by 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_trimmed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55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b/>
                <w:color w:val="000000"/>
                <w:sz w:val="17"/>
              </w:rPr>
              <w:t xml:space="preserve">                                  Prepared by:</w:t>
            </w:r>
          </w:p>
          <w:p w14:paraId="6FD1F1AF" w14:textId="3E714905" w:rsidR="00FE25E8" w:rsidRDefault="00FE25E8">
            <w:pPr>
              <w:jc w:val="center"/>
            </w:pPr>
          </w:p>
          <w:p w14:paraId="6431BBD6" w14:textId="77777777" w:rsidR="00FE25E8" w:rsidRDefault="00000000">
            <w:pPr>
              <w:jc w:val="center"/>
            </w:pPr>
            <w:r>
              <w:rPr>
                <w:b/>
                <w:color w:val="000000"/>
                <w:sz w:val="17"/>
              </w:rPr>
              <w:t>LORIFE M. OTAZA</w:t>
            </w:r>
          </w:p>
          <w:p w14:paraId="62FFFBD9" w14:textId="70F82E09" w:rsidR="00FE25E8" w:rsidRDefault="006D3BC9">
            <w:pPr>
              <w:jc w:val="center"/>
            </w:pPr>
            <w:r>
              <w:rPr>
                <w:color w:val="000000"/>
                <w:sz w:val="17"/>
              </w:rPr>
              <w:t xml:space="preserve">     OIC – College President</w:t>
            </w:r>
          </w:p>
        </w:tc>
        <w:tc>
          <w:tcPr>
            <w:tcW w:w="57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D9E62" w14:textId="77777777" w:rsidR="00FE25E8" w:rsidRDefault="00000000">
            <w:r>
              <w:rPr>
                <w:color w:val="333333"/>
                <w:sz w:val="15"/>
              </w:rPr>
              <w:t>Curriculum sequencing verified:</w:t>
            </w:r>
            <w:r>
              <w:rPr>
                <w:color w:val="333333"/>
                <w:sz w:val="15"/>
              </w:rPr>
              <w:br/>
              <w:t>• Year 1 contains only GE, institutional, PE, and NSTP courses.</w:t>
            </w:r>
            <w:r>
              <w:rPr>
                <w:color w:val="333333"/>
                <w:sz w:val="15"/>
              </w:rPr>
              <w:br/>
              <w:t>• Prerequisite courses precede dependent courses.</w:t>
            </w:r>
            <w:r>
              <w:rPr>
                <w:color w:val="333333"/>
                <w:sz w:val="15"/>
              </w:rPr>
              <w:br/>
              <w:t>• Year 2 major/professional load is minimized within total-unit and sequencing constraints.</w:t>
            </w:r>
          </w:p>
        </w:tc>
      </w:tr>
    </w:tbl>
    <w:p w14:paraId="051B028B" w14:textId="77777777" w:rsidR="00583031" w:rsidRDefault="00583031"/>
    <w:sectPr w:rsidR="00583031" w:rsidSect="000A4BB0">
      <w:headerReference w:type="default" r:id="rId7"/>
      <w:footerReference w:type="default" r:id="rId8"/>
      <w:type w:val="continuous"/>
      <w:pgSz w:w="12260" w:h="18740"/>
      <w:pgMar w:top="1354" w:right="360" w:bottom="835" w:left="360" w:header="0" w:footer="25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3D829" w14:textId="77777777" w:rsidR="00421E67" w:rsidRDefault="00421E67">
      <w:r>
        <w:separator/>
      </w:r>
    </w:p>
  </w:endnote>
  <w:endnote w:type="continuationSeparator" w:id="0">
    <w:p w14:paraId="553E45B9" w14:textId="77777777" w:rsidR="00421E67" w:rsidRDefault="00421E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30856" w14:textId="77777777" w:rsidR="00FE25E8" w:rsidRDefault="00000000">
    <w:pPr>
      <w:jc w:val="right"/>
    </w:pPr>
    <w:r>
      <w:rPr>
        <w:color w:val="FFFFFF"/>
        <w:sz w:val="16"/>
      </w:rPr>
      <w:t xml:space="preserve">Page </w:t>
    </w:r>
    <w:r>
      <w:rPr>
        <w:color w:val="FFFFFF"/>
        <w:sz w:val="16"/>
      </w:rPr>
      <w:fldChar w:fldCharType="begin"/>
    </w:r>
    <w:r>
      <w:rPr>
        <w:color w:val="FFFFFF"/>
        <w:sz w:val="16"/>
      </w:rPr>
      <w:instrText xml:space="preserve"> PAGE </w:instrText>
    </w:r>
    <w:r>
      <w:rPr>
        <w:color w:val="FFFFFF"/>
        <w:sz w:val="16"/>
      </w:rPr>
      <w:fldChar w:fldCharType="separate"/>
    </w:r>
    <w:r>
      <w:rPr>
        <w:color w:val="FFFFFF"/>
        <w:sz w:val="16"/>
      </w:rPr>
      <w:t>1</w:t>
    </w:r>
    <w:r>
      <w:rPr>
        <w:color w:val="FFFFFF"/>
        <w:sz w:val="16"/>
      </w:rPr>
      <w:fldChar w:fldCharType="end"/>
    </w:r>
    <w:r>
      <w:rPr>
        <w:color w:val="FFFFFF"/>
        <w:sz w:val="16"/>
      </w:rPr>
      <w:t xml:space="preserve"> of </w:t>
    </w:r>
    <w:r>
      <w:rPr>
        <w:color w:val="FFFFFF"/>
        <w:sz w:val="16"/>
      </w:rPr>
      <w:fldChar w:fldCharType="begin"/>
    </w:r>
    <w:r>
      <w:rPr>
        <w:color w:val="FFFFFF"/>
        <w:sz w:val="16"/>
      </w:rPr>
      <w:instrText xml:space="preserve"> NUMPAGES </w:instrText>
    </w:r>
    <w:r>
      <w:rPr>
        <w:color w:val="FFFFFF"/>
        <w:sz w:val="16"/>
      </w:rPr>
      <w:fldChar w:fldCharType="separate"/>
    </w:r>
    <w:r>
      <w:rPr>
        <w:color w:val="FFFFFF"/>
        <w:sz w:val="16"/>
      </w:rPr>
      <w:t>1</w:t>
    </w:r>
    <w:r>
      <w:rPr>
        <w:color w:val="FFFFFF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CAEF8" w14:textId="77777777" w:rsidR="00421E67" w:rsidRDefault="00421E67">
      <w:r>
        <w:separator/>
      </w:r>
    </w:p>
  </w:footnote>
  <w:footnote w:type="continuationSeparator" w:id="0">
    <w:p w14:paraId="07659389" w14:textId="77777777" w:rsidR="00421E67" w:rsidRDefault="00421E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FE5D4" w14:textId="77777777" w:rsidR="000A4BB0" w:rsidRDefault="000A4BB0" w:rsidP="000A4BB0">
    <w:pPr>
      <w:pStyle w:val="BodyText"/>
      <w:spacing w:line="14" w:lineRule="auto"/>
      <w:rPr>
        <w:b w:val="0"/>
        <w:sz w:val="2"/>
      </w:rPr>
    </w:pPr>
    <w:r>
      <w:rPr>
        <w:noProof/>
      </w:rPr>
      <w:drawing>
        <wp:anchor distT="0" distB="0" distL="114300" distR="114300" simplePos="0" relativeHeight="486731776" behindDoc="1" locked="0" layoutInCell="1" allowOverlap="1" wp14:anchorId="2FA3AE63" wp14:editId="1E0484F7">
          <wp:simplePos x="0" y="0"/>
          <wp:positionH relativeFrom="page">
            <wp:align>left</wp:align>
          </wp:positionH>
          <wp:positionV relativeFrom="paragraph">
            <wp:posOffset>0</wp:posOffset>
          </wp:positionV>
          <wp:extent cx="7899991" cy="11978005"/>
          <wp:effectExtent l="0" t="0" r="6350" b="4445"/>
          <wp:wrapNone/>
          <wp:docPr id="970646105" name="Picture 4" descr="Colegio de Loreto institutional header, page background, and footer design" title="Colegio de Loreto curriculum page desig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99991" cy="119780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E10EA3B" w14:textId="77777777" w:rsidR="000A4BB0" w:rsidRDefault="000A4BB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795"/>
    <w:rsid w:val="00015F6A"/>
    <w:rsid w:val="00072E45"/>
    <w:rsid w:val="000A4BB0"/>
    <w:rsid w:val="000A4D13"/>
    <w:rsid w:val="00180AE2"/>
    <w:rsid w:val="001E42E3"/>
    <w:rsid w:val="00256089"/>
    <w:rsid w:val="002751DE"/>
    <w:rsid w:val="00282698"/>
    <w:rsid w:val="00337C69"/>
    <w:rsid w:val="003B4552"/>
    <w:rsid w:val="004206F4"/>
    <w:rsid w:val="00421E67"/>
    <w:rsid w:val="00443B49"/>
    <w:rsid w:val="00453D59"/>
    <w:rsid w:val="00550912"/>
    <w:rsid w:val="005555B3"/>
    <w:rsid w:val="00583031"/>
    <w:rsid w:val="006D3BC9"/>
    <w:rsid w:val="00701021"/>
    <w:rsid w:val="007055DF"/>
    <w:rsid w:val="007B4091"/>
    <w:rsid w:val="008A2A40"/>
    <w:rsid w:val="008E69C4"/>
    <w:rsid w:val="008F61D9"/>
    <w:rsid w:val="00970DD3"/>
    <w:rsid w:val="00A2110E"/>
    <w:rsid w:val="00AC2AD1"/>
    <w:rsid w:val="00B1284D"/>
    <w:rsid w:val="00B2322E"/>
    <w:rsid w:val="00B555A6"/>
    <w:rsid w:val="00B90E7E"/>
    <w:rsid w:val="00BA2CDC"/>
    <w:rsid w:val="00BC4795"/>
    <w:rsid w:val="00C27BF7"/>
    <w:rsid w:val="00CC1C0D"/>
    <w:rsid w:val="00F01BAB"/>
    <w:rsid w:val="00FC074F"/>
    <w:rsid w:val="00FE2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87B28"/>
  <w15:docId w15:val="{E9556FD3-4903-4FB8-BAD9-CD49C9FD9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ook Antiqua" w:eastAsia="Arial MT" w:hAnsi="Book Antiqua" w:cs="Arial MT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szCs w:val="20"/>
    </w:rPr>
  </w:style>
  <w:style w:type="paragraph" w:styleId="Title">
    <w:name w:val="Title"/>
    <w:basedOn w:val="Normal"/>
    <w:uiPriority w:val="10"/>
    <w:qFormat/>
    <w:pPr>
      <w:ind w:left="1128" w:right="1049"/>
      <w:jc w:val="center"/>
    </w:pPr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6"/>
      <w:jc w:val="center"/>
    </w:pPr>
  </w:style>
  <w:style w:type="paragraph" w:styleId="Header">
    <w:name w:val="header"/>
    <w:basedOn w:val="Normal"/>
    <w:link w:val="HeaderChar"/>
    <w:uiPriority w:val="99"/>
    <w:unhideWhenUsed/>
    <w:rsid w:val="000A4BB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4BB0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0A4BB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4BB0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725</Words>
  <Characters>4138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BACHELOR OF SCIENCE IN TOURISM MANAGEMENT (BSTM) – Distribution of Subjects per Term</vt:lpstr>
    </vt:vector>
  </TitlesOfParts>
  <Company/>
  <LinksUpToDate>false</LinksUpToDate>
  <CharactersWithSpaces>4854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BACHELOR OF SCIENCE IN TOURISM MANAGEMENT (BSTM) – Distribution of Subjects per Term</dc:title>
  <dc:subject>Revised prerequisite-aware curriculum distribution, SY 2026–2027</dc:subject>
  <dc:creator>Colegio de Loreto</dc:creator>
  <cp:lastModifiedBy>Acer</cp:lastModifiedBy>
  <cp:revision>10</cp:revision>
  <dcterms:created xsi:type="dcterms:W3CDTF">2025-11-16T00:39:00Z</dcterms:created>
  <dcterms:modified xsi:type="dcterms:W3CDTF">2026-08-18T02:58:00Z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2025-11-15T00:00:00Z</vt:filetime>
  </property>
  <property fmtid="{D5CDD505-2E9C-101B-9397-08002B2CF9AE}" pid="5" name="Producer">
    <vt:lpwstr>Microsoft® Word 2021</vt:lpwstr>
  </property>
</Properties>
</file>