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425B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  <w:b/>
          <w:bCs/>
          <w:sz w:val="96"/>
          <w:szCs w:val="96"/>
        </w:rPr>
      </w:pPr>
      <w:r w:rsidRPr="00326510">
        <w:rPr>
          <w:rFonts w:asciiTheme="majorEastAsia" w:eastAsiaTheme="majorEastAsia" w:hAnsiTheme="majorEastAsia"/>
          <w:b/>
          <w:bCs/>
          <w:sz w:val="96"/>
          <w:szCs w:val="96"/>
        </w:rPr>
        <w:t>REPORT</w:t>
      </w:r>
    </w:p>
    <w:p w14:paraId="7A6083DB" w14:textId="6DE213E3" w:rsidR="00135DB6" w:rsidRPr="00326510" w:rsidRDefault="00135DB6" w:rsidP="00135DB6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326510">
        <w:rPr>
          <w:rFonts w:asciiTheme="majorEastAsia" w:eastAsiaTheme="majorEastAsia" w:hAnsiTheme="majorEastAsia"/>
          <w:b/>
          <w:bCs/>
          <w:sz w:val="40"/>
          <w:szCs w:val="40"/>
        </w:rPr>
        <w:t>[</w:t>
      </w:r>
      <w:r w:rsidR="007E2847" w:rsidRPr="00326510">
        <w:rPr>
          <w:rFonts w:asciiTheme="majorEastAsia" w:eastAsiaTheme="majorEastAsia" w:hAnsiTheme="majorEastAsia" w:hint="eastAsia"/>
          <w:b/>
          <w:bCs/>
          <w:sz w:val="40"/>
          <w:szCs w:val="40"/>
        </w:rPr>
        <w:t xml:space="preserve">어셈블리 실습 </w:t>
      </w:r>
      <w:r w:rsidR="007E2847" w:rsidRPr="00326510">
        <w:rPr>
          <w:rFonts w:asciiTheme="majorEastAsia" w:eastAsiaTheme="majorEastAsia" w:hAnsiTheme="majorEastAsia"/>
          <w:b/>
          <w:bCs/>
          <w:sz w:val="40"/>
          <w:szCs w:val="40"/>
        </w:rPr>
        <w:t>0</w:t>
      </w:r>
      <w:r w:rsidR="0060701E">
        <w:rPr>
          <w:rFonts w:asciiTheme="majorEastAsia" w:eastAsiaTheme="majorEastAsia" w:hAnsiTheme="majorEastAsia"/>
          <w:b/>
          <w:bCs/>
          <w:sz w:val="40"/>
          <w:szCs w:val="40"/>
        </w:rPr>
        <w:t>3</w:t>
      </w:r>
      <w:r w:rsidRPr="00326510">
        <w:rPr>
          <w:rFonts w:asciiTheme="majorEastAsia" w:eastAsiaTheme="majorEastAsia" w:hAnsiTheme="majorEastAsia"/>
          <w:b/>
          <w:bCs/>
          <w:sz w:val="40"/>
          <w:szCs w:val="40"/>
        </w:rPr>
        <w:t>]</w:t>
      </w:r>
    </w:p>
    <w:p w14:paraId="63AF70DA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</w:rPr>
      </w:pPr>
    </w:p>
    <w:p w14:paraId="5C89449E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</w:rPr>
      </w:pPr>
      <w:r w:rsidRPr="00326510">
        <w:rPr>
          <w:rFonts w:asciiTheme="majorEastAsia" w:eastAsiaTheme="majorEastAsia" w:hAnsiTheme="majorEastAsia"/>
          <w:noProof/>
        </w:rPr>
        <w:drawing>
          <wp:inline distT="0" distB="0" distL="0" distR="0" wp14:anchorId="64FAAD7D" wp14:editId="7FDE761D">
            <wp:extent cx="3123211" cy="3175177"/>
            <wp:effectExtent l="0" t="0" r="1270" b="6350"/>
            <wp:docPr id="21" name="그림 21" descr="원, 폰트, 동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원, 폰트, 동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5"/>
                    <a:stretch/>
                  </pic:blipFill>
                  <pic:spPr bwMode="auto">
                    <a:xfrm>
                      <a:off x="0" y="0"/>
                      <a:ext cx="3137007" cy="31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A510B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  <w:b/>
          <w:bCs/>
          <w:sz w:val="26"/>
          <w:szCs w:val="26"/>
        </w:rPr>
      </w:pPr>
    </w:p>
    <w:p w14:paraId="21A3DF33" w14:textId="04547CB6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과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목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="00BD524F"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시스템소프트웨어</w:t>
      </w:r>
    </w:p>
    <w:p w14:paraId="26B676F4" w14:textId="3F51ED2C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담당교수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석문기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교수님</w:t>
      </w:r>
    </w:p>
    <w:p w14:paraId="40FE36CC" w14:textId="77777777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학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과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컴퓨터공학과</w:t>
      </w:r>
    </w:p>
    <w:p w14:paraId="738906E0" w14:textId="77382EB0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학    번 : 2021111971</w:t>
      </w:r>
    </w:p>
    <w:p w14:paraId="6AD9A640" w14:textId="77777777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이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름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이재혁</w:t>
      </w:r>
    </w:p>
    <w:p w14:paraId="3ACBCE3A" w14:textId="77777777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noProof/>
          <w:sz w:val="22"/>
        </w:rPr>
      </w:pPr>
    </w:p>
    <w:p w14:paraId="66E08573" w14:textId="77777777" w:rsidR="0088417F" w:rsidRPr="00326510" w:rsidRDefault="0088417F" w:rsidP="00135DB6">
      <w:pPr>
        <w:ind w:left="4000" w:firstLine="800"/>
        <w:rPr>
          <w:rFonts w:asciiTheme="majorEastAsia" w:eastAsiaTheme="majorEastAsia" w:hAnsiTheme="majorEastAsia"/>
          <w:noProof/>
          <w:sz w:val="22"/>
        </w:rPr>
      </w:pPr>
    </w:p>
    <w:p w14:paraId="307E4380" w14:textId="77777777" w:rsidR="0088417F" w:rsidRPr="00326510" w:rsidRDefault="0088417F" w:rsidP="00135DB6">
      <w:pPr>
        <w:ind w:left="4000" w:firstLine="800"/>
        <w:rPr>
          <w:rFonts w:asciiTheme="majorEastAsia" w:eastAsiaTheme="majorEastAsia" w:hAnsiTheme="majorEastAsia"/>
          <w:noProof/>
          <w:sz w:val="22"/>
        </w:rPr>
      </w:pPr>
    </w:p>
    <w:p w14:paraId="4F80E011" w14:textId="77777777" w:rsidR="0088417F" w:rsidRPr="00326510" w:rsidRDefault="0088417F" w:rsidP="00A82BEF">
      <w:pPr>
        <w:rPr>
          <w:rFonts w:asciiTheme="majorEastAsia" w:eastAsiaTheme="majorEastAsia" w:hAnsiTheme="majorEastAsia"/>
          <w:noProof/>
          <w:sz w:val="22"/>
        </w:rPr>
      </w:pPr>
    </w:p>
    <w:p w14:paraId="64FA73F9" w14:textId="77777777" w:rsidR="00B00063" w:rsidRDefault="00135DB6" w:rsidP="00B00063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326510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14663158" wp14:editId="2F7FCBB8">
            <wp:extent cx="1532634" cy="477671"/>
            <wp:effectExtent l="0" t="0" r="0" b="0"/>
            <wp:docPr id="27" name="그림 2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02-Communicative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54" cy="5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819A" w14:textId="08E1582C" w:rsidR="00A175F0" w:rsidRPr="00B00063" w:rsidRDefault="00B00063" w:rsidP="00B00063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</w:rPr>
        <w:lastRenderedPageBreak/>
        <w:t xml:space="preserve">1. </w:t>
      </w:r>
      <w:r w:rsidR="00225255">
        <w:rPr>
          <w:rFonts w:asciiTheme="majorEastAsia" w:eastAsiaTheme="majorEastAsia" w:hAnsiTheme="majorEastAsia"/>
          <w:b/>
          <w:bCs/>
          <w:sz w:val="40"/>
          <w:szCs w:val="40"/>
        </w:rPr>
        <w:t xml:space="preserve">test_sum_vals.c main </w:t>
      </w:r>
      <w:r w:rsidR="00225255">
        <w:rPr>
          <w:rFonts w:asciiTheme="majorEastAsia" w:eastAsiaTheme="majorEastAsia" w:hAnsiTheme="majorEastAsia" w:hint="eastAsia"/>
          <w:b/>
          <w:bCs/>
          <w:sz w:val="40"/>
          <w:szCs w:val="40"/>
        </w:rPr>
        <w:t>어셈블리어</w:t>
      </w:r>
      <w:r w:rsidR="008A50A5" w:rsidRPr="00B00063">
        <w:rPr>
          <w:rFonts w:asciiTheme="majorEastAsia" w:eastAsiaTheme="majorEastAsia" w:hAnsiTheme="majorEastAsia" w:hint="eastAsia"/>
          <w:b/>
          <w:bCs/>
          <w:sz w:val="40"/>
          <w:szCs w:val="40"/>
        </w:rPr>
        <w:t xml:space="preserve"> 코드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255" w14:paraId="6371084E" w14:textId="77777777" w:rsidTr="00225255">
        <w:tc>
          <w:tcPr>
            <w:tcW w:w="4508" w:type="dxa"/>
          </w:tcPr>
          <w:p w14:paraId="4B84CAB4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>main:</w:t>
            </w:r>
          </w:p>
          <w:p w14:paraId="4061280B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>.LFB0:</w:t>
            </w:r>
          </w:p>
          <w:p w14:paraId="6A4A00DD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.cfi_startproc</w:t>
            </w:r>
          </w:p>
          <w:p w14:paraId="34101A71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endbr64</w:t>
            </w:r>
          </w:p>
          <w:p w14:paraId="3D3D9118" w14:textId="5CD65B4C" w:rsidR="00225255" w:rsidRPr="00225255" w:rsidRDefault="00225255" w:rsidP="002A7DE7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pushq   %rbp</w:t>
            </w:r>
          </w:p>
          <w:p w14:paraId="170FDDC8" w14:textId="26795F7B" w:rsidR="00225255" w:rsidRPr="00225255" w:rsidRDefault="00225255" w:rsidP="002A7DE7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movq    %rsp, %rbp</w:t>
            </w:r>
          </w:p>
          <w:p w14:paraId="56BC0A1C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subq    $48, %rsp</w:t>
            </w:r>
          </w:p>
          <w:p w14:paraId="06DCC6D1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$1, -36(%rbp)</w:t>
            </w:r>
          </w:p>
          <w:p w14:paraId="5EC3EFF4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$2, -32(%rbp)</w:t>
            </w:r>
          </w:p>
          <w:p w14:paraId="1DD94E0B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$3, -28(%rbp)</w:t>
            </w:r>
          </w:p>
          <w:p w14:paraId="3493ACC7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$4, -24(%rbp)</w:t>
            </w:r>
          </w:p>
          <w:p w14:paraId="20580B49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$5, -20(%rbp)</w:t>
            </w:r>
          </w:p>
          <w:p w14:paraId="6CB5C3D0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$6, -16(%rbp)</w:t>
            </w:r>
          </w:p>
          <w:p w14:paraId="1425E9AB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$7, -12(%rbp)</w:t>
            </w:r>
          </w:p>
          <w:p w14:paraId="0D81F634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$8, -8(%rbp)</w:t>
            </w:r>
          </w:p>
          <w:p w14:paraId="4DCEDB64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-16(%rbp), %r9d</w:t>
            </w:r>
          </w:p>
          <w:p w14:paraId="13C37581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-20(%rbp), %r8d</w:t>
            </w:r>
          </w:p>
          <w:p w14:paraId="4C7F9819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-24(%rbp), %ecx</w:t>
            </w:r>
          </w:p>
          <w:p w14:paraId="55FAE6CD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-28(%rbp), %edx</w:t>
            </w:r>
          </w:p>
          <w:p w14:paraId="157519A5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-32(%rbp), %esi</w:t>
            </w:r>
          </w:p>
          <w:p w14:paraId="48659A3F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-36(%rbp), %eax</w:t>
            </w:r>
          </w:p>
          <w:p w14:paraId="7CDB2B6A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-8(%rbp), %edi</w:t>
            </w:r>
          </w:p>
          <w:p w14:paraId="7F1D7B1D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pushq   %rdi</w:t>
            </w:r>
          </w:p>
          <w:p w14:paraId="2909003F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-12(%rbp), %edi</w:t>
            </w:r>
          </w:p>
          <w:p w14:paraId="595B3C57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pushq   %rdi</w:t>
            </w:r>
          </w:p>
          <w:p w14:paraId="1C26AC13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%eax, %edi</w:t>
            </w:r>
          </w:p>
          <w:p w14:paraId="12A41FE9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call    SumValsI32_b@PLT</w:t>
            </w:r>
          </w:p>
          <w:p w14:paraId="3D68DA4D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addq    $16, %rsp</w:t>
            </w:r>
          </w:p>
          <w:p w14:paraId="7A8B9FB3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%eax, -4(%rbp)</w:t>
            </w:r>
          </w:p>
          <w:p w14:paraId="597A8D29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-4(%rbp), %eax</w:t>
            </w:r>
          </w:p>
          <w:p w14:paraId="4D8656C1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%eax, %esi</w:t>
            </w:r>
          </w:p>
          <w:p w14:paraId="35BB036E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leaq    .LC0(%rip), %rdi</w:t>
            </w:r>
          </w:p>
          <w:p w14:paraId="627F5A37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$0, %eax</w:t>
            </w:r>
          </w:p>
          <w:p w14:paraId="4AB4E638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call    printf@PLT</w:t>
            </w:r>
          </w:p>
          <w:p w14:paraId="18F0BDF3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movl    $0, %eax</w:t>
            </w:r>
          </w:p>
          <w:p w14:paraId="66B3D151" w14:textId="77777777" w:rsidR="00225255" w:rsidRPr="00225255" w:rsidRDefault="00225255" w:rsidP="00225255">
            <w:pPr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leave</w:t>
            </w:r>
          </w:p>
          <w:p w14:paraId="1B71F98D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.cfi_def_cfa 7, 8</w:t>
            </w:r>
          </w:p>
          <w:p w14:paraId="7E7F69FD" w14:textId="77777777" w:rsidR="00225255" w:rsidRPr="00225255" w:rsidRDefault="00225255" w:rsidP="0022525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ret</w:t>
            </w:r>
          </w:p>
          <w:p w14:paraId="4FEB1AC1" w14:textId="791211F5" w:rsidR="00225255" w:rsidRDefault="00225255" w:rsidP="00225255">
            <w:pP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</w:pPr>
            <w:r w:rsidRPr="00225255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.cfi_endproc</w:t>
            </w:r>
          </w:p>
        </w:tc>
        <w:tc>
          <w:tcPr>
            <w:tcW w:w="4508" w:type="dxa"/>
          </w:tcPr>
          <w:p w14:paraId="04B0A298" w14:textId="77777777" w:rsidR="00225255" w:rsidRDefault="00E63B82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%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rbp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의 값을 스택에 저</w:t>
            </w:r>
            <w:r w:rsidR="00907E9E">
              <w:rPr>
                <w:rFonts w:asciiTheme="majorEastAsia" w:eastAsiaTheme="majorEastAsia" w:hAnsiTheme="majorEastAsia" w:hint="eastAsia"/>
                <w:sz w:val="20"/>
                <w:szCs w:val="20"/>
              </w:rPr>
              <w:t>장 (기본 포인터)</w:t>
            </w:r>
          </w:p>
          <w:p w14:paraId="2CE09FD3" w14:textId="77777777" w:rsidR="00907E9E" w:rsidRDefault="00907E9E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7C2FB742" w14:textId="77777777" w:rsidR="00907E9E" w:rsidRDefault="00907E9E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현재 스택 포인터, 시작 위치의 값을 %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rbp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에 저장</w:t>
            </w:r>
          </w:p>
          <w:p w14:paraId="1E8045DB" w14:textId="77777777" w:rsidR="00907E9E" w:rsidRDefault="00907E9E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2A87C807" w14:textId="77777777" w:rsidR="00907E9E" w:rsidRDefault="00907E9E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변수에 48크기의 공간 할</w:t>
            </w:r>
            <w:r w:rsidR="004E1197">
              <w:rPr>
                <w:rFonts w:asciiTheme="majorEastAsia" w:eastAsiaTheme="majorEastAsia" w:hAnsiTheme="majorEastAsia" w:hint="eastAsia"/>
                <w:sz w:val="20"/>
                <w:szCs w:val="20"/>
              </w:rPr>
              <w:t>당</w:t>
            </w:r>
          </w:p>
          <w:p w14:paraId="59EF1E84" w14:textId="77777777" w:rsidR="004E1197" w:rsidRDefault="004E1197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5ECACE7B" w14:textId="77777777" w:rsidR="004E1197" w:rsidRDefault="004E1197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%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rbp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의 가장 높은 값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-36(%rbp)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부터 </w:t>
            </w:r>
          </w:p>
          <w:p w14:paraId="72A237BD" w14:textId="77777777" w:rsidR="004E1197" w:rsidRDefault="004E1197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-8(%rbp)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까지 변수에 값을 저장합니</w:t>
            </w:r>
            <w:r w:rsidR="008436CA">
              <w:rPr>
                <w:rFonts w:asciiTheme="majorEastAsia" w:eastAsiaTheme="majorEastAsia" w:hAnsiTheme="majorEastAsia" w:hint="eastAsia"/>
                <w:sz w:val="20"/>
                <w:szCs w:val="20"/>
              </w:rPr>
              <w:t>다.</w:t>
            </w:r>
          </w:p>
          <w:p w14:paraId="68382A53" w14:textId="77777777" w:rsidR="00252116" w:rsidRDefault="00252116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2F322094" w14:textId="77777777" w:rsidR="00252116" w:rsidRDefault="00252116" w:rsidP="00A930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SumValsI32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로 값을 전달하기 위해</w:t>
            </w:r>
          </w:p>
          <w:p w14:paraId="45C1D508" w14:textId="77777777" w:rsidR="00252116" w:rsidRDefault="00252116" w:rsidP="0025211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%eax : a</w:t>
            </w:r>
          </w:p>
          <w:p w14:paraId="1C74038C" w14:textId="29B8DFC9" w:rsidR="00252116" w:rsidRDefault="00252116" w:rsidP="0025211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52116">
              <w:rPr>
                <w:rFonts w:asciiTheme="majorEastAsia" w:eastAsiaTheme="majorEastAsia" w:hAnsiTheme="majorEastAsia"/>
                <w:sz w:val="20"/>
                <w:szCs w:val="20"/>
              </w:rPr>
              <w:t>%esi</w:t>
            </w:r>
            <w:r w:rsidRPr="0025211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: </w:t>
            </w:r>
            <w:r w:rsidRPr="00252116">
              <w:rPr>
                <w:rFonts w:asciiTheme="majorEastAsia" w:eastAsiaTheme="majorEastAsia" w:hAnsiTheme="majorEastAsia"/>
                <w:sz w:val="20"/>
                <w:szCs w:val="20"/>
              </w:rPr>
              <w:t>b</w:t>
            </w:r>
          </w:p>
          <w:p w14:paraId="12C58E10" w14:textId="1B7F983A" w:rsidR="00252116" w:rsidRDefault="00981B96" w:rsidP="0025211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52116">
              <w:rPr>
                <w:rFonts w:asciiTheme="majorEastAsia" w:eastAsiaTheme="majorEastAsia" w:hAnsiTheme="majorEastAsia"/>
                <w:sz w:val="20"/>
                <w:szCs w:val="20"/>
              </w:rPr>
              <w:t>%edx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: </w:t>
            </w:r>
            <w:r w:rsidR="00252116" w:rsidRPr="00252116">
              <w:rPr>
                <w:rFonts w:asciiTheme="majorEastAsia" w:eastAsiaTheme="majorEastAsia" w:hAnsiTheme="majorEastAsia"/>
                <w:sz w:val="20"/>
                <w:szCs w:val="20"/>
              </w:rPr>
              <w:t>c</w:t>
            </w:r>
          </w:p>
          <w:p w14:paraId="0A814012" w14:textId="093042CE" w:rsidR="00252116" w:rsidRDefault="00981B96" w:rsidP="0025211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52116">
              <w:rPr>
                <w:rFonts w:asciiTheme="majorEastAsia" w:eastAsiaTheme="majorEastAsia" w:hAnsiTheme="majorEastAsia"/>
                <w:sz w:val="20"/>
                <w:szCs w:val="20"/>
              </w:rPr>
              <w:t>%ecx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: </w:t>
            </w:r>
            <w:r w:rsidR="00252116" w:rsidRPr="00252116">
              <w:rPr>
                <w:rFonts w:asciiTheme="majorEastAsia" w:eastAsiaTheme="majorEastAsia" w:hAnsiTheme="majorEastAsia"/>
                <w:sz w:val="20"/>
                <w:szCs w:val="20"/>
              </w:rPr>
              <w:t>d</w:t>
            </w:r>
          </w:p>
          <w:p w14:paraId="46C027AD" w14:textId="4B9E0B9C" w:rsidR="00252116" w:rsidRDefault="00981B96" w:rsidP="0025211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52116">
              <w:rPr>
                <w:rFonts w:asciiTheme="majorEastAsia" w:eastAsiaTheme="majorEastAsia" w:hAnsiTheme="majorEastAsia"/>
                <w:sz w:val="20"/>
                <w:szCs w:val="20"/>
              </w:rPr>
              <w:t>%r8d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: </w:t>
            </w:r>
            <w:r w:rsidR="00252116" w:rsidRPr="00252116">
              <w:rPr>
                <w:rFonts w:asciiTheme="majorEastAsia" w:eastAsiaTheme="majorEastAsia" w:hAnsiTheme="majorEastAsia"/>
                <w:sz w:val="20"/>
                <w:szCs w:val="20"/>
              </w:rPr>
              <w:t>e</w:t>
            </w:r>
          </w:p>
          <w:p w14:paraId="258AD00D" w14:textId="713CFC0A" w:rsidR="00981B96" w:rsidRPr="00252116" w:rsidRDefault="00981B96" w:rsidP="00981B9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52116">
              <w:rPr>
                <w:rFonts w:asciiTheme="majorEastAsia" w:eastAsiaTheme="majorEastAsia" w:hAnsiTheme="majorEastAsia"/>
                <w:sz w:val="20"/>
                <w:szCs w:val="20"/>
              </w:rPr>
              <w:t>%r9d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: </w:t>
            </w:r>
            <w:r w:rsidRPr="00252116">
              <w:rPr>
                <w:rFonts w:asciiTheme="majorEastAsia" w:eastAsiaTheme="majorEastAsia" w:hAnsiTheme="majorEastAsia"/>
                <w:sz w:val="20"/>
                <w:szCs w:val="20"/>
              </w:rPr>
              <w:t>f</w:t>
            </w:r>
          </w:p>
          <w:p w14:paraId="4998564E" w14:textId="77777777" w:rsidR="00252116" w:rsidRDefault="00FB3ACF" w:rsidP="00FB3A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52116">
              <w:rPr>
                <w:rFonts w:asciiTheme="majorEastAsia" w:eastAsiaTheme="majorEastAsia" w:hAnsiTheme="majorEastAsia"/>
                <w:sz w:val="20"/>
                <w:szCs w:val="20"/>
              </w:rPr>
              <w:t>%edi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: h</w:t>
            </w:r>
          </w:p>
          <w:p w14:paraId="0E1222B1" w14:textId="77777777" w:rsidR="00C40E75" w:rsidRDefault="00C40E75" w:rsidP="00FB3A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레지스터에 각각의 값을 저장</w:t>
            </w:r>
          </w:p>
          <w:p w14:paraId="05CBDC50" w14:textId="4F229266" w:rsidR="00E80E80" w:rsidRDefault="00E80E80" w:rsidP="00FB3A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edi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의 값을 스택에 저장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후 </w:t>
            </w:r>
          </w:p>
          <w:p w14:paraId="172BBDA9" w14:textId="77777777" w:rsidR="00E80E80" w:rsidRDefault="00E80E80" w:rsidP="00FB3A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g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의 값을 </w:t>
            </w:r>
            <w:r w:rsidR="00B921E3">
              <w:rPr>
                <w:rFonts w:asciiTheme="majorEastAsia" w:eastAsiaTheme="majorEastAsia" w:hAnsiTheme="majorEastAsia"/>
                <w:sz w:val="20"/>
                <w:szCs w:val="20"/>
              </w:rPr>
              <w:t>rdi</w:t>
            </w:r>
            <w:r w:rsidR="00B921E3">
              <w:rPr>
                <w:rFonts w:asciiTheme="majorEastAsia" w:eastAsiaTheme="majorEastAsia" w:hAnsiTheme="majorEastAsia" w:hint="eastAsia"/>
                <w:sz w:val="20"/>
                <w:szCs w:val="20"/>
              </w:rPr>
              <w:t>에 저장</w:t>
            </w:r>
          </w:p>
          <w:p w14:paraId="620E8965" w14:textId="77777777" w:rsidR="00B37C7C" w:rsidRDefault="00B37C7C" w:rsidP="00FB3A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스택에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g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의 값 저장</w:t>
            </w:r>
          </w:p>
          <w:p w14:paraId="0D0B5B85" w14:textId="77777777" w:rsidR="004B2ED0" w:rsidRDefault="004B2ED0" w:rsidP="00FB3A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13B3D519" w14:textId="77777777" w:rsidR="000A51A0" w:rsidRDefault="004B2ED0" w:rsidP="00FB3A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a~f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까지는 레지스터에 저장되어 있고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g, h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는 스택에 저장되어 있는 상태</w:t>
            </w:r>
          </w:p>
          <w:p w14:paraId="754B9131" w14:textId="77777777" w:rsidR="004B2ED0" w:rsidRDefault="004B2ED0" w:rsidP="00FB3A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096E3196" w14:textId="098C9AD9" w:rsidR="000A51A0" w:rsidRPr="004E1197" w:rsidRDefault="000A51A0" w:rsidP="00FB3ACF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SumValsI32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호출</w:t>
            </w:r>
          </w:p>
        </w:tc>
      </w:tr>
    </w:tbl>
    <w:p w14:paraId="0B547CE0" w14:textId="1F0B61BE" w:rsidR="002E7134" w:rsidRPr="00A930CE" w:rsidRDefault="002E7134" w:rsidP="00A930CE">
      <w:pPr>
        <w:rPr>
          <w:rFonts w:asciiTheme="majorEastAsia" w:eastAsiaTheme="majorEastAsia" w:hAnsiTheme="majorEastAsia"/>
          <w:b/>
          <w:bCs/>
          <w:sz w:val="40"/>
          <w:szCs w:val="40"/>
        </w:rPr>
      </w:pPr>
    </w:p>
    <w:sectPr w:rsidR="002E7134" w:rsidRPr="00A93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B7754"/>
    <w:multiLevelType w:val="hybridMultilevel"/>
    <w:tmpl w:val="596054DE"/>
    <w:lvl w:ilvl="0" w:tplc="D1DEE1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166EF0"/>
    <w:multiLevelType w:val="hybridMultilevel"/>
    <w:tmpl w:val="1286EC4C"/>
    <w:lvl w:ilvl="0" w:tplc="FDD45AE8">
      <w:start w:val="1"/>
      <w:numFmt w:val="bullet"/>
      <w:lvlText w:val=""/>
      <w:lvlJc w:val="left"/>
      <w:pPr>
        <w:ind w:left="80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7D020A4"/>
    <w:multiLevelType w:val="hybridMultilevel"/>
    <w:tmpl w:val="F256788E"/>
    <w:lvl w:ilvl="0" w:tplc="FDDA27D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EE42616"/>
    <w:multiLevelType w:val="hybridMultilevel"/>
    <w:tmpl w:val="963E607E"/>
    <w:lvl w:ilvl="0" w:tplc="0DCC9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5262015"/>
    <w:multiLevelType w:val="hybridMultilevel"/>
    <w:tmpl w:val="9FE2251A"/>
    <w:lvl w:ilvl="0" w:tplc="6714DD18">
      <w:start w:val="1"/>
      <w:numFmt w:val="bullet"/>
      <w:lvlText w:val=""/>
      <w:lvlJc w:val="left"/>
      <w:pPr>
        <w:ind w:left="80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DE91BE6"/>
    <w:multiLevelType w:val="hybridMultilevel"/>
    <w:tmpl w:val="0C407304"/>
    <w:lvl w:ilvl="0" w:tplc="1FFEAF5C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30F7FE9"/>
    <w:multiLevelType w:val="hybridMultilevel"/>
    <w:tmpl w:val="1A6ADEBC"/>
    <w:lvl w:ilvl="0" w:tplc="62780A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F1A0A70"/>
    <w:multiLevelType w:val="hybridMultilevel"/>
    <w:tmpl w:val="44E46F12"/>
    <w:lvl w:ilvl="0" w:tplc="80C23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55A54D9"/>
    <w:multiLevelType w:val="hybridMultilevel"/>
    <w:tmpl w:val="968CE4DE"/>
    <w:lvl w:ilvl="0" w:tplc="2AF2FA78">
      <w:start w:val="1"/>
      <w:numFmt w:val="bullet"/>
      <w:lvlText w:val=""/>
      <w:lvlJc w:val="left"/>
      <w:pPr>
        <w:ind w:left="80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949340">
    <w:abstractNumId w:val="4"/>
  </w:num>
  <w:num w:numId="2" w16cid:durableId="608199702">
    <w:abstractNumId w:val="2"/>
  </w:num>
  <w:num w:numId="3" w16cid:durableId="846405733">
    <w:abstractNumId w:val="0"/>
  </w:num>
  <w:num w:numId="4" w16cid:durableId="189296036">
    <w:abstractNumId w:val="3"/>
  </w:num>
  <w:num w:numId="5" w16cid:durableId="890772896">
    <w:abstractNumId w:val="6"/>
  </w:num>
  <w:num w:numId="6" w16cid:durableId="1049644009">
    <w:abstractNumId w:val="1"/>
  </w:num>
  <w:num w:numId="7" w16cid:durableId="796488124">
    <w:abstractNumId w:val="8"/>
  </w:num>
  <w:num w:numId="8" w16cid:durableId="1326855731">
    <w:abstractNumId w:val="5"/>
  </w:num>
  <w:num w:numId="9" w16cid:durableId="2028948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3"/>
    <w:rsid w:val="000056B6"/>
    <w:rsid w:val="000123D2"/>
    <w:rsid w:val="000137E6"/>
    <w:rsid w:val="00020990"/>
    <w:rsid w:val="00064EE1"/>
    <w:rsid w:val="0008420F"/>
    <w:rsid w:val="000A51A0"/>
    <w:rsid w:val="000C7C80"/>
    <w:rsid w:val="000D3F57"/>
    <w:rsid w:val="000E5C90"/>
    <w:rsid w:val="00111038"/>
    <w:rsid w:val="00115CA1"/>
    <w:rsid w:val="00116369"/>
    <w:rsid w:val="00135DB6"/>
    <w:rsid w:val="00137A3C"/>
    <w:rsid w:val="00153595"/>
    <w:rsid w:val="00172F73"/>
    <w:rsid w:val="00184467"/>
    <w:rsid w:val="001E434C"/>
    <w:rsid w:val="001F3377"/>
    <w:rsid w:val="00213EBA"/>
    <w:rsid w:val="00221E3C"/>
    <w:rsid w:val="00225255"/>
    <w:rsid w:val="00243F70"/>
    <w:rsid w:val="00252116"/>
    <w:rsid w:val="00262163"/>
    <w:rsid w:val="002663EE"/>
    <w:rsid w:val="0029578D"/>
    <w:rsid w:val="00295866"/>
    <w:rsid w:val="0029682D"/>
    <w:rsid w:val="002A7DE7"/>
    <w:rsid w:val="002B5FB5"/>
    <w:rsid w:val="002E7134"/>
    <w:rsid w:val="002F65BA"/>
    <w:rsid w:val="00311904"/>
    <w:rsid w:val="00311A9D"/>
    <w:rsid w:val="00326510"/>
    <w:rsid w:val="00332249"/>
    <w:rsid w:val="0036407B"/>
    <w:rsid w:val="00370010"/>
    <w:rsid w:val="00375FA2"/>
    <w:rsid w:val="00376257"/>
    <w:rsid w:val="00380AF2"/>
    <w:rsid w:val="0039611B"/>
    <w:rsid w:val="003A16E1"/>
    <w:rsid w:val="003C3135"/>
    <w:rsid w:val="003C4985"/>
    <w:rsid w:val="003D539E"/>
    <w:rsid w:val="003E0122"/>
    <w:rsid w:val="00410550"/>
    <w:rsid w:val="00413A6F"/>
    <w:rsid w:val="00415404"/>
    <w:rsid w:val="00427B26"/>
    <w:rsid w:val="004430C2"/>
    <w:rsid w:val="00452051"/>
    <w:rsid w:val="0045632A"/>
    <w:rsid w:val="00465763"/>
    <w:rsid w:val="00485517"/>
    <w:rsid w:val="00490E83"/>
    <w:rsid w:val="0049455E"/>
    <w:rsid w:val="004A3A8B"/>
    <w:rsid w:val="004B2ED0"/>
    <w:rsid w:val="004B51D0"/>
    <w:rsid w:val="004C25EE"/>
    <w:rsid w:val="004D59D2"/>
    <w:rsid w:val="004D75FE"/>
    <w:rsid w:val="004E1197"/>
    <w:rsid w:val="004F7A16"/>
    <w:rsid w:val="00532C8A"/>
    <w:rsid w:val="00544807"/>
    <w:rsid w:val="00551425"/>
    <w:rsid w:val="005538AC"/>
    <w:rsid w:val="00562CD5"/>
    <w:rsid w:val="005647D2"/>
    <w:rsid w:val="005C7868"/>
    <w:rsid w:val="005D77B5"/>
    <w:rsid w:val="005E4B68"/>
    <w:rsid w:val="005E543C"/>
    <w:rsid w:val="005F1112"/>
    <w:rsid w:val="005F2659"/>
    <w:rsid w:val="005F32F0"/>
    <w:rsid w:val="0060701E"/>
    <w:rsid w:val="00616CEB"/>
    <w:rsid w:val="006304EE"/>
    <w:rsid w:val="0063522D"/>
    <w:rsid w:val="006365AC"/>
    <w:rsid w:val="00636E30"/>
    <w:rsid w:val="006403D1"/>
    <w:rsid w:val="00660EA9"/>
    <w:rsid w:val="0067086D"/>
    <w:rsid w:val="00680BA5"/>
    <w:rsid w:val="006902C4"/>
    <w:rsid w:val="00690F98"/>
    <w:rsid w:val="006A4F8C"/>
    <w:rsid w:val="006B4C0E"/>
    <w:rsid w:val="006D007D"/>
    <w:rsid w:val="00710E96"/>
    <w:rsid w:val="00712867"/>
    <w:rsid w:val="00713E43"/>
    <w:rsid w:val="00714F92"/>
    <w:rsid w:val="00720300"/>
    <w:rsid w:val="00723280"/>
    <w:rsid w:val="0072777C"/>
    <w:rsid w:val="00734025"/>
    <w:rsid w:val="00766E6C"/>
    <w:rsid w:val="00773CBE"/>
    <w:rsid w:val="00782ABD"/>
    <w:rsid w:val="007847BB"/>
    <w:rsid w:val="00787371"/>
    <w:rsid w:val="00790A8B"/>
    <w:rsid w:val="007E2847"/>
    <w:rsid w:val="007F636B"/>
    <w:rsid w:val="008354AE"/>
    <w:rsid w:val="008436CA"/>
    <w:rsid w:val="00852F76"/>
    <w:rsid w:val="008611D8"/>
    <w:rsid w:val="008651D3"/>
    <w:rsid w:val="00865BA5"/>
    <w:rsid w:val="0087520B"/>
    <w:rsid w:val="00883663"/>
    <w:rsid w:val="0088417F"/>
    <w:rsid w:val="0089151D"/>
    <w:rsid w:val="008A0B46"/>
    <w:rsid w:val="008A50A5"/>
    <w:rsid w:val="008A6AEF"/>
    <w:rsid w:val="008D675C"/>
    <w:rsid w:val="00907E9E"/>
    <w:rsid w:val="009104FA"/>
    <w:rsid w:val="00920A21"/>
    <w:rsid w:val="009300FF"/>
    <w:rsid w:val="009308C8"/>
    <w:rsid w:val="00934ACE"/>
    <w:rsid w:val="00941EDF"/>
    <w:rsid w:val="00981B96"/>
    <w:rsid w:val="009A5B5E"/>
    <w:rsid w:val="009B3EE6"/>
    <w:rsid w:val="009B5D4D"/>
    <w:rsid w:val="009B6057"/>
    <w:rsid w:val="009B6E29"/>
    <w:rsid w:val="009E1F1E"/>
    <w:rsid w:val="009F591C"/>
    <w:rsid w:val="009F7586"/>
    <w:rsid w:val="00A175F0"/>
    <w:rsid w:val="00A22D23"/>
    <w:rsid w:val="00A76B29"/>
    <w:rsid w:val="00A82BEF"/>
    <w:rsid w:val="00A930CE"/>
    <w:rsid w:val="00AB01D5"/>
    <w:rsid w:val="00AE1585"/>
    <w:rsid w:val="00AE4237"/>
    <w:rsid w:val="00B00063"/>
    <w:rsid w:val="00B16B12"/>
    <w:rsid w:val="00B16E7C"/>
    <w:rsid w:val="00B24AE5"/>
    <w:rsid w:val="00B349F0"/>
    <w:rsid w:val="00B37C7C"/>
    <w:rsid w:val="00B40584"/>
    <w:rsid w:val="00B534F9"/>
    <w:rsid w:val="00B71693"/>
    <w:rsid w:val="00B921E3"/>
    <w:rsid w:val="00B94217"/>
    <w:rsid w:val="00BB41C7"/>
    <w:rsid w:val="00BC59B4"/>
    <w:rsid w:val="00BD524F"/>
    <w:rsid w:val="00BE195C"/>
    <w:rsid w:val="00BF3C89"/>
    <w:rsid w:val="00C13A12"/>
    <w:rsid w:val="00C13EB2"/>
    <w:rsid w:val="00C1558B"/>
    <w:rsid w:val="00C22793"/>
    <w:rsid w:val="00C36E5F"/>
    <w:rsid w:val="00C37A29"/>
    <w:rsid w:val="00C40E75"/>
    <w:rsid w:val="00C45B72"/>
    <w:rsid w:val="00C6382F"/>
    <w:rsid w:val="00C75736"/>
    <w:rsid w:val="00CA4F7D"/>
    <w:rsid w:val="00CB3372"/>
    <w:rsid w:val="00CD1DE3"/>
    <w:rsid w:val="00CD76E2"/>
    <w:rsid w:val="00CF1C1F"/>
    <w:rsid w:val="00CF6CA7"/>
    <w:rsid w:val="00CF7E74"/>
    <w:rsid w:val="00D074B5"/>
    <w:rsid w:val="00D46241"/>
    <w:rsid w:val="00D47156"/>
    <w:rsid w:val="00D93C54"/>
    <w:rsid w:val="00DB4EC4"/>
    <w:rsid w:val="00DC2DF1"/>
    <w:rsid w:val="00DD27AD"/>
    <w:rsid w:val="00DE5E94"/>
    <w:rsid w:val="00E02C12"/>
    <w:rsid w:val="00E229CC"/>
    <w:rsid w:val="00E3349A"/>
    <w:rsid w:val="00E55BFD"/>
    <w:rsid w:val="00E56353"/>
    <w:rsid w:val="00E62356"/>
    <w:rsid w:val="00E63B82"/>
    <w:rsid w:val="00E75ADD"/>
    <w:rsid w:val="00E80E80"/>
    <w:rsid w:val="00E811FA"/>
    <w:rsid w:val="00E935EF"/>
    <w:rsid w:val="00EB4866"/>
    <w:rsid w:val="00ED12DC"/>
    <w:rsid w:val="00F144D5"/>
    <w:rsid w:val="00F209E0"/>
    <w:rsid w:val="00F36095"/>
    <w:rsid w:val="00F45164"/>
    <w:rsid w:val="00F47E4E"/>
    <w:rsid w:val="00F574C0"/>
    <w:rsid w:val="00FB3ACF"/>
    <w:rsid w:val="00FE5B99"/>
    <w:rsid w:val="00FF0821"/>
    <w:rsid w:val="00FF093C"/>
    <w:rsid w:val="00FF443E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1080"/>
  <w15:chartTrackingRefBased/>
  <w15:docId w15:val="{F98ED489-FBCF-EF4D-AF5A-3E41EB2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217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62163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21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21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21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2163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6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2163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621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2163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621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2163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2621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2163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621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216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47E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616CEB"/>
  </w:style>
  <w:style w:type="character" w:customStyle="1" w:styleId="hljs-string">
    <w:name w:val="hljs-string"/>
    <w:basedOn w:val="a0"/>
    <w:rsid w:val="0061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재혁 이</dc:creator>
  <cp:keywords/>
  <dc:description/>
  <cp:lastModifiedBy>재혁 이</cp:lastModifiedBy>
  <cp:revision>205</cp:revision>
  <cp:lastPrinted>2024-09-27T05:58:00Z</cp:lastPrinted>
  <dcterms:created xsi:type="dcterms:W3CDTF">2024-09-27T02:45:00Z</dcterms:created>
  <dcterms:modified xsi:type="dcterms:W3CDTF">2024-11-18T10:00:00Z</dcterms:modified>
</cp:coreProperties>
</file>