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13E0" w14:textId="1611C30E" w:rsidR="00BB26A9" w:rsidRDefault="00BB26A9" w:rsidP="00601FB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7B33C5" w14:paraId="513C30D9" w14:textId="77777777" w:rsidTr="00085867">
        <w:tc>
          <w:tcPr>
            <w:tcW w:w="4675" w:type="dxa"/>
          </w:tcPr>
          <w:p w14:paraId="729B5127" w14:textId="2918BB2A" w:rsidR="00085867" w:rsidRDefault="00085867" w:rsidP="00601F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D1100D" wp14:editId="000390FA">
                  <wp:extent cx="2845157" cy="2412000"/>
                  <wp:effectExtent l="0" t="0" r="0" b="1270"/>
                  <wp:docPr id="1436943734" name="Picture 4" descr="A heatmap example with columns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943734" name="Picture 4" descr="A heatmap example with columns and numbers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61" cy="245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6C23A" w14:textId="77777777" w:rsidR="00085867" w:rsidRDefault="00085867" w:rsidP="00085867">
            <w:r>
              <w:t xml:space="preserve">Figure 1: Koopman matrix approximated with the basis functions (Laguerre polynomials) with the </w:t>
            </w:r>
            <w:r w:rsidRPr="000B410B">
              <w:rPr>
                <w:b/>
                <w:bCs/>
              </w:rPr>
              <w:t>lexicographic</w:t>
            </w:r>
            <w:r>
              <w:t xml:space="preserve"> order that we coded. This is not the increasing order.  </w:t>
            </w:r>
          </w:p>
          <w:p w14:paraId="252FEA06" w14:textId="5C6EEFD7" w:rsidR="00D404A8" w:rsidRDefault="00D404A8" w:rsidP="00085867">
            <w:r>
              <w:t>The first some exponents of x,y,z are given as follows.</w:t>
            </w:r>
          </w:p>
          <w:p w14:paraId="4B853B2E" w14:textId="77D9729B" w:rsidR="00085867" w:rsidRDefault="002B34ED" w:rsidP="00601FBA">
            <w:pPr>
              <w:jc w:val="center"/>
            </w:pPr>
            <w:r w:rsidRPr="00D404A8">
              <w:drawing>
                <wp:inline distT="0" distB="0" distL="0" distR="0" wp14:anchorId="6F8F5635" wp14:editId="05A9990B">
                  <wp:extent cx="610870" cy="1159200"/>
                  <wp:effectExtent l="0" t="0" r="0" b="0"/>
                  <wp:docPr id="544536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536616" name=""/>
                          <pic:cNvPicPr/>
                        </pic:nvPicPr>
                        <pic:blipFill rotWithShape="1">
                          <a:blip r:embed="rId5"/>
                          <a:srcRect t="1" b="62791"/>
                          <a:stretch/>
                        </pic:blipFill>
                        <pic:spPr bwMode="auto">
                          <a:xfrm>
                            <a:off x="0" y="0"/>
                            <a:ext cx="649846" cy="1233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30F26">
              <w:t xml:space="preserve">    </w:t>
            </w:r>
            <w:r w:rsidR="00D404A8">
              <w:t xml:space="preserve">   </w:t>
            </w:r>
            <w:r w:rsidRPr="00D404A8">
              <w:drawing>
                <wp:inline distT="0" distB="0" distL="0" distR="0" wp14:anchorId="54A46E68" wp14:editId="6937DBD7">
                  <wp:extent cx="610089" cy="986400"/>
                  <wp:effectExtent l="0" t="0" r="0" b="4445"/>
                  <wp:docPr id="785223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536616" name=""/>
                          <pic:cNvPicPr/>
                        </pic:nvPicPr>
                        <pic:blipFill rotWithShape="1">
                          <a:blip r:embed="rId5"/>
                          <a:srcRect t="36284" b="32015"/>
                          <a:stretch/>
                        </pic:blipFill>
                        <pic:spPr bwMode="auto">
                          <a:xfrm>
                            <a:off x="0" y="0"/>
                            <a:ext cx="649846" cy="1050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30F26">
              <w:t xml:space="preserve">    </w:t>
            </w:r>
            <w:r w:rsidR="00D404A8">
              <w:t xml:space="preserve"> </w:t>
            </w:r>
            <w:r>
              <w:t xml:space="preserve">  </w:t>
            </w:r>
            <w:r w:rsidR="00D404A8" w:rsidRPr="00D404A8">
              <w:drawing>
                <wp:inline distT="0" distB="0" distL="0" distR="0" wp14:anchorId="1BEF24E0" wp14:editId="04543C57">
                  <wp:extent cx="611274" cy="987125"/>
                  <wp:effectExtent l="0" t="0" r="0" b="3810"/>
                  <wp:docPr id="61292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536616" name=""/>
                          <pic:cNvPicPr/>
                        </pic:nvPicPr>
                        <pic:blipFill rotWithShape="1">
                          <a:blip r:embed="rId5"/>
                          <a:srcRect t="68336"/>
                          <a:stretch/>
                        </pic:blipFill>
                        <pic:spPr bwMode="auto">
                          <a:xfrm>
                            <a:off x="0" y="0"/>
                            <a:ext cx="612000" cy="988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3C5" w14:paraId="5CFDBF0B" w14:textId="77777777" w:rsidTr="00085867">
        <w:tc>
          <w:tcPr>
            <w:tcW w:w="4675" w:type="dxa"/>
          </w:tcPr>
          <w:p w14:paraId="4D06E2D8" w14:textId="486FB9DB" w:rsidR="00085867" w:rsidRDefault="00085867" w:rsidP="00601FB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9D071" wp14:editId="21FE3646">
                  <wp:extent cx="2741737" cy="2324325"/>
                  <wp:effectExtent l="0" t="0" r="1905" b="0"/>
                  <wp:docPr id="1847844545" name="Picture 5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844545" name="Picture 5" descr="A screenshot of a graph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208" cy="234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3894E7" w14:textId="50818AB2" w:rsidR="00085867" w:rsidRDefault="00085867" w:rsidP="00085867">
            <w:r>
              <w:t xml:space="preserve">Figure </w:t>
            </w:r>
            <w:r>
              <w:t>2</w:t>
            </w:r>
            <w:r>
              <w:t xml:space="preserve">: Koopman matrix approximated with the basis functions (Laguerre polynomials) with the </w:t>
            </w:r>
            <w:r>
              <w:rPr>
                <w:b/>
                <w:bCs/>
              </w:rPr>
              <w:t>increasing</w:t>
            </w:r>
            <w:r>
              <w:t xml:space="preserve"> </w:t>
            </w:r>
            <w:r w:rsidR="003816EF">
              <w:t>order</w:t>
            </w:r>
            <w:r>
              <w:t>.</w:t>
            </w:r>
          </w:p>
          <w:p w14:paraId="2C9F476D" w14:textId="77777777" w:rsidR="008B500F" w:rsidRDefault="008B500F" w:rsidP="00085867"/>
          <w:p w14:paraId="37B555A4" w14:textId="1B29085E" w:rsidR="008B500F" w:rsidRDefault="008B500F" w:rsidP="00085867">
            <w:r w:rsidRPr="008B500F">
              <w:drawing>
                <wp:inline distT="0" distB="0" distL="0" distR="0" wp14:anchorId="3379E3A5" wp14:editId="135C81C1">
                  <wp:extent cx="589915" cy="914400"/>
                  <wp:effectExtent l="0" t="0" r="0" b="0"/>
                  <wp:docPr id="988238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38447" name=""/>
                          <pic:cNvPicPr/>
                        </pic:nvPicPr>
                        <pic:blipFill rotWithShape="1">
                          <a:blip r:embed="rId7"/>
                          <a:srcRect b="67836"/>
                          <a:stretch/>
                        </pic:blipFill>
                        <pic:spPr bwMode="auto">
                          <a:xfrm>
                            <a:off x="0" y="0"/>
                            <a:ext cx="604586" cy="937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30F26">
              <w:t xml:space="preserve">     </w:t>
            </w:r>
            <w:r>
              <w:t xml:space="preserve">   </w:t>
            </w:r>
            <w:r w:rsidRPr="008B500F">
              <w:drawing>
                <wp:inline distT="0" distB="0" distL="0" distR="0" wp14:anchorId="33C36185" wp14:editId="4FD5D40B">
                  <wp:extent cx="589852" cy="914400"/>
                  <wp:effectExtent l="0" t="0" r="0" b="0"/>
                  <wp:docPr id="427813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38447" name=""/>
                          <pic:cNvPicPr/>
                        </pic:nvPicPr>
                        <pic:blipFill rotWithShape="1">
                          <a:blip r:embed="rId7"/>
                          <a:srcRect t="31912" b="35921"/>
                          <a:stretch/>
                        </pic:blipFill>
                        <pic:spPr bwMode="auto">
                          <a:xfrm>
                            <a:off x="0" y="0"/>
                            <a:ext cx="604586" cy="93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530F26">
              <w:t xml:space="preserve">      </w:t>
            </w:r>
            <w:r w:rsidRPr="008B500F">
              <w:drawing>
                <wp:inline distT="0" distB="0" distL="0" distR="0" wp14:anchorId="0689E859" wp14:editId="4F9554E1">
                  <wp:extent cx="589915" cy="1028487"/>
                  <wp:effectExtent l="0" t="0" r="0" b="635"/>
                  <wp:docPr id="81193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38447" name=""/>
                          <pic:cNvPicPr/>
                        </pic:nvPicPr>
                        <pic:blipFill rotWithShape="1">
                          <a:blip r:embed="rId7"/>
                          <a:srcRect t="63822"/>
                          <a:stretch/>
                        </pic:blipFill>
                        <pic:spPr bwMode="auto">
                          <a:xfrm>
                            <a:off x="0" y="0"/>
                            <a:ext cx="604586" cy="105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394AF8" w14:textId="77777777" w:rsidR="00085867" w:rsidRDefault="00085867" w:rsidP="00601FBA">
            <w:pPr>
              <w:jc w:val="center"/>
              <w:rPr>
                <w:noProof/>
              </w:rPr>
            </w:pPr>
          </w:p>
        </w:tc>
      </w:tr>
      <w:tr w:rsidR="007B33C5" w14:paraId="7FC90877" w14:textId="77777777" w:rsidTr="00085867">
        <w:tc>
          <w:tcPr>
            <w:tcW w:w="4675" w:type="dxa"/>
          </w:tcPr>
          <w:p w14:paraId="37839686" w14:textId="3630F3DB" w:rsidR="00085867" w:rsidRDefault="007B33C5" w:rsidP="00601FB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7F878" wp14:editId="1495463B">
                  <wp:extent cx="2624338" cy="2224800"/>
                  <wp:effectExtent l="0" t="0" r="5080" b="0"/>
                  <wp:docPr id="675882785" name="Picture 6" descr="A screen shot of a heatma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82785" name="Picture 6" descr="A screen shot of a heatmap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99" cy="226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05B8F4" w14:textId="2D047EE4" w:rsidR="007B33C5" w:rsidRDefault="007B33C5" w:rsidP="007B33C5">
            <w:r>
              <w:t xml:space="preserve">Figure </w:t>
            </w:r>
            <w:r w:rsidR="00482648">
              <w:t>3</w:t>
            </w:r>
            <w:r>
              <w:t xml:space="preserve">: Koopman matrix approximated with the basis functions (Laguerre polynomials) with </w:t>
            </w:r>
            <w:r w:rsidRPr="000F489F">
              <w:rPr>
                <w:b/>
                <w:bCs/>
              </w:rPr>
              <w:t xml:space="preserve">the </w:t>
            </w:r>
            <w:r w:rsidR="000F489F" w:rsidRPr="000F489F">
              <w:rPr>
                <w:b/>
                <w:bCs/>
              </w:rPr>
              <w:t>order from the Page-Rank</w:t>
            </w:r>
            <w:r>
              <w:t xml:space="preserve">. </w:t>
            </w:r>
          </w:p>
          <w:p w14:paraId="4791C779" w14:textId="77777777" w:rsidR="00085867" w:rsidRDefault="00085867" w:rsidP="00601FBA">
            <w:pPr>
              <w:jc w:val="center"/>
              <w:rPr>
                <w:noProof/>
              </w:rPr>
            </w:pPr>
          </w:p>
          <w:p w14:paraId="4E326E94" w14:textId="6B4470EC" w:rsidR="003113C5" w:rsidRDefault="003113C5" w:rsidP="00601FBA">
            <w:pPr>
              <w:jc w:val="center"/>
              <w:rPr>
                <w:noProof/>
              </w:rPr>
            </w:pPr>
            <w:r w:rsidRPr="003113C5">
              <w:rPr>
                <w:noProof/>
              </w:rPr>
              <w:drawing>
                <wp:inline distT="0" distB="0" distL="0" distR="0" wp14:anchorId="1871C33A" wp14:editId="1AE32092">
                  <wp:extent cx="568800" cy="1289280"/>
                  <wp:effectExtent l="0" t="0" r="3175" b="0"/>
                  <wp:docPr id="68342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4234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73" cy="132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F26">
              <w:rPr>
                <w:noProof/>
              </w:rPr>
              <w:t xml:space="preserve">           </w:t>
            </w:r>
            <w:r>
              <w:rPr>
                <w:noProof/>
              </w:rPr>
              <w:t xml:space="preserve"> </w:t>
            </w:r>
            <w:r w:rsidRPr="003113C5">
              <w:rPr>
                <w:noProof/>
              </w:rPr>
              <w:drawing>
                <wp:inline distT="0" distB="0" distL="0" distR="0" wp14:anchorId="61E0AE4C" wp14:editId="4999C877">
                  <wp:extent cx="540000" cy="1399437"/>
                  <wp:effectExtent l="0" t="0" r="6350" b="0"/>
                  <wp:docPr id="1442214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2147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03" cy="143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F26">
              <w:rPr>
                <w:noProof/>
              </w:rPr>
              <w:t xml:space="preserve">             </w:t>
            </w:r>
            <w:r w:rsidR="00530F26" w:rsidRPr="00530F26">
              <w:rPr>
                <w:noProof/>
              </w:rPr>
              <w:drawing>
                <wp:inline distT="0" distB="0" distL="0" distR="0" wp14:anchorId="11E13447" wp14:editId="141BD274">
                  <wp:extent cx="583278" cy="1276905"/>
                  <wp:effectExtent l="0" t="0" r="1270" b="0"/>
                  <wp:docPr id="502573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573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10" cy="12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01E9A" w14:textId="77777777" w:rsidR="00085867" w:rsidRDefault="00085867" w:rsidP="00601FBA">
      <w:pPr>
        <w:jc w:val="center"/>
      </w:pPr>
    </w:p>
    <w:p w14:paraId="4C20B59A" w14:textId="77777777" w:rsidR="000B410B" w:rsidRDefault="000B410B"/>
    <w:sectPr w:rsidR="000B4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B"/>
    <w:rsid w:val="00085867"/>
    <w:rsid w:val="000B410B"/>
    <w:rsid w:val="000F489F"/>
    <w:rsid w:val="002B34ED"/>
    <w:rsid w:val="003113C5"/>
    <w:rsid w:val="003816EF"/>
    <w:rsid w:val="00462208"/>
    <w:rsid w:val="00482648"/>
    <w:rsid w:val="00530F26"/>
    <w:rsid w:val="00601FBA"/>
    <w:rsid w:val="006B4AA7"/>
    <w:rsid w:val="007B33C5"/>
    <w:rsid w:val="008B500F"/>
    <w:rsid w:val="009B1DCB"/>
    <w:rsid w:val="009B2538"/>
    <w:rsid w:val="009C5C98"/>
    <w:rsid w:val="00A90BBE"/>
    <w:rsid w:val="00BB26A9"/>
    <w:rsid w:val="00CC3F4C"/>
    <w:rsid w:val="00D404A8"/>
    <w:rsid w:val="00DD6B68"/>
    <w:rsid w:val="00E17E8C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6CDA"/>
  <w15:chartTrackingRefBased/>
  <w15:docId w15:val="{9C08DCF5-E08D-484E-942F-AAEB9AA8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Hyukpyo HONG</dc:creator>
  <cp:keywords/>
  <dc:description/>
  <cp:lastModifiedBy>Hyukpyo HONG</cp:lastModifiedBy>
  <cp:revision>13</cp:revision>
  <dcterms:created xsi:type="dcterms:W3CDTF">2025-01-28T19:57:00Z</dcterms:created>
  <dcterms:modified xsi:type="dcterms:W3CDTF">2025-01-28T20:08:00Z</dcterms:modified>
</cp:coreProperties>
</file>