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8B21F4">
        <w:tc>
          <w:tcPr>
            <w:tcW w:w="9016" w:type="dxa"/>
            <w:gridSpan w:val="2"/>
            <w:shd w:val="clear" w:color="auto" w:fill="385623" w:themeFill="accent6" w:themeFillShade="80"/>
          </w:tcPr>
          <w:p w14:paraId="155D089B" w14:textId="7EFAA343" w:rsidR="00D41028" w:rsidRDefault="00A02C9D" w:rsidP="00D41028">
            <w:pPr>
              <w:jc w:val="center"/>
            </w:pPr>
            <w:r w:rsidRPr="008B21F4">
              <w:rPr>
                <w:rFonts w:hint="eastAsia"/>
                <w:color w:val="FFFFFF" w:themeColor="background1"/>
              </w:rPr>
              <w:t>인공지능기초</w:t>
            </w:r>
            <w:r w:rsidR="00D41028" w:rsidRPr="008B21F4">
              <w:rPr>
                <w:rFonts w:hint="eastAsia"/>
                <w:color w:val="FFFFFF" w:themeColor="background1"/>
              </w:rPr>
              <w:t xml:space="preserve"> 팀 프로젝트 회의록</w:t>
            </w:r>
          </w:p>
        </w:tc>
      </w:tr>
      <w:tr w:rsidR="00D41028" w14:paraId="2CA0D6A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D3BE4F2" w14:textId="4D63030C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일시</w:t>
            </w:r>
          </w:p>
        </w:tc>
        <w:tc>
          <w:tcPr>
            <w:tcW w:w="7745" w:type="dxa"/>
          </w:tcPr>
          <w:p w14:paraId="3DCAEADC" w14:textId="39913B40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787DB6">
              <w:t>3</w:t>
            </w:r>
            <w:r w:rsidR="00D41028">
              <w:rPr>
                <w:rFonts w:hint="eastAsia"/>
              </w:rPr>
              <w:t xml:space="preserve">월 </w:t>
            </w:r>
            <w:r w:rsidR="00787DB6">
              <w:t>30</w:t>
            </w:r>
            <w:r w:rsidR="00D41028">
              <w:rPr>
                <w:rFonts w:hint="eastAsia"/>
              </w:rPr>
              <w:t xml:space="preserve">일 </w:t>
            </w:r>
            <w:r w:rsidR="00787DB6">
              <w:rPr>
                <w:rFonts w:hint="eastAsia"/>
              </w:rPr>
              <w:t>화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787DB6">
              <w:rPr>
                <w:rFonts w:hint="eastAsia"/>
              </w:rPr>
              <w:t xml:space="preserve">첫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7929B7B6" w14:textId="06AA1DCE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시각</w:t>
            </w:r>
          </w:p>
        </w:tc>
        <w:tc>
          <w:tcPr>
            <w:tcW w:w="7745" w:type="dxa"/>
          </w:tcPr>
          <w:p w14:paraId="5079AA64" w14:textId="4495FE6E" w:rsidR="00D41028" w:rsidRDefault="00787DB6">
            <w:r>
              <w:rPr>
                <w:rFonts w:hint="eastAsia"/>
              </w:rPr>
              <w:t>1</w:t>
            </w:r>
            <w:r>
              <w:t>2</w:t>
            </w:r>
            <w:r w:rsidR="00D41028">
              <w:rPr>
                <w:rFonts w:hint="eastAsia"/>
              </w:rPr>
              <w:t xml:space="preserve">시 </w:t>
            </w:r>
            <w:r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ED5184">
              <w:t>12</w:t>
            </w:r>
            <w:r w:rsidR="00D41028">
              <w:rPr>
                <w:rFonts w:hint="eastAsia"/>
              </w:rPr>
              <w:t xml:space="preserve">시 </w:t>
            </w:r>
            <w:r w:rsidR="00ED5184">
              <w:t>35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158CC78" w14:textId="0F48B78B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안건</w:t>
            </w:r>
          </w:p>
        </w:tc>
        <w:tc>
          <w:tcPr>
            <w:tcW w:w="7745" w:type="dxa"/>
          </w:tcPr>
          <w:p w14:paraId="6C918E57" w14:textId="77777777" w:rsidR="00EB0BE1" w:rsidRDefault="00EB0BE1" w:rsidP="00EB0BE1">
            <w:r>
              <w:t>1. 정식 팀장, 팀 이름 선정</w:t>
            </w:r>
          </w:p>
          <w:p w14:paraId="270E89DB" w14:textId="77777777" w:rsidR="00EB0BE1" w:rsidRDefault="00EB0BE1" w:rsidP="00EB0BE1">
            <w:r>
              <w:t>2. light survey 자료 공유</w:t>
            </w:r>
          </w:p>
          <w:p w14:paraId="36A8E9B7" w14:textId="73CB5FE9" w:rsidR="00D41028" w:rsidRDefault="00EB0BE1" w:rsidP="00EB0BE1">
            <w:r>
              <w:t>3. 주제 선정</w:t>
            </w:r>
          </w:p>
        </w:tc>
      </w:tr>
      <w:tr w:rsidR="00D41028" w14:paraId="5C0E6C50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9357549" w14:textId="7D8C2FA3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내용</w:t>
            </w:r>
          </w:p>
        </w:tc>
        <w:tc>
          <w:tcPr>
            <w:tcW w:w="7745" w:type="dxa"/>
          </w:tcPr>
          <w:p w14:paraId="63A64445" w14:textId="0A2753DC" w:rsidR="00E35890" w:rsidRDefault="00E35890" w:rsidP="00E358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팀장,</w:t>
            </w:r>
            <w:r>
              <w:t xml:space="preserve"> </w:t>
            </w:r>
            <w:r>
              <w:rPr>
                <w:rFonts w:hint="eastAsia"/>
              </w:rPr>
              <w:t>팀 이름 선정</w:t>
            </w:r>
          </w:p>
          <w:p w14:paraId="21C8CC55" w14:textId="0107CE42" w:rsidR="00E35890" w:rsidRDefault="00E35890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-팀장 선정 방식:</w:t>
            </w:r>
            <w:r>
              <w:t xml:space="preserve"> </w:t>
            </w:r>
            <w:r>
              <w:rPr>
                <w:rFonts w:hint="eastAsia"/>
              </w:rPr>
              <w:t>사다리타기</w:t>
            </w:r>
          </w:p>
          <w:p w14:paraId="23806643" w14:textId="245D7168" w:rsidR="00E35890" w:rsidRDefault="00E35890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-팀장:</w:t>
            </w:r>
            <w:r>
              <w:t xml:space="preserve"> </w:t>
            </w:r>
            <w:r>
              <w:rPr>
                <w:rFonts w:hint="eastAsia"/>
              </w:rPr>
              <w:t>서현수</w:t>
            </w:r>
          </w:p>
          <w:p w14:paraId="2FD46A6A" w14:textId="186F9BF7" w:rsidR="00E35890" w:rsidRDefault="00E35890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-팀 이름 후보:</w:t>
            </w:r>
          </w:p>
          <w:p w14:paraId="0CBF1499" w14:textId="58BCC19E" w:rsidR="00E35890" w:rsidRDefault="00E35890" w:rsidP="00E35890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아무거나</w:t>
            </w:r>
          </w:p>
          <w:p w14:paraId="5C5CA523" w14:textId="66EBAFC6" w:rsidR="00E35890" w:rsidRDefault="00E35890" w:rsidP="00E35890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제로콜라</w:t>
            </w:r>
          </w:p>
          <w:p w14:paraId="7AC31C83" w14:textId="5C4FB8C9" w:rsidR="00E35890" w:rsidRDefault="00E35890" w:rsidP="00E35890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휴3</w:t>
            </w:r>
            <w:r>
              <w:t>1</w:t>
            </w:r>
            <w:r>
              <w:rPr>
                <w:rFonts w:hint="eastAsia"/>
              </w:rPr>
              <w:t>컴</w:t>
            </w:r>
          </w:p>
          <w:p w14:paraId="48DCD0ED" w14:textId="349A76DC" w:rsidR="00E35890" w:rsidRDefault="00E35890" w:rsidP="00E35890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9</w:t>
            </w:r>
            <w:r>
              <w:t>987</w:t>
            </w:r>
          </w:p>
          <w:p w14:paraId="49D8F1D7" w14:textId="41D779B7" w:rsidR="00E35890" w:rsidRDefault="00E35890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-팀 이름</w:t>
            </w:r>
            <w:r>
              <w:rPr>
                <w:rFonts w:hint="eastAsia"/>
              </w:rPr>
              <w:t>:</w:t>
            </w:r>
            <w:r>
              <w:t xml:space="preserve"> 9987</w:t>
            </w:r>
          </w:p>
          <w:p w14:paraId="0265339C" w14:textId="0557F78F" w:rsidR="000013BA" w:rsidRDefault="000013BA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-서기:</w:t>
            </w:r>
            <w:r>
              <w:t xml:space="preserve"> </w:t>
            </w:r>
            <w:r>
              <w:rPr>
                <w:rFonts w:hint="eastAsia"/>
              </w:rPr>
              <w:t>가나다 순으로 돌아가며</w:t>
            </w:r>
          </w:p>
          <w:p w14:paraId="1AC0E365" w14:textId="3CE51657" w:rsidR="000013BA" w:rsidRDefault="000013BA" w:rsidP="000013BA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김부용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김현중 </w:t>
            </w:r>
            <w:r>
              <w:rPr>
                <w:rFonts w:eastAsiaTheme="minorHAnsi"/>
              </w:rPr>
              <w:t xml:space="preserve">→ </w:t>
            </w:r>
            <w:r>
              <w:rPr>
                <w:rFonts w:eastAsiaTheme="minorHAnsi" w:hint="eastAsia"/>
              </w:rPr>
              <w:t xml:space="preserve">서현수 </w:t>
            </w:r>
            <w:r>
              <w:rPr>
                <w:rFonts w:eastAsiaTheme="minorHAnsi"/>
              </w:rPr>
              <w:t xml:space="preserve">→ </w:t>
            </w:r>
            <w:r>
              <w:rPr>
                <w:rFonts w:eastAsiaTheme="minorHAnsi" w:hint="eastAsia"/>
              </w:rPr>
              <w:t>최다경</w:t>
            </w:r>
          </w:p>
          <w:p w14:paraId="24CEA353" w14:textId="77777777" w:rsidR="00E35890" w:rsidRDefault="00E35890" w:rsidP="00E35890">
            <w:pPr>
              <w:rPr>
                <w:rFonts w:hint="eastAsia"/>
              </w:rPr>
            </w:pPr>
          </w:p>
          <w:p w14:paraId="40003A76" w14:textId="4580D517" w:rsidR="00E35890" w:rsidRDefault="00E35890" w:rsidP="00E35890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Light survey </w:t>
            </w:r>
            <w:r>
              <w:rPr>
                <w:rFonts w:hint="eastAsia"/>
              </w:rPr>
              <w:t>자료 공유 및 주제 선정</w:t>
            </w:r>
          </w:p>
          <w:p w14:paraId="7A7BA519" w14:textId="53BE90B6" w:rsidR="00E35890" w:rsidRDefault="00E35890" w:rsidP="00E35890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-자료는 각 </w:t>
            </w:r>
            <w:r>
              <w:t xml:space="preserve">light survey </w:t>
            </w:r>
            <w:r>
              <w:rPr>
                <w:rFonts w:hint="eastAsia"/>
              </w:rPr>
              <w:t>파일 참조</w:t>
            </w:r>
          </w:p>
          <w:p w14:paraId="50C27101" w14:textId="020C213F" w:rsidR="00E35890" w:rsidRDefault="00E35890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-많이 나온 기업:</w:t>
            </w:r>
            <w:r>
              <w:t xml:space="preserve"> </w:t>
            </w:r>
            <w:r>
              <w:rPr>
                <w:rFonts w:hint="eastAsia"/>
              </w:rPr>
              <w:t>네이버 클로바,</w:t>
            </w:r>
            <w:r>
              <w:t xml:space="preserve"> </w:t>
            </w:r>
            <w:r>
              <w:rPr>
                <w:rFonts w:hint="eastAsia"/>
              </w:rPr>
              <w:t>카카오</w:t>
            </w:r>
            <w:r w:rsidR="000013BA">
              <w:rPr>
                <w:rFonts w:hint="eastAsia"/>
              </w:rPr>
              <w:t xml:space="preserve"> 브레인</w:t>
            </w:r>
          </w:p>
          <w:p w14:paraId="26640D6F" w14:textId="29FC456B" w:rsidR="000013BA" w:rsidRDefault="000013BA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-관심사:</w:t>
            </w:r>
          </w:p>
          <w:p w14:paraId="3D333C0A" w14:textId="1C48237D" w:rsidR="000013BA" w:rsidRDefault="000013BA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김현중:</w:t>
            </w:r>
            <w:r>
              <w:t xml:space="preserve"> </w:t>
            </w:r>
            <w:r>
              <w:rPr>
                <w:rFonts w:hint="eastAsia"/>
              </w:rPr>
              <w:t>데이터마케팅 코리아/</w:t>
            </w:r>
            <w:r>
              <w:t xml:space="preserve"> </w:t>
            </w:r>
            <w:r>
              <w:rPr>
                <w:rFonts w:hint="eastAsia"/>
              </w:rPr>
              <w:t>자연어 키워드 수집을 바탕으로 의류 유행 예측</w:t>
            </w:r>
          </w:p>
          <w:p w14:paraId="1986C1AC" w14:textId="3BCC3961" w:rsidR="000013BA" w:rsidRDefault="000013BA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김부용:</w:t>
            </w:r>
            <w:r>
              <w:t xml:space="preserve"> </w:t>
            </w:r>
            <w:r>
              <w:rPr>
                <w:rFonts w:hint="eastAsia"/>
              </w:rPr>
              <w:t>네이버 클로바/</w:t>
            </w:r>
            <w:r>
              <w:t xml:space="preserve"> </w:t>
            </w:r>
            <w:r>
              <w:rPr>
                <w:rFonts w:hint="eastAsia"/>
              </w:rPr>
              <w:t>자연어 처리</w:t>
            </w:r>
          </w:p>
          <w:p w14:paraId="3BC96F93" w14:textId="76BFEE78" w:rsidR="000013BA" w:rsidRDefault="000013BA" w:rsidP="00E35890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서현수:</w:t>
            </w:r>
            <w:r>
              <w:t xml:space="preserve"> </w:t>
            </w:r>
            <w:r>
              <w:rPr>
                <w:rFonts w:hint="eastAsia"/>
              </w:rPr>
              <w:t>네이버 클로바,</w:t>
            </w:r>
            <w:r>
              <w:t xml:space="preserve"> </w:t>
            </w:r>
            <w:r>
              <w:rPr>
                <w:rFonts w:hint="eastAsia"/>
              </w:rPr>
              <w:t>카카오 브레인/</w:t>
            </w:r>
            <w:r>
              <w:t xml:space="preserve"> </w:t>
            </w:r>
            <w:r>
              <w:rPr>
                <w:rFonts w:hint="eastAsia"/>
              </w:rPr>
              <w:t>자연어 처리</w:t>
            </w:r>
          </w:p>
          <w:p w14:paraId="64122B28" w14:textId="28576F9F" w:rsidR="000013BA" w:rsidRDefault="000013BA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최다경:</w:t>
            </w:r>
            <w:r>
              <w:t xml:space="preserve"> </w:t>
            </w:r>
            <w:r>
              <w:rPr>
                <w:rFonts w:hint="eastAsia"/>
              </w:rPr>
              <w:t>카카오 브레인/</w:t>
            </w:r>
            <w:r>
              <w:t xml:space="preserve"> </w:t>
            </w:r>
            <w:r>
              <w:rPr>
                <w:rFonts w:hint="eastAsia"/>
              </w:rPr>
              <w:t>자연어 처리</w:t>
            </w:r>
          </w:p>
          <w:p w14:paraId="143DD1D6" w14:textId="77777777" w:rsidR="000013BA" w:rsidRDefault="000013BA" w:rsidP="00E35890">
            <w:pPr>
              <w:pStyle w:val="a4"/>
              <w:ind w:leftChars="0" w:left="760"/>
            </w:pPr>
          </w:p>
          <w:p w14:paraId="7C914A38" w14:textId="77777777" w:rsidR="000013BA" w:rsidRDefault="000013BA" w:rsidP="00E35890">
            <w:pPr>
              <w:pStyle w:val="a4"/>
              <w:ind w:leftChars="0" w:left="760"/>
            </w:pPr>
            <w:r>
              <w:rPr>
                <w:rFonts w:hint="eastAsia"/>
              </w:rPr>
              <w:t>-선정 결과</w:t>
            </w:r>
          </w:p>
          <w:p w14:paraId="3D61DD4F" w14:textId="3A72652C" w:rsidR="000013BA" w:rsidRDefault="000013BA" w:rsidP="000013BA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조사 기업:</w:t>
            </w:r>
            <w:r>
              <w:t xml:space="preserve"> </w:t>
            </w:r>
            <w:r>
              <w:rPr>
                <w:rFonts w:hint="eastAsia"/>
              </w:rPr>
              <w:t>카카오 브레인</w:t>
            </w:r>
          </w:p>
          <w:p w14:paraId="51A0181C" w14:textId="7148E569" w:rsidR="000013BA" w:rsidRDefault="000013BA" w:rsidP="000013BA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기술:</w:t>
            </w:r>
            <w:r>
              <w:t xml:space="preserve"> </w:t>
            </w:r>
            <w:r>
              <w:rPr>
                <w:rFonts w:hint="eastAsia"/>
              </w:rPr>
              <w:t>자연어처리</w:t>
            </w:r>
          </w:p>
          <w:p w14:paraId="1F1A7D4C" w14:textId="2DBB71F0" w:rsidR="000013BA" w:rsidRDefault="000013BA" w:rsidP="000013BA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주제:</w:t>
            </w:r>
            <w:r>
              <w:t xml:space="preserve"> </w:t>
            </w:r>
            <w:r>
              <w:rPr>
                <w:rFonts w:hint="eastAsia"/>
              </w:rPr>
              <w:t>자연어처리를 이용한 사투리 번역기</w:t>
            </w:r>
          </w:p>
          <w:p w14:paraId="408096F4" w14:textId="77777777" w:rsidR="000013BA" w:rsidRDefault="000013BA" w:rsidP="000013BA">
            <w:pPr>
              <w:pStyle w:val="a4"/>
              <w:ind w:leftChars="0" w:left="760"/>
              <w:rPr>
                <w:rFonts w:hint="eastAsia"/>
              </w:rPr>
            </w:pPr>
          </w:p>
          <w:p w14:paraId="28ABD36B" w14:textId="30CD3369" w:rsidR="006126D8" w:rsidRDefault="00E35890" w:rsidP="00E358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다음 회의</w:t>
            </w:r>
            <w:r w:rsidR="000013BA">
              <w:rPr>
                <w:rFonts w:hint="eastAsia"/>
              </w:rPr>
              <w:t xml:space="preserve"> 일시 및</w:t>
            </w:r>
            <w:r>
              <w:rPr>
                <w:rFonts w:hint="eastAsia"/>
              </w:rPr>
              <w:t xml:space="preserve"> 안건</w:t>
            </w:r>
          </w:p>
          <w:p w14:paraId="3213B964" w14:textId="655A35CE" w:rsidR="000013BA" w:rsidRDefault="000013BA" w:rsidP="000013BA">
            <w:pPr>
              <w:pStyle w:val="a4"/>
              <w:ind w:leftChars="0" w:left="760"/>
            </w:pPr>
            <w:r>
              <w:rPr>
                <w:rFonts w:hint="eastAsia"/>
              </w:rPr>
              <w:t>-다음 회의 일시:</w:t>
            </w:r>
            <w:r>
              <w:t xml:space="preserve"> 4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>
              <w:rPr>
                <w:rFonts w:hint="eastAsia"/>
              </w:rPr>
              <w:t xml:space="preserve">일 금요일 </w:t>
            </w:r>
            <w:r>
              <w:t>20</w:t>
            </w:r>
            <w:r>
              <w:rPr>
                <w:rFonts w:hint="eastAsia"/>
              </w:rPr>
              <w:t>시</w:t>
            </w:r>
          </w:p>
          <w:p w14:paraId="50CF00CB" w14:textId="01B6F570" w:rsidR="000013BA" w:rsidRDefault="000013BA" w:rsidP="000013BA">
            <w:pPr>
              <w:pStyle w:val="a4"/>
              <w:ind w:leftChars="0" w:left="760"/>
            </w:pPr>
            <w:r>
              <w:rPr>
                <w:rFonts w:hint="eastAsia"/>
              </w:rPr>
              <w:t>-안건</w:t>
            </w:r>
          </w:p>
          <w:p w14:paraId="62F271D9" w14:textId="6AA663DA" w:rsidR="000013BA" w:rsidRDefault="000013BA" w:rsidP="000013B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W-PBL </w:t>
            </w:r>
            <w:r>
              <w:rPr>
                <w:rFonts w:hint="eastAsia"/>
              </w:rPr>
              <w:t>신청서 작성</w:t>
            </w:r>
          </w:p>
          <w:p w14:paraId="0C5194EA" w14:textId="58AD2A8F" w:rsidR="000013BA" w:rsidRDefault="000013BA" w:rsidP="000013B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itHub</w:t>
            </w:r>
            <w:r>
              <w:rPr>
                <w:rFonts w:hint="eastAsia"/>
              </w:rPr>
              <w:t xml:space="preserve"> 사용법 익히기</w:t>
            </w:r>
          </w:p>
          <w:p w14:paraId="5853C3B3" w14:textId="6D65D948" w:rsidR="000013BA" w:rsidRDefault="000013BA" w:rsidP="000013BA">
            <w:pPr>
              <w:pStyle w:val="a4"/>
              <w:ind w:leftChars="0" w:left="760"/>
            </w:pPr>
            <w:r>
              <w:rPr>
                <w:rFonts w:hint="eastAsia"/>
              </w:rPr>
              <w:t>-다음 회의 전까지 해야 할 일</w:t>
            </w:r>
          </w:p>
          <w:p w14:paraId="774D9265" w14:textId="22EC278C" w:rsidR="000013BA" w:rsidRDefault="000013BA" w:rsidP="000013B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게시판에 팀 정보 답글 달기(팀장)</w:t>
            </w:r>
          </w:p>
          <w:p w14:paraId="42E165E2" w14:textId="0414B92C" w:rsidR="000C254C" w:rsidRDefault="000013BA" w:rsidP="000013BA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itHub </w:t>
            </w:r>
            <w:r w:rsidR="006A1781">
              <w:rPr>
                <w:rFonts w:hint="eastAsia"/>
              </w:rPr>
              <w:t>사용법 익히기</w:t>
            </w:r>
            <w:r>
              <w:rPr>
                <w:rFonts w:hint="eastAsia"/>
              </w:rPr>
              <w:t>(전원)</w:t>
            </w:r>
          </w:p>
        </w:tc>
      </w:tr>
      <w:tr w:rsidR="00D41028" w14:paraId="437EA96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05E1167" w14:textId="6940F39A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lastRenderedPageBreak/>
              <w:t>회의 결과</w:t>
            </w:r>
          </w:p>
        </w:tc>
        <w:tc>
          <w:tcPr>
            <w:tcW w:w="7745" w:type="dxa"/>
          </w:tcPr>
          <w:p w14:paraId="6C60B3B3" w14:textId="3B4A6A6B" w:rsidR="000013BA" w:rsidRDefault="000013BA" w:rsidP="000013BA">
            <w:r>
              <w:rPr>
                <w:rFonts w:hint="eastAsia"/>
              </w:rPr>
              <w:t>팀장:</w:t>
            </w:r>
            <w:r>
              <w:t xml:space="preserve"> </w:t>
            </w:r>
            <w:r>
              <w:rPr>
                <w:rFonts w:hint="eastAsia"/>
              </w:rPr>
              <w:t>서현수</w:t>
            </w:r>
          </w:p>
          <w:p w14:paraId="12754BDB" w14:textId="54756FC5" w:rsidR="000013BA" w:rsidRDefault="000013BA" w:rsidP="000013BA">
            <w:r>
              <w:rPr>
                <w:rFonts w:hint="eastAsia"/>
              </w:rPr>
              <w:t>팀 이름:</w:t>
            </w:r>
            <w:r>
              <w:t xml:space="preserve"> 9987</w:t>
            </w:r>
          </w:p>
          <w:p w14:paraId="24A72C93" w14:textId="77777777" w:rsidR="000013BA" w:rsidRDefault="000013BA" w:rsidP="000013BA">
            <w:r>
              <w:rPr>
                <w:rFonts w:hint="eastAsia"/>
              </w:rPr>
              <w:t>조사 기업:</w:t>
            </w:r>
            <w:r>
              <w:t xml:space="preserve"> </w:t>
            </w:r>
            <w:r>
              <w:rPr>
                <w:rFonts w:hint="eastAsia"/>
              </w:rPr>
              <w:t>카카오 브레인</w:t>
            </w:r>
          </w:p>
          <w:p w14:paraId="010F4EF6" w14:textId="77777777" w:rsidR="000013BA" w:rsidRDefault="000013BA" w:rsidP="000013BA">
            <w:pPr>
              <w:rPr>
                <w:rFonts w:hint="eastAsia"/>
              </w:rPr>
            </w:pPr>
            <w:r>
              <w:rPr>
                <w:rFonts w:hint="eastAsia"/>
              </w:rPr>
              <w:t>기술:</w:t>
            </w:r>
            <w:r>
              <w:t xml:space="preserve"> </w:t>
            </w:r>
            <w:r>
              <w:rPr>
                <w:rFonts w:hint="eastAsia"/>
              </w:rPr>
              <w:t>자연어처리</w:t>
            </w:r>
          </w:p>
          <w:p w14:paraId="7D4AB735" w14:textId="77777777" w:rsidR="00D41028" w:rsidRDefault="000013BA">
            <w:r>
              <w:rPr>
                <w:rFonts w:hint="eastAsia"/>
              </w:rPr>
              <w:t>주제:</w:t>
            </w:r>
            <w:r>
              <w:t xml:space="preserve"> </w:t>
            </w:r>
            <w:r>
              <w:rPr>
                <w:rFonts w:hint="eastAsia"/>
              </w:rPr>
              <w:t>자연어처리를 이용한 사투리 번역기</w:t>
            </w:r>
          </w:p>
          <w:p w14:paraId="36635694" w14:textId="77777777" w:rsidR="000013BA" w:rsidRDefault="000013BA" w:rsidP="000013BA">
            <w:r>
              <w:rPr>
                <w:rFonts w:hint="eastAsia"/>
              </w:rPr>
              <w:t>다음 회의 일시:</w:t>
            </w:r>
            <w:r>
              <w:t xml:space="preserve"> 4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>
              <w:rPr>
                <w:rFonts w:hint="eastAsia"/>
              </w:rPr>
              <w:t xml:space="preserve">일 금요일 </w:t>
            </w:r>
            <w:r>
              <w:t>20</w:t>
            </w:r>
            <w:r>
              <w:rPr>
                <w:rFonts w:hint="eastAsia"/>
              </w:rPr>
              <w:t>시</w:t>
            </w:r>
          </w:p>
          <w:p w14:paraId="1BFD3C04" w14:textId="56C8CD5B" w:rsidR="000013BA" w:rsidRDefault="000013BA" w:rsidP="000013BA">
            <w:r>
              <w:rPr>
                <w:rFonts w:hint="eastAsia"/>
              </w:rPr>
              <w:t>안건</w:t>
            </w:r>
            <w:r>
              <w:rPr>
                <w:rFonts w:hint="eastAsia"/>
              </w:rPr>
              <w:t>:</w:t>
            </w:r>
          </w:p>
          <w:p w14:paraId="5CF42D88" w14:textId="247D18EC" w:rsidR="000013BA" w:rsidRDefault="000013BA" w:rsidP="000013BA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W-PBL </w:t>
            </w:r>
            <w:r>
              <w:rPr>
                <w:rFonts w:hint="eastAsia"/>
              </w:rPr>
              <w:t>신청서 작성</w:t>
            </w:r>
          </w:p>
          <w:p w14:paraId="23CE7C2E" w14:textId="1119163D" w:rsidR="000013BA" w:rsidRPr="000013BA" w:rsidRDefault="000013BA" w:rsidP="000013BA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itHub</w:t>
            </w:r>
            <w:r>
              <w:rPr>
                <w:rFonts w:hint="eastAsia"/>
              </w:rPr>
              <w:t xml:space="preserve"> 사용법 익히기</w:t>
            </w:r>
          </w:p>
        </w:tc>
      </w:tr>
      <w:tr w:rsidR="00D41028" w14:paraId="1259DEC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D36CE0E" w14:textId="10677268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참석자</w:t>
            </w:r>
          </w:p>
        </w:tc>
        <w:tc>
          <w:tcPr>
            <w:tcW w:w="7745" w:type="dxa"/>
          </w:tcPr>
          <w:p w14:paraId="6A8BDAE8" w14:textId="2F052A21" w:rsidR="00D41028" w:rsidRDefault="00164EA1">
            <w:r>
              <w:rPr>
                <w:rFonts w:hint="eastAsia"/>
              </w:rPr>
              <w:t>김부용,</w:t>
            </w:r>
            <w:r>
              <w:t xml:space="preserve"> </w:t>
            </w:r>
            <w:r>
              <w:rPr>
                <w:rFonts w:hint="eastAsia"/>
              </w:rPr>
              <w:t>김현중,</w:t>
            </w:r>
            <w:r>
              <w:t xml:space="preserve"> </w:t>
            </w:r>
            <w:r>
              <w:rPr>
                <w:rFonts w:hint="eastAsia"/>
              </w:rPr>
              <w:t>서현수,</w:t>
            </w:r>
            <w:r>
              <w:t xml:space="preserve"> </w:t>
            </w:r>
            <w:r>
              <w:rPr>
                <w:rFonts w:hint="eastAsia"/>
              </w:rPr>
              <w:t>최다경</w:t>
            </w:r>
          </w:p>
        </w:tc>
      </w:tr>
      <w:tr w:rsidR="00D41028" w14:paraId="6080EBF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1CC56D97" w14:textId="4DDE1236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7745" w:type="dxa"/>
          </w:tcPr>
          <w:p w14:paraId="5D09EAC8" w14:textId="1C2AE403" w:rsidR="00D41028" w:rsidRDefault="00164EA1" w:rsidP="00164EA1">
            <w:pPr>
              <w:tabs>
                <w:tab w:val="left" w:pos="1404"/>
              </w:tabs>
              <w:rPr>
                <w:rFonts w:hint="eastAsia"/>
              </w:rPr>
            </w:pPr>
            <w:r>
              <w:rPr>
                <w:rFonts w:hint="eastAsia"/>
              </w:rPr>
              <w:t>김부용</w:t>
            </w:r>
          </w:p>
        </w:tc>
      </w:tr>
    </w:tbl>
    <w:p w14:paraId="0CBAC684" w14:textId="77777777" w:rsidR="00B869EE" w:rsidRDefault="006A1781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556D9"/>
    <w:multiLevelType w:val="hybridMultilevel"/>
    <w:tmpl w:val="B7DADD36"/>
    <w:lvl w:ilvl="0" w:tplc="0F90477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EF1F8F"/>
    <w:multiLevelType w:val="hybridMultilevel"/>
    <w:tmpl w:val="C194E924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CBC7C01"/>
    <w:multiLevelType w:val="hybridMultilevel"/>
    <w:tmpl w:val="1F820D1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39AC32C7"/>
    <w:multiLevelType w:val="hybridMultilevel"/>
    <w:tmpl w:val="BD086032"/>
    <w:lvl w:ilvl="0" w:tplc="E884A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962630"/>
    <w:multiLevelType w:val="hybridMultilevel"/>
    <w:tmpl w:val="8CFAC34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4C1630E6"/>
    <w:multiLevelType w:val="hybridMultilevel"/>
    <w:tmpl w:val="410E3D5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506900C3"/>
    <w:multiLevelType w:val="hybridMultilevel"/>
    <w:tmpl w:val="D108CC9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7F616FD"/>
    <w:multiLevelType w:val="hybridMultilevel"/>
    <w:tmpl w:val="5BF2C94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6E300993"/>
    <w:multiLevelType w:val="hybridMultilevel"/>
    <w:tmpl w:val="DFECEC40"/>
    <w:lvl w:ilvl="0" w:tplc="99A86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F13397"/>
    <w:multiLevelType w:val="hybridMultilevel"/>
    <w:tmpl w:val="CF9E7E24"/>
    <w:lvl w:ilvl="0" w:tplc="9FE46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013BA"/>
    <w:rsid w:val="000A7DF6"/>
    <w:rsid w:val="000C254C"/>
    <w:rsid w:val="000E685B"/>
    <w:rsid w:val="00164EA1"/>
    <w:rsid w:val="00397339"/>
    <w:rsid w:val="00424CF3"/>
    <w:rsid w:val="006126D8"/>
    <w:rsid w:val="006A1781"/>
    <w:rsid w:val="00787DB6"/>
    <w:rsid w:val="008B21F4"/>
    <w:rsid w:val="00A02C9D"/>
    <w:rsid w:val="00D41028"/>
    <w:rsid w:val="00D63DC5"/>
    <w:rsid w:val="00E35890"/>
    <w:rsid w:val="00EB0BE1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8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rla qndyd</cp:lastModifiedBy>
  <cp:revision>10</cp:revision>
  <dcterms:created xsi:type="dcterms:W3CDTF">2021-03-28T05:40:00Z</dcterms:created>
  <dcterms:modified xsi:type="dcterms:W3CDTF">2021-03-30T03:56:00Z</dcterms:modified>
</cp:coreProperties>
</file>