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BED19" w14:textId="789659D2" w:rsidR="00E17628" w:rsidRPr="00902B8A" w:rsidRDefault="00E17628" w:rsidP="00E17628">
      <w:pPr>
        <w:rPr>
          <w:rFonts w:hint="eastAsia"/>
        </w:rPr>
      </w:pPr>
      <w:r w:rsidRPr="00C65F6A">
        <w:rPr>
          <w:rFonts w:hint="eastAsia"/>
        </w:rPr>
        <w:t>음식</w:t>
      </w:r>
      <w:r w:rsidRPr="00C65F6A">
        <w:t xml:space="preserve"> 사진을 찍으면 음식에 들어간 식재료 목록</w:t>
      </w:r>
      <w:r>
        <w:rPr>
          <w:rFonts w:hint="eastAsia"/>
        </w:rPr>
        <w:t>과</w:t>
      </w:r>
      <w:r w:rsidRPr="00C65F6A">
        <w:t xml:space="preserve"> 집에서 이를 만들어볼 수 있는 </w:t>
      </w:r>
      <w:r>
        <w:rPr>
          <w:rFonts w:hint="eastAsia"/>
        </w:rPr>
        <w:t>레시</w:t>
      </w:r>
      <w:r w:rsidR="003D648D">
        <w:rPr>
          <w:rFonts w:hint="eastAsia"/>
        </w:rPr>
        <w:t>피를</w:t>
      </w:r>
      <w:r w:rsidRPr="00C65F6A">
        <w:t xml:space="preserve"> 제안하는 것이다.</w:t>
      </w:r>
    </w:p>
    <w:p w14:paraId="65E44BF9" w14:textId="2B87027C" w:rsidR="00B97CC1" w:rsidRDefault="002E0D3C">
      <w:pPr>
        <w:rPr>
          <w:rFonts w:hint="eastAsia"/>
        </w:rPr>
      </w:pPr>
      <w:r>
        <w:t>음식 사진을 인식하기 위해 딥러닝</w:t>
      </w:r>
      <w:r w:rsidR="00A016AC">
        <w:rPr>
          <w:rFonts w:hint="eastAsia"/>
        </w:rPr>
        <w:t xml:space="preserve"> 기반의</w:t>
      </w:r>
      <w:r>
        <w:t xml:space="preserve"> CNN(Convolution Neural Network)을 이용한 영상 분류 인식 기술을 개발하고, 인식 성능을 높이기 위해 Fine Tuning과 Augmentation을 통해 선 능을 개선함.</w:t>
      </w:r>
      <w:r>
        <w:t xml:space="preserve"> </w:t>
      </w:r>
      <w:r>
        <w:t xml:space="preserve">또한 각 음식별로 100~500장 정도의 영상을 수집하 여 학습시켜 음식 인식과 </w:t>
      </w:r>
      <w:r w:rsidR="00DB2A98">
        <w:rPr>
          <w:rFonts w:hint="eastAsia"/>
        </w:rPr>
        <w:t xml:space="preserve">레시피 </w:t>
      </w:r>
      <w:r>
        <w:t>분석이 가능한 엔진을 개발</w:t>
      </w:r>
    </w:p>
    <w:p w14:paraId="6FECB921" w14:textId="65752C5A" w:rsidR="002E0D3C" w:rsidRDefault="002E0D3C">
      <w:r>
        <w:rPr>
          <w:noProof/>
        </w:rPr>
        <w:drawing>
          <wp:inline distT="0" distB="0" distL="0" distR="0" wp14:anchorId="51DCADCB" wp14:editId="5B336D35">
            <wp:extent cx="5731510" cy="35267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F1F">
        <w:rPr>
          <w:rFonts w:hint="eastAsia"/>
        </w:rPr>
        <w:t>.</w:t>
      </w:r>
    </w:p>
    <w:p w14:paraId="3B42759C" w14:textId="76520BE3" w:rsidR="00A016AC" w:rsidRDefault="00A016AC">
      <w:r w:rsidRPr="00A016AC">
        <w:t>CNN (Convolutional Neural Networks</w:t>
      </w:r>
      <w:r>
        <w:t>)</w:t>
      </w:r>
    </w:p>
    <w:p w14:paraId="449F0BE9" w14:textId="16586945" w:rsidR="00A016AC" w:rsidRDefault="00A016AC">
      <w:r w:rsidRPr="00A016AC">
        <w:t>Convolution, Pooling, Fully Connected layer를 통해 특징 추출, 차원 축소하여 이미지를 분류, 인식하는 신경망 알고리즘</w:t>
      </w:r>
    </w:p>
    <w:p w14:paraId="58CB33BD" w14:textId="31EB57C0" w:rsidR="00A016AC" w:rsidRDefault="00A016AC">
      <w:r>
        <w:rPr>
          <w:noProof/>
        </w:rPr>
        <w:drawing>
          <wp:inline distT="0" distB="0" distL="0" distR="0" wp14:anchorId="50DE3431" wp14:editId="77F94C26">
            <wp:extent cx="5731510" cy="184150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23AA" w14:textId="291C932B" w:rsidR="00A016AC" w:rsidRDefault="00A016AC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– Convolution layer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를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통한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특징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(feature)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추출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lastRenderedPageBreak/>
        <w:t>– Pooling layer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를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통한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차원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축소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– fully connected layer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를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통한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최종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분류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–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필요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시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가장자리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‘0’ Padding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추가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여부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검토</w:t>
      </w:r>
    </w:p>
    <w:p w14:paraId="4846A20D" w14:textId="2394073C" w:rsidR="00A016AC" w:rsidRDefault="00A016AC">
      <w:r>
        <w:rPr>
          <w:noProof/>
        </w:rPr>
        <w:drawing>
          <wp:inline distT="0" distB="0" distL="0" distR="0" wp14:anchorId="160ECC5A" wp14:editId="5E9C0C62">
            <wp:extent cx="5731510" cy="47910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5767" w14:textId="6EBB3F3B" w:rsidR="00A016AC" w:rsidRDefault="00A016AC">
      <w:r>
        <w:rPr>
          <w:noProof/>
        </w:rPr>
        <w:drawing>
          <wp:inline distT="0" distB="0" distL="0" distR="0" wp14:anchorId="6B3291FF" wp14:editId="4ABC64E4">
            <wp:extent cx="5731510" cy="19748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9BC5" w14:textId="3164D819" w:rsidR="00DD618F" w:rsidRDefault="00DD618F">
      <w:hyperlink r:id="rId9" w:history="1">
        <w:r w:rsidRPr="00400CA6">
          <w:rPr>
            <w:rStyle w:val="a3"/>
          </w:rPr>
          <w:t>https://89douner.tistory.com/57</w:t>
        </w:r>
      </w:hyperlink>
      <w:r>
        <w:t xml:space="preserve"> &lt;-</w:t>
      </w:r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>별 자세한 설명</w:t>
      </w:r>
      <w:r>
        <w:t xml:space="preserve">..! </w:t>
      </w:r>
      <w:r>
        <w:rPr>
          <w:rFonts w:hint="eastAsia"/>
        </w:rPr>
        <w:t xml:space="preserve">근데 3분안에 할 시간 </w:t>
      </w:r>
      <w:proofErr w:type="spellStart"/>
      <w:r>
        <w:rPr>
          <w:rFonts w:hint="eastAsia"/>
        </w:rPr>
        <w:t>없을듯ㅠㅠ</w:t>
      </w:r>
      <w:proofErr w:type="spellEnd"/>
    </w:p>
    <w:p w14:paraId="5ED52318" w14:textId="2AA910C5" w:rsidR="00DD618F" w:rsidRDefault="00DD618F"/>
    <w:p w14:paraId="110146E0" w14:textId="757040B9" w:rsidR="00902B8A" w:rsidRDefault="00902B8A">
      <w:r w:rsidRPr="00902B8A">
        <w:lastRenderedPageBreak/>
        <w:t>Multiclass Food Classification using TensorFlow</w:t>
      </w:r>
    </w:p>
    <w:p w14:paraId="4F53C956" w14:textId="131C1AA0" w:rsidR="00902B8A" w:rsidRDefault="00902B8A" w:rsidP="00902B8A">
      <w:pPr>
        <w:rPr>
          <w:rFonts w:hint="eastAsia"/>
        </w:rPr>
      </w:pPr>
      <w:hyperlink r:id="rId10" w:history="1">
        <w:r w:rsidRPr="00400CA6">
          <w:rPr>
            <w:rStyle w:val="a3"/>
          </w:rPr>
          <w:t>https://www.kaggle.com/theimgclist/multiclass-food-classification-using-tensorflow#Multiclass-Classification-using-Keras-and-TensorFlow-on-Food-101-D</w:t>
        </w:r>
        <w:r w:rsidRPr="00400CA6">
          <w:rPr>
            <w:rStyle w:val="a3"/>
          </w:rPr>
          <w:t>a</w:t>
        </w:r>
        <w:r w:rsidRPr="00400CA6">
          <w:rPr>
            <w:rStyle w:val="a3"/>
          </w:rPr>
          <w:t>taset</w:t>
        </w:r>
      </w:hyperlink>
    </w:p>
    <w:p w14:paraId="5C5FD351" w14:textId="1E174A15" w:rsidR="00902B8A" w:rsidRDefault="00902B8A" w:rsidP="00D27D91">
      <w:pPr>
        <w:pStyle w:val="a6"/>
        <w:numPr>
          <w:ilvl w:val="0"/>
          <w:numId w:val="1"/>
        </w:numPr>
        <w:ind w:leftChars="0"/>
      </w:pPr>
      <w:r>
        <w:t>Food 101 데이터 세트 다운로드 및 추출</w:t>
      </w:r>
    </w:p>
    <w:p w14:paraId="5AF35F6D" w14:textId="0FF12F89" w:rsidR="00902B8A" w:rsidRDefault="00902B8A" w:rsidP="00902B8A">
      <w:pPr>
        <w:rPr>
          <w:rFonts w:hint="eastAsia"/>
        </w:rPr>
      </w:pPr>
      <w:r>
        <w:rPr>
          <w:rFonts w:hint="eastAsia"/>
        </w:rPr>
        <w:t>이</w:t>
      </w:r>
      <w:r>
        <w:t xml:space="preserve"> </w:t>
      </w:r>
      <w:r w:rsidR="00D27D91">
        <w:rPr>
          <w:rFonts w:hint="eastAsia"/>
        </w:rPr>
        <w:t xml:space="preserve">데이터셋에는 </w:t>
      </w:r>
      <w:r>
        <w:t>총 101000개의 이미지가 있</w:t>
      </w:r>
      <w:r w:rsidR="00D27D91">
        <w:rPr>
          <w:rFonts w:hint="eastAsia"/>
        </w:rPr>
        <w:t>다</w:t>
      </w:r>
      <w:r>
        <w:t xml:space="preserve">. 101개의 카테고리가 있는 </w:t>
      </w:r>
      <w:r w:rsidR="00D27D91">
        <w:rPr>
          <w:rFonts w:hint="eastAsia"/>
        </w:rPr>
        <w:t>음식 데이터셋이다.</w:t>
      </w:r>
      <w:r w:rsidR="00D27D91">
        <w:t xml:space="preserve"> </w:t>
      </w:r>
    </w:p>
    <w:p w14:paraId="6989AC81" w14:textId="0CAD7986" w:rsidR="00902B8A" w:rsidRDefault="00902B8A" w:rsidP="00902B8A">
      <w:pPr>
        <w:rPr>
          <w:rFonts w:hint="eastAsia"/>
        </w:rPr>
      </w:pPr>
      <w:r>
        <w:rPr>
          <w:rFonts w:hint="eastAsia"/>
        </w:rPr>
        <w:t>각</w:t>
      </w:r>
      <w:r>
        <w:t xml:space="preserve"> 종류의 음식은 750개의 훈련 샘플과 250개의 시험 샘플을 가지고 있다.</w:t>
      </w:r>
      <w:r w:rsidR="00D27D91">
        <w:rPr>
          <w:rFonts w:hint="eastAsia"/>
        </w:rPr>
        <w:t xml:space="preserve"> </w:t>
      </w:r>
      <w:r>
        <w:rPr>
          <w:rFonts w:hint="eastAsia"/>
        </w:rPr>
        <w:t>전체</w:t>
      </w:r>
      <w:r>
        <w:t xml:space="preserve"> 데이터셋 크기는 5GB</w:t>
      </w:r>
      <w:r w:rsidR="00D27D91">
        <w:rPr>
          <w:rFonts w:hint="eastAsia"/>
        </w:rPr>
        <w:t>이다.</w:t>
      </w:r>
    </w:p>
    <w:p w14:paraId="61ABC813" w14:textId="4E6E9DCF" w:rsidR="00902B8A" w:rsidRDefault="00902B8A" w:rsidP="00D27D91">
      <w:pPr>
        <w:pStyle w:val="a6"/>
        <w:numPr>
          <w:ilvl w:val="0"/>
          <w:numId w:val="1"/>
        </w:numPr>
        <w:ind w:leftChars="0"/>
      </w:pPr>
      <w:r>
        <w:t>101개 클래스 각각에서 랜덤</w:t>
      </w:r>
      <w:r w:rsidR="00D27D91">
        <w:rPr>
          <w:rFonts w:hint="eastAsia"/>
        </w:rPr>
        <w:t>으로</w:t>
      </w:r>
      <w:r>
        <w:t xml:space="preserve"> 이미지 시각화</w:t>
      </w:r>
    </w:p>
    <w:p w14:paraId="5613A7E1" w14:textId="7DDF68AE" w:rsidR="00D27D91" w:rsidRDefault="00D27D91" w:rsidP="00D27D91">
      <w:r>
        <w:rPr>
          <w:rFonts w:hint="eastAsia"/>
        </w:rPr>
        <w:t>t</w:t>
      </w:r>
      <w:r>
        <w:t>rain.txt</w:t>
      </w:r>
      <w:r>
        <w:rPr>
          <w:rFonts w:hint="eastAsia"/>
        </w:rPr>
        <w:t xml:space="preserve">와 </w:t>
      </w:r>
      <w:r>
        <w:t>test.txt</w:t>
      </w:r>
      <w:r>
        <w:rPr>
          <w:rFonts w:hint="eastAsia"/>
        </w:rPr>
        <w:t xml:space="preserve">를 이용하여 </w:t>
      </w:r>
      <w:r>
        <w:t>train</w:t>
      </w:r>
      <w:r>
        <w:rPr>
          <w:rFonts w:hint="eastAsia"/>
        </w:rPr>
        <w:t>과 t</w:t>
      </w:r>
      <w:r>
        <w:t>est</w:t>
      </w:r>
      <w:r>
        <w:rPr>
          <w:rFonts w:hint="eastAsia"/>
        </w:rPr>
        <w:t>로 이미지</w:t>
      </w:r>
      <w:r>
        <w:t xml:space="preserve"> 데이터를 </w:t>
      </w:r>
      <w:r>
        <w:rPr>
          <w:rFonts w:hint="eastAsia"/>
        </w:rPr>
        <w:t>분리</w:t>
      </w:r>
      <w:r w:rsidR="0010494C">
        <w:rPr>
          <w:rFonts w:hint="eastAsia"/>
        </w:rPr>
        <w:t>한다.</w:t>
      </w:r>
    </w:p>
    <w:p w14:paraId="7EBFC71B" w14:textId="546CAF08" w:rsidR="005A646B" w:rsidRDefault="005A646B" w:rsidP="00D27D91">
      <w:r>
        <w:rPr>
          <w:noProof/>
        </w:rPr>
        <w:drawing>
          <wp:inline distT="0" distB="0" distL="0" distR="0" wp14:anchorId="68839F98" wp14:editId="1B2DE3E5">
            <wp:extent cx="5731510" cy="342201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035A" w14:textId="77777777" w:rsidR="0010494C" w:rsidRDefault="0010494C" w:rsidP="0010494C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3개의 클래스로 데이터셋 생성</w:t>
      </w:r>
      <w:r w:rsidR="00902B8A">
        <w:t xml:space="preserve"> </w:t>
      </w:r>
      <w:r>
        <w:t>–</w:t>
      </w:r>
      <w:r w:rsidR="00902B8A">
        <w:t xml:space="preserve"> </w:t>
      </w:r>
      <w:r>
        <w:rPr>
          <w:rFonts w:hint="eastAsia"/>
        </w:rPr>
        <w:t xml:space="preserve">실험용으로 </w:t>
      </w:r>
      <w:proofErr w:type="spellStart"/>
      <w:r w:rsidR="00902B8A">
        <w:t>train_mini</w:t>
      </w:r>
      <w:proofErr w:type="spellEnd"/>
      <w:r w:rsidR="00902B8A">
        <w:t xml:space="preserve"> 및 </w:t>
      </w:r>
      <w:proofErr w:type="spellStart"/>
      <w:r w:rsidR="00902B8A">
        <w:t>test_mini</w:t>
      </w:r>
      <w:proofErr w:type="spellEnd"/>
    </w:p>
    <w:p w14:paraId="7EC29D57" w14:textId="308E5EAE" w:rsidR="00902B8A" w:rsidRDefault="0010494C" w:rsidP="0010494C">
      <w:pPr>
        <w:pStyle w:val="a6"/>
        <w:ind w:leftChars="0" w:left="760"/>
        <w:rPr>
          <w:rFonts w:hint="eastAsia"/>
        </w:rPr>
      </w:pPr>
      <w:r>
        <w:t>(1</w:t>
      </w:r>
      <w:r w:rsidRPr="0010494C">
        <w:t>01개의 클래스로 전체 데이터를 처리하는 데 많은 시간과 계산이 필요</w:t>
      </w:r>
      <w:r>
        <w:rPr>
          <w:rFonts w:hint="eastAsia"/>
        </w:rPr>
        <w:t>하기 때문)</w:t>
      </w:r>
    </w:p>
    <w:p w14:paraId="0B1B009B" w14:textId="74296E82" w:rsidR="00902B8A" w:rsidRDefault="0010494C" w:rsidP="00902B8A">
      <w:pPr>
        <w:rPr>
          <w:rFonts w:hint="eastAsia"/>
        </w:rPr>
      </w:pPr>
      <w:r>
        <w:rPr>
          <w:rFonts w:hint="eastAsia"/>
        </w:rPr>
        <w:t>-</w:t>
      </w:r>
      <w:r>
        <w:t>-</w:t>
      </w:r>
      <w:r w:rsidR="00902B8A">
        <w:t>교육 및 테스트 데이터가 준비</w:t>
      </w:r>
      <w:r>
        <w:rPr>
          <w:rFonts w:hint="eastAsia"/>
        </w:rPr>
        <w:t>완료-</w:t>
      </w:r>
      <w:r>
        <w:t>-</w:t>
      </w:r>
    </w:p>
    <w:p w14:paraId="68E87A44" w14:textId="6F04E4AE" w:rsidR="000F711A" w:rsidRDefault="009A34E2" w:rsidP="000F711A">
      <w:pPr>
        <w:pStyle w:val="a6"/>
        <w:numPr>
          <w:ilvl w:val="0"/>
          <w:numId w:val="1"/>
        </w:numPr>
        <w:ind w:leftChars="0"/>
      </w:pPr>
      <w:r w:rsidRPr="000F711A">
        <w:t xml:space="preserve">사전 </w:t>
      </w:r>
      <w:r>
        <w:rPr>
          <w:rFonts w:hint="eastAsia"/>
        </w:rPr>
        <w:t>훈련된</w:t>
      </w:r>
      <w:r w:rsidRPr="000F711A">
        <w:t xml:space="preserve"> </w:t>
      </w:r>
      <w:r>
        <w:t xml:space="preserve">Finetune Inception v3 </w:t>
      </w:r>
      <w:r w:rsidR="000F711A" w:rsidRPr="000F711A">
        <w:t>모델을 미세 조정</w:t>
      </w:r>
    </w:p>
    <w:p w14:paraId="4359F71B" w14:textId="1D1B0BD3" w:rsidR="00902B8A" w:rsidRDefault="00902B8A" w:rsidP="00902B8A">
      <w:pPr>
        <w:rPr>
          <w:rFonts w:hint="eastAsia"/>
        </w:rPr>
      </w:pPr>
      <w:proofErr w:type="spellStart"/>
      <w:r>
        <w:t>Keras</w:t>
      </w:r>
      <w:proofErr w:type="spellEnd"/>
      <w:r>
        <w:t xml:space="preserve"> 및 기타 딥 러닝 라이브러리는 사전 훈련된 모델을 제공한다.</w:t>
      </w:r>
      <w:r w:rsidR="000F711A">
        <w:rPr>
          <w:rFonts w:hint="eastAsia"/>
        </w:rPr>
        <w:t xml:space="preserve"> </w:t>
      </w:r>
      <w:r>
        <w:rPr>
          <w:rFonts w:hint="eastAsia"/>
        </w:rPr>
        <w:t>이는</w:t>
      </w:r>
      <w:r>
        <w:t xml:space="preserve"> ImageNet과 같은 데이터 세트에 대해 이미 교육된 효율적인 아키텍처(예: VGG, </w:t>
      </w:r>
      <w:r w:rsidR="000F711A">
        <w:rPr>
          <w:rFonts w:hint="eastAsia"/>
        </w:rPr>
        <w:t>I</w:t>
      </w:r>
      <w:r w:rsidR="000F711A">
        <w:t>nception</w:t>
      </w:r>
      <w:r>
        <w:t xml:space="preserve">, </w:t>
      </w:r>
      <w:proofErr w:type="spellStart"/>
      <w:r>
        <w:t>ResNet</w:t>
      </w:r>
      <w:proofErr w:type="spellEnd"/>
      <w:r>
        <w:t>)</w:t>
      </w:r>
      <w:proofErr w:type="spellStart"/>
      <w:r>
        <w:t>를</w:t>
      </w:r>
      <w:proofErr w:type="spellEnd"/>
      <w:r>
        <w:t xml:space="preserve"> 가진 심층 신경망이다.</w:t>
      </w:r>
      <w:r w:rsidR="000F711A">
        <w:t xml:space="preserve"> </w:t>
      </w:r>
      <w:r>
        <w:rPr>
          <w:rFonts w:hint="eastAsia"/>
        </w:rPr>
        <w:t>이러한</w:t>
      </w:r>
      <w:r>
        <w:t xml:space="preserve"> 사전 훈련된 모델을 사용하면 이미 학습된 가중치를 사용하고 위에 레이어를 몇 개 추가하여 모델을 새로운 데이터에 미세 조정할 수 있다.</w:t>
      </w:r>
      <w:r w:rsidR="000F711A">
        <w:rPr>
          <w:rFonts w:hint="eastAsia"/>
        </w:rPr>
        <w:t xml:space="preserve"> </w:t>
      </w:r>
      <w:r>
        <w:rPr>
          <w:rFonts w:hint="eastAsia"/>
        </w:rPr>
        <w:t>이를</w:t>
      </w:r>
      <w:r>
        <w:t xml:space="preserve"> 통해 통합 시간을 단축하고 처음부</w:t>
      </w:r>
      <w:r>
        <w:lastRenderedPageBreak/>
        <w:t>터 학습한 모델에 비해 시간과 계산 시간을 절약할 수 있</w:t>
      </w:r>
      <w:r w:rsidR="000F711A">
        <w:t xml:space="preserve">다. </w:t>
      </w:r>
    </w:p>
    <w:p w14:paraId="0C901EFD" w14:textId="0FD32E41" w:rsidR="00902B8A" w:rsidRDefault="00902B8A" w:rsidP="000F711A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정확도</w:t>
      </w:r>
      <w:r>
        <w:t xml:space="preserve"> 및 손실 그림 시각화</w:t>
      </w:r>
    </w:p>
    <w:p w14:paraId="33A22119" w14:textId="6DE94338" w:rsidR="005A646B" w:rsidRDefault="005A646B" w:rsidP="005A646B">
      <w:pPr>
        <w:rPr>
          <w:rFonts w:hint="eastAsia"/>
        </w:rPr>
      </w:pPr>
      <w:r>
        <w:rPr>
          <w:noProof/>
        </w:rPr>
        <w:drawing>
          <wp:inline distT="0" distB="0" distL="0" distR="0" wp14:anchorId="63E85EFF" wp14:editId="73C3AE60">
            <wp:extent cx="2794000" cy="194945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835"/>
                    <a:stretch/>
                  </pic:blipFill>
                  <pic:spPr bwMode="auto">
                    <a:xfrm>
                      <a:off x="0" y="0"/>
                      <a:ext cx="2794390" cy="194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49DCD" wp14:editId="49C46D79">
            <wp:extent cx="2865755" cy="1916859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3570"/>
                    <a:stretch/>
                  </pic:blipFill>
                  <pic:spPr bwMode="auto">
                    <a:xfrm>
                      <a:off x="0" y="0"/>
                      <a:ext cx="2888451" cy="193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4A22B" w14:textId="0FA89FD0" w:rsidR="00902B8A" w:rsidRDefault="00902B8A" w:rsidP="002C7EBB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가장</w:t>
      </w:r>
      <w:r>
        <w:t xml:space="preserve"> 잘 훈련된 모델을 사용하여 인터넷에서 </w:t>
      </w:r>
      <w:r w:rsidR="002C7EBB">
        <w:rPr>
          <w:rFonts w:hint="eastAsia"/>
        </w:rPr>
        <w:t xml:space="preserve">다운 받은 </w:t>
      </w:r>
      <w:r>
        <w:t>새 이미지에 대한 클래스 예측</w:t>
      </w:r>
    </w:p>
    <w:p w14:paraId="5307B4C5" w14:textId="1CE2E41C" w:rsidR="005A646B" w:rsidRDefault="005A646B" w:rsidP="005A646B">
      <w:pPr>
        <w:ind w:left="400"/>
      </w:pPr>
      <w:r>
        <w:rPr>
          <w:noProof/>
        </w:rPr>
        <w:drawing>
          <wp:inline distT="0" distB="0" distL="0" distR="0" wp14:anchorId="7A0434E8" wp14:editId="38C9C77B">
            <wp:extent cx="1450348" cy="147955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8166" cy="14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21AAC" wp14:editId="766B7782">
            <wp:extent cx="1441450" cy="1485878"/>
            <wp:effectExtent l="0" t="0" r="635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029" cy="15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5D06D" wp14:editId="58241E81">
            <wp:extent cx="1460500" cy="1499446"/>
            <wp:effectExtent l="0" t="0" r="635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4065" cy="15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49A9" w14:textId="72022C1C" w:rsidR="00140E01" w:rsidRDefault="002C7EBB" w:rsidP="00902B8A">
      <w:pPr>
        <w:rPr>
          <w:rFonts w:hint="eastAsia"/>
        </w:rPr>
      </w:pPr>
      <w:r>
        <w:t>--</w:t>
      </w:r>
      <w:r w:rsidR="00FC7F1F">
        <w:t xml:space="preserve"> </w:t>
      </w:r>
      <w:r w:rsidR="00902B8A">
        <w:t>3개의 클래스에서 모델을 교육하고 새로운 데이터를 사용하여 테스트</w:t>
      </w:r>
      <w:r>
        <w:rPr>
          <w:rFonts w:hint="eastAsia"/>
        </w:rPr>
        <w:t xml:space="preserve"> 완료</w:t>
      </w:r>
      <w:r w:rsidR="00FC7F1F">
        <w:rPr>
          <w:rFonts w:hint="eastAsia"/>
        </w:rPr>
        <w:t xml:space="preserve"> </w:t>
      </w:r>
      <w:r w:rsidR="00FC7F1F">
        <w:t>--</w:t>
      </w:r>
    </w:p>
    <w:p w14:paraId="0E46018C" w14:textId="2A34CDDC" w:rsidR="002C7EBB" w:rsidRDefault="002C7EBB" w:rsidP="00140E01">
      <w:pPr>
        <w:pStyle w:val="a6"/>
        <w:numPr>
          <w:ilvl w:val="0"/>
          <w:numId w:val="1"/>
        </w:numPr>
        <w:ind w:leftChars="0"/>
      </w:pPr>
      <w:r>
        <w:t xml:space="preserve">11개 </w:t>
      </w:r>
      <w:r w:rsidR="00140E01">
        <w:rPr>
          <w:rFonts w:hint="eastAsia"/>
        </w:rPr>
        <w:t>클래스</w:t>
      </w:r>
      <w:r>
        <w:t>의 데이터를 가진 Finetune Inception v3 모델</w:t>
      </w:r>
      <w:r w:rsidR="00140E01">
        <w:rPr>
          <w:rFonts w:hint="eastAsia"/>
        </w:rPr>
        <w:t>로 확장</w:t>
      </w:r>
      <w:r w:rsidR="00140E01">
        <w:t xml:space="preserve"> </w:t>
      </w:r>
      <w:r w:rsidR="00140E01">
        <w:rPr>
          <w:rFonts w:hint="eastAsia"/>
        </w:rPr>
        <w:t>및 미세 조정</w:t>
      </w:r>
    </w:p>
    <w:p w14:paraId="6EB95375" w14:textId="17739B0F" w:rsidR="00902B8A" w:rsidRDefault="00140E01" w:rsidP="00902B8A">
      <w:r>
        <w:t>(</w:t>
      </w:r>
      <w:r w:rsidR="00902B8A">
        <w:rPr>
          <w:rFonts w:hint="eastAsia"/>
        </w:rPr>
        <w:t>사전</w:t>
      </w:r>
      <w:r w:rsidR="00902B8A">
        <w:t xml:space="preserve"> 훈련된 모델을 사용한 미세 조정에도 불구하고, 101가지 클래스의 모든 데이터가 사용될 때 각 시대는 1시간 이상</w:t>
      </w:r>
      <w:r>
        <w:rPr>
          <w:rFonts w:hint="eastAsia"/>
        </w:rPr>
        <w:t xml:space="preserve"> 걸린다</w:t>
      </w:r>
      <w:r>
        <w:t>.)</w:t>
      </w:r>
    </w:p>
    <w:p w14:paraId="2AD2BE2D" w14:textId="1B66B363" w:rsidR="00902B8A" w:rsidRDefault="006B127C" w:rsidP="00902B8A">
      <w:pPr>
        <w:rPr>
          <w:rFonts w:hint="eastAsia"/>
        </w:rPr>
      </w:pPr>
      <w:r>
        <w:rPr>
          <w:rFonts w:hint="eastAsia"/>
        </w:rPr>
        <w:t xml:space="preserve">이 뒷부분은 아직 </w:t>
      </w:r>
      <w:proofErr w:type="spellStart"/>
      <w:r>
        <w:rPr>
          <w:rFonts w:hint="eastAsia"/>
        </w:rPr>
        <w:t>이해중</w:t>
      </w:r>
      <w:proofErr w:type="spellEnd"/>
      <w:r>
        <w:t>,,</w:t>
      </w:r>
      <w:proofErr w:type="spellStart"/>
      <w:r>
        <w:rPr>
          <w:rFonts w:hint="eastAsia"/>
        </w:rPr>
        <w:t>ㅠ</w:t>
      </w:r>
      <w:proofErr w:type="spellEnd"/>
    </w:p>
    <w:p w14:paraId="458A604D" w14:textId="689D52A5" w:rsidR="00FC7F1F" w:rsidRDefault="00FC7F1F" w:rsidP="00902B8A"/>
    <w:p w14:paraId="6FB016E2" w14:textId="08F71845" w:rsidR="00FC7F1F" w:rsidRDefault="00FC7F1F" w:rsidP="00902B8A">
      <w:r>
        <w:rPr>
          <w:rFonts w:hint="eastAsia"/>
        </w:rPr>
        <w:t>음식 사진 인식 후 레시피 불러오기</w:t>
      </w:r>
    </w:p>
    <w:p w14:paraId="36F32BA1" w14:textId="225ACB0E" w:rsidR="00FC7F1F" w:rsidRDefault="00E17628" w:rsidP="00902B8A">
      <w:pPr>
        <w:rPr>
          <w:rFonts w:ascii="맑은 고딕" w:eastAsia="맑은 고딕" w:hAnsi="맑은 고딕"/>
          <w:color w:val="222222"/>
          <w:sz w:val="2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z w:val="22"/>
          <w:shd w:val="clear" w:color="auto" w:fill="FFFFFF"/>
        </w:rPr>
        <w:t xml:space="preserve">데이터를 수집하여 레시피를 담고 있는 </w:t>
      </w:r>
      <w:r>
        <w:rPr>
          <w:rFonts w:ascii="맑은 고딕" w:eastAsia="맑은 고딕" w:hAnsi="맑은 고딕" w:hint="eastAsia"/>
          <w:color w:val="222222"/>
          <w:sz w:val="22"/>
          <w:shd w:val="clear" w:color="auto" w:fill="FFFFFF"/>
        </w:rPr>
        <w:t>데이터베이스를 만</w:t>
      </w:r>
      <w:r>
        <w:rPr>
          <w:rFonts w:ascii="맑은 고딕" w:eastAsia="맑은 고딕" w:hAnsi="맑은 고딕" w:hint="eastAsia"/>
          <w:color w:val="222222"/>
          <w:sz w:val="22"/>
          <w:shd w:val="clear" w:color="auto" w:fill="FFFFFF"/>
        </w:rPr>
        <w:t xml:space="preserve">든 </w:t>
      </w:r>
      <w:r>
        <w:rPr>
          <w:rFonts w:ascii="맑은 고딕" w:eastAsia="맑은 고딕" w:hAnsi="맑은 고딕" w:hint="eastAsia"/>
          <w:color w:val="222222"/>
          <w:sz w:val="22"/>
          <w:shd w:val="clear" w:color="auto" w:fill="FFFFFF"/>
        </w:rPr>
        <w:t>다음 이 데이터를 사용해 패턴을 찾고 음식 이미지와 해당 음식에 들어가는 재료 및 요리법을 연결하는 신경망을 학습시켰다</w:t>
      </w:r>
      <w:r>
        <w:rPr>
          <w:rFonts w:ascii="맑은 고딕" w:eastAsia="맑은 고딕" w:hAnsi="맑은 고딕" w:hint="eastAsia"/>
          <w:color w:val="222222"/>
          <w:sz w:val="22"/>
          <w:shd w:val="clear" w:color="auto" w:fill="FFFFFF"/>
        </w:rPr>
        <w:t>.</w:t>
      </w:r>
    </w:p>
    <w:p w14:paraId="102CA03F" w14:textId="318F7EFF" w:rsidR="00E17628" w:rsidRPr="00E17628" w:rsidRDefault="00E17628" w:rsidP="00902B8A">
      <w:pPr>
        <w:rPr>
          <w:rFonts w:hint="eastAsia"/>
        </w:rPr>
      </w:pPr>
      <w:r>
        <w:rPr>
          <w:rFonts w:ascii="맑은 고딕" w:eastAsia="맑은 고딕" w:hAnsi="맑은 고딕" w:hint="eastAsia"/>
          <w:color w:val="222222"/>
          <w:sz w:val="22"/>
          <w:shd w:val="clear" w:color="auto" w:fill="FFFFFF"/>
        </w:rPr>
        <w:t>구글에서도 사진만으로 음식들의 칼로리를 계산할 수 있는 인공지능인 ‘Im2Calorie’을 개발 중이다.</w:t>
      </w:r>
    </w:p>
    <w:sectPr w:rsidR="00E17628" w:rsidRPr="00E176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60235"/>
    <w:multiLevelType w:val="hybridMultilevel"/>
    <w:tmpl w:val="6350687C"/>
    <w:lvl w:ilvl="0" w:tplc="554CAA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3C"/>
    <w:rsid w:val="000F711A"/>
    <w:rsid w:val="0010494C"/>
    <w:rsid w:val="00140E01"/>
    <w:rsid w:val="0021131E"/>
    <w:rsid w:val="002C7EBB"/>
    <w:rsid w:val="002E0D3C"/>
    <w:rsid w:val="003D648D"/>
    <w:rsid w:val="005751C0"/>
    <w:rsid w:val="005A646B"/>
    <w:rsid w:val="005B0CAB"/>
    <w:rsid w:val="006B127C"/>
    <w:rsid w:val="00902B8A"/>
    <w:rsid w:val="009A34E2"/>
    <w:rsid w:val="00A016AC"/>
    <w:rsid w:val="00B97CC1"/>
    <w:rsid w:val="00BE06EA"/>
    <w:rsid w:val="00C65F6A"/>
    <w:rsid w:val="00D27D91"/>
    <w:rsid w:val="00DB2A98"/>
    <w:rsid w:val="00DD618F"/>
    <w:rsid w:val="00E17628"/>
    <w:rsid w:val="00E24883"/>
    <w:rsid w:val="00F051C4"/>
    <w:rsid w:val="00FC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83E58"/>
  <w15:chartTrackingRefBased/>
  <w15:docId w15:val="{2F1BF7D7-F86D-449D-894C-22DCF3C35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618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D618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E06EA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D27D9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kaggle.com/theimgclist/multiclass-food-classification-using-tensorflow#Multiclass-Classification-using-Keras-and-TensorFlow-on-Food-101-Datase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89douner.tistory.com/57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4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 현수</dc:creator>
  <cp:keywords/>
  <dc:description/>
  <cp:lastModifiedBy>서 현수</cp:lastModifiedBy>
  <cp:revision>5</cp:revision>
  <dcterms:created xsi:type="dcterms:W3CDTF">2021-04-09T12:21:00Z</dcterms:created>
  <dcterms:modified xsi:type="dcterms:W3CDTF">2021-04-10T13:58:00Z</dcterms:modified>
</cp:coreProperties>
</file>