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C487" w14:textId="73FB0CA3" w:rsidR="008A4653" w:rsidRDefault="00AB1E0C" w:rsidP="00AB1E0C">
      <w:pPr>
        <w:jc w:val="center"/>
        <w:rPr>
          <w:b/>
          <w:bCs/>
          <w:sz w:val="28"/>
          <w:szCs w:val="28"/>
        </w:rPr>
      </w:pPr>
      <w:r w:rsidRPr="00AB1E0C">
        <w:rPr>
          <w:rFonts w:hint="eastAsia"/>
          <w:b/>
          <w:bCs/>
          <w:sz w:val="28"/>
          <w:szCs w:val="28"/>
        </w:rPr>
        <w:t>컴퓨터 비전 과제[컬러</w:t>
      </w:r>
      <w:r w:rsidRPr="00AB1E0C">
        <w:rPr>
          <w:b/>
          <w:bCs/>
          <w:sz w:val="28"/>
          <w:szCs w:val="28"/>
        </w:rPr>
        <w:t>]</w:t>
      </w:r>
    </w:p>
    <w:p w14:paraId="0120C347" w14:textId="1AC1D733" w:rsidR="00AB1E0C" w:rsidRDefault="00AB1E0C" w:rsidP="00AB1E0C">
      <w:pPr>
        <w:jc w:val="right"/>
        <w:rPr>
          <w:szCs w:val="20"/>
        </w:rPr>
      </w:pPr>
      <w:r>
        <w:rPr>
          <w:rFonts w:hint="eastAsia"/>
          <w:szCs w:val="20"/>
        </w:rPr>
        <w:t>휴먼지능정보공학과</w:t>
      </w:r>
    </w:p>
    <w:p w14:paraId="19697088" w14:textId="7D98DF28" w:rsidR="00AB1E0C" w:rsidRDefault="00AB1E0C" w:rsidP="00AB1E0C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01710813 </w:t>
      </w:r>
      <w:r>
        <w:rPr>
          <w:rFonts w:hint="eastAsia"/>
          <w:szCs w:val="20"/>
        </w:rPr>
        <w:t>한현수</w:t>
      </w:r>
    </w:p>
    <w:p w14:paraId="576237F6" w14:textId="56CC28FF" w:rsidR="00AB1E0C" w:rsidRDefault="00C02515" w:rsidP="00C02515">
      <w:pPr>
        <w:jc w:val="left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 xml:space="preserve">. </w:t>
      </w:r>
      <w:r w:rsidR="00AB1E0C">
        <w:rPr>
          <w:rFonts w:hint="eastAsia"/>
          <w:szCs w:val="20"/>
        </w:rPr>
        <w:t>색상과 밝기 성분을 분리하여 표현하는 컬러모델을 사용하는 경우 어떤 컴퓨터 비전응용분야에서 장점이 있는지?</w:t>
      </w:r>
    </w:p>
    <w:p w14:paraId="1063EF60" w14:textId="645129A1" w:rsidR="00C02515" w:rsidRDefault="00220117" w:rsidP="00AB1E0C">
      <w:pPr>
        <w:jc w:val="left"/>
        <w:rPr>
          <w:szCs w:val="20"/>
        </w:rPr>
      </w:pPr>
      <w:r>
        <w:rPr>
          <w:rFonts w:hint="eastAsia"/>
          <w:szCs w:val="20"/>
        </w:rPr>
        <w:t>현실 세계에서의 사진</w:t>
      </w:r>
      <w:r w:rsidR="00C02515">
        <w:rPr>
          <w:rFonts w:hint="eastAsia"/>
          <w:szCs w:val="20"/>
        </w:rPr>
        <w:t>과 애니메이션</w:t>
      </w:r>
      <w:r>
        <w:rPr>
          <w:rFonts w:hint="eastAsia"/>
          <w:szCs w:val="20"/>
        </w:rPr>
        <w:t>에서의 그림</w:t>
      </w:r>
      <w:r w:rsidR="00C02515">
        <w:rPr>
          <w:rFonts w:hint="eastAsia"/>
          <w:szCs w:val="20"/>
        </w:rPr>
        <w:t>의 차이에서 비교를 하려고 합니다.</w:t>
      </w:r>
      <w:r w:rsidR="00C02515">
        <w:rPr>
          <w:szCs w:val="20"/>
        </w:rPr>
        <w:t xml:space="preserve"> </w:t>
      </w:r>
      <w:r w:rsidR="00C02515">
        <w:rPr>
          <w:rFonts w:hint="eastAsia"/>
          <w:szCs w:val="20"/>
        </w:rPr>
        <w:t>애니메이션에서의 그림과 같은 경우 각 영역,</w:t>
      </w:r>
      <w:r w:rsidR="00C02515">
        <w:rPr>
          <w:szCs w:val="20"/>
        </w:rPr>
        <w:t xml:space="preserve"> </w:t>
      </w:r>
      <w:r w:rsidR="00C02515">
        <w:rPr>
          <w:rFonts w:hint="eastAsia"/>
          <w:szCs w:val="20"/>
        </w:rPr>
        <w:t>특징들을 밝기가 아닌 색상을 기준으로 해서 추출할 수 있습니다.</w:t>
      </w:r>
      <w:r w:rsidR="00C02515">
        <w:rPr>
          <w:szCs w:val="20"/>
        </w:rPr>
        <w:br/>
      </w:r>
      <w:r w:rsidR="00C02515">
        <w:rPr>
          <w:rFonts w:hint="eastAsia"/>
          <w:szCs w:val="20"/>
        </w:rPr>
        <w:t>하지만</w:t>
      </w:r>
      <w:r>
        <w:rPr>
          <w:rFonts w:hint="eastAsia"/>
          <w:szCs w:val="20"/>
        </w:rPr>
        <w:t xml:space="preserve"> 현실 세계에서의 사진은 색상도 사용할 수 있겠지만,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애니메이션에서의 그림과 다르게 어디에 그림자가 졌는지,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등의 밝기 차이 또한 존재합니다.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그렇기 때문에 색상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밝기를 같이 고려해야 되기 때문에 색상과 밝기 성분을 분리하여 표현하는 컬러모델을 사용하는 것이 유용합니다.</w:t>
      </w:r>
    </w:p>
    <w:p w14:paraId="18B6F13D" w14:textId="2B29186A" w:rsidR="00B50373" w:rsidRDefault="00B50373" w:rsidP="00AB1E0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이와 유사하게 사람 또한 색상을 감지하는 원추체,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빛을 감지하는 간상체로 </w:t>
      </w:r>
      <w:r w:rsidR="00DF0633">
        <w:rPr>
          <w:rFonts w:hint="eastAsia"/>
          <w:szCs w:val="20"/>
        </w:rPr>
        <w:t>나누어져 있습니다.</w:t>
      </w:r>
    </w:p>
    <w:p w14:paraId="38BA793E" w14:textId="02CF4330" w:rsidR="00220117" w:rsidRPr="00C02515" w:rsidRDefault="00B50373" w:rsidP="00AB1E0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위와 같은 이유로 저는 컴퓨터 비전 응용분야 중 </w:t>
      </w:r>
      <w:r>
        <w:rPr>
          <w:rFonts w:ascii="Arial" w:hAnsi="Arial" w:cs="Arial"/>
          <w:color w:val="202124"/>
          <w:shd w:val="clear" w:color="auto" w:fill="FFFFFF"/>
        </w:rPr>
        <w:t>실제로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존재하는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환경에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가상의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사물이나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정보를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합성하여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마치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원래의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환경에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존재하는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사물처럼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보이도록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컴퓨터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그래픽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기법</w:t>
      </w:r>
      <w:r>
        <w:rPr>
          <w:rFonts w:ascii="Arial" w:hAnsi="Arial" w:cs="Arial" w:hint="eastAsia"/>
          <w:color w:val="202124"/>
          <w:shd w:val="clear" w:color="auto" w:fill="FFFFFF"/>
        </w:rPr>
        <w:t>인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증강현실</w:t>
      </w:r>
      <w:r>
        <w:rPr>
          <w:rFonts w:ascii="Arial" w:hAnsi="Arial" w:cs="Arial" w:hint="eastAsia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</w:rPr>
        <w:t>AR)</w:t>
      </w:r>
      <w:r>
        <w:rPr>
          <w:rFonts w:ascii="Arial" w:hAnsi="Arial" w:cs="Arial" w:hint="eastAsia"/>
          <w:color w:val="202124"/>
          <w:shd w:val="clear" w:color="auto" w:fill="FFFFFF"/>
        </w:rPr>
        <w:t>에서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장점이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있을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것이라고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생각합니다</w:t>
      </w:r>
      <w:r>
        <w:rPr>
          <w:rFonts w:ascii="Arial" w:hAnsi="Arial" w:cs="Arial" w:hint="eastAsia"/>
          <w:color w:val="202124"/>
          <w:shd w:val="clear" w:color="auto" w:fill="FFFFFF"/>
        </w:rPr>
        <w:t>.</w:t>
      </w:r>
    </w:p>
    <w:sectPr w:rsidR="00220117" w:rsidRPr="00C025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0C"/>
    <w:rsid w:val="00220117"/>
    <w:rsid w:val="008A4653"/>
    <w:rsid w:val="00AB1E0C"/>
    <w:rsid w:val="00B50373"/>
    <w:rsid w:val="00C02515"/>
    <w:rsid w:val="00D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859B"/>
  <w15:chartTrackingRefBased/>
  <w15:docId w15:val="{04E39E16-5E13-4351-8BC6-D8209279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hhs1516@gmail.com</dc:creator>
  <cp:keywords/>
  <dc:description/>
  <cp:lastModifiedBy>hhs1516@gmail.com</cp:lastModifiedBy>
  <cp:revision>1</cp:revision>
  <dcterms:created xsi:type="dcterms:W3CDTF">2021-05-03T06:48:00Z</dcterms:created>
  <dcterms:modified xsi:type="dcterms:W3CDTF">2021-05-03T07:37:00Z</dcterms:modified>
</cp:coreProperties>
</file>