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ROAD TO GLORY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Game Design Document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2F5496"/>
          <w:sz w:val="24"/>
          <w:szCs w:val="24"/>
        </w:rPr>
        <w:t xml:space="preserve">MMA 격투가 육성 시뮬레이션 RPG</w:t>
      </w:r>
    </w:p>
    <w:p>
      <w:pPr>
        <w:spacing w:after="20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v0.1 (초안)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5월 25일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엔진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Godot 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Punch Club (Lazy Bear Games, 2016)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장르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격투가 육성 시뮬레이션 RPG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세계관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MMA / UFC</w:t>
            </w:r>
          </w:p>
        </w:tc>
      </w:tr>
    </w:tbl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게임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장르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격투가 육성 시뮬레이션 RPG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플랫폼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(Windows)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플레이 시간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2~3시간 (엔딩 1회 기준)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핵심 판타지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길거리 싸움꾼이 UFC 챔피언이 된다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플레이어는 3가지 격투 스타일(복서 · 레슬러 · 주짓떼로) 중 하나를 선택하고, 일과 관리(훈련/휴식/아르바이트)를 통해 스탯을 키우며 4개 티어를 순서대로 정복한다. 각 티어에는 플레이어 직업과 상성상 불리한 라이벌이 기다린다.</w:t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직업 시스템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2.1 삼각 상성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세 직업은 가위바위보 구조의 삼각 상성을 가진다.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8"/>
        <w:gridCol w:w="2258"/>
      </w:tblGrid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이기는 상대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지는 상대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판타지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복서 (Boxer)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주짓떼로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레슬러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빠른 타격으로 거리 유지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레슬러 (Wrestler)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주짓떼로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태클로 타격가를 억누름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주짓떼로 (Jiu-Jitsu)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레슬러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그래플링으로 레슬러를 역이용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상성 배율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유리 매치업: 전투 최종 데미지 +20%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불리 매치업: 전투 최종 데미지 -20%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동일 직업: 배율 없음 (순수 스탯 싸움)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2.2 직업별 특화 스탯 및 고유 메카닉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4516"/>
      </w:tblGrid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주력 스탯</w:t>
            </w:r>
          </w:p>
        </w:tc>
        <w:tc>
          <w:tcPr>
            <w:tcW w:type="dxa" w:w="45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고유 메카닉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복서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민첩(AGI), 스트라이킹</w:t>
            </w:r>
          </w:p>
        </w:tc>
        <w:tc>
          <w:tcPr>
            <w:tcW w:type="dxa" w:w="45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콤보 카운터 — 연속 공격 시 데미지 누적 상승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레슬러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힘(STR), HP</w:t>
            </w:r>
          </w:p>
        </w:tc>
        <w:tc>
          <w:tcPr>
            <w:tcW w:type="dxa" w:w="45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테이크다운 — 일정 확률로 상대를 넘어뜨려 추가 타격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주짓떼로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기술(TEC), 스태미나</w:t>
            </w:r>
          </w:p>
        </w:tc>
        <w:tc>
          <w:tcPr>
            <w:tcW w:type="dxa" w:w="45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서브미션 게이지 — 누적 시 즉사에 가까운 피니시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콘텐츠 진행 구조 (4 티어)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게임은 4개의 티어로 구성된 선형 진행 구조를 가진다. 각 티어에는 일반 대전 상대와 라이벌, 그리고 타이틀 보스가 존재한다.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6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 수준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일반전 수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길거리 파이터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골목 / 공터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낮음, 무식한 싸움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3명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소액 + 도장 입문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KFC 파이터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소규모 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중간, 스타일 있음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4명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계약금 + 스폰서 장비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UFC 파이터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정식 옥타곤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높음, 전문 파이터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5명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높은 파이트머니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UFC 챔피언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대형 이벤트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최고, 라이벌 포함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방어전 2회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벨트 + 엔딩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라이벌 시스템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4.1 라이벌 배정 규칙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플레이어가 직업을 선택하면 상성상 불리한 직업의 라이벌이 자동으로 배정된다.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플레이어 직업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라이벌 직업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라이벌 이름 (예시)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레슬러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"마운틴" 김철수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레슬러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주짓떼로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"스네이크" 박지훈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주짓떼로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"플래시" 이민준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4.2 라이벌 등장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등장 시점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티어 1 클리어 직전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플레이어보다 강함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패배 이벤트 → 동기부여 ("언젠가 꼭 이긴다")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티어 2 보스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C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비슷한 수준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플레이어 성장 확인 — 박빙의 승부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티어 3 도전자 결정전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플레이어와 박빙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극적인 승부 연출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티어 4 최종 보스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최강 버전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클라이맥스 — 상성 불리를 스탯으로 극복하는 순간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4.3 라이벌 성장 설계 의도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라이벌도 티어에 따라 스탯이 올라가므로, 플레이어는 항상 상성 불이익(-20%)을 극복할 스탯 차이를 만들어야 한다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상성 디버프를 뒤집으려면 스탯 총합 약 25% 이상 우위 필요 (밸런스 시트 참조)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라이벌 티어가 올라갈수록 요구 우위가 소폭 증가 → 후반부 자연스러운 난이도 상승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스탯 시스템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5.1 5가지 기본 스탯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526"/>
        <w:gridCol w:w="25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기호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 범위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훈련 방법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힘 (Strength)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기본 데미지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웨이트 트레이닝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민첩 (Agility)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회피율, 공격 속도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달리기, 줄넘기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스태미나 (Stamina)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전투 지속 능력, 스킬 사용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사이클, 수영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기술 (Technique)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직업 스킬 계수, 크리티컬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스파링, 미트 훈련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체력 (HP)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전투 생존력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식단 관리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5.2 스탯 감소 시스템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훈련하지 않으면 스탯이 매일 소폭 감소한다. 이는 Punch Club의 핵심 메카닉을 계승한 것으로, 플레이어에게 지속적인 훈련 동기를 부여한다.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스탯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감소/day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 부족 시 감소/day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-0.7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-1.4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-0.3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-0.6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STA 부족 기준: STA &lt; 20 (전체 최대치의 약 22%)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훈련 시스템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6.1 하루 시간 슬롯 구조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하루는 3개 슬롯(아침 / 오후 / 저녁)으로 구성되며, 각 슬롯에 1가지 행동을 배치한다.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726"/>
        <w:gridCol w:w="20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웨이트 트레이닝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 +3, STA -5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도장 멤버십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달리기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 +2, STA +1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줄넘기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 +1, STA +2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스파링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 +3, STA -8, HP -5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도장 멤버십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식단 관리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 +10, STA 회복 +5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50골드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아르바이트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골드 +75 (평균)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스탯 향상 없음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휴식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 대폭 회복 +15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6.2 훈련 효율 (수확 체감 공식)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스탯이 낮을수록 훈련 효율이 높고, 목표 수치에 가까워질수록 효율이 감소한다.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실제 +값 = 기본 +값 × (목표스탯 ÷ 현재스탯)^0.4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예) 현재 STR=40 → 3 × (80÷40)^0.4 ≈ +4.0 / 현재 STR=75 → 3 × (80÷75)^0.4 ≈ +3.1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전투 시스템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7.1 전투 방식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Punch Club과 동일한 자동 진행 방식. 플레이어는 전투 시작 전 전략만 선택하며, 이후 전투는 스탯과 상성에 따라 자동으로 계산된다.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7.2 전투 전 전략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 배율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방어 배율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공격적 (Aggressive)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×1.15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×0.85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균형 (Balanced)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×1.00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×1.00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방어적 (Defensive)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×0.85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×1.15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7.3 전투 데미지 공식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기본 공격력 (ATK) = (STR × 1.5 + TEC × 0.5) × 직업 계수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최종 데미지 = ATK × 상성 배율 × 전략 배율 × 크리티컬 배율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회피율 = 상대 AGI ÷ (내 AGI + 상대 AGI) × 0.6  [최대 40% 캡]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직업 계수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(AGI 보너스 추가)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빠른 공격 횟수 우위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레슬러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 (STR 비중 ↑)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느리지만 1타 데미지 강함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주짓떼로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 (서브미션으로 보완)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게이지 누적으로 피니시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7.4 전투 흐름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3라운드 제도. 1라운드 = 실제 약 30~45초.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라운드 시작 → 양측 공격 교환 (AGI 기반 공격 순서 결정)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특수 메카닉 발동 체크 (콤보 카운터 / 테이크다운 / 서브미션 게이지)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HP 0 또는 STA 0 → KO / 서브미션 패배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3라운드 종료 시 판정승 (누적 데미지 비교)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경제 시스템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8.1 수입 원천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509"/>
        <w:gridCol w:w="35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수입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 범위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아르바이트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50~100골드/슬롯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슬롯 사용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시합 승리 보너스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100~5,000골드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티어 비례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스폰서 계약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500골드 (1회)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티어 2 진입 시 자동 지급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8.2 지출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509"/>
        <w:gridCol w:w="35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지출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도장 멤버십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300골드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주간 (7일마다)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식단 (영양제)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50~150골드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구매 시 즉시 소모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장비 업그레이드</w:t>
            </w:r>
          </w:p>
        </w:tc>
        <w:tc>
          <w:tcPr>
            <w:tcW w:type="dxa" w:w="2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500~2,000골드</w:t>
            </w:r>
          </w:p>
        </w:tc>
        <w:tc>
          <w:tcPr>
            <w:tcW w:type="dxa" w:w="35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1회성 (영구 효과)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8.3 티어별 시합 보너스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8"/>
        <w:gridCol w:w="2258"/>
      </w:tblGrid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일반전 승리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라이벌전 승리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보스전 승리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길거리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KFC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UFC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챔피언</w:t>
            </w:r>
          </w:p>
        </w:tc>
        <w:tc>
          <w:tcPr>
            <w:tcW w:type="dxa" w:w="225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8.4 경제 루프 설계 의도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초반: 아르바이트와 훈련 사이 시간 트레이드오프가 핵심 긴장감 (항상 돈이 빠듯하게 설계)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중반: 시합 보너스로 아르바이트 의존도 감소 → 훈련 집중 가능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후반: 돈보다 시간 효율 극대화가 더 중요한 자원이 됨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스킬 트리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직업당 9개 스킬 (3×3 트리 구조). 스킬 포인트는 시합 승리 시 획득.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9.1 복서 스킬 트리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1열 (기초)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2열 (중급)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3열 (고급)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잽 마스터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원투 콤보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스웨이 백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풋워크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훅 파워업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더킹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바디샷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어퍼컷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 피니셔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9.2 레슬러 스킬 트리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1열 (기초)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2열 (중급)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3열 (고급)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싱글렉 테이크다운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더블렉 테이크다운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슬램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클린치 그라운드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마운트 포지션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그라운드 앤 파운드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철벽 방어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스태미나 강화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아이언 바디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9.3 주짓떼로 스킬 트리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1열 (기초)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2열 (중급)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3열 (고급)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가드 포지션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암바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트라이앵글 초크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스위프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백 테이크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리어 네이키드 초크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카운터 타이밍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서브미션 가속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퍼펙트 피니셔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C00000" w:sz="12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개발 우선순위 (MVP 정의)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10.1 MVP (최소 제출 가능 버전)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직업 선택 3종 (복서 / 레슬러 / 주짓떼로)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하루 3슬롯 시간 관리 시스템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스탯 훈련 + 매일 감소 시스템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자동 전투 + 상성 배율 적용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티어 1~2 콘텐츠 (라이벌 포함)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기본 경제 루프 (아르바이트 / 도장비 / 식단)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10.2 추가 목표 (완성도 향상)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티어 3~4 콘텐츠 전체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스킬 트리 27개 스킬 구현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스폰서 / 장비 업그레이드 시스템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라이벌 스토리 대화 및 연출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UI 애니메이션 및 폴리싱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다음 문서: 밸런스 시트 (balance/balance_sheet.md)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—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1"/>
      </w:pBdr>
      <w:tabs>
        <w:tab w:val="right" w:pos="86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Road to Glory — Game Design Document</w:t>
    </w:r>
    <w:r>
      <w:rPr>
        <w:rFonts w:ascii="Arial" w:cs="Arial" w:eastAsia="Arial" w:hAnsi="Arial"/>
        <w:color w:val="595959"/>
        <w:sz w:val="18"/>
        <w:szCs w:val="18"/>
      </w:rPr>
      <w:t xml:space="preserve">	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2026-05-25T14:17:31.305Z</dcterms:created>
  <dcterms:modified xsi:type="dcterms:W3CDTF">2026-05-25T14:17:31.306Z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