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16F68" w14:textId="512F4BEA" w:rsidR="001A6E8E" w:rsidRPr="001A6E8E" w:rsidRDefault="00F95A83" w:rsidP="001A6E8E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Data Science </w:t>
      </w:r>
      <w:r w:rsidR="007C2047">
        <w:rPr>
          <w:rFonts w:hint="eastAsia"/>
          <w:b/>
          <w:bCs/>
          <w:sz w:val="30"/>
          <w:szCs w:val="30"/>
        </w:rPr>
        <w:t xml:space="preserve">Capstone </w:t>
      </w:r>
      <w:r>
        <w:rPr>
          <w:rFonts w:hint="eastAsia"/>
          <w:b/>
          <w:bCs/>
          <w:sz w:val="30"/>
          <w:szCs w:val="30"/>
        </w:rPr>
        <w:t>Project</w:t>
      </w:r>
      <w:r w:rsidR="001A6E8E" w:rsidRPr="001A6E8E">
        <w:rPr>
          <w:rFonts w:hint="eastAsia"/>
          <w:b/>
          <w:bCs/>
          <w:sz w:val="30"/>
          <w:szCs w:val="30"/>
        </w:rPr>
        <w:t xml:space="preserve"> </w:t>
      </w:r>
      <w:r w:rsidR="001A6E8E">
        <w:rPr>
          <w:b/>
          <w:bCs/>
          <w:sz w:val="30"/>
          <w:szCs w:val="30"/>
        </w:rPr>
        <w:br/>
      </w:r>
      <w:r w:rsidR="001A6E8E" w:rsidRPr="001A6E8E">
        <w:rPr>
          <w:rFonts w:hint="eastAsia"/>
          <w:b/>
          <w:bCs/>
          <w:sz w:val="30"/>
          <w:szCs w:val="30"/>
        </w:rPr>
        <w:t>Deadline: 2025.May 1</w:t>
      </w:r>
      <w:r w:rsidR="003C67E8">
        <w:rPr>
          <w:rFonts w:hint="eastAsia"/>
          <w:b/>
          <w:bCs/>
          <w:sz w:val="30"/>
          <w:szCs w:val="30"/>
        </w:rPr>
        <w:t>0</w:t>
      </w:r>
      <w:r w:rsidR="001A6E8E" w:rsidRPr="001A6E8E">
        <w:rPr>
          <w:rFonts w:hint="eastAsia"/>
          <w:b/>
          <w:bCs/>
          <w:sz w:val="30"/>
          <w:szCs w:val="30"/>
          <w:vertAlign w:val="superscript"/>
        </w:rPr>
        <w:t>th</w:t>
      </w:r>
    </w:p>
    <w:p w14:paraId="55CED366" w14:textId="29FE1B80" w:rsidR="001A6E8E" w:rsidRPr="00DC289F" w:rsidRDefault="001A6E8E">
      <w:pPr>
        <w:rPr>
          <w:b/>
          <w:bCs/>
          <w:sz w:val="26"/>
          <w:szCs w:val="26"/>
        </w:rPr>
      </w:pPr>
      <w:r w:rsidRPr="00DC289F">
        <w:rPr>
          <w:rFonts w:hint="eastAsia"/>
          <w:b/>
          <w:bCs/>
          <w:sz w:val="26"/>
          <w:szCs w:val="26"/>
        </w:rPr>
        <w:t xml:space="preserve">1. Project Goal </w:t>
      </w:r>
    </w:p>
    <w:p w14:paraId="4F7A2481" w14:textId="4139AD85" w:rsidR="001A6E8E" w:rsidRDefault="001A6E8E">
      <w:r>
        <w:rPr>
          <w:rFonts w:hint="eastAsia"/>
        </w:rPr>
        <w:t xml:space="preserve">In this project, you will design your own </w:t>
      </w:r>
      <w:r w:rsidR="0009733B">
        <w:rPr>
          <w:rFonts w:hint="eastAsia"/>
        </w:rPr>
        <w:t xml:space="preserve">interative </w:t>
      </w:r>
      <w:r>
        <w:rPr>
          <w:rFonts w:hint="eastAsia"/>
        </w:rPr>
        <w:t>data science dashboard.</w:t>
      </w:r>
      <w:r w:rsidR="003C67E8">
        <w:rPr>
          <w:rFonts w:hint="eastAsia"/>
        </w:rPr>
        <w:t xml:space="preserve"> </w:t>
      </w:r>
    </w:p>
    <w:p w14:paraId="326DE48A" w14:textId="187BE14E" w:rsidR="0009733B" w:rsidRDefault="0009733B">
      <w:r>
        <w:rPr>
          <w:rFonts w:hint="eastAsia"/>
        </w:rPr>
        <w:t xml:space="preserve">You are expected to identify a meaningful problem, structure it into analytical questions, select appropriate quantitiative methods, and communicate your findings through an interactive dashboard. </w:t>
      </w:r>
    </w:p>
    <w:p w14:paraId="20C9C9D6" w14:textId="6F9B2B89" w:rsidR="0009733B" w:rsidRDefault="0009733B">
      <w:r>
        <w:rPr>
          <w:rFonts w:hint="eastAsia"/>
        </w:rPr>
        <w:t xml:space="preserve">The primary objective is not simply to build a sophisticated model or produce attractive visualizations. Instead, you should demonstrate your ability </w:t>
      </w:r>
      <w:r w:rsidR="00FD1939">
        <w:rPr>
          <w:rFonts w:hint="eastAsia"/>
        </w:rPr>
        <w:t xml:space="preserve">to transform a real-world problem(or virtual, but highly realistic) into an analytical framework, and derive meaningful, actionable insights from data. </w:t>
      </w:r>
    </w:p>
    <w:p w14:paraId="34EF90ED" w14:textId="60A9E6A9" w:rsidR="00FD1939" w:rsidRDefault="00FD1939">
      <w:r>
        <w:rPr>
          <w:rFonts w:hint="eastAsia"/>
        </w:rPr>
        <w:t>Your project should adress four fundamental questions:</w:t>
      </w:r>
    </w:p>
    <w:p w14:paraId="116857E0" w14:textId="4FEF5FC1" w:rsidR="00FD1939" w:rsidRDefault="00FD1939" w:rsidP="00FD1939">
      <w:pPr>
        <w:pStyle w:val="ListParagraph"/>
        <w:numPr>
          <w:ilvl w:val="0"/>
          <w:numId w:val="3"/>
        </w:numPr>
      </w:pPr>
      <w:r>
        <w:rPr>
          <w:rFonts w:hint="eastAsia"/>
        </w:rPr>
        <w:t>What? What problem are you trying to solve, and why does it matter?</w:t>
      </w:r>
    </w:p>
    <w:p w14:paraId="56F523E2" w14:textId="7773DCEC" w:rsidR="00FD1939" w:rsidRDefault="00FD1939" w:rsidP="00FD1939">
      <w:pPr>
        <w:pStyle w:val="ListParagraph"/>
        <w:numPr>
          <w:ilvl w:val="0"/>
          <w:numId w:val="3"/>
        </w:numPr>
      </w:pPr>
      <w:r>
        <w:rPr>
          <w:rFonts w:hint="eastAsia"/>
        </w:rPr>
        <w:t>Why? What factors, mechanisms, or relationships may explain the problem?</w:t>
      </w:r>
    </w:p>
    <w:p w14:paraId="61375A33" w14:textId="318EC23D" w:rsidR="00FD1939" w:rsidRDefault="00FD1939" w:rsidP="00FD1939">
      <w:pPr>
        <w:pStyle w:val="ListParagraph"/>
        <w:numPr>
          <w:ilvl w:val="0"/>
          <w:numId w:val="3"/>
        </w:numPr>
      </w:pPr>
      <w:r>
        <w:rPr>
          <w:rFonts w:hint="eastAsia"/>
        </w:rPr>
        <w:t>How? How can data science methods help investigate or solve the problem?</w:t>
      </w:r>
    </w:p>
    <w:p w14:paraId="010DDAD1" w14:textId="479DB2FA" w:rsidR="00FD1939" w:rsidRDefault="00FD1939" w:rsidP="00FD1939">
      <w:pPr>
        <w:pStyle w:val="ListParagraph"/>
        <w:numPr>
          <w:ilvl w:val="0"/>
          <w:numId w:val="3"/>
        </w:numPr>
      </w:pPr>
      <w:r>
        <w:rPr>
          <w:rFonts w:hint="eastAsia"/>
        </w:rPr>
        <w:t xml:space="preserve">So What? What conclusions, recommendations, or decisions can be derived from your analysis? </w:t>
      </w:r>
    </w:p>
    <w:p w14:paraId="6C25B8EE" w14:textId="663F54F7" w:rsidR="00FD1939" w:rsidRDefault="00FD1939" w:rsidP="00FD1939">
      <w:pPr>
        <w:rPr>
          <w:rFonts w:hint="eastAsia"/>
        </w:rPr>
      </w:pPr>
      <w:r>
        <w:rPr>
          <w:rFonts w:hint="eastAsia"/>
        </w:rPr>
        <w:t xml:space="preserve">You have substantial freedom in choosing your topic, dataset, analytical methods, and dashboard architecture. </w:t>
      </w:r>
    </w:p>
    <w:p w14:paraId="567DCAB3" w14:textId="26AB7401" w:rsidR="00025FF7" w:rsidRPr="00025FF7" w:rsidRDefault="00025FF7">
      <w:pPr>
        <w:rPr>
          <w:rFonts w:hint="eastAsia"/>
          <w:b/>
          <w:bCs/>
        </w:rPr>
      </w:pPr>
      <w:r w:rsidRPr="00025FF7">
        <w:rPr>
          <w:rFonts w:hint="eastAsia"/>
          <w:b/>
          <w:bCs/>
        </w:rPr>
        <w:t>Key takeaways: Problem Framing, Analytical Modeling, Interactive Design</w:t>
      </w:r>
    </w:p>
    <w:p w14:paraId="7C50E4D9" w14:textId="77777777" w:rsidR="001A6E8E" w:rsidRDefault="001A6E8E"/>
    <w:p w14:paraId="14011380" w14:textId="51F7A258" w:rsidR="001A6E8E" w:rsidRPr="00DC289F" w:rsidRDefault="001A6E8E">
      <w:pPr>
        <w:rPr>
          <w:b/>
          <w:bCs/>
          <w:sz w:val="26"/>
          <w:szCs w:val="26"/>
        </w:rPr>
      </w:pPr>
      <w:r w:rsidRPr="00DC289F">
        <w:rPr>
          <w:rFonts w:hint="eastAsia"/>
          <w:b/>
          <w:bCs/>
          <w:sz w:val="26"/>
          <w:szCs w:val="26"/>
        </w:rPr>
        <w:t xml:space="preserve">2. </w:t>
      </w:r>
      <w:r w:rsidR="003853CF" w:rsidRPr="00DC289F">
        <w:rPr>
          <w:rFonts w:hint="eastAsia"/>
          <w:b/>
          <w:bCs/>
          <w:sz w:val="26"/>
          <w:szCs w:val="26"/>
        </w:rPr>
        <w:t>Topic, Problem structure, and Skill</w:t>
      </w:r>
    </w:p>
    <w:p w14:paraId="4D606340" w14:textId="41BB6427" w:rsidR="00DC289F" w:rsidRPr="00534255" w:rsidRDefault="00DC289F">
      <w:pPr>
        <w:rPr>
          <w:b/>
          <w:bCs/>
        </w:rPr>
      </w:pPr>
      <w:r w:rsidRPr="00534255">
        <w:rPr>
          <w:rFonts w:hint="eastAsia"/>
          <w:b/>
          <w:bCs/>
        </w:rPr>
        <w:t xml:space="preserve">2.1. Topic selection </w:t>
      </w:r>
    </w:p>
    <w:p w14:paraId="468A1FCC" w14:textId="5DFF759B" w:rsidR="00DC289F" w:rsidRDefault="00DC289F">
      <w:r>
        <w:rPr>
          <w:rFonts w:hint="eastAsia"/>
        </w:rPr>
        <w:t xml:space="preserve">You are free to select any topic, industry, or problem that interests you. </w:t>
      </w:r>
    </w:p>
    <w:p w14:paraId="0874F24D" w14:textId="5126874D" w:rsidR="00DC289F" w:rsidRDefault="00DC289F">
      <w:r>
        <w:rPr>
          <w:rFonts w:hint="eastAsia"/>
        </w:rPr>
        <w:t>Exmaples include, but are not limited to:</w:t>
      </w:r>
    </w:p>
    <w:p w14:paraId="73DB90C6" w14:textId="44C057F8" w:rsidR="00DC289F" w:rsidRDefault="00DC289F" w:rsidP="00DC289F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Business strategy, marketing, and customer analytics </w:t>
      </w:r>
    </w:p>
    <w:p w14:paraId="4DB0E120" w14:textId="3C2D60CF" w:rsidR="00DC289F" w:rsidRDefault="00DC289F" w:rsidP="00DC289F">
      <w:pPr>
        <w:pStyle w:val="ListParagraph"/>
        <w:numPr>
          <w:ilvl w:val="0"/>
          <w:numId w:val="4"/>
        </w:numPr>
      </w:pPr>
      <w:r>
        <w:rPr>
          <w:rFonts w:hint="eastAsia"/>
        </w:rPr>
        <w:t>Finance, investment, and risk management</w:t>
      </w:r>
    </w:p>
    <w:p w14:paraId="5CF1D04B" w14:textId="009780BA" w:rsidR="00DC289F" w:rsidRDefault="00DC289F" w:rsidP="00DC289F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Logistics, operations, and product opimization </w:t>
      </w:r>
    </w:p>
    <w:p w14:paraId="4D6DD7EA" w14:textId="3AFC7EF5" w:rsidR="00DC289F" w:rsidRDefault="00DC289F" w:rsidP="00DC289F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Economics, public policy, and social issues </w:t>
      </w:r>
    </w:p>
    <w:p w14:paraId="10CB258D" w14:textId="4D92571C" w:rsidR="00DC289F" w:rsidRDefault="00DC289F" w:rsidP="00DC289F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Healthcare, education, and environmental analytics </w:t>
      </w:r>
    </w:p>
    <w:p w14:paraId="532ACFA2" w14:textId="03333CB8" w:rsidR="00DC289F" w:rsidRDefault="00DC289F" w:rsidP="00DC289F">
      <w:pPr>
        <w:pStyle w:val="ListParagraph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Technology, digital platforms, and user behavior. </w:t>
      </w:r>
    </w:p>
    <w:p w14:paraId="0BD8BA29" w14:textId="5C435103" w:rsidR="00DC289F" w:rsidRDefault="00DC289F">
      <w:r>
        <w:rPr>
          <w:rFonts w:hint="eastAsia"/>
        </w:rPr>
        <w:lastRenderedPageBreak/>
        <w:t xml:space="preserve">Your topic should be sufficiently specific to support a clear problem definition and a feasible analytical investigation. </w:t>
      </w:r>
    </w:p>
    <w:p w14:paraId="7C75DFCD" w14:textId="77777777" w:rsidR="00DC289F" w:rsidRDefault="00DC289F"/>
    <w:p w14:paraId="1431C87F" w14:textId="0E990453" w:rsidR="00DC289F" w:rsidRPr="00534255" w:rsidRDefault="00DC289F">
      <w:pPr>
        <w:rPr>
          <w:b/>
          <w:bCs/>
        </w:rPr>
      </w:pPr>
      <w:r w:rsidRPr="00534255">
        <w:rPr>
          <w:rFonts w:hint="eastAsia"/>
          <w:b/>
          <w:bCs/>
        </w:rPr>
        <w:t xml:space="preserve">2.2. Problem structure </w:t>
      </w:r>
    </w:p>
    <w:p w14:paraId="67444151" w14:textId="09E0B08B" w:rsidR="00F95A83" w:rsidRDefault="00DC289F">
      <w:r>
        <w:rPr>
          <w:rFonts w:hint="eastAsia"/>
        </w:rPr>
        <w:t>Define your project around one or more analytical objectives.</w:t>
      </w:r>
    </w:p>
    <w:p w14:paraId="63B8DDA5" w14:textId="24A4C9A0" w:rsidR="00DC289F" w:rsidRDefault="00DC289F">
      <w:r>
        <w:rPr>
          <w:rFonts w:hint="eastAsia"/>
        </w:rPr>
        <w:t xml:space="preserve">Possible objective include: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661"/>
      </w:tblGrid>
      <w:tr w:rsidR="00DC289F" w14:paraId="562304AB" w14:textId="77777777" w:rsidTr="00DC289F">
        <w:tc>
          <w:tcPr>
            <w:tcW w:w="2689" w:type="dxa"/>
            <w:tcBorders>
              <w:bottom w:val="single" w:sz="4" w:space="0" w:color="auto"/>
            </w:tcBorders>
          </w:tcPr>
          <w:p w14:paraId="3814D455" w14:textId="2F9782D1" w:rsidR="00DC289F" w:rsidRDefault="00DC289F">
            <w:pPr>
              <w:rPr>
                <w:rFonts w:hint="eastAsia"/>
              </w:rPr>
            </w:pPr>
            <w:r>
              <w:rPr>
                <w:rFonts w:hint="eastAsia"/>
              </w:rPr>
              <w:t>Problem Type</w:t>
            </w:r>
          </w:p>
        </w:tc>
        <w:tc>
          <w:tcPr>
            <w:tcW w:w="6661" w:type="dxa"/>
            <w:tcBorders>
              <w:bottom w:val="single" w:sz="4" w:space="0" w:color="auto"/>
            </w:tcBorders>
          </w:tcPr>
          <w:p w14:paraId="1222A510" w14:textId="126D2759" w:rsidR="00DC289F" w:rsidRDefault="00DC289F">
            <w:pPr>
              <w:rPr>
                <w:rFonts w:hint="eastAsia"/>
              </w:rPr>
            </w:pPr>
            <w:r>
              <w:rPr>
                <w:rFonts w:hint="eastAsia"/>
              </w:rPr>
              <w:t>Example analyical question</w:t>
            </w:r>
          </w:p>
        </w:tc>
      </w:tr>
      <w:tr w:rsidR="00DC289F" w14:paraId="6088BFD6" w14:textId="77777777" w:rsidTr="00DC289F">
        <w:tc>
          <w:tcPr>
            <w:tcW w:w="2689" w:type="dxa"/>
            <w:tcBorders>
              <w:top w:val="single" w:sz="4" w:space="0" w:color="auto"/>
            </w:tcBorders>
          </w:tcPr>
          <w:p w14:paraId="210A4BAA" w14:textId="77777777" w:rsidR="00DC289F" w:rsidRDefault="00DC289F">
            <w:r>
              <w:rPr>
                <w:rFonts w:hint="eastAsia"/>
              </w:rPr>
              <w:t xml:space="preserve">Optimization </w:t>
            </w:r>
          </w:p>
          <w:p w14:paraId="1876F442" w14:textId="5ED786A3" w:rsidR="00DC289F" w:rsidRDefault="00DC289F">
            <w:pPr>
              <w:rPr>
                <w:rFonts w:hint="eastAsia"/>
              </w:rPr>
            </w:pPr>
          </w:p>
        </w:tc>
        <w:tc>
          <w:tcPr>
            <w:tcW w:w="6661" w:type="dxa"/>
            <w:tcBorders>
              <w:top w:val="single" w:sz="4" w:space="0" w:color="auto"/>
            </w:tcBorders>
          </w:tcPr>
          <w:p w14:paraId="26853D2D" w14:textId="4A00E531" w:rsidR="00DC289F" w:rsidRDefault="00DC289F">
            <w:pPr>
              <w:rPr>
                <w:rFonts w:hint="eastAsia"/>
              </w:rPr>
            </w:pPr>
            <w:r>
              <w:rPr>
                <w:rFonts w:hint="eastAsia"/>
              </w:rPr>
              <w:t>How can limited resources be allocated efficiently?</w:t>
            </w:r>
          </w:p>
        </w:tc>
      </w:tr>
      <w:tr w:rsidR="00DC289F" w14:paraId="4EF8DDF6" w14:textId="77777777" w:rsidTr="00DC289F">
        <w:tc>
          <w:tcPr>
            <w:tcW w:w="2689" w:type="dxa"/>
          </w:tcPr>
          <w:p w14:paraId="25660552" w14:textId="77777777" w:rsidR="00DC289F" w:rsidRDefault="00DC289F">
            <w:r>
              <w:rPr>
                <w:rFonts w:hint="eastAsia"/>
              </w:rPr>
              <w:t>Prediction</w:t>
            </w:r>
          </w:p>
          <w:p w14:paraId="7934626F" w14:textId="7E5DE7E3" w:rsidR="00DC289F" w:rsidRDefault="00DC289F">
            <w:pPr>
              <w:rPr>
                <w:rFonts w:hint="eastAsia"/>
              </w:rPr>
            </w:pPr>
          </w:p>
        </w:tc>
        <w:tc>
          <w:tcPr>
            <w:tcW w:w="6661" w:type="dxa"/>
          </w:tcPr>
          <w:p w14:paraId="69B13987" w14:textId="34650B37" w:rsidR="00DC289F" w:rsidRDefault="00DC289F">
            <w:pPr>
              <w:rPr>
                <w:rFonts w:hint="eastAsia"/>
              </w:rPr>
            </w:pPr>
            <w:r>
              <w:rPr>
                <w:rFonts w:hint="eastAsia"/>
              </w:rPr>
              <w:t>What will happen under a given set of conditions?</w:t>
            </w:r>
          </w:p>
        </w:tc>
      </w:tr>
      <w:tr w:rsidR="00DC289F" w14:paraId="2FEBB35B" w14:textId="77777777" w:rsidTr="00DC289F">
        <w:tc>
          <w:tcPr>
            <w:tcW w:w="2689" w:type="dxa"/>
          </w:tcPr>
          <w:p w14:paraId="143BA497" w14:textId="77777777" w:rsidR="00DC289F" w:rsidRDefault="00DC289F">
            <w:r>
              <w:rPr>
                <w:rFonts w:hint="eastAsia"/>
              </w:rPr>
              <w:t>Classification</w:t>
            </w:r>
          </w:p>
          <w:p w14:paraId="3C68121D" w14:textId="68634270" w:rsidR="00DC289F" w:rsidRDefault="00DC289F">
            <w:pPr>
              <w:rPr>
                <w:rFonts w:hint="eastAsia"/>
              </w:rPr>
            </w:pPr>
          </w:p>
        </w:tc>
        <w:tc>
          <w:tcPr>
            <w:tcW w:w="6661" w:type="dxa"/>
          </w:tcPr>
          <w:p w14:paraId="7F8BC403" w14:textId="1E82AA62" w:rsidR="00DC289F" w:rsidRDefault="00DC289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Which category does an observation belong to? </w:t>
            </w:r>
          </w:p>
        </w:tc>
      </w:tr>
      <w:tr w:rsidR="00DC289F" w14:paraId="5A4988B6" w14:textId="77777777" w:rsidTr="00DC289F">
        <w:tc>
          <w:tcPr>
            <w:tcW w:w="2689" w:type="dxa"/>
          </w:tcPr>
          <w:p w14:paraId="7F7C51F3" w14:textId="77777777" w:rsidR="00DC289F" w:rsidRDefault="00DC289F">
            <w:r>
              <w:rPr>
                <w:rFonts w:hint="eastAsia"/>
              </w:rPr>
              <w:t>Clustering</w:t>
            </w:r>
          </w:p>
          <w:p w14:paraId="004C851A" w14:textId="63A40737" w:rsidR="00DC289F" w:rsidRDefault="00DC289F">
            <w:pPr>
              <w:rPr>
                <w:rFonts w:hint="eastAsia"/>
              </w:rPr>
            </w:pPr>
          </w:p>
        </w:tc>
        <w:tc>
          <w:tcPr>
            <w:tcW w:w="6661" w:type="dxa"/>
          </w:tcPr>
          <w:p w14:paraId="129ADE29" w14:textId="0028B26F" w:rsidR="00DC289F" w:rsidRDefault="00DC289F">
            <w:pPr>
              <w:rPr>
                <w:rFonts w:hint="eastAsia"/>
              </w:rPr>
            </w:pPr>
            <w:r>
              <w:rPr>
                <w:rFonts w:hint="eastAsia"/>
              </w:rPr>
              <w:t>Can meaningful patterns or groups be identified?</w:t>
            </w:r>
          </w:p>
        </w:tc>
      </w:tr>
      <w:tr w:rsidR="00DC289F" w14:paraId="0105AFF2" w14:textId="77777777" w:rsidTr="00DC289F">
        <w:tc>
          <w:tcPr>
            <w:tcW w:w="2689" w:type="dxa"/>
          </w:tcPr>
          <w:p w14:paraId="1ED8D6A5" w14:textId="77777777" w:rsidR="00DC289F" w:rsidRDefault="00DC289F">
            <w:r>
              <w:rPr>
                <w:rFonts w:hint="eastAsia"/>
              </w:rPr>
              <w:t>Explanation</w:t>
            </w:r>
          </w:p>
          <w:p w14:paraId="520E90B4" w14:textId="3F4E2DE3" w:rsidR="00DC289F" w:rsidRDefault="00DC289F">
            <w:pPr>
              <w:rPr>
                <w:rFonts w:hint="eastAsia"/>
              </w:rPr>
            </w:pPr>
          </w:p>
        </w:tc>
        <w:tc>
          <w:tcPr>
            <w:tcW w:w="6661" w:type="dxa"/>
          </w:tcPr>
          <w:p w14:paraId="13D22C99" w14:textId="5174F1E8" w:rsidR="00DC289F" w:rsidRDefault="00DC289F">
            <w:pPr>
              <w:rPr>
                <w:rFonts w:hint="eastAsia"/>
              </w:rPr>
            </w:pPr>
            <w:r>
              <w:rPr>
                <w:rFonts w:hint="eastAsia"/>
              </w:rPr>
              <w:t>What factors are associated with the observed outcome?</w:t>
            </w:r>
          </w:p>
        </w:tc>
      </w:tr>
      <w:tr w:rsidR="00DC289F" w14:paraId="66844D79" w14:textId="77777777" w:rsidTr="00DC289F">
        <w:tc>
          <w:tcPr>
            <w:tcW w:w="2689" w:type="dxa"/>
          </w:tcPr>
          <w:p w14:paraId="1342755D" w14:textId="738731E7" w:rsidR="00DC289F" w:rsidRDefault="00DC289F">
            <w:pPr>
              <w:rPr>
                <w:rFonts w:hint="eastAsia"/>
              </w:rPr>
            </w:pPr>
            <w:r>
              <w:rPr>
                <w:rFonts w:hint="eastAsia"/>
              </w:rPr>
              <w:t>Decision support</w:t>
            </w:r>
          </w:p>
        </w:tc>
        <w:tc>
          <w:tcPr>
            <w:tcW w:w="6661" w:type="dxa"/>
          </w:tcPr>
          <w:p w14:paraId="779D3EEF" w14:textId="61B3FEEA" w:rsidR="00DC289F" w:rsidRDefault="00DC289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Which alaternative should be selected, and why? </w:t>
            </w:r>
          </w:p>
        </w:tc>
      </w:tr>
    </w:tbl>
    <w:p w14:paraId="4DE8AFBF" w14:textId="267FA974" w:rsidR="00DC289F" w:rsidRDefault="00DC289F">
      <w:pPr>
        <w:rPr>
          <w:rFonts w:hint="eastAsia"/>
        </w:rPr>
      </w:pPr>
    </w:p>
    <w:p w14:paraId="278DB868" w14:textId="68126765" w:rsidR="00DC289F" w:rsidRDefault="00534255">
      <w:r>
        <w:rPr>
          <w:rFonts w:hint="eastAsia"/>
        </w:rPr>
        <w:t>You may combine multiple objectives if they contribute to the same overarching problem.</w:t>
      </w:r>
    </w:p>
    <w:p w14:paraId="461CA56F" w14:textId="77777777" w:rsidR="00534255" w:rsidRDefault="00534255"/>
    <w:p w14:paraId="2223BA12" w14:textId="564A2145" w:rsidR="00534255" w:rsidRPr="00534255" w:rsidRDefault="00534255">
      <w:pPr>
        <w:rPr>
          <w:b/>
          <w:bCs/>
        </w:rPr>
      </w:pPr>
      <w:r w:rsidRPr="00534255">
        <w:rPr>
          <w:rFonts w:hint="eastAsia"/>
          <w:b/>
          <w:bCs/>
        </w:rPr>
        <w:t xml:space="preserve">2.3. Analytical approaches </w:t>
      </w:r>
    </w:p>
    <w:p w14:paraId="0146812D" w14:textId="46C1ABB7" w:rsidR="00534255" w:rsidRDefault="00534255">
      <w:r>
        <w:rPr>
          <w:rFonts w:hint="eastAsia"/>
        </w:rPr>
        <w:t xml:space="preserve">Select analytical approaches that are appropriate for your problem. </w:t>
      </w:r>
    </w:p>
    <w:p w14:paraId="140D6E34" w14:textId="2B84C606" w:rsidR="00534255" w:rsidRDefault="000A5C5B">
      <w:r>
        <w:rPr>
          <w:rFonts w:hint="eastAsia"/>
        </w:rPr>
        <w:t xml:space="preserve">(Optional) </w:t>
      </w:r>
      <w:r w:rsidR="00534255">
        <w:rPr>
          <w:rFonts w:hint="eastAsia"/>
        </w:rPr>
        <w:t xml:space="preserve">You may use one or more of the following: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661"/>
      </w:tblGrid>
      <w:tr w:rsidR="00534255" w14:paraId="4BDB1A86" w14:textId="77777777" w:rsidTr="00BC1802">
        <w:tc>
          <w:tcPr>
            <w:tcW w:w="2689" w:type="dxa"/>
            <w:tcBorders>
              <w:bottom w:val="single" w:sz="4" w:space="0" w:color="auto"/>
            </w:tcBorders>
          </w:tcPr>
          <w:p w14:paraId="1650ED54" w14:textId="631E51AC" w:rsidR="00534255" w:rsidRDefault="00534255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  <w:r>
              <w:rPr>
                <w:rFonts w:hint="eastAsia"/>
              </w:rPr>
              <w:t xml:space="preserve"> of Analytics</w:t>
            </w:r>
          </w:p>
        </w:tc>
        <w:tc>
          <w:tcPr>
            <w:tcW w:w="6661" w:type="dxa"/>
            <w:tcBorders>
              <w:bottom w:val="single" w:sz="4" w:space="0" w:color="auto"/>
            </w:tcBorders>
          </w:tcPr>
          <w:p w14:paraId="39AD63D1" w14:textId="0221BA0A" w:rsidR="00534255" w:rsidRDefault="00534255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>Description</w:t>
            </w:r>
          </w:p>
        </w:tc>
      </w:tr>
      <w:tr w:rsidR="00534255" w14:paraId="7A9C021F" w14:textId="77777777" w:rsidTr="00BC1802">
        <w:tc>
          <w:tcPr>
            <w:tcW w:w="2689" w:type="dxa"/>
            <w:tcBorders>
              <w:top w:val="single" w:sz="4" w:space="0" w:color="auto"/>
            </w:tcBorders>
          </w:tcPr>
          <w:p w14:paraId="1DF15928" w14:textId="77777777" w:rsidR="00534255" w:rsidRDefault="00534255" w:rsidP="00BC1802">
            <w:r>
              <w:rPr>
                <w:rFonts w:hint="eastAsia"/>
              </w:rPr>
              <w:t>Root Cause Analysis</w:t>
            </w:r>
          </w:p>
          <w:p w14:paraId="0F880CCB" w14:textId="0E89D570" w:rsidR="00534255" w:rsidRDefault="00534255" w:rsidP="00BC1802">
            <w:pPr>
              <w:rPr>
                <w:rFonts w:hint="eastAsia"/>
              </w:rPr>
            </w:pPr>
          </w:p>
        </w:tc>
        <w:tc>
          <w:tcPr>
            <w:tcW w:w="6661" w:type="dxa"/>
            <w:tcBorders>
              <w:top w:val="single" w:sz="4" w:space="0" w:color="auto"/>
            </w:tcBorders>
          </w:tcPr>
          <w:p w14:paraId="715F931F" w14:textId="2CF7EEC6" w:rsidR="00534255" w:rsidRDefault="00534255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Identify potential underlying causes of an observed problem </w:t>
            </w:r>
          </w:p>
        </w:tc>
      </w:tr>
      <w:tr w:rsidR="00534255" w14:paraId="53FCFE05" w14:textId="77777777" w:rsidTr="00BC1802">
        <w:tc>
          <w:tcPr>
            <w:tcW w:w="2689" w:type="dxa"/>
          </w:tcPr>
          <w:p w14:paraId="1B86543C" w14:textId="77777777" w:rsidR="00534255" w:rsidRDefault="00534255" w:rsidP="00BC1802">
            <w:r>
              <w:rPr>
                <w:rFonts w:hint="eastAsia"/>
              </w:rPr>
              <w:t>Causal Inference</w:t>
            </w:r>
          </w:p>
          <w:p w14:paraId="7D64FC57" w14:textId="378E4843" w:rsidR="00534255" w:rsidRDefault="00534255" w:rsidP="00BC1802">
            <w:pPr>
              <w:rPr>
                <w:rFonts w:hint="eastAsia"/>
              </w:rPr>
            </w:pPr>
          </w:p>
        </w:tc>
        <w:tc>
          <w:tcPr>
            <w:tcW w:w="6661" w:type="dxa"/>
          </w:tcPr>
          <w:p w14:paraId="32E541A5" w14:textId="77777777" w:rsidR="00534255" w:rsidRDefault="00534255" w:rsidP="00BC1802">
            <w:r>
              <w:rPr>
                <w:rFonts w:hint="eastAsia"/>
              </w:rPr>
              <w:t xml:space="preserve">Estimate the causal effect of an intervention, treatment, or policy. </w:t>
            </w:r>
          </w:p>
          <w:p w14:paraId="26317FB5" w14:textId="46F732F6" w:rsidR="00534255" w:rsidRDefault="00534255" w:rsidP="00BC1802">
            <w:pPr>
              <w:rPr>
                <w:rFonts w:hint="eastAsia"/>
              </w:rPr>
            </w:pPr>
          </w:p>
        </w:tc>
      </w:tr>
      <w:tr w:rsidR="00534255" w14:paraId="1722903F" w14:textId="77777777" w:rsidTr="00BC1802">
        <w:tc>
          <w:tcPr>
            <w:tcW w:w="2689" w:type="dxa"/>
          </w:tcPr>
          <w:p w14:paraId="6A1B1644" w14:textId="77777777" w:rsidR="00534255" w:rsidRDefault="00534255" w:rsidP="00BC1802">
            <w:r>
              <w:rPr>
                <w:rFonts w:hint="eastAsia"/>
              </w:rPr>
              <w:t>Counterfactual Analysis</w:t>
            </w:r>
          </w:p>
          <w:p w14:paraId="32DB74D4" w14:textId="0E3F8EB6" w:rsidR="00534255" w:rsidRDefault="00534255" w:rsidP="00BC1802">
            <w:pPr>
              <w:rPr>
                <w:rFonts w:hint="eastAsia"/>
              </w:rPr>
            </w:pPr>
          </w:p>
        </w:tc>
        <w:tc>
          <w:tcPr>
            <w:tcW w:w="6661" w:type="dxa"/>
          </w:tcPr>
          <w:p w14:paraId="281DB7D8" w14:textId="750E38E6" w:rsidR="00534255" w:rsidRDefault="00534255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Examine how outcomes might differ under alternative assumptions or interventions. </w:t>
            </w:r>
          </w:p>
        </w:tc>
      </w:tr>
      <w:tr w:rsidR="00534255" w14:paraId="5523C281" w14:textId="77777777" w:rsidTr="00BC1802">
        <w:tc>
          <w:tcPr>
            <w:tcW w:w="2689" w:type="dxa"/>
          </w:tcPr>
          <w:p w14:paraId="3EA555C4" w14:textId="77777777" w:rsidR="00534255" w:rsidRDefault="00534255" w:rsidP="00BC1802">
            <w:r>
              <w:rPr>
                <w:rFonts w:hint="eastAsia"/>
              </w:rPr>
              <w:t>Survival Analysis</w:t>
            </w:r>
          </w:p>
          <w:p w14:paraId="58AC1412" w14:textId="2A24E1CC" w:rsidR="00534255" w:rsidRDefault="00534255" w:rsidP="00BC1802">
            <w:pPr>
              <w:rPr>
                <w:rFonts w:hint="eastAsia"/>
              </w:rPr>
            </w:pPr>
          </w:p>
        </w:tc>
        <w:tc>
          <w:tcPr>
            <w:tcW w:w="6661" w:type="dxa"/>
          </w:tcPr>
          <w:p w14:paraId="1054539A" w14:textId="77777777" w:rsidR="00534255" w:rsidRDefault="00534255" w:rsidP="00BC1802">
            <w:r>
              <w:rPr>
                <w:rFonts w:hint="eastAsia"/>
              </w:rPr>
              <w:t>Analze time-to-event outcomes, including customer churn, equipment failure, or default.</w:t>
            </w:r>
          </w:p>
          <w:p w14:paraId="5C8AD53F" w14:textId="41B67932" w:rsidR="00534255" w:rsidRDefault="00534255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</w:tc>
      </w:tr>
      <w:tr w:rsidR="00534255" w14:paraId="1FCB17BA" w14:textId="77777777" w:rsidTr="00BC1802">
        <w:tc>
          <w:tcPr>
            <w:tcW w:w="2689" w:type="dxa"/>
          </w:tcPr>
          <w:p w14:paraId="35A4ADA2" w14:textId="77777777" w:rsidR="00534255" w:rsidRDefault="00534255" w:rsidP="00BC1802">
            <w:r>
              <w:rPr>
                <w:rFonts w:hint="eastAsia"/>
              </w:rPr>
              <w:lastRenderedPageBreak/>
              <w:t>Decision Analysis</w:t>
            </w:r>
          </w:p>
          <w:p w14:paraId="3A0272AD" w14:textId="3E014B23" w:rsidR="00534255" w:rsidRDefault="00534255" w:rsidP="00BC1802">
            <w:pPr>
              <w:rPr>
                <w:rFonts w:hint="eastAsia"/>
              </w:rPr>
            </w:pPr>
          </w:p>
        </w:tc>
        <w:tc>
          <w:tcPr>
            <w:tcW w:w="6661" w:type="dxa"/>
          </w:tcPr>
          <w:p w14:paraId="0805564F" w14:textId="77777777" w:rsidR="00534255" w:rsidRDefault="00534255" w:rsidP="00BC1802">
            <w:r>
              <w:rPr>
                <w:rFonts w:hint="eastAsia"/>
              </w:rPr>
              <w:t xml:space="preserve">Evaluate alternatives under uncertainty, costs, benefits, and constraints. </w:t>
            </w:r>
          </w:p>
          <w:p w14:paraId="0AF623E1" w14:textId="1916BC84" w:rsidR="00534255" w:rsidRDefault="00534255" w:rsidP="00BC1802">
            <w:pPr>
              <w:rPr>
                <w:rFonts w:hint="eastAsia"/>
              </w:rPr>
            </w:pPr>
          </w:p>
        </w:tc>
      </w:tr>
      <w:tr w:rsidR="00534255" w14:paraId="2179024A" w14:textId="77777777" w:rsidTr="00BC1802">
        <w:tc>
          <w:tcPr>
            <w:tcW w:w="2689" w:type="dxa"/>
          </w:tcPr>
          <w:p w14:paraId="4D59FBC2" w14:textId="7AB7D969" w:rsidR="00534255" w:rsidRDefault="00534255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>Scenario and Sensitivity Analysis</w:t>
            </w:r>
          </w:p>
        </w:tc>
        <w:tc>
          <w:tcPr>
            <w:tcW w:w="6661" w:type="dxa"/>
          </w:tcPr>
          <w:p w14:paraId="101C1C5E" w14:textId="36425AE2" w:rsidR="00534255" w:rsidRDefault="00534255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Examine how analytical results change, when assumptions or external conditions vary. </w:t>
            </w:r>
          </w:p>
        </w:tc>
      </w:tr>
    </w:tbl>
    <w:p w14:paraId="30BB8523" w14:textId="77777777" w:rsidR="00534255" w:rsidRDefault="00534255"/>
    <w:p w14:paraId="0C9DA1B2" w14:textId="5BFAC0A3" w:rsidR="00534255" w:rsidRDefault="00534255">
      <w:r>
        <w:rPr>
          <w:rFonts w:hint="eastAsia"/>
        </w:rPr>
        <w:t xml:space="preserve">You may also propose alternative approaches, provided that you explain their relevance to your problem. </w:t>
      </w:r>
    </w:p>
    <w:p w14:paraId="5F845A80" w14:textId="77777777" w:rsidR="007C7558" w:rsidRDefault="007C7558">
      <w:pPr>
        <w:rPr>
          <w:rFonts w:hint="eastAsia"/>
        </w:rPr>
      </w:pPr>
    </w:p>
    <w:p w14:paraId="5F83216E" w14:textId="326BB288" w:rsidR="00DC289F" w:rsidRPr="007C7558" w:rsidRDefault="00534255">
      <w:pPr>
        <w:rPr>
          <w:b/>
          <w:bCs/>
        </w:rPr>
      </w:pPr>
      <w:r w:rsidRPr="007C7558">
        <w:rPr>
          <w:rFonts w:hint="eastAsia"/>
          <w:b/>
          <w:bCs/>
        </w:rPr>
        <w:t xml:space="preserve">2.4. Technical skills </w:t>
      </w:r>
    </w:p>
    <w:p w14:paraId="4AF4DE4B" w14:textId="4C6EEFFE" w:rsidR="00534255" w:rsidRDefault="00534255">
      <w:r>
        <w:rPr>
          <w:rFonts w:hint="eastAsia"/>
        </w:rPr>
        <w:t xml:space="preserve">Your project </w:t>
      </w:r>
      <w:r w:rsidRPr="003A6972">
        <w:rPr>
          <w:rFonts w:hint="eastAsia"/>
          <w:b/>
          <w:bCs/>
        </w:rPr>
        <w:t>must</w:t>
      </w:r>
      <w:r>
        <w:rPr>
          <w:rFonts w:hint="eastAsia"/>
        </w:rPr>
        <w:t xml:space="preserve"> demonstrate the application of </w:t>
      </w:r>
      <w:r w:rsidRPr="00534255">
        <w:rPr>
          <w:rFonts w:hint="eastAsia"/>
          <w:b/>
          <w:bCs/>
        </w:rPr>
        <w:t>at least one</w:t>
      </w:r>
      <w:r>
        <w:rPr>
          <w:rFonts w:hint="eastAsia"/>
        </w:rPr>
        <w:t xml:space="preserve"> of the following techinical areas: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661"/>
      </w:tblGrid>
      <w:tr w:rsidR="007C7558" w14:paraId="49E5A1FB" w14:textId="77777777" w:rsidTr="00BC1802">
        <w:tc>
          <w:tcPr>
            <w:tcW w:w="2689" w:type="dxa"/>
            <w:tcBorders>
              <w:bottom w:val="single" w:sz="4" w:space="0" w:color="auto"/>
            </w:tcBorders>
          </w:tcPr>
          <w:p w14:paraId="5F0BBDE5" w14:textId="74F7D696" w:rsidR="007C7558" w:rsidRDefault="007C7558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Type of </w:t>
            </w:r>
            <w:r>
              <w:rPr>
                <w:rFonts w:hint="eastAsia"/>
              </w:rPr>
              <w:t>skills</w:t>
            </w:r>
          </w:p>
        </w:tc>
        <w:tc>
          <w:tcPr>
            <w:tcW w:w="6661" w:type="dxa"/>
            <w:tcBorders>
              <w:bottom w:val="single" w:sz="4" w:space="0" w:color="auto"/>
            </w:tcBorders>
          </w:tcPr>
          <w:p w14:paraId="6080D7DA" w14:textId="77777777" w:rsidR="007C7558" w:rsidRDefault="007C7558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>Description</w:t>
            </w:r>
          </w:p>
        </w:tc>
      </w:tr>
      <w:tr w:rsidR="007C7558" w14:paraId="622574A3" w14:textId="77777777" w:rsidTr="00BC1802">
        <w:tc>
          <w:tcPr>
            <w:tcW w:w="2689" w:type="dxa"/>
            <w:tcBorders>
              <w:top w:val="single" w:sz="4" w:space="0" w:color="auto"/>
            </w:tcBorders>
          </w:tcPr>
          <w:p w14:paraId="5DA95C14" w14:textId="77777777" w:rsidR="007C7558" w:rsidRDefault="007C7558" w:rsidP="00BC1802">
            <w:r>
              <w:rPr>
                <w:rFonts w:hint="eastAsia"/>
              </w:rPr>
              <w:t>Mathematical Programming</w:t>
            </w:r>
          </w:p>
          <w:p w14:paraId="29239A19" w14:textId="30FDA709" w:rsidR="007C7558" w:rsidRDefault="007C7558" w:rsidP="00BC1802">
            <w:pPr>
              <w:rPr>
                <w:rFonts w:hint="eastAsia"/>
              </w:rPr>
            </w:pPr>
          </w:p>
        </w:tc>
        <w:tc>
          <w:tcPr>
            <w:tcW w:w="6661" w:type="dxa"/>
            <w:tcBorders>
              <w:top w:val="single" w:sz="4" w:space="0" w:color="auto"/>
            </w:tcBorders>
          </w:tcPr>
          <w:p w14:paraId="55DB890C" w14:textId="64A65F59" w:rsidR="007C7558" w:rsidRDefault="007C7558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Linear programming, Mixed-integer programming, or other mathematical optimization techniques. </w:t>
            </w:r>
          </w:p>
        </w:tc>
      </w:tr>
      <w:tr w:rsidR="007C7558" w14:paraId="26B8956F" w14:textId="77777777" w:rsidTr="00BC1802">
        <w:tc>
          <w:tcPr>
            <w:tcW w:w="2689" w:type="dxa"/>
          </w:tcPr>
          <w:p w14:paraId="6C550DA2" w14:textId="77777777" w:rsidR="007C7558" w:rsidRDefault="007C7558" w:rsidP="00BC1802">
            <w:r>
              <w:rPr>
                <w:rFonts w:hint="eastAsia"/>
              </w:rPr>
              <w:t>Machine Learning</w:t>
            </w:r>
          </w:p>
          <w:p w14:paraId="460F7D24" w14:textId="0B506F9F" w:rsidR="007C7558" w:rsidRDefault="007C7558" w:rsidP="00BC1802">
            <w:pPr>
              <w:rPr>
                <w:rFonts w:hint="eastAsia"/>
              </w:rPr>
            </w:pPr>
          </w:p>
        </w:tc>
        <w:tc>
          <w:tcPr>
            <w:tcW w:w="6661" w:type="dxa"/>
          </w:tcPr>
          <w:p w14:paraId="0F61F304" w14:textId="77777777" w:rsidR="007C7558" w:rsidRDefault="007C7558" w:rsidP="00BC1802">
            <w:r>
              <w:rPr>
                <w:rFonts w:hint="eastAsia"/>
              </w:rPr>
              <w:t xml:space="preserve">Supervised learning, Unsupervised learning, or statistical learning methods. </w:t>
            </w:r>
          </w:p>
          <w:p w14:paraId="5A0C58D4" w14:textId="1A185C8B" w:rsidR="007C7558" w:rsidRDefault="007C7558" w:rsidP="00BC1802">
            <w:pPr>
              <w:rPr>
                <w:rFonts w:hint="eastAsia"/>
              </w:rPr>
            </w:pPr>
          </w:p>
        </w:tc>
      </w:tr>
      <w:tr w:rsidR="007C7558" w14:paraId="54A9987B" w14:textId="77777777" w:rsidTr="00BC1802">
        <w:tc>
          <w:tcPr>
            <w:tcW w:w="2689" w:type="dxa"/>
          </w:tcPr>
          <w:p w14:paraId="294DD1E7" w14:textId="1BBF58F0" w:rsidR="007C7558" w:rsidRDefault="007C7558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>Deep Learning</w:t>
            </w:r>
          </w:p>
        </w:tc>
        <w:tc>
          <w:tcPr>
            <w:tcW w:w="6661" w:type="dxa"/>
          </w:tcPr>
          <w:p w14:paraId="297A5207" w14:textId="5040F0E0" w:rsidR="007C7558" w:rsidRDefault="007C7558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Neural networks, transformers, or other deep learning architecture. </w:t>
            </w:r>
          </w:p>
        </w:tc>
      </w:tr>
      <w:tr w:rsidR="007C7558" w14:paraId="768BB493" w14:textId="77777777" w:rsidTr="00BC1802">
        <w:tc>
          <w:tcPr>
            <w:tcW w:w="2689" w:type="dxa"/>
          </w:tcPr>
          <w:p w14:paraId="311E634F" w14:textId="46A2A71F" w:rsidR="007C7558" w:rsidRDefault="007C7558" w:rsidP="00BC1802">
            <w:pPr>
              <w:rPr>
                <w:rFonts w:hint="eastAsia"/>
              </w:rPr>
            </w:pPr>
          </w:p>
        </w:tc>
        <w:tc>
          <w:tcPr>
            <w:tcW w:w="6661" w:type="dxa"/>
          </w:tcPr>
          <w:p w14:paraId="75D48F55" w14:textId="3BF5253F" w:rsidR="007C7558" w:rsidRDefault="007C7558" w:rsidP="00BC1802">
            <w:pPr>
              <w:rPr>
                <w:rFonts w:hint="eastAsia"/>
              </w:rPr>
            </w:pPr>
          </w:p>
        </w:tc>
      </w:tr>
    </w:tbl>
    <w:p w14:paraId="1254ECC3" w14:textId="2A708D2D" w:rsidR="007C7558" w:rsidRDefault="007C7558">
      <w:r>
        <w:rPr>
          <w:rFonts w:hint="eastAsia"/>
        </w:rPr>
        <w:t xml:space="preserve">You may combine multiple techniques approaches. </w:t>
      </w:r>
    </w:p>
    <w:p w14:paraId="74D88B86" w14:textId="0500886F" w:rsidR="007C7558" w:rsidRDefault="007C7558">
      <w:pPr>
        <w:rPr>
          <w:rFonts w:hint="eastAsia"/>
        </w:rPr>
      </w:pPr>
      <w:r>
        <w:rPr>
          <w:rFonts w:hint="eastAsia"/>
        </w:rPr>
        <w:t xml:space="preserve">However, model complexity alone will not determine your grade. Your choice of methods </w:t>
      </w:r>
      <w:r w:rsidRPr="003A6972">
        <w:rPr>
          <w:rFonts w:hint="eastAsia"/>
          <w:b/>
          <w:bCs/>
        </w:rPr>
        <w:t>must</w:t>
      </w:r>
      <w:r>
        <w:rPr>
          <w:rFonts w:hint="eastAsia"/>
        </w:rPr>
        <w:t xml:space="preserve"> be justified by the analytical objective, available data, assumptions, and computational requirements. </w:t>
      </w:r>
    </w:p>
    <w:p w14:paraId="1B005084" w14:textId="77777777" w:rsidR="00534255" w:rsidRDefault="00534255"/>
    <w:p w14:paraId="41BEF0CD" w14:textId="222AAC1B" w:rsidR="001A6E8E" w:rsidRPr="00D17590" w:rsidRDefault="003C67E8">
      <w:pPr>
        <w:rPr>
          <w:b/>
          <w:bCs/>
          <w:sz w:val="26"/>
          <w:szCs w:val="26"/>
        </w:rPr>
      </w:pPr>
      <w:r w:rsidRPr="00D17590">
        <w:rPr>
          <w:rFonts w:hint="eastAsia"/>
          <w:b/>
          <w:bCs/>
          <w:sz w:val="26"/>
          <w:szCs w:val="26"/>
        </w:rPr>
        <w:t xml:space="preserve">3. Requirements </w:t>
      </w:r>
    </w:p>
    <w:p w14:paraId="194B5FEC" w14:textId="7D2B6D9D" w:rsidR="003C67E8" w:rsidRDefault="00D17590">
      <w:r>
        <w:rPr>
          <w:rFonts w:hint="eastAsia"/>
        </w:rPr>
        <w:t xml:space="preserve">3.1. Problem Definition </w:t>
      </w:r>
    </w:p>
    <w:p w14:paraId="0CE276BE" w14:textId="19BCBB07" w:rsidR="00D17590" w:rsidRDefault="0063527A">
      <w:r>
        <w:rPr>
          <w:rFonts w:hint="eastAsia"/>
        </w:rPr>
        <w:t xml:space="preserve">Your project </w:t>
      </w:r>
      <w:r w:rsidRPr="003A6972">
        <w:rPr>
          <w:rFonts w:hint="eastAsia"/>
          <w:b/>
          <w:bCs/>
        </w:rPr>
        <w:t>must</w:t>
      </w:r>
      <w:r>
        <w:rPr>
          <w:rFonts w:hint="eastAsia"/>
        </w:rPr>
        <w:t xml:space="preserve"> contain: </w:t>
      </w:r>
    </w:p>
    <w:p w14:paraId="0D9E5864" w14:textId="040E1171" w:rsidR="0063527A" w:rsidRDefault="0063527A" w:rsidP="0063527A">
      <w:pPr>
        <w:pStyle w:val="ListParagraph"/>
        <w:numPr>
          <w:ilvl w:val="0"/>
          <w:numId w:val="6"/>
        </w:numPr>
      </w:pPr>
      <w:r>
        <w:rPr>
          <w:rFonts w:hint="eastAsia"/>
        </w:rPr>
        <w:t>Problem statement: Clearly articulate the problem you intend to investigate or solve.</w:t>
      </w:r>
    </w:p>
    <w:p w14:paraId="19DFD2DC" w14:textId="575ED72B" w:rsidR="0063527A" w:rsidRDefault="0063527A" w:rsidP="0063527A">
      <w:pPr>
        <w:pStyle w:val="ListParagraph"/>
        <w:numPr>
          <w:ilvl w:val="0"/>
          <w:numId w:val="6"/>
        </w:numPr>
      </w:pPr>
      <w:r>
        <w:rPr>
          <w:rFonts w:hint="eastAsia"/>
        </w:rPr>
        <w:t xml:space="preserve">Motivation and Significance: Explain why the problem matters and who would benefit from solving it. </w:t>
      </w:r>
    </w:p>
    <w:p w14:paraId="550D1332" w14:textId="537C3407" w:rsidR="0063527A" w:rsidRDefault="0063527A" w:rsidP="0063527A">
      <w:pPr>
        <w:pStyle w:val="ListParagraph"/>
        <w:numPr>
          <w:ilvl w:val="0"/>
          <w:numId w:val="6"/>
        </w:numPr>
      </w:pPr>
      <w:r>
        <w:rPr>
          <w:rFonts w:hint="eastAsia"/>
        </w:rPr>
        <w:lastRenderedPageBreak/>
        <w:t xml:space="preserve">Problem Decomposition: Break the overarching problem into at least three specific analytical questions or subproblems. </w:t>
      </w:r>
    </w:p>
    <w:p w14:paraId="09EA26A4" w14:textId="7B3A1AA9" w:rsidR="0063527A" w:rsidRDefault="0063527A" w:rsidP="0063527A">
      <w:pPr>
        <w:pStyle w:val="ListParagraph"/>
        <w:numPr>
          <w:ilvl w:val="0"/>
          <w:numId w:val="6"/>
        </w:numPr>
      </w:pPr>
      <w:r>
        <w:rPr>
          <w:rFonts w:hint="eastAsia"/>
        </w:rPr>
        <w:t xml:space="preserve">Analytical Objectives: Define the expected analytical outputs, such as predictions, explanations, segmentations, or optimized decisions. </w:t>
      </w:r>
    </w:p>
    <w:p w14:paraId="6F09766E" w14:textId="35A82558" w:rsidR="0063527A" w:rsidRDefault="0063527A" w:rsidP="0063527A">
      <w:pPr>
        <w:pStyle w:val="ListParagraph"/>
        <w:numPr>
          <w:ilvl w:val="0"/>
          <w:numId w:val="6"/>
        </w:numPr>
      </w:pPr>
      <w:r>
        <w:rPr>
          <w:rFonts w:hint="eastAsia"/>
        </w:rPr>
        <w:t xml:space="preserve">Success Criteria: Establish measureable criteria for evaluating whether your analysis successfully addresses the problem. </w:t>
      </w:r>
    </w:p>
    <w:p w14:paraId="2E1F81F6" w14:textId="5A3A6820" w:rsidR="0063527A" w:rsidRDefault="0063527A" w:rsidP="0063527A">
      <w:pPr>
        <w:rPr>
          <w:rFonts w:hint="eastAsia"/>
        </w:rPr>
      </w:pPr>
      <w:r>
        <w:rPr>
          <w:rFonts w:hint="eastAsia"/>
        </w:rPr>
        <w:t xml:space="preserve">You may use a Problem Tree, Issue Tree, MECE framework, or another structured problem-framing technique. </w:t>
      </w:r>
    </w:p>
    <w:p w14:paraId="529043B6" w14:textId="77777777" w:rsidR="0063527A" w:rsidRDefault="0063527A">
      <w:pPr>
        <w:rPr>
          <w:rFonts w:hint="eastAsia"/>
        </w:rPr>
      </w:pPr>
    </w:p>
    <w:p w14:paraId="6D0B535F" w14:textId="5926A90E" w:rsidR="00D17590" w:rsidRPr="00635F94" w:rsidRDefault="00D17590">
      <w:pPr>
        <w:rPr>
          <w:b/>
          <w:bCs/>
        </w:rPr>
      </w:pPr>
      <w:r w:rsidRPr="00635F94">
        <w:rPr>
          <w:rFonts w:hint="eastAsia"/>
          <w:b/>
          <w:bCs/>
        </w:rPr>
        <w:t>3.2. Data requirements</w:t>
      </w:r>
    </w:p>
    <w:p w14:paraId="49A40585" w14:textId="458623F6" w:rsidR="00D17590" w:rsidRDefault="00635F94">
      <w:r>
        <w:rPr>
          <w:rFonts w:hint="eastAsia"/>
        </w:rPr>
        <w:t xml:space="preserve">Your project </w:t>
      </w:r>
      <w:r w:rsidRPr="003A6972">
        <w:rPr>
          <w:rFonts w:hint="eastAsia"/>
          <w:b/>
          <w:bCs/>
        </w:rPr>
        <w:t>must</w:t>
      </w:r>
      <w:r>
        <w:rPr>
          <w:rFonts w:hint="eastAsia"/>
        </w:rPr>
        <w:t xml:space="preserve"> use a dataset suitable for the selected analytical objectives. </w:t>
      </w:r>
    </w:p>
    <w:p w14:paraId="193FEFE0" w14:textId="1C0B1698" w:rsidR="00635F94" w:rsidRDefault="00635F94">
      <w:r>
        <w:rPr>
          <w:rFonts w:hint="eastAsia"/>
        </w:rPr>
        <w:t xml:space="preserve">You are required to: </w:t>
      </w:r>
    </w:p>
    <w:p w14:paraId="58867CEE" w14:textId="73A402A9" w:rsidR="00635F94" w:rsidRDefault="00635F94" w:rsidP="00635F94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Describe the data source, collection period, observation units, and key variables. </w:t>
      </w:r>
    </w:p>
    <w:p w14:paraId="038567AB" w14:textId="58A725B4" w:rsidR="00635F94" w:rsidRDefault="00635F94" w:rsidP="00635F94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Explain the data acquisition and preprocessing precedures. </w:t>
      </w:r>
    </w:p>
    <w:p w14:paraId="7DB18582" w14:textId="219B8FFE" w:rsidR="00635F94" w:rsidRDefault="00635F94" w:rsidP="00635F94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Identify missing values, outliers, data leakage risks, and potential sampling biases. </w:t>
      </w:r>
    </w:p>
    <w:p w14:paraId="741FDFF3" w14:textId="7C082619" w:rsidR="00635F94" w:rsidRDefault="00635F94" w:rsidP="00635F94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Justify the relevance of the selected features to your analytical questions. </w:t>
      </w:r>
    </w:p>
    <w:p w14:paraId="2C1AC55B" w14:textId="4A62D561" w:rsidR="00635F94" w:rsidRDefault="00635F94" w:rsidP="00635F94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Discuss limitations of the dataset and their implications for interpretation. </w:t>
      </w:r>
    </w:p>
    <w:p w14:paraId="4DEE0C2E" w14:textId="2AEADFAF" w:rsidR="00635F94" w:rsidRDefault="00635F94" w:rsidP="00635F94">
      <w:r>
        <w:rPr>
          <w:rFonts w:hint="eastAsia"/>
        </w:rPr>
        <w:t xml:space="preserve">You may use public datasets, APIs, web-collected data collected in accordance with applicable terms, or appropriately documented synthetic datasets. </w:t>
      </w:r>
    </w:p>
    <w:p w14:paraId="3CEAEC2D" w14:textId="469596F7" w:rsidR="00635F94" w:rsidRDefault="00635F94" w:rsidP="00635F94">
      <w:pPr>
        <w:rPr>
          <w:rFonts w:hint="eastAsia"/>
        </w:rPr>
      </w:pPr>
      <w:r>
        <w:rPr>
          <w:rFonts w:hint="eastAsia"/>
        </w:rPr>
        <w:t>If synthetic data is used, clearly distinguish simulated patterns from real-world evidence.</w:t>
      </w:r>
    </w:p>
    <w:p w14:paraId="62A49E0C" w14:textId="77777777" w:rsidR="00635F94" w:rsidRDefault="00635F94"/>
    <w:p w14:paraId="76165CDE" w14:textId="42911334" w:rsidR="00D17590" w:rsidRPr="00635F94" w:rsidRDefault="00D17590">
      <w:pPr>
        <w:rPr>
          <w:b/>
          <w:bCs/>
        </w:rPr>
      </w:pPr>
      <w:r w:rsidRPr="00635F94">
        <w:rPr>
          <w:rFonts w:hint="eastAsia"/>
          <w:b/>
          <w:bCs/>
        </w:rPr>
        <w:t>3.3. Analytical and Modeling Requirements</w:t>
      </w:r>
    </w:p>
    <w:p w14:paraId="7C18D05E" w14:textId="0FC1A6FF" w:rsidR="00635F94" w:rsidRDefault="003A6972">
      <w:r>
        <w:rPr>
          <w:rFonts w:hint="eastAsia"/>
        </w:rPr>
        <w:t xml:space="preserve">Your project </w:t>
      </w:r>
      <w:r w:rsidRPr="003A6972">
        <w:rPr>
          <w:rFonts w:hint="eastAsia"/>
          <w:b/>
          <w:bCs/>
        </w:rPr>
        <w:t>must</w:t>
      </w:r>
      <w:r>
        <w:rPr>
          <w:rFonts w:hint="eastAsia"/>
        </w:rPr>
        <w:t xml:space="preserve"> implement </w:t>
      </w:r>
      <w:r w:rsidRPr="003A6972">
        <w:rPr>
          <w:rFonts w:hint="eastAsia"/>
          <w:b/>
          <w:bCs/>
        </w:rPr>
        <w:t>at least one</w:t>
      </w:r>
      <w:r>
        <w:rPr>
          <w:rFonts w:hint="eastAsia"/>
        </w:rPr>
        <w:t xml:space="preserve"> mathematical programming, machine learning, or deep learning method. </w:t>
      </w:r>
    </w:p>
    <w:p w14:paraId="3C781B9D" w14:textId="1AFAEAEC" w:rsidR="003A6972" w:rsidRDefault="003A6972">
      <w:r>
        <w:rPr>
          <w:rFonts w:hint="eastAsia"/>
        </w:rPr>
        <w:t>You are required to:</w:t>
      </w:r>
    </w:p>
    <w:p w14:paraId="24C30E89" w14:textId="719BF760" w:rsidR="003A6972" w:rsidRDefault="003A6972" w:rsidP="003A6972">
      <w:pPr>
        <w:pStyle w:val="ListParagraph"/>
        <w:numPr>
          <w:ilvl w:val="0"/>
          <w:numId w:val="7"/>
        </w:numPr>
      </w:pPr>
      <w:r>
        <w:rPr>
          <w:rFonts w:hint="eastAsia"/>
        </w:rPr>
        <w:t xml:space="preserve">Explain the theoretical or mathematical logic behind your selected method. </w:t>
      </w:r>
    </w:p>
    <w:p w14:paraId="2429122C" w14:textId="79140DEA" w:rsidR="003A6972" w:rsidRDefault="003A6972" w:rsidP="003A6972">
      <w:pPr>
        <w:pStyle w:val="ListParagraph"/>
        <w:numPr>
          <w:ilvl w:val="0"/>
          <w:numId w:val="7"/>
        </w:numPr>
      </w:pPr>
      <w:r>
        <w:rPr>
          <w:rFonts w:hint="eastAsia"/>
        </w:rPr>
        <w:t xml:space="preserve">Specify the key assumptions, variables, parameters, and expected outputs. </w:t>
      </w:r>
    </w:p>
    <w:p w14:paraId="2BC4F544" w14:textId="75358B38" w:rsidR="003A6972" w:rsidRDefault="003A6972" w:rsidP="003A6972">
      <w:pPr>
        <w:pStyle w:val="ListParagraph"/>
        <w:numPr>
          <w:ilvl w:val="0"/>
          <w:numId w:val="7"/>
        </w:numPr>
      </w:pPr>
      <w:r>
        <w:rPr>
          <w:rFonts w:hint="eastAsia"/>
        </w:rPr>
        <w:t xml:space="preserve">Establish an appropriate baseline or benchmark. </w:t>
      </w:r>
    </w:p>
    <w:p w14:paraId="5FE180C7" w14:textId="43026CE7" w:rsidR="003A6972" w:rsidRDefault="003A6972" w:rsidP="003A6972">
      <w:pPr>
        <w:pStyle w:val="ListParagraph"/>
        <w:numPr>
          <w:ilvl w:val="0"/>
          <w:numId w:val="7"/>
        </w:numPr>
      </w:pPr>
      <w:r>
        <w:rPr>
          <w:rFonts w:hint="eastAsia"/>
        </w:rPr>
        <w:t xml:space="preserve">Evaluate the method using relevant performance metrics or analytical validation procedures. </w:t>
      </w:r>
    </w:p>
    <w:p w14:paraId="7F59464E" w14:textId="02F79CAA" w:rsidR="003A6972" w:rsidRDefault="003A6972" w:rsidP="003A6972">
      <w:pPr>
        <w:pStyle w:val="ListParagraph"/>
        <w:numPr>
          <w:ilvl w:val="0"/>
          <w:numId w:val="7"/>
        </w:numPr>
      </w:pPr>
      <w:r>
        <w:rPr>
          <w:rFonts w:hint="eastAsia"/>
        </w:rPr>
        <w:t xml:space="preserve">Interpret the results in relation to the orignal problem definition. </w:t>
      </w:r>
    </w:p>
    <w:p w14:paraId="777B4CBD" w14:textId="22852CB3" w:rsidR="009370AE" w:rsidRDefault="009370AE" w:rsidP="009370AE">
      <w:pPr>
        <w:rPr>
          <w:rFonts w:hint="eastAsia"/>
        </w:rPr>
      </w:pPr>
      <w:r>
        <w:rPr>
          <w:rFonts w:hint="eastAsia"/>
        </w:rPr>
        <w:lastRenderedPageBreak/>
        <w:t xml:space="preserve">Where appropriate, perform sensitivity analysis, robustness checks, or comparisons across alternative models. </w:t>
      </w:r>
    </w:p>
    <w:p w14:paraId="6AFB73F5" w14:textId="13F14493" w:rsidR="00635F94" w:rsidRDefault="009370AE">
      <w:pPr>
        <w:rPr>
          <w:rFonts w:hint="eastAsia"/>
        </w:rPr>
      </w:pPr>
      <w:r w:rsidRPr="009370AE">
        <w:rPr>
          <w:rFonts w:hint="eastAsia"/>
          <w:b/>
          <w:bCs/>
        </w:rPr>
        <w:t>Important</w:t>
      </w:r>
      <w:r>
        <w:rPr>
          <w:rFonts w:hint="eastAsia"/>
        </w:rPr>
        <w:t xml:space="preserve">: Predictive associations must not be presented as causal effects without an appropriate identification strategy. </w:t>
      </w:r>
    </w:p>
    <w:p w14:paraId="19BE3A42" w14:textId="77777777" w:rsidR="009370AE" w:rsidRDefault="009370AE"/>
    <w:p w14:paraId="0F4E06D5" w14:textId="4615E647" w:rsidR="00D17590" w:rsidRPr="00D17590" w:rsidRDefault="00D17590">
      <w:pPr>
        <w:rPr>
          <w:b/>
          <w:bCs/>
        </w:rPr>
      </w:pPr>
      <w:r w:rsidRPr="00D17590">
        <w:rPr>
          <w:rFonts w:hint="eastAsia"/>
          <w:b/>
          <w:bCs/>
        </w:rPr>
        <w:t>3.4. Dashboard requirements</w:t>
      </w:r>
    </w:p>
    <w:p w14:paraId="39FEE5C0" w14:textId="09863B91" w:rsidR="00D17590" w:rsidRDefault="00D17590">
      <w:r>
        <w:rPr>
          <w:rFonts w:hint="eastAsia"/>
        </w:rPr>
        <w:t xml:space="preserve">Your dashboard </w:t>
      </w:r>
      <w:r w:rsidRPr="003A6972">
        <w:rPr>
          <w:rFonts w:hint="eastAsia"/>
          <w:b/>
          <w:bCs/>
        </w:rPr>
        <w:t>must</w:t>
      </w:r>
      <w:r>
        <w:rPr>
          <w:rFonts w:hint="eastAsia"/>
        </w:rPr>
        <w:t xml:space="preserve"> contain </w:t>
      </w:r>
      <w:r w:rsidRPr="00D17590">
        <w:rPr>
          <w:rFonts w:hint="eastAsia"/>
          <w:b/>
          <w:bCs/>
        </w:rPr>
        <w:t>at least four distinct analytical layers or sections</w:t>
      </w:r>
      <w:r>
        <w:rPr>
          <w:rFonts w:hint="eastAsia"/>
        </w:rPr>
        <w:t>, serving different analytical purposes.</w:t>
      </w:r>
    </w:p>
    <w:p w14:paraId="2AF03D72" w14:textId="0FC45EF0" w:rsidR="00D17590" w:rsidRDefault="00D17590">
      <w:r>
        <w:t>A</w:t>
      </w:r>
      <w:r>
        <w:rPr>
          <w:rFonts w:hint="eastAsia"/>
        </w:rPr>
        <w:t xml:space="preserve"> recommended architecture is: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1"/>
        <w:gridCol w:w="4660"/>
        <w:gridCol w:w="3109"/>
      </w:tblGrid>
      <w:tr w:rsidR="00D17590" w14:paraId="661A67AC" w14:textId="77777777" w:rsidTr="00D17590">
        <w:tc>
          <w:tcPr>
            <w:tcW w:w="1581" w:type="dxa"/>
            <w:tcBorders>
              <w:bottom w:val="single" w:sz="4" w:space="0" w:color="auto"/>
            </w:tcBorders>
          </w:tcPr>
          <w:p w14:paraId="6D7C7CF2" w14:textId="5C31C5EC" w:rsidR="00D17590" w:rsidRDefault="00D17590">
            <w:pPr>
              <w:rPr>
                <w:rFonts w:hint="eastAsia"/>
              </w:rPr>
            </w:pPr>
            <w:r>
              <w:rPr>
                <w:rFonts w:hint="eastAsia"/>
              </w:rPr>
              <w:t>Layer</w:t>
            </w:r>
          </w:p>
        </w:tc>
        <w:tc>
          <w:tcPr>
            <w:tcW w:w="4660" w:type="dxa"/>
            <w:tcBorders>
              <w:bottom w:val="single" w:sz="4" w:space="0" w:color="auto"/>
            </w:tcBorders>
          </w:tcPr>
          <w:p w14:paraId="5BD251EA" w14:textId="05A4318F" w:rsidR="00D17590" w:rsidRDefault="00D17590">
            <w:pPr>
              <w:rPr>
                <w:rFonts w:hint="eastAsia"/>
              </w:rPr>
            </w:pPr>
            <w:r>
              <w:rPr>
                <w:rFonts w:hint="eastAsia"/>
              </w:rPr>
              <w:t>Purpose</w:t>
            </w:r>
          </w:p>
        </w:tc>
        <w:tc>
          <w:tcPr>
            <w:tcW w:w="3109" w:type="dxa"/>
            <w:tcBorders>
              <w:bottom w:val="single" w:sz="4" w:space="0" w:color="auto"/>
            </w:tcBorders>
          </w:tcPr>
          <w:p w14:paraId="2E9D5D8B" w14:textId="537FF5DA" w:rsidR="00D17590" w:rsidRDefault="00D17590">
            <w:pPr>
              <w:rPr>
                <w:rFonts w:hint="eastAsia"/>
              </w:rPr>
            </w:pPr>
            <w:r>
              <w:rPr>
                <w:rFonts w:hint="eastAsia"/>
              </w:rPr>
              <w:t>Possible components</w:t>
            </w:r>
          </w:p>
        </w:tc>
      </w:tr>
      <w:tr w:rsidR="00D17590" w14:paraId="5E6381CA" w14:textId="77777777" w:rsidTr="00D17590">
        <w:tc>
          <w:tcPr>
            <w:tcW w:w="1581" w:type="dxa"/>
            <w:tcBorders>
              <w:top w:val="single" w:sz="4" w:space="0" w:color="auto"/>
            </w:tcBorders>
          </w:tcPr>
          <w:p w14:paraId="18F86700" w14:textId="77777777" w:rsidR="00D17590" w:rsidRDefault="00D17590" w:rsidP="00D17590">
            <w:r>
              <w:rPr>
                <w:rFonts w:hint="eastAsia"/>
              </w:rPr>
              <w:t>1.Overview</w:t>
            </w:r>
          </w:p>
          <w:p w14:paraId="1E082AF2" w14:textId="6658F90D" w:rsidR="00D17590" w:rsidRDefault="00D17590" w:rsidP="00D17590">
            <w:pPr>
              <w:rPr>
                <w:rFonts w:hint="eastAsia"/>
              </w:rPr>
            </w:pPr>
          </w:p>
        </w:tc>
        <w:tc>
          <w:tcPr>
            <w:tcW w:w="4660" w:type="dxa"/>
            <w:tcBorders>
              <w:top w:val="single" w:sz="4" w:space="0" w:color="auto"/>
            </w:tcBorders>
          </w:tcPr>
          <w:p w14:paraId="72D4BF88" w14:textId="77777777" w:rsidR="00D17590" w:rsidRDefault="00D17590">
            <w:r>
              <w:rPr>
                <w:rFonts w:hint="eastAsia"/>
              </w:rPr>
              <w:t xml:space="preserve">Describe the overall situation and key performance indicators. </w:t>
            </w:r>
          </w:p>
          <w:p w14:paraId="3A644A40" w14:textId="2FBFE8FC" w:rsidR="00D17590" w:rsidRDefault="00D17590">
            <w:pPr>
              <w:rPr>
                <w:rFonts w:hint="eastAsia"/>
              </w:rPr>
            </w:pPr>
          </w:p>
        </w:tc>
        <w:tc>
          <w:tcPr>
            <w:tcW w:w="3109" w:type="dxa"/>
            <w:tcBorders>
              <w:top w:val="single" w:sz="4" w:space="0" w:color="auto"/>
            </w:tcBorders>
          </w:tcPr>
          <w:p w14:paraId="348145E7" w14:textId="37AE730D" w:rsidR="00D17590" w:rsidRDefault="00D17590">
            <w:pPr>
              <w:rPr>
                <w:rFonts w:hint="eastAsia"/>
              </w:rPr>
            </w:pPr>
            <w:r>
              <w:rPr>
                <w:rFonts w:hint="eastAsia"/>
              </w:rPr>
              <w:t>KPI cards, descriptive charts, summary metrics</w:t>
            </w:r>
          </w:p>
        </w:tc>
      </w:tr>
      <w:tr w:rsidR="00D17590" w14:paraId="7C6EC5C3" w14:textId="77777777" w:rsidTr="00D17590">
        <w:tc>
          <w:tcPr>
            <w:tcW w:w="1581" w:type="dxa"/>
          </w:tcPr>
          <w:p w14:paraId="6E333688" w14:textId="77777777" w:rsidR="00D17590" w:rsidRDefault="00D17590">
            <w:r>
              <w:rPr>
                <w:rFonts w:hint="eastAsia"/>
              </w:rPr>
              <w:t>2.Exploration</w:t>
            </w:r>
          </w:p>
          <w:p w14:paraId="2A76F82D" w14:textId="289D91B8" w:rsidR="00D17590" w:rsidRDefault="00D17590">
            <w:pPr>
              <w:rPr>
                <w:rFonts w:hint="eastAsia"/>
              </w:rPr>
            </w:pPr>
          </w:p>
        </w:tc>
        <w:tc>
          <w:tcPr>
            <w:tcW w:w="4660" w:type="dxa"/>
          </w:tcPr>
          <w:p w14:paraId="7AFE209D" w14:textId="77777777" w:rsidR="00D17590" w:rsidRDefault="00D17590">
            <w:r>
              <w:rPr>
                <w:rFonts w:hint="eastAsia"/>
              </w:rPr>
              <w:t>Investigate patterns, distributions, and relationships</w:t>
            </w:r>
          </w:p>
          <w:p w14:paraId="311BAF5D" w14:textId="6689DC62" w:rsidR="00D17590" w:rsidRDefault="00D17590">
            <w:pPr>
              <w:rPr>
                <w:rFonts w:hint="eastAsia"/>
              </w:rPr>
            </w:pPr>
          </w:p>
        </w:tc>
        <w:tc>
          <w:tcPr>
            <w:tcW w:w="3109" w:type="dxa"/>
          </w:tcPr>
          <w:p w14:paraId="5079F6DA" w14:textId="77777777" w:rsidR="00D17590" w:rsidRDefault="00D17590">
            <w:r>
              <w:rPr>
                <w:rFonts w:hint="eastAsia"/>
              </w:rPr>
              <w:t>Distribution plots, correlation charts, segmentation views</w:t>
            </w:r>
          </w:p>
          <w:p w14:paraId="0E235489" w14:textId="0626B5B7" w:rsidR="00D17590" w:rsidRDefault="00D17590">
            <w:pPr>
              <w:rPr>
                <w:rFonts w:hint="eastAsia"/>
              </w:rPr>
            </w:pPr>
          </w:p>
        </w:tc>
      </w:tr>
      <w:tr w:rsidR="00D17590" w14:paraId="6400651F" w14:textId="77777777" w:rsidTr="00D17590">
        <w:tc>
          <w:tcPr>
            <w:tcW w:w="1581" w:type="dxa"/>
          </w:tcPr>
          <w:p w14:paraId="05BBA3AB" w14:textId="77777777" w:rsidR="00D17590" w:rsidRDefault="00D17590">
            <w:r>
              <w:rPr>
                <w:rFonts w:hint="eastAsia"/>
              </w:rPr>
              <w:t>3.Modeling</w:t>
            </w:r>
          </w:p>
          <w:p w14:paraId="40A5BA4F" w14:textId="4ADB8021" w:rsidR="00D17590" w:rsidRDefault="00D17590">
            <w:pPr>
              <w:rPr>
                <w:rFonts w:hint="eastAsia"/>
              </w:rPr>
            </w:pPr>
          </w:p>
        </w:tc>
        <w:tc>
          <w:tcPr>
            <w:tcW w:w="4660" w:type="dxa"/>
          </w:tcPr>
          <w:p w14:paraId="30E934E7" w14:textId="3605FA85" w:rsidR="00D17590" w:rsidRDefault="00D17590">
            <w:pPr>
              <w:rPr>
                <w:rFonts w:hint="eastAsia"/>
              </w:rPr>
            </w:pPr>
            <w:r>
              <w:rPr>
                <w:rFonts w:hint="eastAsia"/>
              </w:rPr>
              <w:t>Present model outputs, validation results, and performance</w:t>
            </w:r>
          </w:p>
        </w:tc>
        <w:tc>
          <w:tcPr>
            <w:tcW w:w="3109" w:type="dxa"/>
          </w:tcPr>
          <w:p w14:paraId="183332B3" w14:textId="77777777" w:rsidR="00D17590" w:rsidRDefault="00D17590">
            <w:r>
              <w:rPr>
                <w:rFonts w:hint="eastAsia"/>
              </w:rPr>
              <w:t>Prediction charts, model comparison, feature importance</w:t>
            </w:r>
          </w:p>
          <w:p w14:paraId="7D9F5157" w14:textId="15EAF665" w:rsidR="007D613D" w:rsidRDefault="007D613D">
            <w:pPr>
              <w:rPr>
                <w:rFonts w:hint="eastAsia"/>
              </w:rPr>
            </w:pPr>
          </w:p>
        </w:tc>
      </w:tr>
      <w:tr w:rsidR="00D17590" w14:paraId="04EE1B8F" w14:textId="77777777" w:rsidTr="00D17590">
        <w:tc>
          <w:tcPr>
            <w:tcW w:w="1581" w:type="dxa"/>
          </w:tcPr>
          <w:p w14:paraId="7E345377" w14:textId="7EEFADA8" w:rsidR="00D17590" w:rsidRDefault="00D17590">
            <w:pPr>
              <w:rPr>
                <w:rFonts w:hint="eastAsia"/>
              </w:rPr>
            </w:pPr>
            <w:r>
              <w:rPr>
                <w:rFonts w:hint="eastAsia"/>
              </w:rPr>
              <w:t>4.Decision Support</w:t>
            </w:r>
          </w:p>
        </w:tc>
        <w:tc>
          <w:tcPr>
            <w:tcW w:w="4660" w:type="dxa"/>
          </w:tcPr>
          <w:p w14:paraId="3872EA13" w14:textId="011300B5" w:rsidR="00D17590" w:rsidRDefault="007D613D">
            <w:pPr>
              <w:rPr>
                <w:rFonts w:hint="eastAsia"/>
              </w:rPr>
            </w:pPr>
            <w:r>
              <w:rPr>
                <w:rFonts w:hint="eastAsia"/>
              </w:rPr>
              <w:t>Translate analytical results into decisions or scenarios</w:t>
            </w:r>
          </w:p>
        </w:tc>
        <w:tc>
          <w:tcPr>
            <w:tcW w:w="3109" w:type="dxa"/>
          </w:tcPr>
          <w:p w14:paraId="2B8ABFD5" w14:textId="0C09BFB8" w:rsidR="00D17590" w:rsidRDefault="007D613D">
            <w:pPr>
              <w:rPr>
                <w:rFonts w:hint="eastAsia"/>
              </w:rPr>
            </w:pPr>
            <w:r>
              <w:rPr>
                <w:rFonts w:hint="eastAsia"/>
              </w:rPr>
              <w:t>Scenario simulators, optimization results, sensitivity charts</w:t>
            </w:r>
          </w:p>
        </w:tc>
      </w:tr>
    </w:tbl>
    <w:p w14:paraId="0BB8B650" w14:textId="77777777" w:rsidR="007D613D" w:rsidRDefault="007D613D"/>
    <w:p w14:paraId="3039ABBA" w14:textId="6AA46BAB" w:rsidR="00D17590" w:rsidRDefault="007D613D">
      <w:r>
        <w:rPr>
          <w:rFonts w:hint="eastAsia"/>
        </w:rPr>
        <w:t>You may reorganize these layers based on your project</w:t>
      </w:r>
      <w:r>
        <w:t>’</w:t>
      </w:r>
      <w:r>
        <w:rPr>
          <w:rFonts w:hint="eastAsia"/>
        </w:rPr>
        <w:t xml:space="preserve">s analytical needs. </w:t>
      </w:r>
    </w:p>
    <w:p w14:paraId="237A7883" w14:textId="5CE553FD" w:rsidR="007D613D" w:rsidRPr="007D613D" w:rsidRDefault="007D613D">
      <w:pPr>
        <w:rPr>
          <w:rFonts w:hint="eastAsia"/>
          <w:b/>
          <w:bCs/>
        </w:rPr>
      </w:pPr>
      <w:r w:rsidRPr="007D613D">
        <w:rPr>
          <w:rFonts w:hint="eastAsia"/>
          <w:b/>
          <w:bCs/>
        </w:rPr>
        <w:t xml:space="preserve">Minimum visualization requirements: </w:t>
      </w:r>
    </w:p>
    <w:p w14:paraId="24F014FF" w14:textId="58624E89" w:rsidR="00D17590" w:rsidRDefault="00D16D92" w:rsidP="00D16D92">
      <w:pPr>
        <w:pStyle w:val="ListParagraph"/>
        <w:numPr>
          <w:ilvl w:val="0"/>
          <w:numId w:val="4"/>
        </w:numPr>
      </w:pPr>
      <w:r>
        <w:rPr>
          <w:rFonts w:hint="eastAsia"/>
        </w:rPr>
        <w:t>At least four meaningful chart-based visualization across the dashboard.</w:t>
      </w:r>
    </w:p>
    <w:p w14:paraId="18412CE3" w14:textId="69B600DE" w:rsidR="00D16D92" w:rsidRDefault="00D16D92" w:rsidP="00D16D92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At least two interative chart whose contents update in response to user-selected inputs. </w:t>
      </w:r>
    </w:p>
    <w:p w14:paraId="352B65B1" w14:textId="005B7A7F" w:rsidR="00D16D92" w:rsidRDefault="00D16D92" w:rsidP="00D16D92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At least one interactive analytical control, such as a parameter slider, scenario selector, model selector, or filtering mechanism. </w:t>
      </w:r>
    </w:p>
    <w:p w14:paraId="7FC86EEF" w14:textId="63F0158E" w:rsidR="00D16D92" w:rsidRDefault="00D16D92" w:rsidP="00D16D92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Clear chart titles, axes, legends, units, and contextual explanations. </w:t>
      </w:r>
    </w:p>
    <w:p w14:paraId="6ADA90B7" w14:textId="4F859AD7" w:rsidR="00D16D92" w:rsidRDefault="00D16D92" w:rsidP="00D16D92">
      <w:pPr>
        <w:pStyle w:val="ListParagraph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A logical navigation structure that helps users follow the analysis.</w:t>
      </w:r>
    </w:p>
    <w:p w14:paraId="7E7D89F7" w14:textId="136A4F59" w:rsidR="00D16D92" w:rsidRDefault="00D16D92">
      <w:pPr>
        <w:rPr>
          <w:rFonts w:hint="eastAsia"/>
        </w:rPr>
      </w:pPr>
      <w:r>
        <w:rPr>
          <w:rFonts w:hint="eastAsia"/>
        </w:rPr>
        <w:lastRenderedPageBreak/>
        <w:t xml:space="preserve">An interactive chart </w:t>
      </w:r>
      <w:r w:rsidRPr="003A6972">
        <w:rPr>
          <w:rFonts w:hint="eastAsia"/>
          <w:b/>
          <w:bCs/>
        </w:rPr>
        <w:t>must</w:t>
      </w:r>
      <w:r>
        <w:rPr>
          <w:rFonts w:hint="eastAsia"/>
        </w:rPr>
        <w:t xml:space="preserve"> change its displayed analytical information based on user input. Simple zoming, hovering, or displaying a static tooltip does not satisfy this requirement.</w:t>
      </w:r>
    </w:p>
    <w:p w14:paraId="2BE06ECB" w14:textId="4A7005AC" w:rsidR="00D16D92" w:rsidRDefault="00D16D92">
      <w:pPr>
        <w:rPr>
          <w:rFonts w:hint="eastAsia"/>
        </w:rPr>
      </w:pPr>
      <w:r>
        <w:rPr>
          <w:rFonts w:hint="eastAsia"/>
        </w:rPr>
        <w:t xml:space="preserve">You may use Netlify, Streamlit, Dash, Plotly, Shiny, or other suitable dashboard development frameworks. </w:t>
      </w:r>
    </w:p>
    <w:p w14:paraId="7B5AD309" w14:textId="77777777" w:rsidR="00D16D92" w:rsidRDefault="00D16D92">
      <w:pPr>
        <w:rPr>
          <w:rFonts w:hint="eastAsia"/>
        </w:rPr>
      </w:pPr>
    </w:p>
    <w:p w14:paraId="38EF8F76" w14:textId="47E1D53C" w:rsidR="00D17590" w:rsidRPr="00D17590" w:rsidRDefault="00D17590">
      <w:pPr>
        <w:rPr>
          <w:b/>
          <w:bCs/>
        </w:rPr>
      </w:pPr>
      <w:r w:rsidRPr="00D17590">
        <w:rPr>
          <w:rFonts w:hint="eastAsia"/>
          <w:b/>
          <w:bCs/>
        </w:rPr>
        <w:t>3.5. Reproducibility and Documentation</w:t>
      </w:r>
    </w:p>
    <w:p w14:paraId="42F4B4E4" w14:textId="34567AE6" w:rsidR="00D17590" w:rsidRDefault="00D17590">
      <w:r>
        <w:rPr>
          <w:rFonts w:hint="eastAsia"/>
        </w:rPr>
        <w:t xml:space="preserve">Your project </w:t>
      </w:r>
      <w:r w:rsidRPr="003A6972">
        <w:rPr>
          <w:rFonts w:hint="eastAsia"/>
          <w:b/>
          <w:bCs/>
        </w:rPr>
        <w:t>must</w:t>
      </w:r>
      <w:r>
        <w:rPr>
          <w:rFonts w:hint="eastAsia"/>
        </w:rPr>
        <w:t xml:space="preserve"> be reproducible and sufficiently documented. </w:t>
      </w:r>
    </w:p>
    <w:p w14:paraId="75E5BB66" w14:textId="44AA03EA" w:rsidR="00D17590" w:rsidRDefault="00D17590">
      <w:r>
        <w:rPr>
          <w:rFonts w:hint="eastAsia"/>
        </w:rPr>
        <w:t>Include:</w:t>
      </w:r>
    </w:p>
    <w:p w14:paraId="40EE0B8F" w14:textId="111F5DEB" w:rsidR="00D17590" w:rsidRDefault="00D17590" w:rsidP="00D17590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A clear project directory structure and source code. </w:t>
      </w:r>
    </w:p>
    <w:p w14:paraId="1369AB37" w14:textId="51821281" w:rsidR="00D17590" w:rsidRDefault="00D17590" w:rsidP="00D17590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Instructions for environment setup and dashboard execution. </w:t>
      </w:r>
    </w:p>
    <w:p w14:paraId="337DC763" w14:textId="20BBAA5F" w:rsidR="00D17590" w:rsidRDefault="00D17590" w:rsidP="00D17590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Data sources and acquisition procedures. </w:t>
      </w:r>
    </w:p>
    <w:p w14:paraId="097E0684" w14:textId="0FB1BB49" w:rsidR="00D17590" w:rsidRDefault="00D17590" w:rsidP="00D17590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Documentation of important functions, algorithms, and model configurations. </w:t>
      </w:r>
    </w:p>
    <w:p w14:paraId="0692AFE9" w14:textId="5A78E088" w:rsidR="00D17590" w:rsidRDefault="00D17590" w:rsidP="00D17590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Model evaluation results and known limitations. </w:t>
      </w:r>
    </w:p>
    <w:p w14:paraId="4F853FC4" w14:textId="0CD42F35" w:rsidR="00D17590" w:rsidRDefault="00D17590" w:rsidP="00D17590">
      <w:pPr>
        <w:pStyle w:val="ListParagraph"/>
        <w:numPr>
          <w:ilvl w:val="0"/>
          <w:numId w:val="4"/>
        </w:numPr>
      </w:pPr>
      <w:r>
        <w:rPr>
          <w:rFonts w:hint="eastAsia"/>
        </w:rPr>
        <w:t>A README file describing the project</w:t>
      </w:r>
      <w:r>
        <w:t>’</w:t>
      </w:r>
      <w:r>
        <w:rPr>
          <w:rFonts w:hint="eastAsia"/>
        </w:rPr>
        <w:t xml:space="preserve">s objectives, implementation, and usage. </w:t>
      </w:r>
    </w:p>
    <w:p w14:paraId="4EE7349A" w14:textId="68793FBD" w:rsidR="00D17590" w:rsidRDefault="00D17590" w:rsidP="00D17590">
      <w:pPr>
        <w:rPr>
          <w:rFonts w:hint="eastAsia"/>
        </w:rPr>
      </w:pPr>
      <w:r>
        <w:rPr>
          <w:rFonts w:hint="eastAsia"/>
        </w:rPr>
        <w:t xml:space="preserve">You </w:t>
      </w:r>
      <w:r w:rsidRPr="003A6972">
        <w:rPr>
          <w:rFonts w:hint="eastAsia"/>
          <w:b/>
          <w:bCs/>
        </w:rPr>
        <w:t>must</w:t>
      </w:r>
      <w:r>
        <w:rPr>
          <w:rFonts w:hint="eastAsia"/>
        </w:rPr>
        <w:t xml:space="preserve"> ensure that submitted code can be executed using the documented environment and available data or reproducible data-acquisition procedures. </w:t>
      </w:r>
    </w:p>
    <w:p w14:paraId="708692FB" w14:textId="77777777" w:rsidR="00D17590" w:rsidRDefault="00D17590"/>
    <w:p w14:paraId="00BAC949" w14:textId="48AE3A21" w:rsidR="003C67E8" w:rsidRPr="00AE41BA" w:rsidRDefault="003C67E8">
      <w:pPr>
        <w:rPr>
          <w:rFonts w:hint="eastAsia"/>
          <w:b/>
          <w:bCs/>
          <w:sz w:val="26"/>
          <w:szCs w:val="26"/>
        </w:rPr>
      </w:pPr>
      <w:r w:rsidRPr="00AE41BA">
        <w:rPr>
          <w:rFonts w:hint="eastAsia"/>
          <w:b/>
          <w:bCs/>
          <w:sz w:val="26"/>
          <w:szCs w:val="26"/>
        </w:rPr>
        <w:t xml:space="preserve">4. Tasks </w:t>
      </w:r>
      <w:r w:rsidR="00AE41BA" w:rsidRPr="00AE41BA">
        <w:rPr>
          <w:rFonts w:hint="eastAsia"/>
          <w:b/>
          <w:bCs/>
          <w:sz w:val="26"/>
          <w:szCs w:val="26"/>
        </w:rPr>
        <w:t>and Deliverables</w:t>
      </w:r>
    </w:p>
    <w:p w14:paraId="7C17C9C8" w14:textId="477C570D" w:rsidR="003C67E8" w:rsidRDefault="009370AE">
      <w:r>
        <w:rPr>
          <w:rFonts w:hint="eastAsia"/>
        </w:rPr>
        <w:t xml:space="preserve">The project consists of five stages. </w:t>
      </w:r>
    </w:p>
    <w:p w14:paraId="786C280F" w14:textId="7FB614A3" w:rsidR="009370AE" w:rsidRDefault="009370AE">
      <w:r w:rsidRPr="007D6E19">
        <w:rPr>
          <w:rFonts w:hint="eastAsia"/>
          <w:b/>
          <w:bCs/>
        </w:rPr>
        <w:t>Task 1. Define and Structure the problem</w:t>
      </w:r>
      <w:r>
        <w:rPr>
          <w:rFonts w:hint="eastAsia"/>
        </w:rPr>
        <w:t xml:space="preserve"> </w:t>
      </w:r>
    </w:p>
    <w:p w14:paraId="3B40C0B0" w14:textId="10E55F47" w:rsidR="009370AE" w:rsidRDefault="009370AE">
      <w:r>
        <w:rPr>
          <w:rFonts w:hint="eastAsia"/>
        </w:rPr>
        <w:t xml:space="preserve">Develop a concise problem statement and explain its significance. </w:t>
      </w:r>
    </w:p>
    <w:p w14:paraId="679F04C0" w14:textId="0903E3A4" w:rsidR="009370AE" w:rsidRDefault="009370AE">
      <w:r>
        <w:rPr>
          <w:rFonts w:hint="eastAsia"/>
        </w:rPr>
        <w:t xml:space="preserve">Your work should address: </w:t>
      </w:r>
    </w:p>
    <w:p w14:paraId="70E7D5D9" w14:textId="283587F1" w:rsidR="009370AE" w:rsidRDefault="009370AE" w:rsidP="009370AE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What is the central problem? </w:t>
      </w:r>
    </w:p>
    <w:p w14:paraId="0BEED9CB" w14:textId="6CDE86BD" w:rsidR="009370AE" w:rsidRDefault="009370AE" w:rsidP="009370AE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Who are the relevant stakeholders? </w:t>
      </w:r>
    </w:p>
    <w:p w14:paraId="592D0E2A" w14:textId="67D2D49D" w:rsidR="009370AE" w:rsidRDefault="009370AE" w:rsidP="009370AE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What are the suspected causes, constraints, or contributing factors? </w:t>
      </w:r>
    </w:p>
    <w:p w14:paraId="36414512" w14:textId="342251F4" w:rsidR="009370AE" w:rsidRDefault="009370AE" w:rsidP="009370AE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How can the problem be decomposed into analytical tasks? </w:t>
      </w:r>
    </w:p>
    <w:p w14:paraId="0373D38B" w14:textId="29C96923" w:rsidR="009370AE" w:rsidRDefault="009370AE" w:rsidP="009370AE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What specific outcomes would indicate a successful project? </w:t>
      </w:r>
    </w:p>
    <w:p w14:paraId="764CA084" w14:textId="700F4741" w:rsidR="009370AE" w:rsidRDefault="009370AE" w:rsidP="009370AE">
      <w:pPr>
        <w:rPr>
          <w:rFonts w:hint="eastAsia"/>
        </w:rPr>
      </w:pPr>
      <w:r w:rsidRPr="009370AE">
        <w:rPr>
          <w:rFonts w:hint="eastAsia"/>
          <w:b/>
          <w:bCs/>
        </w:rPr>
        <w:t>Deliverable</w:t>
      </w:r>
      <w:r>
        <w:rPr>
          <w:rFonts w:hint="eastAsia"/>
        </w:rPr>
        <w:t xml:space="preserve">: Problem definition document, including a problem structure diagram and measurable success criteria. </w:t>
      </w:r>
    </w:p>
    <w:p w14:paraId="50BDFA26" w14:textId="77777777" w:rsidR="00AE41BA" w:rsidRDefault="00AE41BA"/>
    <w:p w14:paraId="25DF1923" w14:textId="79BC11FD" w:rsidR="007D6E19" w:rsidRPr="007D6E19" w:rsidRDefault="007D6E19">
      <w:pPr>
        <w:rPr>
          <w:b/>
          <w:bCs/>
        </w:rPr>
      </w:pPr>
      <w:r w:rsidRPr="007D6E19">
        <w:rPr>
          <w:rFonts w:hint="eastAsia"/>
          <w:b/>
          <w:bCs/>
        </w:rPr>
        <w:lastRenderedPageBreak/>
        <w:t>Task 2. Data collection and Exploratory Analysis</w:t>
      </w:r>
    </w:p>
    <w:p w14:paraId="27EFC05F" w14:textId="62746B0B" w:rsidR="007D6E19" w:rsidRDefault="007D6E19">
      <w:r>
        <w:rPr>
          <w:rFonts w:hint="eastAsia"/>
        </w:rPr>
        <w:t xml:space="preserve">Identify, acquire, and prepare the dataset. </w:t>
      </w:r>
    </w:p>
    <w:p w14:paraId="2C78607E" w14:textId="41D52E24" w:rsidR="007D6E19" w:rsidRDefault="007D6E19">
      <w:r>
        <w:rPr>
          <w:rFonts w:hint="eastAsia"/>
        </w:rPr>
        <w:t xml:space="preserve">Conduct exploratory data analysis to examine the characteristics of the data and identify potentially meaningful patterns. </w:t>
      </w:r>
    </w:p>
    <w:p w14:paraId="0D0DB985" w14:textId="10472A90" w:rsidR="007D6E19" w:rsidRDefault="007D6E19">
      <w:r>
        <w:rPr>
          <w:rFonts w:hint="eastAsia"/>
        </w:rPr>
        <w:t xml:space="preserve">Your analysis should include relevant descriptive statistics, data-quality checks, and exploratory visualizations. </w:t>
      </w:r>
    </w:p>
    <w:p w14:paraId="37D3BBFC" w14:textId="62627ADC" w:rsidR="007D6E19" w:rsidRDefault="007D6E19">
      <w:r>
        <w:rPr>
          <w:rFonts w:hint="eastAsia"/>
        </w:rPr>
        <w:t>Deliveralbe: Dataset documentation, preprocessing code, and exploratory analysis results.</w:t>
      </w:r>
    </w:p>
    <w:p w14:paraId="42A2F137" w14:textId="77777777" w:rsidR="007D6E19" w:rsidRDefault="007D6E19"/>
    <w:p w14:paraId="02B6BFF6" w14:textId="76E36C0C" w:rsidR="007D6E19" w:rsidRPr="007D6E19" w:rsidRDefault="007D6E19">
      <w:pPr>
        <w:rPr>
          <w:rFonts w:hint="eastAsia"/>
          <w:b/>
          <w:bCs/>
        </w:rPr>
      </w:pPr>
      <w:r w:rsidRPr="007D6E19">
        <w:rPr>
          <w:rFonts w:hint="eastAsia"/>
          <w:b/>
          <w:bCs/>
        </w:rPr>
        <w:t xml:space="preserve">Task 3. Develop the </w:t>
      </w:r>
      <w:r>
        <w:rPr>
          <w:rFonts w:hint="eastAsia"/>
          <w:b/>
          <w:bCs/>
        </w:rPr>
        <w:t>A</w:t>
      </w:r>
      <w:r w:rsidRPr="007D6E19">
        <w:rPr>
          <w:rFonts w:hint="eastAsia"/>
          <w:b/>
          <w:bCs/>
        </w:rPr>
        <w:t xml:space="preserve">nalytical </w:t>
      </w:r>
      <w:r>
        <w:rPr>
          <w:rFonts w:hint="eastAsia"/>
          <w:b/>
          <w:bCs/>
        </w:rPr>
        <w:t>M</w:t>
      </w:r>
      <w:r w:rsidRPr="007D6E19">
        <w:rPr>
          <w:rFonts w:hint="eastAsia"/>
          <w:b/>
          <w:bCs/>
        </w:rPr>
        <w:t xml:space="preserve">odel </w:t>
      </w:r>
    </w:p>
    <w:p w14:paraId="0FF4A8C4" w14:textId="1E98AA0E" w:rsidR="007D6E19" w:rsidRDefault="007D6E19">
      <w:r>
        <w:rPr>
          <w:rFonts w:hint="eastAsia"/>
        </w:rPr>
        <w:t xml:space="preserve">Select and implement your analytical methods. </w:t>
      </w:r>
    </w:p>
    <w:p w14:paraId="34914BD2" w14:textId="14377915" w:rsidR="007D6E19" w:rsidRDefault="007D6E19">
      <w:r>
        <w:rPr>
          <w:rFonts w:hint="eastAsia"/>
        </w:rPr>
        <w:t xml:space="preserve">Explain why the chosen methods are suitable for the problem and discuss their underlying mathematical or statistical assumptions. </w:t>
      </w:r>
    </w:p>
    <w:p w14:paraId="644ABAB9" w14:textId="16B0832E" w:rsidR="007D6E19" w:rsidRDefault="007D6E19">
      <w:r>
        <w:rPr>
          <w:rFonts w:hint="eastAsia"/>
        </w:rPr>
        <w:t xml:space="preserve">Compare your proposed method against a reasonable benchmark where applicable. </w:t>
      </w:r>
    </w:p>
    <w:p w14:paraId="3999E464" w14:textId="294AF6B2" w:rsidR="007D6E19" w:rsidRDefault="007D6E19">
      <w:r>
        <w:rPr>
          <w:rFonts w:hint="eastAsia"/>
        </w:rPr>
        <w:t>Assess the reliability and limitations of the results using appropriate validation procedures.</w:t>
      </w:r>
    </w:p>
    <w:p w14:paraId="1F2A5077" w14:textId="0467EACE" w:rsidR="007D6E19" w:rsidRDefault="007D6E19">
      <w:pPr>
        <w:rPr>
          <w:rFonts w:hint="eastAsia"/>
        </w:rPr>
      </w:pPr>
      <w:r>
        <w:rPr>
          <w:rFonts w:hint="eastAsia"/>
        </w:rPr>
        <w:t>Deliverables: Working analytical model, methodological explanation, and evaluation results.</w:t>
      </w:r>
    </w:p>
    <w:p w14:paraId="74C5D1AD" w14:textId="77777777" w:rsidR="007D6E19" w:rsidRDefault="007D6E19"/>
    <w:p w14:paraId="34EBD2FE" w14:textId="29334360" w:rsidR="007D6E19" w:rsidRPr="007D6E19" w:rsidRDefault="007D6E19">
      <w:pPr>
        <w:rPr>
          <w:rFonts w:hint="eastAsia"/>
          <w:b/>
          <w:bCs/>
        </w:rPr>
      </w:pPr>
      <w:r w:rsidRPr="007D6E19">
        <w:rPr>
          <w:rFonts w:hint="eastAsia"/>
          <w:b/>
          <w:bCs/>
        </w:rPr>
        <w:t xml:space="preserve">Task 4. Develop the Interative Dashboard </w:t>
      </w:r>
    </w:p>
    <w:p w14:paraId="381E6CAB" w14:textId="1AEA259D" w:rsidR="007D6E19" w:rsidRDefault="007D6E19">
      <w:r>
        <w:rPr>
          <w:rFonts w:hint="eastAsia"/>
        </w:rPr>
        <w:t xml:space="preserve">Design a dashboard that integrates exploratory findings, model outputs, and decision-relevant information. </w:t>
      </w:r>
    </w:p>
    <w:p w14:paraId="717818FC" w14:textId="2316569B" w:rsidR="007D6E19" w:rsidRDefault="007D6E19">
      <w:r>
        <w:rPr>
          <w:rFonts w:hint="eastAsia"/>
        </w:rPr>
        <w:t xml:space="preserve">Ensure that the dashboard has at least four analytical layers, four meaningful visualizations, and two interative charts. </w:t>
      </w:r>
    </w:p>
    <w:p w14:paraId="00BE0C13" w14:textId="7107C61D" w:rsidR="007D6E19" w:rsidRDefault="007D6E19">
      <w:r>
        <w:rPr>
          <w:rFonts w:hint="eastAsia"/>
        </w:rPr>
        <w:t xml:space="preserve">Users should be able to navigate the analytical results and explort the implications of different inputs or assumptions. </w:t>
      </w:r>
    </w:p>
    <w:p w14:paraId="37BACA68" w14:textId="7B62E026" w:rsidR="007D6E19" w:rsidRDefault="007D6E19">
      <w:pPr>
        <w:rPr>
          <w:rFonts w:hint="eastAsia"/>
        </w:rPr>
      </w:pPr>
      <w:r w:rsidRPr="007D6E19">
        <w:rPr>
          <w:rFonts w:hint="eastAsia"/>
          <w:b/>
          <w:bCs/>
        </w:rPr>
        <w:t>Deliverable</w:t>
      </w:r>
      <w:r>
        <w:rPr>
          <w:rFonts w:hint="eastAsia"/>
        </w:rPr>
        <w:t xml:space="preserve">: Functional interative dashboard and execution instructions. </w:t>
      </w:r>
    </w:p>
    <w:p w14:paraId="2A41CC78" w14:textId="77777777" w:rsidR="007D6E19" w:rsidRDefault="007D6E19"/>
    <w:p w14:paraId="36D86D63" w14:textId="2C415899" w:rsidR="007D6E19" w:rsidRPr="007D6E19" w:rsidRDefault="007D6E19">
      <w:pPr>
        <w:rPr>
          <w:rFonts w:hint="eastAsia"/>
          <w:b/>
          <w:bCs/>
        </w:rPr>
      </w:pPr>
      <w:r w:rsidRPr="007D6E19">
        <w:rPr>
          <w:rFonts w:hint="eastAsia"/>
          <w:b/>
          <w:bCs/>
        </w:rPr>
        <w:t xml:space="preserve">Task 5. Interpret Results and Recommend Actions </w:t>
      </w:r>
    </w:p>
    <w:p w14:paraId="4FEC2883" w14:textId="321328F0" w:rsidR="007D6E19" w:rsidRDefault="007D6E19">
      <w:r>
        <w:rPr>
          <w:rFonts w:hint="eastAsia"/>
        </w:rPr>
        <w:t xml:space="preserve">Prepare a final analytical report that connects your findings to the original problem. </w:t>
      </w:r>
    </w:p>
    <w:p w14:paraId="094828DF" w14:textId="0FEAD814" w:rsidR="007D6E19" w:rsidRDefault="007D6E19">
      <w:r>
        <w:rPr>
          <w:rFonts w:hint="eastAsia"/>
        </w:rPr>
        <w:lastRenderedPageBreak/>
        <w:t xml:space="preserve">Your discussion should address: </w:t>
      </w:r>
    </w:p>
    <w:p w14:paraId="4BC5DC79" w14:textId="5734EFCF" w:rsidR="007D6E19" w:rsidRDefault="007D6E19" w:rsidP="007D6E19">
      <w:pPr>
        <w:pStyle w:val="ListParagraph"/>
        <w:numPr>
          <w:ilvl w:val="0"/>
          <w:numId w:val="8"/>
        </w:numPr>
      </w:pPr>
      <w:r>
        <w:rPr>
          <w:rFonts w:hint="eastAsia"/>
        </w:rPr>
        <w:t xml:space="preserve">What are the most important findings? </w:t>
      </w:r>
    </w:p>
    <w:p w14:paraId="5E2BB7FF" w14:textId="766FABDA" w:rsidR="007D6E19" w:rsidRDefault="007D6E19" w:rsidP="007D6E19">
      <w:pPr>
        <w:pStyle w:val="ListParagraph"/>
        <w:numPr>
          <w:ilvl w:val="0"/>
          <w:numId w:val="8"/>
        </w:numPr>
      </w:pPr>
      <w:r>
        <w:rPr>
          <w:rFonts w:hint="eastAsia"/>
        </w:rPr>
        <w:t xml:space="preserve">How strongly does the evidence support your conclusions? </w:t>
      </w:r>
    </w:p>
    <w:p w14:paraId="47350F0A" w14:textId="7E251245" w:rsidR="007D6E19" w:rsidRDefault="007D6E19" w:rsidP="007D6E19">
      <w:pPr>
        <w:pStyle w:val="ListParagraph"/>
        <w:numPr>
          <w:ilvl w:val="0"/>
          <w:numId w:val="8"/>
        </w:numPr>
      </w:pPr>
      <w:r>
        <w:rPr>
          <w:rFonts w:hint="eastAsia"/>
        </w:rPr>
        <w:t xml:space="preserve">What decisions or actions could be informed by these findings? </w:t>
      </w:r>
    </w:p>
    <w:p w14:paraId="3E152617" w14:textId="1137546C" w:rsidR="007D6E19" w:rsidRDefault="007D6E19" w:rsidP="007D6E19">
      <w:pPr>
        <w:pStyle w:val="ListParagraph"/>
        <w:numPr>
          <w:ilvl w:val="0"/>
          <w:numId w:val="8"/>
        </w:numPr>
      </w:pPr>
      <w:r>
        <w:rPr>
          <w:rFonts w:hint="eastAsia"/>
        </w:rPr>
        <w:t xml:space="preserve">How might the conclusions change under different assumptions? </w:t>
      </w:r>
    </w:p>
    <w:p w14:paraId="4A9B23C7" w14:textId="44E352A0" w:rsidR="007D6E19" w:rsidRDefault="007D6E19" w:rsidP="007D6E19">
      <w:pPr>
        <w:pStyle w:val="ListParagraph"/>
        <w:numPr>
          <w:ilvl w:val="0"/>
          <w:numId w:val="8"/>
        </w:numPr>
      </w:pPr>
      <w:r>
        <w:rPr>
          <w:rFonts w:hint="eastAsia"/>
        </w:rPr>
        <w:t xml:space="preserve">What are the limitations, risks, and opportunities for future development? </w:t>
      </w:r>
    </w:p>
    <w:p w14:paraId="04717ADC" w14:textId="4BCAB0E5" w:rsidR="007D6E19" w:rsidRDefault="007D6E19" w:rsidP="007D6E19">
      <w:pPr>
        <w:rPr>
          <w:rFonts w:hint="eastAsia"/>
        </w:rPr>
      </w:pPr>
      <w:r w:rsidRPr="007D6E19">
        <w:rPr>
          <w:rFonts w:hint="eastAsia"/>
          <w:b/>
          <w:bCs/>
        </w:rPr>
        <w:t>Deliverables</w:t>
      </w:r>
      <w:r>
        <w:rPr>
          <w:rFonts w:hint="eastAsia"/>
        </w:rPr>
        <w:t>: Final analytical report and a dashboard demonstration</w:t>
      </w:r>
    </w:p>
    <w:p w14:paraId="44FE4893" w14:textId="77777777" w:rsidR="007D6E19" w:rsidRDefault="007D6E19"/>
    <w:p w14:paraId="41FF37C8" w14:textId="77777777" w:rsidR="007D6E19" w:rsidRDefault="007D6E19">
      <w:pPr>
        <w:rPr>
          <w:rFonts w:hint="eastAsia"/>
        </w:rPr>
      </w:pPr>
    </w:p>
    <w:p w14:paraId="0124B868" w14:textId="78C3290C" w:rsidR="003C67E8" w:rsidRPr="00AE41BA" w:rsidRDefault="003C67E8">
      <w:pPr>
        <w:rPr>
          <w:b/>
          <w:bCs/>
          <w:sz w:val="26"/>
          <w:szCs w:val="26"/>
        </w:rPr>
      </w:pPr>
      <w:r w:rsidRPr="00AE41BA">
        <w:rPr>
          <w:rFonts w:hint="eastAsia"/>
          <w:b/>
          <w:bCs/>
          <w:sz w:val="26"/>
          <w:szCs w:val="26"/>
        </w:rPr>
        <w:t xml:space="preserve">5. Grading </w:t>
      </w:r>
    </w:p>
    <w:p w14:paraId="687EF29A" w14:textId="2742209F" w:rsidR="0073724E" w:rsidRDefault="0073724E">
      <w:pPr>
        <w:rPr>
          <w:rFonts w:hint="eastAsia"/>
        </w:rPr>
      </w:pPr>
      <w:r>
        <w:rPr>
          <w:rFonts w:hint="eastAsia"/>
        </w:rPr>
        <w:t xml:space="preserve">The total project score is </w:t>
      </w:r>
      <w:r w:rsidRPr="0073724E">
        <w:rPr>
          <w:rFonts w:hint="eastAsia"/>
          <w:b/>
          <w:bCs/>
        </w:rPr>
        <w:t>100 points</w:t>
      </w:r>
      <w:r>
        <w:rPr>
          <w:rFonts w:hint="eastAsia"/>
        </w:rPr>
        <w:t xml:space="preserve">, allocated across three categories. </w:t>
      </w:r>
    </w:p>
    <w:p w14:paraId="6AE6FEB0" w14:textId="77777777" w:rsidR="0073724E" w:rsidRDefault="003C67E8">
      <w:r w:rsidRPr="0073724E">
        <w:rPr>
          <w:rFonts w:hint="eastAsia"/>
          <w:b/>
          <w:bCs/>
        </w:rPr>
        <w:t>Visualization (</w:t>
      </w:r>
      <w:r w:rsidR="00CD21EE" w:rsidRPr="0073724E">
        <w:rPr>
          <w:rFonts w:hint="eastAsia"/>
          <w:b/>
          <w:bCs/>
        </w:rPr>
        <w:t>25</w:t>
      </w:r>
      <w:r w:rsidR="005A46FA" w:rsidRPr="0073724E">
        <w:rPr>
          <w:rFonts w:hint="eastAsia"/>
          <w:b/>
          <w:bCs/>
        </w:rPr>
        <w:t xml:space="preserve"> points</w:t>
      </w:r>
      <w:r w:rsidRPr="0073724E">
        <w:rPr>
          <w:rFonts w:hint="eastAsia"/>
          <w:b/>
          <w:bCs/>
        </w:rPr>
        <w:t>)</w:t>
      </w:r>
      <w:r>
        <w:rPr>
          <w:rFonts w:hint="eastAsia"/>
        </w:rPr>
        <w:t xml:space="preserve">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73724E" w14:paraId="20BD518C" w14:textId="77777777" w:rsidTr="00AA02B6">
        <w:tc>
          <w:tcPr>
            <w:tcW w:w="1980" w:type="dxa"/>
          </w:tcPr>
          <w:p w14:paraId="157753F2" w14:textId="3000CC50" w:rsidR="0073724E" w:rsidRPr="00AA02B6" w:rsidRDefault="0073724E">
            <w:pPr>
              <w:rPr>
                <w:rFonts w:hint="eastAsia"/>
              </w:rPr>
            </w:pPr>
            <w:r w:rsidRPr="00AA02B6">
              <w:rPr>
                <w:rFonts w:hint="eastAsia"/>
              </w:rPr>
              <w:t>Points</w:t>
            </w:r>
          </w:p>
        </w:tc>
        <w:tc>
          <w:tcPr>
            <w:tcW w:w="7370" w:type="dxa"/>
          </w:tcPr>
          <w:p w14:paraId="1DDC1FD1" w14:textId="78F34A34" w:rsidR="0073724E" w:rsidRPr="00AA02B6" w:rsidRDefault="00AA02B6">
            <w:pPr>
              <w:rPr>
                <w:rFonts w:hint="eastAsia"/>
              </w:rPr>
            </w:pPr>
            <w:r w:rsidRPr="00AA02B6">
              <w:rPr>
                <w:rFonts w:hint="eastAsia"/>
              </w:rPr>
              <w:t xml:space="preserve">Criterion </w:t>
            </w:r>
          </w:p>
        </w:tc>
      </w:tr>
      <w:tr w:rsidR="0073724E" w14:paraId="6DB35659" w14:textId="77777777" w:rsidTr="00AA02B6">
        <w:tc>
          <w:tcPr>
            <w:tcW w:w="1980" w:type="dxa"/>
          </w:tcPr>
          <w:p w14:paraId="19EE1951" w14:textId="2CC31E0C" w:rsidR="0073724E" w:rsidRDefault="00AA02B6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7370" w:type="dxa"/>
          </w:tcPr>
          <w:p w14:paraId="5E4DE768" w14:textId="2FE1F805" w:rsidR="0073724E" w:rsidRDefault="00AA02B6">
            <w:pPr>
              <w:rPr>
                <w:rFonts w:hint="eastAsia"/>
              </w:rPr>
            </w:pPr>
            <w:r>
              <w:rPr>
                <w:rFonts w:hint="eastAsia"/>
              </w:rPr>
              <w:t>Dashboard architecture: at least four distinct, logically organized analytical layers.</w:t>
            </w:r>
          </w:p>
        </w:tc>
      </w:tr>
      <w:tr w:rsidR="0073724E" w14:paraId="028C3D06" w14:textId="77777777" w:rsidTr="00AA02B6">
        <w:tc>
          <w:tcPr>
            <w:tcW w:w="1980" w:type="dxa"/>
          </w:tcPr>
          <w:p w14:paraId="14047ECF" w14:textId="746EFB4A" w:rsidR="0073724E" w:rsidRDefault="00AA02B6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7370" w:type="dxa"/>
          </w:tcPr>
          <w:p w14:paraId="0B818306" w14:textId="2043471D" w:rsidR="0073724E" w:rsidRDefault="00AA02B6">
            <w:pPr>
              <w:rPr>
                <w:rFonts w:hint="eastAsia"/>
              </w:rPr>
            </w:pPr>
            <w:r>
              <w:rPr>
                <w:rFonts w:hint="eastAsia"/>
              </w:rPr>
              <w:t>Visualization design: at least four clear and meaningful charts</w:t>
            </w:r>
          </w:p>
        </w:tc>
      </w:tr>
      <w:tr w:rsidR="0073724E" w14:paraId="03953758" w14:textId="77777777" w:rsidTr="00AA02B6">
        <w:tc>
          <w:tcPr>
            <w:tcW w:w="1980" w:type="dxa"/>
          </w:tcPr>
          <w:p w14:paraId="590DB95D" w14:textId="23EC1FEA" w:rsidR="0073724E" w:rsidRDefault="00AA02B6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7370" w:type="dxa"/>
          </w:tcPr>
          <w:p w14:paraId="7E8D08BD" w14:textId="6064344E" w:rsidR="0073724E" w:rsidRDefault="00AA02B6">
            <w:pPr>
              <w:rPr>
                <w:rFonts w:hint="eastAsia"/>
              </w:rPr>
            </w:pPr>
            <w:r>
              <w:rPr>
                <w:rFonts w:hint="eastAsia"/>
              </w:rPr>
              <w:t>Interactivity: at least two charts that update dynamically based on user input</w:t>
            </w:r>
          </w:p>
        </w:tc>
      </w:tr>
      <w:tr w:rsidR="0073724E" w14:paraId="43385063" w14:textId="77777777" w:rsidTr="00AA02B6">
        <w:tc>
          <w:tcPr>
            <w:tcW w:w="1980" w:type="dxa"/>
          </w:tcPr>
          <w:p w14:paraId="0E78E80A" w14:textId="610E33D5" w:rsidR="0073724E" w:rsidRDefault="0073724E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7370" w:type="dxa"/>
          </w:tcPr>
          <w:p w14:paraId="4F6A7C88" w14:textId="3AE75E66" w:rsidR="0073724E" w:rsidRDefault="00AA02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Usability, navigation, labeling, and visual consistency </w:t>
            </w:r>
          </w:p>
        </w:tc>
      </w:tr>
      <w:tr w:rsidR="00AA02B6" w14:paraId="1ED9031C" w14:textId="77777777" w:rsidTr="00AA02B6">
        <w:tc>
          <w:tcPr>
            <w:tcW w:w="1980" w:type="dxa"/>
          </w:tcPr>
          <w:p w14:paraId="4309B714" w14:textId="5042903F" w:rsidR="00AA02B6" w:rsidRDefault="00AA02B6">
            <w:pPr>
              <w:rPr>
                <w:rFonts w:hint="eastAsia"/>
              </w:rPr>
            </w:pPr>
            <w:r>
              <w:rPr>
                <w:rFonts w:hint="eastAsia"/>
              </w:rPr>
              <w:t>Subtotal: 25</w:t>
            </w:r>
          </w:p>
        </w:tc>
        <w:tc>
          <w:tcPr>
            <w:tcW w:w="7370" w:type="dxa"/>
          </w:tcPr>
          <w:p w14:paraId="66C1409F" w14:textId="77777777" w:rsidR="00AA02B6" w:rsidRDefault="00AA02B6"/>
        </w:tc>
      </w:tr>
    </w:tbl>
    <w:p w14:paraId="49615D66" w14:textId="77777777" w:rsidR="0073724E" w:rsidRDefault="0073724E"/>
    <w:p w14:paraId="444EA705" w14:textId="03C0596B" w:rsidR="00AA02B6" w:rsidRDefault="00AA02B6">
      <w:r>
        <w:rPr>
          <w:rFonts w:hint="eastAsia"/>
        </w:rPr>
        <w:t xml:space="preserve">High-scoring dashboards should communicate analytical findings clearly, make efficient use of interactive controls, and help users understand relationships between variables. </w:t>
      </w:r>
    </w:p>
    <w:p w14:paraId="11EE435D" w14:textId="3C212D2E" w:rsidR="00AA02B6" w:rsidRDefault="00AA02B6">
      <w:r w:rsidRPr="00AA02B6">
        <w:rPr>
          <w:rFonts w:hint="eastAsia"/>
          <w:b/>
          <w:bCs/>
        </w:rPr>
        <w:t>Imporant</w:t>
      </w:r>
      <w:r>
        <w:rPr>
          <w:rFonts w:hint="eastAsia"/>
        </w:rPr>
        <w:t xml:space="preserve">: Visual complexity without analytical value will not receive additional credit. </w:t>
      </w:r>
    </w:p>
    <w:p w14:paraId="25320022" w14:textId="77777777" w:rsidR="00AA02B6" w:rsidRDefault="00AA02B6">
      <w:pPr>
        <w:rPr>
          <w:rFonts w:hint="eastAsia"/>
        </w:rPr>
      </w:pPr>
    </w:p>
    <w:p w14:paraId="33CDACC4" w14:textId="77777777" w:rsidR="00AA02B6" w:rsidRDefault="00CD21EE">
      <w:r w:rsidRPr="00AA02B6">
        <w:rPr>
          <w:rFonts w:hint="eastAsia"/>
          <w:b/>
          <w:bCs/>
        </w:rPr>
        <w:t xml:space="preserve">Code and </w:t>
      </w:r>
      <w:r w:rsidR="003C67E8" w:rsidRPr="00AA02B6">
        <w:rPr>
          <w:rFonts w:hint="eastAsia"/>
          <w:b/>
          <w:bCs/>
        </w:rPr>
        <w:t>Mathematical logic (4</w:t>
      </w:r>
      <w:r w:rsidRPr="00AA02B6">
        <w:rPr>
          <w:rFonts w:hint="eastAsia"/>
          <w:b/>
          <w:bCs/>
        </w:rPr>
        <w:t>5</w:t>
      </w:r>
      <w:r w:rsidR="005A46FA" w:rsidRPr="00AA02B6">
        <w:rPr>
          <w:rFonts w:hint="eastAsia"/>
          <w:b/>
          <w:bCs/>
        </w:rPr>
        <w:t xml:space="preserve"> points</w:t>
      </w:r>
      <w:r w:rsidR="003C67E8" w:rsidRPr="00AA02B6">
        <w:rPr>
          <w:rFonts w:hint="eastAsia"/>
          <w:b/>
          <w:bCs/>
        </w:rPr>
        <w:t>)</w:t>
      </w:r>
      <w:r w:rsidR="003C67E8">
        <w:rPr>
          <w:rFonts w:hint="eastAsia"/>
        </w:rPr>
        <w:t xml:space="preserve"> :</w:t>
      </w:r>
      <w:r>
        <w:rPr>
          <w:rFonts w:hint="eastAsi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AA02B6" w:rsidRPr="00AA02B6" w14:paraId="65A166C0" w14:textId="77777777" w:rsidTr="00BC1802">
        <w:tc>
          <w:tcPr>
            <w:tcW w:w="1980" w:type="dxa"/>
          </w:tcPr>
          <w:p w14:paraId="2DCF891E" w14:textId="77777777" w:rsidR="00AA02B6" w:rsidRPr="00AA02B6" w:rsidRDefault="00AA02B6" w:rsidP="00BC1802">
            <w:pPr>
              <w:rPr>
                <w:rFonts w:hint="eastAsia"/>
              </w:rPr>
            </w:pPr>
            <w:r w:rsidRPr="00AA02B6">
              <w:rPr>
                <w:rFonts w:hint="eastAsia"/>
              </w:rPr>
              <w:t>Points</w:t>
            </w:r>
          </w:p>
        </w:tc>
        <w:tc>
          <w:tcPr>
            <w:tcW w:w="7370" w:type="dxa"/>
          </w:tcPr>
          <w:p w14:paraId="0DCBFC79" w14:textId="77777777" w:rsidR="00AA02B6" w:rsidRPr="00AA02B6" w:rsidRDefault="00AA02B6" w:rsidP="00BC1802">
            <w:pPr>
              <w:rPr>
                <w:rFonts w:hint="eastAsia"/>
              </w:rPr>
            </w:pPr>
            <w:r w:rsidRPr="00AA02B6">
              <w:rPr>
                <w:rFonts w:hint="eastAsia"/>
              </w:rPr>
              <w:t xml:space="preserve">Criterion </w:t>
            </w:r>
          </w:p>
        </w:tc>
      </w:tr>
      <w:tr w:rsidR="00AA02B6" w14:paraId="531A192A" w14:textId="77777777" w:rsidTr="00BC1802">
        <w:tc>
          <w:tcPr>
            <w:tcW w:w="1980" w:type="dxa"/>
          </w:tcPr>
          <w:p w14:paraId="7BEFC7D0" w14:textId="23AE784E" w:rsidR="00AA02B6" w:rsidRDefault="00AA02B6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7370" w:type="dxa"/>
          </w:tcPr>
          <w:p w14:paraId="38D15E44" w14:textId="4E302F31" w:rsidR="00AA02B6" w:rsidRDefault="00AA02B6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Technical implementation: correctness and appropriateness of the selected analytical methods. </w:t>
            </w:r>
          </w:p>
        </w:tc>
      </w:tr>
      <w:tr w:rsidR="00AA02B6" w14:paraId="6D2C070D" w14:textId="77777777" w:rsidTr="00BC1802">
        <w:tc>
          <w:tcPr>
            <w:tcW w:w="1980" w:type="dxa"/>
          </w:tcPr>
          <w:p w14:paraId="2B443E85" w14:textId="279733D7" w:rsidR="00AA02B6" w:rsidRDefault="00AA02B6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7370" w:type="dxa"/>
          </w:tcPr>
          <w:p w14:paraId="741F3B1F" w14:textId="6D0D2A5E" w:rsidR="00AA02B6" w:rsidRDefault="00AA02B6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Mathemetical and statistical reasoning: clear explanation of assumptios, algorithms, and model logic. </w:t>
            </w:r>
          </w:p>
        </w:tc>
      </w:tr>
      <w:tr w:rsidR="00AA02B6" w14:paraId="0BC26581" w14:textId="77777777" w:rsidTr="00BC1802">
        <w:tc>
          <w:tcPr>
            <w:tcW w:w="1980" w:type="dxa"/>
          </w:tcPr>
          <w:p w14:paraId="4D17620D" w14:textId="018D9771" w:rsidR="00AA02B6" w:rsidRDefault="00AA02B6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7370" w:type="dxa"/>
          </w:tcPr>
          <w:p w14:paraId="15196EF5" w14:textId="095CA73E" w:rsidR="00AA02B6" w:rsidRDefault="00AA02B6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Evaluation and validation: appropriate benchmarks, performance metrics, and robustness assessments. </w:t>
            </w:r>
          </w:p>
        </w:tc>
      </w:tr>
      <w:tr w:rsidR="00AA02B6" w14:paraId="12B33397" w14:textId="77777777" w:rsidTr="00BC1802">
        <w:tc>
          <w:tcPr>
            <w:tcW w:w="1980" w:type="dxa"/>
          </w:tcPr>
          <w:p w14:paraId="3BBCB7B1" w14:textId="330EC9DE" w:rsidR="00AA02B6" w:rsidRDefault="00AA02B6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8</w:t>
            </w:r>
          </w:p>
        </w:tc>
        <w:tc>
          <w:tcPr>
            <w:tcW w:w="7370" w:type="dxa"/>
          </w:tcPr>
          <w:p w14:paraId="51DFD31F" w14:textId="376E52C4" w:rsidR="00AA02B6" w:rsidRDefault="00AA02B6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>Code quality and reproducibility: Organization, Documentation, Reliable execution.</w:t>
            </w:r>
          </w:p>
        </w:tc>
      </w:tr>
      <w:tr w:rsidR="00AA02B6" w14:paraId="1A87AEAF" w14:textId="77777777" w:rsidTr="00BC1802">
        <w:tc>
          <w:tcPr>
            <w:tcW w:w="1980" w:type="dxa"/>
          </w:tcPr>
          <w:p w14:paraId="7FCEEDD6" w14:textId="49F973BB" w:rsidR="00AA02B6" w:rsidRDefault="00AA02B6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Subtotal: 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5</w:t>
            </w:r>
          </w:p>
        </w:tc>
        <w:tc>
          <w:tcPr>
            <w:tcW w:w="7370" w:type="dxa"/>
          </w:tcPr>
          <w:p w14:paraId="40871D9C" w14:textId="77777777" w:rsidR="00AA02B6" w:rsidRDefault="00AA02B6" w:rsidP="00BC1802"/>
        </w:tc>
      </w:tr>
    </w:tbl>
    <w:p w14:paraId="13E374BC" w14:textId="77777777" w:rsidR="00AA02B6" w:rsidRDefault="00AA02B6"/>
    <w:p w14:paraId="78C9CDC3" w14:textId="32171CE8" w:rsidR="00AA02B6" w:rsidRDefault="00AA02B6">
      <w:r>
        <w:rPr>
          <w:rFonts w:hint="eastAsia"/>
        </w:rPr>
        <w:t xml:space="preserve">High-scoring proejcts should demonstrate strong technical reasoning and a clear understanding of </w:t>
      </w:r>
      <w:r w:rsidRPr="00AA02B6">
        <w:rPr>
          <w:rFonts w:hint="eastAsia"/>
          <w:b/>
          <w:bCs/>
        </w:rPr>
        <w:t>how and why</w:t>
      </w:r>
      <w:r>
        <w:rPr>
          <w:rFonts w:hint="eastAsia"/>
        </w:rPr>
        <w:t xml:space="preserve"> the selected analytical method work. </w:t>
      </w:r>
    </w:p>
    <w:p w14:paraId="5044AB3E" w14:textId="0E24B2C1" w:rsidR="00AA02B6" w:rsidRDefault="00AA02B6">
      <w:r>
        <w:rPr>
          <w:rFonts w:hint="eastAsia"/>
        </w:rPr>
        <w:t xml:space="preserve">Students must be able to explain the mathemtical formulation, model behavior, and relevant limitations of their implementations. </w:t>
      </w:r>
    </w:p>
    <w:p w14:paraId="2777B322" w14:textId="1D099A99" w:rsidR="00AA02B6" w:rsidRDefault="00AA02B6">
      <w:pPr>
        <w:rPr>
          <w:rFonts w:hint="eastAsia"/>
        </w:rPr>
      </w:pPr>
      <w:r w:rsidRPr="00AA02B6">
        <w:rPr>
          <w:rFonts w:hint="eastAsia"/>
          <w:b/>
          <w:bCs/>
        </w:rPr>
        <w:t>Important</w:t>
      </w:r>
      <w:r>
        <w:rPr>
          <w:rFonts w:hint="eastAsia"/>
        </w:rPr>
        <w:t xml:space="preserve">: Using complex algorithms without understanding their underlying assumptions will not receive additional credit. </w:t>
      </w:r>
    </w:p>
    <w:p w14:paraId="649EC7AF" w14:textId="77777777" w:rsidR="00AA02B6" w:rsidRDefault="00AA02B6"/>
    <w:p w14:paraId="1D7073DD" w14:textId="79D1EDB4" w:rsidR="003C67E8" w:rsidRDefault="005A46FA">
      <w:pPr>
        <w:rPr>
          <w:rFonts w:hint="eastAsia"/>
        </w:rPr>
      </w:pPr>
      <w:r w:rsidRPr="00AA02B6">
        <w:rPr>
          <w:rFonts w:hint="eastAsia"/>
          <w:b/>
          <w:bCs/>
        </w:rPr>
        <w:t xml:space="preserve">Quality of </w:t>
      </w:r>
      <w:r w:rsidR="003C67E8" w:rsidRPr="00AA02B6">
        <w:rPr>
          <w:rFonts w:hint="eastAsia"/>
          <w:b/>
          <w:bCs/>
        </w:rPr>
        <w:t>Analysis (</w:t>
      </w:r>
      <w:r w:rsidRPr="00AA02B6">
        <w:rPr>
          <w:rFonts w:hint="eastAsia"/>
          <w:b/>
          <w:bCs/>
        </w:rPr>
        <w:t>30 points</w:t>
      </w:r>
      <w:r w:rsidR="003C67E8" w:rsidRPr="00AA02B6">
        <w:rPr>
          <w:rFonts w:hint="eastAsia"/>
          <w:b/>
          <w:bCs/>
        </w:rPr>
        <w:t>)</w:t>
      </w:r>
      <w:r w:rsidR="003C67E8">
        <w:rPr>
          <w:rFonts w:hint="eastAsia"/>
        </w:rPr>
        <w:t xml:space="preserve"> :</w:t>
      </w:r>
      <w:r w:rsidR="00CD21EE">
        <w:rPr>
          <w:rFonts w:hint="eastAsi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AA02B6" w:rsidRPr="00AA02B6" w14:paraId="78887F32" w14:textId="77777777" w:rsidTr="00BC1802">
        <w:tc>
          <w:tcPr>
            <w:tcW w:w="1980" w:type="dxa"/>
          </w:tcPr>
          <w:p w14:paraId="6F5FFE3A" w14:textId="77777777" w:rsidR="00AA02B6" w:rsidRPr="00AA02B6" w:rsidRDefault="00AA02B6" w:rsidP="00BC1802">
            <w:pPr>
              <w:rPr>
                <w:rFonts w:hint="eastAsia"/>
              </w:rPr>
            </w:pPr>
            <w:r w:rsidRPr="00AA02B6">
              <w:rPr>
                <w:rFonts w:hint="eastAsia"/>
              </w:rPr>
              <w:t>Points</w:t>
            </w:r>
          </w:p>
        </w:tc>
        <w:tc>
          <w:tcPr>
            <w:tcW w:w="7370" w:type="dxa"/>
          </w:tcPr>
          <w:p w14:paraId="50A8D88D" w14:textId="77777777" w:rsidR="00AA02B6" w:rsidRPr="00AA02B6" w:rsidRDefault="00AA02B6" w:rsidP="00BC1802">
            <w:pPr>
              <w:rPr>
                <w:rFonts w:hint="eastAsia"/>
              </w:rPr>
            </w:pPr>
            <w:r w:rsidRPr="00AA02B6">
              <w:rPr>
                <w:rFonts w:hint="eastAsia"/>
              </w:rPr>
              <w:t xml:space="preserve">Criterion </w:t>
            </w:r>
          </w:p>
        </w:tc>
      </w:tr>
      <w:tr w:rsidR="00AA02B6" w14:paraId="7736BBC2" w14:textId="77777777" w:rsidTr="00BC1802">
        <w:tc>
          <w:tcPr>
            <w:tcW w:w="1980" w:type="dxa"/>
          </w:tcPr>
          <w:p w14:paraId="2784A989" w14:textId="49F11942" w:rsidR="00AA02B6" w:rsidRDefault="00AA02B6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7370" w:type="dxa"/>
          </w:tcPr>
          <w:p w14:paraId="2768B6BA" w14:textId="0B580D75" w:rsidR="00AA02B6" w:rsidRDefault="00AA02B6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Problem definition and structure: Clarity, Relevance, and Logical decomposition. </w:t>
            </w:r>
          </w:p>
        </w:tc>
      </w:tr>
      <w:tr w:rsidR="00AA02B6" w14:paraId="3917BDB4" w14:textId="77777777" w:rsidTr="00BC1802">
        <w:tc>
          <w:tcPr>
            <w:tcW w:w="1980" w:type="dxa"/>
          </w:tcPr>
          <w:p w14:paraId="09CDF88B" w14:textId="77777777" w:rsidR="00AA02B6" w:rsidRDefault="00AA02B6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7370" w:type="dxa"/>
          </w:tcPr>
          <w:p w14:paraId="3DC491BC" w14:textId="1CD6969F" w:rsidR="00AA02B6" w:rsidRDefault="00AA02B6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Analytical coherence: Alignment between the problem, data, methods, and findings. </w:t>
            </w:r>
          </w:p>
        </w:tc>
      </w:tr>
      <w:tr w:rsidR="00AA02B6" w14:paraId="12783FE0" w14:textId="77777777" w:rsidTr="00BC1802">
        <w:tc>
          <w:tcPr>
            <w:tcW w:w="1980" w:type="dxa"/>
          </w:tcPr>
          <w:p w14:paraId="5ED56526" w14:textId="62BDB9FA" w:rsidR="00AA02B6" w:rsidRDefault="00AA02B6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7370" w:type="dxa"/>
          </w:tcPr>
          <w:p w14:paraId="3B965CF0" w14:textId="70D4553A" w:rsidR="00AA02B6" w:rsidRDefault="00AA02B6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>Interpretation and actionable insights: Meaningful conclusions and Decision implications.</w:t>
            </w:r>
          </w:p>
        </w:tc>
      </w:tr>
      <w:tr w:rsidR="00AA02B6" w14:paraId="404CCC71" w14:textId="77777777" w:rsidTr="00BC1802">
        <w:tc>
          <w:tcPr>
            <w:tcW w:w="1980" w:type="dxa"/>
          </w:tcPr>
          <w:p w14:paraId="2A37424D" w14:textId="148AAE0D" w:rsidR="00AA02B6" w:rsidRDefault="00AA02B6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7370" w:type="dxa"/>
          </w:tcPr>
          <w:p w14:paraId="24F75A38" w14:textId="74DEA8AF" w:rsidR="00AA02B6" w:rsidRDefault="00AA02B6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>Critical thinking: Acknowledgement of uncertainty, limitations, and alternative explanations.</w:t>
            </w:r>
          </w:p>
        </w:tc>
      </w:tr>
      <w:tr w:rsidR="00AA02B6" w14:paraId="38DE33CD" w14:textId="77777777" w:rsidTr="00BC1802">
        <w:tc>
          <w:tcPr>
            <w:tcW w:w="1980" w:type="dxa"/>
          </w:tcPr>
          <w:p w14:paraId="5D4BEA6F" w14:textId="142B9D3F" w:rsidR="00AA02B6" w:rsidRDefault="00AA02B6" w:rsidP="00BC180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Subtotal: </w:t>
            </w:r>
            <w:r>
              <w:rPr>
                <w:rFonts w:hint="eastAsia"/>
              </w:rPr>
              <w:t>30</w:t>
            </w:r>
          </w:p>
        </w:tc>
        <w:tc>
          <w:tcPr>
            <w:tcW w:w="7370" w:type="dxa"/>
          </w:tcPr>
          <w:p w14:paraId="446D86EE" w14:textId="77777777" w:rsidR="00AA02B6" w:rsidRDefault="00AA02B6" w:rsidP="00BC1802"/>
        </w:tc>
      </w:tr>
    </w:tbl>
    <w:p w14:paraId="451478DC" w14:textId="77777777" w:rsidR="003C67E8" w:rsidRDefault="003C67E8"/>
    <w:p w14:paraId="457B5AE8" w14:textId="74C545F1" w:rsidR="00AA02B6" w:rsidRDefault="00AA02B6">
      <w:r>
        <w:rPr>
          <w:rFonts w:hint="eastAsia"/>
        </w:rPr>
        <w:t xml:space="preserve">High-scoring projects should demonstrate that the student understands not only how to analyze data, but aslo why the analytis matters. </w:t>
      </w:r>
    </w:p>
    <w:p w14:paraId="11D62E73" w14:textId="4967D6D3" w:rsidR="00AA02B6" w:rsidRDefault="00AA02B6">
      <w:r>
        <w:rPr>
          <w:rFonts w:hint="eastAsia"/>
        </w:rPr>
        <w:t xml:space="preserve">The project should establish a coherent logical connection: </w:t>
      </w:r>
    </w:p>
    <w:p w14:paraId="092506C7" w14:textId="6436FBE9" w:rsidR="00AA02B6" w:rsidRDefault="00AA02B6">
      <w:r>
        <w:rPr>
          <w:rFonts w:hint="eastAsia"/>
        </w:rPr>
        <w:t xml:space="preserve">Problem </w:t>
      </w:r>
      <w:r w:rsidR="00724096">
        <w:rPr>
          <w:rFonts w:hint="eastAsia"/>
        </w:rPr>
        <w:t>→</w:t>
      </w:r>
      <w:r w:rsidR="00724096">
        <w:rPr>
          <w:rFonts w:hint="eastAsia"/>
        </w:rPr>
        <w:t xml:space="preserve"> Analytical Questions </w:t>
      </w:r>
      <w:r w:rsidR="00724096">
        <w:rPr>
          <w:rFonts w:hint="eastAsia"/>
        </w:rPr>
        <w:t>→</w:t>
      </w:r>
      <w:r w:rsidR="00724096">
        <w:rPr>
          <w:rFonts w:hint="eastAsia"/>
        </w:rPr>
        <w:t xml:space="preserve"> Data </w:t>
      </w:r>
      <w:r w:rsidR="00724096">
        <w:rPr>
          <w:rFonts w:hint="eastAsia"/>
        </w:rPr>
        <w:t>→</w:t>
      </w:r>
      <w:r w:rsidR="00724096">
        <w:rPr>
          <w:rFonts w:hint="eastAsia"/>
        </w:rPr>
        <w:t xml:space="preserve"> Methods </w:t>
      </w:r>
      <w:r w:rsidR="00724096">
        <w:rPr>
          <w:rFonts w:hint="eastAsia"/>
        </w:rPr>
        <w:t>→</w:t>
      </w:r>
      <w:r w:rsidR="00724096">
        <w:rPr>
          <w:rFonts w:hint="eastAsia"/>
        </w:rPr>
        <w:t xml:space="preserve"> Evidence </w:t>
      </w:r>
      <w:r w:rsidR="00724096">
        <w:rPr>
          <w:rFonts w:hint="eastAsia"/>
        </w:rPr>
        <w:t>→</w:t>
      </w:r>
      <w:r w:rsidR="00724096">
        <w:rPr>
          <w:rFonts w:hint="eastAsia"/>
        </w:rPr>
        <w:t xml:space="preserve"> Conclusions </w:t>
      </w:r>
      <w:r w:rsidR="00724096">
        <w:rPr>
          <w:rFonts w:hint="eastAsia"/>
        </w:rPr>
        <w:t>→</w:t>
      </w:r>
      <w:r w:rsidR="00724096">
        <w:rPr>
          <w:rFonts w:hint="eastAsia"/>
        </w:rPr>
        <w:t xml:space="preserve"> Decisions </w:t>
      </w:r>
    </w:p>
    <w:p w14:paraId="1E22ACB0" w14:textId="494680F0" w:rsidR="00724096" w:rsidRDefault="00724096">
      <w:pPr>
        <w:rPr>
          <w:rFonts w:hint="eastAsia"/>
        </w:rPr>
      </w:pPr>
      <w:r w:rsidRPr="00724096">
        <w:rPr>
          <w:rFonts w:hint="eastAsia"/>
          <w:b/>
          <w:bCs/>
        </w:rPr>
        <w:t>Imporant</w:t>
      </w:r>
      <w:r>
        <w:rPr>
          <w:rFonts w:hint="eastAsia"/>
        </w:rPr>
        <w:t xml:space="preserve">: A technically sophisticated model or visually attractive dashboard cannot compensate for an unclear problem deifinition, unsupported conclusions, or weak analytical reasoning. </w:t>
      </w:r>
    </w:p>
    <w:p w14:paraId="48E586B3" w14:textId="77777777" w:rsidR="00AA02B6" w:rsidRDefault="00AA02B6">
      <w:pPr>
        <w:rPr>
          <w:rFonts w:hint="eastAsia"/>
        </w:rPr>
      </w:pPr>
    </w:p>
    <w:p w14:paraId="0C5F5A51" w14:textId="77777777" w:rsidR="0073724E" w:rsidRDefault="0073724E"/>
    <w:p w14:paraId="4D82640B" w14:textId="42EFE0A9" w:rsidR="00724096" w:rsidRPr="00724096" w:rsidRDefault="000A5C5B">
      <w:pPr>
        <w:rPr>
          <w:b/>
          <w:bCs/>
        </w:rPr>
      </w:pPr>
      <w:r>
        <w:rPr>
          <w:rFonts w:hint="eastAsia"/>
          <w:b/>
          <w:bCs/>
          <w:sz w:val="26"/>
          <w:szCs w:val="26"/>
        </w:rPr>
        <w:lastRenderedPageBreak/>
        <w:t xml:space="preserve">6. </w:t>
      </w:r>
      <w:r w:rsidR="00724096" w:rsidRPr="000A5C5B">
        <w:rPr>
          <w:rFonts w:hint="eastAsia"/>
          <w:b/>
          <w:bCs/>
          <w:sz w:val="26"/>
          <w:szCs w:val="26"/>
        </w:rPr>
        <w:t>General Evaluation Principles</w:t>
      </w:r>
      <w:r w:rsidR="00724096" w:rsidRPr="00724096">
        <w:rPr>
          <w:rFonts w:hint="eastAsia"/>
          <w:b/>
          <w:bCs/>
        </w:rPr>
        <w:t xml:space="preserve"> </w:t>
      </w:r>
    </w:p>
    <w:p w14:paraId="64E83588" w14:textId="14ADBF63" w:rsidR="00724096" w:rsidRDefault="00724096">
      <w:r>
        <w:rPr>
          <w:rFonts w:hint="eastAsia"/>
        </w:rPr>
        <w:t xml:space="preserve">The following principles apply across all grading categories. </w:t>
      </w:r>
    </w:p>
    <w:p w14:paraId="0FD98618" w14:textId="734CFB0E" w:rsidR="00724096" w:rsidRPr="000A5C5B" w:rsidRDefault="00724096">
      <w:pPr>
        <w:rPr>
          <w:rFonts w:hint="eastAsia"/>
        </w:rPr>
      </w:pPr>
      <w:r w:rsidRPr="000A5C5B">
        <w:rPr>
          <w:rFonts w:hint="eastAsia"/>
          <w:b/>
          <w:bCs/>
        </w:rPr>
        <w:t>Relevance over complexity</w:t>
      </w:r>
      <w:r w:rsidR="000A5C5B">
        <w:rPr>
          <w:rFonts w:hint="eastAsia"/>
        </w:rPr>
        <w:t xml:space="preserve">: A relatively simple model that solves a well-defined problem can </w:t>
      </w:r>
      <w:r w:rsidR="000A5C5B">
        <w:t>receive</w:t>
      </w:r>
      <w:r w:rsidR="000A5C5B">
        <w:rPr>
          <w:rFonts w:hint="eastAsia"/>
        </w:rPr>
        <w:t xml:space="preserve"> a higher grade than a complex model with limted practical relevance. </w:t>
      </w:r>
    </w:p>
    <w:p w14:paraId="59AC4C76" w14:textId="3F3F46FD" w:rsidR="00724096" w:rsidRDefault="00724096">
      <w:pPr>
        <w:rPr>
          <w:rFonts w:hint="eastAsia"/>
        </w:rPr>
      </w:pPr>
      <w:r w:rsidRPr="000A5C5B">
        <w:rPr>
          <w:rFonts w:hint="eastAsia"/>
          <w:b/>
          <w:bCs/>
        </w:rPr>
        <w:t>Evidence oveer speculation</w:t>
      </w:r>
      <w:r w:rsidR="000A5C5B">
        <w:rPr>
          <w:rFonts w:hint="eastAsia"/>
        </w:rPr>
        <w:t xml:space="preserve">: Claims should be supported by appropriate data, transparent assumptions, or clearly identifed modeling results. </w:t>
      </w:r>
    </w:p>
    <w:p w14:paraId="0E14A9C3" w14:textId="2F0FB6D2" w:rsidR="00724096" w:rsidRDefault="00724096">
      <w:pPr>
        <w:rPr>
          <w:rFonts w:hint="eastAsia"/>
        </w:rPr>
      </w:pPr>
      <w:r w:rsidRPr="000A5C5B">
        <w:rPr>
          <w:rFonts w:hint="eastAsia"/>
          <w:b/>
          <w:bCs/>
        </w:rPr>
        <w:t>Interpretability over presentation alone</w:t>
      </w:r>
      <w:r w:rsidR="000A5C5B">
        <w:rPr>
          <w:rFonts w:hint="eastAsia"/>
        </w:rPr>
        <w:t xml:space="preserve">: The dashboard must help users understand analytical findings rather than merely display statistical outputs. </w:t>
      </w:r>
    </w:p>
    <w:p w14:paraId="150810C6" w14:textId="369FC8BF" w:rsidR="00724096" w:rsidRDefault="00724096">
      <w:pPr>
        <w:rPr>
          <w:rFonts w:hint="eastAsia"/>
        </w:rPr>
      </w:pPr>
      <w:r w:rsidRPr="000A5C5B">
        <w:rPr>
          <w:rFonts w:hint="eastAsia"/>
          <w:b/>
          <w:bCs/>
        </w:rPr>
        <w:t>Decision usefulness</w:t>
      </w:r>
      <w:r w:rsidR="000A5C5B">
        <w:rPr>
          <w:rFonts w:hint="eastAsia"/>
        </w:rPr>
        <w:t xml:space="preserve">:Strong projects should explain how their findings can improve understanding, support decisions, or guide future action. </w:t>
      </w:r>
    </w:p>
    <w:p w14:paraId="01D65034" w14:textId="5C1E54C0" w:rsidR="00724096" w:rsidRDefault="00724096">
      <w:pPr>
        <w:rPr>
          <w:rFonts w:hint="eastAsia"/>
        </w:rPr>
      </w:pPr>
      <w:r w:rsidRPr="000A5C5B">
        <w:rPr>
          <w:rFonts w:hint="eastAsia"/>
          <w:b/>
          <w:bCs/>
        </w:rPr>
        <w:t>Intellectual independence</w:t>
      </w:r>
      <w:r w:rsidR="000A5C5B">
        <w:rPr>
          <w:rFonts w:hint="eastAsia"/>
        </w:rPr>
        <w:t xml:space="preserve">: You are encouraged to explort unconventional questions, combine analytical approaches, and demonstrate creativity through rigorous problem formulation. </w:t>
      </w:r>
    </w:p>
    <w:p w14:paraId="550621CE" w14:textId="77777777" w:rsidR="00724096" w:rsidRDefault="00724096"/>
    <w:p w14:paraId="3D217667" w14:textId="67B4F070" w:rsidR="003C67E8" w:rsidRPr="003C67E8" w:rsidRDefault="000A5C5B">
      <w:pPr>
        <w:rPr>
          <w:rFonts w:hint="eastAsia"/>
          <w:b/>
          <w:bCs/>
        </w:rPr>
      </w:pPr>
      <w:r>
        <w:rPr>
          <w:rFonts w:hint="eastAsia"/>
          <w:b/>
          <w:bCs/>
          <w:sz w:val="26"/>
          <w:szCs w:val="26"/>
        </w:rPr>
        <w:t>7</w:t>
      </w:r>
      <w:r w:rsidR="003C67E8" w:rsidRPr="0073724E">
        <w:rPr>
          <w:rFonts w:hint="eastAsia"/>
          <w:b/>
          <w:bCs/>
          <w:sz w:val="26"/>
          <w:szCs w:val="26"/>
        </w:rPr>
        <w:t>. Submission</w:t>
      </w:r>
      <w:r w:rsidR="003C67E8" w:rsidRPr="003C67E8">
        <w:rPr>
          <w:rFonts w:hint="eastAsia"/>
          <w:b/>
          <w:bCs/>
        </w:rPr>
        <w:t xml:space="preserve"> </w:t>
      </w:r>
    </w:p>
    <w:p w14:paraId="73DA3A3A" w14:textId="4546CAD7" w:rsidR="007D6E19" w:rsidRDefault="007D6E19">
      <w:r>
        <w:t>Check</w:t>
      </w:r>
      <w:r>
        <w:rPr>
          <w:rFonts w:hint="eastAsia"/>
        </w:rPr>
        <w:t>list:</w:t>
      </w:r>
    </w:p>
    <w:p w14:paraId="69B7A521" w14:textId="3DE8DA71" w:rsidR="007D6E19" w:rsidRDefault="007D6E19" w:rsidP="007D6E19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Problem definition document </w:t>
      </w:r>
    </w:p>
    <w:p w14:paraId="0D7E1718" w14:textId="1CA42302" w:rsidR="007D6E19" w:rsidRDefault="007D6E19" w:rsidP="007D6E19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Dataset and data document </w:t>
      </w:r>
    </w:p>
    <w:p w14:paraId="249B1688" w14:textId="70A7ADA0" w:rsidR="007D6E19" w:rsidRDefault="007D6E19" w:rsidP="007D6E19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Reproducible source code </w:t>
      </w:r>
    </w:p>
    <w:p w14:paraId="444C4320" w14:textId="5892E2C3" w:rsidR="007D6E19" w:rsidRDefault="007D6E19" w:rsidP="007D6E19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Analytical model and evaluation </w:t>
      </w:r>
    </w:p>
    <w:p w14:paraId="532ED689" w14:textId="630F6E2C" w:rsidR="007D6E19" w:rsidRDefault="007D6E19" w:rsidP="007D6E19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Interactive dashboard </w:t>
      </w:r>
    </w:p>
    <w:p w14:paraId="15524D6B" w14:textId="4019BF60" w:rsidR="007D6E19" w:rsidRDefault="007D6E19" w:rsidP="007D6E19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README and execution instructions </w:t>
      </w:r>
    </w:p>
    <w:p w14:paraId="5457965C" w14:textId="4D506031" w:rsidR="007D6E19" w:rsidRDefault="007D6E19" w:rsidP="007D6E19">
      <w:pPr>
        <w:pStyle w:val="ListParagraph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Final analytical report </w:t>
      </w:r>
    </w:p>
    <w:p w14:paraId="0762ACE2" w14:textId="77777777" w:rsidR="007D6E19" w:rsidRDefault="007D6E19">
      <w:pPr>
        <w:rPr>
          <w:rFonts w:hint="eastAsia"/>
        </w:rPr>
      </w:pPr>
    </w:p>
    <w:p w14:paraId="5C92B1F8" w14:textId="39F129B8" w:rsidR="001A6E8E" w:rsidRDefault="003C67E8">
      <w:pPr>
        <w:rPr>
          <w:rFonts w:hint="eastAsia"/>
        </w:rPr>
      </w:pPr>
      <w:r>
        <w:rPr>
          <w:rFonts w:hint="eastAsia"/>
        </w:rPr>
        <w:t xml:space="preserve">Compress your all files into </w:t>
      </w:r>
      <w:r w:rsidRPr="003C67E8">
        <w:rPr>
          <w:rFonts w:hint="eastAsia"/>
          <w:b/>
          <w:bCs/>
        </w:rPr>
        <w:t>.zip</w:t>
      </w:r>
      <w:r>
        <w:rPr>
          <w:rFonts w:hint="eastAsia"/>
        </w:rPr>
        <w:t xml:space="preserve"> and upload it through the Brightspace.</w:t>
      </w:r>
    </w:p>
    <w:sectPr w:rsidR="001A6E8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8874C" w14:textId="77777777" w:rsidR="00866E9D" w:rsidRDefault="00866E9D" w:rsidP="00F95A83">
      <w:pPr>
        <w:spacing w:after="0" w:line="240" w:lineRule="auto"/>
      </w:pPr>
      <w:r>
        <w:separator/>
      </w:r>
    </w:p>
  </w:endnote>
  <w:endnote w:type="continuationSeparator" w:id="0">
    <w:p w14:paraId="104025EF" w14:textId="77777777" w:rsidR="00866E9D" w:rsidRDefault="00866E9D" w:rsidP="00F95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CB826" w14:textId="77777777" w:rsidR="00866E9D" w:rsidRDefault="00866E9D" w:rsidP="00F95A83">
      <w:pPr>
        <w:spacing w:after="0" w:line="240" w:lineRule="auto"/>
      </w:pPr>
      <w:r>
        <w:separator/>
      </w:r>
    </w:p>
  </w:footnote>
  <w:footnote w:type="continuationSeparator" w:id="0">
    <w:p w14:paraId="65E5E30E" w14:textId="77777777" w:rsidR="00866E9D" w:rsidRDefault="00866E9D" w:rsidP="00F95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C88AE" w14:textId="6B20FBEE" w:rsidR="00F95A83" w:rsidRDefault="00F95A8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6DC907" wp14:editId="12C6A551">
          <wp:simplePos x="0" y="0"/>
          <wp:positionH relativeFrom="column">
            <wp:posOffset>4907280</wp:posOffset>
          </wp:positionH>
          <wp:positionV relativeFrom="paragraph">
            <wp:posOffset>-236220</wp:posOffset>
          </wp:positionV>
          <wp:extent cx="1629771" cy="449580"/>
          <wp:effectExtent l="0" t="0" r="8890" b="7620"/>
          <wp:wrapNone/>
          <wp:docPr id="5563442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6344247" name="Picture 5563442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9771" cy="449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A59"/>
    <w:multiLevelType w:val="hybridMultilevel"/>
    <w:tmpl w:val="4F9EF828"/>
    <w:lvl w:ilvl="0" w:tplc="8A0462A8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D3673"/>
    <w:multiLevelType w:val="hybridMultilevel"/>
    <w:tmpl w:val="AE349968"/>
    <w:lvl w:ilvl="0" w:tplc="31BEBFF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2211F"/>
    <w:multiLevelType w:val="hybridMultilevel"/>
    <w:tmpl w:val="6A965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DE526A"/>
    <w:multiLevelType w:val="hybridMultilevel"/>
    <w:tmpl w:val="8714A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654776"/>
    <w:multiLevelType w:val="hybridMultilevel"/>
    <w:tmpl w:val="54582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FE7ED9"/>
    <w:multiLevelType w:val="hybridMultilevel"/>
    <w:tmpl w:val="3B548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DA75F2"/>
    <w:multiLevelType w:val="hybridMultilevel"/>
    <w:tmpl w:val="EC5872DE"/>
    <w:lvl w:ilvl="0" w:tplc="C950941E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736CA"/>
    <w:multiLevelType w:val="hybridMultilevel"/>
    <w:tmpl w:val="D0866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917198">
    <w:abstractNumId w:val="1"/>
  </w:num>
  <w:num w:numId="2" w16cid:durableId="1369603082">
    <w:abstractNumId w:val="6"/>
  </w:num>
  <w:num w:numId="3" w16cid:durableId="1338726964">
    <w:abstractNumId w:val="2"/>
  </w:num>
  <w:num w:numId="4" w16cid:durableId="1117486076">
    <w:abstractNumId w:val="0"/>
  </w:num>
  <w:num w:numId="5" w16cid:durableId="2044399887">
    <w:abstractNumId w:val="5"/>
  </w:num>
  <w:num w:numId="6" w16cid:durableId="231276889">
    <w:abstractNumId w:val="7"/>
  </w:num>
  <w:num w:numId="7" w16cid:durableId="1863396743">
    <w:abstractNumId w:val="3"/>
  </w:num>
  <w:num w:numId="8" w16cid:durableId="532694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E8E"/>
    <w:rsid w:val="00025FF7"/>
    <w:rsid w:val="0009733B"/>
    <w:rsid w:val="000A5C5B"/>
    <w:rsid w:val="001A6E8E"/>
    <w:rsid w:val="003853CF"/>
    <w:rsid w:val="003A6972"/>
    <w:rsid w:val="003C67E8"/>
    <w:rsid w:val="004956BB"/>
    <w:rsid w:val="00534255"/>
    <w:rsid w:val="005A46FA"/>
    <w:rsid w:val="0063527A"/>
    <w:rsid w:val="00635F94"/>
    <w:rsid w:val="00724096"/>
    <w:rsid w:val="0073724E"/>
    <w:rsid w:val="007C2047"/>
    <w:rsid w:val="007C7558"/>
    <w:rsid w:val="007D3E6B"/>
    <w:rsid w:val="007D613D"/>
    <w:rsid w:val="007D6E19"/>
    <w:rsid w:val="00866E9D"/>
    <w:rsid w:val="009370AE"/>
    <w:rsid w:val="00AA02B6"/>
    <w:rsid w:val="00AE41BA"/>
    <w:rsid w:val="00C553A8"/>
    <w:rsid w:val="00CD21EE"/>
    <w:rsid w:val="00CE1CCE"/>
    <w:rsid w:val="00D16D92"/>
    <w:rsid w:val="00D17590"/>
    <w:rsid w:val="00DC289F"/>
    <w:rsid w:val="00EA24FE"/>
    <w:rsid w:val="00F65667"/>
    <w:rsid w:val="00F95A83"/>
    <w:rsid w:val="00FD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61163"/>
  <w15:chartTrackingRefBased/>
  <w15:docId w15:val="{DABDBAE6-450B-481D-A335-921E9CDD3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2B6"/>
  </w:style>
  <w:style w:type="paragraph" w:styleId="Heading1">
    <w:name w:val="heading 1"/>
    <w:basedOn w:val="Normal"/>
    <w:next w:val="Normal"/>
    <w:link w:val="Heading1Char"/>
    <w:uiPriority w:val="9"/>
    <w:qFormat/>
    <w:rsid w:val="001A6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E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5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A83"/>
  </w:style>
  <w:style w:type="paragraph" w:styleId="Footer">
    <w:name w:val="footer"/>
    <w:basedOn w:val="Normal"/>
    <w:link w:val="FooterChar"/>
    <w:uiPriority w:val="99"/>
    <w:unhideWhenUsed/>
    <w:rsid w:val="00F95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A83"/>
  </w:style>
  <w:style w:type="table" w:styleId="TableGrid">
    <w:name w:val="Table Grid"/>
    <w:basedOn w:val="TableNormal"/>
    <w:uiPriority w:val="39"/>
    <w:rsid w:val="00DC2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10</Pages>
  <Words>2190</Words>
  <Characters>12485</Characters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2025-03-10T09:15:10Z</dcterms:created>
  <dcterms:modified xsi:type="dcterms:W3CDTF">2025-04-16T10:20:19Z</dcterms:modified>
</cp:coreProperties>
</file>