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24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1559"/>
        <w:gridCol w:w="2176"/>
        <w:gridCol w:w="1269"/>
        <w:gridCol w:w="2225"/>
      </w:tblGrid>
      <w:tr w:rsidR="00E93A89" w:rsidRPr="00E93A89" w:rsidTr="00CF4C1E">
        <w:trPr>
          <w:trHeight w:val="426"/>
        </w:trPr>
        <w:tc>
          <w:tcPr>
            <w:tcW w:w="3011" w:type="dxa"/>
            <w:tcBorders>
              <w:bottom w:val="single" w:sz="12" w:space="0" w:color="auto"/>
            </w:tcBorders>
          </w:tcPr>
          <w:p w:rsidR="00E93A89" w:rsidRPr="00E93A89" w:rsidRDefault="00E93A89" w:rsidP="00F27FEF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[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유헬스2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_</w:t>
            </w:r>
            <w:r w:rsidR="00FB30DA">
              <w:rPr>
                <w:rFonts w:asciiTheme="minorEastAsia" w:hAnsiTheme="minorEastAsia"/>
                <w:b/>
                <w:sz w:val="24"/>
                <w:szCs w:val="24"/>
              </w:rPr>
              <w:t>1</w:t>
            </w:r>
            <w:r w:rsidR="0010478C">
              <w:rPr>
                <w:rFonts w:asciiTheme="minorEastAsia" w:hAnsiTheme="minorEastAsia"/>
                <w:b/>
                <w:sz w:val="24"/>
                <w:szCs w:val="24"/>
              </w:rPr>
              <w:t>4</w:t>
            </w: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주_실습과제</w:t>
            </w:r>
            <w:r w:rsidRPr="00E93A89">
              <w:rPr>
                <w:rFonts w:asciiTheme="minorEastAsia" w:hAnsiTheme="minorEastAsia"/>
                <w:b/>
                <w:sz w:val="24"/>
                <w:szCs w:val="24"/>
              </w:rPr>
              <w:t>]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E93A89" w:rsidRPr="00E93A89" w:rsidRDefault="00E93A89" w:rsidP="00E93A89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학번:</w:t>
            </w:r>
          </w:p>
        </w:tc>
        <w:tc>
          <w:tcPr>
            <w:tcW w:w="2176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93A89">
              <w:rPr>
                <w:rFonts w:asciiTheme="minorEastAsia" w:hAnsiTheme="minorEastAsia" w:hint="eastAsia"/>
                <w:b/>
                <w:sz w:val="24"/>
                <w:szCs w:val="24"/>
              </w:rPr>
              <w:t>이름:</w:t>
            </w:r>
          </w:p>
        </w:tc>
        <w:tc>
          <w:tcPr>
            <w:tcW w:w="2225" w:type="dxa"/>
            <w:tcBorders>
              <w:bottom w:val="single" w:sz="12" w:space="0" w:color="auto"/>
            </w:tcBorders>
          </w:tcPr>
          <w:p w:rsidR="00E93A89" w:rsidRPr="00E93A89" w:rsidRDefault="00E93A89" w:rsidP="00F23A53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296A3D" w:rsidRPr="007D38DF" w:rsidRDefault="00296A3D" w:rsidP="00296A3D">
      <w:pPr>
        <w:pStyle w:val="a5"/>
        <w:numPr>
          <w:ilvl w:val="0"/>
          <w:numId w:val="32"/>
        </w:numPr>
        <w:ind w:leftChars="0" w:left="426"/>
        <w:jc w:val="left"/>
        <w:rPr>
          <w:rFonts w:asciiTheme="minorEastAsia" w:hAnsiTheme="minorEastAsia"/>
          <w:sz w:val="22"/>
        </w:rPr>
      </w:pP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예외처리 : </w:t>
      </w:r>
      <w:r w:rsidRPr="007D38DF">
        <w:rPr>
          <w:rFonts w:asciiTheme="minorEastAsia" w:hAnsiTheme="minorEastAsia" w:hint="eastAsia"/>
          <w:sz w:val="22"/>
        </w:rPr>
        <w:t>try, catch, finally</w:t>
      </w:r>
    </w:p>
    <w:p w:rsidR="00296A3D" w:rsidRPr="007D38DF" w:rsidRDefault="00296A3D" w:rsidP="00296A3D">
      <w:pPr>
        <w:rPr>
          <w:rFonts w:asciiTheme="minorEastAsia" w:hAnsiTheme="minorEastAsia"/>
          <w:sz w:val="22"/>
        </w:rPr>
      </w:pPr>
    </w:p>
    <w:p w:rsidR="00296A3D" w:rsidRPr="007D38DF" w:rsidRDefault="00296A3D" w:rsidP="00296A3D">
      <w:pPr>
        <w:rPr>
          <w:rFonts w:asciiTheme="minorEastAsia" w:hAnsiTheme="minorEastAsia"/>
          <w:sz w:val="22"/>
        </w:rPr>
      </w:pPr>
      <w:r w:rsidRPr="007D38DF">
        <w:rPr>
          <w:rFonts w:asciiTheme="minorEastAsia" w:hAnsiTheme="minorEastAsia" w:hint="eastAsia"/>
          <w:sz w:val="22"/>
        </w:rPr>
        <w:t>1. 예외가 발생한 곳에서 처리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import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java.util.*;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class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DivideByZero {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static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void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main(String[] args){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int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x,y; 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Scanner </w:t>
      </w:r>
      <w:r w:rsidRPr="007D38DF">
        <w:rPr>
          <w:rFonts w:ascii="맑은 고딕" w:eastAsia="맑은 고딕" w:cs="맑은 고딕"/>
          <w:color w:val="000000"/>
          <w:kern w:val="0"/>
          <w:sz w:val="22"/>
          <w:u w:val="single"/>
        </w:rPr>
        <w:t>sc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=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new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Scanner(System.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in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.print(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피젯수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: "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); 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x=sc.nextInt();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.print(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젯수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: "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);       y=sc.nextInt();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try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{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//예외 발생 가능한 문장을 try 블록에 작성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 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int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result=x/y;  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예외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발생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    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" x/y = "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+ result);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}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catch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(ArithmeticException e){  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발생한 예외를 처리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   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"0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으로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나눌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수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없습니다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}</w:t>
      </w:r>
    </w:p>
    <w:p w:rsidR="00296A3D" w:rsidRPr="007D38DF" w:rsidRDefault="00296A3D" w:rsidP="00296A3D">
      <w:pPr>
        <w:wordWrap/>
        <w:adjustRightInd w:val="0"/>
        <w:ind w:firstLineChars="118" w:firstLine="26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프로그램을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종료합니다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."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}</w:t>
      </w:r>
    </w:p>
    <w:p w:rsidR="00296A3D" w:rsidRPr="007D38DF" w:rsidRDefault="00296A3D" w:rsidP="00296A3D">
      <w:pPr>
        <w:rPr>
          <w:rFonts w:asciiTheme="minorEastAsia" w:hAnsiTheme="minorEastAsia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296A3D" w:rsidRDefault="00296A3D" w:rsidP="00296A3D">
      <w:pPr>
        <w:rPr>
          <w:rFonts w:asciiTheme="minorEastAsia" w:hAnsiTheme="minorEastAsia"/>
          <w:sz w:val="22"/>
        </w:rPr>
      </w:pPr>
    </w:p>
    <w:p w:rsidR="00296A3D" w:rsidRPr="007D38DF" w:rsidRDefault="00296A3D" w:rsidP="00296A3D">
      <w:pPr>
        <w:rPr>
          <w:rFonts w:asciiTheme="minorEastAsia" w:hAnsiTheme="minorEastAsia"/>
          <w:color w:val="FF0000"/>
          <w:sz w:val="22"/>
        </w:rPr>
      </w:pPr>
      <w:r w:rsidRPr="007D38DF">
        <w:rPr>
          <w:rFonts w:asciiTheme="minorEastAsia" w:hAnsiTheme="minorEastAsia" w:hint="eastAsia"/>
          <w:color w:val="FF0000"/>
          <w:sz w:val="22"/>
        </w:rPr>
        <w:t>// 프로그램 실행 시 y값을 0과 0이 아닌 값으로 각각 입력하였을 때 결과를 제시하시오</w:t>
      </w: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9607F1" w:rsidTr="00604E15">
        <w:tc>
          <w:tcPr>
            <w:tcW w:w="10430" w:type="dxa"/>
          </w:tcPr>
          <w:p w:rsidR="009607F1" w:rsidRDefault="00604E15" w:rsidP="00604E15">
            <w:pPr>
              <w:tabs>
                <w:tab w:val="left" w:pos="840"/>
              </w:tabs>
              <w:spacing w:line="276" w:lineRule="auto"/>
              <w:ind w:firstLineChars="100" w:firstLine="200"/>
              <w:rPr>
                <w:rFonts w:asciiTheme="minorEastAsia" w:hAnsiTheme="minorEastAsia"/>
                <w:sz w:val="22"/>
              </w:rPr>
            </w:pPr>
            <w:r>
              <w:object w:dxaOrig="2970" w:dyaOrig="1320">
                <v:shape id="_x0000_i1025" type="#_x0000_t75" style="width:148.5pt;height:66pt" o:ole="">
                  <v:imagedata r:id="rId7" o:title=""/>
                </v:shape>
                <o:OLEObject Type="Embed" ProgID="PBrush" ShapeID="_x0000_i1025" DrawAspect="Content" ObjectID="_1541848451" r:id="rId8"/>
              </w:object>
            </w:r>
            <w:r>
              <w:t xml:space="preserve"> </w:t>
            </w:r>
            <w:r>
              <w:object w:dxaOrig="2940" w:dyaOrig="1455">
                <v:shape id="_x0000_i1026" type="#_x0000_t75" style="width:147pt;height:72.75pt" o:ole="">
                  <v:imagedata r:id="rId9" o:title=""/>
                </v:shape>
                <o:OLEObject Type="Embed" ProgID="PBrush" ShapeID="_x0000_i1026" DrawAspect="Content" ObjectID="_1541848452" r:id="rId10"/>
              </w:object>
            </w:r>
          </w:p>
        </w:tc>
      </w:tr>
    </w:tbl>
    <w:p w:rsidR="00296A3D" w:rsidRPr="00EC1315" w:rsidRDefault="00296A3D" w:rsidP="00296A3D">
      <w:pPr>
        <w:rPr>
          <w:rFonts w:asciiTheme="minorEastAsia" w:hAnsiTheme="minorEastAsia"/>
          <w:sz w:val="22"/>
        </w:rPr>
      </w:pPr>
    </w:p>
    <w:p w:rsidR="00296A3D" w:rsidRPr="007D38DF" w:rsidRDefault="00296A3D" w:rsidP="00296A3D">
      <w:pPr>
        <w:rPr>
          <w:rFonts w:asciiTheme="minorEastAsia" w:hAnsiTheme="minorEastAsia"/>
          <w:sz w:val="22"/>
        </w:rPr>
      </w:pPr>
      <w:r w:rsidRPr="007D38DF">
        <w:rPr>
          <w:rFonts w:asciiTheme="minorEastAsia" w:hAnsiTheme="minorEastAsia" w:hint="eastAsia"/>
          <w:sz w:val="22"/>
        </w:rPr>
        <w:t>2. 예외를 상위 메소드로 전달</w:t>
      </w:r>
    </w:p>
    <w:p w:rsidR="00296A3D" w:rsidRPr="007D38DF" w:rsidRDefault="00296A3D" w:rsidP="00296A3D">
      <w:pPr>
        <w:rPr>
          <w:rFonts w:asciiTheme="minorEastAsia" w:hAnsiTheme="minorEastAsia"/>
          <w:sz w:val="22"/>
        </w:rPr>
      </w:pP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class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Account {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private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int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color w:val="0000C0"/>
          <w:kern w:val="0"/>
          <w:sz w:val="22"/>
        </w:rPr>
        <w:t>balance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;  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잔액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void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setBalance(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int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balance) {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this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</w:t>
      </w:r>
      <w:r w:rsidRPr="007D38DF">
        <w:rPr>
          <w:rFonts w:ascii="맑은 고딕" w:eastAsia="맑은 고딕" w:cs="맑은 고딕"/>
          <w:color w:val="0000C0"/>
          <w:kern w:val="0"/>
          <w:sz w:val="22"/>
        </w:rPr>
        <w:t>balance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= balance;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 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//발생한 예외를 호출한 곳으로 전달, 현재 메소드에서 발생하는 예외종류를 throws 절로 표시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int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withdraw(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int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amount)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  <w:u w:val="single"/>
        </w:rPr>
        <w:t>throws</w:t>
      </w:r>
      <w:r w:rsidRPr="007D38DF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Exception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{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if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(</w:t>
      </w:r>
      <w:r w:rsidRPr="007D38DF">
        <w:rPr>
          <w:rFonts w:ascii="맑은 고딕" w:eastAsia="맑은 고딕" w:cs="맑은 고딕"/>
          <w:color w:val="0000C0"/>
          <w:kern w:val="0"/>
          <w:sz w:val="22"/>
        </w:rPr>
        <w:t>balance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&lt; amount) 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      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//throw절을 이용하여 인위적으로 예외객체 생성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  <w:u w:val="single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 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  <w:u w:val="single"/>
        </w:rPr>
        <w:t>throw</w:t>
      </w:r>
      <w:r w:rsidRPr="007D38DF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  <w:u w:val="single"/>
        </w:rPr>
        <w:t>new</w:t>
      </w:r>
      <w:r w:rsidRPr="007D38DF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 Exception(</w:t>
      </w:r>
      <w:r w:rsidRPr="007D38DF">
        <w:rPr>
          <w:rFonts w:ascii="맑은 고딕" w:eastAsia="맑은 고딕" w:cs="맑은 고딕"/>
          <w:color w:val="2A00FF"/>
          <w:kern w:val="0"/>
          <w:sz w:val="22"/>
          <w:u w:val="single"/>
        </w:rPr>
        <w:t>"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  <w:u w:val="single"/>
        </w:rPr>
        <w:t>잔액이</w:t>
      </w:r>
      <w:r w:rsidRPr="007D38DF">
        <w:rPr>
          <w:rFonts w:ascii="맑은 고딕" w:eastAsia="맑은 고딕" w:cs="맑은 고딕"/>
          <w:color w:val="2A00FF"/>
          <w:kern w:val="0"/>
          <w:sz w:val="22"/>
          <w:u w:val="single"/>
        </w:rPr>
        <w:t xml:space="preserve"> 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  <w:u w:val="single"/>
        </w:rPr>
        <w:t>부족합니다</w:t>
      </w:r>
      <w:r w:rsidRPr="007D38DF">
        <w:rPr>
          <w:rFonts w:ascii="맑은 고딕" w:eastAsia="맑은 고딕" w:cs="맑은 고딕"/>
          <w:color w:val="2A00FF"/>
          <w:kern w:val="0"/>
          <w:sz w:val="22"/>
          <w:u w:val="single"/>
        </w:rPr>
        <w:t>."</w:t>
      </w:r>
      <w:r w:rsidRPr="007D38DF">
        <w:rPr>
          <w:rFonts w:ascii="맑은 고딕" w:eastAsia="맑은 고딕" w:cs="맑은 고딕"/>
          <w:color w:val="000000"/>
          <w:kern w:val="0"/>
          <w:sz w:val="22"/>
          <w:u w:val="single"/>
        </w:rPr>
        <w:t xml:space="preserve">);  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color w:val="0000C0"/>
          <w:kern w:val="0"/>
          <w:sz w:val="22"/>
        </w:rPr>
        <w:t>balance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-= amount;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  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return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amount;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}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bCs/>
          <w:color w:val="7F0055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>}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 xml:space="preserve"> 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bCs/>
          <w:color w:val="7F0055"/>
          <w:kern w:val="0"/>
          <w:sz w:val="22"/>
        </w:rPr>
      </w:pP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class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ExceptionExample {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static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void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main(String[] args) {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  <w:t xml:space="preserve">Account obj =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new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Account();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  <w:t>obj.setBalance(100000);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color w:val="3F7F5F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try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{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//예외 발생 가능성이 있는 문장을 try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블럭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에 작성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 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int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amount = obj.withdraw(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>500000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000);  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예외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발생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메소드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  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    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인출액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:"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+ amount); 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    }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catch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(Exception e) {  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발생된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예외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처리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</w:p>
    <w:p w:rsidR="00296A3D" w:rsidRPr="007D38DF" w:rsidRDefault="00296A3D" w:rsidP="00296A3D">
      <w:pPr>
        <w:wordWrap/>
        <w:adjustRightInd w:val="0"/>
        <w:ind w:leftChars="353" w:left="706" w:firstLineChars="600" w:firstLine="132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>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.println(e.getMessage());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오류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메시지</w:t>
      </w:r>
      <w:r w:rsidRPr="007D38DF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출력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    }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color w:val="3F7F5F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7D38DF">
        <w:rPr>
          <w:rFonts w:ascii="맑은 고딕" w:eastAsia="맑은 고딕" w:cs="맑은 고딕"/>
          <w:bCs/>
          <w:color w:val="7F0055"/>
          <w:kern w:val="0"/>
          <w:sz w:val="22"/>
        </w:rPr>
        <w:t>finally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{</w:t>
      </w:r>
      <w:r w:rsidRPr="007D38DF">
        <w:rPr>
          <w:rFonts w:ascii="맑은 고딕" w:eastAsia="맑은 고딕" w:cs="맑은 고딕" w:hint="eastAsia"/>
          <w:color w:val="000000"/>
          <w:kern w:val="0"/>
          <w:sz w:val="22"/>
        </w:rPr>
        <w:t xml:space="preserve">  </w:t>
      </w:r>
      <w:r w:rsidRPr="007D38DF">
        <w:rPr>
          <w:rFonts w:ascii="맑은 고딕" w:eastAsia="맑은 고딕" w:cs="맑은 고딕" w:hint="eastAsia"/>
          <w:color w:val="3F7F5F"/>
          <w:kern w:val="0"/>
          <w:sz w:val="22"/>
        </w:rPr>
        <w:t>//예외 발생과 상관없이 항상 실행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 w:rsidRPr="007D38DF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실행을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7D38DF">
        <w:rPr>
          <w:rFonts w:ascii="맑은 고딕" w:eastAsia="맑은 고딕" w:cs="맑은 고딕" w:hint="eastAsia"/>
          <w:color w:val="2A00FF"/>
          <w:kern w:val="0"/>
          <w:sz w:val="22"/>
        </w:rPr>
        <w:t>종료합니다</w:t>
      </w:r>
      <w:r w:rsidRPr="007D38DF">
        <w:rPr>
          <w:rFonts w:ascii="맑은 고딕" w:eastAsia="맑은 고딕" w:cs="맑은 고딕"/>
          <w:color w:val="2A00FF"/>
          <w:kern w:val="0"/>
          <w:sz w:val="22"/>
        </w:rPr>
        <w:t>."</w:t>
      </w:r>
      <w:r w:rsidRPr="007D38DF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296A3D" w:rsidRPr="007D38DF" w:rsidRDefault="00296A3D" w:rsidP="00296A3D">
      <w:pPr>
        <w:wordWrap/>
        <w:adjustRightInd w:val="0"/>
        <w:ind w:leftChars="353" w:left="706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}</w:t>
      </w:r>
    </w:p>
    <w:p w:rsidR="00296A3D" w:rsidRPr="007D38DF" w:rsidRDefault="00296A3D" w:rsidP="00296A3D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 xml:space="preserve">        }</w:t>
      </w:r>
    </w:p>
    <w:p w:rsidR="00296A3D" w:rsidRPr="007D38DF" w:rsidRDefault="00296A3D" w:rsidP="00296A3D">
      <w:pPr>
        <w:rPr>
          <w:rFonts w:asciiTheme="minorEastAsia" w:hAnsiTheme="minorEastAsia"/>
          <w:sz w:val="22"/>
        </w:rPr>
      </w:pPr>
      <w:r w:rsidRPr="007D38DF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296A3D" w:rsidRDefault="00296A3D" w:rsidP="00296A3D">
      <w:pPr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296A3D" w:rsidRPr="007D38DF" w:rsidRDefault="00296A3D" w:rsidP="00296A3D">
      <w:pPr>
        <w:rPr>
          <w:rFonts w:asciiTheme="minorEastAsia" w:hAnsiTheme="minorEastAsia"/>
          <w:color w:val="FF0000"/>
          <w:sz w:val="22"/>
        </w:rPr>
      </w:pPr>
      <w:r w:rsidRPr="007D38DF">
        <w:rPr>
          <w:rFonts w:asciiTheme="minorEastAsia" w:hAnsiTheme="minorEastAsia" w:hint="eastAsia"/>
          <w:color w:val="FF0000"/>
          <w:sz w:val="22"/>
        </w:rPr>
        <w:t xml:space="preserve">// withdraw()메소드 실매개 변수 값을 5000으로 수정하기 전과 후의 결과를 제시하시오 </w:t>
      </w: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9607F1" w:rsidTr="00604E15">
        <w:tc>
          <w:tcPr>
            <w:tcW w:w="10430" w:type="dxa"/>
          </w:tcPr>
          <w:p w:rsidR="009607F1" w:rsidRPr="00BD4B58" w:rsidRDefault="009607F1" w:rsidP="0053643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9607F1" w:rsidRDefault="00604E15" w:rsidP="00604E15">
            <w:pPr>
              <w:tabs>
                <w:tab w:val="left" w:pos="3870"/>
              </w:tabs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object w:dxaOrig="2535" w:dyaOrig="645">
                <v:shape id="_x0000_i1027" type="#_x0000_t75" style="width:126.75pt;height:32.25pt" o:ole="">
                  <v:imagedata r:id="rId11" o:title=""/>
                </v:shape>
                <o:OLEObject Type="Embed" ProgID="PBrush" ShapeID="_x0000_i1027" DrawAspect="Content" ObjectID="_1541848453" r:id="rId12"/>
              </w:object>
            </w:r>
            <w:r>
              <w:t xml:space="preserve"> </w:t>
            </w:r>
            <w:r>
              <w:object w:dxaOrig="2415" w:dyaOrig="840">
                <v:shape id="_x0000_i1028" type="#_x0000_t75" style="width:120.75pt;height:42pt" o:ole="">
                  <v:imagedata r:id="rId13" o:title=""/>
                </v:shape>
                <o:OLEObject Type="Embed" ProgID="PBrush" ShapeID="_x0000_i1028" DrawAspect="Content" ObjectID="_1541848454" r:id="rId14"/>
              </w:object>
            </w:r>
          </w:p>
        </w:tc>
      </w:tr>
    </w:tbl>
    <w:p w:rsidR="00296A3D" w:rsidRPr="00EC1315" w:rsidRDefault="00296A3D" w:rsidP="00296A3D">
      <w:pPr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296A3D" w:rsidRPr="00B45E83" w:rsidRDefault="00296A3D" w:rsidP="00296A3D">
      <w:pPr>
        <w:pStyle w:val="a5"/>
        <w:numPr>
          <w:ilvl w:val="0"/>
          <w:numId w:val="32"/>
        </w:numPr>
        <w:ind w:leftChars="0" w:left="426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 w:hint="eastAsia"/>
          <w:color w:val="000000"/>
          <w:kern w:val="0"/>
          <w:sz w:val="22"/>
        </w:rPr>
        <w:t>사용자 정의 예외 클래스</w:t>
      </w:r>
    </w:p>
    <w:p w:rsidR="00296A3D" w:rsidRPr="00DC3DBE" w:rsidRDefault="00296A3D" w:rsidP="00296A3D">
      <w:pPr>
        <w:widowControl/>
        <w:numPr>
          <w:ilvl w:val="0"/>
          <w:numId w:val="47"/>
        </w:numPr>
        <w:autoSpaceDE/>
        <w:autoSpaceDN/>
        <w:jc w:val="left"/>
        <w:rPr>
          <w:rFonts w:ascii="굴림" w:eastAsia="굴림" w:hAnsi="굴림" w:cs="굴림"/>
          <w:color w:val="376092"/>
          <w:kern w:val="0"/>
          <w:sz w:val="22"/>
        </w:rPr>
      </w:pPr>
      <w:r w:rsidRPr="00DC3DBE">
        <w:rPr>
          <w:rFonts w:hAnsi="맑은 고딕" w:hint="eastAsia"/>
          <w:bCs/>
          <w:color w:val="000000" w:themeColor="text1"/>
          <w:kern w:val="24"/>
          <w:sz w:val="22"/>
        </w:rPr>
        <w:t>Exception 을 상속받아 구현</w:t>
      </w:r>
    </w:p>
    <w:p w:rsidR="00296A3D" w:rsidRPr="00DC3DBE" w:rsidRDefault="00296A3D" w:rsidP="00296A3D">
      <w:pPr>
        <w:widowControl/>
        <w:numPr>
          <w:ilvl w:val="0"/>
          <w:numId w:val="47"/>
        </w:numPr>
        <w:autoSpaceDE/>
        <w:autoSpaceDN/>
        <w:jc w:val="left"/>
        <w:rPr>
          <w:rFonts w:ascii="굴림" w:eastAsia="굴림" w:hAnsi="굴림" w:cs="굴림"/>
          <w:color w:val="376092"/>
          <w:kern w:val="0"/>
          <w:sz w:val="22"/>
        </w:rPr>
      </w:pPr>
      <w:r w:rsidRPr="00DC3DBE">
        <w:rPr>
          <w:rFonts w:hAnsi="맑은 고딕" w:hint="eastAsia"/>
          <w:bCs/>
          <w:color w:val="000000" w:themeColor="text1"/>
          <w:kern w:val="24"/>
          <w:sz w:val="22"/>
        </w:rPr>
        <w:t>생성자에서 super(msg)로 구현</w:t>
      </w:r>
    </w:p>
    <w:p w:rsidR="00296A3D" w:rsidRPr="00DC3DBE" w:rsidRDefault="00296A3D" w:rsidP="00296A3D">
      <w:pPr>
        <w:widowControl/>
        <w:numPr>
          <w:ilvl w:val="0"/>
          <w:numId w:val="47"/>
        </w:numPr>
        <w:autoSpaceDE/>
        <w:autoSpaceDN/>
        <w:jc w:val="left"/>
        <w:rPr>
          <w:rFonts w:ascii="굴림" w:eastAsia="굴림" w:hAnsi="굴림" w:cs="굴림"/>
          <w:color w:val="376092"/>
          <w:kern w:val="0"/>
          <w:sz w:val="22"/>
        </w:rPr>
      </w:pPr>
      <w:r w:rsidRPr="00DC3DBE">
        <w:rPr>
          <w:rFonts w:hAnsi="맑은 고딕" w:hint="eastAsia"/>
          <w:bCs/>
          <w:color w:val="000000" w:themeColor="text1"/>
          <w:kern w:val="24"/>
          <w:sz w:val="22"/>
        </w:rPr>
        <w:t>msg에 저장된 문자열은 메소드  getMessage()에 의해 반환</w:t>
      </w:r>
    </w:p>
    <w:p w:rsidR="00296A3D" w:rsidRPr="00DC3DBE" w:rsidRDefault="00296A3D" w:rsidP="00296A3D">
      <w:pPr>
        <w:widowControl/>
        <w:numPr>
          <w:ilvl w:val="1"/>
          <w:numId w:val="47"/>
        </w:numPr>
        <w:autoSpaceDE/>
        <w:autoSpaceDN/>
        <w:ind w:left="426" w:hanging="426"/>
        <w:jc w:val="left"/>
        <w:rPr>
          <w:rFonts w:ascii="굴림" w:eastAsia="굴림" w:hAnsi="굴림" w:cs="굴림"/>
          <w:color w:val="376092"/>
          <w:kern w:val="0"/>
          <w:sz w:val="22"/>
        </w:rPr>
      </w:pPr>
      <w:r w:rsidRPr="00DC3DBE">
        <w:rPr>
          <w:rFonts w:hAnsi="맑은 고딕" w:hint="eastAsia"/>
          <w:bCs/>
          <w:color w:val="000000" w:themeColor="text1"/>
          <w:kern w:val="24"/>
          <w:sz w:val="22"/>
        </w:rPr>
        <w:t>생성된 예외의 발생</w:t>
      </w:r>
    </w:p>
    <w:p w:rsidR="00296A3D" w:rsidRPr="00DC3DBE" w:rsidRDefault="00296A3D" w:rsidP="00296A3D">
      <w:pPr>
        <w:widowControl/>
        <w:numPr>
          <w:ilvl w:val="0"/>
          <w:numId w:val="47"/>
        </w:numPr>
        <w:autoSpaceDE/>
        <w:autoSpaceDN/>
        <w:jc w:val="left"/>
        <w:rPr>
          <w:rFonts w:ascii="굴림" w:eastAsia="굴림" w:hAnsi="굴림" w:cs="굴림"/>
          <w:color w:val="376092"/>
          <w:kern w:val="0"/>
          <w:sz w:val="22"/>
        </w:rPr>
      </w:pPr>
      <w:r w:rsidRPr="00DC3DBE">
        <w:rPr>
          <w:rFonts w:hAnsi="맑은 고딕" w:hint="eastAsia"/>
          <w:bCs/>
          <w:color w:val="000000" w:themeColor="text1"/>
          <w:kern w:val="24"/>
          <w:sz w:val="22"/>
        </w:rPr>
        <w:t xml:space="preserve">생성된 예외 클래스는 필요한 경우 new를 사용하여 예외 발생(throws) </w:t>
      </w:r>
    </w:p>
    <w:p w:rsidR="00296A3D" w:rsidRPr="00DC3DBE" w:rsidRDefault="00296A3D" w:rsidP="00296A3D">
      <w:pPr>
        <w:widowControl/>
        <w:numPr>
          <w:ilvl w:val="0"/>
          <w:numId w:val="47"/>
        </w:numPr>
        <w:autoSpaceDE/>
        <w:autoSpaceDN/>
        <w:jc w:val="left"/>
        <w:rPr>
          <w:rFonts w:ascii="굴림" w:eastAsia="굴림" w:hAnsi="굴림" w:cs="굴림"/>
          <w:color w:val="376092"/>
          <w:kern w:val="0"/>
          <w:sz w:val="22"/>
        </w:rPr>
      </w:pPr>
      <w:r w:rsidRPr="00DC3DBE">
        <w:rPr>
          <w:rFonts w:hAnsi="맑은 고딕" w:hint="eastAsia"/>
          <w:bCs/>
          <w:color w:val="000000" w:themeColor="text1"/>
          <w:kern w:val="24"/>
          <w:sz w:val="22"/>
        </w:rPr>
        <w:t>메소드 선언에서 throws 사용</w:t>
      </w:r>
    </w:p>
    <w:p w:rsidR="00296A3D" w:rsidRPr="00DC3DBE" w:rsidRDefault="00296A3D" w:rsidP="00296A3D">
      <w:pPr>
        <w:widowControl/>
        <w:numPr>
          <w:ilvl w:val="0"/>
          <w:numId w:val="47"/>
        </w:numPr>
        <w:autoSpaceDE/>
        <w:autoSpaceDN/>
        <w:jc w:val="left"/>
        <w:rPr>
          <w:rFonts w:ascii="굴림" w:eastAsia="굴림" w:hAnsi="굴림" w:cs="굴림"/>
          <w:color w:val="376092"/>
          <w:kern w:val="0"/>
          <w:sz w:val="22"/>
        </w:rPr>
      </w:pPr>
      <w:r w:rsidRPr="00DC3DBE">
        <w:rPr>
          <w:rFonts w:hAnsi="맑은 고딕" w:hint="eastAsia"/>
          <w:bCs/>
          <w:color w:val="000000" w:themeColor="text1"/>
          <w:kern w:val="24"/>
          <w:sz w:val="22"/>
        </w:rPr>
        <w:t>발생되는 예외가 여러 개라면 여러 예외 유형을 쉼표로 구분하여 기술</w:t>
      </w:r>
    </w:p>
    <w:p w:rsidR="00296A3D" w:rsidRPr="00DC3DBE" w:rsidRDefault="00296A3D" w:rsidP="00296A3D">
      <w:pPr>
        <w:jc w:val="left"/>
        <w:rPr>
          <w:rFonts w:asciiTheme="minorEastAsia" w:hAnsiTheme="minorEastAsia"/>
          <w:sz w:val="22"/>
        </w:rPr>
      </w:pP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class ZeroException </w:t>
      </w:r>
      <w:r w:rsidRPr="00DC3DBE">
        <w:rPr>
          <w:rFonts w:ascii="맑은 고딕" w:eastAsia="맑은 고딕" w:hAnsi="맑은 고딕" w:cstheme="minorBidi" w:hint="eastAsia"/>
          <w:bCs/>
          <w:color w:val="0066FF"/>
          <w:kern w:val="24"/>
          <w:sz w:val="22"/>
          <w:szCs w:val="22"/>
        </w:rPr>
        <w:t>extends Exception</w:t>
      </w: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{  </w:t>
      </w:r>
      <w:r w:rsidRPr="00DC3DBE">
        <w:rPr>
          <w:rFonts w:ascii="맑은 고딕" w:eastAsia="맑은 고딕" w:hAnsi="맑은 고딕" w:cstheme="minorBidi" w:hint="eastAsia"/>
          <w:bCs/>
          <w:color w:val="00B050"/>
          <w:kern w:val="24"/>
          <w:sz w:val="22"/>
          <w:szCs w:val="22"/>
        </w:rPr>
        <w:t xml:space="preserve">//사용자 정의 예외 클래스 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   public ZeroException(){</w:t>
      </w:r>
    </w:p>
    <w:p w:rsidR="00296A3D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rFonts w:ascii="맑은 고딕" w:eastAsia="맑은 고딕" w:hAnsi="맑은 고딕" w:cstheme="minorBidi"/>
          <w:bCs/>
          <w:color w:val="000000" w:themeColor="dark1"/>
          <w:kern w:val="24"/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ab/>
        <w:t>super("0으로 나눌 수는 없슴");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>}}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>public class ExceptionTest {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  public static void main(String[] args) {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       double result;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       try{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ab/>
        <w:t xml:space="preserve">   result= </w:t>
      </w:r>
      <w:r w:rsidRPr="00DC3DBE">
        <w:rPr>
          <w:rFonts w:ascii="맑은 고딕" w:eastAsia="맑은 고딕" w:hAnsi="맑은 고딕" w:cstheme="minorBidi" w:hint="eastAsia"/>
          <w:bCs/>
          <w:color w:val="FF0000"/>
          <w:kern w:val="24"/>
          <w:sz w:val="22"/>
          <w:szCs w:val="22"/>
        </w:rPr>
        <w:t>quotient(</w:t>
      </w:r>
      <w:r>
        <w:rPr>
          <w:rFonts w:ascii="맑은 고딕" w:eastAsia="맑은 고딕" w:hAnsi="맑은 고딕" w:cstheme="minorBidi" w:hint="eastAsia"/>
          <w:bCs/>
          <w:color w:val="FF0000"/>
          <w:kern w:val="24"/>
          <w:sz w:val="22"/>
          <w:szCs w:val="22"/>
        </w:rPr>
        <w:t>20</w:t>
      </w:r>
      <w:r w:rsidRPr="00DC3DBE">
        <w:rPr>
          <w:rFonts w:ascii="맑은 고딕" w:eastAsia="맑은 고딕" w:hAnsi="맑은 고딕" w:cstheme="minorBidi" w:hint="eastAsia"/>
          <w:bCs/>
          <w:color w:val="FF0000"/>
          <w:kern w:val="24"/>
          <w:sz w:val="22"/>
          <w:szCs w:val="22"/>
        </w:rPr>
        <w:t>,</w:t>
      </w:r>
      <w:r>
        <w:rPr>
          <w:rFonts w:ascii="맑은 고딕" w:eastAsia="맑은 고딕" w:hAnsi="맑은 고딕" w:cstheme="minorBidi" w:hint="eastAsia"/>
          <w:bCs/>
          <w:color w:val="FF0000"/>
          <w:kern w:val="24"/>
          <w:sz w:val="22"/>
          <w:szCs w:val="22"/>
        </w:rPr>
        <w:t xml:space="preserve"> </w:t>
      </w:r>
      <w:r w:rsidRPr="00DC3DBE">
        <w:rPr>
          <w:rFonts w:ascii="맑은 고딕" w:eastAsia="맑은 고딕" w:hAnsi="맑은 고딕" w:cstheme="minorBidi" w:hint="eastAsia"/>
          <w:bCs/>
          <w:color w:val="FF0000"/>
          <w:kern w:val="24"/>
          <w:sz w:val="22"/>
          <w:szCs w:val="22"/>
        </w:rPr>
        <w:t>0)</w:t>
      </w: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>;}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       catch(ZeroException e){  </w:t>
      </w:r>
      <w:r w:rsidRPr="00DC3DBE">
        <w:rPr>
          <w:rFonts w:ascii="맑은 고딕" w:eastAsia="맑은 고딕" w:hAnsi="맑은 고딕" w:cstheme="minorBidi" w:hint="eastAsia"/>
          <w:bCs/>
          <w:color w:val="00B050"/>
          <w:kern w:val="24"/>
          <w:sz w:val="22"/>
          <w:szCs w:val="22"/>
        </w:rPr>
        <w:t>//사용자 정의 예외 처리</w:t>
      </w:r>
    </w:p>
    <w:p w:rsidR="00296A3D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rFonts w:ascii="맑은 고딕" w:eastAsia="맑은 고딕" w:hAnsi="맑은 고딕" w:cstheme="minorBidi"/>
          <w:bCs/>
          <w:color w:val="000000" w:themeColor="dark1"/>
          <w:kern w:val="24"/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ab/>
        <w:t xml:space="preserve">   System.out.println(e.</w:t>
      </w:r>
      <w:r w:rsidRPr="00DC3DBE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  <w:szCs w:val="22"/>
        </w:rPr>
        <w:t xml:space="preserve"> </w:t>
      </w: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>getMessage());</w:t>
      </w:r>
    </w:p>
    <w:p w:rsidR="00296A3D" w:rsidRDefault="00296A3D" w:rsidP="00296A3D">
      <w:pPr>
        <w:pStyle w:val="ab"/>
        <w:kinsoku w:val="0"/>
        <w:overflowPunct w:val="0"/>
        <w:spacing w:before="0" w:beforeAutospacing="0" w:after="0" w:afterAutospacing="0"/>
        <w:ind w:firstLineChars="500" w:firstLine="1100"/>
        <w:textAlignment w:val="baseline"/>
        <w:rPr>
          <w:rFonts w:ascii="맑은 고딕" w:eastAsia="맑은 고딕" w:hAnsi="맑은 고딕" w:cstheme="minorBidi"/>
          <w:bCs/>
          <w:color w:val="000000" w:themeColor="dark1"/>
          <w:kern w:val="24"/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>}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ind w:firstLineChars="300" w:firstLine="66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>}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  public static double quotient(int n, int d) </w:t>
      </w:r>
      <w:r w:rsidRPr="00DC3DBE">
        <w:rPr>
          <w:rFonts w:ascii="맑은 고딕" w:eastAsia="맑은 고딕" w:hAnsi="맑은 고딕" w:cstheme="minorBidi" w:hint="eastAsia"/>
          <w:bCs/>
          <w:color w:val="FF0000"/>
          <w:kern w:val="24"/>
          <w:sz w:val="22"/>
          <w:szCs w:val="22"/>
        </w:rPr>
        <w:t>throws ZeroException</w:t>
      </w: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>{</w:t>
      </w:r>
    </w:p>
    <w:p w:rsidR="00296A3D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rFonts w:ascii="맑은 고딕" w:eastAsia="맑은 고딕" w:hAnsi="맑은 고딕" w:cstheme="minorBidi"/>
          <w:bCs/>
          <w:color w:val="FF0000"/>
          <w:kern w:val="24"/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       </w:t>
      </w:r>
      <w:r w:rsidRPr="00DC3DBE">
        <w:rPr>
          <w:rFonts w:ascii="맑은 고딕" w:eastAsia="맑은 고딕" w:hAnsi="맑은 고딕" w:cstheme="minorBidi" w:hint="eastAsia"/>
          <w:bCs/>
          <w:color w:val="FF0000"/>
          <w:kern w:val="24"/>
          <w:sz w:val="22"/>
          <w:szCs w:val="22"/>
        </w:rPr>
        <w:t>if(d==0)</w:t>
      </w:r>
    </w:p>
    <w:p w:rsidR="00296A3D" w:rsidRPr="00DC3DBE" w:rsidRDefault="00296A3D" w:rsidP="00296A3D">
      <w:pPr>
        <w:pStyle w:val="ab"/>
        <w:kinsoku w:val="0"/>
        <w:overflowPunct w:val="0"/>
        <w:spacing w:before="0" w:beforeAutospacing="0" w:after="0" w:afterAutospacing="0"/>
        <w:ind w:firstLineChars="700" w:firstLine="1540"/>
        <w:textAlignment w:val="baseline"/>
        <w:rPr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FF0000"/>
          <w:kern w:val="24"/>
          <w:sz w:val="22"/>
          <w:szCs w:val="22"/>
        </w:rPr>
        <w:t xml:space="preserve"> throw new ZeroException();</w:t>
      </w: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</w:t>
      </w:r>
      <w:r w:rsidRPr="00DC3DBE">
        <w:rPr>
          <w:rFonts w:ascii="맑은 고딕" w:eastAsia="맑은 고딕" w:hAnsi="맑은 고딕" w:cstheme="minorBidi" w:hint="eastAsia"/>
          <w:bCs/>
          <w:color w:val="00B050"/>
          <w:kern w:val="24"/>
          <w:sz w:val="22"/>
          <w:szCs w:val="22"/>
        </w:rPr>
        <w:t>//예외 발생</w:t>
      </w:r>
    </w:p>
    <w:p w:rsidR="00296A3D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rFonts w:ascii="맑은 고딕" w:eastAsia="맑은 고딕" w:hAnsi="맑은 고딕" w:cstheme="minorBidi"/>
          <w:bCs/>
          <w:color w:val="000000" w:themeColor="dark1"/>
          <w:kern w:val="24"/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 xml:space="preserve">         return (double)n/d;}</w:t>
      </w:r>
    </w:p>
    <w:p w:rsidR="00296A3D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rFonts w:ascii="맑은 고딕" w:eastAsia="맑은 고딕" w:hAnsi="맑은 고딕" w:cstheme="minorBidi"/>
          <w:bCs/>
          <w:color w:val="000000" w:themeColor="dark1"/>
          <w:kern w:val="24"/>
          <w:sz w:val="22"/>
          <w:szCs w:val="22"/>
        </w:rPr>
      </w:pPr>
      <w:r w:rsidRPr="00DC3DBE">
        <w:rPr>
          <w:rFonts w:ascii="맑은 고딕" w:eastAsia="맑은 고딕" w:hAnsi="맑은 고딕" w:cstheme="minorBidi" w:hint="eastAsia"/>
          <w:bCs/>
          <w:color w:val="000000" w:themeColor="dark1"/>
          <w:kern w:val="24"/>
          <w:sz w:val="22"/>
          <w:szCs w:val="22"/>
        </w:rPr>
        <w:t>}</w:t>
      </w:r>
    </w:p>
    <w:p w:rsidR="009607F1" w:rsidRDefault="009607F1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rFonts w:ascii="맑은 고딕" w:eastAsia="맑은 고딕" w:hAnsi="맑은 고딕" w:cstheme="minorBidi"/>
          <w:bCs/>
          <w:color w:val="000000" w:themeColor="dark1"/>
          <w:kern w:val="24"/>
          <w:sz w:val="22"/>
          <w:szCs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9607F1" w:rsidTr="006F7D3A">
        <w:tc>
          <w:tcPr>
            <w:tcW w:w="10430" w:type="dxa"/>
          </w:tcPr>
          <w:p w:rsidR="009607F1" w:rsidRPr="00BD4B58" w:rsidRDefault="009607F1" w:rsidP="0053643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9607F1" w:rsidRDefault="006F7D3A" w:rsidP="00536433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object w:dxaOrig="2805" w:dyaOrig="435">
                <v:shape id="_x0000_i1029" type="#_x0000_t75" style="width:140.25pt;height:21.75pt" o:ole="">
                  <v:imagedata r:id="rId15" o:title=""/>
                </v:shape>
                <o:OLEObject Type="Embed" ProgID="PBrush" ShapeID="_x0000_i1029" DrawAspect="Content" ObjectID="_1541848455" r:id="rId16"/>
              </w:object>
            </w:r>
          </w:p>
        </w:tc>
      </w:tr>
    </w:tbl>
    <w:p w:rsidR="00296A3D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bCs/>
          <w:color w:val="000000" w:themeColor="dark1"/>
          <w:kern w:val="24"/>
          <w:sz w:val="22"/>
          <w:szCs w:val="22"/>
        </w:rPr>
      </w:pPr>
    </w:p>
    <w:p w:rsidR="00296A3D" w:rsidRPr="00A530A6" w:rsidRDefault="00296A3D" w:rsidP="00296A3D">
      <w:pPr>
        <w:pStyle w:val="a5"/>
        <w:numPr>
          <w:ilvl w:val="0"/>
          <w:numId w:val="32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A530A6">
        <w:rPr>
          <w:rFonts w:asciiTheme="minorEastAsia" w:hAnsiTheme="minorEastAsia" w:hint="eastAsia"/>
          <w:sz w:val="22"/>
        </w:rPr>
        <w:t>스레드</w:t>
      </w:r>
    </w:p>
    <w:p w:rsidR="00296A3D" w:rsidRPr="00A530A6" w:rsidRDefault="00296A3D" w:rsidP="00296A3D">
      <w:pPr>
        <w:pStyle w:val="a5"/>
        <w:numPr>
          <w:ilvl w:val="0"/>
          <w:numId w:val="46"/>
        </w:numPr>
        <w:spacing w:line="276" w:lineRule="auto"/>
        <w:ind w:leftChars="0" w:left="709"/>
        <w:rPr>
          <w:rFonts w:asciiTheme="minorEastAsia" w:hAnsiTheme="minorEastAsia"/>
          <w:sz w:val="22"/>
        </w:rPr>
      </w:pPr>
      <w:r w:rsidRPr="00A530A6">
        <w:rPr>
          <w:rFonts w:asciiTheme="minorEastAsia" w:hAnsiTheme="minorEastAsia" w:hint="eastAsia"/>
          <w:bCs/>
          <w:sz w:val="22"/>
        </w:rPr>
        <w:t>다중 스레딩(multi-threading)은 하나의 프로그램이 동시에 여러 가지 작업을 할 수 있도록 하는 것</w:t>
      </w:r>
    </w:p>
    <w:p w:rsidR="00296A3D" w:rsidRPr="00A530A6" w:rsidRDefault="00296A3D" w:rsidP="00296A3D">
      <w:pPr>
        <w:pStyle w:val="a5"/>
        <w:numPr>
          <w:ilvl w:val="0"/>
          <w:numId w:val="46"/>
        </w:numPr>
        <w:spacing w:line="276" w:lineRule="auto"/>
        <w:ind w:leftChars="0" w:left="709"/>
        <w:rPr>
          <w:rFonts w:asciiTheme="minorEastAsia" w:hAnsiTheme="minorEastAsia"/>
          <w:sz w:val="22"/>
        </w:rPr>
      </w:pPr>
      <w:r w:rsidRPr="00A530A6">
        <w:rPr>
          <w:rFonts w:asciiTheme="minorEastAsia" w:hAnsiTheme="minorEastAsia" w:hint="eastAsia"/>
          <w:bCs/>
          <w:sz w:val="22"/>
        </w:rPr>
        <w:t>각각의 작업은 스레드(thread)라고 불린다</w:t>
      </w:r>
    </w:p>
    <w:p w:rsidR="00296A3D" w:rsidRPr="00A530A6" w:rsidRDefault="00296A3D" w:rsidP="00296A3D">
      <w:pPr>
        <w:pStyle w:val="a5"/>
        <w:numPr>
          <w:ilvl w:val="0"/>
          <w:numId w:val="46"/>
        </w:numPr>
        <w:spacing w:line="276" w:lineRule="auto"/>
        <w:ind w:leftChars="0" w:left="709"/>
        <w:rPr>
          <w:rFonts w:asciiTheme="minorEastAsia" w:hAnsiTheme="minorEastAsia"/>
          <w:sz w:val="22"/>
        </w:rPr>
      </w:pPr>
      <w:r w:rsidRPr="00A530A6">
        <w:rPr>
          <w:rFonts w:asciiTheme="minorEastAsia" w:hAnsiTheme="minorEastAsia" w:hint="eastAsia"/>
          <w:bCs/>
          <w:sz w:val="22"/>
        </w:rPr>
        <w:t>스레드를 생성하는 방법</w:t>
      </w:r>
    </w:p>
    <w:p w:rsidR="00296A3D" w:rsidRPr="00A530A6" w:rsidRDefault="00296A3D" w:rsidP="00296A3D">
      <w:pPr>
        <w:pStyle w:val="a5"/>
        <w:numPr>
          <w:ilvl w:val="1"/>
          <w:numId w:val="46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A530A6">
        <w:rPr>
          <w:rFonts w:asciiTheme="minorEastAsia" w:hAnsiTheme="minorEastAsia" w:hint="eastAsia"/>
          <w:bCs/>
          <w:sz w:val="22"/>
        </w:rPr>
        <w:t>java.lang.Thread 클래스를 상속하는 방법</w:t>
      </w:r>
    </w:p>
    <w:p w:rsidR="00296A3D" w:rsidRPr="00A530A6" w:rsidRDefault="00296A3D" w:rsidP="00296A3D">
      <w:pPr>
        <w:pStyle w:val="a5"/>
        <w:numPr>
          <w:ilvl w:val="1"/>
          <w:numId w:val="46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A530A6">
        <w:rPr>
          <w:rFonts w:asciiTheme="minorEastAsia" w:hAnsiTheme="minorEastAsia" w:hint="eastAsia"/>
          <w:bCs/>
          <w:sz w:val="22"/>
        </w:rPr>
        <w:t>java.lang.Runnable 인터페이스를 이용하는 방법</w:t>
      </w:r>
    </w:p>
    <w:p w:rsidR="00296A3D" w:rsidRPr="00A530A6" w:rsidRDefault="00296A3D" w:rsidP="00296A3D">
      <w:pPr>
        <w:pStyle w:val="a5"/>
        <w:numPr>
          <w:ilvl w:val="0"/>
          <w:numId w:val="46"/>
        </w:numPr>
        <w:spacing w:line="276" w:lineRule="auto"/>
        <w:ind w:leftChars="0" w:left="709"/>
        <w:rPr>
          <w:rFonts w:asciiTheme="minorEastAsia" w:hAnsiTheme="minorEastAsia"/>
          <w:sz w:val="22"/>
        </w:rPr>
      </w:pPr>
    </w:p>
    <w:p w:rsidR="00296A3D" w:rsidRDefault="00296A3D" w:rsidP="00296A3D">
      <w:pPr>
        <w:spacing w:line="276" w:lineRule="auto"/>
        <w:rPr>
          <w:rFonts w:asciiTheme="minorEastAsia" w:hAnsiTheme="minorEastAsia"/>
          <w:sz w:val="22"/>
        </w:rPr>
      </w:pPr>
    </w:p>
    <w:p w:rsidR="00296A3D" w:rsidRDefault="00296A3D" w:rsidP="00296A3D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//사용 예1 :Thread 클래스 상속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3F7F5F"/>
          <w:kern w:val="24"/>
          <w:sz w:val="22"/>
          <w:szCs w:val="22"/>
        </w:rPr>
        <w:t>//숫자를 출력하는 스레드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class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DigitThread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extends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Thread {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3F7F5F"/>
          <w:kern w:val="24"/>
          <w:sz w:val="22"/>
          <w:szCs w:val="22"/>
        </w:rPr>
        <w:t xml:space="preserve">    //스레드로 처리할 내용을  run()에서 작성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 xml:space="preserve">   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public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void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run() { 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 xml:space="preserve">       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for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(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int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cnt = 0; cnt &lt; 10; cnt++) 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 xml:space="preserve">            System.</w:t>
      </w:r>
      <w:r w:rsidRPr="00A530A6">
        <w:rPr>
          <w:rFonts w:ascii="맑은 고딕" w:eastAsiaTheme="minorEastAsia" w:hAnsi="맑은 고딕" w:cstheme="minorBidi" w:hint="eastAsia"/>
          <w:i/>
          <w:iCs/>
          <w:color w:val="0000C0"/>
          <w:kern w:val="24"/>
          <w:sz w:val="22"/>
          <w:szCs w:val="22"/>
        </w:rPr>
        <w:t>out</w:t>
      </w:r>
      <w:r w:rsidRPr="00A530A6">
        <w:rPr>
          <w:rFonts w:ascii="맑은 고딕" w:eastAsiaTheme="minorEastAsia" w:hAnsi="맑은 고딕" w:cstheme="minorBidi" w:hint="eastAsia"/>
          <w:i/>
          <w:iCs/>
          <w:color w:val="000000"/>
          <w:kern w:val="24"/>
          <w:sz w:val="22"/>
          <w:szCs w:val="22"/>
        </w:rPr>
        <w:t>.print(cnt); }}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public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class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MultithreadExample1 {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 xml:space="preserve">   public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static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void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main(String[] args) {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 xml:space="preserve">        Thread thread =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new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DigitThread();     </w:t>
      </w:r>
      <w:r w:rsidRPr="00A530A6">
        <w:rPr>
          <w:rFonts w:ascii="맑은 고딕" w:eastAsiaTheme="minorEastAsia" w:hAnsi="맑은 고딕" w:cstheme="minorBidi" w:hint="eastAsia"/>
          <w:bCs/>
          <w:color w:val="3F7F5F"/>
          <w:kern w:val="24"/>
          <w:sz w:val="22"/>
          <w:szCs w:val="22"/>
        </w:rPr>
        <w:t xml:space="preserve">// 스레드 객체 생성   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 xml:space="preserve">        thread.start();                        </w:t>
      </w:r>
      <w:r w:rsidRPr="00A530A6">
        <w:rPr>
          <w:rFonts w:ascii="맑은 고딕" w:eastAsiaTheme="minorEastAsia" w:hAnsi="맑은 고딕" w:cstheme="minorBidi" w:hint="eastAsia"/>
          <w:bCs/>
          <w:color w:val="3F7F5F"/>
          <w:kern w:val="24"/>
          <w:sz w:val="22"/>
          <w:szCs w:val="22"/>
        </w:rPr>
        <w:t>// 스레드 시작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 xml:space="preserve">        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for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(</w:t>
      </w:r>
      <w:r w:rsidRPr="00A530A6">
        <w:rPr>
          <w:rFonts w:ascii="맑은 고딕" w:eastAsiaTheme="minorEastAsia" w:hAnsi="맑은 고딕" w:cstheme="minorBidi" w:hint="eastAsia"/>
          <w:bCs/>
          <w:color w:val="7F0055"/>
          <w:kern w:val="24"/>
          <w:sz w:val="22"/>
          <w:szCs w:val="22"/>
        </w:rPr>
        <w:t>char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 ch = </w:t>
      </w:r>
      <w:r w:rsidRPr="00A530A6">
        <w:rPr>
          <w:rFonts w:ascii="맑은 고딕" w:eastAsiaTheme="minorEastAsia" w:hAnsi="맑은 고딕" w:cstheme="minorBidi" w:hint="eastAsia"/>
          <w:bCs/>
          <w:color w:val="2A00FF"/>
          <w:kern w:val="24"/>
          <w:sz w:val="22"/>
          <w:szCs w:val="22"/>
        </w:rPr>
        <w:t>'A'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; ch &lt;= </w:t>
      </w:r>
      <w:r w:rsidRPr="00A530A6">
        <w:rPr>
          <w:rFonts w:ascii="맑은 고딕" w:eastAsiaTheme="minorEastAsia" w:hAnsi="맑은 고딕" w:cstheme="minorBidi" w:hint="eastAsia"/>
          <w:bCs/>
          <w:color w:val="2A00FF"/>
          <w:kern w:val="24"/>
          <w:sz w:val="22"/>
          <w:szCs w:val="22"/>
        </w:rPr>
        <w:t>'Z'</w:t>
      </w:r>
      <w:r w:rsidRPr="00A530A6">
        <w:rPr>
          <w:rFonts w:ascii="맑은 고딕" w:eastAsiaTheme="minorEastAsia" w:hAnsi="맑은 고딕" w:cstheme="minorBidi" w:hint="eastAsia"/>
          <w:bCs/>
          <w:color w:val="000000"/>
          <w:kern w:val="24"/>
          <w:sz w:val="22"/>
          <w:szCs w:val="22"/>
        </w:rPr>
        <w:t xml:space="preserve">; ch++) 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 xml:space="preserve">            System.</w:t>
      </w:r>
      <w:r w:rsidRPr="00A530A6">
        <w:rPr>
          <w:rFonts w:ascii="맑은 고딕" w:eastAsiaTheme="minorEastAsia" w:hAnsi="맑은 고딕" w:cstheme="minorBidi" w:hint="eastAsia"/>
          <w:i/>
          <w:iCs/>
          <w:color w:val="0000C0"/>
          <w:kern w:val="24"/>
          <w:sz w:val="22"/>
          <w:szCs w:val="22"/>
        </w:rPr>
        <w:t>out</w:t>
      </w:r>
      <w:r w:rsidRPr="00A530A6">
        <w:rPr>
          <w:rFonts w:ascii="맑은 고딕" w:eastAsiaTheme="minorEastAsia" w:hAnsi="맑은 고딕" w:cstheme="minorBidi" w:hint="eastAsia"/>
          <w:i/>
          <w:iCs/>
          <w:color w:val="000000"/>
          <w:kern w:val="24"/>
          <w:sz w:val="22"/>
          <w:szCs w:val="22"/>
        </w:rPr>
        <w:t>.print(ch);</w:t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 xml:space="preserve">   }</w:t>
      </w: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ab/>
      </w: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ab/>
      </w:r>
    </w:p>
    <w:p w:rsidR="00296A3D" w:rsidRPr="00A530A6" w:rsidRDefault="00296A3D" w:rsidP="00296A3D">
      <w:pPr>
        <w:pStyle w:val="ab"/>
        <w:kinsoku w:val="0"/>
        <w:overflowPunct w:val="0"/>
        <w:spacing w:before="0" w:beforeAutospacing="0" w:after="0" w:afterAutospacing="0"/>
        <w:textAlignment w:val="baseline"/>
        <w:rPr>
          <w:sz w:val="22"/>
          <w:szCs w:val="22"/>
        </w:rPr>
      </w:pPr>
      <w:r w:rsidRPr="00A530A6">
        <w:rPr>
          <w:rFonts w:ascii="맑은 고딕" w:eastAsiaTheme="minorEastAsia" w:hAnsi="맑은 고딕" w:cstheme="minorBidi" w:hint="eastAsia"/>
          <w:color w:val="000000"/>
          <w:kern w:val="24"/>
          <w:sz w:val="22"/>
          <w:szCs w:val="22"/>
        </w:rPr>
        <w:t>}</w:t>
      </w:r>
    </w:p>
    <w:p w:rsidR="00296A3D" w:rsidRPr="00A530A6" w:rsidRDefault="00296A3D" w:rsidP="00296A3D">
      <w:pPr>
        <w:spacing w:line="276" w:lineRule="auto"/>
        <w:rPr>
          <w:rFonts w:asciiTheme="minorEastAsia" w:hAnsiTheme="minorEastAsia"/>
          <w:sz w:val="22"/>
        </w:rPr>
      </w:pPr>
    </w:p>
    <w:p w:rsidR="00296A3D" w:rsidRPr="00A530A6" w:rsidRDefault="00296A3D" w:rsidP="00296A3D">
      <w:pPr>
        <w:spacing w:line="276" w:lineRule="auto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//사용 예2: Runnable 인터페이스 구현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 xml:space="preserve">class MyRunnable </w:t>
      </w:r>
      <w:r w:rsidRPr="00A530A6">
        <w:rPr>
          <w:rFonts w:asciiTheme="minorHAnsi" w:eastAsiaTheme="minorEastAsia" w:hAnsi="맑은 고딕" w:cstheme="minorBidi" w:hint="eastAsia"/>
          <w:bCs/>
          <w:color w:val="0070C0"/>
          <w:kern w:val="24"/>
          <w:sz w:val="22"/>
          <w:szCs w:val="22"/>
        </w:rPr>
        <w:t xml:space="preserve">implements Runnable </w:t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>{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String myName;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 xml:space="preserve">public MyRunnable(String name) { </w:t>
      </w:r>
      <w:r w:rsidRPr="00A530A6">
        <w:rPr>
          <w:rFonts w:asciiTheme="minorHAnsi" w:eastAsiaTheme="minorEastAsia" w:hAnsi="맑은 고딕" w:cstheme="minorBidi" w:hint="eastAsia"/>
          <w:bCs/>
          <w:color w:val="00B050"/>
          <w:kern w:val="24"/>
          <w:sz w:val="22"/>
          <w:szCs w:val="22"/>
        </w:rPr>
        <w:t>//스레드를 구분하기 위해 이름 설정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myName = name;}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public void run() {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for (int i = 10; i &gt;= 0; i--)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System.out.print(myName + i + " ");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}}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>public class TestThread {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public static void main(String[] args) {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 xml:space="preserve">Thread t1 = new Thread( </w:t>
      </w:r>
      <w:r w:rsidRPr="00A530A6">
        <w:rPr>
          <w:rFonts w:asciiTheme="minorHAnsi" w:eastAsiaTheme="minorEastAsia" w:hAnsi="맑은 고딕" w:cstheme="minorBidi" w:hint="eastAsia"/>
          <w:bCs/>
          <w:color w:val="0070C0"/>
          <w:kern w:val="24"/>
          <w:sz w:val="22"/>
          <w:szCs w:val="22"/>
        </w:rPr>
        <w:t xml:space="preserve">new MyRunnable("A") </w:t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>);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 xml:space="preserve">Thread t2 = new Thread( </w:t>
      </w:r>
      <w:r w:rsidRPr="00A530A6">
        <w:rPr>
          <w:rFonts w:asciiTheme="minorHAnsi" w:eastAsiaTheme="minorEastAsia" w:hAnsi="맑은 고딕" w:cstheme="minorBidi" w:hint="eastAsia"/>
          <w:bCs/>
          <w:color w:val="0070C0"/>
          <w:kern w:val="24"/>
          <w:sz w:val="22"/>
          <w:szCs w:val="22"/>
        </w:rPr>
        <w:t xml:space="preserve">new MyRunnable("B") </w:t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>);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t1.start();</w:t>
      </w:r>
    </w:p>
    <w:p w:rsidR="00296A3D" w:rsidRPr="00A530A6" w:rsidRDefault="00296A3D" w:rsidP="00296A3D">
      <w:pPr>
        <w:pStyle w:val="ab"/>
        <w:wordWrap w:val="0"/>
        <w:spacing w:before="96" w:beforeAutospacing="0" w:after="0" w:afterAutospacing="0"/>
        <w:ind w:left="547" w:hanging="547"/>
        <w:rPr>
          <w:sz w:val="22"/>
          <w:szCs w:val="22"/>
        </w:rPr>
      </w:pP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</w:r>
      <w:r w:rsidRPr="00A530A6">
        <w:rPr>
          <w:rFonts w:asciiTheme="minorHAnsi" w:eastAsiaTheme="minorEastAsia" w:hAnsi="맑은 고딕" w:cstheme="minorBidi" w:hint="eastAsia"/>
          <w:bCs/>
          <w:color w:val="000000" w:themeColor="text1"/>
          <w:kern w:val="24"/>
          <w:sz w:val="22"/>
          <w:szCs w:val="22"/>
        </w:rPr>
        <w:tab/>
        <w:t>t2.start();}}</w:t>
      </w:r>
    </w:p>
    <w:p w:rsidR="00296A3D" w:rsidRPr="00A530A6" w:rsidRDefault="00296A3D" w:rsidP="00296A3D">
      <w:pPr>
        <w:spacing w:line="276" w:lineRule="auto"/>
        <w:rPr>
          <w:rFonts w:asciiTheme="minorEastAsia" w:hAnsiTheme="minorEastAsia"/>
          <w:sz w:val="22"/>
        </w:rPr>
      </w:pPr>
    </w:p>
    <w:p w:rsidR="00BD6658" w:rsidRPr="0061021E" w:rsidRDefault="00BD6658" w:rsidP="00BD6658">
      <w:pPr>
        <w:spacing w:line="276" w:lineRule="auto"/>
        <w:ind w:left="26"/>
        <w:rPr>
          <w:rFonts w:asciiTheme="minorEastAsia" w:hAnsiTheme="minorEastAsia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BD4B58" w:rsidTr="006F7D3A">
        <w:tc>
          <w:tcPr>
            <w:tcW w:w="10430" w:type="dxa"/>
          </w:tcPr>
          <w:p w:rsidR="00BD4B58" w:rsidRPr="00BD4B58" w:rsidRDefault="00BD4B58" w:rsidP="00BD6658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6F7D3A" w:rsidRDefault="006F7D3A" w:rsidP="006F7D3A">
            <w:pPr>
              <w:tabs>
                <w:tab w:val="left" w:pos="6855"/>
              </w:tabs>
              <w:spacing w:line="276" w:lineRule="auto"/>
            </w:pPr>
            <w:r>
              <w:object w:dxaOrig="5610" w:dyaOrig="555">
                <v:shape id="_x0000_i1030" type="#_x0000_t75" style="width:280.5pt;height:27.75pt" o:ole="">
                  <v:imagedata r:id="rId17" o:title=""/>
                </v:shape>
                <o:OLEObject Type="Embed" ProgID="PBrush" ShapeID="_x0000_i1030" DrawAspect="Content" ObjectID="_1541848456" r:id="rId18"/>
              </w:object>
            </w:r>
          </w:p>
          <w:p w:rsidR="00BD4B58" w:rsidRDefault="006F7D3A" w:rsidP="006F7D3A">
            <w:pPr>
              <w:tabs>
                <w:tab w:val="left" w:pos="6855"/>
              </w:tabs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object w:dxaOrig="10305" w:dyaOrig="465">
                <v:shape id="_x0000_i1031" type="#_x0000_t75" style="width:515.25pt;height:23.25pt" o:ole="">
                  <v:imagedata r:id="rId19" o:title=""/>
                </v:shape>
                <o:OLEObject Type="Embed" ProgID="PBrush" ShapeID="_x0000_i1031" DrawAspect="Content" ObjectID="_1541848457" r:id="rId20"/>
              </w:object>
            </w:r>
          </w:p>
        </w:tc>
      </w:tr>
    </w:tbl>
    <w:p w:rsidR="00BD4B58" w:rsidRPr="00BD6658" w:rsidRDefault="00BD4B58" w:rsidP="00BD6658">
      <w:pPr>
        <w:spacing w:line="276" w:lineRule="auto"/>
        <w:ind w:left="26"/>
        <w:rPr>
          <w:rFonts w:asciiTheme="minorEastAsia" w:hAnsiTheme="minorEastAsia"/>
          <w:sz w:val="22"/>
        </w:rPr>
      </w:pPr>
    </w:p>
    <w:p w:rsidR="00435038" w:rsidRPr="0061021E" w:rsidRDefault="00A418F3" w:rsidP="0061021E">
      <w:pPr>
        <w:pStyle w:val="a5"/>
        <w:numPr>
          <w:ilvl w:val="0"/>
          <w:numId w:val="32"/>
        </w:numPr>
        <w:ind w:leftChars="0" w:left="426"/>
        <w:rPr>
          <w:rFonts w:asciiTheme="minorEastAsia" w:hAnsiTheme="minorEastAsia"/>
          <w:sz w:val="22"/>
        </w:rPr>
      </w:pPr>
      <w:r w:rsidRPr="0061021E">
        <w:rPr>
          <w:rFonts w:asciiTheme="minorEastAsia" w:hAnsiTheme="minorEastAsia" w:hint="eastAsia"/>
          <w:sz w:val="22"/>
        </w:rPr>
        <w:t>프로그램 과제</w:t>
      </w:r>
    </w:p>
    <w:p w:rsidR="00DC5481" w:rsidRPr="00E9723D" w:rsidRDefault="00DC5481" w:rsidP="00DC5481">
      <w:pPr>
        <w:pStyle w:val="ab"/>
        <w:numPr>
          <w:ilvl w:val="0"/>
          <w:numId w:val="48"/>
        </w:numPr>
        <w:kinsoku w:val="0"/>
        <w:overflowPunct w:val="0"/>
        <w:spacing w:before="0" w:beforeAutospacing="0" w:after="0" w:afterAutospacing="0"/>
        <w:ind w:left="426"/>
        <w:jc w:val="both"/>
        <w:textAlignment w:val="baseline"/>
        <w:rPr>
          <w:rFonts w:asciiTheme="minorEastAsia" w:eastAsiaTheme="minorEastAsia" w:hAnsiTheme="minorEastAsia"/>
          <w:sz w:val="22"/>
        </w:rPr>
      </w:pPr>
      <w:r w:rsidRPr="00E9723D">
        <w:rPr>
          <w:rFonts w:asciiTheme="minorEastAsia" w:eastAsiaTheme="minorEastAsia" w:hAnsiTheme="minorEastAsia" w:cs="맑은 고딕" w:hint="eastAsia"/>
          <w:sz w:val="22"/>
        </w:rPr>
        <w:t>음수가 전달되면 사용자 예외를 발생한다. 빈 공란을 채워 넣은 후 실행결과를 제시하시오</w:t>
      </w:r>
    </w:p>
    <w:p w:rsidR="00DC5481" w:rsidRPr="00D72B00" w:rsidRDefault="00DC5481" w:rsidP="00DC5481">
      <w:pPr>
        <w:pStyle w:val="ab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2"/>
        </w:rPr>
      </w:pPr>
    </w:p>
    <w:p w:rsidR="00DC5481" w:rsidRPr="00D72B00" w:rsidRDefault="00DC5481" w:rsidP="00DC5481">
      <w:pPr>
        <w:pStyle w:val="a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 w:cs="맑은 고딕"/>
          <w:b/>
          <w:color w:val="00B050"/>
          <w:sz w:val="22"/>
        </w:rPr>
      </w:pPr>
      <w:r w:rsidRPr="00D72B00">
        <w:rPr>
          <w:rFonts w:asciiTheme="minorEastAsia" w:eastAsiaTheme="minorEastAsia" w:hAnsiTheme="minorEastAsia" w:cs="맑은 고딕" w:hint="eastAsia"/>
          <w:b/>
          <w:color w:val="00B050"/>
          <w:sz w:val="22"/>
        </w:rPr>
        <w:t>//사용자 정의 예외 클래스 MyException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class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color w:val="000000"/>
          <w:kern w:val="0"/>
          <w:sz w:val="22"/>
          <w:u w:val="single"/>
        </w:rPr>
        <w:t>MyException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 </w:t>
      </w:r>
      <w:r w:rsidRPr="00FB7483"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 xml:space="preserve">               </w:t>
      </w:r>
      <w:r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 xml:space="preserve">   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{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MyException(String str){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FB7483"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 xml:space="preserve">                    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//형식매개변수 str을 수퍼클래스 생성자로 전달    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>}</w:t>
      </w:r>
    </w:p>
    <w:p w:rsidR="00DC5481" w:rsidRDefault="00DC5481" w:rsidP="00DC5481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class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MyExceptionTest {</w:t>
      </w:r>
    </w:p>
    <w:p w:rsidR="00DC5481" w:rsidRPr="00FB7483" w:rsidRDefault="00DC5481" w:rsidP="00DC5481">
      <w:pPr>
        <w:wordWrap/>
        <w:adjustRightInd w:val="0"/>
        <w:jc w:val="left"/>
        <w:rPr>
          <w:rFonts w:asciiTheme="minorEastAsia" w:hAnsiTheme="minorEastAsia" w:cs="맑은 고딕"/>
          <w:b/>
          <w:color w:val="00B050"/>
          <w:kern w:val="0"/>
          <w:sz w:val="22"/>
          <w:szCs w:val="24"/>
        </w:rPr>
      </w:pP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  </w:t>
      </w:r>
      <w:r w:rsidRPr="00FB7483">
        <w:rPr>
          <w:rFonts w:asciiTheme="minorEastAsia" w:hAnsiTheme="minorEastAsia" w:cs="맑은 고딕" w:hint="eastAsia"/>
          <w:b/>
          <w:color w:val="00B050"/>
          <w:kern w:val="0"/>
          <w:sz w:val="22"/>
          <w:szCs w:val="24"/>
        </w:rPr>
        <w:t>//사용자 정의 예외 MyException을 메소드를 호출한 곳으로 던진다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static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void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checkNegative(</w:t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int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no)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  <w:r w:rsidRPr="00FB7483"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 xml:space="preserve">                       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{</w:t>
      </w:r>
    </w:p>
    <w:p w:rsidR="00DC5481" w:rsidRDefault="00DC5481" w:rsidP="00DC5481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if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(no &lt; 0)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                    </w:t>
      </w:r>
      <w:r w:rsidRPr="00FB7483">
        <w:rPr>
          <w:rFonts w:asciiTheme="minorEastAsia" w:hAnsiTheme="minorEastAsia" w:cs="맑은 고딕" w:hint="eastAsia"/>
          <w:b/>
          <w:color w:val="00B050"/>
          <w:kern w:val="0"/>
          <w:sz w:val="22"/>
          <w:szCs w:val="24"/>
        </w:rPr>
        <w:t xml:space="preserve">//사용자 정의 예외 </w:t>
      </w:r>
      <w:r w:rsidRPr="00FB7483">
        <w:rPr>
          <w:rFonts w:asciiTheme="minorEastAsia" w:hAnsiTheme="minorEastAsia" w:cs="맑은 고딕"/>
          <w:b/>
          <w:color w:val="00B050"/>
          <w:kern w:val="0"/>
          <w:sz w:val="22"/>
          <w:szCs w:val="24"/>
        </w:rPr>
        <w:t>MyException</w:t>
      </w:r>
      <w:r w:rsidRPr="00FB7483">
        <w:rPr>
          <w:rFonts w:asciiTheme="minorEastAsia" w:hAnsiTheme="minorEastAsia" w:cs="맑은 고딕" w:hint="eastAsia"/>
          <w:b/>
          <w:color w:val="00B050"/>
          <w:kern w:val="0"/>
          <w:sz w:val="22"/>
          <w:szCs w:val="24"/>
        </w:rPr>
        <w:t>를 인위적으로 생성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throw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new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MyException(no+ 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는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사용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불가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>(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음수데이터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>)"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else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 w:rsidRPr="00D72B00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.println(no+ 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는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사용</w:t>
      </w:r>
      <w:r>
        <w:rPr>
          <w:rFonts w:ascii="맑은 고딕" w:eastAsia="맑은 고딕" w:cs="맑은 고딕" w:hint="eastAsia"/>
          <w:color w:val="2A00FF"/>
          <w:kern w:val="0"/>
          <w:sz w:val="22"/>
        </w:rPr>
        <w:t xml:space="preserve"> 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가능한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데이터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public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static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void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 xml:space="preserve"> main(String[] args) {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FB7483"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 xml:space="preserve">                        </w:t>
      </w:r>
      <w:r w:rsidRPr="00FB7483"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 xml:space="preserve"> </w:t>
      </w:r>
      <w:r w:rsidRPr="00FB7483"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{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 xml:space="preserve"> 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i/>
          <w:iCs/>
          <w:color w:val="000000"/>
          <w:kern w:val="0"/>
          <w:sz w:val="22"/>
        </w:rPr>
        <w:t>checkNegative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(10);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i/>
          <w:iCs/>
          <w:color w:val="000000"/>
          <w:kern w:val="0"/>
          <w:sz w:val="22"/>
        </w:rPr>
        <w:t>checkNegative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(-1);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  <w:r w:rsidRPr="00D72B00">
        <w:rPr>
          <w:rFonts w:ascii="맑은 고딕" w:eastAsia="맑은 고딕" w:cs="맑은 고딕"/>
          <w:bCs/>
          <w:color w:val="7F0055"/>
          <w:kern w:val="0"/>
          <w:sz w:val="22"/>
        </w:rPr>
        <w:t>catch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(MyException e){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 w:rsidRPr="00D72B00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.println(e.getMessage());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FB7483">
        <w:rPr>
          <w:rFonts w:ascii="맑은 고딕" w:eastAsia="맑은 고딕" w:cs="맑은 고딕" w:hint="eastAsia"/>
          <w:color w:val="000000"/>
          <w:kern w:val="0"/>
          <w:sz w:val="22"/>
          <w:u w:val="single"/>
        </w:rPr>
        <w:t xml:space="preserve">                         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{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System.</w:t>
      </w:r>
      <w:r w:rsidRPr="00D72B00">
        <w:rPr>
          <w:rFonts w:ascii="맑은 고딕" w:eastAsia="맑은 고딕" w:cs="맑은 고딕"/>
          <w:i/>
          <w:iCs/>
          <w:color w:val="0000C0"/>
          <w:kern w:val="0"/>
          <w:sz w:val="22"/>
        </w:rPr>
        <w:t>out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.println(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>"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항상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실행되는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 xml:space="preserve"> </w:t>
      </w:r>
      <w:r w:rsidRPr="00D72B00">
        <w:rPr>
          <w:rFonts w:ascii="맑은 고딕" w:eastAsia="맑은 고딕" w:cs="맑은 고딕" w:hint="eastAsia"/>
          <w:color w:val="2A00FF"/>
          <w:kern w:val="0"/>
          <w:sz w:val="22"/>
        </w:rPr>
        <w:t>부분입니다</w:t>
      </w:r>
      <w:r w:rsidRPr="00D72B00">
        <w:rPr>
          <w:rFonts w:ascii="맑은 고딕" w:eastAsia="맑은 고딕" w:cs="맑은 고딕"/>
          <w:color w:val="2A00FF"/>
          <w:kern w:val="0"/>
          <w:sz w:val="22"/>
        </w:rPr>
        <w:t>."</w:t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</w: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C5481" w:rsidRPr="00D72B00" w:rsidRDefault="00DC5481" w:rsidP="00DC5481">
      <w:pPr>
        <w:wordWrap/>
        <w:adjustRightInd w:val="0"/>
        <w:jc w:val="left"/>
        <w:rPr>
          <w:rFonts w:ascii="맑은 고딕" w:eastAsia="맑은 고딕" w:cs="맑은 고딕"/>
          <w:kern w:val="0"/>
          <w:sz w:val="22"/>
        </w:rPr>
      </w:pPr>
      <w:r w:rsidRPr="00D72B00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DC5481" w:rsidRPr="00D72B00" w:rsidRDefault="00DC5481" w:rsidP="00DC5481">
      <w:pPr>
        <w:pStyle w:val="a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 w:cs="맑은 고딕"/>
          <w:color w:val="984806" w:themeColor="accent6" w:themeShade="80"/>
          <w:sz w:val="22"/>
          <w:szCs w:val="22"/>
        </w:rPr>
      </w:pPr>
      <w:r w:rsidRPr="00D72B00">
        <w:rPr>
          <w:rFonts w:ascii="맑은 고딕" w:eastAsia="맑은 고딕" w:cs="맑은 고딕"/>
          <w:color w:val="000000"/>
          <w:sz w:val="22"/>
          <w:szCs w:val="22"/>
        </w:rPr>
        <w:t>}</w:t>
      </w:r>
    </w:p>
    <w:p w:rsidR="00DC5481" w:rsidRDefault="00DC5481" w:rsidP="00DC5481">
      <w:pPr>
        <w:pStyle w:val="a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 w:cs="맑은 고딕"/>
          <w:b/>
          <w:color w:val="984806" w:themeColor="accent6" w:themeShade="80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56"/>
      </w:tblGrid>
      <w:tr w:rsidR="00DC5481" w:rsidTr="00782F7B">
        <w:tc>
          <w:tcPr>
            <w:tcW w:w="10456" w:type="dxa"/>
          </w:tcPr>
          <w:p w:rsidR="00DC5481" w:rsidRPr="00BD4B58" w:rsidRDefault="00DC5481" w:rsidP="0053643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MyException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Exception {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MyException(String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형식매개변수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수퍼클래스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생성자로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전달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MyExceptionTest {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사용자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정의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예외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MyException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메소드를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호출한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곳으로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던진다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checkNegative(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MyException {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0)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사용자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정의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예외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MyException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인위적으로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MyException(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사용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불가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음수데이터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사용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가능한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데이터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checkNegative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(10);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checkNegative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(-1);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.getMessage());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항상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실행되는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부분입니다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82F7B" w:rsidRDefault="00782F7B" w:rsidP="00782F7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DC5481" w:rsidRDefault="00782F7B" w:rsidP="00782F7B">
            <w:pPr>
              <w:spacing w:line="276" w:lineRule="auto"/>
              <w:ind w:firstLineChars="100" w:firstLine="280"/>
              <w:rPr>
                <w:rFonts w:asciiTheme="minorEastAsia" w:hAnsiTheme="minorEastAsia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  <w:tr w:rsidR="00DC5481" w:rsidTr="00782F7B">
        <w:tc>
          <w:tcPr>
            <w:tcW w:w="10456" w:type="dxa"/>
          </w:tcPr>
          <w:p w:rsidR="00DC5481" w:rsidRPr="00BD4B58" w:rsidRDefault="00DC5481" w:rsidP="0053643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DC5481" w:rsidRPr="00BD4B58" w:rsidRDefault="00782F7B" w:rsidP="0053643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>
              <w:object w:dxaOrig="3390" w:dyaOrig="1155">
                <v:shape id="_x0000_i1032" type="#_x0000_t75" style="width:169.5pt;height:57.75pt" o:ole="">
                  <v:imagedata r:id="rId21" o:title=""/>
                </v:shape>
                <o:OLEObject Type="Embed" ProgID="PBrush" ShapeID="_x0000_i1032" DrawAspect="Content" ObjectID="_1541848458" r:id="rId22"/>
              </w:object>
            </w:r>
          </w:p>
        </w:tc>
      </w:tr>
    </w:tbl>
    <w:p w:rsidR="00DC5481" w:rsidRDefault="00DC5481" w:rsidP="00DC5481">
      <w:pPr>
        <w:pStyle w:val="a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 w:cs="맑은 고딕"/>
          <w:b/>
          <w:color w:val="984806" w:themeColor="accent6" w:themeShade="80"/>
          <w:sz w:val="22"/>
        </w:rPr>
      </w:pPr>
    </w:p>
    <w:p w:rsidR="00DC5481" w:rsidRPr="00E9723D" w:rsidRDefault="00DC5481" w:rsidP="00DC5481">
      <w:pPr>
        <w:pStyle w:val="ab"/>
        <w:numPr>
          <w:ilvl w:val="0"/>
          <w:numId w:val="48"/>
        </w:numPr>
        <w:kinsoku w:val="0"/>
        <w:overflowPunct w:val="0"/>
        <w:spacing w:before="0" w:beforeAutospacing="0" w:after="0" w:afterAutospacing="0"/>
        <w:ind w:left="426"/>
        <w:jc w:val="both"/>
        <w:textAlignment w:val="baseline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bCs/>
          <w:sz w:val="22"/>
        </w:rPr>
        <w:t xml:space="preserve">키보드로 입력 받은 문자열에 대하여 길이가 8미만이거나 첫 글자가 영문자가 아니면 NotUseId 사용자 예외를 발생시켜 </w:t>
      </w:r>
      <w:r>
        <w:rPr>
          <w:rFonts w:asciiTheme="minorEastAsia" w:eastAsiaTheme="minorEastAsia" w:hAnsiTheme="minorEastAsia"/>
          <w:bCs/>
          <w:sz w:val="22"/>
        </w:rPr>
        <w:t>“</w:t>
      </w:r>
      <w:r>
        <w:rPr>
          <w:rFonts w:asciiTheme="minorEastAsia" w:eastAsiaTheme="minorEastAsia" w:hAnsiTheme="minorEastAsia" w:hint="eastAsia"/>
          <w:bCs/>
          <w:sz w:val="22"/>
        </w:rPr>
        <w:t>사용할 수 없는 아이디</w:t>
      </w:r>
      <w:r>
        <w:rPr>
          <w:rFonts w:asciiTheme="minorEastAsia" w:eastAsiaTheme="minorEastAsia" w:hAnsiTheme="minorEastAsia"/>
          <w:bCs/>
          <w:sz w:val="22"/>
        </w:rPr>
        <w:t>”</w:t>
      </w:r>
      <w:r>
        <w:rPr>
          <w:rFonts w:asciiTheme="minorEastAsia" w:eastAsiaTheme="minorEastAsia" w:hAnsiTheme="minorEastAsia" w:hint="eastAsia"/>
          <w:bCs/>
          <w:sz w:val="22"/>
        </w:rPr>
        <w:t xml:space="preserve">를 출력하고, 길이가 8이상이고 첫 글자가 영문자 이면 </w:t>
      </w:r>
      <w:r>
        <w:rPr>
          <w:rFonts w:asciiTheme="minorEastAsia" w:eastAsiaTheme="minorEastAsia" w:hAnsiTheme="minorEastAsia"/>
          <w:bCs/>
          <w:sz w:val="22"/>
        </w:rPr>
        <w:t>“</w:t>
      </w:r>
      <w:r>
        <w:rPr>
          <w:rFonts w:asciiTheme="minorEastAsia" w:eastAsiaTheme="minorEastAsia" w:hAnsiTheme="minorEastAsia" w:hint="eastAsia"/>
          <w:bCs/>
          <w:sz w:val="22"/>
        </w:rPr>
        <w:t>사용 가능한 아이디 입니다.</w:t>
      </w:r>
      <w:r>
        <w:rPr>
          <w:rFonts w:asciiTheme="minorEastAsia" w:eastAsiaTheme="minorEastAsia" w:hAnsiTheme="minorEastAsia"/>
          <w:bCs/>
          <w:sz w:val="22"/>
        </w:rPr>
        <w:t>”</w:t>
      </w:r>
      <w:r>
        <w:rPr>
          <w:rFonts w:asciiTheme="minorEastAsia" w:eastAsiaTheme="minorEastAsia" w:hAnsiTheme="minorEastAsia" w:hint="eastAsia"/>
          <w:bCs/>
          <w:sz w:val="22"/>
        </w:rPr>
        <w:t xml:space="preserve"> 를 출력한다.</w:t>
      </w:r>
    </w:p>
    <w:p w:rsidR="00DC5481" w:rsidRDefault="00DC5481" w:rsidP="00DC5481">
      <w:pPr>
        <w:pStyle w:val="a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[출력예시]</w:t>
      </w:r>
    </w:p>
    <w:p w:rsidR="00DC5481" w:rsidRDefault="00DC5481" w:rsidP="00DC5481">
      <w:pPr>
        <w:pStyle w:val="a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/>
          <w:sz w:val="22"/>
        </w:rPr>
      </w:pPr>
    </w:p>
    <w:p w:rsidR="00DC5481" w:rsidRDefault="00DC5481" w:rsidP="00DC5481">
      <w:pPr>
        <w:pStyle w:val="a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37E8A059" wp14:editId="725C515E">
            <wp:extent cx="2686050" cy="809625"/>
            <wp:effectExtent l="19050" t="1905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15761" t="65239" r="61042" b="26021"/>
                    <a:stretch/>
                  </pic:blipFill>
                  <pic:spPr bwMode="auto">
                    <a:xfrm>
                      <a:off x="0" y="0"/>
                      <a:ext cx="2696336" cy="8127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5AAA7796" wp14:editId="58BA99D2">
            <wp:extent cx="2950633" cy="809625"/>
            <wp:effectExtent l="19050" t="1905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15550" t="65130" r="58157" b="25852"/>
                    <a:stretch/>
                  </pic:blipFill>
                  <pic:spPr bwMode="auto">
                    <a:xfrm>
                      <a:off x="0" y="0"/>
                      <a:ext cx="2951815" cy="809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481" w:rsidRDefault="00DC5481" w:rsidP="00DC5481">
      <w:pPr>
        <w:pStyle w:val="a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EastAsia"/>
          <w:sz w:val="22"/>
        </w:rPr>
      </w:pPr>
    </w:p>
    <w:p w:rsidR="00435038" w:rsidRPr="00CD2BBD" w:rsidRDefault="00435038" w:rsidP="00CD2BBD">
      <w:pPr>
        <w:rPr>
          <w:rFonts w:asciiTheme="minorEastAsia" w:hAnsiTheme="minorEastAsia"/>
          <w:sz w:val="22"/>
        </w:rPr>
      </w:pPr>
    </w:p>
    <w:tbl>
      <w:tblPr>
        <w:tblStyle w:val="a4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BD4B58" w:rsidTr="004B1770">
        <w:tc>
          <w:tcPr>
            <w:tcW w:w="10430" w:type="dxa"/>
          </w:tcPr>
          <w:p w:rsidR="00BD4B58" w:rsidRPr="00BD4B58" w:rsidRDefault="00BD4B58" w:rsidP="004B1770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java.util.*;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MyException1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Exception {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MyException1(String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형식매개변수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수퍼클래스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생성자로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전달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ID {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사용자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정의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예외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MyException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메소드를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호출한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곳으로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던진다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NotUseId(String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MyException1 {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.length() &lt; 8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|| !((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.charAt(0) &gt;= 65 &amp;&amp;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.charAt(0) &lt;= 122))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MyException1(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사용할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수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없는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아이디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else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no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사용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가능한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아이디입니다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{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아이디를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입력하세요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NotUseId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.next());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.getMessage());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E702C3" w:rsidRDefault="00E702C3" w:rsidP="004B177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BD4B58" w:rsidRDefault="00BD4B58" w:rsidP="004B1770">
            <w:pPr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BD4B58" w:rsidTr="004B1770">
        <w:tc>
          <w:tcPr>
            <w:tcW w:w="10430" w:type="dxa"/>
          </w:tcPr>
          <w:p w:rsidR="00BD4B58" w:rsidRPr="00BD4B58" w:rsidRDefault="00BD4B58" w:rsidP="004B1770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BD4B58" w:rsidRDefault="00E702C3" w:rsidP="004B1770">
            <w:pPr>
              <w:tabs>
                <w:tab w:val="left" w:pos="5870"/>
              </w:tabs>
              <w:spacing w:line="276" w:lineRule="auto"/>
            </w:pPr>
            <w:r>
              <w:object w:dxaOrig="4650" w:dyaOrig="1080">
                <v:shape id="_x0000_i1033" type="#_x0000_t75" style="width:232.5pt;height:54pt" o:ole="">
                  <v:imagedata r:id="rId25" o:title=""/>
                </v:shape>
                <o:OLEObject Type="Embed" ProgID="PBrush" ShapeID="_x0000_i1033" DrawAspect="Content" ObjectID="_1541848459" r:id="rId26"/>
              </w:object>
            </w:r>
            <w:r w:rsidR="004B1770">
              <w:tab/>
            </w:r>
          </w:p>
          <w:p w:rsidR="004B1770" w:rsidRPr="00BD4B58" w:rsidRDefault="004B1770" w:rsidP="004B1770">
            <w:pPr>
              <w:tabs>
                <w:tab w:val="left" w:pos="5870"/>
              </w:tabs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>
              <w:object w:dxaOrig="5280" w:dyaOrig="1185">
                <v:shape id="_x0000_i1034" type="#_x0000_t75" style="width:264pt;height:59.25pt" o:ole="">
                  <v:imagedata r:id="rId27" o:title=""/>
                </v:shape>
                <o:OLEObject Type="Embed" ProgID="PBrush" ShapeID="_x0000_i1034" DrawAspect="Content" ObjectID="_1541848460" r:id="rId28"/>
              </w:object>
            </w:r>
          </w:p>
        </w:tc>
      </w:tr>
    </w:tbl>
    <w:p w:rsidR="00873D8B" w:rsidRPr="00B242EA" w:rsidRDefault="004B1770" w:rsidP="00873D8B">
      <w:pPr>
        <w:pStyle w:val="a8"/>
        <w:numPr>
          <w:ilvl w:val="0"/>
          <w:numId w:val="48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  <w:bCs/>
          <w:sz w:val="22"/>
        </w:rPr>
      </w:pPr>
      <w:r>
        <w:rPr>
          <w:rFonts w:asciiTheme="minorEastAsia" w:eastAsiaTheme="minorEastAsia" w:hAnsiTheme="minorEastAsia"/>
          <w:bCs/>
          <w:sz w:val="22"/>
          <w:szCs w:val="22"/>
        </w:rPr>
        <w:br w:type="textWrapping" w:clear="all"/>
      </w:r>
      <w:r w:rsidR="00873D8B" w:rsidRPr="00B242EA">
        <w:rPr>
          <w:rFonts w:asciiTheme="minorEastAsia" w:eastAsiaTheme="minorEastAsia" w:hAnsiTheme="minorEastAsia" w:hint="eastAsia"/>
          <w:bCs/>
          <w:sz w:val="22"/>
          <w:szCs w:val="22"/>
        </w:rPr>
        <w:t>생</w:t>
      </w:r>
      <w:r w:rsidR="00873D8B" w:rsidRPr="00B242EA">
        <w:rPr>
          <w:rFonts w:asciiTheme="minorEastAsia" w:eastAsiaTheme="minorEastAsia" w:hAnsiTheme="minorEastAsia"/>
          <w:bCs/>
          <w:sz w:val="22"/>
          <w:szCs w:val="22"/>
        </w:rPr>
        <w:t xml:space="preserve">성된 난수 만큼 </w:t>
      </w:r>
      <w:r w:rsidR="00873D8B" w:rsidRPr="00B242EA">
        <w:rPr>
          <w:rFonts w:asciiTheme="minorEastAsia" w:eastAsiaTheme="minorEastAsia" w:hAnsiTheme="minorEastAsia" w:hint="eastAsia"/>
          <w:bCs/>
          <w:sz w:val="22"/>
          <w:szCs w:val="22"/>
        </w:rPr>
        <w:t>문자</w:t>
      </w:r>
      <w:r w:rsidR="00873D8B" w:rsidRPr="00B242EA">
        <w:rPr>
          <w:rFonts w:asciiTheme="minorEastAsia" w:eastAsiaTheme="minorEastAsia" w:hAnsiTheme="minorEastAsia"/>
          <w:bCs/>
          <w:sz w:val="22"/>
          <w:szCs w:val="22"/>
        </w:rPr>
        <w:t>와 숫자를 번갈아 출력하는 스레드 프로그램을 작성하시오</w:t>
      </w:r>
      <w:r w:rsidR="00873D8B" w:rsidRPr="00B242EA">
        <w:rPr>
          <w:rFonts w:asciiTheme="minorEastAsia" w:eastAsiaTheme="minorEastAsia" w:hAnsiTheme="minorEastAsia" w:cs="함초롬바탕" w:hint="eastAsia"/>
          <w:bCs/>
          <w:sz w:val="22"/>
          <w:szCs w:val="22"/>
        </w:rPr>
        <w:t xml:space="preserve">.  </w:t>
      </w:r>
      <w:r w:rsidR="00873D8B" w:rsidRPr="00B242EA">
        <w:rPr>
          <w:rFonts w:asciiTheme="minorEastAsia" w:eastAsiaTheme="minorEastAsia" w:hAnsiTheme="minorEastAsia"/>
          <w:bCs/>
          <w:sz w:val="22"/>
        </w:rPr>
        <w:t>숫자와 문자를 출력하는 스레드 클래스를 각각 작성</w:t>
      </w:r>
      <w:r w:rsidR="00873D8B" w:rsidRPr="00B242EA">
        <w:rPr>
          <w:rFonts w:asciiTheme="minorEastAsia" w:eastAsiaTheme="minorEastAsia" w:hAnsiTheme="minorEastAsia" w:hint="eastAsia"/>
          <w:bCs/>
          <w:sz w:val="22"/>
        </w:rPr>
        <w:t>. 난수 범위는 1에서 50</w:t>
      </w:r>
    </w:p>
    <w:p w:rsidR="00873D8B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</w:rPr>
      </w:pP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import java.util.*;</w:t>
      </w: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public class ThreadCharNum {</w:t>
      </w: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public static void main(String[] args) {</w:t>
      </w:r>
    </w:p>
    <w:p w:rsidR="00873D8B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굴림"/>
          <w:color w:val="000000"/>
          <w:kern w:val="0"/>
          <w:sz w:val="22"/>
        </w:rPr>
        <w:tab/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2C7FBE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F42AB6">
        <w:rPr>
          <w:rFonts w:asciiTheme="minorEastAsia" w:hAnsiTheme="minorEastAsia" w:cs="굴림" w:hint="eastAsia"/>
          <w:color w:val="000000"/>
          <w:kern w:val="0"/>
          <w:sz w:val="22"/>
        </w:rPr>
        <w:t>//난수를 생성</w:t>
      </w:r>
    </w:p>
    <w:p w:rsidR="002C7FBE" w:rsidRDefault="00873D8B" w:rsidP="002C7FBE">
      <w:pPr>
        <w:wordWrap/>
        <w:ind w:firstLineChars="500" w:firstLine="11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//숫자와 문자를 출력하는 스레드 객체 각각 생성</w:t>
      </w:r>
    </w:p>
    <w:p w:rsidR="00873D8B" w:rsidRPr="00F42AB6" w:rsidRDefault="002C7FBE" w:rsidP="002C7FBE">
      <w:pPr>
        <w:wordWrap/>
        <w:ind w:firstLineChars="500" w:firstLine="11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//</w:t>
      </w:r>
      <w:r w:rsidR="00873D8B">
        <w:rPr>
          <w:rFonts w:asciiTheme="minorEastAsia" w:hAnsiTheme="minorEastAsia" w:cs="굴림" w:hint="eastAsia"/>
          <w:color w:val="000000"/>
          <w:kern w:val="0"/>
          <w:sz w:val="22"/>
        </w:rPr>
        <w:t>이때 난수를</w:t>
      </w:r>
      <w:r w:rsidR="00873D8B" w:rsidRPr="00F42AB6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="00873D8B">
        <w:rPr>
          <w:rFonts w:asciiTheme="minorEastAsia" w:hAnsiTheme="minorEastAsia" w:cs="굴림" w:hint="eastAsia"/>
          <w:color w:val="000000"/>
          <w:kern w:val="0"/>
          <w:sz w:val="22"/>
        </w:rPr>
        <w:t xml:space="preserve">생성자 형식 매개변수로 </w:t>
      </w:r>
      <w:r w:rsidR="00873D8B" w:rsidRPr="00F42AB6">
        <w:rPr>
          <w:rFonts w:asciiTheme="minorEastAsia" w:hAnsiTheme="minorEastAsia" w:cs="굴림" w:hint="eastAsia"/>
          <w:color w:val="000000"/>
          <w:kern w:val="0"/>
          <w:sz w:val="22"/>
        </w:rPr>
        <w:t>전달</w:t>
      </w: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굴림"/>
          <w:color w:val="000000"/>
          <w:kern w:val="0"/>
          <w:sz w:val="22"/>
        </w:rPr>
        <w:tab/>
      </w:r>
      <w:r w:rsidR="002C7FBE">
        <w:rPr>
          <w:rFonts w:asciiTheme="minorEastAsia" w:hAnsiTheme="minorEastAsia" w:cs="굴림"/>
          <w:color w:val="000000"/>
          <w:kern w:val="0"/>
          <w:sz w:val="22"/>
        </w:rPr>
        <w:t xml:space="preserve"> 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F42AB6">
        <w:rPr>
          <w:rFonts w:asciiTheme="minorEastAsia" w:hAnsiTheme="minorEastAsia" w:cs="굴림" w:hint="eastAsia"/>
          <w:color w:val="000000"/>
          <w:kern w:val="0"/>
          <w:sz w:val="22"/>
        </w:rPr>
        <w:t>//스레드 시작</w:t>
      </w: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}</w:t>
      </w: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}</w:t>
      </w: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public class CharThread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 </w:t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  <w:u w:val="single"/>
        </w:rPr>
        <w:t xml:space="preserve">                                  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</w:t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{  //</w:t>
      </w:r>
      <w:r w:rsidRPr="00F42AB6">
        <w:rPr>
          <w:rFonts w:asciiTheme="minorEastAsia" w:hAnsiTheme="minorEastAsia" w:cs="굴림"/>
          <w:bCs/>
          <w:color w:val="000000"/>
          <w:kern w:val="0"/>
          <w:sz w:val="22"/>
        </w:rPr>
        <w:t>생성된 난수 만큼 문자 출력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하는 스레드</w:t>
      </w:r>
    </w:p>
    <w:p w:rsidR="00873D8B" w:rsidRPr="00F42AB6" w:rsidRDefault="00873D8B" w:rsidP="00873D8B">
      <w:pPr>
        <w:wordWrap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/</w:t>
      </w:r>
      <w:r w:rsidRPr="00F42AB6">
        <w:rPr>
          <w:rFonts w:asciiTheme="minorEastAsia" w:hAnsiTheme="minorEastAsia" w:cs="굴림" w:hint="eastAsia"/>
          <w:color w:val="000000"/>
          <w:kern w:val="0"/>
          <w:sz w:val="22"/>
        </w:rPr>
        <w:t>/출력할 문자와 횟수를 저장하기 위한 필드 선언</w:t>
      </w:r>
    </w:p>
    <w:p w:rsidR="00873D8B" w:rsidRPr="00F42AB6" w:rsidRDefault="00873D8B" w:rsidP="00873D8B">
      <w:pPr>
        <w:wordWrap/>
        <w:ind w:firstLineChars="300" w:firstLine="660"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  <w:r w:rsidRPr="00F42AB6">
        <w:rPr>
          <w:rFonts w:asciiTheme="minorEastAsia" w:hAnsiTheme="minorEastAsia" w:cs="굴림" w:hint="eastAsia"/>
          <w:color w:val="000000"/>
          <w:kern w:val="0"/>
          <w:sz w:val="22"/>
        </w:rPr>
        <w:t xml:space="preserve">//매개변수로 문자와 횟수를 받아 필드 초기화하는 생성자 </w:t>
      </w:r>
    </w:p>
    <w:p w:rsidR="00873D8B" w:rsidRPr="00F42AB6" w:rsidRDefault="00873D8B" w:rsidP="00873D8B">
      <w:pPr>
        <w:wordWrap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public void run() {</w:t>
      </w: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42AB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//</w:t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횟수만큼 문자를 출력</w:t>
      </w:r>
    </w:p>
    <w:p w:rsidR="00873D8B" w:rsidRPr="00F42AB6" w:rsidRDefault="00873D8B" w:rsidP="00873D8B">
      <w:pPr>
        <w:wordWrap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}</w:t>
      </w:r>
    </w:p>
    <w:p w:rsidR="00873D8B" w:rsidRDefault="00873D8B" w:rsidP="00873D8B">
      <w:pPr>
        <w:wordWrap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}</w:t>
      </w:r>
    </w:p>
    <w:p w:rsidR="00873D8B" w:rsidRDefault="00873D8B" w:rsidP="00873D8B">
      <w:pPr>
        <w:wordWrap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public class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Num</w:t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Thread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 </w:t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  <w:u w:val="single"/>
        </w:rPr>
        <w:t xml:space="preserve">                                  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</w:t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{  //</w:t>
      </w:r>
      <w:r w:rsidRPr="00F42AB6">
        <w:rPr>
          <w:rFonts w:asciiTheme="minorEastAsia" w:hAnsiTheme="minorEastAsia" w:cs="굴림"/>
          <w:bCs/>
          <w:color w:val="000000"/>
          <w:kern w:val="0"/>
          <w:sz w:val="22"/>
        </w:rPr>
        <w:t xml:space="preserve">생성된 난수 만큼 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숫</w:t>
      </w:r>
      <w:r w:rsidRPr="00F42AB6">
        <w:rPr>
          <w:rFonts w:asciiTheme="minorEastAsia" w:hAnsiTheme="minorEastAsia" w:cs="굴림"/>
          <w:bCs/>
          <w:color w:val="000000"/>
          <w:kern w:val="0"/>
          <w:sz w:val="22"/>
        </w:rPr>
        <w:t>자 출력</w:t>
      </w:r>
      <w:r>
        <w:rPr>
          <w:rFonts w:asciiTheme="minorEastAsia" w:hAnsiTheme="minorEastAsia" w:cs="굴림" w:hint="eastAsia"/>
          <w:bCs/>
          <w:color w:val="000000"/>
          <w:kern w:val="0"/>
          <w:sz w:val="22"/>
        </w:rPr>
        <w:t>하는 스레드</w:t>
      </w:r>
    </w:p>
    <w:p w:rsidR="00873D8B" w:rsidRPr="00F42AB6" w:rsidRDefault="00873D8B" w:rsidP="00873D8B">
      <w:pPr>
        <w:wordWrap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 w:val="22"/>
        </w:rPr>
        <w:t>/</w:t>
      </w:r>
      <w:r w:rsidRPr="00F42AB6">
        <w:rPr>
          <w:rFonts w:asciiTheme="minorEastAsia" w:hAnsiTheme="minorEastAsia" w:cs="굴림" w:hint="eastAsia"/>
          <w:color w:val="000000"/>
          <w:kern w:val="0"/>
          <w:sz w:val="22"/>
        </w:rPr>
        <w:t xml:space="preserve">/출력할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숫자</w:t>
      </w:r>
      <w:r w:rsidRPr="00F42AB6">
        <w:rPr>
          <w:rFonts w:asciiTheme="minorEastAsia" w:hAnsiTheme="minorEastAsia" w:cs="굴림" w:hint="eastAsia"/>
          <w:color w:val="000000"/>
          <w:kern w:val="0"/>
          <w:sz w:val="22"/>
        </w:rPr>
        <w:t>와 횟수를 저장하기 위한 필드 선언</w:t>
      </w:r>
    </w:p>
    <w:p w:rsidR="00873D8B" w:rsidRPr="00F42AB6" w:rsidRDefault="00873D8B" w:rsidP="00873D8B">
      <w:pPr>
        <w:wordWrap/>
        <w:ind w:firstLineChars="300" w:firstLine="660"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  <w:r w:rsidRPr="00F42AB6">
        <w:rPr>
          <w:rFonts w:asciiTheme="minorEastAsia" w:hAnsiTheme="minorEastAsia" w:cs="굴림" w:hint="eastAsia"/>
          <w:color w:val="000000"/>
          <w:kern w:val="0"/>
          <w:sz w:val="22"/>
        </w:rPr>
        <w:t xml:space="preserve">//매개변수로 </w:t>
      </w:r>
      <w:r>
        <w:rPr>
          <w:rFonts w:asciiTheme="minorEastAsia" w:hAnsiTheme="minorEastAsia" w:cs="굴림" w:hint="eastAsia"/>
          <w:color w:val="000000"/>
          <w:kern w:val="0"/>
          <w:sz w:val="22"/>
        </w:rPr>
        <w:t>숫</w:t>
      </w:r>
      <w:r w:rsidRPr="00F42AB6">
        <w:rPr>
          <w:rFonts w:asciiTheme="minorEastAsia" w:hAnsiTheme="minorEastAsia" w:cs="굴림" w:hint="eastAsia"/>
          <w:color w:val="000000"/>
          <w:kern w:val="0"/>
          <w:sz w:val="22"/>
        </w:rPr>
        <w:t xml:space="preserve">자와 횟수를 받아 필드 초기화하는 생성자 </w:t>
      </w:r>
    </w:p>
    <w:p w:rsidR="00873D8B" w:rsidRPr="00F42AB6" w:rsidRDefault="00873D8B" w:rsidP="00873D8B">
      <w:pPr>
        <w:wordWrap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public void run() {</w:t>
      </w:r>
    </w:p>
    <w:p w:rsidR="00873D8B" w:rsidRPr="00F42AB6" w:rsidRDefault="00873D8B" w:rsidP="00873D8B">
      <w:pPr>
        <w:wordWrap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42AB6">
        <w:rPr>
          <w:rFonts w:asciiTheme="minorEastAsia" w:hAnsiTheme="minorEastAsia" w:cs="굴림"/>
          <w:color w:val="000000"/>
          <w:kern w:val="0"/>
          <w:sz w:val="22"/>
        </w:rPr>
        <w:tab/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//</w:t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횟수만큼 </w:t>
      </w:r>
      <w:r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숫</w:t>
      </w: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자를 출력</w:t>
      </w:r>
    </w:p>
    <w:p w:rsidR="00873D8B" w:rsidRPr="00F42AB6" w:rsidRDefault="00873D8B" w:rsidP="00873D8B">
      <w:pPr>
        <w:wordWrap/>
        <w:ind w:firstLineChars="300" w:firstLine="66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 xml:space="preserve"> }</w:t>
      </w:r>
    </w:p>
    <w:p w:rsidR="00873D8B" w:rsidRDefault="00873D8B" w:rsidP="00873D8B">
      <w:pPr>
        <w:wordWrap/>
        <w:jc w:val="left"/>
        <w:textAlignment w:val="baseline"/>
        <w:rPr>
          <w:rFonts w:asciiTheme="minorEastAsia" w:hAnsiTheme="minorEastAsia" w:cs="함초롬바탕"/>
          <w:bCs/>
          <w:color w:val="000000"/>
          <w:kern w:val="0"/>
          <w:sz w:val="22"/>
        </w:rPr>
      </w:pPr>
      <w:r w:rsidRPr="00F42AB6">
        <w:rPr>
          <w:rFonts w:asciiTheme="minorEastAsia" w:hAnsiTheme="minorEastAsia" w:cs="함초롬바탕" w:hint="eastAsia"/>
          <w:bCs/>
          <w:color w:val="000000"/>
          <w:kern w:val="0"/>
          <w:sz w:val="22"/>
        </w:rPr>
        <w:t>}</w:t>
      </w:r>
    </w:p>
    <w:p w:rsidR="00EE7918" w:rsidRDefault="00EE7918" w:rsidP="00DC5481">
      <w:pPr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</w:p>
    <w:tbl>
      <w:tblPr>
        <w:tblStyle w:val="a4"/>
        <w:tblW w:w="0" w:type="auto"/>
        <w:tblInd w:w="26" w:type="dxa"/>
        <w:tblLook w:val="04A0" w:firstRow="1" w:lastRow="0" w:firstColumn="1" w:lastColumn="0" w:noHBand="0" w:noVBand="1"/>
      </w:tblPr>
      <w:tblGrid>
        <w:gridCol w:w="10430"/>
      </w:tblGrid>
      <w:tr w:rsidR="002C7FBE" w:rsidTr="00775776">
        <w:tc>
          <w:tcPr>
            <w:tcW w:w="10430" w:type="dxa"/>
          </w:tcPr>
          <w:p w:rsidR="002C7FBE" w:rsidRPr="00BD4B58" w:rsidRDefault="002C7FBE" w:rsidP="0053643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</w:t>
            </w:r>
            <w:r>
              <w:rPr>
                <w:rFonts w:asciiTheme="minorEastAsia" w:hAnsiTheme="minorEastAsia" w:hint="eastAsia"/>
                <w:b/>
                <w:sz w:val="22"/>
              </w:rPr>
              <w:t>프로그램 소스</w:t>
            </w:r>
            <w:r w:rsidRPr="00BD4B58">
              <w:rPr>
                <w:rFonts w:asciiTheme="minorEastAsia" w:hAnsiTheme="minorEastAsia" w:hint="eastAsia"/>
                <w:b/>
                <w:sz w:val="22"/>
              </w:rPr>
              <w:t>]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Theme="minorEastAsia" w:hAnsiTheme="minorEastAsia"/>
                <w:sz w:val="22"/>
              </w:rPr>
              <w:tab/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java.util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.*;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ThreadCharNum {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난수를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chran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* 26 + 65);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랜덤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* 30 + 1);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출력횟수랜덤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numran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* 9 + 1);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숫자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랜덤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(Math.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8"/>
                <w:szCs w:val="28"/>
              </w:rPr>
              <w:t>random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 * 30 + 1);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숫자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출력횟수랜덤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CharThread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CharThread((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chran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NumThread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NumThread(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numran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numcount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숫자와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출력하는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스레드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각각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이때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난수를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형식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전달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.start();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.start();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스레드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시작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CharThread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Thread {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난수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만큼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출력하는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스레드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출력할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횟수를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저장하기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위한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선언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CharThread(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횟수를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받아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초기화하는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{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run() {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횟수만큼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문자를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ch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NumThread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Thread {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난수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만큼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숫자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출력하는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스레드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출력할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숫자와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횟수를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저장하기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위한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선언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NumThread(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{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매개변수로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숫자와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횟수를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받아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필드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초기화하는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생성자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run() {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8"/>
                <w:szCs w:val="28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++) {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횟수만큼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숫자를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출력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.print(</w:t>
            </w:r>
            <w:r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75776" w:rsidRDefault="00775776" w:rsidP="0077577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2C7FBE" w:rsidRDefault="002C7FBE" w:rsidP="00775776">
            <w:pPr>
              <w:tabs>
                <w:tab w:val="left" w:pos="1440"/>
              </w:tabs>
              <w:spacing w:line="276" w:lineRule="auto"/>
              <w:rPr>
                <w:rFonts w:asciiTheme="minorEastAsia" w:hAnsiTheme="minorEastAsia"/>
                <w:sz w:val="22"/>
              </w:rPr>
            </w:pPr>
          </w:p>
        </w:tc>
      </w:tr>
      <w:tr w:rsidR="002C7FBE" w:rsidTr="00775776">
        <w:tc>
          <w:tcPr>
            <w:tcW w:w="10430" w:type="dxa"/>
          </w:tcPr>
          <w:p w:rsidR="002C7FBE" w:rsidRPr="00BD4B58" w:rsidRDefault="002C7FBE" w:rsidP="0053643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 w:rsidRPr="00BD4B58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2C7FBE" w:rsidRPr="00BD4B58" w:rsidRDefault="00775776" w:rsidP="00536433">
            <w:pPr>
              <w:spacing w:line="276" w:lineRule="auto"/>
              <w:rPr>
                <w:rFonts w:asciiTheme="minorEastAsia" w:hAnsiTheme="minorEastAsia"/>
                <w:b/>
                <w:sz w:val="22"/>
              </w:rPr>
            </w:pPr>
            <w:r>
              <w:object w:dxaOrig="7335" w:dyaOrig="405">
                <v:shape id="_x0000_i1035" type="#_x0000_t75" style="width:366.75pt;height:20.25pt" o:ole="">
                  <v:imagedata r:id="rId29" o:title=""/>
                </v:shape>
                <o:OLEObject Type="Embed" ProgID="PBrush" ShapeID="_x0000_i1035" DrawAspect="Content" ObjectID="_1541848461" r:id="rId30"/>
              </w:object>
            </w:r>
            <w:bookmarkStart w:id="0" w:name="_GoBack"/>
            <w:bookmarkEnd w:id="0"/>
          </w:p>
        </w:tc>
      </w:tr>
    </w:tbl>
    <w:p w:rsidR="002C7FBE" w:rsidRPr="00EE7918" w:rsidRDefault="002C7FBE" w:rsidP="00DC5481">
      <w:pPr>
        <w:textAlignment w:val="baseline"/>
        <w:rPr>
          <w:rFonts w:ascii="맑은 고딕" w:eastAsia="맑은 고딕" w:cs="맑은 고딕"/>
          <w:color w:val="000000"/>
          <w:kern w:val="0"/>
          <w:sz w:val="22"/>
        </w:rPr>
      </w:pPr>
    </w:p>
    <w:sectPr w:rsidR="002C7FBE" w:rsidRPr="00EE7918" w:rsidSect="00F95EDF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040" w:rsidRDefault="00190040" w:rsidP="007E49EB">
      <w:r>
        <w:separator/>
      </w:r>
    </w:p>
  </w:endnote>
  <w:endnote w:type="continuationSeparator" w:id="0">
    <w:p w:rsidR="00190040" w:rsidRDefault="00190040" w:rsidP="007E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040" w:rsidRDefault="00190040" w:rsidP="007E49EB">
      <w:r>
        <w:separator/>
      </w:r>
    </w:p>
  </w:footnote>
  <w:footnote w:type="continuationSeparator" w:id="0">
    <w:p w:rsidR="00190040" w:rsidRDefault="00190040" w:rsidP="007E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 w15:restartNumberingAfterBreak="0">
    <w:nsid w:val="036975B6"/>
    <w:multiLevelType w:val="hybridMultilevel"/>
    <w:tmpl w:val="57140012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832E48"/>
    <w:multiLevelType w:val="hybridMultilevel"/>
    <w:tmpl w:val="3D52EDF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64F4697"/>
    <w:multiLevelType w:val="hybridMultilevel"/>
    <w:tmpl w:val="ED6CFD7E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79C1957"/>
    <w:multiLevelType w:val="hybridMultilevel"/>
    <w:tmpl w:val="C1EE83DC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0B2CB5"/>
    <w:multiLevelType w:val="hybridMultilevel"/>
    <w:tmpl w:val="6C162ADE"/>
    <w:lvl w:ilvl="0" w:tplc="6512D840">
      <w:start w:val="1"/>
      <w:numFmt w:val="bullet"/>
      <w:lvlText w:val="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09AB240D"/>
    <w:multiLevelType w:val="hybridMultilevel"/>
    <w:tmpl w:val="6E924CB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AC9772B"/>
    <w:multiLevelType w:val="hybridMultilevel"/>
    <w:tmpl w:val="41E2F078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0752F5"/>
    <w:multiLevelType w:val="multilevel"/>
    <w:tmpl w:val="95B006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0095A"/>
    <w:multiLevelType w:val="hybridMultilevel"/>
    <w:tmpl w:val="882CA99C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EA04AF3"/>
    <w:multiLevelType w:val="hybridMultilevel"/>
    <w:tmpl w:val="DBBC6F0C"/>
    <w:lvl w:ilvl="0" w:tplc="04090009">
      <w:start w:val="1"/>
      <w:numFmt w:val="bullet"/>
      <w:lvlText w:val=""/>
      <w:lvlJc w:val="left"/>
      <w:pPr>
        <w:ind w:left="126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6" w:hanging="400"/>
      </w:pPr>
      <w:rPr>
        <w:rFonts w:ascii="Wingdings" w:hAnsi="Wingdings" w:hint="default"/>
      </w:rPr>
    </w:lvl>
  </w:abstractNum>
  <w:abstractNum w:abstractNumId="10" w15:restartNumberingAfterBreak="0">
    <w:nsid w:val="11313822"/>
    <w:multiLevelType w:val="hybridMultilevel"/>
    <w:tmpl w:val="D1F42176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389201C"/>
    <w:multiLevelType w:val="multilevel"/>
    <w:tmpl w:val="25B861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E814D2"/>
    <w:multiLevelType w:val="hybridMultilevel"/>
    <w:tmpl w:val="668A13D2"/>
    <w:lvl w:ilvl="0" w:tplc="004EF31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8F17E6B"/>
    <w:multiLevelType w:val="multilevel"/>
    <w:tmpl w:val="63809B5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57719"/>
    <w:multiLevelType w:val="hybridMultilevel"/>
    <w:tmpl w:val="DC4AAFFE"/>
    <w:lvl w:ilvl="0" w:tplc="96409BAA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06C760E"/>
    <w:multiLevelType w:val="hybridMultilevel"/>
    <w:tmpl w:val="FABA33A0"/>
    <w:lvl w:ilvl="0" w:tplc="DC5EB2E0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21225AF0"/>
    <w:multiLevelType w:val="hybridMultilevel"/>
    <w:tmpl w:val="4A6C7A24"/>
    <w:lvl w:ilvl="0" w:tplc="5BFE775A">
      <w:start w:val="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3C440BB"/>
    <w:multiLevelType w:val="hybridMultilevel"/>
    <w:tmpl w:val="C658BA3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2FD412E3"/>
    <w:multiLevelType w:val="hybridMultilevel"/>
    <w:tmpl w:val="17BE301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12229DA"/>
    <w:multiLevelType w:val="hybridMultilevel"/>
    <w:tmpl w:val="A8EE6538"/>
    <w:lvl w:ilvl="0" w:tplc="004EF31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22F7E04"/>
    <w:multiLevelType w:val="hybridMultilevel"/>
    <w:tmpl w:val="786AF6B4"/>
    <w:lvl w:ilvl="0" w:tplc="DC5EB2E0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656473E"/>
    <w:multiLevelType w:val="multilevel"/>
    <w:tmpl w:val="AFEA3BB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F53BA"/>
    <w:multiLevelType w:val="hybridMultilevel"/>
    <w:tmpl w:val="F662BF6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37BA116C"/>
    <w:multiLevelType w:val="hybridMultilevel"/>
    <w:tmpl w:val="252EC37A"/>
    <w:lvl w:ilvl="0" w:tplc="DC5EB2E0">
      <w:start w:val="1"/>
      <w:numFmt w:val="bullet"/>
      <w:lvlText w:val="•"/>
      <w:lvlJc w:val="left"/>
      <w:pPr>
        <w:ind w:left="1108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25" w15:restartNumberingAfterBreak="0">
    <w:nsid w:val="3D5B1551"/>
    <w:multiLevelType w:val="hybridMultilevel"/>
    <w:tmpl w:val="55BA2E96"/>
    <w:lvl w:ilvl="0" w:tplc="960CB77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D6E61FA"/>
    <w:multiLevelType w:val="multilevel"/>
    <w:tmpl w:val="079E7D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6837F4"/>
    <w:multiLevelType w:val="hybridMultilevel"/>
    <w:tmpl w:val="9CEC99B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C199A">
      <w:start w:val="2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FD05A58"/>
    <w:multiLevelType w:val="hybridMultilevel"/>
    <w:tmpl w:val="7A3A6454"/>
    <w:lvl w:ilvl="0" w:tplc="DC5EB2E0">
      <w:start w:val="1"/>
      <w:numFmt w:val="bullet"/>
      <w:lvlText w:val="•"/>
      <w:lvlJc w:val="left"/>
      <w:pPr>
        <w:ind w:left="826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9" w15:restartNumberingAfterBreak="0">
    <w:nsid w:val="42527F3E"/>
    <w:multiLevelType w:val="hybridMultilevel"/>
    <w:tmpl w:val="8BF49016"/>
    <w:lvl w:ilvl="0" w:tplc="16C26C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A8A8DC">
      <w:start w:val="5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285E2">
      <w:start w:val="51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AC63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059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61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6D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061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4F4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45201"/>
    <w:multiLevelType w:val="hybridMultilevel"/>
    <w:tmpl w:val="68E0B8C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46CF4141"/>
    <w:multiLevelType w:val="multilevel"/>
    <w:tmpl w:val="3B0C84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46110D"/>
    <w:multiLevelType w:val="multilevel"/>
    <w:tmpl w:val="A57631E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3076A3"/>
    <w:multiLevelType w:val="hybridMultilevel"/>
    <w:tmpl w:val="9CAAAF0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35" w15:restartNumberingAfterBreak="0">
    <w:nsid w:val="50EA629B"/>
    <w:multiLevelType w:val="hybridMultilevel"/>
    <w:tmpl w:val="0FCC71DA"/>
    <w:lvl w:ilvl="0" w:tplc="DC5EB2E0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542F57E6"/>
    <w:multiLevelType w:val="hybridMultilevel"/>
    <w:tmpl w:val="D4708CB0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6106262"/>
    <w:multiLevelType w:val="hybridMultilevel"/>
    <w:tmpl w:val="CF188040"/>
    <w:lvl w:ilvl="0" w:tplc="8D50B74E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38" w15:restartNumberingAfterBreak="0">
    <w:nsid w:val="58201693"/>
    <w:multiLevelType w:val="multilevel"/>
    <w:tmpl w:val="78C46F8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143467"/>
    <w:multiLevelType w:val="hybridMultilevel"/>
    <w:tmpl w:val="0F14AD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9D43841"/>
    <w:multiLevelType w:val="multilevel"/>
    <w:tmpl w:val="A34039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B72CBF"/>
    <w:multiLevelType w:val="hybridMultilevel"/>
    <w:tmpl w:val="36E68E52"/>
    <w:lvl w:ilvl="0" w:tplc="19CE6E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04B500D"/>
    <w:multiLevelType w:val="hybridMultilevel"/>
    <w:tmpl w:val="885214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1646654"/>
    <w:multiLevelType w:val="hybridMultilevel"/>
    <w:tmpl w:val="EC94A5C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4955190"/>
    <w:multiLevelType w:val="hybridMultilevel"/>
    <w:tmpl w:val="64C693AA"/>
    <w:lvl w:ilvl="0" w:tplc="39ACE752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93400C5"/>
    <w:multiLevelType w:val="hybridMultilevel"/>
    <w:tmpl w:val="01D46ACA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2B0C4D"/>
    <w:multiLevelType w:val="hybridMultilevel"/>
    <w:tmpl w:val="4AA02F50"/>
    <w:lvl w:ilvl="0" w:tplc="7CC8A48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6691E">
      <w:start w:val="30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4E14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9E6C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E25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2F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6B2E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E13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7CCB4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13361"/>
    <w:multiLevelType w:val="hybridMultilevel"/>
    <w:tmpl w:val="D5908BAE"/>
    <w:lvl w:ilvl="0" w:tplc="3D0E8EDA">
      <w:start w:val="1"/>
      <w:numFmt w:val="decimal"/>
      <w:pStyle w:val="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7"/>
  </w:num>
  <w:num w:numId="2">
    <w:abstractNumId w:val="33"/>
  </w:num>
  <w:num w:numId="3">
    <w:abstractNumId w:val="15"/>
  </w:num>
  <w:num w:numId="4">
    <w:abstractNumId w:val="43"/>
  </w:num>
  <w:num w:numId="5">
    <w:abstractNumId w:val="25"/>
  </w:num>
  <w:num w:numId="6">
    <w:abstractNumId w:val="6"/>
  </w:num>
  <w:num w:numId="7">
    <w:abstractNumId w:val="44"/>
  </w:num>
  <w:num w:numId="8">
    <w:abstractNumId w:val="0"/>
  </w:num>
  <w:num w:numId="9">
    <w:abstractNumId w:val="36"/>
  </w:num>
  <w:num w:numId="10">
    <w:abstractNumId w:val="27"/>
  </w:num>
  <w:num w:numId="11">
    <w:abstractNumId w:val="8"/>
  </w:num>
  <w:num w:numId="12">
    <w:abstractNumId w:val="2"/>
  </w:num>
  <w:num w:numId="13">
    <w:abstractNumId w:val="17"/>
  </w:num>
  <w:num w:numId="14">
    <w:abstractNumId w:val="19"/>
  </w:num>
  <w:num w:numId="15">
    <w:abstractNumId w:val="13"/>
  </w:num>
  <w:num w:numId="16">
    <w:abstractNumId w:val="34"/>
  </w:num>
  <w:num w:numId="1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8"/>
  </w:num>
  <w:num w:numId="23">
    <w:abstractNumId w:val="10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12"/>
  </w:num>
  <w:num w:numId="28">
    <w:abstractNumId w:val="9"/>
  </w:num>
  <w:num w:numId="29">
    <w:abstractNumId w:val="20"/>
  </w:num>
  <w:num w:numId="30">
    <w:abstractNumId w:val="16"/>
  </w:num>
  <w:num w:numId="31">
    <w:abstractNumId w:val="21"/>
  </w:num>
  <w:num w:numId="32">
    <w:abstractNumId w:val="45"/>
  </w:num>
  <w:num w:numId="33">
    <w:abstractNumId w:val="28"/>
  </w:num>
  <w:num w:numId="34">
    <w:abstractNumId w:val="35"/>
  </w:num>
  <w:num w:numId="35">
    <w:abstractNumId w:val="41"/>
  </w:num>
  <w:num w:numId="36">
    <w:abstractNumId w:val="46"/>
  </w:num>
  <w:num w:numId="37">
    <w:abstractNumId w:val="24"/>
  </w:num>
  <w:num w:numId="38">
    <w:abstractNumId w:val="42"/>
  </w:num>
  <w:num w:numId="39">
    <w:abstractNumId w:val="30"/>
  </w:num>
  <w:num w:numId="40">
    <w:abstractNumId w:val="23"/>
  </w:num>
  <w:num w:numId="41">
    <w:abstractNumId w:val="37"/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</w:num>
  <w:num w:numId="47">
    <w:abstractNumId w:val="29"/>
  </w:num>
  <w:num w:numId="4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9F"/>
    <w:rsid w:val="00001B19"/>
    <w:rsid w:val="000028B0"/>
    <w:rsid w:val="00011E00"/>
    <w:rsid w:val="00024822"/>
    <w:rsid w:val="0003291C"/>
    <w:rsid w:val="00032F87"/>
    <w:rsid w:val="0005679B"/>
    <w:rsid w:val="000624B3"/>
    <w:rsid w:val="000631FB"/>
    <w:rsid w:val="000644F2"/>
    <w:rsid w:val="00067608"/>
    <w:rsid w:val="0006771E"/>
    <w:rsid w:val="000703C0"/>
    <w:rsid w:val="00077FDF"/>
    <w:rsid w:val="000830B8"/>
    <w:rsid w:val="00083192"/>
    <w:rsid w:val="00091029"/>
    <w:rsid w:val="00096E2D"/>
    <w:rsid w:val="000A15B1"/>
    <w:rsid w:val="000A419D"/>
    <w:rsid w:val="000C5DB4"/>
    <w:rsid w:val="000D2389"/>
    <w:rsid w:val="000E3CA4"/>
    <w:rsid w:val="000F1E5C"/>
    <w:rsid w:val="0010021A"/>
    <w:rsid w:val="0010478C"/>
    <w:rsid w:val="0011197A"/>
    <w:rsid w:val="001148C4"/>
    <w:rsid w:val="00123B56"/>
    <w:rsid w:val="00124C12"/>
    <w:rsid w:val="00140E8E"/>
    <w:rsid w:val="00144ABA"/>
    <w:rsid w:val="00175110"/>
    <w:rsid w:val="00183E4C"/>
    <w:rsid w:val="00184265"/>
    <w:rsid w:val="00190040"/>
    <w:rsid w:val="001D40D1"/>
    <w:rsid w:val="001D4CDE"/>
    <w:rsid w:val="001E2A42"/>
    <w:rsid w:val="001E6CBE"/>
    <w:rsid w:val="001F05A3"/>
    <w:rsid w:val="001F07B2"/>
    <w:rsid w:val="001F5089"/>
    <w:rsid w:val="001F5720"/>
    <w:rsid w:val="001F57A0"/>
    <w:rsid w:val="002007D9"/>
    <w:rsid w:val="00201555"/>
    <w:rsid w:val="00205276"/>
    <w:rsid w:val="00206A1B"/>
    <w:rsid w:val="00212B2F"/>
    <w:rsid w:val="002231A2"/>
    <w:rsid w:val="002318CC"/>
    <w:rsid w:val="002348C9"/>
    <w:rsid w:val="002351C0"/>
    <w:rsid w:val="002407F2"/>
    <w:rsid w:val="00246AE7"/>
    <w:rsid w:val="00260E6B"/>
    <w:rsid w:val="00260F06"/>
    <w:rsid w:val="00262CA1"/>
    <w:rsid w:val="002640C2"/>
    <w:rsid w:val="002764D9"/>
    <w:rsid w:val="00281B69"/>
    <w:rsid w:val="00285A14"/>
    <w:rsid w:val="00296A3D"/>
    <w:rsid w:val="00296F95"/>
    <w:rsid w:val="002A522E"/>
    <w:rsid w:val="002A7197"/>
    <w:rsid w:val="002A7FB8"/>
    <w:rsid w:val="002B3928"/>
    <w:rsid w:val="002B4912"/>
    <w:rsid w:val="002C6C38"/>
    <w:rsid w:val="002C7BA7"/>
    <w:rsid w:val="002C7FBE"/>
    <w:rsid w:val="002D1899"/>
    <w:rsid w:val="002D642C"/>
    <w:rsid w:val="002D6AD5"/>
    <w:rsid w:val="002D6E2F"/>
    <w:rsid w:val="002E419E"/>
    <w:rsid w:val="002E4929"/>
    <w:rsid w:val="002F30AD"/>
    <w:rsid w:val="002F675F"/>
    <w:rsid w:val="003014B8"/>
    <w:rsid w:val="00304178"/>
    <w:rsid w:val="00305AF9"/>
    <w:rsid w:val="00312219"/>
    <w:rsid w:val="00324DFE"/>
    <w:rsid w:val="00326C81"/>
    <w:rsid w:val="00334D5B"/>
    <w:rsid w:val="003451FD"/>
    <w:rsid w:val="00350F8E"/>
    <w:rsid w:val="00351CBC"/>
    <w:rsid w:val="00360389"/>
    <w:rsid w:val="003664D6"/>
    <w:rsid w:val="003857BF"/>
    <w:rsid w:val="00391244"/>
    <w:rsid w:val="00397B7E"/>
    <w:rsid w:val="003A2F66"/>
    <w:rsid w:val="003B157C"/>
    <w:rsid w:val="003B4B2E"/>
    <w:rsid w:val="003B6853"/>
    <w:rsid w:val="003C3C7D"/>
    <w:rsid w:val="003F36C1"/>
    <w:rsid w:val="00401C18"/>
    <w:rsid w:val="00403677"/>
    <w:rsid w:val="00412EDA"/>
    <w:rsid w:val="00425D52"/>
    <w:rsid w:val="004340A5"/>
    <w:rsid w:val="00435038"/>
    <w:rsid w:val="004352C1"/>
    <w:rsid w:val="004370DD"/>
    <w:rsid w:val="0044174D"/>
    <w:rsid w:val="00444CCB"/>
    <w:rsid w:val="0045141B"/>
    <w:rsid w:val="00452F8D"/>
    <w:rsid w:val="004655AD"/>
    <w:rsid w:val="00483E5A"/>
    <w:rsid w:val="004A5739"/>
    <w:rsid w:val="004B1770"/>
    <w:rsid w:val="004B3751"/>
    <w:rsid w:val="004B4174"/>
    <w:rsid w:val="004E2F39"/>
    <w:rsid w:val="004E4D69"/>
    <w:rsid w:val="004E4F88"/>
    <w:rsid w:val="004F48E5"/>
    <w:rsid w:val="00502240"/>
    <w:rsid w:val="00502D8C"/>
    <w:rsid w:val="0050446C"/>
    <w:rsid w:val="00506301"/>
    <w:rsid w:val="00506D6F"/>
    <w:rsid w:val="00514555"/>
    <w:rsid w:val="005635BB"/>
    <w:rsid w:val="00565A40"/>
    <w:rsid w:val="005661C5"/>
    <w:rsid w:val="005666C8"/>
    <w:rsid w:val="00566A89"/>
    <w:rsid w:val="00572CFD"/>
    <w:rsid w:val="0059508A"/>
    <w:rsid w:val="005956A8"/>
    <w:rsid w:val="005B77AA"/>
    <w:rsid w:val="005C6767"/>
    <w:rsid w:val="005C7CD5"/>
    <w:rsid w:val="005D35AD"/>
    <w:rsid w:val="005D5BC6"/>
    <w:rsid w:val="005D71DE"/>
    <w:rsid w:val="005E1782"/>
    <w:rsid w:val="005E2841"/>
    <w:rsid w:val="005E2E2F"/>
    <w:rsid w:val="005E4A43"/>
    <w:rsid w:val="005E4CE5"/>
    <w:rsid w:val="00604E15"/>
    <w:rsid w:val="0061021E"/>
    <w:rsid w:val="00612276"/>
    <w:rsid w:val="00615672"/>
    <w:rsid w:val="0061747E"/>
    <w:rsid w:val="00621C90"/>
    <w:rsid w:val="006270FE"/>
    <w:rsid w:val="00630341"/>
    <w:rsid w:val="006343F0"/>
    <w:rsid w:val="006349E8"/>
    <w:rsid w:val="00651DE7"/>
    <w:rsid w:val="006520C7"/>
    <w:rsid w:val="00661B99"/>
    <w:rsid w:val="006637EB"/>
    <w:rsid w:val="00666945"/>
    <w:rsid w:val="00670D2A"/>
    <w:rsid w:val="00677690"/>
    <w:rsid w:val="00681D9D"/>
    <w:rsid w:val="00690E95"/>
    <w:rsid w:val="00692684"/>
    <w:rsid w:val="0069752C"/>
    <w:rsid w:val="006A4064"/>
    <w:rsid w:val="006A5577"/>
    <w:rsid w:val="006A6B48"/>
    <w:rsid w:val="006C06B7"/>
    <w:rsid w:val="006C60D6"/>
    <w:rsid w:val="006C6F5D"/>
    <w:rsid w:val="006D35E8"/>
    <w:rsid w:val="006D4C0F"/>
    <w:rsid w:val="006E6606"/>
    <w:rsid w:val="006F2879"/>
    <w:rsid w:val="006F7D3A"/>
    <w:rsid w:val="007140BF"/>
    <w:rsid w:val="00721539"/>
    <w:rsid w:val="007242C1"/>
    <w:rsid w:val="0073318B"/>
    <w:rsid w:val="00734085"/>
    <w:rsid w:val="00736480"/>
    <w:rsid w:val="00736F04"/>
    <w:rsid w:val="00745CA1"/>
    <w:rsid w:val="00747E7F"/>
    <w:rsid w:val="00750CAA"/>
    <w:rsid w:val="00756172"/>
    <w:rsid w:val="00775776"/>
    <w:rsid w:val="00782F7B"/>
    <w:rsid w:val="007852F8"/>
    <w:rsid w:val="007854A9"/>
    <w:rsid w:val="00785668"/>
    <w:rsid w:val="00790354"/>
    <w:rsid w:val="00797C65"/>
    <w:rsid w:val="007A0550"/>
    <w:rsid w:val="007A147E"/>
    <w:rsid w:val="007A2474"/>
    <w:rsid w:val="007A58A6"/>
    <w:rsid w:val="007A730D"/>
    <w:rsid w:val="007B1F54"/>
    <w:rsid w:val="007B1FD7"/>
    <w:rsid w:val="007B3A6A"/>
    <w:rsid w:val="007B4687"/>
    <w:rsid w:val="007C183F"/>
    <w:rsid w:val="007D119A"/>
    <w:rsid w:val="007D458A"/>
    <w:rsid w:val="007E2882"/>
    <w:rsid w:val="007E49EB"/>
    <w:rsid w:val="007E56B0"/>
    <w:rsid w:val="007F3B97"/>
    <w:rsid w:val="007F5594"/>
    <w:rsid w:val="007F76C8"/>
    <w:rsid w:val="007F7DA1"/>
    <w:rsid w:val="00806154"/>
    <w:rsid w:val="0081122A"/>
    <w:rsid w:val="00815CF8"/>
    <w:rsid w:val="008253F8"/>
    <w:rsid w:val="00837BCE"/>
    <w:rsid w:val="00841295"/>
    <w:rsid w:val="00847EAB"/>
    <w:rsid w:val="00855401"/>
    <w:rsid w:val="00863169"/>
    <w:rsid w:val="00864D05"/>
    <w:rsid w:val="00865EDB"/>
    <w:rsid w:val="00873D8B"/>
    <w:rsid w:val="0087736C"/>
    <w:rsid w:val="00877C8F"/>
    <w:rsid w:val="0089068C"/>
    <w:rsid w:val="008938EB"/>
    <w:rsid w:val="008B064F"/>
    <w:rsid w:val="008C1153"/>
    <w:rsid w:val="008C208A"/>
    <w:rsid w:val="008C2E2D"/>
    <w:rsid w:val="008D2806"/>
    <w:rsid w:val="008E2E94"/>
    <w:rsid w:val="008E47F3"/>
    <w:rsid w:val="008E606D"/>
    <w:rsid w:val="008F1674"/>
    <w:rsid w:val="008F73DE"/>
    <w:rsid w:val="00901C5A"/>
    <w:rsid w:val="00912363"/>
    <w:rsid w:val="00920E01"/>
    <w:rsid w:val="0092110C"/>
    <w:rsid w:val="009258C4"/>
    <w:rsid w:val="00926372"/>
    <w:rsid w:val="009407CE"/>
    <w:rsid w:val="00942178"/>
    <w:rsid w:val="0095154D"/>
    <w:rsid w:val="009558CE"/>
    <w:rsid w:val="009607F1"/>
    <w:rsid w:val="00963717"/>
    <w:rsid w:val="009710A2"/>
    <w:rsid w:val="009721EA"/>
    <w:rsid w:val="0097698F"/>
    <w:rsid w:val="00983545"/>
    <w:rsid w:val="00983901"/>
    <w:rsid w:val="0098416D"/>
    <w:rsid w:val="0099299B"/>
    <w:rsid w:val="00993CD6"/>
    <w:rsid w:val="00995454"/>
    <w:rsid w:val="00995E3A"/>
    <w:rsid w:val="00996BB5"/>
    <w:rsid w:val="009A64FB"/>
    <w:rsid w:val="009B217B"/>
    <w:rsid w:val="009B4981"/>
    <w:rsid w:val="009B6417"/>
    <w:rsid w:val="009C3C0F"/>
    <w:rsid w:val="009C5D5D"/>
    <w:rsid w:val="009D1038"/>
    <w:rsid w:val="009E3A13"/>
    <w:rsid w:val="009E66A0"/>
    <w:rsid w:val="00A00BAB"/>
    <w:rsid w:val="00A01FAB"/>
    <w:rsid w:val="00A04815"/>
    <w:rsid w:val="00A11F0D"/>
    <w:rsid w:val="00A207F2"/>
    <w:rsid w:val="00A21CDF"/>
    <w:rsid w:val="00A24E9A"/>
    <w:rsid w:val="00A344F5"/>
    <w:rsid w:val="00A37309"/>
    <w:rsid w:val="00A418F3"/>
    <w:rsid w:val="00A41BD8"/>
    <w:rsid w:val="00A460AB"/>
    <w:rsid w:val="00A575E4"/>
    <w:rsid w:val="00A614DF"/>
    <w:rsid w:val="00A63246"/>
    <w:rsid w:val="00A6620D"/>
    <w:rsid w:val="00A7284B"/>
    <w:rsid w:val="00A9143A"/>
    <w:rsid w:val="00A93A44"/>
    <w:rsid w:val="00A96F60"/>
    <w:rsid w:val="00AA09FF"/>
    <w:rsid w:val="00AA6609"/>
    <w:rsid w:val="00AA7D5D"/>
    <w:rsid w:val="00AC1925"/>
    <w:rsid w:val="00AC6CBA"/>
    <w:rsid w:val="00AD0C18"/>
    <w:rsid w:val="00AD36A0"/>
    <w:rsid w:val="00AD4555"/>
    <w:rsid w:val="00AD5EE4"/>
    <w:rsid w:val="00AD6C0D"/>
    <w:rsid w:val="00AE1C33"/>
    <w:rsid w:val="00AE3416"/>
    <w:rsid w:val="00AE49E9"/>
    <w:rsid w:val="00AE5159"/>
    <w:rsid w:val="00AF2F74"/>
    <w:rsid w:val="00B02864"/>
    <w:rsid w:val="00B02DDA"/>
    <w:rsid w:val="00B1067C"/>
    <w:rsid w:val="00B10881"/>
    <w:rsid w:val="00B111BB"/>
    <w:rsid w:val="00B116F9"/>
    <w:rsid w:val="00B2019F"/>
    <w:rsid w:val="00B21F33"/>
    <w:rsid w:val="00B23AEA"/>
    <w:rsid w:val="00B243FC"/>
    <w:rsid w:val="00B24D1C"/>
    <w:rsid w:val="00B30189"/>
    <w:rsid w:val="00B334A4"/>
    <w:rsid w:val="00B33A88"/>
    <w:rsid w:val="00B37DE5"/>
    <w:rsid w:val="00B42675"/>
    <w:rsid w:val="00B476E9"/>
    <w:rsid w:val="00B54BA3"/>
    <w:rsid w:val="00B5760D"/>
    <w:rsid w:val="00B63BB4"/>
    <w:rsid w:val="00B7676E"/>
    <w:rsid w:val="00B819BE"/>
    <w:rsid w:val="00BA11BC"/>
    <w:rsid w:val="00BB79AE"/>
    <w:rsid w:val="00BC1460"/>
    <w:rsid w:val="00BC2D05"/>
    <w:rsid w:val="00BD4B58"/>
    <w:rsid w:val="00BD6658"/>
    <w:rsid w:val="00BF28C9"/>
    <w:rsid w:val="00BF4D82"/>
    <w:rsid w:val="00C02575"/>
    <w:rsid w:val="00C02F2D"/>
    <w:rsid w:val="00C14E55"/>
    <w:rsid w:val="00C1544E"/>
    <w:rsid w:val="00C2013E"/>
    <w:rsid w:val="00C20BFC"/>
    <w:rsid w:val="00C24F6C"/>
    <w:rsid w:val="00C34C1A"/>
    <w:rsid w:val="00C36C1A"/>
    <w:rsid w:val="00C37CF6"/>
    <w:rsid w:val="00C405D8"/>
    <w:rsid w:val="00C44ED2"/>
    <w:rsid w:val="00C465ED"/>
    <w:rsid w:val="00C47E31"/>
    <w:rsid w:val="00C60EAE"/>
    <w:rsid w:val="00C635C2"/>
    <w:rsid w:val="00C64580"/>
    <w:rsid w:val="00C70791"/>
    <w:rsid w:val="00C71713"/>
    <w:rsid w:val="00C8497F"/>
    <w:rsid w:val="00C8556C"/>
    <w:rsid w:val="00C86F7B"/>
    <w:rsid w:val="00C875D6"/>
    <w:rsid w:val="00C90366"/>
    <w:rsid w:val="00C91512"/>
    <w:rsid w:val="00C9340A"/>
    <w:rsid w:val="00C9507D"/>
    <w:rsid w:val="00C96E9F"/>
    <w:rsid w:val="00CA4147"/>
    <w:rsid w:val="00CC2F63"/>
    <w:rsid w:val="00CC5084"/>
    <w:rsid w:val="00CD093E"/>
    <w:rsid w:val="00CD1A15"/>
    <w:rsid w:val="00CD21F7"/>
    <w:rsid w:val="00CD2BBD"/>
    <w:rsid w:val="00CD5500"/>
    <w:rsid w:val="00CE50EB"/>
    <w:rsid w:val="00CF13AE"/>
    <w:rsid w:val="00CF2421"/>
    <w:rsid w:val="00CF4C1E"/>
    <w:rsid w:val="00CF4E86"/>
    <w:rsid w:val="00D01E1D"/>
    <w:rsid w:val="00D02F11"/>
    <w:rsid w:val="00D06906"/>
    <w:rsid w:val="00D0705B"/>
    <w:rsid w:val="00D13968"/>
    <w:rsid w:val="00D14119"/>
    <w:rsid w:val="00D3031E"/>
    <w:rsid w:val="00D33E75"/>
    <w:rsid w:val="00D43115"/>
    <w:rsid w:val="00D57D9D"/>
    <w:rsid w:val="00D631C9"/>
    <w:rsid w:val="00D64976"/>
    <w:rsid w:val="00D8135C"/>
    <w:rsid w:val="00D9052A"/>
    <w:rsid w:val="00D94A39"/>
    <w:rsid w:val="00D9567E"/>
    <w:rsid w:val="00D9653F"/>
    <w:rsid w:val="00DB3939"/>
    <w:rsid w:val="00DB52CA"/>
    <w:rsid w:val="00DC2333"/>
    <w:rsid w:val="00DC301D"/>
    <w:rsid w:val="00DC49A2"/>
    <w:rsid w:val="00DC5481"/>
    <w:rsid w:val="00DD5984"/>
    <w:rsid w:val="00DF3A20"/>
    <w:rsid w:val="00E02237"/>
    <w:rsid w:val="00E10DEF"/>
    <w:rsid w:val="00E11320"/>
    <w:rsid w:val="00E11552"/>
    <w:rsid w:val="00E141C4"/>
    <w:rsid w:val="00E23F8D"/>
    <w:rsid w:val="00E4524F"/>
    <w:rsid w:val="00E50594"/>
    <w:rsid w:val="00E55519"/>
    <w:rsid w:val="00E6007D"/>
    <w:rsid w:val="00E621D5"/>
    <w:rsid w:val="00E64544"/>
    <w:rsid w:val="00E6729B"/>
    <w:rsid w:val="00E702C3"/>
    <w:rsid w:val="00E71353"/>
    <w:rsid w:val="00E8074B"/>
    <w:rsid w:val="00E80AA6"/>
    <w:rsid w:val="00E831F9"/>
    <w:rsid w:val="00E87827"/>
    <w:rsid w:val="00E904DB"/>
    <w:rsid w:val="00E91E68"/>
    <w:rsid w:val="00E93A89"/>
    <w:rsid w:val="00E94DC1"/>
    <w:rsid w:val="00EA4D25"/>
    <w:rsid w:val="00EA7B36"/>
    <w:rsid w:val="00EB0620"/>
    <w:rsid w:val="00EB130A"/>
    <w:rsid w:val="00EB23D1"/>
    <w:rsid w:val="00EC32D3"/>
    <w:rsid w:val="00EC3F5F"/>
    <w:rsid w:val="00ED0031"/>
    <w:rsid w:val="00ED073D"/>
    <w:rsid w:val="00ED28D7"/>
    <w:rsid w:val="00EE464B"/>
    <w:rsid w:val="00EE6A6D"/>
    <w:rsid w:val="00EE7918"/>
    <w:rsid w:val="00EF5365"/>
    <w:rsid w:val="00F034C8"/>
    <w:rsid w:val="00F03B89"/>
    <w:rsid w:val="00F23A53"/>
    <w:rsid w:val="00F25DAA"/>
    <w:rsid w:val="00F27FEF"/>
    <w:rsid w:val="00F306B3"/>
    <w:rsid w:val="00F30B09"/>
    <w:rsid w:val="00F31433"/>
    <w:rsid w:val="00F44314"/>
    <w:rsid w:val="00F46A36"/>
    <w:rsid w:val="00F516D9"/>
    <w:rsid w:val="00F51E98"/>
    <w:rsid w:val="00F535F3"/>
    <w:rsid w:val="00F542ED"/>
    <w:rsid w:val="00F610CD"/>
    <w:rsid w:val="00F726C5"/>
    <w:rsid w:val="00F72E8F"/>
    <w:rsid w:val="00F73A8D"/>
    <w:rsid w:val="00F749C8"/>
    <w:rsid w:val="00F82C4E"/>
    <w:rsid w:val="00F90B63"/>
    <w:rsid w:val="00F923A8"/>
    <w:rsid w:val="00F95DF9"/>
    <w:rsid w:val="00F95EDF"/>
    <w:rsid w:val="00FA10FC"/>
    <w:rsid w:val="00FA2F07"/>
    <w:rsid w:val="00FA5898"/>
    <w:rsid w:val="00FB30DA"/>
    <w:rsid w:val="00FB3B35"/>
    <w:rsid w:val="00FB7D7F"/>
    <w:rsid w:val="00FC00AC"/>
    <w:rsid w:val="00FC5A64"/>
    <w:rsid w:val="00FE7F93"/>
    <w:rsid w:val="00FF03CF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93C2CD-25AC-4402-BA50-3E14EC4A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4B58"/>
    <w:pPr>
      <w:widowControl w:val="0"/>
      <w:wordWrap w:val="0"/>
      <w:autoSpaceDE w:val="0"/>
      <w:autoSpaceDN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956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0"/>
    <w:uiPriority w:val="34"/>
    <w:qFormat/>
    <w:rsid w:val="005956A8"/>
    <w:pPr>
      <w:ind w:leftChars="400" w:left="800"/>
    </w:pPr>
  </w:style>
  <w:style w:type="paragraph" w:styleId="a6">
    <w:name w:val="header"/>
    <w:basedOn w:val="a0"/>
    <w:link w:val="Char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7E49EB"/>
  </w:style>
  <w:style w:type="paragraph" w:styleId="a7">
    <w:name w:val="footer"/>
    <w:basedOn w:val="a0"/>
    <w:link w:val="Char0"/>
    <w:uiPriority w:val="99"/>
    <w:unhideWhenUsed/>
    <w:rsid w:val="007E4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7E49EB"/>
  </w:style>
  <w:style w:type="paragraph" w:customStyle="1" w:styleId="a8">
    <w:name w:val="바탕글"/>
    <w:basedOn w:val="a0"/>
    <w:rsid w:val="002D1899"/>
    <w:pPr>
      <w:snapToGrid w:val="0"/>
      <w:spacing w:line="288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No Spacing"/>
    <w:uiPriority w:val="1"/>
    <w:qFormat/>
    <w:rsid w:val="00A9143A"/>
    <w:pPr>
      <w:widowControl w:val="0"/>
      <w:wordWrap w:val="0"/>
      <w:autoSpaceDE w:val="0"/>
      <w:autoSpaceDN w:val="0"/>
      <w:jc w:val="both"/>
    </w:pPr>
  </w:style>
  <w:style w:type="paragraph" w:styleId="aa">
    <w:name w:val="Balloon Text"/>
    <w:basedOn w:val="a0"/>
    <w:link w:val="Char1"/>
    <w:uiPriority w:val="99"/>
    <w:semiHidden/>
    <w:unhideWhenUsed/>
    <w:rsid w:val="00996BB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a"/>
    <w:uiPriority w:val="99"/>
    <w:semiHidden/>
    <w:rsid w:val="00996BB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0"/>
    <w:uiPriority w:val="99"/>
    <w:unhideWhenUsed/>
    <w:rsid w:val="00B108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F923A8"/>
    <w:pPr>
      <w:numPr>
        <w:numId w:val="1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c">
    <w:name w:val="프로그램"/>
    <w:basedOn w:val="a0"/>
    <w:rsid w:val="00CD093E"/>
    <w:pPr>
      <w:shd w:val="clear" w:color="auto" w:fill="FFFFFF"/>
      <w:tabs>
        <w:tab w:val="left" w:pos="400"/>
      </w:tabs>
      <w:wordWrap/>
      <w:snapToGrid w:val="0"/>
      <w:spacing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61747E"/>
    <w:pPr>
      <w:shd w:val="clear" w:color="auto" w:fill="FFFFFF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A522E"/>
    <w:pPr>
      <w:shd w:val="clear" w:color="auto" w:fill="FFFFFF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9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7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7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6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4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8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6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1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19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1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3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2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8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정보통신공학부</Company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아나스타시아</dc:creator>
  <cp:lastModifiedBy>1116-1-80</cp:lastModifiedBy>
  <cp:revision>10</cp:revision>
  <dcterms:created xsi:type="dcterms:W3CDTF">2016-11-23T10:47:00Z</dcterms:created>
  <dcterms:modified xsi:type="dcterms:W3CDTF">2016-11-28T05:28:00Z</dcterms:modified>
</cp:coreProperties>
</file>