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1404"/>
        <w:gridCol w:w="2514"/>
        <w:gridCol w:w="1264"/>
        <w:gridCol w:w="2376"/>
      </w:tblGrid>
      <w:tr w:rsidR="00E93A89" w:rsidRPr="00E93A89" w:rsidTr="00360389">
        <w:tc>
          <w:tcPr>
            <w:tcW w:w="2835" w:type="dxa"/>
            <w:tcBorders>
              <w:bottom w:val="single" w:sz="12" w:space="0" w:color="auto"/>
            </w:tcBorders>
          </w:tcPr>
          <w:p w:rsidR="00E93A89" w:rsidRPr="00E93A89" w:rsidRDefault="00E93A89" w:rsidP="00A04815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A04815"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A460AB" w:rsidRPr="004F48E5" w:rsidRDefault="004F48E5" w:rsidP="004F48E5">
      <w:pPr>
        <w:pStyle w:val="a5"/>
        <w:numPr>
          <w:ilvl w:val="0"/>
          <w:numId w:val="11"/>
        </w:numPr>
        <w:ind w:leftChars="0" w:left="426"/>
        <w:rPr>
          <w:sz w:val="22"/>
        </w:rPr>
      </w:pPr>
      <w:r>
        <w:rPr>
          <w:sz w:val="22"/>
        </w:rPr>
        <w:t xml:space="preserve">foreach </w:t>
      </w:r>
      <w:r>
        <w:rPr>
          <w:rFonts w:hint="eastAsia"/>
          <w:sz w:val="22"/>
        </w:rPr>
        <w:t>구문을 사용한 2차원 배열 출력 예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import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java.util.*;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Exam01 {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main(String[]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args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 {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key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Scanner(System.</w:t>
      </w:r>
      <w:r w:rsidRPr="005C7CD5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double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[][]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dt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={{3.4, 5.6},{2.3, 6.7}}; </w:t>
      </w:r>
      <w:r w:rsidRPr="005C7CD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//이차원 배열 선언 &amp; 생성 &amp; 초기화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char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[][]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ch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Pr="005C7CD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//문자를 저장하는 2차원 배열 선언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row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,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col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System.</w:t>
      </w:r>
      <w:r w:rsidRPr="005C7CD5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.println(</w:t>
      </w:r>
      <w:r w:rsidRPr="005C7CD5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"행크기를 입력하세요"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row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key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.nextInt();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System.</w:t>
      </w:r>
      <w:r w:rsidRPr="005C7CD5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.println(</w:t>
      </w:r>
      <w:r w:rsidRPr="005C7CD5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"열크기를 입력하세요"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col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key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.nextInt();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ch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char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[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row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][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col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]; </w:t>
      </w:r>
      <w:r w:rsidRPr="005C7CD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받은 행과 열 크기를 갖는 배열 생성</w:t>
      </w:r>
    </w:p>
    <w:p w:rsidR="002351C0" w:rsidRPr="002351C0" w:rsidRDefault="005C7CD5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b/>
          <w:color w:val="FF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="002351C0" w:rsidRPr="002351C0">
        <w:rPr>
          <w:rFonts w:asciiTheme="minorEastAsia" w:hAnsiTheme="minorEastAsia" w:cs="굴림"/>
          <w:b/>
          <w:color w:val="FF0000"/>
          <w:kern w:val="0"/>
          <w:sz w:val="22"/>
        </w:rPr>
        <w:t>//</w:t>
      </w:r>
      <w:r w:rsidR="002351C0" w:rsidRPr="002351C0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입력 받은 값으로 배열 </w:t>
      </w:r>
      <w:r w:rsidR="002351C0" w:rsidRPr="002351C0">
        <w:rPr>
          <w:rFonts w:asciiTheme="minorEastAsia" w:hAnsiTheme="minorEastAsia" w:cs="굴림"/>
          <w:b/>
          <w:color w:val="FF0000"/>
          <w:kern w:val="0"/>
          <w:sz w:val="22"/>
        </w:rPr>
        <w:t xml:space="preserve">ch </w:t>
      </w:r>
      <w:r w:rsidR="002351C0" w:rsidRPr="002351C0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초기화 </w:t>
      </w:r>
      <w:r w:rsidR="002351C0" w:rsidRPr="002351C0">
        <w:rPr>
          <w:rFonts w:asciiTheme="minorEastAsia" w:hAnsiTheme="minorEastAsia" w:cs="굴림"/>
          <w:b/>
          <w:color w:val="FF0000"/>
          <w:kern w:val="0"/>
          <w:sz w:val="22"/>
        </w:rPr>
        <w:t xml:space="preserve">– </w:t>
      </w:r>
      <w:r w:rsidR="002351C0" w:rsidRPr="002351C0">
        <w:rPr>
          <w:rFonts w:asciiTheme="minorEastAsia" w:hAnsiTheme="minorEastAsia" w:cs="굴림" w:hint="eastAsia"/>
          <w:b/>
          <w:color w:val="FF0000"/>
          <w:kern w:val="0"/>
          <w:sz w:val="22"/>
        </w:rPr>
        <w:t>본인작성</w:t>
      </w:r>
    </w:p>
    <w:p w:rsidR="005C7CD5" w:rsidRDefault="005C7CD5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kern w:val="0"/>
          <w:sz w:val="22"/>
        </w:rPr>
      </w:pPr>
      <w:r w:rsidRPr="002351C0">
        <w:rPr>
          <w:rFonts w:asciiTheme="minorEastAsia" w:hAnsiTheme="minorEastAsia" w:cs="굴림"/>
          <w:b/>
          <w:color w:val="FF0000"/>
          <w:kern w:val="0"/>
          <w:sz w:val="22"/>
        </w:rPr>
        <w:tab/>
      </w:r>
      <w:r w:rsidRPr="002351C0">
        <w:rPr>
          <w:rFonts w:asciiTheme="minorEastAsia" w:hAnsiTheme="minorEastAsia" w:cs="굴림"/>
          <w:b/>
          <w:color w:val="FF0000"/>
          <w:kern w:val="0"/>
          <w:sz w:val="22"/>
        </w:rPr>
        <w:tab/>
      </w:r>
    </w:p>
    <w:p w:rsidR="002351C0" w:rsidRDefault="002351C0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kern w:val="0"/>
          <w:sz w:val="22"/>
        </w:rPr>
      </w:pPr>
    </w:p>
    <w:p w:rsidR="00E904DB" w:rsidRDefault="00E904DB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 w:hint="eastAsia"/>
          <w:kern w:val="0"/>
          <w:sz w:val="22"/>
        </w:rPr>
      </w:pPr>
    </w:p>
    <w:p w:rsidR="002351C0" w:rsidRDefault="002351C0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kern w:val="0"/>
          <w:sz w:val="22"/>
        </w:rPr>
      </w:pPr>
    </w:p>
    <w:p w:rsidR="002351C0" w:rsidRPr="007140BF" w:rsidRDefault="007140BF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b/>
          <w:color w:val="FF0000"/>
          <w:kern w:val="0"/>
          <w:sz w:val="22"/>
        </w:rPr>
      </w:pPr>
      <w:r>
        <w:rPr>
          <w:rFonts w:asciiTheme="minorEastAsia" w:hAnsiTheme="minorEastAsia" w:cs="굴림" w:hint="eastAsia"/>
          <w:kern w:val="0"/>
          <w:sz w:val="22"/>
        </w:rPr>
        <w:t xml:space="preserve">      </w:t>
      </w:r>
      <w:r>
        <w:rPr>
          <w:rFonts w:asciiTheme="minorEastAsia" w:hAnsiTheme="minorEastAsia" w:cs="굴림"/>
          <w:kern w:val="0"/>
          <w:sz w:val="22"/>
        </w:rPr>
        <w:t xml:space="preserve">        </w:t>
      </w:r>
      <w:r w:rsidRPr="007140BF">
        <w:rPr>
          <w:rFonts w:asciiTheme="minorEastAsia" w:hAnsiTheme="minorEastAsia" w:cs="굴림"/>
          <w:b/>
          <w:color w:val="FF0000"/>
          <w:kern w:val="0"/>
          <w:sz w:val="22"/>
        </w:rPr>
        <w:t>//</w:t>
      </w:r>
      <w:r w:rsidRPr="007140BF">
        <w:rPr>
          <w:rFonts w:asciiTheme="minorEastAsia" w:hAnsiTheme="minorEastAsia" w:cs="굴림" w:hint="eastAsia"/>
          <w:b/>
          <w:color w:val="FF0000"/>
          <w:kern w:val="0"/>
          <w:sz w:val="22"/>
        </w:rPr>
        <w:t>배열 ch</w:t>
      </w:r>
      <w:r w:rsidRPr="007140BF">
        <w:rPr>
          <w:rFonts w:asciiTheme="minorEastAsia" w:hAnsiTheme="minorEastAsia" w:cs="굴림"/>
          <w:b/>
          <w:color w:val="FF0000"/>
          <w:kern w:val="0"/>
          <w:sz w:val="22"/>
        </w:rPr>
        <w:t xml:space="preserve"> </w:t>
      </w:r>
      <w:r w:rsidRPr="007140BF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원소 출력 </w:t>
      </w:r>
      <w:r w:rsidRPr="007140BF">
        <w:rPr>
          <w:rFonts w:asciiTheme="minorEastAsia" w:hAnsiTheme="minorEastAsia" w:cs="굴림"/>
          <w:b/>
          <w:color w:val="FF0000"/>
          <w:kern w:val="0"/>
          <w:sz w:val="22"/>
        </w:rPr>
        <w:t xml:space="preserve">– foreach </w:t>
      </w:r>
      <w:r w:rsidRPr="007140BF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구문을 사용할 것 </w:t>
      </w:r>
      <w:r w:rsidRPr="007140BF">
        <w:rPr>
          <w:rFonts w:asciiTheme="minorEastAsia" w:hAnsiTheme="minorEastAsia" w:cs="굴림"/>
          <w:b/>
          <w:color w:val="FF0000"/>
          <w:kern w:val="0"/>
          <w:sz w:val="22"/>
        </w:rPr>
        <w:t>–</w:t>
      </w:r>
      <w:r w:rsidRPr="007140BF">
        <w:rPr>
          <w:rFonts w:asciiTheme="minorEastAsia" w:hAnsiTheme="minorEastAsia" w:cs="굴림" w:hint="eastAsia"/>
          <w:b/>
          <w:color w:val="FF0000"/>
          <w:kern w:val="0"/>
          <w:sz w:val="22"/>
        </w:rPr>
        <w:t xml:space="preserve"> 본인작성</w:t>
      </w:r>
    </w:p>
    <w:p w:rsidR="007140BF" w:rsidRDefault="007140BF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kern w:val="0"/>
          <w:sz w:val="22"/>
        </w:rPr>
      </w:pPr>
    </w:p>
    <w:p w:rsidR="007140BF" w:rsidRDefault="007140BF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kern w:val="0"/>
          <w:sz w:val="22"/>
        </w:rPr>
      </w:pPr>
    </w:p>
    <w:p w:rsidR="006A4064" w:rsidRDefault="006A4064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kern w:val="0"/>
          <w:sz w:val="22"/>
        </w:rPr>
      </w:pPr>
    </w:p>
    <w:p w:rsidR="00E904DB" w:rsidRPr="002351C0" w:rsidRDefault="00E904DB" w:rsidP="005C7CD5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 w:hint="eastAsia"/>
          <w:kern w:val="0"/>
          <w:sz w:val="22"/>
        </w:rPr>
      </w:pP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</w:t>
      </w:r>
      <w:r w:rsidR="002351C0"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 xml:space="preserve">foreach </w:t>
      </w:r>
      <w:r w:rsidR="002351C0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구문을 이용한 </w:t>
      </w:r>
      <w:r w:rsidRPr="005C7CD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이차원 배열(dt) 원소 출력 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for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(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double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[]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temp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: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dt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){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for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(</w:t>
      </w:r>
      <w:r w:rsidRPr="005C7CD5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double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data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: 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temp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System.</w:t>
      </w:r>
      <w:r w:rsidRPr="005C7CD5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.print(</w:t>
      </w:r>
      <w:r w:rsidRPr="005C7CD5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data</w:t>
      </w:r>
      <w:r w:rsidRPr="005C7CD5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+ </w:t>
      </w:r>
      <w:r w:rsidRPr="005C7CD5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 "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); </w:t>
      </w:r>
    </w:p>
    <w:p w:rsidR="005C7CD5" w:rsidRPr="005C7CD5" w:rsidRDefault="005C7CD5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System.</w:t>
      </w:r>
      <w:r w:rsidRPr="005C7CD5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.println();</w:t>
      </w:r>
    </w:p>
    <w:p w:rsidR="005C7CD5" w:rsidRDefault="005C7CD5" w:rsidP="005C7CD5">
      <w:pPr>
        <w:shd w:val="clear" w:color="auto" w:fill="FFFFFF"/>
        <w:wordWrap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함초롬바탕" w:eastAsia="굴림" w:hAnsi="굴림" w:cs="굴림"/>
          <w:color w:val="000000"/>
          <w:kern w:val="0"/>
          <w:sz w:val="22"/>
        </w:rPr>
        <w:tab/>
      </w:r>
      <w:r w:rsidRPr="005C7C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}</w:t>
      </w:r>
    </w:p>
    <w:p w:rsidR="00B7676E" w:rsidRPr="005C7CD5" w:rsidRDefault="00B7676E" w:rsidP="005C7CD5">
      <w:pPr>
        <w:shd w:val="clear" w:color="auto" w:fill="FFFFFF"/>
        <w:wordWrap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}}</w:t>
      </w:r>
    </w:p>
    <w:p w:rsidR="00AA7D5D" w:rsidRDefault="00AA7D5D" w:rsidP="00AA7D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064" w:rsidTr="006A4064">
        <w:tc>
          <w:tcPr>
            <w:tcW w:w="10456" w:type="dxa"/>
          </w:tcPr>
          <w:p w:rsidR="006A4064" w:rsidRDefault="006A4064" w:rsidP="006A406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6A4064" w:rsidRDefault="006A4064" w:rsidP="00AA7D5D"/>
        </w:tc>
      </w:tr>
      <w:tr w:rsidR="006A4064" w:rsidTr="006A4064">
        <w:tc>
          <w:tcPr>
            <w:tcW w:w="10456" w:type="dxa"/>
          </w:tcPr>
          <w:p w:rsidR="006A4064" w:rsidRDefault="006A4064" w:rsidP="006A406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6A4064" w:rsidRDefault="006A4064" w:rsidP="00AA7D5D"/>
        </w:tc>
      </w:tr>
    </w:tbl>
    <w:p w:rsidR="006A4064" w:rsidRDefault="006A4064" w:rsidP="00AA7D5D"/>
    <w:p w:rsidR="006A4064" w:rsidRDefault="006A4064" w:rsidP="00AA7D5D">
      <w:pPr>
        <w:rPr>
          <w:rFonts w:hint="eastAsia"/>
        </w:rPr>
      </w:pPr>
    </w:p>
    <w:p w:rsidR="00806154" w:rsidRDefault="00AA7D5D" w:rsidP="00806154">
      <w:pPr>
        <w:pStyle w:val="a5"/>
        <w:numPr>
          <w:ilvl w:val="0"/>
          <w:numId w:val="8"/>
        </w:numPr>
        <w:ind w:leftChars="0" w:left="426"/>
        <w:rPr>
          <w:sz w:val="22"/>
        </w:rPr>
      </w:pPr>
      <w:r>
        <w:rPr>
          <w:rFonts w:hint="eastAsia"/>
          <w:sz w:val="22"/>
        </w:rPr>
        <w:lastRenderedPageBreak/>
        <w:t>프로그램 과제</w:t>
      </w:r>
    </w:p>
    <w:p w:rsidR="00AA7D5D" w:rsidRPr="00B7676E" w:rsidRDefault="00AA7D5D" w:rsidP="00AA7D5D">
      <w:pPr>
        <w:pStyle w:val="a5"/>
        <w:numPr>
          <w:ilvl w:val="0"/>
          <w:numId w:val="10"/>
        </w:numPr>
        <w:spacing w:line="0" w:lineRule="atLeast"/>
        <w:ind w:leftChars="0" w:left="426"/>
        <w:rPr>
          <w:rFonts w:asciiTheme="minorEastAsia" w:hAnsiTheme="minorEastAsia"/>
          <w:sz w:val="22"/>
        </w:rPr>
      </w:pPr>
      <w:r w:rsidRPr="00B7676E">
        <w:rPr>
          <w:rFonts w:asciiTheme="minorEastAsia" w:hAnsiTheme="minorEastAsia" w:hint="eastAsia"/>
          <w:sz w:val="22"/>
        </w:rPr>
        <w:t xml:space="preserve">다음과 같은 래기드 배열을 만든 후, 배열 값을 출력하면서 각 행의 합과 평균도 함께 출력하는 프로그램을 작성하시오. </w:t>
      </w:r>
    </w:p>
    <w:p w:rsidR="00B7676E" w:rsidRPr="00B7676E" w:rsidRDefault="00B7676E" w:rsidP="00AA7D5D">
      <w:pPr>
        <w:pStyle w:val="a5"/>
        <w:ind w:leftChars="0" w:left="400"/>
        <w:rPr>
          <w:rFonts w:asciiTheme="minorEastAsia" w:hAnsiTheme="minorEastAsia" w:hint="eastAsia"/>
          <w:sz w:val="22"/>
        </w:rPr>
      </w:pPr>
    </w:p>
    <w:tbl>
      <w:tblPr>
        <w:tblW w:w="32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</w:tblGrid>
      <w:tr w:rsidR="00AA7D5D" w:rsidRPr="00B7676E" w:rsidTr="00F60760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98</w:t>
            </w:r>
          </w:p>
        </w:tc>
      </w:tr>
      <w:tr w:rsidR="00AA7D5D" w:rsidRPr="00B7676E" w:rsidTr="00F60760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AA7D5D" w:rsidRPr="00B7676E" w:rsidTr="00F60760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AA7D5D" w:rsidRPr="00B7676E" w:rsidTr="00F60760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5D" w:rsidRPr="00B7676E" w:rsidRDefault="00AA7D5D" w:rsidP="00F6076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7676E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56</w:t>
            </w:r>
          </w:p>
        </w:tc>
      </w:tr>
    </w:tbl>
    <w:p w:rsidR="0061747E" w:rsidRDefault="0061747E" w:rsidP="00D64976">
      <w:pPr>
        <w:spacing w:line="0" w:lineRule="atLeast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4DB" w:rsidTr="00E904DB">
        <w:tc>
          <w:tcPr>
            <w:tcW w:w="10456" w:type="dxa"/>
          </w:tcPr>
          <w:p w:rsidR="00E904DB" w:rsidRDefault="00E904DB" w:rsidP="00E904D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E904DB" w:rsidRDefault="00E904DB" w:rsidP="00D64976">
            <w:pPr>
              <w:spacing w:line="0" w:lineRule="atLeast"/>
              <w:rPr>
                <w:rFonts w:ascii="맑은 고딕" w:eastAsia="맑은 고딕" w:cs="맑은 고딕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904DB" w:rsidTr="00E904DB">
        <w:tc>
          <w:tcPr>
            <w:tcW w:w="10456" w:type="dxa"/>
          </w:tcPr>
          <w:p w:rsidR="00E904DB" w:rsidRDefault="00E904DB" w:rsidP="00E904D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E904DB" w:rsidRDefault="00E904DB" w:rsidP="00D64976">
            <w:pPr>
              <w:spacing w:line="0" w:lineRule="atLeast"/>
              <w:rPr>
                <w:rFonts w:ascii="맑은 고딕" w:eastAsia="맑은 고딕" w:cs="맑은 고딕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E904DB" w:rsidRDefault="00E904DB" w:rsidP="00D64976">
      <w:pPr>
        <w:spacing w:line="0" w:lineRule="atLeast"/>
        <w:rPr>
          <w:rFonts w:ascii="맑은 고딕" w:eastAsia="맑은 고딕" w:cs="맑은 고딕" w:hint="eastAsia"/>
          <w:color w:val="000000"/>
          <w:kern w:val="0"/>
          <w:sz w:val="24"/>
          <w:szCs w:val="24"/>
        </w:rPr>
      </w:pPr>
    </w:p>
    <w:p w:rsidR="00B7676E" w:rsidRPr="00260E6B" w:rsidRDefault="00B33A88" w:rsidP="00260E6B">
      <w:pPr>
        <w:pStyle w:val="a5"/>
        <w:numPr>
          <w:ilvl w:val="0"/>
          <w:numId w:val="10"/>
        </w:numPr>
        <w:spacing w:line="0" w:lineRule="atLeast"/>
        <w:ind w:leftChars="0" w:left="426"/>
        <w:rPr>
          <w:rFonts w:ascii="맑은 고딕" w:eastAsia="맑은 고딕" w:cs="맑은 고딕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극장 좌석 예약 시스템 프로그램을 제시된 결과처럼 실행될 수 있도록 </w:t>
      </w:r>
      <w:r w:rsidR="00C90366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 xml:space="preserve">수정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하시오.</w:t>
      </w:r>
      <w:r w:rsidR="00C90366"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 w:rsidR="00C90366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단,</w:t>
      </w:r>
      <w:r w:rsidR="00C90366"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2</w:t>
      </w:r>
      <w:r w:rsidR="00C90366">
        <w:rPr>
          <w:rFonts w:ascii="맑은 고딕" w:eastAsia="맑은 고딕" w:cs="맑은 고딕" w:hint="eastAsia"/>
          <w:color w:val="000000"/>
          <w:kern w:val="0"/>
          <w:sz w:val="24"/>
          <w:szCs w:val="24"/>
        </w:rPr>
        <w:t>차원 배열을 사용할 것.</w:t>
      </w:r>
    </w:p>
    <w:p w:rsidR="00285A14" w:rsidRDefault="00C90366" w:rsidP="00B33A88">
      <w:pPr>
        <w:spacing w:line="0" w:lineRule="atLeas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D41D1DC" wp14:editId="269897CE">
            <wp:extent cx="3057304" cy="3528695"/>
            <wp:effectExtent l="19050" t="19050" r="1016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00" t="39233" r="53135" b="15084"/>
                    <a:stretch/>
                  </pic:blipFill>
                  <pic:spPr bwMode="auto">
                    <a:xfrm>
                      <a:off x="0" y="0"/>
                      <a:ext cx="3060137" cy="3531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D25" w:rsidRDefault="00EA4D25" w:rsidP="00B33A88">
      <w:pPr>
        <w:spacing w:line="0" w:lineRule="atLeast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4DB" w:rsidTr="00E904DB">
        <w:tc>
          <w:tcPr>
            <w:tcW w:w="10456" w:type="dxa"/>
          </w:tcPr>
          <w:p w:rsidR="00E904DB" w:rsidRDefault="00E904DB" w:rsidP="00E904D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E904DB" w:rsidRDefault="00E904DB" w:rsidP="00B33A88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E904DB" w:rsidTr="00E904DB">
        <w:tc>
          <w:tcPr>
            <w:tcW w:w="10456" w:type="dxa"/>
          </w:tcPr>
          <w:p w:rsidR="00E904DB" w:rsidRDefault="00E904DB" w:rsidP="00E904D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E904DB" w:rsidRDefault="00E904DB" w:rsidP="00B33A88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E904DB" w:rsidRDefault="00E904DB" w:rsidP="00B33A88">
      <w:pPr>
        <w:spacing w:line="0" w:lineRule="atLeast"/>
        <w:rPr>
          <w:rFonts w:asciiTheme="minorEastAsia" w:hAnsiTheme="minorEastAsia" w:hint="eastAsia"/>
          <w:sz w:val="22"/>
        </w:rPr>
      </w:pPr>
    </w:p>
    <w:p w:rsidR="00651DE7" w:rsidRPr="00F95DF9" w:rsidRDefault="00651DE7" w:rsidP="00F95DF9">
      <w:pPr>
        <w:pStyle w:val="a5"/>
        <w:numPr>
          <w:ilvl w:val="0"/>
          <w:numId w:val="10"/>
        </w:numPr>
        <w:ind w:leftChars="0" w:left="426"/>
        <w:rPr>
          <w:rFonts w:asciiTheme="minorEastAsia" w:hAnsiTheme="minorEastAsia"/>
          <w:sz w:val="22"/>
        </w:rPr>
      </w:pPr>
      <w:r w:rsidRPr="00F95DF9">
        <w:rPr>
          <w:rFonts w:asciiTheme="minorEastAsia" w:hAnsiTheme="minorEastAsia" w:hint="eastAsia"/>
          <w:sz w:val="22"/>
        </w:rPr>
        <w:t>카드 사용액을 관리하는 클래스 Customer 를 작성하시오</w:t>
      </w:r>
    </w:p>
    <w:p w:rsidR="00651DE7" w:rsidRDefault="00F95DF9" w:rsidP="00651DE7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필드 구성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이름,</w:t>
      </w:r>
      <w:r w:rsidR="00651DE7">
        <w:rPr>
          <w:rFonts w:asciiTheme="minorEastAsia" w:hAnsiTheme="minorEastAsia" w:hint="eastAsia"/>
          <w:sz w:val="22"/>
        </w:rPr>
        <w:t xml:space="preserve"> 카드 사용금액</w:t>
      </w:r>
      <w:r>
        <w:rPr>
          <w:rFonts w:asciiTheme="minorEastAsia" w:hAnsiTheme="minorEastAsia" w:hint="eastAsia"/>
          <w:sz w:val="22"/>
        </w:rPr>
        <w:t>,</w:t>
      </w:r>
      <w:r w:rsidR="00651DE7">
        <w:rPr>
          <w:rFonts w:asciiTheme="minorEastAsia" w:hAnsiTheme="minorEastAsia" w:hint="eastAsia"/>
          <w:sz w:val="22"/>
        </w:rPr>
        <w:t xml:space="preserve"> 고객구분(</w:t>
      </w:r>
      <w:r w:rsidR="00651DE7">
        <w:rPr>
          <w:rFonts w:asciiTheme="minorEastAsia" w:hAnsiTheme="minorEastAsia"/>
          <w:sz w:val="22"/>
        </w:rPr>
        <w:t>“</w:t>
      </w:r>
      <w:r w:rsidR="00651DE7">
        <w:rPr>
          <w:rFonts w:asciiTheme="minorEastAsia" w:hAnsiTheme="minorEastAsia" w:hint="eastAsia"/>
          <w:sz w:val="22"/>
        </w:rPr>
        <w:t>최우수</w:t>
      </w:r>
      <w:r w:rsidR="00651DE7">
        <w:rPr>
          <w:rFonts w:asciiTheme="minorEastAsia" w:hAnsiTheme="minorEastAsia"/>
          <w:sz w:val="22"/>
        </w:rPr>
        <w:t>”</w:t>
      </w:r>
      <w:r w:rsidR="00651DE7">
        <w:rPr>
          <w:rFonts w:asciiTheme="minorEastAsia" w:hAnsiTheme="minorEastAsia" w:hint="eastAsia"/>
          <w:sz w:val="22"/>
        </w:rPr>
        <w:t xml:space="preserve">, </w:t>
      </w:r>
      <w:r w:rsidR="00651DE7">
        <w:rPr>
          <w:rFonts w:asciiTheme="minorEastAsia" w:hAnsiTheme="minorEastAsia"/>
          <w:sz w:val="22"/>
        </w:rPr>
        <w:t>“</w:t>
      </w:r>
      <w:r w:rsidR="00651DE7">
        <w:rPr>
          <w:rFonts w:asciiTheme="minorEastAsia" w:hAnsiTheme="minorEastAsia" w:hint="eastAsia"/>
          <w:sz w:val="22"/>
        </w:rPr>
        <w:t>우수</w:t>
      </w:r>
      <w:r w:rsidR="00651DE7">
        <w:rPr>
          <w:rFonts w:asciiTheme="minorEastAsia" w:hAnsiTheme="minorEastAsia"/>
          <w:sz w:val="22"/>
        </w:rPr>
        <w:t>”</w:t>
      </w:r>
      <w:r w:rsidR="00651DE7">
        <w:rPr>
          <w:rFonts w:asciiTheme="minorEastAsia" w:hAnsiTheme="minorEastAsia" w:hint="eastAsia"/>
          <w:sz w:val="22"/>
        </w:rPr>
        <w:t xml:space="preserve">, </w:t>
      </w:r>
      <w:r w:rsidR="00651DE7">
        <w:rPr>
          <w:rFonts w:asciiTheme="minorEastAsia" w:hAnsiTheme="minorEastAsia"/>
          <w:sz w:val="22"/>
        </w:rPr>
        <w:t>“</w:t>
      </w:r>
      <w:r w:rsidR="00651DE7">
        <w:rPr>
          <w:rFonts w:asciiTheme="minorEastAsia" w:hAnsiTheme="minorEastAsia" w:hint="eastAsia"/>
          <w:sz w:val="22"/>
        </w:rPr>
        <w:t>일반</w:t>
      </w:r>
      <w:r w:rsidR="00651DE7">
        <w:rPr>
          <w:rFonts w:asciiTheme="minorEastAsia" w:hAnsiTheme="minorEastAsia"/>
          <w:sz w:val="22"/>
        </w:rPr>
        <w:t>”</w:t>
      </w:r>
      <w:r w:rsidR="00651DE7">
        <w:rPr>
          <w:rFonts w:asciiTheme="minorEastAsia" w:hAnsiTheme="minorEastAsia" w:hint="eastAsia"/>
          <w:sz w:val="22"/>
        </w:rPr>
        <w:t>)</w:t>
      </w:r>
    </w:p>
    <w:p w:rsidR="00F95DF9" w:rsidRDefault="00F95DF9" w:rsidP="00651DE7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메소드 구성</w:t>
      </w:r>
    </w:p>
    <w:p w:rsidR="00F95DF9" w:rsidRDefault="00F95DF9" w:rsidP="00F95DF9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void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write() : </w:t>
      </w:r>
      <w:r>
        <w:rPr>
          <w:rFonts w:asciiTheme="minorEastAsia" w:hAnsiTheme="minorEastAsia" w:hint="eastAsia"/>
          <w:sz w:val="22"/>
        </w:rPr>
        <w:t>객체 내용(</w:t>
      </w:r>
      <w:r w:rsidR="00651DE7" w:rsidRPr="00F95DF9">
        <w:rPr>
          <w:rFonts w:asciiTheme="minorEastAsia" w:hAnsiTheme="minorEastAsia" w:hint="eastAsia"/>
          <w:sz w:val="22"/>
        </w:rPr>
        <w:t>사용금액, 이름, 고객구분</w:t>
      </w:r>
      <w:r>
        <w:rPr>
          <w:rFonts w:asciiTheme="minorEastAsia" w:hAnsiTheme="minorEastAsia" w:hint="eastAsia"/>
          <w:sz w:val="22"/>
        </w:rPr>
        <w:t>)</w:t>
      </w:r>
      <w:r w:rsidR="00651DE7" w:rsidRPr="00F95DF9">
        <w:rPr>
          <w:rFonts w:asciiTheme="minorEastAsia" w:hAnsiTheme="minorEastAsia" w:hint="eastAsia"/>
          <w:sz w:val="22"/>
        </w:rPr>
        <w:t xml:space="preserve">을 </w:t>
      </w:r>
      <w:r>
        <w:rPr>
          <w:rFonts w:asciiTheme="minorEastAsia" w:hAnsiTheme="minorEastAsia" w:hint="eastAsia"/>
          <w:sz w:val="22"/>
        </w:rPr>
        <w:t>출력</w:t>
      </w:r>
    </w:p>
    <w:p w:rsidR="00651DE7" w:rsidRDefault="00F95DF9" w:rsidP="00F95DF9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void sort() : </w:t>
      </w:r>
      <w:r>
        <w:rPr>
          <w:rFonts w:asciiTheme="minorEastAsia" w:hAnsiTheme="minorEastAsia" w:hint="eastAsia"/>
          <w:sz w:val="22"/>
        </w:rPr>
        <w:t xml:space="preserve">사용금액에 따라 </w:t>
      </w:r>
      <w:r>
        <w:rPr>
          <w:rFonts w:asciiTheme="minorEastAsia" w:hAnsiTheme="minorEastAsia" w:hint="eastAsia"/>
          <w:sz w:val="22"/>
        </w:rPr>
        <w:t>최우수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,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우수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,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일반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/>
          <w:sz w:val="22"/>
        </w:rPr>
        <w:t xml:space="preserve">로 </w:t>
      </w:r>
      <w:r>
        <w:rPr>
          <w:rFonts w:asciiTheme="minorEastAsia" w:hAnsiTheme="minorEastAsia" w:hint="eastAsia"/>
          <w:sz w:val="22"/>
        </w:rPr>
        <w:t>고객을 구분</w:t>
      </w:r>
    </w:p>
    <w:p w:rsidR="00651DE7" w:rsidRPr="00F95DF9" w:rsidRDefault="00651DE7" w:rsidP="00F95DF9">
      <w:pPr>
        <w:ind w:left="400" w:firstLineChars="800" w:firstLine="1760"/>
        <w:rPr>
          <w:rFonts w:asciiTheme="minorEastAsia" w:hAnsiTheme="minorEastAsia"/>
          <w:sz w:val="22"/>
        </w:rPr>
      </w:pPr>
      <w:r w:rsidRPr="00F95DF9">
        <w:rPr>
          <w:rFonts w:asciiTheme="minorEastAsia" w:hAnsiTheme="minorEastAsia" w:hint="eastAsia"/>
          <w:sz w:val="22"/>
        </w:rPr>
        <w:t xml:space="preserve">사용금액에 따른 고객구분은 다음과 같다. </w:t>
      </w:r>
    </w:p>
    <w:tbl>
      <w:tblPr>
        <w:tblStyle w:val="a4"/>
        <w:tblW w:w="0" w:type="auto"/>
        <w:tblInd w:w="2910" w:type="dxa"/>
        <w:tblLook w:val="04A0" w:firstRow="1" w:lastRow="0" w:firstColumn="1" w:lastColumn="0" w:noHBand="0" w:noVBand="1"/>
      </w:tblPr>
      <w:tblGrid>
        <w:gridCol w:w="3071"/>
        <w:gridCol w:w="1559"/>
      </w:tblGrid>
      <w:tr w:rsidR="00651DE7" w:rsidTr="00F95DF9">
        <w:trPr>
          <w:trHeight w:val="407"/>
        </w:trPr>
        <w:tc>
          <w:tcPr>
            <w:tcW w:w="3071" w:type="dxa"/>
          </w:tcPr>
          <w:p w:rsidR="00651DE7" w:rsidRDefault="00651DE7" w:rsidP="00F6076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사용금액</w:t>
            </w:r>
          </w:p>
        </w:tc>
        <w:tc>
          <w:tcPr>
            <w:tcW w:w="1559" w:type="dxa"/>
          </w:tcPr>
          <w:p w:rsidR="00651DE7" w:rsidRDefault="00651DE7" w:rsidP="00F6076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고객 구분</w:t>
            </w:r>
          </w:p>
        </w:tc>
      </w:tr>
      <w:tr w:rsidR="00651DE7" w:rsidTr="00F95DF9">
        <w:trPr>
          <w:trHeight w:val="407"/>
        </w:trPr>
        <w:tc>
          <w:tcPr>
            <w:tcW w:w="3071" w:type="dxa"/>
          </w:tcPr>
          <w:p w:rsidR="00651DE7" w:rsidRDefault="00651DE7" w:rsidP="00F6076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0 ~ 5000 미만</w:t>
            </w:r>
          </w:p>
        </w:tc>
        <w:tc>
          <w:tcPr>
            <w:tcW w:w="1559" w:type="dxa"/>
          </w:tcPr>
          <w:p w:rsidR="00651DE7" w:rsidRDefault="00651DE7" w:rsidP="00F6076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일반</w:t>
            </w:r>
          </w:p>
        </w:tc>
      </w:tr>
      <w:tr w:rsidR="00651DE7" w:rsidTr="00F95DF9">
        <w:trPr>
          <w:trHeight w:val="407"/>
        </w:trPr>
        <w:tc>
          <w:tcPr>
            <w:tcW w:w="3071" w:type="dxa"/>
          </w:tcPr>
          <w:p w:rsidR="00651DE7" w:rsidRDefault="00651DE7" w:rsidP="00F6076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5000 이상 ~ 10000 미만</w:t>
            </w:r>
          </w:p>
        </w:tc>
        <w:tc>
          <w:tcPr>
            <w:tcW w:w="1559" w:type="dxa"/>
          </w:tcPr>
          <w:p w:rsidR="00651DE7" w:rsidRDefault="00651DE7" w:rsidP="00F6076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우수</w:t>
            </w:r>
          </w:p>
        </w:tc>
      </w:tr>
      <w:tr w:rsidR="00651DE7" w:rsidTr="00F95DF9">
        <w:trPr>
          <w:trHeight w:val="423"/>
        </w:trPr>
        <w:tc>
          <w:tcPr>
            <w:tcW w:w="3071" w:type="dxa"/>
          </w:tcPr>
          <w:p w:rsidR="00651DE7" w:rsidRDefault="00651DE7" w:rsidP="00F6076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1000 이상</w:t>
            </w:r>
          </w:p>
        </w:tc>
        <w:tc>
          <w:tcPr>
            <w:tcW w:w="1559" w:type="dxa"/>
          </w:tcPr>
          <w:p w:rsidR="00651DE7" w:rsidRDefault="00651DE7" w:rsidP="00F6076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최우수</w:t>
            </w:r>
          </w:p>
        </w:tc>
      </w:tr>
    </w:tbl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class Customer_Test{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public static void main(String[] args){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//Customer 객체 선언 및 생성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//키보드로 입력된 값으로 필드 초기화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//</w:t>
      </w:r>
      <w:r w:rsidR="00F95DF9">
        <w:rPr>
          <w:rFonts w:asciiTheme="minorEastAsia" w:hAnsiTheme="minorEastAsia" w:hint="eastAsia"/>
          <w:sz w:val="22"/>
        </w:rPr>
        <w:t xml:space="preserve">고객 구분 </w:t>
      </w:r>
      <w:r w:rsidR="00F95DF9">
        <w:rPr>
          <w:rFonts w:asciiTheme="minorEastAsia" w:hAnsiTheme="minorEastAsia"/>
          <w:sz w:val="22"/>
        </w:rPr>
        <w:t>– sort( )</w:t>
      </w:r>
      <w:r w:rsidR="00F95DF9">
        <w:rPr>
          <w:rFonts w:asciiTheme="minorEastAsia" w:hAnsiTheme="minorEastAsia" w:hint="eastAsia"/>
          <w:sz w:val="22"/>
        </w:rPr>
        <w:t>메소드 호출</w:t>
      </w:r>
      <w:r>
        <w:rPr>
          <w:rFonts w:asciiTheme="minorEastAsia" w:hAnsiTheme="minorEastAsia" w:hint="eastAsia"/>
          <w:sz w:val="22"/>
        </w:rPr>
        <w:t xml:space="preserve"> 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//객체 내용출력 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}</w:t>
      </w:r>
    </w:p>
    <w:p w:rsidR="00651DE7" w:rsidRDefault="00651DE7" w:rsidP="00651DE7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:rsidR="00EA4D25" w:rsidRDefault="00EA4D25" w:rsidP="00F95DF9">
      <w:pPr>
        <w:spacing w:line="0" w:lineRule="atLeast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FD7" w:rsidTr="007B1FD7">
        <w:tc>
          <w:tcPr>
            <w:tcW w:w="10456" w:type="dxa"/>
          </w:tcPr>
          <w:p w:rsidR="007B1FD7" w:rsidRDefault="007B1FD7" w:rsidP="007B1FD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7B1FD7" w:rsidRDefault="007B1FD7" w:rsidP="00F95DF9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7B1FD7" w:rsidTr="007B1FD7">
        <w:tc>
          <w:tcPr>
            <w:tcW w:w="10456" w:type="dxa"/>
          </w:tcPr>
          <w:p w:rsidR="007B1FD7" w:rsidRDefault="007B1FD7" w:rsidP="007B1FD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7B1FD7" w:rsidRDefault="007B1FD7" w:rsidP="00F95DF9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7B1FD7" w:rsidRDefault="007B1FD7" w:rsidP="00F95DF9">
      <w:pPr>
        <w:spacing w:line="0" w:lineRule="atLeast"/>
        <w:rPr>
          <w:rFonts w:asciiTheme="minorEastAsia" w:hAnsiTheme="minorEastAsia"/>
          <w:sz w:val="22"/>
        </w:rPr>
      </w:pPr>
    </w:p>
    <w:p w:rsidR="00FA2F07" w:rsidRDefault="00FA2F07" w:rsidP="00FA2F07">
      <w:pPr>
        <w:pStyle w:val="a5"/>
        <w:numPr>
          <w:ilvl w:val="0"/>
          <w:numId w:val="17"/>
        </w:numPr>
        <w:wordWrap/>
        <w:adjustRightInd w:val="0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같이 1부터 수를 차례대로 더하여 사용자가 입력한 수를 넘을 경우 종료되는 프로그램을 무한루프와 break를 사용하여 작성하세요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출력예시] 하나의 수를 입력하세요 :33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1:1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2:3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3:6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4:10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5:15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6:21</w:t>
      </w:r>
    </w:p>
    <w:p w:rsidR="00FA2F07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7:28</w:t>
      </w:r>
    </w:p>
    <w:p w:rsidR="00FA2F07" w:rsidRPr="002858A4" w:rsidRDefault="00FA2F07" w:rsidP="00FA2F07">
      <w:pPr>
        <w:wordWrap/>
        <w:adjustRightInd w:val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프로그램을 종료합니다.</w:t>
      </w:r>
    </w:p>
    <w:p w:rsidR="00FA2F07" w:rsidRDefault="00FA2F07" w:rsidP="00FA2F07">
      <w:pPr>
        <w:spacing w:line="0" w:lineRule="atLeast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2F07" w:rsidTr="00F60760">
        <w:tc>
          <w:tcPr>
            <w:tcW w:w="10456" w:type="dxa"/>
          </w:tcPr>
          <w:p w:rsidR="00FA2F07" w:rsidRDefault="00FA2F07" w:rsidP="00F6076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FA2F07" w:rsidRDefault="00FA2F07" w:rsidP="00F60760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FA2F07" w:rsidTr="00F60760">
        <w:tc>
          <w:tcPr>
            <w:tcW w:w="10456" w:type="dxa"/>
          </w:tcPr>
          <w:p w:rsidR="00FA2F07" w:rsidRDefault="00FA2F07" w:rsidP="00F6076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FA2F07" w:rsidRDefault="00FA2F07" w:rsidP="00F60760">
            <w:pPr>
              <w:spacing w:line="0" w:lineRule="atLeast"/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FA2F07" w:rsidRPr="00FA2F07" w:rsidRDefault="00FA2F07" w:rsidP="00FA2F07">
      <w:pPr>
        <w:spacing w:line="0" w:lineRule="atLeast"/>
        <w:rPr>
          <w:rFonts w:asciiTheme="minorEastAsia" w:hAnsiTheme="minorEastAsia" w:hint="eastAsia"/>
          <w:sz w:val="22"/>
        </w:rPr>
      </w:pPr>
      <w:bookmarkStart w:id="0" w:name="_GoBack"/>
      <w:bookmarkEnd w:id="0"/>
    </w:p>
    <w:sectPr w:rsidR="00FA2F07" w:rsidRPr="00FA2F07" w:rsidSect="00D94A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BB4" w:rsidRDefault="00B63BB4" w:rsidP="007E49EB">
      <w:r>
        <w:separator/>
      </w:r>
    </w:p>
  </w:endnote>
  <w:endnote w:type="continuationSeparator" w:id="0">
    <w:p w:rsidR="00B63BB4" w:rsidRDefault="00B63BB4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BB4" w:rsidRDefault="00B63BB4" w:rsidP="007E49EB">
      <w:r>
        <w:separator/>
      </w:r>
    </w:p>
  </w:footnote>
  <w:footnote w:type="continuationSeparator" w:id="0">
    <w:p w:rsidR="00B63BB4" w:rsidRDefault="00B63BB4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1D9B"/>
    <w:multiLevelType w:val="hybridMultilevel"/>
    <w:tmpl w:val="68B42E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882E19"/>
    <w:multiLevelType w:val="hybridMultilevel"/>
    <w:tmpl w:val="BE902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014815"/>
    <w:multiLevelType w:val="hybridMultilevel"/>
    <w:tmpl w:val="40EAD5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50339DE"/>
    <w:multiLevelType w:val="hybridMultilevel"/>
    <w:tmpl w:val="13669230"/>
    <w:lvl w:ilvl="0" w:tplc="C1C67B3E">
      <w:start w:val="1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647EFA"/>
    <w:multiLevelType w:val="hybridMultilevel"/>
    <w:tmpl w:val="DB7CA68A"/>
    <w:lvl w:ilvl="0" w:tplc="4BC88E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3076A3"/>
    <w:multiLevelType w:val="hybridMultilevel"/>
    <w:tmpl w:val="27703AA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9C52BB"/>
    <w:multiLevelType w:val="hybridMultilevel"/>
    <w:tmpl w:val="61A8062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C82FFC"/>
    <w:multiLevelType w:val="hybridMultilevel"/>
    <w:tmpl w:val="3100529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E5A5ECF"/>
    <w:multiLevelType w:val="hybridMultilevel"/>
    <w:tmpl w:val="0968525E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264D96"/>
    <w:multiLevelType w:val="hybridMultilevel"/>
    <w:tmpl w:val="2572D200"/>
    <w:lvl w:ilvl="0" w:tplc="5816CA44">
      <w:start w:val="1"/>
      <w:numFmt w:val="decimal"/>
      <w:lvlText w:val="%1.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 w15:restartNumberingAfterBreak="0">
    <w:nsid w:val="644C0907"/>
    <w:multiLevelType w:val="hybridMultilevel"/>
    <w:tmpl w:val="1C0C5F14"/>
    <w:lvl w:ilvl="0" w:tplc="9E8263B8">
      <w:start w:val="4"/>
      <w:numFmt w:val="decimal"/>
      <w:lvlText w:val="%1."/>
      <w:lvlJc w:val="left"/>
      <w:pPr>
        <w:ind w:left="10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6D55276A"/>
    <w:multiLevelType w:val="hybridMultilevel"/>
    <w:tmpl w:val="6B5868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E53AB7"/>
    <w:multiLevelType w:val="hybridMultilevel"/>
    <w:tmpl w:val="7084F8EC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4228FF"/>
    <w:multiLevelType w:val="hybridMultilevel"/>
    <w:tmpl w:val="09321A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43A65"/>
    <w:multiLevelType w:val="hybridMultilevel"/>
    <w:tmpl w:val="17CAFFBC"/>
    <w:lvl w:ilvl="0" w:tplc="96409BAA">
      <w:start w:val="1"/>
      <w:numFmt w:val="bullet"/>
      <w:lvlText w:val="q"/>
      <w:lvlJc w:val="left"/>
      <w:pPr>
        <w:ind w:left="400" w:hanging="400"/>
      </w:pPr>
      <w:rPr>
        <w:rFonts w:ascii="Wingdings" w:hAnsi="Wingdings" w:hint="default"/>
      </w:rPr>
    </w:lvl>
    <w:lvl w:ilvl="1" w:tplc="96409BAA">
      <w:start w:val="1"/>
      <w:numFmt w:val="bullet"/>
      <w:lvlText w:val="q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2"/>
  </w:num>
  <w:num w:numId="5">
    <w:abstractNumId w:val="13"/>
  </w:num>
  <w:num w:numId="6">
    <w:abstractNumId w:val="1"/>
  </w:num>
  <w:num w:numId="7">
    <w:abstractNumId w:val="15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8"/>
  </w:num>
  <w:num w:numId="14">
    <w:abstractNumId w:val="10"/>
  </w:num>
  <w:num w:numId="15">
    <w:abstractNumId w:val="7"/>
  </w:num>
  <w:num w:numId="16">
    <w:abstractNumId w:val="5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11E00"/>
    <w:rsid w:val="0003291C"/>
    <w:rsid w:val="00032F87"/>
    <w:rsid w:val="0005679B"/>
    <w:rsid w:val="000631FB"/>
    <w:rsid w:val="000644F2"/>
    <w:rsid w:val="00067608"/>
    <w:rsid w:val="000703C0"/>
    <w:rsid w:val="00077FDF"/>
    <w:rsid w:val="00083192"/>
    <w:rsid w:val="000A419D"/>
    <w:rsid w:val="000C5DB4"/>
    <w:rsid w:val="000D2389"/>
    <w:rsid w:val="000F1E5C"/>
    <w:rsid w:val="0010021A"/>
    <w:rsid w:val="0011197A"/>
    <w:rsid w:val="00124C12"/>
    <w:rsid w:val="00140E8E"/>
    <w:rsid w:val="00144ABA"/>
    <w:rsid w:val="001D40D1"/>
    <w:rsid w:val="001D4CDE"/>
    <w:rsid w:val="001E2A42"/>
    <w:rsid w:val="00201555"/>
    <w:rsid w:val="00205276"/>
    <w:rsid w:val="002231A2"/>
    <w:rsid w:val="002348C9"/>
    <w:rsid w:val="002351C0"/>
    <w:rsid w:val="002407F2"/>
    <w:rsid w:val="00246AE7"/>
    <w:rsid w:val="00260E6B"/>
    <w:rsid w:val="00260F06"/>
    <w:rsid w:val="002764D9"/>
    <w:rsid w:val="00285A14"/>
    <w:rsid w:val="002A7197"/>
    <w:rsid w:val="002B3928"/>
    <w:rsid w:val="002C6C38"/>
    <w:rsid w:val="002D1899"/>
    <w:rsid w:val="002D642C"/>
    <w:rsid w:val="002D6AD5"/>
    <w:rsid w:val="002D6E2F"/>
    <w:rsid w:val="002E419E"/>
    <w:rsid w:val="003014B8"/>
    <w:rsid w:val="00304178"/>
    <w:rsid w:val="00324DFE"/>
    <w:rsid w:val="003451FD"/>
    <w:rsid w:val="00351CBC"/>
    <w:rsid w:val="00360389"/>
    <w:rsid w:val="00391244"/>
    <w:rsid w:val="003A2F66"/>
    <w:rsid w:val="003B6853"/>
    <w:rsid w:val="003C3C7D"/>
    <w:rsid w:val="003F36C1"/>
    <w:rsid w:val="00403677"/>
    <w:rsid w:val="00412EDA"/>
    <w:rsid w:val="00425D52"/>
    <w:rsid w:val="004340A5"/>
    <w:rsid w:val="004370DD"/>
    <w:rsid w:val="0044174D"/>
    <w:rsid w:val="00452F8D"/>
    <w:rsid w:val="004E2F39"/>
    <w:rsid w:val="004E4D69"/>
    <w:rsid w:val="004F48E5"/>
    <w:rsid w:val="00502240"/>
    <w:rsid w:val="00506D6F"/>
    <w:rsid w:val="00514555"/>
    <w:rsid w:val="005635BB"/>
    <w:rsid w:val="00565A40"/>
    <w:rsid w:val="0059508A"/>
    <w:rsid w:val="005956A8"/>
    <w:rsid w:val="005C7CD5"/>
    <w:rsid w:val="005D5BC6"/>
    <w:rsid w:val="005D71DE"/>
    <w:rsid w:val="005E1782"/>
    <w:rsid w:val="005E2841"/>
    <w:rsid w:val="005E2E2F"/>
    <w:rsid w:val="0061747E"/>
    <w:rsid w:val="00621C90"/>
    <w:rsid w:val="006270FE"/>
    <w:rsid w:val="006343F0"/>
    <w:rsid w:val="006349E8"/>
    <w:rsid w:val="00651DE7"/>
    <w:rsid w:val="006520C7"/>
    <w:rsid w:val="00661B99"/>
    <w:rsid w:val="00681D9D"/>
    <w:rsid w:val="00692684"/>
    <w:rsid w:val="006A4064"/>
    <w:rsid w:val="006A5577"/>
    <w:rsid w:val="006A6B48"/>
    <w:rsid w:val="006C06B7"/>
    <w:rsid w:val="006C6F5D"/>
    <w:rsid w:val="006D35E8"/>
    <w:rsid w:val="006E6606"/>
    <w:rsid w:val="006F2879"/>
    <w:rsid w:val="007140BF"/>
    <w:rsid w:val="007242C1"/>
    <w:rsid w:val="0073318B"/>
    <w:rsid w:val="00747E7F"/>
    <w:rsid w:val="00750CAA"/>
    <w:rsid w:val="00785668"/>
    <w:rsid w:val="00797C65"/>
    <w:rsid w:val="007A0550"/>
    <w:rsid w:val="007A2474"/>
    <w:rsid w:val="007B1FD7"/>
    <w:rsid w:val="007B4687"/>
    <w:rsid w:val="007C183F"/>
    <w:rsid w:val="007D458A"/>
    <w:rsid w:val="007E49EB"/>
    <w:rsid w:val="007E56B0"/>
    <w:rsid w:val="007F3B97"/>
    <w:rsid w:val="007F5594"/>
    <w:rsid w:val="007F76C8"/>
    <w:rsid w:val="007F7DA1"/>
    <w:rsid w:val="00806154"/>
    <w:rsid w:val="0081122A"/>
    <w:rsid w:val="00815CF8"/>
    <w:rsid w:val="00855401"/>
    <w:rsid w:val="00877C8F"/>
    <w:rsid w:val="0089068C"/>
    <w:rsid w:val="008E47F3"/>
    <w:rsid w:val="00912363"/>
    <w:rsid w:val="00920E01"/>
    <w:rsid w:val="0092110C"/>
    <w:rsid w:val="00942178"/>
    <w:rsid w:val="009558CE"/>
    <w:rsid w:val="00963717"/>
    <w:rsid w:val="009721EA"/>
    <w:rsid w:val="0097698F"/>
    <w:rsid w:val="0098416D"/>
    <w:rsid w:val="0099299B"/>
    <w:rsid w:val="00996BB5"/>
    <w:rsid w:val="009B4981"/>
    <w:rsid w:val="009C3C0F"/>
    <w:rsid w:val="009D1038"/>
    <w:rsid w:val="009E3A13"/>
    <w:rsid w:val="009E66A0"/>
    <w:rsid w:val="00A01FAB"/>
    <w:rsid w:val="00A04815"/>
    <w:rsid w:val="00A11F0D"/>
    <w:rsid w:val="00A21CDF"/>
    <w:rsid w:val="00A344F5"/>
    <w:rsid w:val="00A460AB"/>
    <w:rsid w:val="00A614DF"/>
    <w:rsid w:val="00A63246"/>
    <w:rsid w:val="00A9143A"/>
    <w:rsid w:val="00A96F60"/>
    <w:rsid w:val="00AA09FF"/>
    <w:rsid w:val="00AA7D5D"/>
    <w:rsid w:val="00AC6CBA"/>
    <w:rsid w:val="00AD36A0"/>
    <w:rsid w:val="00AD4555"/>
    <w:rsid w:val="00AD5EE4"/>
    <w:rsid w:val="00AE3416"/>
    <w:rsid w:val="00AE49E9"/>
    <w:rsid w:val="00AE5159"/>
    <w:rsid w:val="00AF2F74"/>
    <w:rsid w:val="00B02864"/>
    <w:rsid w:val="00B10881"/>
    <w:rsid w:val="00B116F9"/>
    <w:rsid w:val="00B2019F"/>
    <w:rsid w:val="00B23AEA"/>
    <w:rsid w:val="00B243FC"/>
    <w:rsid w:val="00B30189"/>
    <w:rsid w:val="00B334A4"/>
    <w:rsid w:val="00B33A88"/>
    <w:rsid w:val="00B37DE5"/>
    <w:rsid w:val="00B476E9"/>
    <w:rsid w:val="00B63BB4"/>
    <w:rsid w:val="00B7676E"/>
    <w:rsid w:val="00BA11BC"/>
    <w:rsid w:val="00BB79AE"/>
    <w:rsid w:val="00BC1460"/>
    <w:rsid w:val="00BC2D05"/>
    <w:rsid w:val="00C2013E"/>
    <w:rsid w:val="00C37CF6"/>
    <w:rsid w:val="00C465ED"/>
    <w:rsid w:val="00C47E31"/>
    <w:rsid w:val="00C60EAE"/>
    <w:rsid w:val="00C8556C"/>
    <w:rsid w:val="00C90366"/>
    <w:rsid w:val="00C9340A"/>
    <w:rsid w:val="00CD093E"/>
    <w:rsid w:val="00CD21F7"/>
    <w:rsid w:val="00CD5500"/>
    <w:rsid w:val="00CE50EB"/>
    <w:rsid w:val="00CF13AE"/>
    <w:rsid w:val="00CF2421"/>
    <w:rsid w:val="00CF4E86"/>
    <w:rsid w:val="00D06906"/>
    <w:rsid w:val="00D631C9"/>
    <w:rsid w:val="00D64976"/>
    <w:rsid w:val="00D94A39"/>
    <w:rsid w:val="00D9567E"/>
    <w:rsid w:val="00D9653F"/>
    <w:rsid w:val="00DB52CA"/>
    <w:rsid w:val="00DF3A20"/>
    <w:rsid w:val="00E02237"/>
    <w:rsid w:val="00E11320"/>
    <w:rsid w:val="00E11552"/>
    <w:rsid w:val="00E50594"/>
    <w:rsid w:val="00E904DB"/>
    <w:rsid w:val="00E93A89"/>
    <w:rsid w:val="00E94DC1"/>
    <w:rsid w:val="00EA4D25"/>
    <w:rsid w:val="00EA7B36"/>
    <w:rsid w:val="00EB130A"/>
    <w:rsid w:val="00EC32D3"/>
    <w:rsid w:val="00EE464B"/>
    <w:rsid w:val="00EF5365"/>
    <w:rsid w:val="00F23A53"/>
    <w:rsid w:val="00F306B3"/>
    <w:rsid w:val="00F46A36"/>
    <w:rsid w:val="00F516D9"/>
    <w:rsid w:val="00F535F3"/>
    <w:rsid w:val="00F542ED"/>
    <w:rsid w:val="00F610CD"/>
    <w:rsid w:val="00F73A8D"/>
    <w:rsid w:val="00F749C8"/>
    <w:rsid w:val="00F90B63"/>
    <w:rsid w:val="00F923A8"/>
    <w:rsid w:val="00F95DF9"/>
    <w:rsid w:val="00FA10FC"/>
    <w:rsid w:val="00FA2F07"/>
    <w:rsid w:val="00FB7D7F"/>
    <w:rsid w:val="00F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4064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6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ana</cp:lastModifiedBy>
  <cp:revision>29</cp:revision>
  <dcterms:created xsi:type="dcterms:W3CDTF">2016-09-08T09:12:00Z</dcterms:created>
  <dcterms:modified xsi:type="dcterms:W3CDTF">2016-09-08T11:48:00Z</dcterms:modified>
</cp:coreProperties>
</file>