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69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[511643] 자료구조 (2019-2학기)</w:t>
            </w:r>
          </w:p>
        </w:tc>
      </w:tr>
      <w:tr>
        <w:trPr>
          <w:trHeight w:val="84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실습 #01 보고서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390" w:type="dxa"/>
      </w:tblPr>
      <w:tblGrid>
        <w:gridCol w:w="1180"/>
        <w:gridCol w:w="3780"/>
      </w:tblGrid>
      <w:tr>
        <w:trPr>
          <w:trHeight w:val="907" w:hRule="auto"/>
          <w:jc w:val="left"/>
        </w:trPr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지현한</w:t>
            </w:r>
          </w:p>
        </w:tc>
      </w:tr>
      <w:tr>
        <w:trPr>
          <w:trHeight w:val="907" w:hRule="auto"/>
          <w:jc w:val="left"/>
        </w:trPr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학번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20165164</w:t>
            </w:r>
          </w:p>
        </w:tc>
      </w:tr>
      <w:tr>
        <w:trPr>
          <w:trHeight w:val="907" w:hRule="auto"/>
          <w:jc w:val="left"/>
        </w:trPr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소속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학과/대학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소프트웨어융합대학 빅데이터전공</w:t>
            </w:r>
          </w:p>
        </w:tc>
      </w:tr>
      <w:tr>
        <w:trPr>
          <w:trHeight w:val="907" w:hRule="auto"/>
          <w:jc w:val="left"/>
        </w:trPr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분반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03 (담당교수: 김태운)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&lt;주의사항&gt;</w:t>
      </w:r>
    </w:p>
    <w:p>
      <w:pPr>
        <w:numPr>
          <w:ilvl w:val="0"/>
          <w:numId w:val="19"/>
        </w:numPr>
        <w:spacing w:before="0" w:after="160" w:line="360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개별 과제 입니다. (팀으로 진행하는 과제가 아니며, 모든 학생이 보고서를 제출해야 함)</w:t>
      </w:r>
    </w:p>
    <w:p>
      <w:pPr>
        <w:numPr>
          <w:ilvl w:val="0"/>
          <w:numId w:val="19"/>
        </w:numPr>
        <w:spacing w:before="0" w:after="160" w:line="360"/>
        <w:ind w:right="0" w:left="360" w:hanging="360"/>
        <w:jc w:val="left"/>
        <w:rPr>
          <w:rFonts w:ascii="HY신명조" w:hAnsi="HY신명조" w:cs="HY신명조" w:eastAsia="HY신명조"/>
          <w:color w:val="FF0000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FF0000"/>
          <w:spacing w:val="0"/>
          <w:position w:val="0"/>
          <w:sz w:val="22"/>
          <w:shd w:fill="auto" w:val="clear"/>
        </w:rPr>
        <w:t xml:space="preserve">각각의 문제 바로 아래에 답을 작성 후 제출해 주세요.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소스코드/스크립트 등을 작성 한 경우, 해당 파일의 이름도 적어주세요.</w:t>
      </w:r>
    </w:p>
    <w:p>
      <w:pPr>
        <w:numPr>
          <w:ilvl w:val="0"/>
          <w:numId w:val="19"/>
        </w:numPr>
        <w:spacing w:before="0" w:after="160" w:line="360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스마트캠퍼스 제출 데드라인: </w:t>
      </w:r>
      <w:r>
        <w:rPr>
          <w:rFonts w:ascii="HY신명조" w:hAnsi="HY신명조" w:cs="HY신명조" w:eastAsia="HY신명조"/>
          <w:color w:val="FF0000"/>
          <w:spacing w:val="0"/>
          <w:position w:val="0"/>
          <w:sz w:val="22"/>
          <w:shd w:fill="auto" w:val="clear"/>
        </w:rPr>
        <w:t xml:space="preserve">2019. 09. 04. (수요일) 23:59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데드라인을 지나서 제출하면 24시간 단위로 20%씩 감점(5일 경과 시 0점)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주말/휴일/학교행사 등 모든 날짜 카운트 함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부정행위 적발 시, 원본(보여준 사람)과 복사본(베낀 사람) 모두 0점 처리함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예외 없음</w:t>
      </w:r>
    </w:p>
    <w:p>
      <w:pPr>
        <w:numPr>
          <w:ilvl w:val="0"/>
          <w:numId w:val="19"/>
        </w:numPr>
        <w:spacing w:before="0" w:after="160" w:line="360"/>
        <w:ind w:right="0" w:left="36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스마트캠퍼스에 아래의 파일을 제출 해 주세요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보고서(</w:t>
      </w:r>
      <w:r>
        <w:rPr>
          <w:rFonts w:ascii="HY신명조" w:hAnsi="HY신명조" w:cs="HY신명조" w:eastAsia="HY신명조"/>
          <w:color w:val="FF0000"/>
          <w:spacing w:val="0"/>
          <w:position w:val="0"/>
          <w:sz w:val="22"/>
          <w:shd w:fill="auto" w:val="clear"/>
        </w:rPr>
        <w:t xml:space="preserve">PDF 파일로 변환 후 제출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보고서 파일명에 이름과 학번을 입력 해 주세요.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소스코드, 스크립트, Makefile 등을 작성해야 하는 경우, 모든 파일 제출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&lt;개요&gt;</w:t>
      </w:r>
    </w:p>
    <w:p>
      <w:pPr>
        <w:spacing w:before="0" w:after="160" w:line="259"/>
        <w:ind w:right="0" w:left="0" w:firstLine="0"/>
        <w:jc w:val="both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이번 과제에서는 자바 개발환경을 확인/구성하고, Hello World 프로그램을 포함한 간단한(?) 자바 프로그램을 작성해 보겠습니다.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</w:pPr>
      <w:r>
        <w:rPr>
          <w:rFonts w:ascii="HY신명조" w:hAnsi="HY신명조" w:cs="HY신명조" w:eastAsia="HY신명조"/>
          <w:color w:val="2F5496"/>
          <w:spacing w:val="0"/>
          <w:position w:val="0"/>
          <w:sz w:val="26"/>
          <w:shd w:fill="auto" w:val="clear"/>
        </w:rPr>
        <w:t xml:space="preserve">&lt;실습 과제&gt;</w:t>
      </w:r>
    </w:p>
    <w:tbl>
      <w:tblPr/>
      <w:tblGrid>
        <w:gridCol w:w="9350"/>
      </w:tblGrid>
      <w:tr>
        <w:trPr>
          <w:trHeight w:val="85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0] 요약 [배점: 20]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이번 과제에서 배운 내용 또는 과제 완성을 위해서 무엇을 했는지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2~3문장으로 요약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하세요.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답변: </w:t>
      </w: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먼저 이클립스를 설치하게 되었고, 전에 배웠던 자바의 문법, 상속 등을 잊어버려서 다시 알기위해 책과 인터넷을 찾아봤습니다.</w: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1] JDK [배점: 10]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JDK가 설치되어 있지 않다면 JDK를 설치하세요. 터미널 프롬프트 또는 PowerShell에서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java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명령을 입력하세요.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컴퓨터에 설치된 JDK 버전은? 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 (설치된 JDK 버전): 1.8.0_211</w: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2] Eclipse [배점: 10]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이번학기동안 과제/숙제 등을 위해 Eclipse IDE 사용을 권장합니다. 하지만, Eclipse 이외의 다른 IDE 를 사용해도 됩니다. 사용할 IDE 가 설치되어 있는지 확인하고, 설치되어 있지 않다면 설치하세요.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어떤 IDE를 사용할 계획인가요?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답변: Eclipse</w: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3] Hello World. [배점: 20]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“Hello World!”를 터미널에 출력하는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HelloWorld.java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소스코드를 작성하세요. 소스코드를 실행하고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터미널 출력 결과를 캡처해서 첨부하세요. 소스코드도 같이 제출하세요.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 (터미널 캡처): </w:t>
      </w:r>
    </w:p>
    <w:p>
      <w:pPr>
        <w:spacing w:before="0" w:after="160" w:line="24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object w:dxaOrig="2025" w:dyaOrig="659">
          <v:rect xmlns:o="urn:schemas-microsoft-com:office:office" xmlns:v="urn:schemas-microsoft-com:vml" id="rectole0000000000" style="width:101.250000pt;height:3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4] Factorial! [배점: 20]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터미널에서 숫자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을 입력 받은 뒤,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N!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을 계산하는 소스코드를 작성하세요. 총 2개의 소스코드를 작성해야 합니다.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FactorialRecursive.java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는 재귀 함수를 호출하여 결과를 계산하고,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FactorialLoop.java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는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또는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while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루프를 사용하여 결과를 계산합니다. 테스트를 위한 클래스(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TestFactorial.java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를 작성하고 다양한 값을 N으로 설정하여 테스트 해 보세요.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테스트 프로그램 실행 후 터미널 출력 결과를 캡처해서 첨부하세요. 2개의 소스코드도 같이 제출하세요.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 (터미널 캡처): </w:t>
      </w:r>
    </w:p>
    <w:p>
      <w:pPr>
        <w:spacing w:before="0" w:after="160" w:line="24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object w:dxaOrig="3644" w:dyaOrig="1604">
          <v:rect xmlns:o="urn:schemas-microsoft-com:office:office" xmlns:v="urn:schemas-microsoft-com:vml" id="rectole0000000001" style="width:182.200000pt;height:8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5] 클래스와 상속 [배점: 20]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PersonInfo 클래스(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PersonInfo.java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는 멤버 변수 2개(String name, int ID), 생성자, 그리고 printPersonInfo 멤버 함수로 구성되어 있습니다. printPersonInfo 함수는 name 과 ID를 화면에 출력합니다. StudentInfo 클래스(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StudentInfo.java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는 PersonInfo 클래스를 상속받고, 추가로 멤버 변수 2개(String deptName, int stuID), 생성자, 그리고 printStudentInfo 멤버 함수로 구성되어 있습니다. printStudentInfo 함수는 부모의 printPersonInfo 함수를 호출하고, 추가로 deptName 과 stuID를 화면에 출력합니다. 두 개의 클래스를 구현하세요. (참고: 생성자는 자유롭게 구현하고, 지정된 멤버변수/함수 이외에 다른 멤버변수/함수를 추가해도 됩니다. printXXX 함수가 터미널에 문자열을 출력하는 양식은 자유롭게 구현하세요.)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테스트를 위한 클래스(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TestPersonAndStudent.java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HY신명조" w:hAnsi="HY신명조" w:cs="HY신명조" w:eastAsia="HY신명조"/>
                <w:color w:val="auto"/>
                <w:spacing w:val="0"/>
                <w:position w:val="0"/>
                <w:sz w:val="22"/>
                <w:shd w:fill="auto" w:val="clear"/>
              </w:rPr>
              <w:t xml:space="preserve">를 만들고, PersonInfo 인스턴스 person과 StudentInfo 인스턴스 student를 각각 1개씩 만드세요. 또한, person.printPersonInfo() 와 student.printStudentInfo()를 각각 호출하세요. </w:t>
            </w:r>
            <w:r>
              <w:rPr>
                <w:rFonts w:ascii="HY신명조" w:hAnsi="HY신명조" w:cs="HY신명조" w:eastAsia="HY신명조"/>
                <w:color w:val="FF0000"/>
                <w:spacing w:val="0"/>
                <w:position w:val="0"/>
                <w:sz w:val="22"/>
                <w:shd w:fill="auto" w:val="clear"/>
              </w:rPr>
              <w:t xml:space="preserve">터미널 출력 결과를 캡처해서 첨부하세요. 소스코드도 같이 제출하세요.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  <w:t xml:space="preserve">답변 (터미널 캡처):</w:t>
      </w:r>
    </w:p>
    <w:p>
      <w:pPr>
        <w:spacing w:before="0" w:after="160" w:line="24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  <w:r>
        <w:object w:dxaOrig="6270" w:dyaOrig="2025">
          <v:rect xmlns:o="urn:schemas-microsoft-com:office:office" xmlns:v="urn:schemas-microsoft-com:vml" id="rectole0000000002" style="width:313.5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HY신명조" w:hAnsi="HY신명조" w:cs="HY신명조" w:eastAsia="HY신명조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Y신명조" w:hAnsi="HY신명조" w:cs="HY신명조" w:eastAsia="HY신명조"/>
          <w:b/>
          <w:color w:val="auto"/>
          <w:spacing w:val="0"/>
          <w:position w:val="0"/>
          <w:sz w:val="22"/>
          <w:shd w:fill="auto" w:val="clear"/>
        </w:rPr>
        <w:t xml:space="preserve">끝! 수고하셨습니다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