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15A4D" w14:textId="033114CF" w:rsidR="00C20BFE" w:rsidRDefault="00035705">
      <w:r>
        <w:rPr>
          <w:rFonts w:hint="eastAsia"/>
        </w:rPr>
        <w:t xml:space="preserve">실습과제 </w:t>
      </w:r>
      <w:r>
        <w:t>1</w:t>
      </w:r>
    </w:p>
    <w:p w14:paraId="0CF7F9FB" w14:textId="177DB54A" w:rsidR="007D609F" w:rsidRDefault="007D609F"/>
    <w:p w14:paraId="715683D0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1F0BA459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java.sql.*;</w:t>
      </w:r>
    </w:p>
    <w:p w14:paraId="1CAC9F75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256E1D07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HW11_1 {</w:t>
      </w:r>
    </w:p>
    <w:p w14:paraId="0C5C6100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4F01ED1A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Connection </w:t>
      </w:r>
      <w:r>
        <w:rPr>
          <w:rFonts w:ascii="Courier New" w:hAnsi="Courier New" w:cs="Courier New"/>
          <w:color w:val="0000C0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17F1EFD1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Statement </w:t>
      </w:r>
      <w:r>
        <w:rPr>
          <w:rFonts w:ascii="Courier New" w:hAnsi="Courier New" w:cs="Courier New"/>
          <w:color w:val="0000C0"/>
          <w:kern w:val="0"/>
          <w:szCs w:val="20"/>
        </w:rPr>
        <w:t>stmt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3789D195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ResultSet </w:t>
      </w:r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3D3A24DC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7AA4DCB1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21B36B2A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HW11_1 </w:t>
      </w:r>
      <w:r>
        <w:rPr>
          <w:rFonts w:ascii="Courier New" w:hAnsi="Courier New" w:cs="Courier New"/>
          <w:color w:val="6A3E3E"/>
          <w:kern w:val="0"/>
          <w:szCs w:val="20"/>
        </w:rPr>
        <w:t>ex4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HW11_1();</w:t>
      </w:r>
    </w:p>
    <w:p w14:paraId="7B22DD48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ex4</w:t>
      </w:r>
      <w:r>
        <w:rPr>
          <w:rFonts w:ascii="Courier New" w:hAnsi="Courier New" w:cs="Courier New"/>
          <w:color w:val="000000"/>
          <w:kern w:val="0"/>
          <w:szCs w:val="20"/>
        </w:rPr>
        <w:t>.Execute2();</w:t>
      </w:r>
    </w:p>
    <w:p w14:paraId="039007C0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ex4</w:t>
      </w:r>
      <w:r>
        <w:rPr>
          <w:rFonts w:ascii="Courier New" w:hAnsi="Courier New" w:cs="Courier New"/>
          <w:color w:val="000000"/>
          <w:kern w:val="0"/>
          <w:szCs w:val="20"/>
        </w:rPr>
        <w:t>.Execute();</w:t>
      </w:r>
    </w:p>
    <w:p w14:paraId="4785F624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79408F0D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3CBCECF8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HW11_1() {</w:t>
      </w:r>
    </w:p>
    <w:p w14:paraId="36DBBAB0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2695CE8D" w14:textId="219911AD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getConnection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"jdbc:inetdae7://210.115.229.77:2433"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Cs w:val="20"/>
        </w:rPr>
        <w:t>"20165164"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 w:rsidR="00E22CE6">
        <w:rPr>
          <w:rFonts w:ascii="Courier New" w:hAnsi="Courier New" w:cs="Courier New"/>
          <w:color w:val="2A00FF"/>
          <w:kern w:val="0"/>
          <w:szCs w:val="20"/>
        </w:rPr>
        <w:t>123123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5C21BE2E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>.setCatalog(</w:t>
      </w:r>
      <w:r>
        <w:rPr>
          <w:rFonts w:ascii="Courier New" w:hAnsi="Courier New" w:cs="Courier New"/>
          <w:color w:val="2A00FF"/>
          <w:kern w:val="0"/>
          <w:szCs w:val="20"/>
        </w:rPr>
        <w:t>"20165164"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1589C514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"Connected"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615A45FD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Cs w:val="20"/>
        </w:rPr>
        <w:t>se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5F3BDDD0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Cs w:val="20"/>
        </w:rPr>
        <w:t>se</w:t>
      </w:r>
      <w:r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14:paraId="16B96BC7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62686464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59E04BE2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0CCC0B1A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Execute2() {</w:t>
      </w:r>
    </w:p>
    <w:p w14:paraId="0AD28A70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4A15A1AF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stmt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>.createStatement(ResultSet.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TYPE_SCROLL_SENSITIVE</w:t>
      </w:r>
      <w:r>
        <w:rPr>
          <w:rFonts w:ascii="Courier New" w:hAnsi="Courier New" w:cs="Courier New"/>
          <w:color w:val="000000"/>
          <w:kern w:val="0"/>
          <w:szCs w:val="20"/>
        </w:rPr>
        <w:t>, ResultSet.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CONCUR_UPDATABLE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3AE89CDA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stmt</w:t>
      </w:r>
      <w:r>
        <w:rPr>
          <w:rFonts w:ascii="Courier New" w:hAnsi="Courier New" w:cs="Courier New"/>
          <w:color w:val="000000"/>
          <w:kern w:val="0"/>
          <w:szCs w:val="20"/>
        </w:rPr>
        <w:t>.executeQuery(</w:t>
      </w:r>
      <w:r>
        <w:rPr>
          <w:rFonts w:ascii="Courier New" w:hAnsi="Courier New" w:cs="Courier New"/>
          <w:color w:val="2A00FF"/>
          <w:kern w:val="0"/>
          <w:szCs w:val="20"/>
        </w:rPr>
        <w:t>"alter table Products add SumPrice int"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08D62EB7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Cs w:val="20"/>
        </w:rPr>
        <w:t>se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1BCADBF4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5064DF54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48D8827D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3512E19C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Execute() {</w:t>
      </w:r>
    </w:p>
    <w:p w14:paraId="3065DC3D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4EBEDD56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stmt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>.createStatement(ResultSet.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TYPE_SCROLL_SENSITIVE</w:t>
      </w:r>
      <w:r>
        <w:rPr>
          <w:rFonts w:ascii="Courier New" w:hAnsi="Courier New" w:cs="Courier New"/>
          <w:color w:val="000000"/>
          <w:kern w:val="0"/>
          <w:szCs w:val="20"/>
        </w:rPr>
        <w:t>, ResultSet.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CONCUR_UPDATABLE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0B3E0988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stmt</w:t>
      </w:r>
      <w:r>
        <w:rPr>
          <w:rFonts w:ascii="Courier New" w:hAnsi="Courier New" w:cs="Courier New"/>
          <w:color w:val="000000"/>
          <w:kern w:val="0"/>
          <w:szCs w:val="20"/>
        </w:rPr>
        <w:t>.executeQuery(</w:t>
      </w:r>
      <w:r>
        <w:rPr>
          <w:rFonts w:ascii="Courier New" w:hAnsi="Courier New" w:cs="Courier New"/>
          <w:color w:val="2A00FF"/>
          <w:kern w:val="0"/>
          <w:szCs w:val="20"/>
        </w:rPr>
        <w:t>"select * from Products where productName LIKE 'c%'"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66005F5A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3756DB55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.first()) {</w:t>
      </w:r>
    </w:p>
    <w:p w14:paraId="1A292B57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38706BD1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.updateInt(</w:t>
      </w:r>
      <w:r>
        <w:rPr>
          <w:rFonts w:ascii="Courier New" w:hAnsi="Courier New" w:cs="Courier New"/>
          <w:color w:val="2A00FF"/>
          <w:kern w:val="0"/>
          <w:szCs w:val="20"/>
        </w:rPr>
        <w:t>"SumPrice"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.getInt(6) * </w:t>
      </w:r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.getInt(7));</w:t>
      </w:r>
    </w:p>
    <w:p w14:paraId="4BE50824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.updateRow();</w:t>
      </w:r>
    </w:p>
    <w:p w14:paraId="2C763767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4E383A97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Cs w:val="20"/>
        </w:rPr>
        <w:t>col2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.getString(2);</w:t>
      </w:r>
    </w:p>
    <w:p w14:paraId="5E2C9A54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col6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.getInt(6);</w:t>
      </w:r>
    </w:p>
    <w:p w14:paraId="702982CC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col7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.getInt(7);</w:t>
      </w:r>
    </w:p>
    <w:p w14:paraId="038BB6BD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col11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.getInt(11);</w:t>
      </w:r>
    </w:p>
    <w:p w14:paraId="21EE100F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44EAC70C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Cs w:val="20"/>
        </w:rPr>
        <w:t>col2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 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col6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 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col7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 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col11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7DE2E8A7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.next());</w:t>
      </w:r>
    </w:p>
    <w:p w14:paraId="050451F2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11C86D62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Cs w:val="20"/>
        </w:rPr>
        <w:t>se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5119127B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Cs w:val="20"/>
        </w:rPr>
        <w:t>se</w:t>
      </w:r>
      <w:r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14:paraId="49E6D645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37B6E9E3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7F37749D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0D81B25C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close() {</w:t>
      </w:r>
    </w:p>
    <w:p w14:paraId="43A428B2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0BBA1420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14:paraId="7CA2D2D5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stmt</w:t>
      </w:r>
      <w:r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14:paraId="0D7F32F6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14:paraId="63D2CB53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Cs w:val="20"/>
        </w:rPr>
        <w:t>se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28CF25B1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Cs w:val="20"/>
        </w:rPr>
        <w:t>se</w:t>
      </w:r>
      <w:r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14:paraId="2DE5B86A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60E08E6D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"Disconnected ..."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21C4D639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175B0E65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1B43E953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14:paraId="11587350" w14:textId="175AC436" w:rsidR="00035705" w:rsidRDefault="00B66323" w:rsidP="00B66323">
      <w:r>
        <w:rPr>
          <w:noProof/>
        </w:rPr>
        <w:t xml:space="preserve"> </w:t>
      </w:r>
      <w:r w:rsidR="00035705">
        <w:rPr>
          <w:noProof/>
        </w:rPr>
        <w:drawing>
          <wp:inline distT="0" distB="0" distL="0" distR="0" wp14:anchorId="525AF27F" wp14:editId="0615DD4A">
            <wp:extent cx="4419600" cy="1752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816F" w14:textId="77777777" w:rsidR="00987528" w:rsidRDefault="00987528">
      <w:pPr>
        <w:widowControl/>
        <w:wordWrap/>
        <w:autoSpaceDE/>
        <w:autoSpaceDN/>
      </w:pPr>
      <w:r>
        <w:br w:type="page"/>
      </w:r>
    </w:p>
    <w:p w14:paraId="570E29BC" w14:textId="77777777" w:rsidR="00035705" w:rsidRDefault="00987528">
      <w:r>
        <w:rPr>
          <w:rFonts w:hint="eastAsia"/>
        </w:rPr>
        <w:lastRenderedPageBreak/>
        <w:t xml:space="preserve">실습과제 </w:t>
      </w:r>
      <w:r>
        <w:t>2</w:t>
      </w:r>
    </w:p>
    <w:p w14:paraId="5E5C5E61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java.sql.*;</w:t>
      </w:r>
    </w:p>
    <w:p w14:paraId="189D9FB5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java.util.*;</w:t>
      </w:r>
    </w:p>
    <w:p w14:paraId="7204AEE1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38B5DC8F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HW11_2 {</w:t>
      </w:r>
    </w:p>
    <w:p w14:paraId="33DB264D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79593555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Cs w:val="20"/>
        </w:rPr>
        <w:t>"jdbc:sqlserver://210.115.229.77:2433;DatabaseName=Northwind"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6E5FE427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Cs w:val="20"/>
        </w:rPr>
        <w:t>query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Cs w:val="20"/>
        </w:rPr>
        <w:t>"select CompanyName, ContactName, Phone from Customers where Country='"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6FC0AA1F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4D4B4E23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kern w:val="0"/>
          <w:szCs w:val="20"/>
          <w:u w:val="single"/>
        </w:rPr>
        <w:t>scan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5D017DB0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검색할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나라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입력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1D3FB523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scan</w:t>
      </w:r>
      <w:r>
        <w:rPr>
          <w:rFonts w:ascii="Courier New" w:hAnsi="Courier New" w:cs="Courier New"/>
          <w:color w:val="000000"/>
          <w:kern w:val="0"/>
          <w:szCs w:val="20"/>
        </w:rPr>
        <w:t>.next();</w:t>
      </w:r>
    </w:p>
    <w:p w14:paraId="3014BE48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query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+= </w:t>
      </w:r>
      <w:r>
        <w:rPr>
          <w:rFonts w:ascii="Courier New" w:hAnsi="Courier New" w:cs="Courier New"/>
          <w:color w:val="6A3E3E"/>
          <w:kern w:val="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"'"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26D49D56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45A4A32A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58146191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Statement </w:t>
      </w:r>
      <w:r>
        <w:rPr>
          <w:rFonts w:ascii="Courier New" w:hAnsi="Courier New" w:cs="Courier New"/>
          <w:color w:val="6A3E3E"/>
          <w:kern w:val="0"/>
          <w:szCs w:val="20"/>
        </w:rPr>
        <w:t>stmt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20EFD351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2B8A8386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7BE46EE3" w14:textId="46268C8E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getConnection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Cs w:val="20"/>
        </w:rPr>
        <w:t>"20165164"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 w:rsidR="00E22CE6">
        <w:rPr>
          <w:rFonts w:ascii="Courier New" w:hAnsi="Courier New" w:cs="Courier New"/>
          <w:color w:val="2A00FF"/>
          <w:kern w:val="0"/>
          <w:szCs w:val="20"/>
        </w:rPr>
        <w:t>123123</w:t>
      </w:r>
      <w:bookmarkStart w:id="0" w:name="_GoBack"/>
      <w:bookmarkEnd w:id="0"/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057EF80C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stmt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>.createStatement();</w:t>
      </w:r>
    </w:p>
    <w:p w14:paraId="72FEA851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stmt</w:t>
      </w:r>
      <w:r>
        <w:rPr>
          <w:rFonts w:ascii="Courier New" w:hAnsi="Courier New" w:cs="Courier New"/>
          <w:color w:val="000000"/>
          <w:kern w:val="0"/>
          <w:szCs w:val="20"/>
        </w:rPr>
        <w:t>.executeQuery(</w:t>
      </w:r>
      <w:r>
        <w:rPr>
          <w:rFonts w:ascii="Courier New" w:hAnsi="Courier New" w:cs="Courier New"/>
          <w:color w:val="6A3E3E"/>
          <w:kern w:val="0"/>
          <w:szCs w:val="20"/>
        </w:rPr>
        <w:t>query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2E8C21F7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50FFC1FE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.next()) {</w:t>
      </w:r>
    </w:p>
    <w:p w14:paraId="7EC20F20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Cs w:val="20"/>
        </w:rPr>
        <w:t>col1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.getString(1);</w:t>
      </w:r>
    </w:p>
    <w:p w14:paraId="75CB475E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Cs w:val="20"/>
        </w:rPr>
        <w:t>col2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.getString(2);</w:t>
      </w:r>
    </w:p>
    <w:p w14:paraId="127DCE06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Cs w:val="20"/>
        </w:rPr>
        <w:t>col3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.getString(3);</w:t>
      </w:r>
    </w:p>
    <w:p w14:paraId="7F556CCE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  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col1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 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col2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 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col3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0B3C169F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1B3C87F0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14:paraId="7C37C22C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stmt</w:t>
      </w:r>
      <w:r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14:paraId="022116D6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14:paraId="4A75C52A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2319C9A8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2F5A0401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46E4DA91" w14:textId="77777777" w:rsidR="008003E6" w:rsidRDefault="008003E6" w:rsidP="008003E6">
      <w:pPr>
        <w:rPr>
          <w:noProof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  <w:r>
        <w:rPr>
          <w:noProof/>
        </w:rPr>
        <w:t xml:space="preserve"> </w:t>
      </w:r>
    </w:p>
    <w:p w14:paraId="30629E2D" w14:textId="53142539" w:rsidR="00987528" w:rsidRDefault="00987528" w:rsidP="008003E6">
      <w:r>
        <w:rPr>
          <w:noProof/>
        </w:rPr>
        <w:drawing>
          <wp:inline distT="0" distB="0" distL="0" distR="0" wp14:anchorId="0FD7099F" wp14:editId="4798D2E8">
            <wp:extent cx="5476875" cy="1533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9AE64" w14:textId="77777777" w:rsidR="00F76039" w:rsidRDefault="00F76039" w:rsidP="00B66323">
      <w:pPr>
        <w:spacing w:after="0" w:line="240" w:lineRule="auto"/>
      </w:pPr>
      <w:r>
        <w:separator/>
      </w:r>
    </w:p>
  </w:endnote>
  <w:endnote w:type="continuationSeparator" w:id="0">
    <w:p w14:paraId="3128B726" w14:textId="77777777" w:rsidR="00F76039" w:rsidRDefault="00F76039" w:rsidP="00B6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EED35" w14:textId="77777777" w:rsidR="00F76039" w:rsidRDefault="00F76039" w:rsidP="00B66323">
      <w:pPr>
        <w:spacing w:after="0" w:line="240" w:lineRule="auto"/>
      </w:pPr>
      <w:r>
        <w:separator/>
      </w:r>
    </w:p>
  </w:footnote>
  <w:footnote w:type="continuationSeparator" w:id="0">
    <w:p w14:paraId="66A0FE13" w14:textId="77777777" w:rsidR="00F76039" w:rsidRDefault="00F76039" w:rsidP="00B66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65"/>
    <w:rsid w:val="00035705"/>
    <w:rsid w:val="0046597C"/>
    <w:rsid w:val="004C0D37"/>
    <w:rsid w:val="007D609F"/>
    <w:rsid w:val="008003E6"/>
    <w:rsid w:val="00987528"/>
    <w:rsid w:val="00A31165"/>
    <w:rsid w:val="00AD7BE1"/>
    <w:rsid w:val="00B66323"/>
    <w:rsid w:val="00E22CE6"/>
    <w:rsid w:val="00F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69468"/>
  <w15:chartTrackingRefBased/>
  <w15:docId w15:val="{7435DC0E-AC76-41AB-98A2-6D3A17F6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6323"/>
  </w:style>
  <w:style w:type="paragraph" w:styleId="a4">
    <w:name w:val="footer"/>
    <w:basedOn w:val="a"/>
    <w:link w:val="Char0"/>
    <w:uiPriority w:val="99"/>
    <w:unhideWhenUsed/>
    <w:rsid w:val="00B663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6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지현한</dc:creator>
  <cp:keywords/>
  <dc:description/>
  <cp:lastModifiedBy>geomex</cp:lastModifiedBy>
  <cp:revision>6</cp:revision>
  <dcterms:created xsi:type="dcterms:W3CDTF">2019-11-11T11:14:00Z</dcterms:created>
  <dcterms:modified xsi:type="dcterms:W3CDTF">2021-08-03T05:51:00Z</dcterms:modified>
</cp:coreProperties>
</file>