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71999A" w14:textId="77777777" w:rsidR="000374B9" w:rsidRPr="000374B9" w:rsidRDefault="000374B9" w:rsidP="000374B9">
      <w:pPr>
        <w:ind w:left="360" w:hanging="360"/>
        <w:jc w:val="center"/>
        <w:rPr>
          <w:b/>
          <w:bCs/>
          <w:sz w:val="28"/>
          <w:szCs w:val="32"/>
        </w:rPr>
      </w:pPr>
      <w:r w:rsidRPr="000374B9">
        <w:rPr>
          <w:rFonts w:hint="eastAsia"/>
          <w:b/>
          <w:bCs/>
          <w:sz w:val="28"/>
          <w:szCs w:val="32"/>
        </w:rPr>
        <w:t>운영체제</w:t>
      </w:r>
    </w:p>
    <w:p w14:paraId="0E1E79B9" w14:textId="40364ED7" w:rsidR="000374B9" w:rsidRDefault="00D16A74" w:rsidP="000374B9">
      <w:pPr>
        <w:ind w:left="360" w:hanging="360"/>
        <w:jc w:val="center"/>
        <w:rPr>
          <w:sz w:val="28"/>
          <w:szCs w:val="32"/>
        </w:rPr>
      </w:pPr>
      <w:r w:rsidRPr="000374B9">
        <w:rPr>
          <w:rFonts w:hint="eastAsia"/>
          <w:sz w:val="28"/>
          <w:szCs w:val="32"/>
        </w:rPr>
        <w:t>연습</w:t>
      </w:r>
      <w:r>
        <w:rPr>
          <w:rFonts w:hint="eastAsia"/>
          <w:sz w:val="28"/>
          <w:szCs w:val="32"/>
        </w:rPr>
        <w:t>문제</w:t>
      </w:r>
      <w:r w:rsidRPr="000374B9">
        <w:rPr>
          <w:rFonts w:hint="eastAsia"/>
          <w:sz w:val="28"/>
          <w:szCs w:val="32"/>
        </w:rPr>
        <w:t xml:space="preserve"> </w:t>
      </w:r>
      <w:r w:rsidR="00CA7477">
        <w:rPr>
          <w:sz w:val="28"/>
          <w:szCs w:val="32"/>
        </w:rPr>
        <w:t>11</w:t>
      </w:r>
      <w:r w:rsidR="000374B9" w:rsidRPr="000374B9">
        <w:rPr>
          <w:rFonts w:hint="eastAsia"/>
          <w:sz w:val="28"/>
          <w:szCs w:val="32"/>
        </w:rPr>
        <w:t>주차</w:t>
      </w:r>
      <w:r w:rsidR="000374B9" w:rsidRPr="000374B9">
        <w:rPr>
          <w:sz w:val="28"/>
          <w:szCs w:val="32"/>
        </w:rPr>
        <w:t xml:space="preserve"> </w:t>
      </w:r>
      <w:r w:rsidR="000374B9" w:rsidRPr="000374B9">
        <w:rPr>
          <w:rFonts w:hint="eastAsia"/>
          <w:sz w:val="28"/>
          <w:szCs w:val="32"/>
        </w:rPr>
        <w:t>보고서</w:t>
      </w:r>
    </w:p>
    <w:p w14:paraId="42305A57" w14:textId="77777777" w:rsidR="00D111F2" w:rsidRDefault="00D111F2" w:rsidP="000374B9">
      <w:pPr>
        <w:ind w:left="360" w:hanging="360"/>
        <w:jc w:val="center"/>
        <w:rPr>
          <w:sz w:val="28"/>
          <w:szCs w:val="32"/>
        </w:rPr>
      </w:pPr>
    </w:p>
    <w:p w14:paraId="540694EB" w14:textId="70077EF2" w:rsidR="00D111F2" w:rsidRPr="00D111F2" w:rsidRDefault="00D111F2" w:rsidP="00D111F2">
      <w:pPr>
        <w:ind w:left="360" w:hanging="360"/>
        <w:jc w:val="left"/>
        <w:rPr>
          <w:b/>
          <w:bCs/>
          <w:sz w:val="22"/>
          <w:szCs w:val="24"/>
        </w:rPr>
      </w:pPr>
      <w:r w:rsidRPr="00D111F2">
        <w:rPr>
          <w:rFonts w:hint="eastAsia"/>
          <w:b/>
          <w:bCs/>
          <w:sz w:val="22"/>
          <w:szCs w:val="24"/>
        </w:rPr>
        <w:t>학번:</w:t>
      </w:r>
      <w:r w:rsidR="00CC29C6">
        <w:rPr>
          <w:b/>
          <w:bCs/>
          <w:sz w:val="22"/>
          <w:szCs w:val="24"/>
        </w:rPr>
        <w:t xml:space="preserve"> 20165164</w:t>
      </w:r>
      <w:r w:rsidR="00CC29C6">
        <w:rPr>
          <w:b/>
          <w:bCs/>
          <w:sz w:val="22"/>
          <w:szCs w:val="24"/>
        </w:rPr>
        <w:tab/>
      </w:r>
    </w:p>
    <w:p w14:paraId="1B8BE8FE" w14:textId="7EEC3298" w:rsidR="00D111F2" w:rsidRPr="00D111F2" w:rsidRDefault="00D111F2" w:rsidP="00D111F2">
      <w:pPr>
        <w:ind w:left="360" w:hanging="360"/>
        <w:jc w:val="left"/>
        <w:rPr>
          <w:b/>
          <w:bCs/>
          <w:sz w:val="22"/>
          <w:szCs w:val="24"/>
        </w:rPr>
      </w:pPr>
      <w:r w:rsidRPr="00D111F2">
        <w:rPr>
          <w:rFonts w:hint="eastAsia"/>
          <w:b/>
          <w:bCs/>
          <w:sz w:val="22"/>
          <w:szCs w:val="24"/>
        </w:rPr>
        <w:t>이름:</w:t>
      </w:r>
      <w:r w:rsidRPr="00D111F2">
        <w:rPr>
          <w:b/>
          <w:bCs/>
          <w:sz w:val="22"/>
          <w:szCs w:val="24"/>
        </w:rPr>
        <w:t xml:space="preserve"> </w:t>
      </w:r>
      <w:r w:rsidR="00CC29C6">
        <w:rPr>
          <w:rFonts w:hint="eastAsia"/>
          <w:b/>
          <w:bCs/>
          <w:sz w:val="22"/>
          <w:szCs w:val="24"/>
        </w:rPr>
        <w:t>지현한</w:t>
      </w:r>
    </w:p>
    <w:p w14:paraId="61762825" w14:textId="6A1004C7" w:rsidR="000374B9" w:rsidRDefault="000374B9" w:rsidP="000374B9">
      <w:pPr>
        <w:pStyle w:val="a4"/>
        <w:ind w:leftChars="0" w:left="360"/>
        <w:jc w:val="left"/>
      </w:pPr>
    </w:p>
    <w:p w14:paraId="039436B0" w14:textId="0448C6ED" w:rsidR="00236109" w:rsidRPr="00236109" w:rsidRDefault="00236109" w:rsidP="00236109">
      <w:pPr>
        <w:jc w:val="center"/>
        <w:rPr>
          <w:b/>
          <w:bCs/>
        </w:rPr>
      </w:pPr>
      <w:r w:rsidRPr="00236109">
        <w:rPr>
          <w:rFonts w:hint="eastAsia"/>
          <w:b/>
          <w:bCs/>
        </w:rPr>
        <w:t>과제하시기 전에 예제 꼭 한 번씩 실행해보세요!</w:t>
      </w:r>
    </w:p>
    <w:p w14:paraId="35454E9B" w14:textId="40817615" w:rsidR="00236109" w:rsidRDefault="00CA7477" w:rsidP="002D2459">
      <w:pPr>
        <w:pStyle w:val="a4"/>
        <w:numPr>
          <w:ilvl w:val="0"/>
          <w:numId w:val="1"/>
        </w:numPr>
        <w:ind w:leftChars="0"/>
        <w:jc w:val="left"/>
      </w:pPr>
      <w:r>
        <w:rPr>
          <w:rFonts w:hint="eastAsia"/>
        </w:rPr>
        <w:t xml:space="preserve">[예제 </w:t>
      </w:r>
      <w:r>
        <w:t>11-10] ex11-10.c</w:t>
      </w:r>
      <w:r>
        <w:rPr>
          <w:rFonts w:hint="eastAsia"/>
        </w:rPr>
        <w:t>를 수정하여 세 개의 자식 프로세스를 생성한 후 부모 프로세스가 세 개의 파이프로 자식 프로세스와 연결되어 자식 프로세스들의 보내는 데이터를 받는 프로그램을 작성하세요.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A7477" w:rsidRPr="00732142" w14:paraId="2985FD9D" w14:textId="77777777" w:rsidTr="00026323">
        <w:tc>
          <w:tcPr>
            <w:tcW w:w="9016" w:type="dxa"/>
          </w:tcPr>
          <w:p w14:paraId="1401F0F7" w14:textId="77777777" w:rsidR="00CA7477" w:rsidRPr="00732142" w:rsidRDefault="00CA7477" w:rsidP="00026323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소스 코드</w:t>
            </w:r>
          </w:p>
        </w:tc>
      </w:tr>
      <w:tr w:rsidR="00CA7477" w14:paraId="2171E3CC" w14:textId="77777777" w:rsidTr="00026323">
        <w:tc>
          <w:tcPr>
            <w:tcW w:w="9016" w:type="dxa"/>
          </w:tcPr>
          <w:p w14:paraId="145F2743" w14:textId="533A4138" w:rsidR="00CA7477" w:rsidRDefault="00A132E6" w:rsidP="00026323">
            <w:r>
              <w:rPr>
                <w:noProof/>
              </w:rPr>
              <w:lastRenderedPageBreak/>
              <w:drawing>
                <wp:inline distT="0" distB="0" distL="0" distR="0" wp14:anchorId="6B9053D0" wp14:editId="1AEC4056">
                  <wp:extent cx="5524500" cy="8582025"/>
                  <wp:effectExtent l="0" t="0" r="0" b="9525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858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7CE4F435" wp14:editId="7679808C">
                  <wp:extent cx="5731510" cy="4799965"/>
                  <wp:effectExtent l="0" t="0" r="2540" b="63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99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7477" w:rsidRPr="00732142" w14:paraId="1DA7EF4D" w14:textId="77777777" w:rsidTr="00026323">
        <w:tc>
          <w:tcPr>
            <w:tcW w:w="9016" w:type="dxa"/>
          </w:tcPr>
          <w:p w14:paraId="293CD444" w14:textId="77777777" w:rsidR="00CA7477" w:rsidRPr="00732142" w:rsidRDefault="00CA7477" w:rsidP="00026323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lastRenderedPageBreak/>
              <w:t>실행 결과 스크린샷</w:t>
            </w:r>
          </w:p>
        </w:tc>
      </w:tr>
      <w:tr w:rsidR="00CA7477" w14:paraId="21871A9B" w14:textId="77777777" w:rsidTr="00026323">
        <w:tc>
          <w:tcPr>
            <w:tcW w:w="9016" w:type="dxa"/>
          </w:tcPr>
          <w:p w14:paraId="4E941219" w14:textId="08D9585E" w:rsidR="00CA7477" w:rsidRDefault="00A132E6" w:rsidP="00026323">
            <w:r>
              <w:rPr>
                <w:noProof/>
              </w:rPr>
              <w:lastRenderedPageBreak/>
              <w:drawing>
                <wp:inline distT="0" distB="0" distL="0" distR="0" wp14:anchorId="151FC992" wp14:editId="7F849B16">
                  <wp:extent cx="2714625" cy="3676650"/>
                  <wp:effectExtent l="0" t="0" r="952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36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777979" w14:textId="6092605C" w:rsidR="00CA7477" w:rsidRDefault="00CA7477" w:rsidP="00CA7477">
      <w:r>
        <w:rPr>
          <w:rFonts w:hint="eastAsia"/>
        </w:rPr>
        <w:t>[설명]</w:t>
      </w:r>
    </w:p>
    <w:p w14:paraId="6A878DC0" w14:textId="699D68A7" w:rsidR="00CA7477" w:rsidRDefault="00072ACC" w:rsidP="00CA7477">
      <w:r>
        <w:rPr>
          <w:rFonts w:hint="eastAsia"/>
        </w:rPr>
        <w:t>자식 프로세스를 3개를 만들고 부모프로세스와 각각 파이프로 연결하여 데이터를 받고 출력한다</w:t>
      </w:r>
    </w:p>
    <w:p w14:paraId="109F14EE" w14:textId="77777777" w:rsidR="00CA7477" w:rsidRDefault="00CA7477" w:rsidP="00CA7477"/>
    <w:p w14:paraId="0CEF0569" w14:textId="799B2EAC" w:rsidR="00732142" w:rsidRDefault="00CA7477" w:rsidP="00DA4DAA">
      <w:pPr>
        <w:pStyle w:val="a4"/>
        <w:numPr>
          <w:ilvl w:val="0"/>
          <w:numId w:val="1"/>
        </w:numPr>
        <w:ind w:leftChars="0"/>
        <w:jc w:val="left"/>
      </w:pPr>
      <w:r>
        <w:rPr>
          <w:rFonts w:hint="eastAsia"/>
        </w:rPr>
        <w:t>파이프를 통해 전송되어야 하는 데이터의 크기가 파이프의 용량을 초과한다면 데이터를 나누어 전공하여야 합니다.</w:t>
      </w:r>
      <w:r>
        <w:t xml:space="preserve"> </w:t>
      </w:r>
      <w:r>
        <w:rPr>
          <w:rFonts w:hint="eastAsia"/>
        </w:rPr>
        <w:t xml:space="preserve">부모 프로세스에서 </w:t>
      </w:r>
      <w:r w:rsidR="005F430A">
        <w:rPr>
          <w:rFonts w:hint="eastAsia"/>
        </w:rPr>
        <w:t xml:space="preserve">크기가 파이프의 크기를 초과하는 </w:t>
      </w:r>
      <w:r>
        <w:rPr>
          <w:rFonts w:hint="eastAsia"/>
        </w:rPr>
        <w:t>파일</w:t>
      </w:r>
      <w:r w:rsidR="00BE66F1">
        <w:rPr>
          <w:rFonts w:hint="eastAsia"/>
        </w:rPr>
        <w:t xml:space="preserve"> </w:t>
      </w:r>
      <w:r w:rsidR="00BE66F1">
        <w:t>“a.txt”</w:t>
      </w:r>
      <w:r w:rsidR="00BE66F1">
        <w:rPr>
          <w:rFonts w:hint="eastAsia"/>
        </w:rPr>
        <w:t>를</w:t>
      </w:r>
      <w:r>
        <w:rPr>
          <w:rFonts w:hint="eastAsia"/>
        </w:rPr>
        <w:t xml:space="preserve"> 읽어 파일의 크기를 확인한 후 파이프의 크기에 맞추어 전송하고 자식 프로세스는 받은 데이터를 </w:t>
      </w:r>
      <w:r w:rsidR="00F011A4">
        <w:t>“</w:t>
      </w:r>
      <w:r w:rsidR="00F011A4">
        <w:rPr>
          <w:rFonts w:hint="eastAsia"/>
        </w:rPr>
        <w:t>b</w:t>
      </w:r>
      <w:r w:rsidR="00F011A4">
        <w:t>.txt”</w:t>
      </w:r>
      <w:r>
        <w:rPr>
          <w:rFonts w:hint="eastAsia"/>
        </w:rPr>
        <w:t>에 복사하는 프로그램을 작성하세요.</w:t>
      </w:r>
      <w:r w:rsidR="00604AB6">
        <w:t xml:space="preserve"> (</w:t>
      </w:r>
      <w:r w:rsidR="00604AB6">
        <w:rPr>
          <w:rFonts w:hint="eastAsia"/>
        </w:rPr>
        <w:t>a</w:t>
      </w:r>
      <w:r w:rsidR="00604AB6">
        <w:t>.txt</w:t>
      </w:r>
      <w:r w:rsidR="00604AB6">
        <w:rPr>
          <w:rFonts w:hint="eastAsia"/>
        </w:rPr>
        <w:t>는 첨부한 파일을 사용하세요.</w:t>
      </w:r>
      <w:r w:rsidR="00604AB6">
        <w:t>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142" w14:paraId="07E43334" w14:textId="77777777" w:rsidTr="00732142">
        <w:tc>
          <w:tcPr>
            <w:tcW w:w="9016" w:type="dxa"/>
          </w:tcPr>
          <w:p w14:paraId="48AF4B2F" w14:textId="77777777" w:rsidR="00732142" w:rsidRPr="00732142" w:rsidRDefault="00732142" w:rsidP="00732142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t>소스 코드</w:t>
            </w:r>
          </w:p>
        </w:tc>
      </w:tr>
      <w:tr w:rsidR="00732142" w14:paraId="342AE34C" w14:textId="77777777" w:rsidTr="00732142">
        <w:tc>
          <w:tcPr>
            <w:tcW w:w="9016" w:type="dxa"/>
          </w:tcPr>
          <w:p w14:paraId="588CFF4C" w14:textId="23CD099A" w:rsidR="00732142" w:rsidRDefault="00481F6A" w:rsidP="00732142">
            <w:r>
              <w:rPr>
                <w:noProof/>
              </w:rPr>
              <w:lastRenderedPageBreak/>
              <w:drawing>
                <wp:inline distT="0" distB="0" distL="0" distR="0" wp14:anchorId="0BF60EAC" wp14:editId="799D9906">
                  <wp:extent cx="5619750" cy="3524250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lastRenderedPageBreak/>
              <w:drawing>
                <wp:inline distT="0" distB="0" distL="0" distR="0" wp14:anchorId="5AC625B7" wp14:editId="7EA1C088">
                  <wp:extent cx="5731510" cy="6204585"/>
                  <wp:effectExtent l="0" t="0" r="2540" b="5715"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04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2142" w14:paraId="06746604" w14:textId="77777777" w:rsidTr="00732142">
        <w:tc>
          <w:tcPr>
            <w:tcW w:w="9016" w:type="dxa"/>
          </w:tcPr>
          <w:p w14:paraId="6C5EA888" w14:textId="77777777" w:rsidR="00732142" w:rsidRPr="00732142" w:rsidRDefault="00732142" w:rsidP="00732142">
            <w:pPr>
              <w:rPr>
                <w:b/>
                <w:bCs/>
              </w:rPr>
            </w:pPr>
            <w:r w:rsidRPr="00732142">
              <w:rPr>
                <w:rFonts w:hint="eastAsia"/>
                <w:b/>
                <w:bCs/>
              </w:rPr>
              <w:lastRenderedPageBreak/>
              <w:t>실행 결과 스크린샷</w:t>
            </w:r>
          </w:p>
        </w:tc>
      </w:tr>
      <w:tr w:rsidR="00732142" w14:paraId="0366A97B" w14:textId="77777777" w:rsidTr="00732142">
        <w:tc>
          <w:tcPr>
            <w:tcW w:w="9016" w:type="dxa"/>
          </w:tcPr>
          <w:p w14:paraId="072B2E09" w14:textId="77777777" w:rsidR="00732142" w:rsidRDefault="00D17D3A" w:rsidP="00732142">
            <w:r>
              <w:rPr>
                <w:noProof/>
              </w:rPr>
              <w:drawing>
                <wp:inline distT="0" distB="0" distL="0" distR="0" wp14:anchorId="19464681" wp14:editId="380B7BE2">
                  <wp:extent cx="2733675" cy="695325"/>
                  <wp:effectExtent l="0" t="0" r="9525" b="9525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A5DA0" w14:textId="0B03BDE2" w:rsidR="00D17D3A" w:rsidRDefault="00D17D3A" w:rsidP="00732142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9983DCD" wp14:editId="5087ABE0">
                  <wp:extent cx="3800475" cy="6124575"/>
                  <wp:effectExtent l="0" t="0" r="9525" b="9525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475" cy="612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08BCF" w14:textId="76BA82B5" w:rsidR="004E2617" w:rsidRDefault="0088497A" w:rsidP="00732142">
      <w:r>
        <w:rPr>
          <w:rFonts w:hint="eastAsia"/>
        </w:rPr>
        <w:lastRenderedPageBreak/>
        <w:t>[설명]</w:t>
      </w:r>
    </w:p>
    <w:p w14:paraId="6C355E3A" w14:textId="2097BD78" w:rsidR="00EA493B" w:rsidRDefault="00EA493B" w:rsidP="00732142">
      <w:r>
        <w:rPr>
          <w:rFonts w:hint="eastAsia"/>
        </w:rPr>
        <w:t xml:space="preserve">파이프의 크기를 </w:t>
      </w:r>
      <w:r>
        <w:t>512</w:t>
      </w:r>
      <w:r>
        <w:rPr>
          <w:rFonts w:hint="eastAsia"/>
        </w:rPr>
        <w:t>로 설정</w:t>
      </w:r>
    </w:p>
    <w:p w14:paraId="695BE7F2" w14:textId="58633E8A" w:rsidR="00EA493B" w:rsidRDefault="00EA493B" w:rsidP="00732142">
      <w:r>
        <w:rPr>
          <w:rFonts w:hint="eastAsia"/>
        </w:rPr>
        <w:t>파일의 버퍼를 끝으로 움직여서 파일의 처음과 버퍼의 거리를 통해 파일의 크기를 계산하고</w:t>
      </w:r>
    </w:p>
    <w:p w14:paraId="72632322" w14:textId="2E2FEE66" w:rsidR="00EA493B" w:rsidRDefault="00EA493B" w:rsidP="00732142">
      <w:r>
        <w:rPr>
          <w:rFonts w:hint="eastAsia"/>
        </w:rPr>
        <w:t>부모프로세스</w:t>
      </w:r>
      <w:r>
        <w:t xml:space="preserve">: </w:t>
      </w:r>
      <w:r>
        <w:rPr>
          <w:rFonts w:hint="eastAsia"/>
        </w:rPr>
        <w:t>파일의 크기를 파이프의 크기로 나누어서 몇 번 전송해야 하는지 계산하고 자식프로세스에 전송합니다.</w:t>
      </w:r>
    </w:p>
    <w:p w14:paraId="2311FB58" w14:textId="48E031B9" w:rsidR="00EA493B" w:rsidRPr="00EA493B" w:rsidRDefault="00EA493B" w:rsidP="00732142">
      <w:pPr>
        <w:rPr>
          <w:rFonts w:hint="eastAsia"/>
        </w:rPr>
      </w:pPr>
      <w:r>
        <w:rPr>
          <w:rFonts w:hint="eastAsia"/>
        </w:rPr>
        <w:t>자식프로세스:</w:t>
      </w:r>
      <w:r>
        <w:t xml:space="preserve"> </w:t>
      </w:r>
      <w:r>
        <w:rPr>
          <w:rFonts w:hint="eastAsia"/>
        </w:rPr>
        <w:t xml:space="preserve">부모프로세스로부터 몇 번 전송해야 하는지를 전송을 받아 전송 받은 내역을 반복하여 </w:t>
      </w:r>
      <w:r>
        <w:t>b.txt</w:t>
      </w:r>
      <w:r>
        <w:rPr>
          <w:rFonts w:hint="eastAsia"/>
        </w:rPr>
        <w:t>에 입력</w:t>
      </w:r>
    </w:p>
    <w:sectPr w:rsidR="00EA493B" w:rsidRPr="00EA49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1B6FF9" w14:textId="77777777" w:rsidR="005976B2" w:rsidRDefault="005976B2" w:rsidP="00834FB4">
      <w:pPr>
        <w:spacing w:after="0" w:line="240" w:lineRule="auto"/>
      </w:pPr>
      <w:r>
        <w:separator/>
      </w:r>
    </w:p>
  </w:endnote>
  <w:endnote w:type="continuationSeparator" w:id="0">
    <w:p w14:paraId="66464D86" w14:textId="77777777" w:rsidR="005976B2" w:rsidRDefault="005976B2" w:rsidP="00834F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A507A2" w14:textId="77777777" w:rsidR="005976B2" w:rsidRDefault="005976B2" w:rsidP="00834FB4">
      <w:pPr>
        <w:spacing w:after="0" w:line="240" w:lineRule="auto"/>
      </w:pPr>
      <w:r>
        <w:separator/>
      </w:r>
    </w:p>
  </w:footnote>
  <w:footnote w:type="continuationSeparator" w:id="0">
    <w:p w14:paraId="6C1E6B97" w14:textId="77777777" w:rsidR="005976B2" w:rsidRDefault="005976B2" w:rsidP="00834F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8F09D5"/>
    <w:multiLevelType w:val="hybridMultilevel"/>
    <w:tmpl w:val="5E545652"/>
    <w:lvl w:ilvl="0" w:tplc="AD96F7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92"/>
    <w:rsid w:val="00003D92"/>
    <w:rsid w:val="000374B9"/>
    <w:rsid w:val="00072ACC"/>
    <w:rsid w:val="000B2D76"/>
    <w:rsid w:val="000B5413"/>
    <w:rsid w:val="000E4E34"/>
    <w:rsid w:val="000F569D"/>
    <w:rsid w:val="00162ACC"/>
    <w:rsid w:val="001825A7"/>
    <w:rsid w:val="001E06C7"/>
    <w:rsid w:val="001F4F5C"/>
    <w:rsid w:val="002252FF"/>
    <w:rsid w:val="00236109"/>
    <w:rsid w:val="002460C1"/>
    <w:rsid w:val="00254A86"/>
    <w:rsid w:val="00257CF5"/>
    <w:rsid w:val="00282CE6"/>
    <w:rsid w:val="002D2459"/>
    <w:rsid w:val="002D55FD"/>
    <w:rsid w:val="0033088C"/>
    <w:rsid w:val="003D7E2D"/>
    <w:rsid w:val="004372F0"/>
    <w:rsid w:val="00481F6A"/>
    <w:rsid w:val="004B379E"/>
    <w:rsid w:val="004E2617"/>
    <w:rsid w:val="00503522"/>
    <w:rsid w:val="005976B2"/>
    <w:rsid w:val="005F430A"/>
    <w:rsid w:val="00604AB6"/>
    <w:rsid w:val="006459E7"/>
    <w:rsid w:val="00732142"/>
    <w:rsid w:val="007A5B22"/>
    <w:rsid w:val="007B60EF"/>
    <w:rsid w:val="007C5397"/>
    <w:rsid w:val="007E4770"/>
    <w:rsid w:val="00834FB4"/>
    <w:rsid w:val="0088497A"/>
    <w:rsid w:val="009369C1"/>
    <w:rsid w:val="00987262"/>
    <w:rsid w:val="009E21BB"/>
    <w:rsid w:val="00A123CA"/>
    <w:rsid w:val="00A132E6"/>
    <w:rsid w:val="00A22BC9"/>
    <w:rsid w:val="00AD3C65"/>
    <w:rsid w:val="00B1096C"/>
    <w:rsid w:val="00B55C7E"/>
    <w:rsid w:val="00BB235F"/>
    <w:rsid w:val="00BE3B01"/>
    <w:rsid w:val="00BE66F1"/>
    <w:rsid w:val="00C37EA2"/>
    <w:rsid w:val="00CA7477"/>
    <w:rsid w:val="00CC29C6"/>
    <w:rsid w:val="00CF606E"/>
    <w:rsid w:val="00D111F2"/>
    <w:rsid w:val="00D16A74"/>
    <w:rsid w:val="00D17D3A"/>
    <w:rsid w:val="00D32B66"/>
    <w:rsid w:val="00D4178E"/>
    <w:rsid w:val="00D77B35"/>
    <w:rsid w:val="00DA4DAA"/>
    <w:rsid w:val="00DB45D5"/>
    <w:rsid w:val="00DC2073"/>
    <w:rsid w:val="00E04068"/>
    <w:rsid w:val="00E372F0"/>
    <w:rsid w:val="00EA493B"/>
    <w:rsid w:val="00EC060C"/>
    <w:rsid w:val="00ED3312"/>
    <w:rsid w:val="00ED5003"/>
    <w:rsid w:val="00EE2A47"/>
    <w:rsid w:val="00F011A4"/>
    <w:rsid w:val="00F638A2"/>
    <w:rsid w:val="00F84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87D008"/>
  <w15:chartTrackingRefBased/>
  <w15:docId w15:val="{19EE475D-E457-40AC-AEB9-01832B9F1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477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21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32142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34FB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34FB4"/>
  </w:style>
  <w:style w:type="paragraph" w:styleId="a6">
    <w:name w:val="footer"/>
    <w:basedOn w:val="a"/>
    <w:link w:val="Char0"/>
    <w:uiPriority w:val="99"/>
    <w:unhideWhenUsed/>
    <w:rsid w:val="00834F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34F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45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wyh</dc:creator>
  <cp:keywords/>
  <dc:description/>
  <cp:lastModifiedBy>지현한</cp:lastModifiedBy>
  <cp:revision>13</cp:revision>
  <dcterms:created xsi:type="dcterms:W3CDTF">2020-05-24T13:42:00Z</dcterms:created>
  <dcterms:modified xsi:type="dcterms:W3CDTF">2020-05-31T12:27:00Z</dcterms:modified>
</cp:coreProperties>
</file>