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5990FD0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659ACB1B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D4178E">
        <w:rPr>
          <w:sz w:val="28"/>
          <w:szCs w:val="32"/>
        </w:rPr>
        <w:t>8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</w:p>
    <w:p w14:paraId="1B8BE8FE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77777777" w:rsidR="00236109" w:rsidRDefault="00236109" w:rsidP="00236109">
      <w:pPr>
        <w:jc w:val="left"/>
      </w:pPr>
    </w:p>
    <w:p w14:paraId="0CEF0569" w14:textId="0568E185" w:rsidR="00732142" w:rsidRDefault="00BE3B01" w:rsidP="00DA4DAA">
      <w:pPr>
        <w:pStyle w:val="a4"/>
        <w:numPr>
          <w:ilvl w:val="0"/>
          <w:numId w:val="1"/>
        </w:numPr>
        <w:ind w:leftChars="0"/>
        <w:jc w:val="left"/>
      </w:pPr>
      <w:r>
        <w:t>Int</w:t>
      </w:r>
      <w:r>
        <w:rPr>
          <w:rFonts w:hint="eastAsia"/>
        </w:rPr>
        <w:t xml:space="preserve">형 변수 두 개 </w:t>
      </w:r>
      <w:r>
        <w:t xml:space="preserve">(x, </w:t>
      </w:r>
      <w:r>
        <w:rPr>
          <w:rFonts w:hint="eastAsia"/>
        </w:rPr>
        <w:t>y</w:t>
      </w:r>
      <w:r>
        <w:t>)</w:t>
      </w:r>
      <w:r>
        <w:rPr>
          <w:rFonts w:hint="eastAsia"/>
        </w:rPr>
        <w:t xml:space="preserve">를 선언하고 사용자로부터 양의 정수 값 두 개를 </w:t>
      </w:r>
      <w:proofErr w:type="spellStart"/>
      <w:r>
        <w:rPr>
          <w:rFonts w:hint="eastAsia"/>
        </w:rPr>
        <w:t>입력받으세요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부모 프로세스에서 자식 프로세스를 생성한 후 부모 프로세스에서는 </w:t>
      </w:r>
      <w:r>
        <w:t>x</w:t>
      </w:r>
      <w:r>
        <w:rPr>
          <w:rFonts w:hint="eastAsia"/>
        </w:rPr>
        <w:t xml:space="preserve">의 </w:t>
      </w:r>
      <w:r>
        <w:t>y</w:t>
      </w:r>
      <w:r>
        <w:rPr>
          <w:rFonts w:hint="eastAsia"/>
        </w:rPr>
        <w:t>승을 계산하고</w:t>
      </w:r>
      <w:r>
        <w:t xml:space="preserve">, </w:t>
      </w:r>
      <w:r>
        <w:rPr>
          <w:rFonts w:hint="eastAsia"/>
        </w:rPr>
        <w:t xml:space="preserve">자식 프로세스에서는 </w:t>
      </w:r>
      <w:r>
        <w:t>x</w:t>
      </w:r>
      <w:r>
        <w:rPr>
          <w:rFonts w:hint="eastAsia"/>
        </w:rPr>
        <w:t xml:space="preserve">에서 </w:t>
      </w:r>
      <w:r>
        <w:t>y</w:t>
      </w:r>
      <w:r>
        <w:rPr>
          <w:rFonts w:hint="eastAsia"/>
        </w:rPr>
        <w:t>까지의 합을 구하세요.</w:t>
      </w:r>
      <w:r>
        <w:t xml:space="preserve"> </w:t>
      </w:r>
      <w:r>
        <w:rPr>
          <w:rFonts w:hint="eastAsia"/>
        </w:rPr>
        <w:t>부모 프로세스는 자식 프로세스의 계산이 끝나고 나면 두 값의 합을 계산하여 출력하도록 프로그램을 작성하세요.</w:t>
      </w:r>
      <w:r>
        <w:t xml:space="preserve"> x, y</w:t>
      </w:r>
      <w:r>
        <w:rPr>
          <w:rFonts w:hint="eastAsia"/>
        </w:rPr>
        <w:t xml:space="preserve">의 값은 </w:t>
      </w:r>
      <w:r>
        <w:t xml:space="preserve">10 </w:t>
      </w:r>
      <w:r>
        <w:rPr>
          <w:rFonts w:hint="eastAsia"/>
        </w:rPr>
        <w:t xml:space="preserve">이하이며 </w:t>
      </w:r>
      <w:r>
        <w:t>x</w:t>
      </w:r>
      <w:r>
        <w:rPr>
          <w:rFonts w:hint="eastAsia"/>
        </w:rPr>
        <w:t>가 y보다 작다고 가정합니다.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43D4DE03" w:rsidR="00732142" w:rsidRDefault="00E94640" w:rsidP="00732142">
            <w:r>
              <w:rPr>
                <w:noProof/>
              </w:rPr>
              <w:lastRenderedPageBreak/>
              <w:drawing>
                <wp:inline distT="0" distB="0" distL="0" distR="0" wp14:anchorId="5855F7DF" wp14:editId="75131D98">
                  <wp:extent cx="3105150" cy="522922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522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3A7A5DA0" w14:textId="28C2F8AE" w:rsidR="00732142" w:rsidRDefault="00E94640" w:rsidP="00732142">
            <w:r>
              <w:rPr>
                <w:noProof/>
              </w:rPr>
              <w:drawing>
                <wp:inline distT="0" distB="0" distL="0" distR="0" wp14:anchorId="5ACAFF5B" wp14:editId="38B31F39">
                  <wp:extent cx="2619375" cy="60007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7777777" w:rsidR="004E2617" w:rsidRDefault="0088497A" w:rsidP="00732142">
      <w:r>
        <w:rPr>
          <w:rFonts w:hint="eastAsia"/>
        </w:rPr>
        <w:t>[설명]</w:t>
      </w:r>
    </w:p>
    <w:p w14:paraId="2280398D" w14:textId="1F1B216F" w:rsidR="0088497A" w:rsidRDefault="007767BE" w:rsidP="00732142">
      <w:r>
        <w:rPr>
          <w:rFonts w:hint="eastAsia"/>
        </w:rPr>
        <w:t>부모프로세스와 자식프로세스에서 값들을 각각 계산하고</w:t>
      </w:r>
      <w:r w:rsidR="001A3A99">
        <w:rPr>
          <w:rFonts w:hint="eastAsia"/>
        </w:rPr>
        <w:t>,</w:t>
      </w:r>
      <w:r>
        <w:rPr>
          <w:rFonts w:hint="eastAsia"/>
        </w:rPr>
        <w:t xml:space="preserve"> 자식프로세스는 부모프로세스로 계산한 값을 반환하여 부모프로세스에서 값들</w:t>
      </w:r>
      <w:r w:rsidR="00B8240A">
        <w:rPr>
          <w:rFonts w:hint="eastAsia"/>
        </w:rPr>
        <w:t>의</w:t>
      </w:r>
      <w:r>
        <w:rPr>
          <w:rFonts w:hint="eastAsia"/>
        </w:rPr>
        <w:t xml:space="preserve"> 합</w:t>
      </w:r>
      <w:r w:rsidR="00B8240A">
        <w:rPr>
          <w:rFonts w:hint="eastAsia"/>
        </w:rPr>
        <w:t>을</w:t>
      </w:r>
      <w:r>
        <w:rPr>
          <w:rFonts w:hint="eastAsia"/>
        </w:rPr>
        <w:t xml:space="preserve"> 출력</w:t>
      </w:r>
    </w:p>
    <w:p w14:paraId="2C2C964A" w14:textId="77777777" w:rsidR="0088497A" w:rsidRDefault="0088497A" w:rsidP="00732142"/>
    <w:p w14:paraId="16366B71" w14:textId="60F67394" w:rsidR="002252FF" w:rsidRDefault="00987262" w:rsidP="00E04068">
      <w:pPr>
        <w:pStyle w:val="a4"/>
        <w:numPr>
          <w:ilvl w:val="0"/>
          <w:numId w:val="1"/>
        </w:numPr>
        <w:ind w:leftChars="0"/>
      </w:pPr>
      <w:r>
        <w:t>f</w:t>
      </w:r>
      <w:r w:rsidR="00E04068">
        <w:t>ork</w:t>
      </w:r>
      <w:r w:rsidR="00E04068">
        <w:rPr>
          <w:rFonts w:hint="eastAsia"/>
        </w:rPr>
        <w:t xml:space="preserve">를 사용하여 </w:t>
      </w:r>
      <w:r w:rsidR="00E04068">
        <w:t>10</w:t>
      </w:r>
      <w:r w:rsidR="00E04068">
        <w:rPr>
          <w:rFonts w:hint="eastAsia"/>
        </w:rPr>
        <w:t>초 간격으로 현재 시각을 파일(</w:t>
      </w:r>
      <w:r w:rsidR="00E04068">
        <w:t>curtime.txt)</w:t>
      </w:r>
      <w:r w:rsidR="00E04068">
        <w:rPr>
          <w:rFonts w:hint="eastAsia"/>
        </w:rPr>
        <w:t>로 출력하는 자식 프로세스를 생성하는 프로그램을 작성하세요</w:t>
      </w:r>
      <w:r w:rsidR="00E04068">
        <w:t xml:space="preserve">. </w:t>
      </w:r>
      <w:r w:rsidR="00E04068">
        <w:rPr>
          <w:rFonts w:hint="eastAsia"/>
        </w:rPr>
        <w:t>단,</w:t>
      </w:r>
      <w:r w:rsidR="00E04068">
        <w:t xml:space="preserve"> </w:t>
      </w:r>
      <w:r w:rsidR="00E04068">
        <w:rPr>
          <w:rFonts w:hint="eastAsia"/>
        </w:rPr>
        <w:t>자식 프로세스는 기존의 세션이 종료되더라도 계속해서 수행될 수 있도록 프로그램을 작성하세요.</w:t>
      </w:r>
      <w:r w:rsidR="00254A86">
        <w:t xml:space="preserve"> </w:t>
      </w:r>
      <w:r w:rsidR="00254A86">
        <w:rPr>
          <w:rFonts w:hint="eastAsia"/>
        </w:rPr>
        <w:t xml:space="preserve">시간을 출력하는 것은 </w:t>
      </w:r>
      <w:proofErr w:type="spellStart"/>
      <w:r w:rsidR="00254A86">
        <w:t>time.h</w:t>
      </w:r>
      <w:proofErr w:type="spellEnd"/>
      <w:r w:rsidR="00254A86">
        <w:t xml:space="preserve"> </w:t>
      </w:r>
      <w:r w:rsidR="00254A86">
        <w:rPr>
          <w:rFonts w:hint="eastAsia"/>
        </w:rPr>
        <w:t xml:space="preserve">라이브러리를 사용하시고 초 </w:t>
      </w:r>
      <w:proofErr w:type="spellStart"/>
      <w:r w:rsidR="00254A86">
        <w:rPr>
          <w:rFonts w:hint="eastAsia"/>
        </w:rPr>
        <w:t>단위까지만</w:t>
      </w:r>
      <w:proofErr w:type="spellEnd"/>
      <w:r w:rsidR="00254A86">
        <w:rPr>
          <w:rFonts w:hint="eastAsia"/>
        </w:rPr>
        <w:t xml:space="preserve"> 출력하면 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B3D662A" w14:textId="77777777" w:rsidTr="00CB50BA">
        <w:tc>
          <w:tcPr>
            <w:tcW w:w="9016" w:type="dxa"/>
          </w:tcPr>
          <w:p w14:paraId="6AEA838C" w14:textId="77777777" w:rsid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  <w:p w14:paraId="00384F0D" w14:textId="55F6F157" w:rsidR="001576D0" w:rsidRPr="00732142" w:rsidRDefault="001576D0" w:rsidP="00CB50BA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956C18" wp14:editId="6860DE96">
                  <wp:extent cx="5476875" cy="6124575"/>
                  <wp:effectExtent l="0" t="0" r="9525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612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57CDA62" w14:textId="77777777" w:rsidTr="00CB50BA">
        <w:tc>
          <w:tcPr>
            <w:tcW w:w="9016" w:type="dxa"/>
          </w:tcPr>
          <w:p w14:paraId="4D8514D4" w14:textId="77777777" w:rsidR="00732142" w:rsidRDefault="00732142" w:rsidP="00CB50BA"/>
        </w:tc>
      </w:tr>
      <w:tr w:rsidR="00732142" w14:paraId="25E4BAFE" w14:textId="77777777" w:rsidTr="00CB50BA">
        <w:tc>
          <w:tcPr>
            <w:tcW w:w="9016" w:type="dxa"/>
          </w:tcPr>
          <w:p w14:paraId="21D28FD6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6C5FD6CB" w14:textId="77777777" w:rsidTr="00CB50BA">
        <w:tc>
          <w:tcPr>
            <w:tcW w:w="9016" w:type="dxa"/>
          </w:tcPr>
          <w:p w14:paraId="52E6693B" w14:textId="77777777" w:rsidR="00732142" w:rsidRDefault="00732142" w:rsidP="00CB50BA"/>
        </w:tc>
      </w:tr>
    </w:tbl>
    <w:p w14:paraId="57999DF8" w14:textId="539D01ED" w:rsidR="001576D0" w:rsidRPr="00732142" w:rsidRDefault="0088497A" w:rsidP="0088497A">
      <w:pPr>
        <w:rPr>
          <w:rFonts w:hint="eastAsia"/>
        </w:rPr>
      </w:pPr>
      <w:r>
        <w:rPr>
          <w:rFonts w:hint="eastAsia"/>
        </w:rPr>
        <w:t>[설명]</w:t>
      </w:r>
    </w:p>
    <w:sectPr w:rsidR="001576D0" w:rsidRPr="007321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B2D76"/>
    <w:rsid w:val="000B5413"/>
    <w:rsid w:val="000E4E34"/>
    <w:rsid w:val="001576D0"/>
    <w:rsid w:val="00162ACC"/>
    <w:rsid w:val="001A3A99"/>
    <w:rsid w:val="001E06C7"/>
    <w:rsid w:val="001F4F5C"/>
    <w:rsid w:val="002252FF"/>
    <w:rsid w:val="00236109"/>
    <w:rsid w:val="002460C1"/>
    <w:rsid w:val="00254A86"/>
    <w:rsid w:val="00257CF5"/>
    <w:rsid w:val="002D55FD"/>
    <w:rsid w:val="0033088C"/>
    <w:rsid w:val="003D7E2D"/>
    <w:rsid w:val="004372F0"/>
    <w:rsid w:val="004B379E"/>
    <w:rsid w:val="004E2617"/>
    <w:rsid w:val="00503522"/>
    <w:rsid w:val="006459E7"/>
    <w:rsid w:val="00732142"/>
    <w:rsid w:val="007767BE"/>
    <w:rsid w:val="007A5B22"/>
    <w:rsid w:val="007E4770"/>
    <w:rsid w:val="0088497A"/>
    <w:rsid w:val="008D7832"/>
    <w:rsid w:val="009369C1"/>
    <w:rsid w:val="00987262"/>
    <w:rsid w:val="00A22BC9"/>
    <w:rsid w:val="00B55C7E"/>
    <w:rsid w:val="00B8240A"/>
    <w:rsid w:val="00BB235F"/>
    <w:rsid w:val="00BE3B01"/>
    <w:rsid w:val="00CF606E"/>
    <w:rsid w:val="00D062CD"/>
    <w:rsid w:val="00D111F2"/>
    <w:rsid w:val="00D16A74"/>
    <w:rsid w:val="00D4178E"/>
    <w:rsid w:val="00DA4DAA"/>
    <w:rsid w:val="00DB45D5"/>
    <w:rsid w:val="00DC2073"/>
    <w:rsid w:val="00E04068"/>
    <w:rsid w:val="00E94640"/>
    <w:rsid w:val="00EC060C"/>
    <w:rsid w:val="00ED3312"/>
    <w:rsid w:val="00ED5003"/>
    <w:rsid w:val="00EE2A47"/>
    <w:rsid w:val="00F638A2"/>
    <w:rsid w:val="00F8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7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34</cp:revision>
  <dcterms:created xsi:type="dcterms:W3CDTF">2020-04-26T16:47:00Z</dcterms:created>
  <dcterms:modified xsi:type="dcterms:W3CDTF">2020-05-11T09:21:00Z</dcterms:modified>
</cp:coreProperties>
</file>