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4C1040" w14:paraId="29C7ABF5" w14:textId="77777777" w:rsidTr="004C1040">
        <w:trPr>
          <w:trHeight w:val="538"/>
        </w:trPr>
        <w:tc>
          <w:tcPr>
            <w:tcW w:w="9736" w:type="dxa"/>
            <w:tcBorders>
              <w:top w:val="single" w:sz="12" w:space="0" w:color="auto"/>
              <w:bottom w:val="dotted" w:sz="4" w:space="0" w:color="auto"/>
            </w:tcBorders>
            <w:shd w:val="clear" w:color="auto" w:fill="DEEAF6" w:themeFill="accent5" w:themeFillTint="33"/>
            <w:vAlign w:val="center"/>
          </w:tcPr>
          <w:p w14:paraId="5D6C961D" w14:textId="77777777" w:rsidR="004C1040" w:rsidRPr="004C1040" w:rsidRDefault="004C1040" w:rsidP="005B464F">
            <w:pPr>
              <w:jc w:val="center"/>
              <w:rPr>
                <w:b/>
              </w:rPr>
            </w:pPr>
            <w:r w:rsidRPr="004C1040">
              <w:rPr>
                <w:rFonts w:hint="eastAsia"/>
                <w:b/>
                <w:sz w:val="24"/>
              </w:rPr>
              <w:t xml:space="preserve">소프트웨어 </w:t>
            </w:r>
            <w:r w:rsidR="005B464F">
              <w:rPr>
                <w:rFonts w:hint="eastAsia"/>
                <w:b/>
                <w:sz w:val="24"/>
              </w:rPr>
              <w:t>개론</w:t>
            </w:r>
          </w:p>
        </w:tc>
      </w:tr>
      <w:tr w:rsidR="004C1040" w:rsidRPr="004C1040" w14:paraId="1E3A80B4" w14:textId="77777777" w:rsidTr="004C1040">
        <w:trPr>
          <w:trHeight w:val="424"/>
        </w:trPr>
        <w:tc>
          <w:tcPr>
            <w:tcW w:w="9736" w:type="dxa"/>
            <w:tcBorders>
              <w:top w:val="dotted" w:sz="4" w:space="0" w:color="auto"/>
              <w:bottom w:val="nil"/>
            </w:tcBorders>
            <w:vAlign w:val="center"/>
          </w:tcPr>
          <w:p w14:paraId="6C1C8C2D" w14:textId="2FB7D323" w:rsidR="004C1040" w:rsidRPr="004C1040" w:rsidRDefault="0082021D" w:rsidP="000F359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="000F3599">
              <w:rPr>
                <w:b/>
                <w:sz w:val="22"/>
              </w:rPr>
              <w:t>1</w:t>
            </w:r>
            <w:r w:rsidR="004C1040" w:rsidRPr="004C1040">
              <w:rPr>
                <w:b/>
                <w:sz w:val="22"/>
              </w:rPr>
              <w:t xml:space="preserve"> </w:t>
            </w:r>
            <w:r w:rsidR="00C97600">
              <w:rPr>
                <w:rFonts w:hint="eastAsia"/>
                <w:b/>
                <w:sz w:val="22"/>
              </w:rPr>
              <w:t>프로세스 동작의 이해</w:t>
            </w:r>
            <w:r w:rsidR="004C1040" w:rsidRPr="004C1040">
              <w:rPr>
                <w:b/>
                <w:sz w:val="22"/>
              </w:rPr>
              <w:t xml:space="preserve"> </w:t>
            </w:r>
            <w:r w:rsidR="0068356C">
              <w:rPr>
                <w:b/>
                <w:sz w:val="22"/>
              </w:rPr>
              <w:t xml:space="preserve">        </w:t>
            </w:r>
            <w:r w:rsidR="0068356C" w:rsidRPr="004C1040">
              <w:rPr>
                <w:rFonts w:hint="eastAsia"/>
                <w:b/>
                <w:sz w:val="22"/>
              </w:rPr>
              <w:t>학번:</w:t>
            </w:r>
            <w:r w:rsidR="0068356C" w:rsidRPr="004C1040">
              <w:rPr>
                <w:b/>
                <w:sz w:val="22"/>
              </w:rPr>
              <w:t xml:space="preserve"> </w:t>
            </w:r>
            <w:r w:rsidR="007D26D9">
              <w:rPr>
                <w:b/>
                <w:sz w:val="22"/>
              </w:rPr>
              <w:t>20165164</w:t>
            </w:r>
            <w:r w:rsidR="0068356C">
              <w:rPr>
                <w:b/>
                <w:sz w:val="22"/>
              </w:rPr>
              <w:t xml:space="preserve">             </w:t>
            </w:r>
            <w:r w:rsidR="0068356C">
              <w:rPr>
                <w:rFonts w:hint="eastAsia"/>
                <w:b/>
                <w:sz w:val="22"/>
              </w:rPr>
              <w:t>이름:</w:t>
            </w:r>
            <w:r w:rsidR="0068356C">
              <w:rPr>
                <w:b/>
                <w:sz w:val="22"/>
              </w:rPr>
              <w:t xml:space="preserve"> </w:t>
            </w:r>
            <w:r w:rsidR="007D26D9">
              <w:rPr>
                <w:rFonts w:hint="eastAsia"/>
                <w:b/>
                <w:sz w:val="22"/>
              </w:rPr>
              <w:t>지현한</w:t>
            </w:r>
          </w:p>
        </w:tc>
      </w:tr>
      <w:tr w:rsidR="004C1040" w14:paraId="49460A0B" w14:textId="77777777" w:rsidTr="004C1040">
        <w:tc>
          <w:tcPr>
            <w:tcW w:w="9736" w:type="dxa"/>
            <w:tcBorders>
              <w:top w:val="nil"/>
            </w:tcBorders>
          </w:tcPr>
          <w:p w14:paraId="456831A9" w14:textId="77777777" w:rsidR="004C1040" w:rsidRPr="004C1040" w:rsidRDefault="004C1040">
            <w:pPr>
              <w:rPr>
                <w:sz w:val="10"/>
              </w:rPr>
            </w:pPr>
          </w:p>
        </w:tc>
      </w:tr>
    </w:tbl>
    <w:p w14:paraId="1EFC262F" w14:textId="77777777" w:rsidR="004C1040" w:rsidRPr="00FC548B" w:rsidRDefault="004C1040" w:rsidP="003F74AF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93664" w14:paraId="0CD1BF1B" w14:textId="77777777" w:rsidTr="000F3599">
        <w:trPr>
          <w:trHeight w:val="1378"/>
        </w:trPr>
        <w:tc>
          <w:tcPr>
            <w:tcW w:w="9736" w:type="dxa"/>
            <w:tcBorders>
              <w:left w:val="nil"/>
              <w:right w:val="nil"/>
            </w:tcBorders>
          </w:tcPr>
          <w:p w14:paraId="4A5198EA" w14:textId="77777777" w:rsidR="00B93664" w:rsidRDefault="00C97600" w:rsidP="00BD35D7">
            <w:pPr>
              <w:pStyle w:val="a4"/>
              <w:numPr>
                <w:ilvl w:val="0"/>
                <w:numId w:val="2"/>
              </w:numPr>
              <w:ind w:leftChars="0" w:left="313"/>
              <w:jc w:val="left"/>
            </w:pPr>
            <w:r w:rsidRPr="00E46770">
              <w:rPr>
                <w:rFonts w:hint="eastAsia"/>
                <w:b/>
              </w:rPr>
              <w:t>프로세스(</w:t>
            </w:r>
            <w:r w:rsidRPr="00E46770">
              <w:rPr>
                <w:b/>
              </w:rPr>
              <w:t>process)</w:t>
            </w:r>
            <w:r w:rsidR="00E46770">
              <w:rPr>
                <w:rFonts w:hint="eastAsia"/>
                <w:b/>
              </w:rPr>
              <w:t>란</w:t>
            </w:r>
            <w:r w:rsidR="00984BA8">
              <w:rPr>
                <w:rFonts w:hint="eastAsia"/>
                <w:b/>
              </w:rPr>
              <w:t xml:space="preserve"> 무엇이며 프로그램과 어떻게 다른지 설명하시오.</w:t>
            </w:r>
          </w:p>
          <w:p w14:paraId="3764198E" w14:textId="3300C3F7" w:rsidR="008101E9" w:rsidRDefault="00354EBC" w:rsidP="0055778C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-보조기억장치의 프로그램을 주기억장치의 적절한 위치로 올리는 일을 운영체제가 담당하는데,</w:t>
            </w:r>
            <w:r>
              <w:t xml:space="preserve"> </w:t>
            </w:r>
            <w:r>
              <w:rPr>
                <w:rFonts w:hint="eastAsia"/>
              </w:rPr>
              <w:t>이때 실행되기 위해 주기억장치에 들어간 프로그램</w:t>
            </w:r>
          </w:p>
          <w:p w14:paraId="1635408B" w14:textId="3F6A9673" w:rsidR="000F3599" w:rsidRDefault="00354EBC" w:rsidP="0055778C">
            <w:pPr>
              <w:ind w:left="200" w:hangingChars="100" w:hanging="200"/>
            </w:pPr>
            <w:r>
              <w:rPr>
                <w:rFonts w:hint="eastAsia"/>
              </w:rPr>
              <w:t>-실행중인 프로그램이라고 정의할 수 있는데,</w:t>
            </w:r>
            <w:r>
              <w:t xml:space="preserve"> </w:t>
            </w:r>
            <w:r>
              <w:rPr>
                <w:rFonts w:hint="eastAsia"/>
              </w:rPr>
              <w:t>프로그램 코드뿐만이 아니라 실행에 필요한 다양한 정보를 포함</w:t>
            </w:r>
          </w:p>
          <w:p w14:paraId="070995F8" w14:textId="771A8AB2" w:rsidR="00354EBC" w:rsidRDefault="00354EBC" w:rsidP="008101E9">
            <w:pPr>
              <w:rPr>
                <w:rFonts w:hint="eastAsia"/>
              </w:rPr>
            </w:pPr>
            <w:r>
              <w:rPr>
                <w:rFonts w:hint="eastAsia"/>
              </w:rPr>
              <w:t>-프로세스 제어블록(</w:t>
            </w:r>
            <w:r>
              <w:t>PCB)</w:t>
            </w:r>
            <w:r>
              <w:rPr>
                <w:rFonts w:hint="eastAsia"/>
              </w:rPr>
              <w:t>를 할당 받은 프로그램</w:t>
            </w:r>
          </w:p>
          <w:p w14:paraId="723F98B1" w14:textId="5047D576" w:rsidR="000F3599" w:rsidRPr="000F3599" w:rsidRDefault="00354EBC" w:rsidP="008101E9">
            <w:pPr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>운영체제에 의해 관리됨</w:t>
            </w:r>
          </w:p>
        </w:tc>
      </w:tr>
      <w:tr w:rsidR="000F3599" w14:paraId="5C29C82B" w14:textId="77777777" w:rsidTr="000F3599">
        <w:trPr>
          <w:trHeight w:val="2121"/>
        </w:trPr>
        <w:tc>
          <w:tcPr>
            <w:tcW w:w="9736" w:type="dxa"/>
            <w:tcBorders>
              <w:left w:val="nil"/>
              <w:right w:val="nil"/>
            </w:tcBorders>
          </w:tcPr>
          <w:p w14:paraId="659D2B93" w14:textId="77777777" w:rsidR="000F3599" w:rsidRDefault="000F3599" w:rsidP="00BD35D7">
            <w:pPr>
              <w:pStyle w:val="a4"/>
              <w:numPr>
                <w:ilvl w:val="0"/>
                <w:numId w:val="2"/>
              </w:numPr>
              <w:ind w:leftChars="0" w:left="313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프로세스 제어 블록(</w:t>
            </w:r>
            <w:r>
              <w:rPr>
                <w:b/>
              </w:rPr>
              <w:t>PCB)</w:t>
            </w:r>
            <w:r>
              <w:rPr>
                <w:rFonts w:hint="eastAsia"/>
                <w:b/>
              </w:rPr>
              <w:t>에 대하여 설명하시오.</w:t>
            </w:r>
          </w:p>
          <w:p w14:paraId="599D8C27" w14:textId="51ED249D" w:rsidR="000F3599" w:rsidRDefault="0055778C" w:rsidP="000F359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-운영체제는 프로세스 각각에 대한 정보 관리를 통해 프로세스를 관리한다</w:t>
            </w:r>
          </w:p>
          <w:p w14:paraId="11A286DC" w14:textId="39A6AEEE" w:rsidR="0055778C" w:rsidRDefault="0055778C" w:rsidP="000F359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-프로세스에 대한 정보는 프로세스 제어 블록(</w:t>
            </w:r>
            <w:r>
              <w:rPr>
                <w:b/>
              </w:rPr>
              <w:t>PCB)</w:t>
            </w:r>
            <w:r>
              <w:rPr>
                <w:rFonts w:hint="eastAsia"/>
                <w:b/>
              </w:rPr>
              <w:t>이라는 테이블에 저장된다</w:t>
            </w:r>
          </w:p>
          <w:p w14:paraId="2AD324FB" w14:textId="77777777" w:rsidR="000F3599" w:rsidRDefault="0055778C" w:rsidP="0055778C">
            <w:pPr>
              <w:ind w:left="200" w:hangingChars="100" w:hanging="20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-임의의 프로세스가 생성되면 이 프로세스의 정보를 저장하는 새로운 프로세스 제어 블록이 생성되고,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이 프로세스가 종료될 때 같이 사라진다</w:t>
            </w:r>
          </w:p>
          <w:p w14:paraId="53C2B250" w14:textId="5F5DC364" w:rsidR="0055778C" w:rsidRDefault="0055778C" w:rsidP="0055778C">
            <w:pPr>
              <w:ind w:left="200" w:hangingChars="100" w:hanging="20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CB</w:t>
            </w:r>
            <w:r w:rsidR="00125EDB">
              <w:rPr>
                <w:rFonts w:hint="eastAsia"/>
                <w:b/>
              </w:rPr>
              <w:t>가 가지고 있는 정보</w:t>
            </w:r>
          </w:p>
          <w:p w14:paraId="737E1A97" w14:textId="77777777" w:rsidR="0055778C" w:rsidRDefault="0055778C" w:rsidP="0055778C">
            <w:pPr>
              <w:ind w:left="200" w:hangingChars="100" w:hanging="20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프로세서 상태: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실행 상태인지 또는 실행을 위해 준비 상태인지 등의 정보</w:t>
            </w:r>
          </w:p>
          <w:p w14:paraId="5DBEE7FF" w14:textId="77777777" w:rsidR="0055778C" w:rsidRDefault="0055778C" w:rsidP="0055778C">
            <w:pPr>
              <w:ind w:left="200" w:hangingChars="100" w:hanging="20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프로그램 </w:t>
            </w:r>
            <w:r>
              <w:rPr>
                <w:b/>
              </w:rPr>
              <w:t xml:space="preserve">ID: </w:t>
            </w:r>
            <w:r>
              <w:rPr>
                <w:rFonts w:hint="eastAsia"/>
                <w:b/>
              </w:rPr>
              <w:t>중앙처리장치의 프로그램 카운터라는 레지스터에 저장된 값으로,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다음에 실행될 명령어의 주기억장치 주소를 의미</w:t>
            </w:r>
          </w:p>
          <w:p w14:paraId="340A053C" w14:textId="77777777" w:rsidR="0055778C" w:rsidRDefault="0055778C" w:rsidP="0055778C">
            <w:pPr>
              <w:ind w:left="200" w:hangingChars="100" w:hanging="20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순서정보: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다음에 실행될 프로세스를 결정하는 데 필요한 정보로,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프로세스 스케줄링 정책,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운선 순위 등을 의미</w:t>
            </w:r>
          </w:p>
          <w:p w14:paraId="0C16A7A3" w14:textId="7189294A" w:rsidR="0055778C" w:rsidRPr="0055778C" w:rsidRDefault="0055778C" w:rsidP="0055778C">
            <w:pPr>
              <w:ind w:left="200" w:hangingChars="100" w:hanging="20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주기억장치 정보: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해당 프로세스가 주기억장치의 어느 영역에 위치해 있는지를 저장한다</w:t>
            </w:r>
          </w:p>
        </w:tc>
      </w:tr>
      <w:tr w:rsidR="004B5B15" w14:paraId="7C0E48C1" w14:textId="77777777" w:rsidTr="009573F1">
        <w:trPr>
          <w:trHeight w:val="8214"/>
        </w:trPr>
        <w:tc>
          <w:tcPr>
            <w:tcW w:w="9736" w:type="dxa"/>
            <w:tcBorders>
              <w:left w:val="nil"/>
              <w:right w:val="nil"/>
            </w:tcBorders>
          </w:tcPr>
          <w:p w14:paraId="49F0FD0D" w14:textId="77777777" w:rsidR="001C50F0" w:rsidRDefault="001C50F0" w:rsidP="008B5FDE">
            <w:pPr>
              <w:pStyle w:val="a4"/>
              <w:numPr>
                <w:ilvl w:val="0"/>
                <w:numId w:val="2"/>
              </w:numPr>
              <w:ind w:leftChars="0" w:left="313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운영체제는 프로세스들의 실행 사이에 프로세스를 교체하고 재시작할 때 오류가 발생하지 않도록 관리하기 위해 생성,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준비,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실행,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대기, 종료의 상태로 분류하고 있다.</w:t>
            </w:r>
            <w:r>
              <w:rPr>
                <w:b/>
              </w:rPr>
              <w:t xml:space="preserve"> </w:t>
            </w:r>
          </w:p>
          <w:p w14:paraId="3D28B6FC" w14:textId="77777777" w:rsidR="001C50F0" w:rsidRDefault="001C50F0" w:rsidP="001C50F0">
            <w:pPr>
              <w:pStyle w:val="a4"/>
              <w:numPr>
                <w:ilvl w:val="0"/>
                <w:numId w:val="3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프로세스의 상태 중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준비,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실행, 대기 상태에 대해 상세히 설명하시오.</w:t>
            </w:r>
          </w:p>
          <w:p w14:paraId="181C7616" w14:textId="5EE59597" w:rsidR="008A02B0" w:rsidRDefault="00A9080E" w:rsidP="009C0F80">
            <w:pPr>
              <w:ind w:left="313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준비 상태:</w:t>
            </w:r>
            <w:r>
              <w:rPr>
                <w:b/>
              </w:rPr>
              <w:t xml:space="preserve"> </w:t>
            </w:r>
            <w:r w:rsidR="008F05D6">
              <w:rPr>
                <w:rFonts w:hint="eastAsia"/>
                <w:b/>
              </w:rPr>
              <w:t>메모리의 준비 큐에</w:t>
            </w:r>
            <w:r w:rsidR="006F7679">
              <w:rPr>
                <w:rFonts w:hint="eastAsia"/>
                <w:b/>
              </w:rPr>
              <w:t>서</w:t>
            </w:r>
            <w:r w:rsidR="008F05D6">
              <w:rPr>
                <w:rFonts w:hint="eastAsia"/>
                <w:b/>
              </w:rPr>
              <w:t xml:space="preserve"> 대기하는 상태</w:t>
            </w:r>
          </w:p>
          <w:p w14:paraId="4ED6ECE1" w14:textId="28A89AA6" w:rsidR="008A02B0" w:rsidRPr="009C0F80" w:rsidRDefault="00A9080E" w:rsidP="009C0F80">
            <w:pPr>
              <w:ind w:left="313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실행 상태: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준비 상태에 있는 프로세스 중 하나가 </w:t>
            </w:r>
            <w:r>
              <w:rPr>
                <w:b/>
              </w:rPr>
              <w:t>CPU</w:t>
            </w:r>
            <w:r>
              <w:rPr>
                <w:rFonts w:hint="eastAsia"/>
                <w:b/>
              </w:rPr>
              <w:t xml:space="preserve">를 </w:t>
            </w:r>
            <w:r w:rsidR="008F05D6">
              <w:rPr>
                <w:rFonts w:hint="eastAsia"/>
                <w:b/>
              </w:rPr>
              <w:t>할당 받아</w:t>
            </w:r>
            <w:r>
              <w:rPr>
                <w:rFonts w:hint="eastAsia"/>
                <w:b/>
              </w:rPr>
              <w:t xml:space="preserve"> 실제 작업을 수행하는 상태</w:t>
            </w:r>
          </w:p>
          <w:p w14:paraId="5E8046DB" w14:textId="380F0946" w:rsidR="001C50F0" w:rsidRPr="001C50F0" w:rsidRDefault="008F05D6" w:rsidP="009C0F80">
            <w:pPr>
              <w:ind w:left="313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대기 상태: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동작 중에 데이터 처리를 위해 기다려</w:t>
            </w:r>
            <w:r w:rsidR="00CF76E4">
              <w:rPr>
                <w:rFonts w:hint="eastAsia"/>
                <w:b/>
              </w:rPr>
              <w:t xml:space="preserve">야 </w:t>
            </w:r>
            <w:r>
              <w:rPr>
                <w:rFonts w:hint="eastAsia"/>
                <w:b/>
              </w:rPr>
              <w:t>하는 상황이 발생하면</w:t>
            </w:r>
            <w:r w:rsidR="00B81B75">
              <w:rPr>
                <w:rFonts w:hint="eastAsia"/>
                <w:b/>
              </w:rPr>
              <w:t xml:space="preserve"> 실행 상태에서 </w:t>
            </w:r>
            <w:r w:rsidR="00E971B7">
              <w:rPr>
                <w:rFonts w:hint="eastAsia"/>
                <w:b/>
              </w:rPr>
              <w:t>대기 상태로 바뀌며</w:t>
            </w:r>
            <w:r>
              <w:rPr>
                <w:rFonts w:hint="eastAsia"/>
                <w:b/>
              </w:rPr>
              <w:t xml:space="preserve"> 대기큐에 </w:t>
            </w:r>
            <w:r w:rsidR="00E971B7">
              <w:rPr>
                <w:rFonts w:hint="eastAsia"/>
                <w:b/>
              </w:rPr>
              <w:t>저장됨</w:t>
            </w:r>
            <w:r w:rsidR="00B81B75">
              <w:rPr>
                <w:rFonts w:hint="eastAsia"/>
                <w:b/>
              </w:rPr>
              <w:t>,</w:t>
            </w:r>
            <w:r w:rsidR="00B81B75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자료의 데이터 처리가 완료되면 다시 준비큐로</w:t>
            </w:r>
            <w:r w:rsidR="00CF76E4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들어가 실행을 기다림</w:t>
            </w:r>
          </w:p>
          <w:p w14:paraId="7A2B3B43" w14:textId="77777777" w:rsidR="001C50F0" w:rsidRDefault="001C50F0" w:rsidP="001C50F0">
            <w:pPr>
              <w:ind w:left="313"/>
              <w:rPr>
                <w:b/>
              </w:rPr>
            </w:pPr>
          </w:p>
          <w:p w14:paraId="678D7545" w14:textId="77777777" w:rsidR="000F3599" w:rsidRDefault="000F3599" w:rsidP="001C50F0">
            <w:pPr>
              <w:ind w:left="313"/>
              <w:rPr>
                <w:b/>
              </w:rPr>
            </w:pPr>
          </w:p>
          <w:p w14:paraId="38D8C2B1" w14:textId="77777777" w:rsidR="000F3599" w:rsidRDefault="000F3599" w:rsidP="001C50F0">
            <w:pPr>
              <w:ind w:left="313"/>
              <w:rPr>
                <w:b/>
              </w:rPr>
            </w:pPr>
          </w:p>
          <w:p w14:paraId="6EB1C5FB" w14:textId="77777777" w:rsidR="000F3599" w:rsidRDefault="000F3599" w:rsidP="001C50F0">
            <w:pPr>
              <w:ind w:left="313"/>
              <w:rPr>
                <w:b/>
              </w:rPr>
            </w:pPr>
          </w:p>
          <w:p w14:paraId="35052B8A" w14:textId="77777777" w:rsidR="000F3599" w:rsidRPr="001C50F0" w:rsidRDefault="000F3599" w:rsidP="001C50F0">
            <w:pPr>
              <w:ind w:left="313"/>
              <w:rPr>
                <w:b/>
              </w:rPr>
            </w:pPr>
          </w:p>
          <w:p w14:paraId="226422A1" w14:textId="77777777" w:rsidR="001C50F0" w:rsidRDefault="001C50F0" w:rsidP="001C50F0">
            <w:pPr>
              <w:ind w:left="313"/>
              <w:rPr>
                <w:b/>
              </w:rPr>
            </w:pPr>
          </w:p>
          <w:p w14:paraId="769137A0" w14:textId="77777777" w:rsidR="000F3599" w:rsidRPr="001C50F0" w:rsidRDefault="000F3599" w:rsidP="001C50F0">
            <w:pPr>
              <w:ind w:left="313"/>
              <w:rPr>
                <w:b/>
              </w:rPr>
            </w:pPr>
          </w:p>
          <w:p w14:paraId="3C0FFDB8" w14:textId="77777777" w:rsidR="001C50F0" w:rsidRPr="001C50F0" w:rsidRDefault="001C50F0" w:rsidP="001C50F0">
            <w:pPr>
              <w:ind w:left="313"/>
              <w:rPr>
                <w:b/>
              </w:rPr>
            </w:pPr>
          </w:p>
          <w:p w14:paraId="4C855AC7" w14:textId="77777777" w:rsidR="004B5B15" w:rsidRPr="0082021D" w:rsidRDefault="001C50F0" w:rsidP="001C50F0">
            <w:pPr>
              <w:pStyle w:val="a4"/>
              <w:numPr>
                <w:ilvl w:val="0"/>
                <w:numId w:val="33"/>
              </w:numPr>
              <w:ind w:leftChars="0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프로세스의 상태 전이 과정에 대해 설명하시오.</w:t>
            </w:r>
          </w:p>
          <w:p w14:paraId="32F86374" w14:textId="77777777" w:rsidR="003E1F6B" w:rsidRDefault="00E4013D" w:rsidP="00E4013D">
            <w:pPr>
              <w:pStyle w:val="a4"/>
              <w:numPr>
                <w:ilvl w:val="0"/>
                <w:numId w:val="34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 xml:space="preserve">준비 </w:t>
            </w:r>
            <w:r w:rsidRPr="00E4013D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실행</w:t>
            </w:r>
          </w:p>
          <w:p w14:paraId="7E0C26D6" w14:textId="1E421216" w:rsidR="00E4013D" w:rsidRDefault="0086607F" w:rsidP="0086607F">
            <w:pPr>
              <w:ind w:left="1033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준비큐에 있는 프로세스 중 하나가 </w:t>
            </w:r>
            <w:r>
              <w:rPr>
                <w:b/>
              </w:rPr>
              <w:t>CPU</w:t>
            </w:r>
            <w:r>
              <w:rPr>
                <w:rFonts w:hint="eastAsia"/>
                <w:b/>
              </w:rPr>
              <w:t>를 할당 받아 실행 상태로 전이</w:t>
            </w:r>
          </w:p>
          <w:p w14:paraId="333AEDCF" w14:textId="77777777" w:rsidR="00E4013D" w:rsidRDefault="00E4013D" w:rsidP="00E4013D">
            <w:pPr>
              <w:rPr>
                <w:b/>
              </w:rPr>
            </w:pPr>
          </w:p>
          <w:p w14:paraId="76C1E0A8" w14:textId="77777777" w:rsidR="00E4013D" w:rsidRDefault="00E4013D" w:rsidP="00E4013D">
            <w:pPr>
              <w:pStyle w:val="a4"/>
              <w:numPr>
                <w:ilvl w:val="0"/>
                <w:numId w:val="34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 xml:space="preserve">실행 </w:t>
            </w:r>
            <w:r w:rsidRPr="00E4013D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준비</w:t>
            </w:r>
          </w:p>
          <w:p w14:paraId="06D491A8" w14:textId="62A390D7" w:rsidR="00E4013D" w:rsidRDefault="0086607F" w:rsidP="0086607F">
            <w:pPr>
              <w:ind w:left="1033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일정 시간이 지나면 스케줄러에 의해 준비 상태로 전이</w:t>
            </w:r>
          </w:p>
          <w:p w14:paraId="23E4A0FE" w14:textId="77777777" w:rsidR="00E4013D" w:rsidRPr="0086607F" w:rsidRDefault="00E4013D" w:rsidP="00E4013D">
            <w:pPr>
              <w:rPr>
                <w:b/>
              </w:rPr>
            </w:pPr>
          </w:p>
          <w:p w14:paraId="1500E447" w14:textId="77777777" w:rsidR="00E4013D" w:rsidRDefault="00E4013D" w:rsidP="00E4013D">
            <w:pPr>
              <w:pStyle w:val="a4"/>
              <w:numPr>
                <w:ilvl w:val="0"/>
                <w:numId w:val="34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 xml:space="preserve">실행 </w:t>
            </w:r>
            <w:r w:rsidRPr="00E4013D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대기</w:t>
            </w:r>
          </w:p>
          <w:p w14:paraId="5E422D84" w14:textId="6D2DF485" w:rsidR="00E4013D" w:rsidRDefault="000E3A1C" w:rsidP="0086607F">
            <w:pPr>
              <w:pStyle w:val="a4"/>
              <w:ind w:leftChars="516" w:left="1032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데이터 처리를 위해 </w:t>
            </w:r>
            <w:r w:rsidR="0086607F">
              <w:rPr>
                <w:rFonts w:hint="eastAsia"/>
                <w:b/>
              </w:rPr>
              <w:t>기다려야하는 상황이 발생하면 실행상태에서 대기상태로 바뀌면서 대기큐에 저장됨</w:t>
            </w:r>
          </w:p>
          <w:p w14:paraId="2BD903DC" w14:textId="77777777" w:rsidR="00E4013D" w:rsidRPr="00E4013D" w:rsidRDefault="00E4013D" w:rsidP="00E4013D">
            <w:pPr>
              <w:pStyle w:val="a4"/>
              <w:rPr>
                <w:b/>
              </w:rPr>
            </w:pPr>
          </w:p>
          <w:p w14:paraId="3F75DFC5" w14:textId="77777777" w:rsidR="00E4013D" w:rsidRPr="00E4013D" w:rsidRDefault="00E4013D" w:rsidP="00E4013D">
            <w:pPr>
              <w:pStyle w:val="a4"/>
              <w:numPr>
                <w:ilvl w:val="0"/>
                <w:numId w:val="34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 xml:space="preserve">대기 </w:t>
            </w:r>
            <w:r w:rsidRPr="00E4013D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준비</w:t>
            </w:r>
          </w:p>
          <w:p w14:paraId="28166208" w14:textId="5AED7773" w:rsidR="003E1F6B" w:rsidRPr="00E46770" w:rsidRDefault="000E3A1C" w:rsidP="000E3A1C">
            <w:pPr>
              <w:ind w:left="1033"/>
              <w:rPr>
                <w:b/>
              </w:rPr>
            </w:pPr>
            <w:r>
              <w:rPr>
                <w:rFonts w:hint="eastAsia"/>
                <w:b/>
              </w:rPr>
              <w:t>자료의 데이터 처리가 완료되면 다시 준비큐로 돌아가 실행을 기다림</w:t>
            </w:r>
          </w:p>
          <w:p w14:paraId="7DBBA219" w14:textId="77777777" w:rsidR="00876623" w:rsidRPr="004A6846" w:rsidRDefault="00876623" w:rsidP="008B5FDE">
            <w:pPr>
              <w:ind w:left="313"/>
              <w:rPr>
                <w:b/>
              </w:rPr>
            </w:pPr>
          </w:p>
          <w:p w14:paraId="22468714" w14:textId="77777777" w:rsidR="004B5B15" w:rsidRDefault="004B5B15" w:rsidP="008B5FDE">
            <w:pPr>
              <w:ind w:left="313"/>
              <w:rPr>
                <w:b/>
              </w:rPr>
            </w:pPr>
          </w:p>
          <w:p w14:paraId="06B8D69F" w14:textId="77777777" w:rsidR="000F3599" w:rsidRPr="000205CB" w:rsidRDefault="000F3599" w:rsidP="008B5FDE">
            <w:pPr>
              <w:ind w:left="313"/>
              <w:rPr>
                <w:b/>
              </w:rPr>
            </w:pPr>
          </w:p>
        </w:tc>
      </w:tr>
    </w:tbl>
    <w:p w14:paraId="4B0A20C1" w14:textId="77777777" w:rsidR="003F74AF" w:rsidRPr="009573F1" w:rsidRDefault="003F74AF" w:rsidP="008B5FDE">
      <w:pPr>
        <w:rPr>
          <w:sz w:val="4"/>
        </w:rPr>
      </w:pPr>
    </w:p>
    <w:sectPr w:rsidR="003F74AF" w:rsidRPr="009573F1" w:rsidSect="004E076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F9921" w14:textId="77777777" w:rsidR="00BE6DF2" w:rsidRDefault="00BE6DF2" w:rsidP="0068450F">
      <w:pPr>
        <w:spacing w:after="0" w:line="240" w:lineRule="auto"/>
      </w:pPr>
      <w:r>
        <w:separator/>
      </w:r>
    </w:p>
  </w:endnote>
  <w:endnote w:type="continuationSeparator" w:id="0">
    <w:p w14:paraId="6A31599A" w14:textId="77777777" w:rsidR="00BE6DF2" w:rsidRDefault="00BE6DF2" w:rsidP="00684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50013" w14:textId="77777777" w:rsidR="00BE6DF2" w:rsidRDefault="00BE6DF2" w:rsidP="0068450F">
      <w:pPr>
        <w:spacing w:after="0" w:line="240" w:lineRule="auto"/>
      </w:pPr>
      <w:r>
        <w:separator/>
      </w:r>
    </w:p>
  </w:footnote>
  <w:footnote w:type="continuationSeparator" w:id="0">
    <w:p w14:paraId="53562A9B" w14:textId="77777777" w:rsidR="00BE6DF2" w:rsidRDefault="00BE6DF2" w:rsidP="00684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00ADA"/>
    <w:multiLevelType w:val="hybridMultilevel"/>
    <w:tmpl w:val="D7706ACE"/>
    <w:lvl w:ilvl="0" w:tplc="E4120D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D6D17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8219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064E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8DDB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441E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9EEB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E22E1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8639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0CAA"/>
    <w:multiLevelType w:val="hybridMultilevel"/>
    <w:tmpl w:val="10F4D1B2"/>
    <w:lvl w:ilvl="0" w:tplc="3C96AB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2B46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88FD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30CE3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0601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0438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CE560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B6238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8609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A2D98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C861EF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6DF2548"/>
    <w:multiLevelType w:val="hybridMultilevel"/>
    <w:tmpl w:val="5C26823A"/>
    <w:lvl w:ilvl="0" w:tplc="FCFE27C6">
      <w:start w:val="1"/>
      <w:numFmt w:val="ganada"/>
      <w:lvlText w:val="%1."/>
      <w:lvlJc w:val="left"/>
      <w:pPr>
        <w:ind w:left="103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73" w:hanging="400"/>
      </w:pPr>
    </w:lvl>
    <w:lvl w:ilvl="2" w:tplc="0409001B" w:tentative="1">
      <w:start w:val="1"/>
      <w:numFmt w:val="lowerRoman"/>
      <w:lvlText w:val="%3."/>
      <w:lvlJc w:val="right"/>
      <w:pPr>
        <w:ind w:left="1873" w:hanging="400"/>
      </w:pPr>
    </w:lvl>
    <w:lvl w:ilvl="3" w:tplc="0409000F" w:tentative="1">
      <w:start w:val="1"/>
      <w:numFmt w:val="decimal"/>
      <w:lvlText w:val="%4."/>
      <w:lvlJc w:val="left"/>
      <w:pPr>
        <w:ind w:left="2273" w:hanging="400"/>
      </w:pPr>
    </w:lvl>
    <w:lvl w:ilvl="4" w:tplc="04090019" w:tentative="1">
      <w:start w:val="1"/>
      <w:numFmt w:val="upperLetter"/>
      <w:lvlText w:val="%5."/>
      <w:lvlJc w:val="left"/>
      <w:pPr>
        <w:ind w:left="2673" w:hanging="400"/>
      </w:pPr>
    </w:lvl>
    <w:lvl w:ilvl="5" w:tplc="0409001B" w:tentative="1">
      <w:start w:val="1"/>
      <w:numFmt w:val="lowerRoman"/>
      <w:lvlText w:val="%6."/>
      <w:lvlJc w:val="right"/>
      <w:pPr>
        <w:ind w:left="3073" w:hanging="400"/>
      </w:pPr>
    </w:lvl>
    <w:lvl w:ilvl="6" w:tplc="0409000F" w:tentative="1">
      <w:start w:val="1"/>
      <w:numFmt w:val="decimal"/>
      <w:lvlText w:val="%7."/>
      <w:lvlJc w:val="left"/>
      <w:pPr>
        <w:ind w:left="3473" w:hanging="400"/>
      </w:pPr>
    </w:lvl>
    <w:lvl w:ilvl="7" w:tplc="04090019" w:tentative="1">
      <w:start w:val="1"/>
      <w:numFmt w:val="upperLetter"/>
      <w:lvlText w:val="%8."/>
      <w:lvlJc w:val="left"/>
      <w:pPr>
        <w:ind w:left="3873" w:hanging="400"/>
      </w:pPr>
    </w:lvl>
    <w:lvl w:ilvl="8" w:tplc="0409001B" w:tentative="1">
      <w:start w:val="1"/>
      <w:numFmt w:val="lowerRoman"/>
      <w:lvlText w:val="%9."/>
      <w:lvlJc w:val="right"/>
      <w:pPr>
        <w:ind w:left="4273" w:hanging="400"/>
      </w:pPr>
    </w:lvl>
  </w:abstractNum>
  <w:abstractNum w:abstractNumId="5" w15:restartNumberingAfterBreak="0">
    <w:nsid w:val="20355736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17A6E81"/>
    <w:multiLevelType w:val="hybridMultilevel"/>
    <w:tmpl w:val="11D42DD6"/>
    <w:lvl w:ilvl="0" w:tplc="F774C53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46AAC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ACF3E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1C08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06F25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0C6A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74111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B0E1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685E6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4121F"/>
    <w:multiLevelType w:val="hybridMultilevel"/>
    <w:tmpl w:val="C1F67A3A"/>
    <w:lvl w:ilvl="0" w:tplc="9946A4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3025D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DAE93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FC1D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828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0BB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6EA1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9CAFE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2C3F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C45AB"/>
    <w:multiLevelType w:val="hybridMultilevel"/>
    <w:tmpl w:val="32043BA8"/>
    <w:lvl w:ilvl="0" w:tplc="D154FAC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8697D1A"/>
    <w:multiLevelType w:val="hybridMultilevel"/>
    <w:tmpl w:val="5F0A5E80"/>
    <w:lvl w:ilvl="0" w:tplc="ACD4E11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1E1E5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E8CA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6259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3CFD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E0097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D894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1ACA3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C0EA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87BF4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A814DAC"/>
    <w:multiLevelType w:val="hybridMultilevel"/>
    <w:tmpl w:val="F32C726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B896AD8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2E23A4C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9150728"/>
    <w:multiLevelType w:val="hybridMultilevel"/>
    <w:tmpl w:val="570E4EF8"/>
    <w:lvl w:ilvl="0" w:tplc="FC32A3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E115E9D"/>
    <w:multiLevelType w:val="hybridMultilevel"/>
    <w:tmpl w:val="C380B096"/>
    <w:lvl w:ilvl="0" w:tplc="C046C31C">
      <w:start w:val="1"/>
      <w:numFmt w:val="decimal"/>
      <w:lvlText w:val="(%1)"/>
      <w:lvlJc w:val="left"/>
      <w:pPr>
        <w:ind w:left="6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3" w:hanging="400"/>
      </w:pPr>
    </w:lvl>
    <w:lvl w:ilvl="2" w:tplc="0409001B" w:tentative="1">
      <w:start w:val="1"/>
      <w:numFmt w:val="lowerRoman"/>
      <w:lvlText w:val="%3."/>
      <w:lvlJc w:val="right"/>
      <w:pPr>
        <w:ind w:left="1513" w:hanging="400"/>
      </w:pPr>
    </w:lvl>
    <w:lvl w:ilvl="3" w:tplc="0409000F" w:tentative="1">
      <w:start w:val="1"/>
      <w:numFmt w:val="decimal"/>
      <w:lvlText w:val="%4."/>
      <w:lvlJc w:val="left"/>
      <w:pPr>
        <w:ind w:left="1913" w:hanging="400"/>
      </w:pPr>
    </w:lvl>
    <w:lvl w:ilvl="4" w:tplc="04090019" w:tentative="1">
      <w:start w:val="1"/>
      <w:numFmt w:val="upperLetter"/>
      <w:lvlText w:val="%5."/>
      <w:lvlJc w:val="left"/>
      <w:pPr>
        <w:ind w:left="2313" w:hanging="400"/>
      </w:pPr>
    </w:lvl>
    <w:lvl w:ilvl="5" w:tplc="0409001B" w:tentative="1">
      <w:start w:val="1"/>
      <w:numFmt w:val="lowerRoman"/>
      <w:lvlText w:val="%6."/>
      <w:lvlJc w:val="right"/>
      <w:pPr>
        <w:ind w:left="2713" w:hanging="400"/>
      </w:pPr>
    </w:lvl>
    <w:lvl w:ilvl="6" w:tplc="0409000F" w:tentative="1">
      <w:start w:val="1"/>
      <w:numFmt w:val="decimal"/>
      <w:lvlText w:val="%7."/>
      <w:lvlJc w:val="left"/>
      <w:pPr>
        <w:ind w:left="3113" w:hanging="400"/>
      </w:pPr>
    </w:lvl>
    <w:lvl w:ilvl="7" w:tplc="04090019" w:tentative="1">
      <w:start w:val="1"/>
      <w:numFmt w:val="upperLetter"/>
      <w:lvlText w:val="%8."/>
      <w:lvlJc w:val="left"/>
      <w:pPr>
        <w:ind w:left="3513" w:hanging="400"/>
      </w:pPr>
    </w:lvl>
    <w:lvl w:ilvl="8" w:tplc="0409001B" w:tentative="1">
      <w:start w:val="1"/>
      <w:numFmt w:val="lowerRoman"/>
      <w:lvlText w:val="%9."/>
      <w:lvlJc w:val="right"/>
      <w:pPr>
        <w:ind w:left="3913" w:hanging="400"/>
      </w:pPr>
    </w:lvl>
  </w:abstractNum>
  <w:abstractNum w:abstractNumId="16" w15:restartNumberingAfterBreak="0">
    <w:nsid w:val="41AB755E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1B743A5"/>
    <w:multiLevelType w:val="hybridMultilevel"/>
    <w:tmpl w:val="8AD6D67A"/>
    <w:lvl w:ilvl="0" w:tplc="C5C8FDB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8225F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48389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4833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A08D7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524B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76A3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7A65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820D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6C6ECB"/>
    <w:multiLevelType w:val="hybridMultilevel"/>
    <w:tmpl w:val="4F18DAAE"/>
    <w:lvl w:ilvl="0" w:tplc="FD6CD1E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DA021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0E1B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DE4E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4AF7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CCF59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348F6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3A97D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F6E0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AA2BA8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5341451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9FA4269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BB63F07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D020B20"/>
    <w:multiLevelType w:val="hybridMultilevel"/>
    <w:tmpl w:val="E4A8A2CA"/>
    <w:lvl w:ilvl="0" w:tplc="8A9612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0AD92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5228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6A36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BEF94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7CA34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E004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EA0FF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747A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CD0A63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67479D8"/>
    <w:multiLevelType w:val="hybridMultilevel"/>
    <w:tmpl w:val="41303848"/>
    <w:lvl w:ilvl="0" w:tplc="DA046662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 w15:restartNumberingAfterBreak="0">
    <w:nsid w:val="58EF121D"/>
    <w:multiLevelType w:val="hybridMultilevel"/>
    <w:tmpl w:val="BD46DA4C"/>
    <w:lvl w:ilvl="0" w:tplc="166CA7E6">
      <w:start w:val="1"/>
      <w:numFmt w:val="decimal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27" w15:restartNumberingAfterBreak="0">
    <w:nsid w:val="5B797A11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B7E2A50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0847DE9"/>
    <w:multiLevelType w:val="hybridMultilevel"/>
    <w:tmpl w:val="5E183E54"/>
    <w:lvl w:ilvl="0" w:tplc="8F042B3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1CC9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84D2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026A4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90D2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4227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84288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0C874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243A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E01339"/>
    <w:multiLevelType w:val="hybridMultilevel"/>
    <w:tmpl w:val="5D141FC6"/>
    <w:lvl w:ilvl="0" w:tplc="649C508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DC06E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B46A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C86A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E4A5A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5ED50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D031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32F9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44FA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E80A1E"/>
    <w:multiLevelType w:val="hybridMultilevel"/>
    <w:tmpl w:val="7E922E84"/>
    <w:lvl w:ilvl="0" w:tplc="033ED0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18B3A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AC5C2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34984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00E0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BE161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749C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82590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7AF2F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E62EB5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9FF053D"/>
    <w:multiLevelType w:val="hybridMultilevel"/>
    <w:tmpl w:val="1D50CA48"/>
    <w:lvl w:ilvl="0" w:tplc="58D41D5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2"/>
  </w:num>
  <w:num w:numId="3">
    <w:abstractNumId w:val="26"/>
  </w:num>
  <w:num w:numId="4">
    <w:abstractNumId w:val="33"/>
  </w:num>
  <w:num w:numId="5">
    <w:abstractNumId w:val="8"/>
  </w:num>
  <w:num w:numId="6">
    <w:abstractNumId w:val="25"/>
  </w:num>
  <w:num w:numId="7">
    <w:abstractNumId w:val="22"/>
  </w:num>
  <w:num w:numId="8">
    <w:abstractNumId w:val="6"/>
  </w:num>
  <w:num w:numId="9">
    <w:abstractNumId w:val="24"/>
  </w:num>
  <w:num w:numId="10">
    <w:abstractNumId w:val="20"/>
  </w:num>
  <w:num w:numId="11">
    <w:abstractNumId w:val="21"/>
  </w:num>
  <w:num w:numId="12">
    <w:abstractNumId w:val="31"/>
  </w:num>
  <w:num w:numId="13">
    <w:abstractNumId w:val="3"/>
  </w:num>
  <w:num w:numId="14">
    <w:abstractNumId w:val="17"/>
  </w:num>
  <w:num w:numId="15">
    <w:abstractNumId w:val="16"/>
  </w:num>
  <w:num w:numId="16">
    <w:abstractNumId w:val="23"/>
  </w:num>
  <w:num w:numId="17">
    <w:abstractNumId w:val="27"/>
  </w:num>
  <w:num w:numId="18">
    <w:abstractNumId w:val="0"/>
  </w:num>
  <w:num w:numId="19">
    <w:abstractNumId w:val="2"/>
  </w:num>
  <w:num w:numId="20">
    <w:abstractNumId w:val="18"/>
  </w:num>
  <w:num w:numId="21">
    <w:abstractNumId w:val="13"/>
  </w:num>
  <w:num w:numId="22">
    <w:abstractNumId w:val="30"/>
  </w:num>
  <w:num w:numId="23">
    <w:abstractNumId w:val="28"/>
  </w:num>
  <w:num w:numId="24">
    <w:abstractNumId w:val="9"/>
  </w:num>
  <w:num w:numId="25">
    <w:abstractNumId w:val="19"/>
  </w:num>
  <w:num w:numId="26">
    <w:abstractNumId w:val="29"/>
  </w:num>
  <w:num w:numId="27">
    <w:abstractNumId w:val="10"/>
  </w:num>
  <w:num w:numId="28">
    <w:abstractNumId w:val="1"/>
  </w:num>
  <w:num w:numId="29">
    <w:abstractNumId w:val="5"/>
  </w:num>
  <w:num w:numId="30">
    <w:abstractNumId w:val="7"/>
  </w:num>
  <w:num w:numId="31">
    <w:abstractNumId w:val="32"/>
  </w:num>
  <w:num w:numId="32">
    <w:abstractNumId w:val="11"/>
  </w:num>
  <w:num w:numId="33">
    <w:abstractNumId w:val="15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040"/>
    <w:rsid w:val="000205CB"/>
    <w:rsid w:val="00043656"/>
    <w:rsid w:val="00080221"/>
    <w:rsid w:val="000925F8"/>
    <w:rsid w:val="000E3A1C"/>
    <w:rsid w:val="000F3599"/>
    <w:rsid w:val="00125EDB"/>
    <w:rsid w:val="0013461F"/>
    <w:rsid w:val="001557DB"/>
    <w:rsid w:val="00176AE7"/>
    <w:rsid w:val="00185DEC"/>
    <w:rsid w:val="001A010A"/>
    <w:rsid w:val="001B7A59"/>
    <w:rsid w:val="001C0914"/>
    <w:rsid w:val="001C492D"/>
    <w:rsid w:val="001C50F0"/>
    <w:rsid w:val="00254056"/>
    <w:rsid w:val="00314322"/>
    <w:rsid w:val="00317547"/>
    <w:rsid w:val="00354EBC"/>
    <w:rsid w:val="003B3A6A"/>
    <w:rsid w:val="003B5FFC"/>
    <w:rsid w:val="003E1F6B"/>
    <w:rsid w:val="003E58EE"/>
    <w:rsid w:val="003F74AF"/>
    <w:rsid w:val="00407E80"/>
    <w:rsid w:val="0044454E"/>
    <w:rsid w:val="00446D6C"/>
    <w:rsid w:val="00453186"/>
    <w:rsid w:val="00486117"/>
    <w:rsid w:val="00486C42"/>
    <w:rsid w:val="004915AF"/>
    <w:rsid w:val="004A636D"/>
    <w:rsid w:val="004A6846"/>
    <w:rsid w:val="004B5B15"/>
    <w:rsid w:val="004C1040"/>
    <w:rsid w:val="004E076E"/>
    <w:rsid w:val="005359DF"/>
    <w:rsid w:val="00550788"/>
    <w:rsid w:val="0055778C"/>
    <w:rsid w:val="005677BB"/>
    <w:rsid w:val="00577527"/>
    <w:rsid w:val="005B464F"/>
    <w:rsid w:val="005B7074"/>
    <w:rsid w:val="00605511"/>
    <w:rsid w:val="0067739A"/>
    <w:rsid w:val="0068356C"/>
    <w:rsid w:val="0068450F"/>
    <w:rsid w:val="006B4EF2"/>
    <w:rsid w:val="006D7672"/>
    <w:rsid w:val="006F02F1"/>
    <w:rsid w:val="006F7679"/>
    <w:rsid w:val="00703743"/>
    <w:rsid w:val="00722D73"/>
    <w:rsid w:val="007974B9"/>
    <w:rsid w:val="007C7F92"/>
    <w:rsid w:val="007D1A21"/>
    <w:rsid w:val="007D26D9"/>
    <w:rsid w:val="007F67BF"/>
    <w:rsid w:val="008101E9"/>
    <w:rsid w:val="008131CD"/>
    <w:rsid w:val="0082021D"/>
    <w:rsid w:val="0086607F"/>
    <w:rsid w:val="00876623"/>
    <w:rsid w:val="00897C65"/>
    <w:rsid w:val="008A02B0"/>
    <w:rsid w:val="008B5FDE"/>
    <w:rsid w:val="008F05D6"/>
    <w:rsid w:val="00901AB6"/>
    <w:rsid w:val="00941391"/>
    <w:rsid w:val="009573F1"/>
    <w:rsid w:val="00984BA8"/>
    <w:rsid w:val="009B5681"/>
    <w:rsid w:val="009C0F80"/>
    <w:rsid w:val="009C226C"/>
    <w:rsid w:val="009C3887"/>
    <w:rsid w:val="00A11ADB"/>
    <w:rsid w:val="00A73C70"/>
    <w:rsid w:val="00A80DE7"/>
    <w:rsid w:val="00A9080E"/>
    <w:rsid w:val="00B02386"/>
    <w:rsid w:val="00B16C43"/>
    <w:rsid w:val="00B4647E"/>
    <w:rsid w:val="00B54201"/>
    <w:rsid w:val="00B7694D"/>
    <w:rsid w:val="00B81B75"/>
    <w:rsid w:val="00B93664"/>
    <w:rsid w:val="00BD3933"/>
    <w:rsid w:val="00BD5017"/>
    <w:rsid w:val="00BE6DF2"/>
    <w:rsid w:val="00C07B80"/>
    <w:rsid w:val="00C155BB"/>
    <w:rsid w:val="00C34D04"/>
    <w:rsid w:val="00C85767"/>
    <w:rsid w:val="00C92DD3"/>
    <w:rsid w:val="00C97600"/>
    <w:rsid w:val="00CF76E4"/>
    <w:rsid w:val="00D26CDF"/>
    <w:rsid w:val="00D77F22"/>
    <w:rsid w:val="00DE3F28"/>
    <w:rsid w:val="00E21954"/>
    <w:rsid w:val="00E4013D"/>
    <w:rsid w:val="00E46770"/>
    <w:rsid w:val="00E56C78"/>
    <w:rsid w:val="00E83A30"/>
    <w:rsid w:val="00E971B7"/>
    <w:rsid w:val="00EA46D4"/>
    <w:rsid w:val="00EA5C79"/>
    <w:rsid w:val="00F63D45"/>
    <w:rsid w:val="00F82805"/>
    <w:rsid w:val="00FA42C8"/>
    <w:rsid w:val="00FC548B"/>
    <w:rsid w:val="00FE4F0F"/>
    <w:rsid w:val="00FF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DF6A8"/>
  <w15:chartTrackingRefBased/>
  <w15:docId w15:val="{77341E96-3519-4CEA-9754-E8724E4D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1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104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845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8450F"/>
  </w:style>
  <w:style w:type="paragraph" w:styleId="a6">
    <w:name w:val="footer"/>
    <w:basedOn w:val="a"/>
    <w:link w:val="Char0"/>
    <w:uiPriority w:val="99"/>
    <w:unhideWhenUsed/>
    <w:rsid w:val="006845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8450F"/>
  </w:style>
  <w:style w:type="character" w:styleId="a7">
    <w:name w:val="Hyperlink"/>
    <w:basedOn w:val="a0"/>
    <w:uiPriority w:val="99"/>
    <w:semiHidden/>
    <w:unhideWhenUsed/>
    <w:rsid w:val="00185D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1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8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2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3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31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79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28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62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4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71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6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21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지현한</cp:lastModifiedBy>
  <cp:revision>23</cp:revision>
  <dcterms:created xsi:type="dcterms:W3CDTF">2020-05-31T08:23:00Z</dcterms:created>
  <dcterms:modified xsi:type="dcterms:W3CDTF">2020-06-04T10:47:00Z</dcterms:modified>
</cp:coreProperties>
</file>