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ED0C16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FD7920">
              <w:t>3</w:t>
            </w:r>
            <w:r>
              <w:t xml:space="preserve"> – </w:t>
            </w:r>
            <w:r w:rsidR="00C22D58">
              <w:t>0</w:t>
            </w:r>
            <w:r w:rsidR="00DA40DA">
              <w:t>9</w:t>
            </w:r>
            <w:r w:rsidR="00154E4E">
              <w:t xml:space="preserve"> </w:t>
            </w:r>
            <w:r w:rsidR="00DA40DA">
              <w:rPr>
                <w:rFonts w:hint="eastAsia"/>
              </w:rPr>
              <w:t>금</w:t>
            </w:r>
            <w:r w:rsidR="002E7A24">
              <w:rPr>
                <w:rFonts w:hint="eastAsia"/>
              </w:rPr>
              <w:t>요일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DA40DA">
              <w:t>1</w:t>
            </w:r>
            <w:r w:rsidR="00476CED">
              <w:t>8</w:t>
            </w:r>
            <w:r w:rsidR="002E7A24">
              <w:t>:0</w:t>
            </w:r>
            <w:r>
              <w:t>0 ~</w:t>
            </w:r>
            <w:r w:rsidR="00476CED">
              <w:t xml:space="preserve"> </w:t>
            </w:r>
            <w:r w:rsidR="00047B14">
              <w:t>20:00</w:t>
            </w:r>
            <w:bookmarkStart w:id="0" w:name="_GoBack"/>
            <w:bookmarkEnd w:id="0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245098" w:rsidP="00ED0C16">
            <w:pPr>
              <w:jc w:val="left"/>
            </w:pPr>
            <w:r>
              <w:rPr>
                <w:rFonts w:hint="eastAsia"/>
              </w:rPr>
              <w:t>상명대학교</w:t>
            </w:r>
            <w:r w:rsidR="00C45760">
              <w:rPr>
                <w:rFonts w:hint="eastAsia"/>
              </w:rPr>
              <w:t xml:space="preserve"> </w:t>
            </w:r>
            <w:r w:rsidR="00476CED">
              <w:t>L505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ED0C16">
            <w:pPr>
              <w:jc w:val="left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1690F" w:rsidRDefault="00F10DA4" w:rsidP="00ED0C16">
            <w:pPr>
              <w:jc w:val="left"/>
            </w:pPr>
            <w:r>
              <w:rPr>
                <w:rFonts w:hint="eastAsia"/>
              </w:rPr>
              <w:t>김대현,</w:t>
            </w:r>
            <w:r>
              <w:t xml:space="preserve"> </w:t>
            </w:r>
            <w:r w:rsidR="0091690F">
              <w:rPr>
                <w:rFonts w:hint="eastAsia"/>
              </w:rPr>
              <w:t>김자훈</w:t>
            </w:r>
            <w:r w:rsidR="002E7A24">
              <w:rPr>
                <w:rFonts w:hint="eastAsia"/>
              </w:rPr>
              <w:t>,</w:t>
            </w:r>
            <w:r w:rsidR="002E7A24">
              <w:t xml:space="preserve"> </w:t>
            </w:r>
            <w:r w:rsidR="0091690F">
              <w:rPr>
                <w:rFonts w:hint="eastAsia"/>
              </w:rPr>
              <w:t>임현,</w:t>
            </w:r>
            <w:r w:rsidR="0091690F">
              <w:t xml:space="preserve"> </w:t>
            </w:r>
            <w:r w:rsidR="0091690F">
              <w:rPr>
                <w:rFonts w:hint="eastAsia"/>
              </w:rPr>
              <w:t>한성필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1690F" w:rsidRDefault="00476CED" w:rsidP="00ED0C16">
            <w:pPr>
              <w:jc w:val="left"/>
            </w:pPr>
            <w:r>
              <w:rPr>
                <w:rFonts w:hint="eastAsia"/>
              </w:rPr>
              <w:t>원태희</w:t>
            </w:r>
            <w:r w:rsidR="00FF52B5">
              <w:rPr>
                <w:rFonts w:hint="eastAsia"/>
              </w:rPr>
              <w:t xml:space="preserve"> </w:t>
            </w:r>
            <w:r w:rsidR="00FF52B5">
              <w:t xml:space="preserve">– </w:t>
            </w:r>
            <w:r w:rsidR="00FF52B5">
              <w:rPr>
                <w:rFonts w:hint="eastAsia"/>
              </w:rPr>
              <w:t>비정규회의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DA40DA" w:rsidRDefault="00095B06" w:rsidP="00095B06">
            <w:pPr>
              <w:pStyle w:val="a4"/>
              <w:numPr>
                <w:ilvl w:val="0"/>
                <w:numId w:val="42"/>
              </w:numPr>
              <w:ind w:leftChars="0"/>
              <w:jc w:val="left"/>
            </w:pPr>
            <w:r>
              <w:rPr>
                <w:rFonts w:hint="eastAsia"/>
              </w:rPr>
              <w:t>유스케이스 다이어그램 수정</w:t>
            </w:r>
          </w:p>
          <w:p w:rsidR="00095B06" w:rsidRDefault="00095B06" w:rsidP="00095B06">
            <w:pPr>
              <w:pStyle w:val="a4"/>
              <w:numPr>
                <w:ilvl w:val="0"/>
                <w:numId w:val="42"/>
              </w:numPr>
              <w:ind w:leftChars="0"/>
              <w:jc w:val="left"/>
            </w:pPr>
            <w:r>
              <w:rPr>
                <w:rFonts w:hint="eastAsia"/>
              </w:rPr>
              <w:t>로봇과 어플리케이션의 통신 방법</w:t>
            </w:r>
            <w:r w:rsidR="001964E7">
              <w:rPr>
                <w:rFonts w:hint="eastAsia"/>
              </w:rPr>
              <w:t xml:space="preserve"> 토의</w:t>
            </w:r>
          </w:p>
          <w:p w:rsidR="00FC6DF6" w:rsidRDefault="00FC6DF6" w:rsidP="00095B06">
            <w:pPr>
              <w:pStyle w:val="a4"/>
              <w:numPr>
                <w:ilvl w:val="0"/>
                <w:numId w:val="42"/>
              </w:numPr>
              <w:ind w:leftChars="0"/>
              <w:jc w:val="left"/>
            </w:pPr>
            <w:r>
              <w:rPr>
                <w:rFonts w:hint="eastAsia"/>
              </w:rPr>
              <w:t>로봇에 사용자 등록 보안</w:t>
            </w:r>
          </w:p>
          <w:p w:rsidR="00411001" w:rsidRDefault="00411001" w:rsidP="00095B06">
            <w:pPr>
              <w:pStyle w:val="a4"/>
              <w:numPr>
                <w:ilvl w:val="0"/>
                <w:numId w:val="42"/>
              </w:numPr>
              <w:ind w:leftChars="0"/>
              <w:jc w:val="left"/>
            </w:pPr>
            <w:r>
              <w:rPr>
                <w:rFonts w:hint="eastAsia"/>
              </w:rPr>
              <w:t>로봇 보안에 대한 의견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951E62" w:rsidRDefault="001B5C08" w:rsidP="001B5C08">
            <w:pPr>
              <w:pStyle w:val="a4"/>
              <w:numPr>
                <w:ilvl w:val="0"/>
                <w:numId w:val="44"/>
              </w:numPr>
              <w:ind w:leftChars="0"/>
            </w:pPr>
            <w:r>
              <w:rPr>
                <w:rFonts w:hint="eastAsia"/>
              </w:rPr>
              <w:t>유스케이스 다이어그램 수정</w:t>
            </w:r>
          </w:p>
          <w:p w:rsidR="001B5C08" w:rsidRDefault="001B5C08" w:rsidP="001B5C08">
            <w:pPr>
              <w:pStyle w:val="a4"/>
              <w:numPr>
                <w:ilvl w:val="0"/>
                <w:numId w:val="44"/>
              </w:numPr>
              <w:ind w:leftChars="0"/>
            </w:pPr>
            <w:r>
              <w:rPr>
                <w:rFonts w:hint="eastAsia"/>
              </w:rPr>
              <w:t>로봇과 어플리케이션의 통신 방법</w:t>
            </w:r>
            <w:r w:rsidR="001964E7">
              <w:rPr>
                <w:rFonts w:hint="eastAsia"/>
              </w:rPr>
              <w:t xml:space="preserve"> 토의</w:t>
            </w:r>
          </w:p>
          <w:p w:rsidR="00222918" w:rsidRDefault="00222918" w:rsidP="00222918">
            <w:pPr>
              <w:pStyle w:val="a4"/>
              <w:numPr>
                <w:ilvl w:val="1"/>
                <w:numId w:val="44"/>
              </w:numPr>
              <w:ind w:leftChars="0"/>
            </w:pPr>
            <w:r>
              <w:rPr>
                <w:rFonts w:hint="eastAsia"/>
              </w:rPr>
              <w:t>블루투스</w:t>
            </w:r>
          </w:p>
          <w:p w:rsidR="00222918" w:rsidRDefault="00222918" w:rsidP="00222918">
            <w:pPr>
              <w:pStyle w:val="a4"/>
              <w:numPr>
                <w:ilvl w:val="1"/>
                <w:numId w:val="44"/>
              </w:numPr>
              <w:ind w:leftChars="0"/>
            </w:pPr>
            <w:r>
              <w:rPr>
                <w:rFonts w:hint="eastAsia"/>
              </w:rPr>
              <w:t xml:space="preserve">고정 </w:t>
            </w:r>
            <w:r w:rsidR="008127B3">
              <w:rPr>
                <w:rFonts w:hint="eastAsia"/>
              </w:rPr>
              <w:t>I</w:t>
            </w:r>
            <w:r w:rsidR="008127B3">
              <w:t>P</w:t>
            </w:r>
          </w:p>
          <w:p w:rsidR="00222918" w:rsidRDefault="00222918" w:rsidP="00222918">
            <w:pPr>
              <w:pStyle w:val="a4"/>
              <w:numPr>
                <w:ilvl w:val="1"/>
                <w:numId w:val="44"/>
              </w:numPr>
              <w:ind w:leftChars="0"/>
            </w:pPr>
            <w:r>
              <w:rPr>
                <w:rFonts w:hint="eastAsia"/>
              </w:rPr>
              <w:t>로봇 디스플레이 인터페이스</w:t>
            </w:r>
          </w:p>
          <w:p w:rsidR="00222918" w:rsidRDefault="00222918" w:rsidP="00222918">
            <w:pPr>
              <w:pStyle w:val="a4"/>
              <w:numPr>
                <w:ilvl w:val="1"/>
                <w:numId w:val="44"/>
              </w:numPr>
              <w:ind w:leftChars="0"/>
            </w:pPr>
            <w:r>
              <w:rPr>
                <w:rFonts w:hint="eastAsia"/>
              </w:rPr>
              <w:t>중앙 서버</w:t>
            </w:r>
          </w:p>
          <w:p w:rsidR="00222918" w:rsidRDefault="00BA5A2F" w:rsidP="00222918">
            <w:pPr>
              <w:pStyle w:val="a4"/>
              <w:numPr>
                <w:ilvl w:val="1"/>
                <w:numId w:val="44"/>
              </w:numPr>
              <w:ind w:leftChars="0"/>
            </w:pPr>
            <w:r>
              <w:rPr>
                <w:rFonts w:hint="eastAsia"/>
              </w:rPr>
              <w:t xml:space="preserve">내부망 </w:t>
            </w:r>
            <w:r>
              <w:t>IP</w:t>
            </w:r>
          </w:p>
          <w:p w:rsidR="00393352" w:rsidRDefault="00393352" w:rsidP="00393352">
            <w:pPr>
              <w:pStyle w:val="a4"/>
              <w:numPr>
                <w:ilvl w:val="1"/>
                <w:numId w:val="44"/>
              </w:numPr>
              <w:ind w:leftChars="0"/>
            </w:pPr>
            <w:r>
              <w:rPr>
                <w:rFonts w:hint="eastAsia"/>
              </w:rPr>
              <w:t>듀얼</w:t>
            </w:r>
            <w:r w:rsidR="00D97526">
              <w:rPr>
                <w:rFonts w:hint="eastAsia"/>
              </w:rPr>
              <w:t xml:space="preserve"> 밴드</w:t>
            </w:r>
          </w:p>
          <w:p w:rsidR="00737197" w:rsidRDefault="00393352" w:rsidP="008127B3">
            <w:pPr>
              <w:pStyle w:val="a4"/>
              <w:numPr>
                <w:ilvl w:val="1"/>
                <w:numId w:val="4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로봇 스피커를 이용한 </w:t>
            </w:r>
            <w:r>
              <w:t xml:space="preserve">IP </w:t>
            </w:r>
            <w:r>
              <w:rPr>
                <w:rFonts w:hint="eastAsia"/>
              </w:rPr>
              <w:t>주소 전달</w:t>
            </w:r>
          </w:p>
          <w:p w:rsidR="008127B3" w:rsidRDefault="008127B3" w:rsidP="008127B3">
            <w:pPr>
              <w:pStyle w:val="a4"/>
              <w:numPr>
                <w:ilvl w:val="0"/>
                <w:numId w:val="44"/>
              </w:numPr>
              <w:ind w:leftChars="0"/>
            </w:pPr>
            <w:r>
              <w:rPr>
                <w:rFonts w:hint="eastAsia"/>
              </w:rPr>
              <w:t>로봇에 사용자 등록 보안</w:t>
            </w:r>
          </w:p>
          <w:p w:rsidR="008127B3" w:rsidRDefault="008127B3" w:rsidP="008127B3">
            <w:pPr>
              <w:pStyle w:val="a4"/>
              <w:numPr>
                <w:ilvl w:val="1"/>
                <w:numId w:val="44"/>
              </w:numPr>
              <w:ind w:leftChars="0"/>
            </w:pPr>
            <w:r>
              <w:rPr>
                <w:rFonts w:hint="eastAsia"/>
              </w:rPr>
              <w:t>로봇 시리얼 넘버</w:t>
            </w:r>
          </w:p>
          <w:p w:rsidR="008127B3" w:rsidRDefault="008127B3" w:rsidP="008127B3">
            <w:pPr>
              <w:pStyle w:val="a4"/>
              <w:numPr>
                <w:ilvl w:val="1"/>
                <w:numId w:val="44"/>
              </w:numPr>
              <w:ind w:leftChars="0"/>
            </w:pPr>
            <w:r>
              <w:t xml:space="preserve">Otp </w:t>
            </w:r>
            <w:r>
              <w:rPr>
                <w:rFonts w:hint="eastAsia"/>
              </w:rPr>
              <w:t>서비스</w:t>
            </w:r>
          </w:p>
          <w:p w:rsidR="008127B3" w:rsidRDefault="008127B3" w:rsidP="008127B3">
            <w:pPr>
              <w:pStyle w:val="a4"/>
              <w:numPr>
                <w:ilvl w:val="1"/>
                <w:numId w:val="44"/>
              </w:numPr>
              <w:ind w:leftChars="0"/>
            </w:pPr>
            <w:r>
              <w:rPr>
                <w:rFonts w:hint="eastAsia"/>
              </w:rPr>
              <w:t>지문 인식 서비스</w:t>
            </w:r>
          </w:p>
          <w:p w:rsidR="00BC430B" w:rsidRDefault="00BC430B" w:rsidP="00BC430B">
            <w:pPr>
              <w:pStyle w:val="a4"/>
              <w:numPr>
                <w:ilvl w:val="0"/>
                <w:numId w:val="44"/>
              </w:numPr>
              <w:ind w:leftChars="0"/>
            </w:pPr>
            <w:r>
              <w:rPr>
                <w:rFonts w:hint="eastAsia"/>
              </w:rPr>
              <w:t xml:space="preserve">로봇 보안에 대한 </w:t>
            </w:r>
            <w:r w:rsidR="00411001">
              <w:rPr>
                <w:rFonts w:hint="eastAsia"/>
              </w:rPr>
              <w:t>의견</w:t>
            </w:r>
          </w:p>
          <w:p w:rsidR="00411001" w:rsidRDefault="00411001" w:rsidP="00411001">
            <w:pPr>
              <w:pStyle w:val="a4"/>
              <w:numPr>
                <w:ilvl w:val="1"/>
                <w:numId w:val="44"/>
              </w:numPr>
              <w:ind w:leftChars="0"/>
            </w:pPr>
            <w:r>
              <w:rPr>
                <w:rFonts w:hint="eastAsia"/>
              </w:rPr>
              <w:t xml:space="preserve">한성필 </w:t>
            </w:r>
            <w:r>
              <w:t xml:space="preserve">: </w:t>
            </w:r>
            <w:r>
              <w:rPr>
                <w:rFonts w:hint="eastAsia"/>
              </w:rPr>
              <w:t>O</w:t>
            </w:r>
            <w:r>
              <w:t xml:space="preserve">TP </w:t>
            </w:r>
            <w:r>
              <w:rPr>
                <w:rFonts w:hint="eastAsia"/>
              </w:rPr>
              <w:t>보안 기법만 사용하자.</w:t>
            </w:r>
          </w:p>
          <w:p w:rsidR="00411001" w:rsidRDefault="00411001" w:rsidP="00411001">
            <w:pPr>
              <w:pStyle w:val="a4"/>
              <w:numPr>
                <w:ilvl w:val="1"/>
                <w:numId w:val="4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임현 </w:t>
            </w:r>
            <w:r>
              <w:t>: OTP</w:t>
            </w:r>
            <w:r>
              <w:rPr>
                <w:rFonts w:hint="eastAsia"/>
              </w:rPr>
              <w:t xml:space="preserve">와 </w:t>
            </w:r>
            <w:r>
              <w:t xml:space="preserve">Serial </w:t>
            </w:r>
            <w:r>
              <w:rPr>
                <w:rFonts w:hint="eastAsia"/>
              </w:rPr>
              <w:t>기법 둘 다 같이 쓰자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30716E" w:rsidRDefault="000F31B4" w:rsidP="000F31B4">
            <w:pPr>
              <w:pStyle w:val="a4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>로봇의 동작은 내부망에서만 가능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DA40DA" w:rsidRDefault="00095B06" w:rsidP="00D30BE5">
            <w:pPr>
              <w:pStyle w:val="a4"/>
              <w:numPr>
                <w:ilvl w:val="0"/>
                <w:numId w:val="43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018-03-12 </w:t>
            </w:r>
            <w:r>
              <w:rPr>
                <w:rFonts w:hint="eastAsia"/>
              </w:rPr>
              <w:t xml:space="preserve">월요일 </w:t>
            </w:r>
            <w:r>
              <w:t>18</w:t>
            </w:r>
            <w:r>
              <w:rPr>
                <w:rFonts w:hint="eastAsia"/>
              </w:rPr>
              <w:t>시 회의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4A4F4C" w:rsidRDefault="009670B6" w:rsidP="009670B6">
            <w:pPr>
              <w:pStyle w:val="a4"/>
              <w:numPr>
                <w:ilvl w:val="0"/>
                <w:numId w:val="46"/>
              </w:numPr>
              <w:ind w:leftChars="0"/>
            </w:pPr>
            <w:r>
              <w:rPr>
                <w:rFonts w:hint="eastAsia"/>
              </w:rPr>
              <w:t>무선 랜카드 실험</w:t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19E" w:rsidRDefault="001E719E" w:rsidP="004E509E">
      <w:pPr>
        <w:spacing w:after="0" w:line="240" w:lineRule="auto"/>
      </w:pPr>
      <w:r>
        <w:separator/>
      </w:r>
    </w:p>
  </w:endnote>
  <w:endnote w:type="continuationSeparator" w:id="0">
    <w:p w:rsidR="001E719E" w:rsidRDefault="001E719E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19E" w:rsidRDefault="001E719E" w:rsidP="004E509E">
      <w:pPr>
        <w:spacing w:after="0" w:line="240" w:lineRule="auto"/>
      </w:pPr>
      <w:r>
        <w:separator/>
      </w:r>
    </w:p>
  </w:footnote>
  <w:footnote w:type="continuationSeparator" w:id="0">
    <w:p w:rsidR="001E719E" w:rsidRDefault="001E719E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112F"/>
    <w:multiLevelType w:val="hybridMultilevel"/>
    <w:tmpl w:val="74DE016C"/>
    <w:lvl w:ilvl="0" w:tplc="7BE0A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C37A92"/>
    <w:multiLevelType w:val="hybridMultilevel"/>
    <w:tmpl w:val="ECC83A4A"/>
    <w:lvl w:ilvl="0" w:tplc="84D8F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7A7DCC"/>
    <w:multiLevelType w:val="hybridMultilevel"/>
    <w:tmpl w:val="7C400A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3C35F1"/>
    <w:multiLevelType w:val="hybridMultilevel"/>
    <w:tmpl w:val="B316EF2E"/>
    <w:lvl w:ilvl="0" w:tplc="13786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89186E"/>
    <w:multiLevelType w:val="multilevel"/>
    <w:tmpl w:val="69E4B5A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10B63C91"/>
    <w:multiLevelType w:val="hybridMultilevel"/>
    <w:tmpl w:val="9212556C"/>
    <w:lvl w:ilvl="0" w:tplc="B2FA9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BA507C"/>
    <w:multiLevelType w:val="hybridMultilevel"/>
    <w:tmpl w:val="8D1609C4"/>
    <w:lvl w:ilvl="0" w:tplc="D3EE0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2E0F60"/>
    <w:multiLevelType w:val="hybridMultilevel"/>
    <w:tmpl w:val="AD088C44"/>
    <w:lvl w:ilvl="0" w:tplc="927E7C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CC2E9A"/>
    <w:multiLevelType w:val="hybridMultilevel"/>
    <w:tmpl w:val="D6ECADBE"/>
    <w:lvl w:ilvl="0" w:tplc="8104E2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9742470"/>
    <w:multiLevelType w:val="hybridMultilevel"/>
    <w:tmpl w:val="90A8E728"/>
    <w:lvl w:ilvl="0" w:tplc="1A440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D5570FC"/>
    <w:multiLevelType w:val="hybridMultilevel"/>
    <w:tmpl w:val="6ECE3860"/>
    <w:lvl w:ilvl="0" w:tplc="E09EC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2A7F5B"/>
    <w:multiLevelType w:val="hybridMultilevel"/>
    <w:tmpl w:val="7DC2EFF0"/>
    <w:lvl w:ilvl="0" w:tplc="805E18F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86F5F5E"/>
    <w:multiLevelType w:val="hybridMultilevel"/>
    <w:tmpl w:val="C3D8C7A6"/>
    <w:lvl w:ilvl="0" w:tplc="8D1046D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D45647A"/>
    <w:multiLevelType w:val="hybridMultilevel"/>
    <w:tmpl w:val="98F2E120"/>
    <w:lvl w:ilvl="0" w:tplc="9202B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EA24097"/>
    <w:multiLevelType w:val="hybridMultilevel"/>
    <w:tmpl w:val="306C045A"/>
    <w:lvl w:ilvl="0" w:tplc="9FE49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7344ED"/>
    <w:multiLevelType w:val="hybridMultilevel"/>
    <w:tmpl w:val="DEB207BC"/>
    <w:lvl w:ilvl="0" w:tplc="0A5C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B2C4884"/>
    <w:multiLevelType w:val="multilevel"/>
    <w:tmpl w:val="1830563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7" w15:restartNumberingAfterBreak="0">
    <w:nsid w:val="3D0C2CF3"/>
    <w:multiLevelType w:val="hybridMultilevel"/>
    <w:tmpl w:val="D5801788"/>
    <w:lvl w:ilvl="0" w:tplc="7CD2F4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DC43BBA"/>
    <w:multiLevelType w:val="multilevel"/>
    <w:tmpl w:val="3A44A71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3DC85233"/>
    <w:multiLevelType w:val="hybridMultilevel"/>
    <w:tmpl w:val="2CFAEAF0"/>
    <w:lvl w:ilvl="0" w:tplc="46FA3D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F3347A6"/>
    <w:multiLevelType w:val="hybridMultilevel"/>
    <w:tmpl w:val="D18A52B6"/>
    <w:lvl w:ilvl="0" w:tplc="5D40F2D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42D10637"/>
    <w:multiLevelType w:val="multilevel"/>
    <w:tmpl w:val="9B1E65C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2" w15:restartNumberingAfterBreak="0">
    <w:nsid w:val="45115C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55B6AD1"/>
    <w:multiLevelType w:val="hybridMultilevel"/>
    <w:tmpl w:val="BD001FB4"/>
    <w:lvl w:ilvl="0" w:tplc="3F0E6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BCA459A"/>
    <w:multiLevelType w:val="hybridMultilevel"/>
    <w:tmpl w:val="CE58971E"/>
    <w:lvl w:ilvl="0" w:tplc="787CB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D85373A"/>
    <w:multiLevelType w:val="hybridMultilevel"/>
    <w:tmpl w:val="165E8914"/>
    <w:lvl w:ilvl="0" w:tplc="26447A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3A2C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9A84531"/>
    <w:multiLevelType w:val="hybridMultilevel"/>
    <w:tmpl w:val="B1B607A6"/>
    <w:lvl w:ilvl="0" w:tplc="97D68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ACD3D03"/>
    <w:multiLevelType w:val="multilevel"/>
    <w:tmpl w:val="D2A46A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5E634337"/>
    <w:multiLevelType w:val="hybridMultilevel"/>
    <w:tmpl w:val="F9E43684"/>
    <w:lvl w:ilvl="0" w:tplc="4C04B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50471F"/>
    <w:multiLevelType w:val="multilevel"/>
    <w:tmpl w:val="720471E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1" w15:restartNumberingAfterBreak="0">
    <w:nsid w:val="64165E32"/>
    <w:multiLevelType w:val="hybridMultilevel"/>
    <w:tmpl w:val="ED321976"/>
    <w:lvl w:ilvl="0" w:tplc="4F6C7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7B851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BF97C5C"/>
    <w:multiLevelType w:val="hybridMultilevel"/>
    <w:tmpl w:val="B39AC944"/>
    <w:lvl w:ilvl="0" w:tplc="A3766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F6712B6"/>
    <w:multiLevelType w:val="hybridMultilevel"/>
    <w:tmpl w:val="158630D6"/>
    <w:lvl w:ilvl="0" w:tplc="42066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08A2CEF"/>
    <w:multiLevelType w:val="hybridMultilevel"/>
    <w:tmpl w:val="F4284860"/>
    <w:lvl w:ilvl="0" w:tplc="6BCCD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0E263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 w15:restartNumberingAfterBreak="0">
    <w:nsid w:val="73C50D68"/>
    <w:multiLevelType w:val="hybridMultilevel"/>
    <w:tmpl w:val="71F099E4"/>
    <w:lvl w:ilvl="0" w:tplc="F5FA0D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A172764"/>
    <w:multiLevelType w:val="hybridMultilevel"/>
    <w:tmpl w:val="F5B60916"/>
    <w:lvl w:ilvl="0" w:tplc="672EE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A294FC7"/>
    <w:multiLevelType w:val="hybridMultilevel"/>
    <w:tmpl w:val="989E8EA0"/>
    <w:lvl w:ilvl="0" w:tplc="7D0CD2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A766686"/>
    <w:multiLevelType w:val="hybridMultilevel"/>
    <w:tmpl w:val="68ECB11A"/>
    <w:lvl w:ilvl="0" w:tplc="EF146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AC06669"/>
    <w:multiLevelType w:val="hybridMultilevel"/>
    <w:tmpl w:val="87428E8E"/>
    <w:lvl w:ilvl="0" w:tplc="BF50E8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BF53BE5"/>
    <w:multiLevelType w:val="hybridMultilevel"/>
    <w:tmpl w:val="F6C6AA6E"/>
    <w:lvl w:ilvl="0" w:tplc="CCE4E2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C3A17B2"/>
    <w:multiLevelType w:val="multilevel"/>
    <w:tmpl w:val="FC9C796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4" w15:restartNumberingAfterBreak="0">
    <w:nsid w:val="7C546712"/>
    <w:multiLevelType w:val="multilevel"/>
    <w:tmpl w:val="1842064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5" w15:restartNumberingAfterBreak="0">
    <w:nsid w:val="7CA775A6"/>
    <w:multiLevelType w:val="hybridMultilevel"/>
    <w:tmpl w:val="9852EC74"/>
    <w:lvl w:ilvl="0" w:tplc="DBA4B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D4C12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1"/>
  </w:num>
  <w:num w:numId="2">
    <w:abstractNumId w:val="11"/>
  </w:num>
  <w:num w:numId="3">
    <w:abstractNumId w:val="2"/>
  </w:num>
  <w:num w:numId="4">
    <w:abstractNumId w:val="6"/>
  </w:num>
  <w:num w:numId="5">
    <w:abstractNumId w:val="46"/>
  </w:num>
  <w:num w:numId="6">
    <w:abstractNumId w:val="22"/>
  </w:num>
  <w:num w:numId="7">
    <w:abstractNumId w:val="26"/>
  </w:num>
  <w:num w:numId="8">
    <w:abstractNumId w:val="32"/>
  </w:num>
  <w:num w:numId="9">
    <w:abstractNumId w:val="36"/>
  </w:num>
  <w:num w:numId="10">
    <w:abstractNumId w:val="15"/>
  </w:num>
  <w:num w:numId="11">
    <w:abstractNumId w:val="1"/>
  </w:num>
  <w:num w:numId="12">
    <w:abstractNumId w:val="28"/>
  </w:num>
  <w:num w:numId="13">
    <w:abstractNumId w:val="4"/>
  </w:num>
  <w:num w:numId="14">
    <w:abstractNumId w:val="3"/>
  </w:num>
  <w:num w:numId="15">
    <w:abstractNumId w:val="35"/>
  </w:num>
  <w:num w:numId="16">
    <w:abstractNumId w:val="18"/>
  </w:num>
  <w:num w:numId="17">
    <w:abstractNumId w:val="5"/>
  </w:num>
  <w:num w:numId="18">
    <w:abstractNumId w:val="38"/>
  </w:num>
  <w:num w:numId="19">
    <w:abstractNumId w:val="39"/>
  </w:num>
  <w:num w:numId="20">
    <w:abstractNumId w:val="19"/>
  </w:num>
  <w:num w:numId="21">
    <w:abstractNumId w:val="33"/>
  </w:num>
  <w:num w:numId="22">
    <w:abstractNumId w:val="34"/>
  </w:num>
  <w:num w:numId="23">
    <w:abstractNumId w:val="12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7"/>
  </w:num>
  <w:num w:numId="29">
    <w:abstractNumId w:val="43"/>
  </w:num>
  <w:num w:numId="30">
    <w:abstractNumId w:val="14"/>
  </w:num>
  <w:num w:numId="31">
    <w:abstractNumId w:val="8"/>
  </w:num>
  <w:num w:numId="32">
    <w:abstractNumId w:val="9"/>
  </w:num>
  <w:num w:numId="33">
    <w:abstractNumId w:val="44"/>
  </w:num>
  <w:num w:numId="34">
    <w:abstractNumId w:val="0"/>
  </w:num>
  <w:num w:numId="35">
    <w:abstractNumId w:val="27"/>
  </w:num>
  <w:num w:numId="36">
    <w:abstractNumId w:val="16"/>
  </w:num>
  <w:num w:numId="37">
    <w:abstractNumId w:val="17"/>
  </w:num>
  <w:num w:numId="38">
    <w:abstractNumId w:val="42"/>
  </w:num>
  <w:num w:numId="39">
    <w:abstractNumId w:val="29"/>
  </w:num>
  <w:num w:numId="40">
    <w:abstractNumId w:val="13"/>
  </w:num>
  <w:num w:numId="41">
    <w:abstractNumId w:val="31"/>
  </w:num>
  <w:num w:numId="42">
    <w:abstractNumId w:val="24"/>
  </w:num>
  <w:num w:numId="43">
    <w:abstractNumId w:val="40"/>
  </w:num>
  <w:num w:numId="44">
    <w:abstractNumId w:val="30"/>
  </w:num>
  <w:num w:numId="45">
    <w:abstractNumId w:val="45"/>
  </w:num>
  <w:num w:numId="46">
    <w:abstractNumId w:val="23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FF"/>
    <w:rsid w:val="00047B14"/>
    <w:rsid w:val="000626E9"/>
    <w:rsid w:val="00090D5F"/>
    <w:rsid w:val="00095B06"/>
    <w:rsid w:val="000F31B4"/>
    <w:rsid w:val="001360DE"/>
    <w:rsid w:val="0014199E"/>
    <w:rsid w:val="00154E4E"/>
    <w:rsid w:val="001822FF"/>
    <w:rsid w:val="001964E7"/>
    <w:rsid w:val="001965E8"/>
    <w:rsid w:val="001B5C08"/>
    <w:rsid w:val="001C38B8"/>
    <w:rsid w:val="001C68D6"/>
    <w:rsid w:val="001E719E"/>
    <w:rsid w:val="001F61AC"/>
    <w:rsid w:val="00222918"/>
    <w:rsid w:val="00233C91"/>
    <w:rsid w:val="00245098"/>
    <w:rsid w:val="002637D7"/>
    <w:rsid w:val="00263BC7"/>
    <w:rsid w:val="00291C4A"/>
    <w:rsid w:val="002A5501"/>
    <w:rsid w:val="002C2F34"/>
    <w:rsid w:val="002D4D59"/>
    <w:rsid w:val="002E7A24"/>
    <w:rsid w:val="00300EA4"/>
    <w:rsid w:val="0030716E"/>
    <w:rsid w:val="00326755"/>
    <w:rsid w:val="003337D4"/>
    <w:rsid w:val="00366C84"/>
    <w:rsid w:val="003809D9"/>
    <w:rsid w:val="00393352"/>
    <w:rsid w:val="003C3358"/>
    <w:rsid w:val="003C3633"/>
    <w:rsid w:val="003D4142"/>
    <w:rsid w:val="00411001"/>
    <w:rsid w:val="0046611B"/>
    <w:rsid w:val="00472D2B"/>
    <w:rsid w:val="00476CED"/>
    <w:rsid w:val="004A4F4C"/>
    <w:rsid w:val="004C1F06"/>
    <w:rsid w:val="004C3851"/>
    <w:rsid w:val="004E509E"/>
    <w:rsid w:val="00507318"/>
    <w:rsid w:val="0050790C"/>
    <w:rsid w:val="005133EC"/>
    <w:rsid w:val="00533214"/>
    <w:rsid w:val="005460C0"/>
    <w:rsid w:val="005520F6"/>
    <w:rsid w:val="00553C6C"/>
    <w:rsid w:val="005558CD"/>
    <w:rsid w:val="00560A12"/>
    <w:rsid w:val="00586385"/>
    <w:rsid w:val="00593843"/>
    <w:rsid w:val="005B4391"/>
    <w:rsid w:val="005D301C"/>
    <w:rsid w:val="005E72D5"/>
    <w:rsid w:val="00616C32"/>
    <w:rsid w:val="00621A52"/>
    <w:rsid w:val="00643DE3"/>
    <w:rsid w:val="006623D2"/>
    <w:rsid w:val="0066579D"/>
    <w:rsid w:val="006A785F"/>
    <w:rsid w:val="006E21DA"/>
    <w:rsid w:val="006E22CB"/>
    <w:rsid w:val="00706D99"/>
    <w:rsid w:val="00707177"/>
    <w:rsid w:val="00710487"/>
    <w:rsid w:val="00733F2D"/>
    <w:rsid w:val="007363CD"/>
    <w:rsid w:val="00737197"/>
    <w:rsid w:val="00773FA3"/>
    <w:rsid w:val="007C19A1"/>
    <w:rsid w:val="007C55E2"/>
    <w:rsid w:val="007E5DE1"/>
    <w:rsid w:val="007F1B52"/>
    <w:rsid w:val="007F4948"/>
    <w:rsid w:val="00806F1E"/>
    <w:rsid w:val="008127B3"/>
    <w:rsid w:val="008225E2"/>
    <w:rsid w:val="0085031F"/>
    <w:rsid w:val="00850D22"/>
    <w:rsid w:val="00891AB1"/>
    <w:rsid w:val="008A256F"/>
    <w:rsid w:val="008A46CF"/>
    <w:rsid w:val="008D4275"/>
    <w:rsid w:val="008E03A5"/>
    <w:rsid w:val="008F1E86"/>
    <w:rsid w:val="0091690F"/>
    <w:rsid w:val="00951E62"/>
    <w:rsid w:val="00954B9F"/>
    <w:rsid w:val="009670B6"/>
    <w:rsid w:val="00977EC0"/>
    <w:rsid w:val="009836B2"/>
    <w:rsid w:val="009D5CC5"/>
    <w:rsid w:val="009F3756"/>
    <w:rsid w:val="009F4CEB"/>
    <w:rsid w:val="00A42D4A"/>
    <w:rsid w:val="00A53050"/>
    <w:rsid w:val="00A64E80"/>
    <w:rsid w:val="00A66AB3"/>
    <w:rsid w:val="00AB55B4"/>
    <w:rsid w:val="00AC15F8"/>
    <w:rsid w:val="00AD669A"/>
    <w:rsid w:val="00B330DC"/>
    <w:rsid w:val="00B475EB"/>
    <w:rsid w:val="00B63F9F"/>
    <w:rsid w:val="00B84AC7"/>
    <w:rsid w:val="00BA5A2F"/>
    <w:rsid w:val="00BC430B"/>
    <w:rsid w:val="00BD65FF"/>
    <w:rsid w:val="00C22D58"/>
    <w:rsid w:val="00C24268"/>
    <w:rsid w:val="00C40DC5"/>
    <w:rsid w:val="00C45760"/>
    <w:rsid w:val="00C534B0"/>
    <w:rsid w:val="00C90918"/>
    <w:rsid w:val="00C94136"/>
    <w:rsid w:val="00CD78D3"/>
    <w:rsid w:val="00CE6DA9"/>
    <w:rsid w:val="00D30631"/>
    <w:rsid w:val="00D30BE5"/>
    <w:rsid w:val="00D4530B"/>
    <w:rsid w:val="00D5430C"/>
    <w:rsid w:val="00D72C3F"/>
    <w:rsid w:val="00D744C0"/>
    <w:rsid w:val="00D876F3"/>
    <w:rsid w:val="00D97526"/>
    <w:rsid w:val="00DA40DA"/>
    <w:rsid w:val="00DF12A1"/>
    <w:rsid w:val="00DF7F64"/>
    <w:rsid w:val="00E41C97"/>
    <w:rsid w:val="00EA4B06"/>
    <w:rsid w:val="00ED0C16"/>
    <w:rsid w:val="00F0440B"/>
    <w:rsid w:val="00F10DA4"/>
    <w:rsid w:val="00F13A1C"/>
    <w:rsid w:val="00F41675"/>
    <w:rsid w:val="00F463F0"/>
    <w:rsid w:val="00F8245C"/>
    <w:rsid w:val="00FC6DF6"/>
    <w:rsid w:val="00FD7920"/>
    <w:rsid w:val="00FD7C1E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E0EF2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김자훈</cp:lastModifiedBy>
  <cp:revision>73</cp:revision>
  <dcterms:created xsi:type="dcterms:W3CDTF">2018-01-24T08:19:00Z</dcterms:created>
  <dcterms:modified xsi:type="dcterms:W3CDTF">2018-03-09T10:50:00Z</dcterms:modified>
</cp:coreProperties>
</file>