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16E79">
              <w:t>6 – 04</w:t>
            </w:r>
            <w:r w:rsidR="00154E4E">
              <w:t xml:space="preserve"> </w:t>
            </w:r>
            <w:r w:rsidR="002D3DA8">
              <w:rPr>
                <w:rFonts w:hint="eastAsia"/>
              </w:rPr>
              <w:t>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D16E79">
              <w:t>7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D16E79">
              <w:t>2</w:t>
            </w:r>
            <w:r w:rsidR="006F3475">
              <w:t>1</w:t>
            </w:r>
            <w:r w:rsidR="005E295C">
              <w:t>:0</w:t>
            </w:r>
            <w:r w:rsidR="007F2E1F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5E295C" w:rsidP="00FE1504">
            <w:pPr>
              <w:jc w:val="left"/>
            </w:pPr>
            <w:r>
              <w:rPr>
                <w:rFonts w:hint="eastAsia"/>
              </w:rPr>
              <w:t>김대현</w:t>
            </w:r>
            <w:r>
              <w:t xml:space="preserve"> : </w:t>
            </w:r>
            <w:r>
              <w:rPr>
                <w:rFonts w:hint="eastAsia"/>
              </w:rPr>
              <w:t>회사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24075" w:rsidRDefault="00D24075" w:rsidP="005E295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로봇 컨트롤 버튼 수정</w:t>
            </w:r>
          </w:p>
          <w:p w:rsidR="00D24075" w:rsidRDefault="00D24075" w:rsidP="005E295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리스트뷰 삭제 기능 추가</w:t>
            </w:r>
          </w:p>
          <w:p w:rsidR="00D854A7" w:rsidRDefault="00D24075" w:rsidP="005E295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물건 인식 기능 추가</w:t>
            </w:r>
          </w:p>
          <w:p w:rsidR="00D24075" w:rsidRDefault="00D24075" w:rsidP="005E295C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로봇 조종 모듈 통합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E51F5A" w:rsidRDefault="00E51F5A" w:rsidP="00E51F5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로봇 컨트롤 버튼 수정 </w:t>
            </w:r>
            <w:r>
              <w:t xml:space="preserve">– </w:t>
            </w:r>
            <w:r>
              <w:rPr>
                <w:rFonts w:hint="eastAsia"/>
              </w:rPr>
              <w:t>원태희</w:t>
            </w:r>
            <w:r w:rsidR="00C91412">
              <w:rPr>
                <w:rFonts w:hint="eastAsia"/>
              </w:rPr>
              <w:t xml:space="preserve"> 담당</w:t>
            </w:r>
          </w:p>
          <w:p w:rsidR="00E51F5A" w:rsidRDefault="00E51F5A" w:rsidP="00E51F5A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버튼은 </w:t>
            </w:r>
            <w:r>
              <w:t>Click</w:t>
            </w:r>
            <w:r>
              <w:rPr>
                <w:rFonts w:hint="eastAsia"/>
              </w:rPr>
              <w:t xml:space="preserve"> 형태라서 </w:t>
            </w:r>
            <w:r>
              <w:t>Touch</w:t>
            </w:r>
            <w:r>
              <w:rPr>
                <w:rFonts w:hint="eastAsia"/>
              </w:rPr>
              <w:t>형태로 변경해야함</w:t>
            </w:r>
          </w:p>
          <w:p w:rsidR="00E51F5A" w:rsidRDefault="00E51F5A" w:rsidP="00E51F5A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즉</w:t>
            </w:r>
            <w:r>
              <w:t xml:space="preserve">, </w:t>
            </w:r>
            <w:r>
              <w:rPr>
                <w:rFonts w:hint="eastAsia"/>
              </w:rPr>
              <w:t>지속적으로 누르고 있는 것을 인식해야함</w:t>
            </w:r>
          </w:p>
          <w:p w:rsidR="00E51F5A" w:rsidRDefault="00E51F5A" w:rsidP="00E51F5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리스트뷰 삭제 기능 추가 </w:t>
            </w:r>
            <w:r>
              <w:t xml:space="preserve">– </w:t>
            </w:r>
            <w:r>
              <w:rPr>
                <w:rFonts w:hint="eastAsia"/>
              </w:rPr>
              <w:t>임현</w:t>
            </w:r>
            <w:r w:rsidR="00C91412">
              <w:rPr>
                <w:rFonts w:hint="eastAsia"/>
              </w:rPr>
              <w:t xml:space="preserve"> 담당</w:t>
            </w:r>
          </w:p>
          <w:p w:rsidR="00E51F5A" w:rsidRDefault="00E51F5A" w:rsidP="00E51F5A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현재 리스트뷰 삭제 기능이</w:t>
            </w:r>
            <w:r>
              <w:t xml:space="preserve"> </w:t>
            </w:r>
            <w:r>
              <w:rPr>
                <w:rFonts w:hint="eastAsia"/>
              </w:rPr>
              <w:t>구현되어 있지 않아서 구현해야함</w:t>
            </w:r>
          </w:p>
          <w:p w:rsidR="00E51F5A" w:rsidRDefault="00E51F5A" w:rsidP="00E51F5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물건 인식 기능 추가 </w:t>
            </w:r>
            <w:r>
              <w:t xml:space="preserve">– </w:t>
            </w:r>
            <w:r>
              <w:rPr>
                <w:rFonts w:hint="eastAsia"/>
              </w:rPr>
              <w:t>김자훈</w:t>
            </w:r>
            <w:r w:rsidR="00C91412">
              <w:rPr>
                <w:rFonts w:hint="eastAsia"/>
              </w:rPr>
              <w:t xml:space="preserve"> 담당</w:t>
            </w:r>
          </w:p>
          <w:p w:rsidR="00E51F5A" w:rsidRDefault="00E51F5A" w:rsidP="00E51F5A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t>Python</w:t>
            </w:r>
            <w:r w:rsidR="001D7E0F">
              <w:rPr>
                <w:rFonts w:hint="eastAsia"/>
              </w:rPr>
              <w:t xml:space="preserve">과 </w:t>
            </w:r>
            <w:r w:rsidR="001D7E0F">
              <w:t>OpenCV</w:t>
            </w:r>
            <w:r w:rsidR="001D7E0F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1D7E0F">
              <w:rPr>
                <w:rFonts w:hint="eastAsia"/>
              </w:rPr>
              <w:t>어떤 물건인지 인식하는 기능 구현</w:t>
            </w:r>
          </w:p>
          <w:p w:rsidR="006535CB" w:rsidRDefault="00E51F5A" w:rsidP="00E51F5A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로봇 조종 모듈 통합 </w:t>
            </w:r>
            <w:r>
              <w:t xml:space="preserve">– </w:t>
            </w:r>
            <w:r>
              <w:rPr>
                <w:rFonts w:hint="eastAsia"/>
              </w:rPr>
              <w:t>한성필</w:t>
            </w:r>
            <w:r w:rsidR="00C91412">
              <w:rPr>
                <w:rFonts w:hint="eastAsia"/>
              </w:rPr>
              <w:t xml:space="preserve"> 담당</w:t>
            </w:r>
          </w:p>
          <w:p w:rsidR="001D7E0F" w:rsidRDefault="00842601" w:rsidP="001D7E0F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영상 화질을 높임</w:t>
            </w:r>
          </w:p>
          <w:p w:rsidR="00842601" w:rsidRPr="0066684F" w:rsidRDefault="00842601" w:rsidP="001D7E0F">
            <w:pPr>
              <w:pStyle w:val="a4"/>
              <w:numPr>
                <w:ilvl w:val="1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이미지 </w:t>
            </w:r>
            <w:r>
              <w:t xml:space="preserve">UI </w:t>
            </w:r>
            <w:r>
              <w:rPr>
                <w:rFonts w:hint="eastAsia"/>
              </w:rPr>
              <w:t>처리함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85AE8" w:rsidRDefault="00685AE8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</w:t>
            </w:r>
            <w:r w:rsidR="008333FC">
              <w:rPr>
                <w:rFonts w:hint="eastAsia"/>
              </w:rPr>
              <w:t xml:space="preserve"> 까지 프로젝트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결과 보고서 취합 제출</w:t>
            </w:r>
          </w:p>
          <w:p w:rsidR="00D24075" w:rsidRDefault="00D24075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15 </w:t>
            </w:r>
            <w:r>
              <w:rPr>
                <w:rFonts w:hint="eastAsia"/>
              </w:rPr>
              <w:t xml:space="preserve">금요일 지원금 정산 완료 </w:t>
            </w:r>
            <w:r>
              <w:t>(5</w:t>
            </w:r>
            <w:r>
              <w:rPr>
                <w:rFonts w:hint="eastAsia"/>
              </w:rPr>
              <w:t>만원 남음)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B0AF8" w:rsidRDefault="00C54DDB" w:rsidP="00C54DDB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25 ~ 2018 – 07 – 20, </w:t>
            </w:r>
            <w:r>
              <w:rPr>
                <w:rFonts w:hint="eastAsia"/>
              </w:rPr>
              <w:t>임현</w:t>
            </w:r>
            <w:r>
              <w:t xml:space="preserve"> (</w:t>
            </w:r>
            <w:r>
              <w:rPr>
                <w:rFonts w:hint="eastAsia"/>
              </w:rPr>
              <w:t>학군단 하계입영훈련)</w:t>
            </w:r>
          </w:p>
          <w:p w:rsidR="00C54DDB" w:rsidRDefault="00C54DDB" w:rsidP="00C54DDB">
            <w:pPr>
              <w:pStyle w:val="a4"/>
              <w:numPr>
                <w:ilvl w:val="0"/>
                <w:numId w:val="29"/>
              </w:numPr>
              <w:ind w:leftChars="0"/>
            </w:pPr>
            <w:r>
              <w:t xml:space="preserve">2018 – 06 – 25 ~ </w:t>
            </w:r>
            <w:r w:rsidR="00561C23">
              <w:t>2018 – 07 – 14</w:t>
            </w:r>
            <w:bookmarkStart w:id="0" w:name="_GoBack"/>
            <w:bookmarkEnd w:id="0"/>
            <w:r w:rsidR="00393836">
              <w:t xml:space="preserve">, </w:t>
            </w:r>
            <w:r w:rsidR="00393836">
              <w:rPr>
                <w:rFonts w:hint="eastAsia"/>
              </w:rPr>
              <w:t xml:space="preserve">원태희 </w:t>
            </w:r>
            <w:r w:rsidR="00393836">
              <w:t>(</w:t>
            </w:r>
            <w:r w:rsidR="00393836">
              <w:rPr>
                <w:rFonts w:hint="eastAsia"/>
              </w:rPr>
              <w:t>유럽 여행)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303" w:rsidRDefault="00060303" w:rsidP="004E509E">
      <w:pPr>
        <w:spacing w:after="0" w:line="240" w:lineRule="auto"/>
      </w:pPr>
      <w:r>
        <w:separator/>
      </w:r>
    </w:p>
  </w:endnote>
  <w:endnote w:type="continuationSeparator" w:id="0">
    <w:p w:rsidR="00060303" w:rsidRDefault="00060303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303" w:rsidRDefault="00060303" w:rsidP="004E509E">
      <w:pPr>
        <w:spacing w:after="0" w:line="240" w:lineRule="auto"/>
      </w:pPr>
      <w:r>
        <w:separator/>
      </w:r>
    </w:p>
  </w:footnote>
  <w:footnote w:type="continuationSeparator" w:id="0">
    <w:p w:rsidR="00060303" w:rsidRDefault="00060303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23"/>
  </w:num>
  <w:num w:numId="4">
    <w:abstractNumId w:val="16"/>
  </w:num>
  <w:num w:numId="5">
    <w:abstractNumId w:val="21"/>
  </w:num>
  <w:num w:numId="6">
    <w:abstractNumId w:val="5"/>
  </w:num>
  <w:num w:numId="7">
    <w:abstractNumId w:val="1"/>
  </w:num>
  <w:num w:numId="8">
    <w:abstractNumId w:val="27"/>
  </w:num>
  <w:num w:numId="9">
    <w:abstractNumId w:val="18"/>
  </w:num>
  <w:num w:numId="10">
    <w:abstractNumId w:val="22"/>
  </w:num>
  <w:num w:numId="11">
    <w:abstractNumId w:val="14"/>
  </w:num>
  <w:num w:numId="12">
    <w:abstractNumId w:val="17"/>
  </w:num>
  <w:num w:numId="13">
    <w:abstractNumId w:val="26"/>
  </w:num>
  <w:num w:numId="14">
    <w:abstractNumId w:val="12"/>
  </w:num>
  <w:num w:numId="15">
    <w:abstractNumId w:val="6"/>
  </w:num>
  <w:num w:numId="16">
    <w:abstractNumId w:val="11"/>
  </w:num>
  <w:num w:numId="17">
    <w:abstractNumId w:val="9"/>
  </w:num>
  <w:num w:numId="18">
    <w:abstractNumId w:val="0"/>
  </w:num>
  <w:num w:numId="19">
    <w:abstractNumId w:val="10"/>
  </w:num>
  <w:num w:numId="20">
    <w:abstractNumId w:val="7"/>
  </w:num>
  <w:num w:numId="21">
    <w:abstractNumId w:val="20"/>
  </w:num>
  <w:num w:numId="22">
    <w:abstractNumId w:val="4"/>
  </w:num>
  <w:num w:numId="23">
    <w:abstractNumId w:val="15"/>
  </w:num>
  <w:num w:numId="24">
    <w:abstractNumId w:val="8"/>
  </w:num>
  <w:num w:numId="25">
    <w:abstractNumId w:val="13"/>
  </w:num>
  <w:num w:numId="26">
    <w:abstractNumId w:val="19"/>
  </w:num>
  <w:num w:numId="27">
    <w:abstractNumId w:val="25"/>
  </w:num>
  <w:num w:numId="28">
    <w:abstractNumId w:val="28"/>
  </w:num>
  <w:num w:numId="2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4C0E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B5C08"/>
    <w:rsid w:val="001C38B8"/>
    <w:rsid w:val="001C4B31"/>
    <w:rsid w:val="001C68D6"/>
    <w:rsid w:val="001D0011"/>
    <w:rsid w:val="001D7E0F"/>
    <w:rsid w:val="001E719E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716E"/>
    <w:rsid w:val="00316614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43DE3"/>
    <w:rsid w:val="006535CB"/>
    <w:rsid w:val="006623D2"/>
    <w:rsid w:val="00664BFD"/>
    <w:rsid w:val="0066579D"/>
    <w:rsid w:val="0066684F"/>
    <w:rsid w:val="00666CA4"/>
    <w:rsid w:val="0067494C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690F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1258C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430B"/>
    <w:rsid w:val="00BC4712"/>
    <w:rsid w:val="00BD0FD9"/>
    <w:rsid w:val="00BD65FF"/>
    <w:rsid w:val="00C121B6"/>
    <w:rsid w:val="00C154EF"/>
    <w:rsid w:val="00C1739C"/>
    <w:rsid w:val="00C20BEB"/>
    <w:rsid w:val="00C2204E"/>
    <w:rsid w:val="00C22D58"/>
    <w:rsid w:val="00C24268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4641"/>
    <w:rsid w:val="00CA5391"/>
    <w:rsid w:val="00CA57CE"/>
    <w:rsid w:val="00CB1922"/>
    <w:rsid w:val="00CC0AB6"/>
    <w:rsid w:val="00CD219E"/>
    <w:rsid w:val="00CD4547"/>
    <w:rsid w:val="00CD5155"/>
    <w:rsid w:val="00CD78D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72C3F"/>
    <w:rsid w:val="00D744C0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116BD"/>
    <w:rsid w:val="00E1485B"/>
    <w:rsid w:val="00E41C97"/>
    <w:rsid w:val="00E51F5A"/>
    <w:rsid w:val="00E54215"/>
    <w:rsid w:val="00E70545"/>
    <w:rsid w:val="00E74262"/>
    <w:rsid w:val="00EA4B06"/>
    <w:rsid w:val="00EB0A21"/>
    <w:rsid w:val="00ED0C16"/>
    <w:rsid w:val="00ED1152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5B899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460</cp:revision>
  <dcterms:created xsi:type="dcterms:W3CDTF">2018-01-24T08:19:00Z</dcterms:created>
  <dcterms:modified xsi:type="dcterms:W3CDTF">2018-06-04T11:15:00Z</dcterms:modified>
</cp:coreProperties>
</file>