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FD7920">
              <w:t>3</w:t>
            </w:r>
            <w:r>
              <w:t xml:space="preserve"> – </w:t>
            </w:r>
            <w:r w:rsidR="003A6E14">
              <w:t>23</w:t>
            </w:r>
            <w:r w:rsidR="00154E4E">
              <w:t xml:space="preserve"> </w:t>
            </w:r>
            <w:r w:rsidR="00DA40DA">
              <w:rPr>
                <w:rFonts w:hint="eastAsia"/>
              </w:rPr>
              <w:t>금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11</w:t>
            </w:r>
            <w:r w:rsidR="002E7A24">
              <w:t>:0</w:t>
            </w:r>
            <w:r>
              <w:t xml:space="preserve">0 ~ </w:t>
            </w:r>
            <w:r w:rsidR="00DA40DA">
              <w:t>11</w:t>
            </w:r>
            <w:r w:rsidR="00C24268">
              <w:t>:</w:t>
            </w:r>
            <w:r w:rsidR="00DA40DA">
              <w:t>4</w:t>
            </w:r>
            <w:r w:rsidR="00C24268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DA40DA">
              <w:t>R1</w:t>
            </w:r>
            <w:r w:rsidR="00533214">
              <w:t>0</w:t>
            </w:r>
            <w:r w:rsidR="00DA40DA">
              <w:t>2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DA40DA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 w:rsidR="0091690F"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2E7A24">
              <w:rPr>
                <w:rFonts w:hint="eastAsia"/>
              </w:rPr>
              <w:t>원태희,</w:t>
            </w:r>
            <w:r w:rsidR="002E7A24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A40DA" w:rsidRDefault="00DA40DA" w:rsidP="00DA40DA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</w:rPr>
              <w:t>프로젝트 진행 상태 확인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51E62" w:rsidRDefault="00DA40DA" w:rsidP="003A6E14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프로젝트 진행 상태 확인</w:t>
            </w:r>
          </w:p>
          <w:p w:rsidR="003A6E14" w:rsidRDefault="003A6E14" w:rsidP="003A6E14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교수님 말씀</w:t>
            </w:r>
          </w:p>
          <w:p w:rsidR="003A6E14" w:rsidRDefault="003A6E14" w:rsidP="003A6E14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딥러닝보다 조종이 우선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우선순위를 확실히 할 것</w:t>
            </w:r>
          </w:p>
          <w:p w:rsidR="003A6E14" w:rsidRDefault="003A6E14" w:rsidP="003A6E14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물건 찾기 범위를 줄일 것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범위를 작게 시작해서 늘려갈 것</w:t>
            </w:r>
          </w:p>
          <w:p w:rsidR="003A6E14" w:rsidRDefault="003A6E14" w:rsidP="003A6E14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유스케이스 다이어그램 수정할 것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</w:pPr>
            <w:r>
              <w:rPr>
                <w:rFonts w:hint="eastAsia"/>
              </w:rPr>
              <w:t>유스케이스 다이어그램에 번호 달 것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</w:pPr>
            <w:r>
              <w:rPr>
                <w:rFonts w:hint="eastAsia"/>
              </w:rPr>
              <w:t xml:space="preserve">외부 파일 시스템 사진 </w:t>
            </w:r>
            <w:r>
              <w:t xml:space="preserve">-&gt; </w:t>
            </w:r>
            <w:r>
              <w:rPr>
                <w:rFonts w:hint="eastAsia"/>
              </w:rPr>
              <w:t>외부 파일 시스템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물건을 찾기 시작한다. </w:t>
            </w:r>
            <w:r>
              <w:t xml:space="preserve">-&gt; </w:t>
            </w:r>
            <w:r>
              <w:rPr>
                <w:rFonts w:hint="eastAsia"/>
              </w:rPr>
              <w:t>물건을 찾는다.</w:t>
            </w:r>
          </w:p>
          <w:p w:rsidR="003A6E14" w:rsidRDefault="003A6E14" w:rsidP="003A6E14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PU </w:t>
            </w:r>
            <w:r>
              <w:rPr>
                <w:rFonts w:hint="eastAsia"/>
              </w:rPr>
              <w:t>사용에 대한 안건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</w:pPr>
            <w:r>
              <w:rPr>
                <w:rFonts w:hint="eastAsia"/>
              </w:rPr>
              <w:t xml:space="preserve">텐서플로 기술에 </w:t>
            </w:r>
            <w:r>
              <w:t xml:space="preserve">GPU </w:t>
            </w:r>
            <w:r>
              <w:rPr>
                <w:rFonts w:hint="eastAsia"/>
              </w:rPr>
              <w:t>사용이 훨씬 효율적임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이로 인해 연구실에 </w:t>
            </w:r>
            <w:r>
              <w:t xml:space="preserve">GPU </w:t>
            </w:r>
            <w:r>
              <w:rPr>
                <w:rFonts w:hint="eastAsia"/>
              </w:rPr>
              <w:t>구입 여부를 확인해준다 하셨음</w:t>
            </w:r>
          </w:p>
          <w:p w:rsidR="003A6E14" w:rsidRDefault="003A6E14" w:rsidP="003A6E14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프로젝트 일정 멈추는 시기 정할 것</w:t>
            </w:r>
          </w:p>
          <w:p w:rsidR="001759F5" w:rsidRDefault="001759F5" w:rsidP="001759F5">
            <w:pPr>
              <w:pStyle w:val="a4"/>
              <w:numPr>
                <w:ilvl w:val="3"/>
                <w:numId w:val="36"/>
              </w:numPr>
              <w:ind w:leftChars="0"/>
            </w:pPr>
            <w:r>
              <w:rPr>
                <w:rFonts w:hint="eastAsia"/>
              </w:rPr>
              <w:t>중간고사 등 프로젝트를 멈추는 시기를 정해야함</w:t>
            </w:r>
          </w:p>
          <w:p w:rsidR="004B12AA" w:rsidRDefault="004B12AA" w:rsidP="004B12AA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위험 관리 요소</w:t>
            </w:r>
          </w:p>
          <w:p w:rsidR="004B12AA" w:rsidRDefault="004B12AA" w:rsidP="004B12AA">
            <w:pPr>
              <w:pStyle w:val="a4"/>
              <w:numPr>
                <w:ilvl w:val="3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텐서플로로 학습을 시키지 못 할 경우,</w:t>
            </w:r>
            <w:r>
              <w:t xml:space="preserve"> API </w:t>
            </w:r>
            <w:r>
              <w:rPr>
                <w:rFonts w:hint="eastAsia"/>
              </w:rPr>
              <w:t>사용을 고려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30716E" w:rsidP="00342D0F">
            <w:pPr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A40DA" w:rsidRDefault="003A6E14" w:rsidP="00DA40DA">
            <w:pPr>
              <w:pStyle w:val="a4"/>
              <w:numPr>
                <w:ilvl w:val="0"/>
                <w:numId w:val="39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중간고사 이후 긴 면담 준비할 것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342D0F" w:rsidP="00342D0F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eam Git Repo </w:t>
            </w:r>
            <w:r>
              <w:rPr>
                <w:rFonts w:hint="eastAsia"/>
              </w:rPr>
              <w:t xml:space="preserve">생성 </w:t>
            </w:r>
            <w:r>
              <w:t>(</w:t>
            </w:r>
            <w:r>
              <w:rPr>
                <w:rFonts w:hint="eastAsia"/>
              </w:rPr>
              <w:t>S</w:t>
            </w:r>
            <w:r>
              <w:t>rc, Doc)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54E" w:rsidRDefault="00CD054E" w:rsidP="004E509E">
      <w:pPr>
        <w:spacing w:after="0" w:line="240" w:lineRule="auto"/>
      </w:pPr>
      <w:r>
        <w:separator/>
      </w:r>
    </w:p>
  </w:endnote>
  <w:endnote w:type="continuationSeparator" w:id="0">
    <w:p w:rsidR="00CD054E" w:rsidRDefault="00CD054E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54E" w:rsidRDefault="00CD054E" w:rsidP="004E509E">
      <w:pPr>
        <w:spacing w:after="0" w:line="240" w:lineRule="auto"/>
      </w:pPr>
      <w:r>
        <w:separator/>
      </w:r>
    </w:p>
  </w:footnote>
  <w:footnote w:type="continuationSeparator" w:id="0">
    <w:p w:rsidR="00CD054E" w:rsidRDefault="00CD054E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112F"/>
    <w:multiLevelType w:val="hybridMultilevel"/>
    <w:tmpl w:val="74DE016C"/>
    <w:lvl w:ilvl="0" w:tplc="7BE0A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E0F60"/>
    <w:multiLevelType w:val="hybridMultilevel"/>
    <w:tmpl w:val="AD088C44"/>
    <w:lvl w:ilvl="0" w:tplc="927E7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C2E9A"/>
    <w:multiLevelType w:val="hybridMultilevel"/>
    <w:tmpl w:val="D6ECADBE"/>
    <w:lvl w:ilvl="0" w:tplc="8104E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742470"/>
    <w:multiLevelType w:val="hybridMultilevel"/>
    <w:tmpl w:val="90A8E728"/>
    <w:lvl w:ilvl="0" w:tplc="1A440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6F5F5E"/>
    <w:multiLevelType w:val="hybridMultilevel"/>
    <w:tmpl w:val="C3D8C7A6"/>
    <w:lvl w:ilvl="0" w:tplc="8D1046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D45647A"/>
    <w:multiLevelType w:val="hybridMultilevel"/>
    <w:tmpl w:val="98F2E120"/>
    <w:lvl w:ilvl="0" w:tplc="9202B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A24097"/>
    <w:multiLevelType w:val="hybridMultilevel"/>
    <w:tmpl w:val="306C045A"/>
    <w:lvl w:ilvl="0" w:tplc="9FE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2C4884"/>
    <w:multiLevelType w:val="multilevel"/>
    <w:tmpl w:val="18305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D0C2CF3"/>
    <w:multiLevelType w:val="hybridMultilevel"/>
    <w:tmpl w:val="D5801788"/>
    <w:lvl w:ilvl="0" w:tplc="7CD2F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D85373A"/>
    <w:multiLevelType w:val="hybridMultilevel"/>
    <w:tmpl w:val="165E8914"/>
    <w:lvl w:ilvl="0" w:tplc="26447A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9A84531"/>
    <w:multiLevelType w:val="hybridMultilevel"/>
    <w:tmpl w:val="B1B607A6"/>
    <w:lvl w:ilvl="0" w:tplc="97D6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634337"/>
    <w:multiLevelType w:val="hybridMultilevel"/>
    <w:tmpl w:val="F9E43684"/>
    <w:lvl w:ilvl="0" w:tplc="4C04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9E2B6A"/>
    <w:multiLevelType w:val="hybridMultilevel"/>
    <w:tmpl w:val="55202DCC"/>
    <w:lvl w:ilvl="0" w:tplc="490E3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165E32"/>
    <w:multiLevelType w:val="hybridMultilevel"/>
    <w:tmpl w:val="ED321976"/>
    <w:lvl w:ilvl="0" w:tplc="4F6C7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BF97C5C"/>
    <w:multiLevelType w:val="hybridMultilevel"/>
    <w:tmpl w:val="B39AC944"/>
    <w:lvl w:ilvl="0" w:tplc="A376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3C50D68"/>
    <w:multiLevelType w:val="hybridMultilevel"/>
    <w:tmpl w:val="71F099E4"/>
    <w:lvl w:ilvl="0" w:tplc="F5FA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F53BE5"/>
    <w:multiLevelType w:val="hybridMultilevel"/>
    <w:tmpl w:val="F6C6AA6E"/>
    <w:lvl w:ilvl="0" w:tplc="CCE4E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3A17B2"/>
    <w:multiLevelType w:val="multilevel"/>
    <w:tmpl w:val="FC9C79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0" w15:restartNumberingAfterBreak="0">
    <w:nsid w:val="7C546712"/>
    <w:multiLevelType w:val="multilevel"/>
    <w:tmpl w:val="184206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7"/>
  </w:num>
  <w:num w:numId="2">
    <w:abstractNumId w:val="11"/>
  </w:num>
  <w:num w:numId="3">
    <w:abstractNumId w:val="2"/>
  </w:num>
  <w:num w:numId="4">
    <w:abstractNumId w:val="6"/>
  </w:num>
  <w:num w:numId="5">
    <w:abstractNumId w:val="41"/>
  </w:num>
  <w:num w:numId="6">
    <w:abstractNumId w:val="21"/>
  </w:num>
  <w:num w:numId="7">
    <w:abstractNumId w:val="23"/>
  </w:num>
  <w:num w:numId="8">
    <w:abstractNumId w:val="29"/>
  </w:num>
  <w:num w:numId="9">
    <w:abstractNumId w:val="33"/>
  </w:num>
  <w:num w:numId="10">
    <w:abstractNumId w:val="15"/>
  </w:num>
  <w:num w:numId="11">
    <w:abstractNumId w:val="1"/>
  </w:num>
  <w:num w:numId="12">
    <w:abstractNumId w:val="25"/>
  </w:num>
  <w:num w:numId="13">
    <w:abstractNumId w:val="4"/>
  </w:num>
  <w:num w:numId="14">
    <w:abstractNumId w:val="3"/>
  </w:num>
  <w:num w:numId="15">
    <w:abstractNumId w:val="32"/>
  </w:num>
  <w:num w:numId="16">
    <w:abstractNumId w:val="18"/>
  </w:num>
  <w:num w:numId="17">
    <w:abstractNumId w:val="5"/>
  </w:num>
  <w:num w:numId="18">
    <w:abstractNumId w:val="35"/>
  </w:num>
  <w:num w:numId="19">
    <w:abstractNumId w:val="36"/>
  </w:num>
  <w:num w:numId="20">
    <w:abstractNumId w:val="19"/>
  </w:num>
  <w:num w:numId="21">
    <w:abstractNumId w:val="30"/>
  </w:num>
  <w:num w:numId="22">
    <w:abstractNumId w:val="31"/>
  </w:num>
  <w:num w:numId="23">
    <w:abstractNumId w:val="12"/>
  </w:num>
  <w:num w:numId="24">
    <w:abstractNumId w:val="34"/>
  </w:num>
  <w:num w:numId="25">
    <w:abstractNumId w:val="10"/>
  </w:num>
  <w:num w:numId="26">
    <w:abstractNumId w:val="20"/>
  </w:num>
  <w:num w:numId="27">
    <w:abstractNumId w:val="22"/>
  </w:num>
  <w:num w:numId="28">
    <w:abstractNumId w:val="7"/>
  </w:num>
  <w:num w:numId="29">
    <w:abstractNumId w:val="39"/>
  </w:num>
  <w:num w:numId="30">
    <w:abstractNumId w:val="14"/>
  </w:num>
  <w:num w:numId="31">
    <w:abstractNumId w:val="8"/>
  </w:num>
  <w:num w:numId="32">
    <w:abstractNumId w:val="9"/>
  </w:num>
  <w:num w:numId="33">
    <w:abstractNumId w:val="40"/>
  </w:num>
  <w:num w:numId="34">
    <w:abstractNumId w:val="0"/>
  </w:num>
  <w:num w:numId="35">
    <w:abstractNumId w:val="24"/>
  </w:num>
  <w:num w:numId="36">
    <w:abstractNumId w:val="16"/>
  </w:num>
  <w:num w:numId="37">
    <w:abstractNumId w:val="17"/>
  </w:num>
  <w:num w:numId="38">
    <w:abstractNumId w:val="38"/>
  </w:num>
  <w:num w:numId="39">
    <w:abstractNumId w:val="26"/>
  </w:num>
  <w:num w:numId="40">
    <w:abstractNumId w:val="13"/>
  </w:num>
  <w:num w:numId="41">
    <w:abstractNumId w:val="2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626E9"/>
    <w:rsid w:val="00066277"/>
    <w:rsid w:val="00090D5F"/>
    <w:rsid w:val="001360DE"/>
    <w:rsid w:val="0014199E"/>
    <w:rsid w:val="00154E4E"/>
    <w:rsid w:val="001759F5"/>
    <w:rsid w:val="001822FF"/>
    <w:rsid w:val="001965E8"/>
    <w:rsid w:val="001C38B8"/>
    <w:rsid w:val="001C68D6"/>
    <w:rsid w:val="001F61AC"/>
    <w:rsid w:val="00245098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26755"/>
    <w:rsid w:val="003337D4"/>
    <w:rsid w:val="00342D0F"/>
    <w:rsid w:val="003809D9"/>
    <w:rsid w:val="003A6E14"/>
    <w:rsid w:val="003C3358"/>
    <w:rsid w:val="003C3633"/>
    <w:rsid w:val="003D4142"/>
    <w:rsid w:val="0046611B"/>
    <w:rsid w:val="00472D2B"/>
    <w:rsid w:val="004A4F4C"/>
    <w:rsid w:val="004B12AA"/>
    <w:rsid w:val="004C1F06"/>
    <w:rsid w:val="004C3851"/>
    <w:rsid w:val="004E509E"/>
    <w:rsid w:val="00507318"/>
    <w:rsid w:val="0050790C"/>
    <w:rsid w:val="005133EC"/>
    <w:rsid w:val="00533214"/>
    <w:rsid w:val="005460C0"/>
    <w:rsid w:val="005520F6"/>
    <w:rsid w:val="00553C6C"/>
    <w:rsid w:val="005558CD"/>
    <w:rsid w:val="00560A12"/>
    <w:rsid w:val="00586385"/>
    <w:rsid w:val="00593843"/>
    <w:rsid w:val="005B4391"/>
    <w:rsid w:val="005D301C"/>
    <w:rsid w:val="005E72D5"/>
    <w:rsid w:val="00616C32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363CD"/>
    <w:rsid w:val="00773FA3"/>
    <w:rsid w:val="007C19A1"/>
    <w:rsid w:val="007C55E2"/>
    <w:rsid w:val="007E5DE1"/>
    <w:rsid w:val="007F1B52"/>
    <w:rsid w:val="007F4948"/>
    <w:rsid w:val="00806F1E"/>
    <w:rsid w:val="008225E2"/>
    <w:rsid w:val="0085031F"/>
    <w:rsid w:val="00850D22"/>
    <w:rsid w:val="00891AB1"/>
    <w:rsid w:val="008A256F"/>
    <w:rsid w:val="008A46CF"/>
    <w:rsid w:val="008D4275"/>
    <w:rsid w:val="008E03A5"/>
    <w:rsid w:val="008F1E86"/>
    <w:rsid w:val="0091690F"/>
    <w:rsid w:val="00951E62"/>
    <w:rsid w:val="00954B9F"/>
    <w:rsid w:val="00977EC0"/>
    <w:rsid w:val="009836B2"/>
    <w:rsid w:val="009D5CC5"/>
    <w:rsid w:val="009F3756"/>
    <w:rsid w:val="009F4CEB"/>
    <w:rsid w:val="00A42D4A"/>
    <w:rsid w:val="00A53050"/>
    <w:rsid w:val="00A64E80"/>
    <w:rsid w:val="00A66AB3"/>
    <w:rsid w:val="00AB55B4"/>
    <w:rsid w:val="00AC15F8"/>
    <w:rsid w:val="00AD669A"/>
    <w:rsid w:val="00B330DC"/>
    <w:rsid w:val="00B475EB"/>
    <w:rsid w:val="00B63F9F"/>
    <w:rsid w:val="00B84AC7"/>
    <w:rsid w:val="00BD65FF"/>
    <w:rsid w:val="00C22D58"/>
    <w:rsid w:val="00C24268"/>
    <w:rsid w:val="00C40DC5"/>
    <w:rsid w:val="00C45760"/>
    <w:rsid w:val="00C534B0"/>
    <w:rsid w:val="00C90918"/>
    <w:rsid w:val="00C94136"/>
    <w:rsid w:val="00CD054E"/>
    <w:rsid w:val="00CD78D3"/>
    <w:rsid w:val="00CE6DA9"/>
    <w:rsid w:val="00D30631"/>
    <w:rsid w:val="00D4530B"/>
    <w:rsid w:val="00D5430C"/>
    <w:rsid w:val="00D72C3F"/>
    <w:rsid w:val="00D876F3"/>
    <w:rsid w:val="00DA40DA"/>
    <w:rsid w:val="00DF7F64"/>
    <w:rsid w:val="00E41C97"/>
    <w:rsid w:val="00EA4B06"/>
    <w:rsid w:val="00ED0C16"/>
    <w:rsid w:val="00F0440B"/>
    <w:rsid w:val="00F13A1C"/>
    <w:rsid w:val="00F41675"/>
    <w:rsid w:val="00F463F0"/>
    <w:rsid w:val="00F8245C"/>
    <w:rsid w:val="00FD7920"/>
    <w:rsid w:val="00FD7C1E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02E85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58</cp:revision>
  <dcterms:created xsi:type="dcterms:W3CDTF">2018-01-24T08:19:00Z</dcterms:created>
  <dcterms:modified xsi:type="dcterms:W3CDTF">2018-03-26T06:22:00Z</dcterms:modified>
</cp:coreProperties>
</file>