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E4" w:rsidRDefault="000A67E4" w:rsidP="000A67E4">
      <w:r>
        <w:rPr>
          <w:noProof/>
        </w:rPr>
        <w:drawing>
          <wp:inline distT="0" distB="0" distL="0" distR="0">
            <wp:extent cx="5730240" cy="3962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6B09D8" w:rsidP="000A67E4">
      <w:r>
        <w:rPr>
          <w:rFonts w:hint="eastAsia"/>
        </w:rPr>
        <w:t>단기,</w:t>
      </w:r>
      <w:r>
        <w:t xml:space="preserve"> </w:t>
      </w:r>
      <w:r>
        <w:rPr>
          <w:rFonts w:hint="eastAsia"/>
        </w:rPr>
        <w:t>중기,</w:t>
      </w:r>
      <w:r>
        <w:t xml:space="preserve"> </w:t>
      </w:r>
      <w:r>
        <w:rPr>
          <w:rFonts w:hint="eastAsia"/>
        </w:rPr>
        <w:t>장기 스케줄링의 차이점을 설명하라.</w:t>
      </w:r>
    </w:p>
    <w:p w:rsidR="006B09D8" w:rsidRDefault="006B09D8" w:rsidP="000A67E4">
      <w:r>
        <w:rPr>
          <w:rFonts w:hint="eastAsia"/>
        </w:rPr>
        <w:t>단기,</w:t>
      </w:r>
      <w:r>
        <w:t xml:space="preserve"> </w:t>
      </w:r>
      <w:r>
        <w:rPr>
          <w:rFonts w:hint="eastAsia"/>
        </w:rPr>
        <w:t>장기 스케줄링의 주요한 차이점은 실행 빈도이다.</w:t>
      </w:r>
      <w:r>
        <w:t xml:space="preserve"> </w:t>
      </w:r>
      <w:r>
        <w:rPr>
          <w:rFonts w:hint="eastAsia"/>
        </w:rPr>
        <w:t>단기 스케줄러(</w:t>
      </w:r>
      <w:r>
        <w:t xml:space="preserve">CPU </w:t>
      </w:r>
      <w:r>
        <w:rPr>
          <w:rFonts w:hint="eastAsia"/>
        </w:rPr>
        <w:t>스케줄러)는 실행 빈도 수가 많고,</w:t>
      </w:r>
      <w:r>
        <w:t xml:space="preserve"> </w:t>
      </w:r>
      <w:r>
        <w:rPr>
          <w:rFonts w:hint="eastAsia"/>
        </w:rPr>
        <w:t>장기 스케줄러(작업 스케줄러)는 실행 빈도수가 적다.</w:t>
      </w:r>
      <w:r>
        <w:t xml:space="preserve"> </w:t>
      </w:r>
      <w:r>
        <w:rPr>
          <w:rFonts w:hint="eastAsia"/>
        </w:rPr>
        <w:t>그리고 중기 스케줄러는 스와핑이라는 기법을 쓴다.</w:t>
      </w:r>
    </w:p>
    <w:p w:rsidR="006B09D8" w:rsidRDefault="006B09D8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4191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6B09D8" w:rsidP="000A67E4">
      <w:r>
        <w:rPr>
          <w:rFonts w:hint="eastAsia"/>
        </w:rPr>
        <w:t>프로세스들 사이에 문맥을 교환하기 위해 커널이 수행해야 할 행동을 설명하라.</w:t>
      </w:r>
    </w:p>
    <w:p w:rsidR="006B09D8" w:rsidRDefault="006B09D8" w:rsidP="000A67E4">
      <w:r>
        <w:rPr>
          <w:rFonts w:hint="eastAsia"/>
        </w:rPr>
        <w:t xml:space="preserve">커널은 과거 프로세스의 문맥을 </w:t>
      </w:r>
      <w:r>
        <w:t>PCB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수행이 스케줄된 새로운 프로세스의 저장된 문맥을 복구한다.</w:t>
      </w:r>
    </w:p>
    <w:p w:rsidR="006B09D8" w:rsidRDefault="006B09D8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3886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0A67E4" w:rsidP="000A67E4">
      <w:r>
        <w:rPr>
          <w:noProof/>
        </w:rPr>
        <w:drawing>
          <wp:inline distT="0" distB="0" distL="0" distR="0">
            <wp:extent cx="1996440" cy="168402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92" w:rsidRPr="00F17F92" w:rsidRDefault="006B09D8" w:rsidP="000A67E4">
      <w:pPr>
        <w:rPr>
          <w:rFonts w:hint="eastAsia"/>
        </w:rPr>
      </w:pPr>
      <w:r>
        <w:rPr>
          <w:rFonts w:hint="eastAsia"/>
        </w:rPr>
        <w:t>16개</w:t>
      </w:r>
      <w:r w:rsidR="00F17F92"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="00F17F92">
        <w:rPr>
          <w:rFonts w:hint="eastAsia"/>
        </w:rPr>
        <w:t>이기 때문이다.</w:t>
      </w:r>
    </w:p>
    <w:p w:rsidR="000A67E4" w:rsidRDefault="000A67E4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4038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0A67E4" w:rsidP="000A67E4">
      <w:r>
        <w:rPr>
          <w:noProof/>
        </w:rPr>
        <w:lastRenderedPageBreak/>
        <w:drawing>
          <wp:inline distT="0" distB="0" distL="0" distR="0">
            <wp:extent cx="2339340" cy="255270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9D8" w:rsidRPr="00D05111" w:rsidRDefault="00D05111" w:rsidP="000A67E4">
      <w:r>
        <w:t>“LINE J”</w:t>
      </w:r>
      <w:r>
        <w:rPr>
          <w:rFonts w:hint="eastAsia"/>
        </w:rPr>
        <w:t xml:space="preserve">가 출력되는 상황은 </w:t>
      </w:r>
      <w:r>
        <w:t xml:space="preserve">fork </w:t>
      </w:r>
      <w:r>
        <w:rPr>
          <w:rFonts w:hint="eastAsia"/>
        </w:rPr>
        <w:t>함수로 자식 프로세스를 성공적으로 생성했을 때</w:t>
      </w:r>
      <w:r w:rsidR="00B86C62">
        <w:rPr>
          <w:rFonts w:hint="eastAsia"/>
        </w:rPr>
        <w:t xml:space="preserve"> 이다.</w:t>
      </w:r>
      <w:r>
        <w:rPr>
          <w:rFonts w:hint="eastAsia"/>
        </w:rPr>
        <w:t xml:space="preserve"> 자식 프로세스는 </w:t>
      </w:r>
      <w:r>
        <w:t>pid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값으로 반환 받을 때 </w:t>
      </w:r>
      <w:r>
        <w:t xml:space="preserve">pid == 0 </w:t>
      </w:r>
      <w:r>
        <w:rPr>
          <w:rFonts w:hint="eastAsia"/>
        </w:rPr>
        <w:t xml:space="preserve">이 되므로 </w:t>
      </w:r>
      <w:r>
        <w:t>execlp</w:t>
      </w:r>
      <w:r>
        <w:rPr>
          <w:rFonts w:hint="eastAsia"/>
        </w:rPr>
        <w:t xml:space="preserve">로 인해 현재 폴더에 대해 </w:t>
      </w:r>
      <w:r>
        <w:t xml:space="preserve">ls </w:t>
      </w:r>
      <w:r>
        <w:rPr>
          <w:rFonts w:hint="eastAsia"/>
        </w:rPr>
        <w:t xml:space="preserve">명령어를 실행하고 </w:t>
      </w:r>
      <w:r>
        <w:t>“LINE J”</w:t>
      </w:r>
      <w:r>
        <w:rPr>
          <w:rFonts w:hint="eastAsia"/>
        </w:rPr>
        <w:t>를 출력한다.</w:t>
      </w:r>
    </w:p>
    <w:p w:rsidR="000A67E4" w:rsidRDefault="000A67E4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5867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0A67E4" w:rsidP="000A67E4">
      <w:r>
        <w:rPr>
          <w:noProof/>
        </w:rPr>
        <w:drawing>
          <wp:inline distT="0" distB="0" distL="0" distR="0">
            <wp:extent cx="2164080" cy="2910840"/>
            <wp:effectExtent l="0" t="0" r="762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1" w:rsidRDefault="00D05111" w:rsidP="000A67E4">
      <w:r>
        <w:rPr>
          <w:rFonts w:hint="eastAsia"/>
        </w:rPr>
        <w:t>A = 0, B = 2</w:t>
      </w:r>
      <w:r>
        <w:t>603, C = 2603, D = 2600</w:t>
      </w:r>
    </w:p>
    <w:p w:rsidR="000A67E4" w:rsidRDefault="000A67E4" w:rsidP="000A67E4"/>
    <w:p w:rsidR="000A67E4" w:rsidRDefault="000A67E4" w:rsidP="000A67E4">
      <w:r>
        <w:rPr>
          <w:noProof/>
        </w:rPr>
        <w:drawing>
          <wp:inline distT="0" distB="0" distL="0" distR="0">
            <wp:extent cx="5737860" cy="4114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1" w:rsidRDefault="00D05111" w:rsidP="00D05111">
      <w:r>
        <w:rPr>
          <w:rFonts w:hint="eastAsia"/>
        </w:rPr>
        <w:lastRenderedPageBreak/>
        <w:t>단일 쓰레드 해결책에 비해 향상된 성능을 제공하지 못하는 다중 쓰레딩 프로그래밍의 예를 두개 제시하라.</w:t>
      </w:r>
    </w:p>
    <w:p w:rsidR="00CF13BB" w:rsidRDefault="00CF13BB" w:rsidP="00CF13B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순차적인 프로그램</w:t>
      </w:r>
      <w:r w:rsidR="008813E0">
        <w:rPr>
          <w:rFonts w:hint="eastAsia"/>
        </w:rPr>
        <w:t>,</w:t>
      </w:r>
      <w:r w:rsidR="008813E0">
        <w:t xml:space="preserve"> </w:t>
      </w:r>
      <w:r w:rsidR="008813E0">
        <w:rPr>
          <w:rFonts w:hint="eastAsia"/>
        </w:rPr>
        <w:t xml:space="preserve">예를 들면 </w:t>
      </w:r>
      <w:r w:rsidR="003D13C4">
        <w:rPr>
          <w:rFonts w:hint="eastAsia"/>
        </w:rPr>
        <w:t xml:space="preserve">숫자 </w:t>
      </w:r>
      <w:r w:rsidR="003D13C4">
        <w:t>1</w:t>
      </w:r>
      <w:r w:rsidR="003D13C4">
        <w:rPr>
          <w:rFonts w:hint="eastAsia"/>
        </w:rPr>
        <w:t xml:space="preserve">부터 </w:t>
      </w:r>
      <w:r w:rsidR="003D13C4">
        <w:t>100</w:t>
      </w:r>
      <w:r w:rsidR="003D13C4">
        <w:rPr>
          <w:rFonts w:hint="eastAsia"/>
        </w:rPr>
        <w:t>까지 세는 프로그램</w:t>
      </w:r>
      <w:bookmarkStart w:id="0" w:name="_GoBack"/>
      <w:bookmarkEnd w:id="0"/>
    </w:p>
    <w:p w:rsidR="00D05111" w:rsidRPr="00D05111" w:rsidRDefault="008813E0" w:rsidP="00D05111">
      <w:pPr>
        <w:pStyle w:val="a3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쉘</w:t>
      </w:r>
      <w:r>
        <w:t>”</w:t>
      </w:r>
      <w:r>
        <w:rPr>
          <w:rFonts w:hint="eastAsia"/>
        </w:rPr>
        <w:t xml:space="preserve"> 프로그램,</w:t>
      </w:r>
      <w:r>
        <w:t xml:space="preserve"> </w:t>
      </w:r>
      <w:r>
        <w:rPr>
          <w:rFonts w:hint="eastAsia"/>
        </w:rPr>
        <w:t xml:space="preserve">예를 들면 </w:t>
      </w:r>
      <w:r>
        <w:t xml:space="preserve">C </w:t>
      </w:r>
      <w:r>
        <w:rPr>
          <w:rFonts w:hint="eastAsia"/>
        </w:rPr>
        <w:t xml:space="preserve">쉘 또는 </w:t>
      </w:r>
      <w:r>
        <w:t xml:space="preserve">Kom </w:t>
      </w:r>
      <w:r>
        <w:rPr>
          <w:rFonts w:hint="eastAsia"/>
        </w:rPr>
        <w:t>쉘</w:t>
      </w:r>
    </w:p>
    <w:p w:rsidR="000A67E4" w:rsidRDefault="000A67E4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15621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11" w:rsidRDefault="00D05111" w:rsidP="000A67E4">
      <w:r>
        <w:rPr>
          <w:rFonts w:hint="eastAsia"/>
        </w:rPr>
        <w:t>다음과 같은 프로그램 상태 중 어느 상태가 다중 쓰레드 프로세스의 쓰레드들 사이에 공유되는가?</w:t>
      </w:r>
    </w:p>
    <w:p w:rsidR="00D05111" w:rsidRDefault="00D05111" w:rsidP="00D0511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레지스터 값들,</w:t>
      </w:r>
      <w:r>
        <w:t xml:space="preserve"> b. </w:t>
      </w:r>
      <w:r>
        <w:rPr>
          <w:rFonts w:hint="eastAsia"/>
        </w:rPr>
        <w:t>힙 메모리,</w:t>
      </w:r>
      <w:r>
        <w:t xml:space="preserve"> c. </w:t>
      </w:r>
      <w:r>
        <w:rPr>
          <w:rFonts w:hint="eastAsia"/>
        </w:rPr>
        <w:t>전역 변수들,</w:t>
      </w:r>
      <w:r>
        <w:t xml:space="preserve"> d. </w:t>
      </w:r>
      <w:r>
        <w:rPr>
          <w:rFonts w:hint="eastAsia"/>
        </w:rPr>
        <w:t>스택 메모리</w:t>
      </w:r>
    </w:p>
    <w:p w:rsidR="00D05111" w:rsidRDefault="00D05111" w:rsidP="00D05111">
      <w:r>
        <w:rPr>
          <w:rFonts w:hint="eastAsia"/>
        </w:rPr>
        <w:t xml:space="preserve">b. Heap </w:t>
      </w:r>
      <w:r>
        <w:t>memory</w:t>
      </w:r>
      <w:r>
        <w:rPr>
          <w:rFonts w:hint="eastAsia"/>
        </w:rPr>
        <w:t>,</w:t>
      </w:r>
      <w:r>
        <w:t xml:space="preserve"> c. Global variables</w:t>
      </w:r>
    </w:p>
    <w:p w:rsidR="000A67E4" w:rsidRDefault="000A67E4" w:rsidP="000A67E4"/>
    <w:p w:rsidR="000A67E4" w:rsidRDefault="000A67E4" w:rsidP="000A67E4">
      <w:r>
        <w:rPr>
          <w:noProof/>
        </w:rPr>
        <w:drawing>
          <wp:inline distT="0" distB="0" distL="0" distR="0">
            <wp:extent cx="5730240" cy="4038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7E4" w:rsidRDefault="000A67E4" w:rsidP="000A67E4">
      <w:r>
        <w:rPr>
          <w:noProof/>
        </w:rPr>
        <w:drawing>
          <wp:inline distT="0" distB="0" distL="0" distR="0">
            <wp:extent cx="2354580" cy="30861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8E1" w:rsidRDefault="00D05111">
      <w:r>
        <w:rPr>
          <w:rFonts w:hint="eastAsia"/>
        </w:rPr>
        <w:t xml:space="preserve">LINE C = 5, </w:t>
      </w:r>
      <w:r>
        <w:t>LINE P = 0</w:t>
      </w:r>
    </w:p>
    <w:sectPr w:rsidR="00041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55F" w:rsidRDefault="0040555F" w:rsidP="008813E0">
      <w:pPr>
        <w:spacing w:after="0" w:line="240" w:lineRule="auto"/>
      </w:pPr>
      <w:r>
        <w:separator/>
      </w:r>
    </w:p>
  </w:endnote>
  <w:endnote w:type="continuationSeparator" w:id="0">
    <w:p w:rsidR="0040555F" w:rsidRDefault="0040555F" w:rsidP="0088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55F" w:rsidRDefault="0040555F" w:rsidP="008813E0">
      <w:pPr>
        <w:spacing w:after="0" w:line="240" w:lineRule="auto"/>
      </w:pPr>
      <w:r>
        <w:separator/>
      </w:r>
    </w:p>
  </w:footnote>
  <w:footnote w:type="continuationSeparator" w:id="0">
    <w:p w:rsidR="0040555F" w:rsidRDefault="0040555F" w:rsidP="0088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61F"/>
    <w:multiLevelType w:val="hybridMultilevel"/>
    <w:tmpl w:val="24BCAF3C"/>
    <w:lvl w:ilvl="0" w:tplc="7C5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944282"/>
    <w:multiLevelType w:val="hybridMultilevel"/>
    <w:tmpl w:val="2A6CCB8A"/>
    <w:lvl w:ilvl="0" w:tplc="94F60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4F6D95"/>
    <w:multiLevelType w:val="hybridMultilevel"/>
    <w:tmpl w:val="3F4A6B3A"/>
    <w:lvl w:ilvl="0" w:tplc="9F807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916A32"/>
    <w:multiLevelType w:val="hybridMultilevel"/>
    <w:tmpl w:val="937A50BA"/>
    <w:lvl w:ilvl="0" w:tplc="54C21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D032A"/>
    <w:multiLevelType w:val="hybridMultilevel"/>
    <w:tmpl w:val="466E7866"/>
    <w:lvl w:ilvl="0" w:tplc="D52E082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CC526B"/>
    <w:multiLevelType w:val="hybridMultilevel"/>
    <w:tmpl w:val="8EF268C4"/>
    <w:lvl w:ilvl="0" w:tplc="7F5A2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22243"/>
    <w:multiLevelType w:val="hybridMultilevel"/>
    <w:tmpl w:val="2310A2FE"/>
    <w:lvl w:ilvl="0" w:tplc="7B2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98010BF"/>
    <w:multiLevelType w:val="hybridMultilevel"/>
    <w:tmpl w:val="AB321490"/>
    <w:lvl w:ilvl="0" w:tplc="A6769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B62532"/>
    <w:multiLevelType w:val="hybridMultilevel"/>
    <w:tmpl w:val="8FE6D198"/>
    <w:lvl w:ilvl="0" w:tplc="879A86D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9" w15:restartNumberingAfterBreak="0">
    <w:nsid w:val="7B7A509A"/>
    <w:multiLevelType w:val="hybridMultilevel"/>
    <w:tmpl w:val="E5DCC5C4"/>
    <w:lvl w:ilvl="0" w:tplc="B3D8D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E4"/>
    <w:rsid w:val="000A67E4"/>
    <w:rsid w:val="00392B70"/>
    <w:rsid w:val="003D13C4"/>
    <w:rsid w:val="0040555F"/>
    <w:rsid w:val="006B09D8"/>
    <w:rsid w:val="008813E0"/>
    <w:rsid w:val="009522DD"/>
    <w:rsid w:val="009E6F8F"/>
    <w:rsid w:val="00A03768"/>
    <w:rsid w:val="00B86C62"/>
    <w:rsid w:val="00BE5FE0"/>
    <w:rsid w:val="00C41BAF"/>
    <w:rsid w:val="00CF13BB"/>
    <w:rsid w:val="00D05111"/>
    <w:rsid w:val="00F1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4290"/>
  <w15:chartTrackingRefBased/>
  <w15:docId w15:val="{3B715674-FEF6-4854-B621-454A42F3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67E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1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13E0"/>
  </w:style>
  <w:style w:type="paragraph" w:styleId="a5">
    <w:name w:val="footer"/>
    <w:basedOn w:val="a"/>
    <w:link w:val="Char0"/>
    <w:uiPriority w:val="99"/>
    <w:unhideWhenUsed/>
    <w:rsid w:val="00881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13E0"/>
  </w:style>
  <w:style w:type="character" w:styleId="a6">
    <w:name w:val="Placeholder Text"/>
    <w:basedOn w:val="a0"/>
    <w:uiPriority w:val="99"/>
    <w:semiHidden/>
    <w:rsid w:val="00F17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2016-10-09T16:04:00Z</dcterms:created>
  <dcterms:modified xsi:type="dcterms:W3CDTF">2016-10-10T16:08:00Z</dcterms:modified>
</cp:coreProperties>
</file>