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FA62B9" w:rsidP="00FA62B9">
      <w:pPr>
        <w:jc w:val="center"/>
      </w:pPr>
      <w:r>
        <w:rPr>
          <w:rFonts w:hint="eastAsia"/>
        </w:rPr>
        <w:t>데이터베이스 SQL</w:t>
      </w:r>
      <w:r>
        <w:t xml:space="preserve"> </w:t>
      </w:r>
      <w:r>
        <w:rPr>
          <w:rFonts w:hint="eastAsia"/>
        </w:rPr>
        <w:t>실행 리포트</w:t>
      </w:r>
    </w:p>
    <w:p w:rsidR="00FA62B9" w:rsidRDefault="00FA62B9"/>
    <w:p w:rsidR="00FA62B9" w:rsidRDefault="00441107" w:rsidP="00FA62B9">
      <w:pPr>
        <w:jc w:val="right"/>
      </w:pPr>
      <w:r>
        <w:rPr>
          <w:rFonts w:hint="eastAsia"/>
        </w:rPr>
        <w:t>2017-06-07</w:t>
      </w:r>
    </w:p>
    <w:p w:rsidR="00FA62B9" w:rsidRDefault="00FA62B9"/>
    <w:p w:rsidR="00FA62B9" w:rsidRDefault="00FA62B9">
      <w:r>
        <w:rPr>
          <w:rFonts w:hint="eastAsia"/>
        </w:rPr>
        <w:t xml:space="preserve">예제 데이터베이스 스키마는 다음과 같다. </w:t>
      </w:r>
      <w:r>
        <w:t>(</w:t>
      </w:r>
      <w:r>
        <w:rPr>
          <w:rFonts w:hint="eastAsia"/>
        </w:rPr>
        <w:t>각 명칭의 의미는 교재 참조)</w:t>
      </w:r>
    </w:p>
    <w:p w:rsidR="00FA62B9" w:rsidRDefault="00FA62B9">
      <w:r>
        <w:rPr>
          <w:noProof/>
        </w:rPr>
        <mc:AlternateContent>
          <mc:Choice Requires="wps">
            <w:drawing>
              <wp:inline distT="0" distB="0" distL="0" distR="0">
                <wp:extent cx="5608320" cy="990600"/>
                <wp:effectExtent l="0" t="0" r="11430" b="1905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2B9" w:rsidRDefault="003B33B8" w:rsidP="00425BD4">
                            <w:pPr>
                              <w:ind w:leftChars="500" w:left="1000"/>
                            </w:pPr>
                            <w:proofErr w:type="gramStart"/>
                            <w:r>
                              <w:t>student(</w:t>
                            </w:r>
                            <w:proofErr w:type="spellStart"/>
                            <w:proofErr w:type="gramEnd"/>
                            <w:r>
                              <w:t>sno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>, year)</w:t>
                            </w:r>
                          </w:p>
                          <w:p w:rsidR="003B33B8" w:rsidRDefault="003B33B8" w:rsidP="00425BD4">
                            <w:pPr>
                              <w:ind w:leftChars="500" w:left="1000"/>
                            </w:pPr>
                            <w:proofErr w:type="spellStart"/>
                            <w:proofErr w:type="gramStart"/>
                            <w:r>
                              <w:t>enrol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cno</w:t>
                            </w:r>
                            <w:proofErr w:type="spellEnd"/>
                            <w:r>
                              <w:t xml:space="preserve">, grade, midterm, </w:t>
                            </w:r>
                            <w:proofErr w:type="spellStart"/>
                            <w:r>
                              <w:t>finaleterm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B33B8" w:rsidRDefault="003B33B8" w:rsidP="00425BD4">
                            <w:pPr>
                              <w:ind w:leftChars="500" w:left="100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course(</w:t>
                            </w:r>
                            <w:proofErr w:type="spellStart"/>
                            <w:proofErr w:type="gramEnd"/>
                            <w:r>
                              <w:t>cno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credit,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1.6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">
                <v:textbox>
                  <w:txbxContent>
                    <w:p w:rsidR="00FA62B9" w:rsidRDefault="003B33B8" w:rsidP="00425BD4">
                      <w:pPr>
                        <w:ind w:leftChars="500" w:left="1000"/>
                      </w:pPr>
                      <w:proofErr w:type="gramStart"/>
                      <w:r>
                        <w:t>student(</w:t>
                      </w:r>
                      <w:proofErr w:type="spellStart"/>
                      <w:proofErr w:type="gramEnd"/>
                      <w:r>
                        <w:t>sno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dept</w:t>
                      </w:r>
                      <w:proofErr w:type="spellEnd"/>
                      <w:r>
                        <w:t>, year)</w:t>
                      </w:r>
                    </w:p>
                    <w:p w:rsidR="003B33B8" w:rsidRDefault="003B33B8" w:rsidP="00425BD4">
                      <w:pPr>
                        <w:ind w:leftChars="500" w:left="1000"/>
                      </w:pPr>
                      <w:proofErr w:type="spellStart"/>
                      <w:proofErr w:type="gramStart"/>
                      <w:r>
                        <w:t>enrol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cno</w:t>
                      </w:r>
                      <w:proofErr w:type="spellEnd"/>
                      <w:r>
                        <w:t xml:space="preserve">, grade, midterm, </w:t>
                      </w:r>
                      <w:proofErr w:type="spellStart"/>
                      <w:r>
                        <w:t>finaleterm</w:t>
                      </w:r>
                      <w:proofErr w:type="spellEnd"/>
                      <w:r>
                        <w:t>)</w:t>
                      </w:r>
                    </w:p>
                    <w:p w:rsidR="003B33B8" w:rsidRDefault="003B33B8" w:rsidP="00425BD4">
                      <w:pPr>
                        <w:ind w:leftChars="500" w:left="1000"/>
                        <w:rPr>
                          <w:rFonts w:hint="eastAsia"/>
                        </w:rPr>
                      </w:pPr>
                      <w:proofErr w:type="gramStart"/>
                      <w:r>
                        <w:t>course(</w:t>
                      </w:r>
                      <w:proofErr w:type="spellStart"/>
                      <w:proofErr w:type="gramEnd"/>
                      <w:r>
                        <w:t>cno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credit, </w:t>
                      </w:r>
                      <w:proofErr w:type="spellStart"/>
                      <w:r>
                        <w:rPr>
                          <w:rFonts w:hint="eastAsia"/>
                        </w:rPr>
                        <w:t>dept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prname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62B9" w:rsidRDefault="00FA62B9"/>
    <w:p w:rsidR="00425BD4" w:rsidRDefault="00425BD4" w:rsidP="00425BD4">
      <w:r>
        <w:t xml:space="preserve">1. 테이블들을 만들어라. 기본키와 </w:t>
      </w:r>
      <w:proofErr w:type="spellStart"/>
      <w:r>
        <w:t>외래키</w:t>
      </w:r>
      <w:proofErr w:type="spellEnd"/>
      <w:r>
        <w:t xml:space="preserve"> 선언을 정확히 하라.</w:t>
      </w:r>
    </w:p>
    <w:p w:rsidR="004721C9" w:rsidRPr="004721C9" w:rsidRDefault="004721C9" w:rsidP="00425BD4"/>
    <w:p w:rsidR="00425BD4" w:rsidRDefault="00CA3B3E" w:rsidP="00425BD4">
      <w:r>
        <w:rPr>
          <w:noProof/>
        </w:rPr>
        <w:drawing>
          <wp:inline distT="0" distB="0" distL="0" distR="0">
            <wp:extent cx="2918713" cy="14326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TU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68" w:rsidRDefault="00151068" w:rsidP="00425BD4">
      <w:pPr>
        <w:rPr>
          <w:rFonts w:hint="eastAsia"/>
        </w:rPr>
      </w:pPr>
    </w:p>
    <w:p w:rsidR="00CA3B3E" w:rsidRDefault="00CA3B3E" w:rsidP="00425BD4">
      <w:r>
        <w:rPr>
          <w:rFonts w:hint="eastAsia"/>
          <w:noProof/>
        </w:rPr>
        <w:drawing>
          <wp:inline distT="0" distB="0" distL="0" distR="0">
            <wp:extent cx="4198984" cy="22938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ENR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68" w:rsidRDefault="00151068" w:rsidP="00425BD4">
      <w:pPr>
        <w:rPr>
          <w:rFonts w:hint="eastAsia"/>
        </w:rPr>
      </w:pPr>
    </w:p>
    <w:p w:rsidR="00CA3B3E" w:rsidRDefault="00CA3B3E" w:rsidP="00425B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6300" cy="14479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151068" w:rsidRDefault="00151068" w:rsidP="00425BD4">
      <w:r>
        <w:rPr>
          <w:noProof/>
        </w:rPr>
        <w:drawing>
          <wp:inline distT="0" distB="0" distL="0" distR="0">
            <wp:extent cx="4206605" cy="518967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DE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68" w:rsidRDefault="00151068">
      <w:pPr>
        <w:widowControl/>
        <w:wordWrap/>
        <w:autoSpaceDE/>
        <w:autoSpaceDN/>
      </w:pPr>
      <w:r>
        <w:br w:type="page"/>
      </w:r>
    </w:p>
    <w:p w:rsidR="00425BD4" w:rsidRDefault="00425BD4" w:rsidP="00425BD4">
      <w:r>
        <w:lastRenderedPageBreak/>
        <w:t xml:space="preserve">2. 아래의 실습이 가능하도록 </w:t>
      </w:r>
      <w:proofErr w:type="spellStart"/>
      <w:r>
        <w:t>데이타를</w:t>
      </w:r>
      <w:proofErr w:type="spellEnd"/>
      <w:r>
        <w:t xml:space="preserve"> 입력하라. 단, 학생이나 교수의 이름은 본인의 이름을 이용하라. 예를 들어 본인의 이름이 ‘홍길동’이라면 학생이름(</w:t>
      </w:r>
      <w:proofErr w:type="spellStart"/>
      <w:r>
        <w:t>sname</w:t>
      </w:r>
      <w:proofErr w:type="spellEnd"/>
      <w:r>
        <w:t xml:space="preserve">)은 ‘홍길동01’, ‘홍길동02’ </w:t>
      </w:r>
      <w:proofErr w:type="gramStart"/>
      <w:r>
        <w:t>...</w:t>
      </w:r>
      <w:proofErr w:type="gramEnd"/>
      <w:r>
        <w:t xml:space="preserve"> 식으로 하고, 교수이름(</w:t>
      </w:r>
      <w:proofErr w:type="spellStart"/>
      <w:r>
        <w:t>prname</w:t>
      </w:r>
      <w:proofErr w:type="spellEnd"/>
      <w:r>
        <w:t>)은 ‘</w:t>
      </w:r>
      <w:proofErr w:type="spellStart"/>
      <w:r>
        <w:t>교수홍길동</w:t>
      </w:r>
      <w:proofErr w:type="spellEnd"/>
      <w:r>
        <w:t>01’, ‘</w:t>
      </w:r>
      <w:proofErr w:type="spellStart"/>
      <w:r>
        <w:t>교수홍길동</w:t>
      </w:r>
      <w:proofErr w:type="spellEnd"/>
      <w:r>
        <w:t>02’ ... 식으로 입력하라.</w:t>
      </w:r>
    </w:p>
    <w:p w:rsidR="004721C9" w:rsidRDefault="004721C9" w:rsidP="00425BD4"/>
    <w:p w:rsidR="00151068" w:rsidRDefault="00151068" w:rsidP="00425BD4">
      <w:r>
        <w:rPr>
          <w:noProof/>
        </w:rPr>
        <w:drawing>
          <wp:inline distT="0" distB="0" distL="0" distR="0">
            <wp:extent cx="5731510" cy="32353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68" w:rsidRDefault="00151068" w:rsidP="00425BD4"/>
    <w:p w:rsidR="00151068" w:rsidRDefault="00681A01" w:rsidP="00425B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284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COUR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D206EE" w:rsidRDefault="00D206EE" w:rsidP="00425BD4">
      <w:r>
        <w:rPr>
          <w:noProof/>
        </w:rPr>
        <w:lastRenderedPageBreak/>
        <w:drawing>
          <wp:inline distT="0" distB="0" distL="0" distR="0">
            <wp:extent cx="5731510" cy="28422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EN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EE" w:rsidRDefault="00D206EE" w:rsidP="00425BD4"/>
    <w:p w:rsidR="00D206EE" w:rsidRDefault="00D206EE" w:rsidP="00D206EE">
      <w:r>
        <w:rPr>
          <w:rFonts w:hint="eastAsia"/>
          <w:noProof/>
        </w:rPr>
        <w:drawing>
          <wp:inline distT="0" distB="0" distL="0" distR="0">
            <wp:extent cx="4449445" cy="4754880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SEL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68" cy="47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25BD4" w:rsidRDefault="00425BD4" w:rsidP="00425BD4">
      <w:r>
        <w:lastRenderedPageBreak/>
        <w:t>3. 컴퓨터과학부 3학년 학생의 이름과 학번을 모</w:t>
      </w:r>
      <w:r w:rsidR="00201FB2">
        <w:rPr>
          <w:rFonts w:hint="eastAsia"/>
        </w:rPr>
        <w:t xml:space="preserve"> </w:t>
      </w:r>
      <w:r>
        <w:t>두 검색하라.</w:t>
      </w:r>
    </w:p>
    <w:p w:rsidR="00425BD4" w:rsidRDefault="004721C9" w:rsidP="00425BD4">
      <w:r>
        <w:rPr>
          <w:noProof/>
        </w:rPr>
        <w:drawing>
          <wp:inline distT="0" distB="0" distL="0" distR="0">
            <wp:extent cx="5731510" cy="13322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C9" w:rsidRDefault="004721C9" w:rsidP="00425BD4"/>
    <w:p w:rsidR="00DF4390" w:rsidRPr="004721C9" w:rsidRDefault="00DF4390" w:rsidP="00425BD4">
      <w:pPr>
        <w:rPr>
          <w:rFonts w:hint="eastAsia"/>
        </w:rPr>
      </w:pPr>
    </w:p>
    <w:p w:rsidR="00425BD4" w:rsidRDefault="00425BD4" w:rsidP="00425BD4">
      <w:r>
        <w:t>4. 100점을 맞은 학생의 이름과 그 과목 이름을 구하라.</w:t>
      </w:r>
    </w:p>
    <w:p w:rsidR="00DF4390" w:rsidRDefault="004A7EA1" w:rsidP="00425BD4">
      <w:r>
        <w:rPr>
          <w:noProof/>
        </w:rPr>
        <w:drawing>
          <wp:inline distT="0" distB="0" distL="0" distR="0">
            <wp:extent cx="5731510" cy="12217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8637A1" w:rsidRDefault="008637A1" w:rsidP="00425BD4">
      <w:pPr>
        <w:rPr>
          <w:rFonts w:hint="eastAsia"/>
        </w:rPr>
      </w:pPr>
    </w:p>
    <w:p w:rsidR="00425BD4" w:rsidRDefault="00425BD4" w:rsidP="00425BD4">
      <w:r>
        <w:t>5. “데이타베이스” 과목의 출석부 (학과, 학번, 이름)를 출력하라.</w:t>
      </w:r>
    </w:p>
    <w:p w:rsidR="00870C35" w:rsidRDefault="00870C35" w:rsidP="00425BD4">
      <w:r>
        <w:rPr>
          <w:noProof/>
        </w:rPr>
        <w:drawing>
          <wp:inline distT="0" distB="0" distL="0" distR="0">
            <wp:extent cx="5731510" cy="13449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35" w:rsidRDefault="00870C35">
      <w:pPr>
        <w:widowControl/>
        <w:wordWrap/>
        <w:autoSpaceDE/>
        <w:autoSpaceDN/>
      </w:pPr>
      <w:r>
        <w:br w:type="page"/>
      </w:r>
    </w:p>
    <w:p w:rsidR="00425BD4" w:rsidRDefault="00425BD4" w:rsidP="00425BD4">
      <w:r>
        <w:lastRenderedPageBreak/>
        <w:t xml:space="preserve">6. 각 </w:t>
      </w:r>
      <w:proofErr w:type="spellStart"/>
      <w:r>
        <w:t>교수별</w:t>
      </w:r>
      <w:proofErr w:type="spellEnd"/>
      <w:r>
        <w:t xml:space="preserve"> 담당과목 수를 구하라. (교수이름, </w:t>
      </w:r>
      <w:proofErr w:type="spellStart"/>
      <w:r>
        <w:t>담당과목수</w:t>
      </w:r>
      <w:proofErr w:type="spellEnd"/>
      <w:r>
        <w:t>)</w:t>
      </w:r>
    </w:p>
    <w:p w:rsidR="00425BD4" w:rsidRDefault="00425BD4" w:rsidP="00425BD4">
      <w:r>
        <w:t xml:space="preserve">   이름이 같으면 같은 교수라고 가정한다. (즉, 교수이름은 모두 다르다고 가정한다)</w:t>
      </w:r>
    </w:p>
    <w:p w:rsidR="00425BD4" w:rsidRDefault="00425BD4" w:rsidP="00425BD4">
      <w:r>
        <w:t xml:space="preserve">   (예:  </w:t>
      </w:r>
      <w:proofErr w:type="spellStart"/>
      <w:r>
        <w:t>교수홍길동</w:t>
      </w:r>
      <w:proofErr w:type="spellEnd"/>
      <w:r>
        <w:t>02   3과목)</w:t>
      </w:r>
    </w:p>
    <w:p w:rsidR="00FF3894" w:rsidRDefault="00FF3894" w:rsidP="00425BD4">
      <w:r>
        <w:rPr>
          <w:noProof/>
        </w:rPr>
        <w:drawing>
          <wp:inline distT="0" distB="0" distL="0" distR="0">
            <wp:extent cx="5159187" cy="167654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425BD4" w:rsidRDefault="00425BD4" w:rsidP="00425BD4">
      <w:r>
        <w:t xml:space="preserve">7. 각 </w:t>
      </w:r>
      <w:proofErr w:type="spellStart"/>
      <w:r>
        <w:t>학생별</w:t>
      </w:r>
      <w:proofErr w:type="spellEnd"/>
      <w:r>
        <w:t xml:space="preserve"> 성적평균을 구하라.  (학번, 이름, 중간고사 평균, 기말고사 평균)</w:t>
      </w:r>
    </w:p>
    <w:p w:rsidR="00425BD4" w:rsidRDefault="00425BD4" w:rsidP="00425BD4">
      <w:r>
        <w:t xml:space="preserve">   소수점 이하 두번째 자리에서 반올림하여 소수점 이하 첫번째 자리까지 구한다.</w:t>
      </w:r>
    </w:p>
    <w:p w:rsidR="00425BD4" w:rsidRDefault="00425BD4" w:rsidP="00425BD4">
      <w:r>
        <w:t xml:space="preserve">   (예:  </w:t>
      </w:r>
      <w:proofErr w:type="gramStart"/>
      <w:r>
        <w:t>100  홍길동03</w:t>
      </w:r>
      <w:proofErr w:type="gramEnd"/>
      <w:r>
        <w:t xml:space="preserve">  67.0  78.3)</w:t>
      </w:r>
    </w:p>
    <w:p w:rsidR="00CF202A" w:rsidRDefault="00CF202A" w:rsidP="00425BD4">
      <w:r>
        <w:rPr>
          <w:noProof/>
        </w:rPr>
        <w:drawing>
          <wp:inline distT="0" distB="0" distL="0" distR="0">
            <wp:extent cx="5731510" cy="18326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425BD4" w:rsidRDefault="00425BD4" w:rsidP="00425BD4">
      <w:r>
        <w:t>8. 강의를 하나도 듣지 않는 학생들의 학번을 출력하라.</w:t>
      </w:r>
    </w:p>
    <w:p w:rsidR="00DE763C" w:rsidRDefault="00DE763C" w:rsidP="00DE763C">
      <w:r>
        <w:rPr>
          <w:noProof/>
        </w:rPr>
        <w:drawing>
          <wp:inline distT="0" distB="0" distL="0" distR="0">
            <wp:extent cx="5731510" cy="123380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25BD4" w:rsidRDefault="00425BD4" w:rsidP="00425BD4">
      <w:r>
        <w:lastRenderedPageBreak/>
        <w:t xml:space="preserve">9. 이름만 같고 사실은 다른 과목을 수강하는 학생이 </w:t>
      </w:r>
      <w:proofErr w:type="spellStart"/>
      <w:r>
        <w:t>누구누구인지</w:t>
      </w:r>
      <w:proofErr w:type="spellEnd"/>
      <w:r>
        <w:t xml:space="preserve"> 학번들을 출력하라.</w:t>
      </w:r>
    </w:p>
    <w:p w:rsidR="00425BD4" w:rsidRDefault="00425BD4" w:rsidP="00425BD4">
      <w:r>
        <w:t xml:space="preserve">   (예: 컴퓨터과학과의 데이터베이스와 경영학과의 데이터베이스처럼 </w:t>
      </w:r>
    </w:p>
    <w:p w:rsidR="00425BD4" w:rsidRDefault="00425BD4" w:rsidP="00425BD4">
      <w:r>
        <w:t xml:space="preserve">    이름만 같은 강의를 여럿 수강하는 학생)</w:t>
      </w:r>
    </w:p>
    <w:p w:rsidR="00DE763C" w:rsidRDefault="006A0407" w:rsidP="00425BD4">
      <w:r>
        <w:rPr>
          <w:noProof/>
        </w:rPr>
        <w:drawing>
          <wp:inline distT="0" distB="0" distL="0" distR="0">
            <wp:extent cx="5731510" cy="2101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07" w:rsidRDefault="006A0407" w:rsidP="00425BD4">
      <w:r>
        <w:rPr>
          <w:rFonts w:hint="eastAsia"/>
          <w:noProof/>
        </w:rPr>
        <w:drawing>
          <wp:inline distT="0" distB="0" distL="0" distR="0">
            <wp:extent cx="5731510" cy="2101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07" w:rsidRDefault="006A0407" w:rsidP="00425B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731510" cy="10864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4" w:rsidRDefault="00425BD4" w:rsidP="00425BD4"/>
    <w:p w:rsidR="00FA62B9" w:rsidRDefault="00425BD4" w:rsidP="00425BD4">
      <w:r>
        <w:t>10. 새로운 학년이 시작되었다. 학생들의 학년을 1씩 올려라. (힌트: 4학년은 당연히 졸업하게 되므로 학생 테이블에서 삭제한다. 등록 테이블에 기록되어 있는 졸업생 수강 내용도 적절히 처리해 주어야 함에 주의하라.)</w:t>
      </w:r>
    </w:p>
    <w:p w:rsidR="00996C34" w:rsidRDefault="00996C34" w:rsidP="00425BD4">
      <w:r>
        <w:rPr>
          <w:noProof/>
        </w:rPr>
        <w:drawing>
          <wp:inline distT="0" distB="0" distL="0" distR="0">
            <wp:extent cx="3863675" cy="3223539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34" w:rsidRDefault="00996C34">
      <w:pPr>
        <w:widowControl/>
        <w:wordWrap/>
        <w:autoSpaceDE/>
        <w:autoSpaceDN/>
      </w:pPr>
      <w:r>
        <w:br w:type="page"/>
      </w:r>
    </w:p>
    <w:p w:rsidR="00996C34" w:rsidRDefault="00996C34" w:rsidP="00425B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18882" cy="2621507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C34" w:rsidRDefault="00996C34" w:rsidP="00425BD4">
      <w:pPr>
        <w:rPr>
          <w:rFonts w:hint="eastAsia"/>
        </w:rPr>
      </w:pPr>
    </w:p>
    <w:sectPr w:rsidR="00996C34" w:rsidSect="00FA62B9">
      <w:headerReference w:type="default" r:id="rId25"/>
      <w:footerReference w:type="default" r:id="rId2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E8" w:rsidRDefault="00C618E8" w:rsidP="00FA62B9">
      <w:pPr>
        <w:spacing w:after="0" w:line="240" w:lineRule="auto"/>
      </w:pPr>
      <w:r>
        <w:separator/>
      </w:r>
    </w:p>
  </w:endnote>
  <w:endnote w:type="continuationSeparator" w:id="0">
    <w:p w:rsidR="00C618E8" w:rsidRDefault="00C618E8" w:rsidP="00FA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079446"/>
      <w:docPartObj>
        <w:docPartGallery w:val="Page Numbers (Bottom of Page)"/>
        <w:docPartUnique/>
      </w:docPartObj>
    </w:sdtPr>
    <w:sdtEndPr/>
    <w:sdtContent>
      <w:p w:rsidR="00FA62B9" w:rsidRDefault="00FA62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C34" w:rsidRPr="00996C34">
          <w:rPr>
            <w:noProof/>
            <w:lang w:val="ko-KR"/>
          </w:rPr>
          <w:t>8</w:t>
        </w:r>
        <w:r>
          <w:fldChar w:fldCharType="end"/>
        </w:r>
      </w:p>
    </w:sdtContent>
  </w:sdt>
  <w:p w:rsidR="00FA62B9" w:rsidRDefault="00FA62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E8" w:rsidRDefault="00C618E8" w:rsidP="00FA62B9">
      <w:pPr>
        <w:spacing w:after="0" w:line="240" w:lineRule="auto"/>
      </w:pPr>
      <w:r>
        <w:separator/>
      </w:r>
    </w:p>
  </w:footnote>
  <w:footnote w:type="continuationSeparator" w:id="0">
    <w:p w:rsidR="00C618E8" w:rsidRDefault="00C618E8" w:rsidP="00FA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2B9" w:rsidRDefault="00FA62B9" w:rsidP="00FA62B9">
    <w:pPr>
      <w:pStyle w:val="a5"/>
      <w:jc w:val="right"/>
    </w:pPr>
    <w:r>
      <w:t xml:space="preserve">201511054 </w:t>
    </w:r>
    <w:r>
      <w:rPr>
        <w:rFonts w:hint="eastAsia"/>
      </w:rPr>
      <w:t>컴퓨터과학과 임현</w:t>
    </w:r>
  </w:p>
  <w:p w:rsidR="00FA62B9" w:rsidRDefault="00FA62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B9"/>
    <w:rsid w:val="000313DC"/>
    <w:rsid w:val="00151068"/>
    <w:rsid w:val="001A7E1F"/>
    <w:rsid w:val="001E3B1D"/>
    <w:rsid w:val="00201FB2"/>
    <w:rsid w:val="00392B70"/>
    <w:rsid w:val="003B33B8"/>
    <w:rsid w:val="00425BD4"/>
    <w:rsid w:val="00441107"/>
    <w:rsid w:val="004721C9"/>
    <w:rsid w:val="004A7EA1"/>
    <w:rsid w:val="00681A01"/>
    <w:rsid w:val="006A0407"/>
    <w:rsid w:val="006F7DE4"/>
    <w:rsid w:val="008637A1"/>
    <w:rsid w:val="00870C35"/>
    <w:rsid w:val="009522DD"/>
    <w:rsid w:val="00972B6C"/>
    <w:rsid w:val="00996C34"/>
    <w:rsid w:val="00B419E7"/>
    <w:rsid w:val="00BE081E"/>
    <w:rsid w:val="00C618E8"/>
    <w:rsid w:val="00C83592"/>
    <w:rsid w:val="00CA3B3E"/>
    <w:rsid w:val="00CF202A"/>
    <w:rsid w:val="00D206EE"/>
    <w:rsid w:val="00DE763C"/>
    <w:rsid w:val="00DF4390"/>
    <w:rsid w:val="00FA62B9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60DC"/>
  <w15:chartTrackingRefBased/>
  <w15:docId w15:val="{0C4C39CF-C1CB-44DD-B52B-A916896F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62B9"/>
  </w:style>
  <w:style w:type="character" w:customStyle="1" w:styleId="Char">
    <w:name w:val="날짜 Char"/>
    <w:basedOn w:val="a0"/>
    <w:link w:val="a3"/>
    <w:uiPriority w:val="99"/>
    <w:semiHidden/>
    <w:rsid w:val="00FA62B9"/>
  </w:style>
  <w:style w:type="paragraph" w:styleId="a4">
    <w:name w:val="List Paragraph"/>
    <w:basedOn w:val="a"/>
    <w:uiPriority w:val="34"/>
    <w:qFormat/>
    <w:rsid w:val="00FA62B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6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62B9"/>
  </w:style>
  <w:style w:type="paragraph" w:styleId="a6">
    <w:name w:val="footer"/>
    <w:basedOn w:val="a"/>
    <w:link w:val="Char1"/>
    <w:uiPriority w:val="99"/>
    <w:unhideWhenUsed/>
    <w:rsid w:val="00FA62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2017-06-06T10:03:00Z</dcterms:created>
  <dcterms:modified xsi:type="dcterms:W3CDTF">2017-06-06T15:51:00Z</dcterms:modified>
</cp:coreProperties>
</file>