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E1" w:rsidRPr="00F225DE" w:rsidRDefault="00770DF1" w:rsidP="00770DF1">
      <w:pPr>
        <w:jc w:val="center"/>
        <w:rPr>
          <w:rFonts w:hint="eastAsia"/>
          <w:sz w:val="40"/>
          <w:szCs w:val="40"/>
        </w:rPr>
      </w:pPr>
      <w:r w:rsidRPr="00F225DE">
        <w:rPr>
          <w:rFonts w:hint="eastAsia"/>
          <w:sz w:val="40"/>
          <w:szCs w:val="40"/>
        </w:rPr>
        <w:t>2017</w:t>
      </w:r>
      <w:r w:rsidRPr="00F225DE">
        <w:rPr>
          <w:sz w:val="40"/>
          <w:szCs w:val="40"/>
        </w:rPr>
        <w:t xml:space="preserve"> </w:t>
      </w:r>
      <w:r w:rsidRPr="00F225DE">
        <w:rPr>
          <w:rFonts w:hint="eastAsia"/>
          <w:sz w:val="40"/>
          <w:szCs w:val="40"/>
        </w:rPr>
        <w:t>UNIX</w:t>
      </w:r>
      <w:r w:rsidRPr="00F225DE">
        <w:rPr>
          <w:sz w:val="40"/>
          <w:szCs w:val="40"/>
        </w:rPr>
        <w:t xml:space="preserve"> </w:t>
      </w:r>
      <w:r w:rsidRPr="00F225DE">
        <w:rPr>
          <w:rFonts w:hint="eastAsia"/>
          <w:sz w:val="40"/>
          <w:szCs w:val="40"/>
        </w:rPr>
        <w:t>프로그래밍 과제 1</w:t>
      </w:r>
    </w:p>
    <w:p w:rsidR="00770DF1" w:rsidRDefault="00770DF1"/>
    <w:p w:rsidR="00F225DE" w:rsidRDefault="00F225DE" w:rsidP="00F225DE">
      <w:pPr>
        <w:jc w:val="right"/>
      </w:pPr>
      <w:r>
        <w:rPr>
          <w:rFonts w:hint="eastAsia"/>
        </w:rPr>
        <w:t>이름 : 임현</w:t>
      </w:r>
    </w:p>
    <w:p w:rsidR="00F225DE" w:rsidRDefault="00F225DE" w:rsidP="00F225DE">
      <w:pPr>
        <w:jc w:val="right"/>
      </w:pPr>
      <w:r>
        <w:rPr>
          <w:rFonts w:hint="eastAsia"/>
        </w:rPr>
        <w:t>분반 : 1분반</w:t>
      </w:r>
    </w:p>
    <w:p w:rsidR="00F225DE" w:rsidRDefault="00F225DE" w:rsidP="00F225DE">
      <w:pPr>
        <w:jc w:val="right"/>
        <w:rPr>
          <w:rFonts w:hint="eastAsia"/>
        </w:rPr>
      </w:pPr>
      <w:r>
        <w:rPr>
          <w:rFonts w:hint="eastAsia"/>
        </w:rPr>
        <w:t>학번 : 201511054</w:t>
      </w:r>
    </w:p>
    <w:p w:rsidR="00770DF1" w:rsidRDefault="00770DF1">
      <w:pPr>
        <w:rPr>
          <w:rFonts w:hint="eastAsia"/>
        </w:rPr>
      </w:pPr>
    </w:p>
    <w:p w:rsidR="00770DF1" w:rsidRDefault="00770DF1">
      <w:r>
        <w:t xml:space="preserve">1. </w:t>
      </w:r>
      <w:r>
        <w:rPr>
          <w:rFonts w:hint="eastAsia"/>
        </w:rPr>
        <w:t>개요</w:t>
      </w:r>
    </w:p>
    <w:p w:rsidR="00770DF1" w:rsidRDefault="00770DF1">
      <w:r w:rsidRPr="00770DF1">
        <w:rPr>
          <w:rFonts w:hint="eastAsia"/>
        </w:rPr>
        <w:t>파일과</w:t>
      </w:r>
      <w:r w:rsidRPr="00770DF1">
        <w:t xml:space="preserve"> 디렉토리에 관련된 시스템 콜과 라이브러리 함수를 이용하여 유닉스 명 령어 ls와 같은 역할을 하는 명령어 myls를 만든다.</w:t>
      </w:r>
    </w:p>
    <w:p w:rsidR="00770DF1" w:rsidRDefault="00770DF1"/>
    <w:p w:rsidR="00770DF1" w:rsidRDefault="00770DF1">
      <w:pPr>
        <w:rPr>
          <w:rFonts w:hint="eastAsia"/>
        </w:rPr>
      </w:pPr>
    </w:p>
    <w:p w:rsidR="00770DF1" w:rsidRDefault="00770DF1">
      <w:r>
        <w:t xml:space="preserve">2. </w:t>
      </w:r>
      <w:r>
        <w:rPr>
          <w:rFonts w:hint="eastAsia"/>
        </w:rPr>
        <w:t>수행 예</w:t>
      </w:r>
    </w:p>
    <w:p w:rsidR="00770DF1" w:rsidRDefault="00770DF1">
      <w:r>
        <w:rPr>
          <w:rFonts w:hint="eastAsia"/>
          <w:noProof/>
        </w:rPr>
        <w:drawing>
          <wp:inline distT="0" distB="0" distL="0" distR="0">
            <wp:extent cx="5731510" cy="20351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수행 예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F1" w:rsidRDefault="00770DF1">
      <w:pPr>
        <w:widowControl/>
        <w:wordWrap/>
        <w:autoSpaceDE/>
        <w:autoSpaceDN/>
      </w:pPr>
      <w:r>
        <w:br w:type="page"/>
      </w:r>
    </w:p>
    <w:p w:rsidR="00770DF1" w:rsidRDefault="00770DF1">
      <w:r>
        <w:rPr>
          <w:rFonts w:hint="eastAsia"/>
        </w:rPr>
        <w:lastRenderedPageBreak/>
        <w:t>3. 소스 코드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------------------------------------------------------------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@title : myls.c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* @author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(201511054@sangmyung.kr)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@since : 2017 - 05 - 16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* @brief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유닉스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myls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 ------------------------------------------------------------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&lt;sys/types.h&gt;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&lt;sys/stat.h&gt;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stat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&lt;dirent.h&gt;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dirent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&lt;unistd.h&gt;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tm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&lt;pwd.h&gt;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passwd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&lt;grp.h&gt;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group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void Get_Option(int argc, char *argv[], int *opt_check_l, int *opt_check_a);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Opt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Get_Option(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opt_check_l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opt_check_a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void Myls(DIR *dp, int opt_check_l, int opt_check_a, int dir_check, char *argv[], int dir_name);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Myls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Myls(DIR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opt_check_l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opt_check_a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dir_check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void Argv_Check(int argc, char *argv[], int *dir_check, int *dir_name);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디렉토리를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명시했는지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Argv_Check(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dir_check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void Mode_itoa(struct stat sbuf);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권한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integer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ASCII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바꿔주는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Mode_itoa(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sbuf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main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dir_check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디렉토리를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명시했는지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확인해주는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opt_check_a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-a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옵션이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확인해주는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opt_check_l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-l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옵션이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확인해주는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dir_name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디렉토리가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몇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argv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알려주는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DIR *dp;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디렉토리를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open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디렉토리를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명시했는지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Argv_Check(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&amp;dir_check, &amp;dir_name);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디렉토리를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(dir_check == 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디렉토리가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dp = opendir(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디렉토리를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염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(dir_check == 1)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디렉토기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((dp = opendir(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[dir_name]))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디렉토리를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염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"opendir"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exit(1);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Opt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Get_Option(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&amp;opt_check_l, &amp;opt_check_a);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Myls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Myls(dp, opt_check_l, opt_check_a, dir_check,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dir_name);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디렉토리를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닫아줌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closedir(dp);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Opt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Get_Option(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opt_check_l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opt_check_a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((n = getopt(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!= -1)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getopt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읽음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switch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옵션별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'l'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opt_check_l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-l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옵션이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opt_check_a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-a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옵션이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Myls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Myls(DIR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opt_check_l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opt_check_a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dir_check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dirent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*dent;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dirent(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디렉토리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&lt;sys/dirent.h&gt;)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sbuf;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stat(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&lt;sys/stat.h&gt;)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path[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BUFSIZ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경로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passwd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*pw;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passwd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&lt;pwd.h&gt;)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group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*grp;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group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&lt;grp.h&gt;)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*tm;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tm(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&lt;iso/time_iso.h&gt; (&lt;time.h&gt;))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tbuf[257];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버퍼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pw = getpwuid(getuid());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getuid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UID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얻은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UID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자세한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getwuid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grp = getgrgid(getgid());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getgid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GID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얻은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GID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자세한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getgrgid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((dent = readdir(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디렉토리를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읽음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opt_check_a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 &amp;&amp; dent-&gt;d_name[0]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옵션이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..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제외하고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읽음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옵션이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opt_check_l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옵션이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자세히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읽음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dir_check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 sprintf(path,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"./%s"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dent-&gt;d_name);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디렉토리를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명시하지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sprintf(path,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"%s/%s"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dent-&gt;d_name);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디렉토리를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명시한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stat(path, &amp;sbuf);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stat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Mode_itoa(sbuf);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권한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ASCII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"%o\t"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)sbuf.st_nlink);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하드링크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pw-&gt;pw_name);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owner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grp-&gt;gr_name);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group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)sbuf.st_size);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tm = localtime(&amp;sbuf.st_ctime);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ctime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strftime(tbuf,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(tbuf),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"%G-%m-%d %H:%M"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tm);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buf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tbuf);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dent-&gt;d_name);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옵션이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dent-&gt;d_name);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디렉토리를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명시했는지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Argv_Check(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dir_check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1;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i++)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[i][0] !=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-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dir_check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디렉토리가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있음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dir_name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i;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디렉토리의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권한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Integer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ASCII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바꿔줌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Mode_itoa(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sbuf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mode[11]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(S_ISDIR(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sbuf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.st_mode)) mode[0]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'd'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디렉토리일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sbuf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.st_mode &amp; S_IRUSR) mode[1]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소유자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권한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sbuf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.st_mode &amp; S_IWUSR) mode[2]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소유자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권한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sbuf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.st_mode &amp; S_IXUSR) mode[3]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소유자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권한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sbuf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.st_mode &amp; S_IRGRP) mode[4]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권한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sbuf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.st_mode &amp; S_IWGRP) mode[5]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권한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sbuf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.st_mode &amp; S_IXGRP) mode[6]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권한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sbuf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.st_mode &amp; S_IROTH) mode[7]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권한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sbuf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.st_mode &amp; S_IWOTH) mode[8]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'w'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권한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sbuf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.st_mode &amp; S_IXOTH) mode[9]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'x'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권한</w:t>
      </w: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0DF1" w:rsidRDefault="00770DF1" w:rsidP="00770D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"%s.\t"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mode);</w:t>
      </w:r>
    </w:p>
    <w:p w:rsidR="00770DF1" w:rsidRDefault="00770DF1" w:rsidP="00770DF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70DF1" w:rsidRDefault="00770DF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:rsidR="00770DF1" w:rsidRDefault="00770DF1" w:rsidP="00770DF1">
      <w:r>
        <w:rPr>
          <w:rFonts w:hint="eastAsia"/>
        </w:rPr>
        <w:lastRenderedPageBreak/>
        <w:t>4. 소스 코드 캡처</w:t>
      </w:r>
    </w:p>
    <w:p w:rsidR="00770DF1" w:rsidRDefault="00770DF1" w:rsidP="00770DF1">
      <w:r>
        <w:rPr>
          <w:rFonts w:hint="eastAsia"/>
          <w:noProof/>
        </w:rPr>
        <w:drawing>
          <wp:inline distT="0" distB="0" distL="0" distR="0">
            <wp:extent cx="5731510" cy="30746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쪽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30746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쪽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31510" cy="30746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쪽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30746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쪽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F1" w:rsidRDefault="00770DF1">
      <w:pPr>
        <w:widowControl/>
        <w:wordWrap/>
        <w:autoSpaceDE/>
        <w:autoSpaceDN/>
      </w:pPr>
      <w:r>
        <w:br w:type="page"/>
      </w:r>
    </w:p>
    <w:p w:rsidR="00770DF1" w:rsidRDefault="00770DF1" w:rsidP="00770DF1">
      <w:r>
        <w:rPr>
          <w:rFonts w:hint="eastAsia"/>
        </w:rPr>
        <w:lastRenderedPageBreak/>
        <w:t>5. 파일 이름</w:t>
      </w:r>
    </w:p>
    <w:p w:rsidR="00770DF1" w:rsidRDefault="00770DF1" w:rsidP="00770DF1">
      <w:pPr>
        <w:rPr>
          <w:rFonts w:hint="eastAsia"/>
        </w:rPr>
      </w:pPr>
      <w:r>
        <w:rPr>
          <w:rFonts w:hint="eastAsia"/>
        </w:rPr>
        <w:t xml:space="preserve">경로 : </w:t>
      </w:r>
      <w:r>
        <w:t>~/project1</w:t>
      </w:r>
    </w:p>
    <w:p w:rsidR="00770DF1" w:rsidRDefault="00770DF1" w:rsidP="00770DF1">
      <w:r>
        <w:rPr>
          <w:rFonts w:hint="eastAsia"/>
        </w:rPr>
        <w:t xml:space="preserve">소스 파일 : </w:t>
      </w:r>
      <w:r>
        <w:t>myls.c</w:t>
      </w:r>
    </w:p>
    <w:p w:rsidR="00770DF1" w:rsidRDefault="00770DF1" w:rsidP="00770DF1">
      <w:r>
        <w:rPr>
          <w:rFonts w:hint="eastAsia"/>
        </w:rPr>
        <w:t>수행 파일 :</w:t>
      </w:r>
      <w:r>
        <w:t xml:space="preserve"> myls</w:t>
      </w:r>
    </w:p>
    <w:p w:rsidR="00770DF1" w:rsidRDefault="00770DF1" w:rsidP="00770DF1"/>
    <w:p w:rsidR="00770DF1" w:rsidRDefault="00770DF1" w:rsidP="00770DF1">
      <w:pPr>
        <w:rPr>
          <w:rFonts w:hint="eastAsia"/>
        </w:rPr>
      </w:pPr>
    </w:p>
    <w:p w:rsidR="00770DF1" w:rsidRDefault="00770DF1" w:rsidP="00770DF1">
      <w:r>
        <w:t xml:space="preserve">6. </w:t>
      </w:r>
      <w:r>
        <w:rPr>
          <w:rFonts w:hint="eastAsia"/>
        </w:rPr>
        <w:t>제출일</w:t>
      </w:r>
    </w:p>
    <w:p w:rsidR="00770DF1" w:rsidRDefault="00770DF1" w:rsidP="00770DF1">
      <w:r>
        <w:rPr>
          <w:rFonts w:hint="eastAsia"/>
        </w:rPr>
        <w:t xml:space="preserve">2017년 </w:t>
      </w:r>
      <w:r>
        <w:t>5</w:t>
      </w:r>
      <w:r>
        <w:rPr>
          <w:rFonts w:hint="eastAsia"/>
        </w:rPr>
        <w:t>월 18일 수업시간</w:t>
      </w:r>
    </w:p>
    <w:p w:rsidR="00770DF1" w:rsidRDefault="00770DF1" w:rsidP="00770DF1"/>
    <w:p w:rsidR="00770DF1" w:rsidRDefault="00770DF1" w:rsidP="00770DF1">
      <w:pPr>
        <w:rPr>
          <w:rFonts w:hint="eastAsia"/>
        </w:rPr>
      </w:pPr>
    </w:p>
    <w:p w:rsidR="00770DF1" w:rsidRDefault="00770DF1" w:rsidP="00770DF1">
      <w:r>
        <w:rPr>
          <w:rFonts w:hint="eastAsia"/>
        </w:rPr>
        <w:t>7. 제출물</w:t>
      </w:r>
    </w:p>
    <w:p w:rsidR="00770DF1" w:rsidRDefault="00770DF1" w:rsidP="00770DF1">
      <w:pPr>
        <w:rPr>
          <w:rFonts w:hint="eastAsia"/>
        </w:rPr>
      </w:pPr>
      <w:r>
        <w:rPr>
          <w:rFonts w:hint="eastAsia"/>
        </w:rPr>
        <w:t>소스파일 프린트, 수행 예 캡처</w:t>
      </w:r>
      <w:bookmarkStart w:id="0" w:name="_GoBack"/>
      <w:bookmarkEnd w:id="0"/>
    </w:p>
    <w:sectPr w:rsidR="00770DF1" w:rsidSect="00770DF1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848" w:rsidRDefault="00817848" w:rsidP="00770DF1">
      <w:pPr>
        <w:spacing w:after="0" w:line="240" w:lineRule="auto"/>
      </w:pPr>
      <w:r>
        <w:separator/>
      </w:r>
    </w:p>
  </w:endnote>
  <w:endnote w:type="continuationSeparator" w:id="0">
    <w:p w:rsidR="00817848" w:rsidRDefault="00817848" w:rsidP="0077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7703003"/>
      <w:docPartObj>
        <w:docPartGallery w:val="Page Numbers (Bottom of Page)"/>
        <w:docPartUnique/>
      </w:docPartObj>
    </w:sdtPr>
    <w:sdtContent>
      <w:p w:rsidR="00770DF1" w:rsidRDefault="00770D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25DE" w:rsidRPr="00F225DE">
          <w:rPr>
            <w:noProof/>
            <w:lang w:val="ko-KR"/>
          </w:rPr>
          <w:t>8</w:t>
        </w:r>
        <w:r>
          <w:fldChar w:fldCharType="end"/>
        </w:r>
      </w:p>
    </w:sdtContent>
  </w:sdt>
  <w:p w:rsidR="00770DF1" w:rsidRDefault="00770D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848" w:rsidRDefault="00817848" w:rsidP="00770DF1">
      <w:pPr>
        <w:spacing w:after="0" w:line="240" w:lineRule="auto"/>
      </w:pPr>
      <w:r>
        <w:separator/>
      </w:r>
    </w:p>
  </w:footnote>
  <w:footnote w:type="continuationSeparator" w:id="0">
    <w:p w:rsidR="00817848" w:rsidRDefault="00817848" w:rsidP="00770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DF1" w:rsidRDefault="00770DF1" w:rsidP="00770DF1">
    <w:pPr>
      <w:pStyle w:val="a4"/>
      <w:jc w:val="right"/>
    </w:pPr>
    <w:r>
      <w:t xml:space="preserve">201511054 </w:t>
    </w:r>
    <w:r>
      <w:rPr>
        <w:rFonts w:hint="eastAsia"/>
      </w:rPr>
      <w:t>컴퓨터과학과 임현</w:t>
    </w:r>
  </w:p>
  <w:p w:rsidR="00770DF1" w:rsidRDefault="00770DF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F1"/>
    <w:rsid w:val="001A7E1F"/>
    <w:rsid w:val="00392B70"/>
    <w:rsid w:val="006F7DE4"/>
    <w:rsid w:val="00770DF1"/>
    <w:rsid w:val="00817848"/>
    <w:rsid w:val="009522DD"/>
    <w:rsid w:val="00972B6C"/>
    <w:rsid w:val="00B419E7"/>
    <w:rsid w:val="00BE081E"/>
    <w:rsid w:val="00C83592"/>
    <w:rsid w:val="00F2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5940"/>
  <w15:chartTrackingRefBased/>
  <w15:docId w15:val="{15A05255-D4B1-46B5-B76E-93326A0C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DF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70D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0DF1"/>
  </w:style>
  <w:style w:type="paragraph" w:styleId="a5">
    <w:name w:val="footer"/>
    <w:basedOn w:val="a"/>
    <w:link w:val="Char0"/>
    <w:uiPriority w:val="99"/>
    <w:unhideWhenUsed/>
    <w:rsid w:val="00770D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0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89"/>
    <w:rsid w:val="00001E9E"/>
    <w:rsid w:val="0023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0BCC85AE854A97B82073122B650BFD">
    <w:name w:val="8C0BCC85AE854A97B82073122B650BFD"/>
    <w:rsid w:val="0023138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1</cp:revision>
  <dcterms:created xsi:type="dcterms:W3CDTF">2017-05-17T17:58:00Z</dcterms:created>
  <dcterms:modified xsi:type="dcterms:W3CDTF">2017-05-17T18:10:00Z</dcterms:modified>
</cp:coreProperties>
</file>