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5C4" w:rsidRDefault="003333D1">
      <w:r>
        <w:rPr>
          <w:rFonts w:hint="eastAsia"/>
        </w:rPr>
        <w:t xml:space="preserve">게임 소프트웨어 디자인 </w:t>
      </w:r>
      <w:r>
        <w:t xml:space="preserve">1 </w:t>
      </w:r>
      <w:r>
        <w:rPr>
          <w:rFonts w:hint="eastAsia"/>
        </w:rPr>
        <w:t>향후 계획 보고서</w:t>
      </w:r>
    </w:p>
    <w:p w:rsidR="003333D1" w:rsidRDefault="003333D1"/>
    <w:p w:rsidR="003333D1" w:rsidRDefault="003333D1">
      <w:pPr>
        <w:rPr>
          <w:rFonts w:hint="eastAsia"/>
        </w:rPr>
      </w:pPr>
      <w:bookmarkStart w:id="0" w:name="_GoBack"/>
      <w:bookmarkEnd w:id="0"/>
    </w:p>
    <w:sectPr w:rsidR="003333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3D1"/>
    <w:rsid w:val="000755C4"/>
    <w:rsid w:val="0033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EE865"/>
  <w15:chartTrackingRefBased/>
  <w15:docId w15:val="{568B92D0-D68D-46A5-A153-1A6D4948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1</cp:revision>
  <dcterms:created xsi:type="dcterms:W3CDTF">2017-12-23T10:57:00Z</dcterms:created>
  <dcterms:modified xsi:type="dcterms:W3CDTF">2017-12-23T11:03:00Z</dcterms:modified>
</cp:coreProperties>
</file>