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5AB0" w:rsidRDefault="00085AB0" w:rsidP="00085AB0">
      <w:r>
        <w:rPr>
          <w:rFonts w:hint="eastAsia"/>
        </w:rPr>
        <w:t xml:space="preserve">안녕하십니까. Alc팀의 발표를 맡은 15학번 임현 입니다. ALC의 뜻은 알코올의 줄임말로써, 저희 팀의 주제인 음주 운전을 잘 나타날 수 있는 팀명이라 생각해서 alc로 하게 되었습니다. 저희 팀의 구성은 컴퓨터과학과 이동재, 임현, 장연수, 전인종으로 구성되어 있습니다. </w:t>
      </w:r>
    </w:p>
    <w:p w:rsidR="00085AB0" w:rsidRDefault="00085AB0" w:rsidP="00085AB0"/>
    <w:p w:rsidR="00085AB0" w:rsidRDefault="00085AB0" w:rsidP="00085AB0">
      <w:r>
        <w:rPr>
          <w:rFonts w:hint="eastAsia"/>
        </w:rPr>
        <w:t xml:space="preserve">저희 팀의 발표는 엠파ㄸㅏ이즈, 디퐈인, 아이디에잍ㅡ으로 총 3파트로 구성되어 있습니다. </w:t>
      </w:r>
    </w:p>
    <w:p w:rsidR="00085AB0" w:rsidRDefault="00085AB0" w:rsidP="00085AB0"/>
    <w:p w:rsidR="00085AB0" w:rsidRDefault="00085AB0" w:rsidP="00085AB0">
      <w:r>
        <w:rPr>
          <w:rFonts w:hint="eastAsia"/>
        </w:rPr>
        <w:t>그럼 첫번째 사회 문제점 발견 입니다.</w:t>
      </w:r>
    </w:p>
    <w:p w:rsidR="00085AB0" w:rsidRDefault="00085AB0" w:rsidP="00085AB0"/>
    <w:p w:rsidR="00085AB0" w:rsidRDefault="00085AB0" w:rsidP="00085AB0">
      <w:r>
        <w:rPr>
          <w:rFonts w:hint="eastAsia"/>
        </w:rPr>
        <w:t>저희는 총 12가지의 사회 문제점을 발견하였고, 음주 운전과 독거 노인의 안전 중 고민하다가</w:t>
      </w:r>
    </w:p>
    <w:p w:rsidR="00085AB0" w:rsidRDefault="00085AB0" w:rsidP="00085AB0"/>
    <w:p w:rsidR="00085AB0" w:rsidRDefault="00085AB0" w:rsidP="00085AB0">
      <w:r>
        <w:rPr>
          <w:rFonts w:hint="eastAsia"/>
        </w:rPr>
        <w:t>그 중 음주 운전 방지를 선택하게 되었습니다! 그 이유는 음주 운전은 운전하지 않은 운전자나 탑승자에게도 위해가 발생되는 외부성을 가지고 있기 때문 입니다. 그렇기에 음주 운전은 도로 위의 살인마라고 볼 수 있습니다. 또한 다른 문제와는 다르게 음주 운전은 재범률이 44%나 되는 중범죄이기 때문에 한 번도 저지르지 않게 하는 것이 중요합니다. (재범자도 막아야함?)</w:t>
      </w:r>
    </w:p>
    <w:p w:rsidR="00085AB0" w:rsidRDefault="00085AB0" w:rsidP="00085AB0"/>
    <w:p w:rsidR="00A11221" w:rsidRDefault="00A11221">
      <w:pPr>
        <w:widowControl/>
        <w:wordWrap/>
        <w:autoSpaceDE/>
        <w:autoSpaceDN/>
        <w:spacing w:line="259" w:lineRule="auto"/>
      </w:pPr>
      <w:r>
        <w:br w:type="page"/>
      </w:r>
    </w:p>
    <w:p w:rsidR="00085AB0" w:rsidRPr="00F10FD1" w:rsidRDefault="00085AB0" w:rsidP="00085AB0">
      <w:pPr>
        <w:rPr>
          <w:rFonts w:hint="eastAsia"/>
        </w:rPr>
      </w:pPr>
      <w:r>
        <w:rPr>
          <w:rFonts w:hint="eastAsia"/>
        </w:rPr>
        <w:lastRenderedPageBreak/>
        <w:t>그럼 두번째는 문제 정의 입니다.</w:t>
      </w:r>
    </w:p>
    <w:p w:rsidR="00085AB0" w:rsidRDefault="00085AB0" w:rsidP="00085AB0">
      <w:r>
        <w:rPr>
          <w:rFonts w:hint="eastAsia"/>
        </w:rPr>
        <w:t>저희 문제의 주된 스테잌ㅡ홀더는 음주 운전자이고, 그 외 경찰, 가족, 피해자, 지인, 동승자, 대리운전기사 등이 있으며, 자세한 내용은 다음 장에서 설명하도록 하겠습니다.</w:t>
      </w:r>
    </w:p>
    <w:p w:rsidR="00085AB0" w:rsidRDefault="00085AB0" w:rsidP="00085AB0">
      <w:r>
        <w:rPr>
          <w:rFonts w:hint="eastAsia"/>
        </w:rPr>
        <w:t>다음으로 그걸 해결하기 위해 필요한 것들은 대리 운전, 택시, 자율 주행 자동차 그리고 강력한 처벌이라고 생각했습니다.</w:t>
      </w:r>
    </w:p>
    <w:p w:rsidR="00085AB0" w:rsidRDefault="00085AB0" w:rsidP="00085AB0"/>
    <w:p w:rsidR="00B05EB1" w:rsidRDefault="00085AB0" w:rsidP="00085AB0">
      <w:r>
        <w:rPr>
          <w:rFonts w:hint="eastAsia"/>
        </w:rPr>
        <w:t>명도가 높을수록 이 문제와 연관이 깊은 사람입니다. 가장 가운데에 있는 음주 운전자가 가장 이해관계가 깊은 사람이고, 그 다음으로 가족, 동승자, 사고 피해자가 있습니다. 마지막 단계에는 경찰, 지인, 대리운전기사가 있습니다.</w:t>
      </w:r>
      <w:r w:rsidR="00D95E31">
        <w:t xml:space="preserve"> </w:t>
      </w:r>
    </w:p>
    <w:p w:rsidR="00D95E31" w:rsidRPr="00D95E31" w:rsidRDefault="00D95E31" w:rsidP="00085AB0">
      <w:r>
        <w:rPr>
          <w:rFonts w:hint="eastAsia"/>
        </w:rPr>
        <w:t xml:space="preserve">이렇게 설정한 이유는 </w:t>
      </w:r>
      <w:r w:rsidR="004F5559">
        <w:rPr>
          <w:rFonts w:hint="eastAsia"/>
        </w:rPr>
        <w:t xml:space="preserve">음주운전자는 행위의 주체이기 때문에 가장 높게 측정했고, 가족, 동승자, 피해자는 </w:t>
      </w:r>
      <w:r w:rsidR="00EF5FAA">
        <w:rPr>
          <w:rFonts w:hint="eastAsia"/>
        </w:rPr>
        <w:t xml:space="preserve">실질적으로 피해를 입는 사람들, 그리고 </w:t>
      </w:r>
      <w:r w:rsidR="00CF13D4">
        <w:rPr>
          <w:rFonts w:hint="eastAsia"/>
        </w:rPr>
        <w:t>경찰, 지인, 대리운전기사는 주된 이해관계자인 음주운전자를 관리, 억제 해주는 역할이라고 생각해서 제일 마지막 단계에 넣었습니다.</w:t>
      </w:r>
    </w:p>
    <w:p w:rsidR="00085AB0" w:rsidRDefault="00085AB0" w:rsidP="00085AB0">
      <w:pPr>
        <w:widowControl/>
        <w:wordWrap/>
        <w:autoSpaceDE/>
      </w:pPr>
    </w:p>
    <w:p w:rsidR="000A1B0C" w:rsidRDefault="00B62221">
      <w:r>
        <w:rPr>
          <w:rFonts w:hint="eastAsia"/>
        </w:rPr>
        <w:t xml:space="preserve">그럼 지금부터 </w:t>
      </w:r>
      <w:r w:rsidR="008C77EE">
        <w:rPr>
          <w:rFonts w:hint="eastAsia"/>
        </w:rPr>
        <w:t xml:space="preserve">주된 스테잌ㅡ홀더인 음주운전자를 분석해보도록 하겠습니다. </w:t>
      </w:r>
      <w:r w:rsidR="00763F72">
        <w:rPr>
          <w:rFonts w:hint="eastAsia"/>
        </w:rPr>
        <w:t xml:space="preserve">프로필을 간략히 말하자면 </w:t>
      </w:r>
      <w:r w:rsidR="00E04BF5">
        <w:rPr>
          <w:rFonts w:hint="eastAsia"/>
        </w:rPr>
        <w:t>이름 김성태, 나이 40대 초반, 성별 남자, 키 175</w:t>
      </w:r>
      <w:r w:rsidR="00E04BF5">
        <w:t xml:space="preserve">cm, </w:t>
      </w:r>
      <w:r w:rsidR="00E04BF5">
        <w:rPr>
          <w:rFonts w:hint="eastAsia"/>
        </w:rPr>
        <w:t>몸무게 8</w:t>
      </w:r>
      <w:r w:rsidR="00E04BF5">
        <w:t xml:space="preserve">8kg, </w:t>
      </w:r>
      <w:r w:rsidR="00E04BF5">
        <w:rPr>
          <w:rFonts w:hint="eastAsia"/>
        </w:rPr>
        <w:t>범죄경력 음주운전 전과 2범으로 잡았습니다.</w:t>
      </w:r>
      <w:r w:rsidR="00977869">
        <w:t xml:space="preserve"> </w:t>
      </w:r>
      <w:r w:rsidR="00977869">
        <w:rPr>
          <w:rFonts w:hint="eastAsia"/>
        </w:rPr>
        <w:t xml:space="preserve">이렇게 잡은 이유는 </w:t>
      </w:r>
      <w:r w:rsidR="00C63C33">
        <w:rPr>
          <w:rFonts w:hint="eastAsia"/>
        </w:rPr>
        <w:t>음주운전으로 유명한 연예인 중 한 명을 모티브로 했기 때문입니다. 특히 범죄 경력이 전과 2범이라는 점이 중요한데, 앞서 말씀 드렸던 것처럼 음주 운전은 재범률이 굉장히 높습니다</w:t>
      </w:r>
      <w:r w:rsidR="007077A3">
        <w:rPr>
          <w:rFonts w:hint="eastAsia"/>
        </w:rPr>
        <w:t>.</w:t>
      </w:r>
    </w:p>
    <w:p w:rsidR="007077A3" w:rsidRDefault="007077A3">
      <w:r>
        <w:rPr>
          <w:rFonts w:hint="eastAsia"/>
        </w:rPr>
        <w:t xml:space="preserve">다음으로 이 사람의 라이프 스타일은 </w:t>
      </w:r>
      <w:r w:rsidR="00020112">
        <w:rPr>
          <w:rFonts w:hint="eastAsia"/>
        </w:rPr>
        <w:t xml:space="preserve">일반적인 사람과 비슷해 보이지만, </w:t>
      </w:r>
      <w:r w:rsidR="000B1733">
        <w:rPr>
          <w:rFonts w:hint="eastAsia"/>
        </w:rPr>
        <w:t>잦은 술자리로 인해</w:t>
      </w:r>
      <w:r w:rsidR="00337B85">
        <w:rPr>
          <w:rFonts w:hint="eastAsia"/>
        </w:rPr>
        <w:t xml:space="preserve"> 늦은 시간 귀가를 합니다. </w:t>
      </w:r>
      <w:r w:rsidR="00715F40">
        <w:rPr>
          <w:rFonts w:hint="eastAsia"/>
        </w:rPr>
        <w:t xml:space="preserve">그래서 집에 가는 </w:t>
      </w:r>
      <w:r w:rsidR="002E4F2A">
        <w:rPr>
          <w:rFonts w:hint="eastAsia"/>
        </w:rPr>
        <w:t>대중 교통을 이용하기도 힘들고, 집에 가려면 대리운전을 이용해야 합니다.</w:t>
      </w:r>
    </w:p>
    <w:p w:rsidR="00AF033B" w:rsidRDefault="00AF033B">
      <w:r>
        <w:rPr>
          <w:rFonts w:hint="eastAsia"/>
        </w:rPr>
        <w:t xml:space="preserve">다음으로 김성태님의 </w:t>
      </w:r>
      <w:r w:rsidR="00144256">
        <w:rPr>
          <w:rFonts w:hint="eastAsia"/>
        </w:rPr>
        <w:t xml:space="preserve">주요 </w:t>
      </w:r>
      <w:r>
        <w:rPr>
          <w:rFonts w:hint="eastAsia"/>
        </w:rPr>
        <w:t xml:space="preserve">비헤이비어를 보도록 하겠습니다. </w:t>
      </w:r>
      <w:r w:rsidR="006E4226">
        <w:rPr>
          <w:rFonts w:hint="eastAsia"/>
        </w:rPr>
        <w:t xml:space="preserve">귀찮음이 많아서 항상 차를 가지고 다니고, 사람이 많은 것을 싫어해서 대중교통을 기피합니다. 또한 </w:t>
      </w:r>
      <w:r w:rsidR="00AD15A7">
        <w:rPr>
          <w:rFonts w:hint="eastAsia"/>
        </w:rPr>
        <w:t>운전 경력이 많아서 운전에 대한 자신감이 있고, 주량이 강해서 술 취한 것이 티가 나지 않습니다. 그리고 음주 운전 경력이 많아 음주 운전을 대수롭지 않게 생각하는 경향이 있고, 자금난으로 돈 지출을 아끼고 있어서 대리운전을 잘 부르지 않습니다.</w:t>
      </w:r>
    </w:p>
    <w:p w:rsidR="0051127C" w:rsidRDefault="00AD15A7">
      <w:r>
        <w:rPr>
          <w:rFonts w:hint="eastAsia"/>
        </w:rPr>
        <w:t xml:space="preserve">그래서 </w:t>
      </w:r>
      <w:r w:rsidR="00796F96">
        <w:rPr>
          <w:rFonts w:hint="eastAsia"/>
        </w:rPr>
        <w:t xml:space="preserve">이 분에게 필요한 것들은 오른쪽 발표 자료와 같습니다. </w:t>
      </w:r>
      <w:r w:rsidR="00567CA2">
        <w:rPr>
          <w:rFonts w:hint="eastAsia"/>
        </w:rPr>
        <w:t xml:space="preserve">전반적인 음주운전 방지 시스템이 필요하고, </w:t>
      </w:r>
      <w:r w:rsidR="0051127C">
        <w:rPr>
          <w:rFonts w:hint="eastAsia"/>
        </w:rPr>
        <w:t>음주운전을 하지 않기 위해 대리운전이 필요하며, 자금난에 시달리고 있기 때문에 회사에서 교통비를 지원하는 제도적인 측면도 필요하다고 생각했습니다.</w:t>
      </w:r>
    </w:p>
    <w:p w:rsidR="0051127C" w:rsidRDefault="0051127C">
      <w:pPr>
        <w:widowControl/>
        <w:wordWrap/>
        <w:autoSpaceDE/>
        <w:autoSpaceDN/>
        <w:spacing w:line="259" w:lineRule="auto"/>
      </w:pPr>
      <w:r>
        <w:br w:type="page"/>
      </w:r>
    </w:p>
    <w:p w:rsidR="00AD15A7" w:rsidRDefault="005A609E">
      <w:r>
        <w:rPr>
          <w:rFonts w:hint="eastAsia"/>
        </w:rPr>
        <w:lastRenderedPageBreak/>
        <w:t>그럼 마지막 단계인 아이디어 창출입니다.</w:t>
      </w:r>
    </w:p>
    <w:p w:rsidR="005A609E" w:rsidRDefault="005A609E"/>
    <w:p w:rsidR="005A609E" w:rsidRDefault="000833D5">
      <w:r>
        <w:rPr>
          <w:rFonts w:hint="eastAsia"/>
        </w:rPr>
        <w:t>저희 팀은 음주 운전을 해결하기 위해 총 11가지의 구체적인 아이디어가 나왔습니다.</w:t>
      </w:r>
      <w:r>
        <w:t xml:space="preserve"> </w:t>
      </w:r>
      <w:r w:rsidR="00043F91">
        <w:rPr>
          <w:rFonts w:hint="eastAsia"/>
        </w:rPr>
        <w:t xml:space="preserve">그래서 그 중에서도 </w:t>
      </w:r>
      <w:r w:rsidR="004C2B40">
        <w:rPr>
          <w:rFonts w:hint="eastAsia"/>
        </w:rPr>
        <w:t>독창성과 실현 가능성을 고려하여 총 3가지 안을 뽑았는데요,</w:t>
      </w:r>
    </w:p>
    <w:p w:rsidR="004C2B40" w:rsidRDefault="004C2B40"/>
    <w:p w:rsidR="00D24DD1" w:rsidRDefault="004C2B40">
      <w:r>
        <w:rPr>
          <w:rFonts w:hint="eastAsia"/>
        </w:rPr>
        <w:t>바로 다음과 같습니다.</w:t>
      </w:r>
      <w:r>
        <w:t xml:space="preserve"> </w:t>
      </w:r>
      <w:r w:rsidR="008D4174">
        <w:rPr>
          <w:rFonts w:hint="eastAsia"/>
        </w:rPr>
        <w:t xml:space="preserve">스마트 차키, 카풀 어플리케이션, 스마트 윈도우 입니다. 첫째 스마트 차키는 저희의 주된 아이디어로써, </w:t>
      </w:r>
      <w:r w:rsidR="00361389">
        <w:rPr>
          <w:rFonts w:hint="eastAsia"/>
        </w:rPr>
        <w:t xml:space="preserve">메인 기능은 </w:t>
      </w:r>
      <w:r w:rsidR="0067114C">
        <w:rPr>
          <w:rFonts w:hint="eastAsia"/>
        </w:rPr>
        <w:t>스마트 차키를 사용하여</w:t>
      </w:r>
      <w:r w:rsidR="00460FD9">
        <w:rPr>
          <w:rFonts w:hint="eastAsia"/>
        </w:rPr>
        <w:t xml:space="preserve"> 음주량을 측정하고, </w:t>
      </w:r>
      <w:r w:rsidR="00FC26F2">
        <w:rPr>
          <w:rFonts w:hint="eastAsia"/>
        </w:rPr>
        <w:t xml:space="preserve">근본적으로 운전을 막는 것 입니다. </w:t>
      </w:r>
      <w:r w:rsidR="00946836">
        <w:rPr>
          <w:rFonts w:hint="eastAsia"/>
        </w:rPr>
        <w:t xml:space="preserve">자세한 </w:t>
      </w:r>
      <w:r w:rsidR="00BA4AA7">
        <w:rPr>
          <w:rFonts w:hint="eastAsia"/>
        </w:rPr>
        <w:t>기능</w:t>
      </w:r>
      <w:r w:rsidR="00946836">
        <w:rPr>
          <w:rFonts w:hint="eastAsia"/>
        </w:rPr>
        <w:t>은 뒤에 스토리 보드와 기능 설명에서 하도록 하겠습니다</w:t>
      </w:r>
      <w:r w:rsidR="00D24DD1">
        <w:rPr>
          <w:rFonts w:hint="eastAsia"/>
        </w:rPr>
        <w:t>.</w:t>
      </w:r>
    </w:p>
    <w:p w:rsidR="004C2B40" w:rsidRDefault="009010B2">
      <w:r>
        <w:rPr>
          <w:rFonts w:hint="eastAsia"/>
        </w:rPr>
        <w:t xml:space="preserve">다음으로 카풀 어플리케이션은 </w:t>
      </w:r>
      <w:r w:rsidR="004D0665">
        <w:rPr>
          <w:rFonts w:hint="eastAsia"/>
        </w:rPr>
        <w:t xml:space="preserve">기존의 카풀 어플리케이션과는 다르게, </w:t>
      </w:r>
      <w:r w:rsidR="001E5D02">
        <w:rPr>
          <w:rFonts w:hint="eastAsia"/>
        </w:rPr>
        <w:t xml:space="preserve">음주자와 비음주자로 사용자가 나뉘어져서 </w:t>
      </w:r>
      <w:r w:rsidR="009F6045">
        <w:rPr>
          <w:rFonts w:hint="eastAsia"/>
        </w:rPr>
        <w:t xml:space="preserve">서로 목적지가 같다면 비음주자가 대신 운전 해주는 시스템 입니다. </w:t>
      </w:r>
      <w:r w:rsidR="00E372C6">
        <w:rPr>
          <w:rFonts w:hint="eastAsia"/>
        </w:rPr>
        <w:t xml:space="preserve">공유 경제 사회에 걸맞게 서로 윈윈함으로써 상생 하는 것 입니다. 하지만 이 주제는 </w:t>
      </w:r>
      <w:r w:rsidR="009D58BB">
        <w:rPr>
          <w:rFonts w:hint="eastAsia"/>
        </w:rPr>
        <w:t>교수님의 컨펌 결과 스마트 차키와 맞지 않아서 취소 되었습니다.</w:t>
      </w:r>
    </w:p>
    <w:p w:rsidR="00E07E27" w:rsidRPr="009F6045" w:rsidRDefault="00E07E27">
      <w:r>
        <w:rPr>
          <w:rFonts w:hint="eastAsia"/>
        </w:rPr>
        <w:t xml:space="preserve">다음으로 스마트 윈도우 입니다. </w:t>
      </w:r>
      <w:r w:rsidR="000F302D">
        <w:rPr>
          <w:rFonts w:hint="eastAsia"/>
        </w:rPr>
        <w:t>이는 스마트 차키와 연동해서, 아예 차량 전방 창문을 꺼버리거나</w:t>
      </w:r>
      <w:r w:rsidR="009844DC">
        <w:rPr>
          <w:rFonts w:hint="eastAsia"/>
        </w:rPr>
        <w:t>, 경고 문구를 출력하는 것 입니다. 이 또한 스토리 보드에서 자세히 보도록 하겠습니다.</w:t>
      </w:r>
    </w:p>
    <w:p w:rsidR="0067114C" w:rsidRDefault="0067114C"/>
    <w:p w:rsidR="0067114C" w:rsidRDefault="001163A4">
      <w:r>
        <w:rPr>
          <w:rFonts w:hint="eastAsia"/>
        </w:rPr>
        <w:t xml:space="preserve">다음으로 아이디어 스토리 보드입니다. </w:t>
      </w:r>
      <w:r w:rsidR="00182EB4">
        <w:rPr>
          <w:rFonts w:hint="eastAsia"/>
        </w:rPr>
        <w:t>(이 부분은 스토리 보드 보고 읽도록 하겠음</w:t>
      </w:r>
      <w:r w:rsidR="00182EB4">
        <w:t>…</w:t>
      </w:r>
      <w:r w:rsidR="00182EB4">
        <w:rPr>
          <w:rFonts w:hint="eastAsia"/>
        </w:rPr>
        <w:t>)</w:t>
      </w:r>
    </w:p>
    <w:p w:rsidR="00872FBC" w:rsidRDefault="00872FBC"/>
    <w:p w:rsidR="009F6D0D" w:rsidRDefault="009F6D0D">
      <w:pPr>
        <w:widowControl/>
        <w:wordWrap/>
        <w:autoSpaceDE/>
        <w:autoSpaceDN/>
        <w:spacing w:line="259" w:lineRule="auto"/>
      </w:pPr>
      <w:r>
        <w:br w:type="page"/>
      </w:r>
    </w:p>
    <w:p w:rsidR="0089462B" w:rsidRDefault="00872FBC">
      <w:r>
        <w:rPr>
          <w:rFonts w:hint="eastAsia"/>
        </w:rPr>
        <w:lastRenderedPageBreak/>
        <w:t xml:space="preserve">그럼 지금부터 앞서 말한 기능을 조금 더 자세히 살펴보도록 하겠습니다. </w:t>
      </w:r>
    </w:p>
    <w:p w:rsidR="00E3655A" w:rsidRDefault="00CD321B">
      <w:r>
        <w:rPr>
          <w:rFonts w:hint="eastAsia"/>
        </w:rPr>
        <w:t xml:space="preserve">스마트키는 기본적으로 차키가 가지고 있는 기능인, 차량열기/닫기와 시동걸기/끄기를 </w:t>
      </w:r>
      <w:r w:rsidR="00F231F3">
        <w:rPr>
          <w:rFonts w:hint="eastAsia"/>
        </w:rPr>
        <w:t xml:space="preserve">지원하고, </w:t>
      </w:r>
      <w:r w:rsidR="00416B8A">
        <w:rPr>
          <w:rFonts w:hint="eastAsia"/>
        </w:rPr>
        <w:t xml:space="preserve">음주 운전을 막기 위해 음주량 측정 기능을 지원합니다. 또한 만취상태에서도 대리 운전 기사가 음주자를 찾을 수 </w:t>
      </w:r>
      <w:r w:rsidR="00DF6255">
        <w:rPr>
          <w:rFonts w:hint="eastAsia"/>
        </w:rPr>
        <w:t>있</w:t>
      </w:r>
      <w:r w:rsidR="00416B8A">
        <w:rPr>
          <w:rFonts w:hint="eastAsia"/>
        </w:rPr>
        <w:t xml:space="preserve">도록 </w:t>
      </w:r>
      <w:r w:rsidR="00416B8A">
        <w:t xml:space="preserve">GPS </w:t>
      </w:r>
      <w:r w:rsidR="00416B8A">
        <w:rPr>
          <w:rFonts w:hint="eastAsia"/>
        </w:rPr>
        <w:t xml:space="preserve">기능을 지원하고, </w:t>
      </w:r>
      <w:r w:rsidR="00E3655A">
        <w:rPr>
          <w:rFonts w:hint="eastAsia"/>
        </w:rPr>
        <w:t xml:space="preserve">일상 생활에서 자연스럽게 사용할 수 있도록 </w:t>
      </w:r>
      <w:r w:rsidR="00E3655A">
        <w:t xml:space="preserve">TTS, STT </w:t>
      </w:r>
      <w:r w:rsidR="00E3655A">
        <w:rPr>
          <w:rFonts w:hint="eastAsia"/>
        </w:rPr>
        <w:t>기능을 사용합니다.</w:t>
      </w:r>
    </w:p>
    <w:p w:rsidR="009F6D0D" w:rsidRDefault="009F6D0D">
      <w:pPr>
        <w:rPr>
          <w:rFonts w:hint="eastAsia"/>
        </w:rPr>
      </w:pPr>
      <w:r>
        <w:rPr>
          <w:rFonts w:hint="eastAsia"/>
        </w:rPr>
        <w:t>스마트폰에서는 음주를 하기 전 음주 일정을 관리하고</w:t>
      </w:r>
      <w:r w:rsidR="00DF6255">
        <w:rPr>
          <w:rFonts w:hint="eastAsia"/>
        </w:rPr>
        <w:t xml:space="preserve">, 과음을 방지하는 역할을 합니다. 그리고 음주 운전 시도 시 비상 연락망으로 연락이 되게끔 설정을 해두었고, </w:t>
      </w:r>
      <w:r w:rsidR="00843EA8">
        <w:rPr>
          <w:rFonts w:hint="eastAsia"/>
        </w:rPr>
        <w:t>동시에 대리 운전 기사를 부르도록 설정해두었습니다.</w:t>
      </w:r>
    </w:p>
    <w:p w:rsidR="00843EA8" w:rsidRPr="00843EA8" w:rsidRDefault="00843EA8">
      <w:r>
        <w:rPr>
          <w:rFonts w:hint="eastAsia"/>
        </w:rPr>
        <w:t xml:space="preserve">마지막으로 스마트 윈도우에서는 그럼에도 불구하고 음주 운전을 시도하려는 </w:t>
      </w:r>
      <w:r w:rsidR="008B0202">
        <w:rPr>
          <w:rFonts w:hint="eastAsia"/>
        </w:rPr>
        <w:t>운전자를 위해 차량 전방 창문에서 화면 경고 메시지를 출력하는 역할을 합니다.</w:t>
      </w:r>
    </w:p>
    <w:p w:rsidR="007D1B88" w:rsidRDefault="007D1B88"/>
    <w:p w:rsidR="007D1B88" w:rsidRDefault="007D1B88">
      <w:r>
        <w:rPr>
          <w:rFonts w:hint="eastAsia"/>
        </w:rPr>
        <w:t xml:space="preserve">마지막으로 이 프로젝트를 통해 얻을 수 있는 기대효과를 발표하도록 하겠습니다. </w:t>
      </w:r>
    </w:p>
    <w:p w:rsidR="000756FA" w:rsidRDefault="00082C7E">
      <w:r>
        <w:rPr>
          <w:rFonts w:hint="eastAsia"/>
        </w:rPr>
        <w:t>첫째, 이 프로젝트의 주된 목적인 음주 운전을 방지할 수 있습니다. 그럼으로써, 음주 운전으로 인한 교통 사고율과 사망률을 낮출 수 있습니다.</w:t>
      </w:r>
    </w:p>
    <w:p w:rsidR="00082C7E" w:rsidRDefault="00082C7E">
      <w:r>
        <w:rPr>
          <w:rFonts w:hint="eastAsia"/>
        </w:rPr>
        <w:t xml:space="preserve">둘째, </w:t>
      </w:r>
      <w:r w:rsidR="00C85E38">
        <w:rPr>
          <w:rFonts w:hint="eastAsia"/>
        </w:rPr>
        <w:t>대리운전을 자주 부름으로써,,,,,,,, 대리 운전 회사의 수익이 증가합니다</w:t>
      </w:r>
      <w:r w:rsidR="00C85E38">
        <w:t xml:space="preserve">… </w:t>
      </w:r>
      <w:r w:rsidR="00C85E38">
        <w:rPr>
          <w:rFonts w:hint="eastAsia"/>
        </w:rPr>
        <w:t>ㅎㅎ</w:t>
      </w:r>
    </w:p>
    <w:p w:rsidR="0089462B" w:rsidRDefault="00C85E38">
      <w:pPr>
        <w:rPr>
          <w:rFonts w:hint="eastAsia"/>
        </w:rPr>
      </w:pPr>
      <w:r>
        <w:rPr>
          <w:rFonts w:hint="eastAsia"/>
        </w:rPr>
        <w:t>셋째, 대중 교통이 활성화 됩니다.</w:t>
      </w:r>
    </w:p>
    <w:p w:rsidR="00C85E38" w:rsidRDefault="00C85E38">
      <w:r>
        <w:rPr>
          <w:rFonts w:hint="eastAsia"/>
        </w:rPr>
        <w:t>넷째, 음주 운전 공감대가 확산됩니다.</w:t>
      </w:r>
      <w:bookmarkStart w:id="0" w:name="_GoBack"/>
      <w:bookmarkEnd w:id="0"/>
    </w:p>
    <w:p w:rsidR="00082C7E" w:rsidRDefault="00082C7E">
      <w:pPr>
        <w:rPr>
          <w:rFonts w:hint="eastAsia"/>
        </w:rPr>
      </w:pPr>
    </w:p>
    <w:p w:rsidR="000756FA" w:rsidRDefault="000756FA">
      <w:r>
        <w:rPr>
          <w:rFonts w:hint="eastAsia"/>
        </w:rPr>
        <w:t>이상으로 발표를 마치도록 하겠습니다. 감사합니다.</w:t>
      </w:r>
    </w:p>
    <w:p w:rsidR="000756FA" w:rsidRPr="0051127C" w:rsidRDefault="000756FA">
      <w:r>
        <w:rPr>
          <w:rFonts w:hint="eastAsia"/>
        </w:rPr>
        <w:t>질문 있으신 분 있으신가요?</w:t>
      </w:r>
    </w:p>
    <w:sectPr w:rsidR="000756FA" w:rsidRPr="0051127C" w:rsidSect="00F10FD1">
      <w:footerReference w:type="default" r:id="rId6"/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fmt="numberInDash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708B" w:rsidRDefault="006E708B" w:rsidP="00F10FD1">
      <w:pPr>
        <w:spacing w:after="0" w:line="240" w:lineRule="auto"/>
      </w:pPr>
      <w:r>
        <w:separator/>
      </w:r>
    </w:p>
  </w:endnote>
  <w:endnote w:type="continuationSeparator" w:id="0">
    <w:p w:rsidR="006E708B" w:rsidRDefault="006E708B" w:rsidP="00F10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70499964"/>
      <w:docPartObj>
        <w:docPartGallery w:val="Page Numbers (Bottom of Page)"/>
        <w:docPartUnique/>
      </w:docPartObj>
    </w:sdtPr>
    <w:sdtContent>
      <w:p w:rsidR="00F10FD1" w:rsidRDefault="00F10FD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:rsidR="00F10FD1" w:rsidRDefault="00F10FD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708B" w:rsidRDefault="006E708B" w:rsidP="00F10FD1">
      <w:pPr>
        <w:spacing w:after="0" w:line="240" w:lineRule="auto"/>
      </w:pPr>
      <w:r>
        <w:separator/>
      </w:r>
    </w:p>
  </w:footnote>
  <w:footnote w:type="continuationSeparator" w:id="0">
    <w:p w:rsidR="006E708B" w:rsidRDefault="006E708B" w:rsidP="00F10F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AB0"/>
    <w:rsid w:val="00020112"/>
    <w:rsid w:val="00043F91"/>
    <w:rsid w:val="000756FA"/>
    <w:rsid w:val="00082C7E"/>
    <w:rsid w:val="000833D5"/>
    <w:rsid w:val="00085AB0"/>
    <w:rsid w:val="000A1B0C"/>
    <w:rsid w:val="000B1733"/>
    <w:rsid w:val="000F302D"/>
    <w:rsid w:val="001163A4"/>
    <w:rsid w:val="00144256"/>
    <w:rsid w:val="00182EB4"/>
    <w:rsid w:val="001E5D02"/>
    <w:rsid w:val="002E4F2A"/>
    <w:rsid w:val="00337B85"/>
    <w:rsid w:val="00361389"/>
    <w:rsid w:val="00416B8A"/>
    <w:rsid w:val="00460FD9"/>
    <w:rsid w:val="004C2B40"/>
    <w:rsid w:val="004D0665"/>
    <w:rsid w:val="004F5559"/>
    <w:rsid w:val="0051127C"/>
    <w:rsid w:val="00567CA2"/>
    <w:rsid w:val="005A609E"/>
    <w:rsid w:val="0067114C"/>
    <w:rsid w:val="006E4226"/>
    <w:rsid w:val="006E708B"/>
    <w:rsid w:val="007077A3"/>
    <w:rsid w:val="00715F40"/>
    <w:rsid w:val="00763F72"/>
    <w:rsid w:val="00796F96"/>
    <w:rsid w:val="007D1B88"/>
    <w:rsid w:val="00843EA8"/>
    <w:rsid w:val="00872FBC"/>
    <w:rsid w:val="0089462B"/>
    <w:rsid w:val="008B0202"/>
    <w:rsid w:val="008C77EE"/>
    <w:rsid w:val="008D4174"/>
    <w:rsid w:val="009010B2"/>
    <w:rsid w:val="00946836"/>
    <w:rsid w:val="00977869"/>
    <w:rsid w:val="009844DC"/>
    <w:rsid w:val="009B0C94"/>
    <w:rsid w:val="009D58BB"/>
    <w:rsid w:val="009F6045"/>
    <w:rsid w:val="009F6D0D"/>
    <w:rsid w:val="00A11221"/>
    <w:rsid w:val="00A65015"/>
    <w:rsid w:val="00A94470"/>
    <w:rsid w:val="00AD15A7"/>
    <w:rsid w:val="00AF033B"/>
    <w:rsid w:val="00B05EB1"/>
    <w:rsid w:val="00B62221"/>
    <w:rsid w:val="00BA4AA7"/>
    <w:rsid w:val="00C63C33"/>
    <w:rsid w:val="00C85E38"/>
    <w:rsid w:val="00CD321B"/>
    <w:rsid w:val="00CF13D4"/>
    <w:rsid w:val="00D24DD1"/>
    <w:rsid w:val="00D72B06"/>
    <w:rsid w:val="00D95E31"/>
    <w:rsid w:val="00DF6255"/>
    <w:rsid w:val="00E04BF5"/>
    <w:rsid w:val="00E07E27"/>
    <w:rsid w:val="00E3655A"/>
    <w:rsid w:val="00E372C6"/>
    <w:rsid w:val="00EF5FAA"/>
    <w:rsid w:val="00F10FD1"/>
    <w:rsid w:val="00F231F3"/>
    <w:rsid w:val="00FC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ABE65"/>
  <w15:chartTrackingRefBased/>
  <w15:docId w15:val="{64C594B7-7AEC-4C3E-80CA-C028256B9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5AB0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0FD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10FD1"/>
  </w:style>
  <w:style w:type="paragraph" w:styleId="a4">
    <w:name w:val="footer"/>
    <w:basedOn w:val="a"/>
    <w:link w:val="Char0"/>
    <w:uiPriority w:val="99"/>
    <w:unhideWhenUsed/>
    <w:rsid w:val="00F10FD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10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40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4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LimHyun</dc:creator>
  <cp:keywords/>
  <dc:description/>
  <cp:lastModifiedBy>LimHyun</cp:lastModifiedBy>
  <cp:revision>66</cp:revision>
  <dcterms:created xsi:type="dcterms:W3CDTF">2018-12-06T12:51:00Z</dcterms:created>
  <dcterms:modified xsi:type="dcterms:W3CDTF">2018-12-08T16:59:00Z</dcterms:modified>
</cp:coreProperties>
</file>