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75AA" w14:textId="77777777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[Use case: Roll dice]</w:t>
      </w:r>
    </w:p>
    <w:p w14:paraId="7D71C469" w14:textId="77777777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Actor: A Player</w:t>
      </w:r>
    </w:p>
    <w:p w14:paraId="1088DF31" w14:textId="77777777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Summary: Player rolls dice and check if the player can move. If the player can move, then enter a command. If the command is valid, then player on the game moves according to the command. Otherwise, retry to enter a command.</w:t>
      </w:r>
    </w:p>
    <w:p w14:paraId="6DE715C4" w14:textId="42B92A39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Precondition: It</w:t>
      </w:r>
      <w:r w:rsidR="00A25A58">
        <w:rPr>
          <w:sz w:val="24"/>
          <w:szCs w:val="24"/>
        </w:rPr>
        <w:t>’</w:t>
      </w:r>
      <w:r w:rsidRPr="00DA4C00">
        <w:rPr>
          <w:rFonts w:hint="eastAsia"/>
          <w:sz w:val="24"/>
          <w:szCs w:val="24"/>
        </w:rPr>
        <w:t>s the player’s turn at that time.</w:t>
      </w:r>
    </w:p>
    <w:p w14:paraId="553AFE88" w14:textId="77777777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Success Guarantee: move the player’s position successfully.</w:t>
      </w:r>
    </w:p>
    <w:p w14:paraId="53438AD6" w14:textId="7840CC22" w:rsidR="00DA4C00" w:rsidRPr="00DA4C00" w:rsidRDefault="00DA4C00" w:rsidP="00DA4C00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Scenario</w:t>
      </w:r>
      <w:r w:rsidR="00056B61">
        <w:rPr>
          <w:sz w:val="24"/>
          <w:szCs w:val="24"/>
        </w:rPr>
        <w:t>s</w:t>
      </w:r>
      <w:r w:rsidRPr="00DA4C00">
        <w:rPr>
          <w:rFonts w:hint="eastAsia"/>
          <w:sz w:val="24"/>
          <w:szCs w:val="24"/>
        </w:rPr>
        <w:t>:</w:t>
      </w:r>
    </w:p>
    <w:p w14:paraId="61320F01" w14:textId="3810788F" w:rsidR="00DA4C00" w:rsidRDefault="00056B61" w:rsidP="00DA4C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decides to roll a dice at the time when it’s player’s turn.</w:t>
      </w:r>
    </w:p>
    <w:p w14:paraId="4AD4F439" w14:textId="5CBA7F5A" w:rsidR="00142B3B" w:rsidRPr="00142B3B" w:rsidRDefault="00056B61" w:rsidP="00142B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Considering the value of dice and cards the player has, check if the player can move.</w:t>
      </w:r>
    </w:p>
    <w:p w14:paraId="58B56C0C" w14:textId="250B098A" w:rsidR="004F6CD5" w:rsidRDefault="00142B3B" w:rsidP="00142B3B">
      <w:pPr>
        <w:ind w:left="400" w:firstLineChars="200" w:firstLine="480"/>
        <w:rPr>
          <w:sz w:val="24"/>
          <w:szCs w:val="24"/>
        </w:rPr>
      </w:pPr>
      <w:r>
        <w:rPr>
          <w:sz w:val="24"/>
          <w:szCs w:val="24"/>
        </w:rPr>
        <w:t>2a. If the player can’t move, then the player’s turn is over.</w:t>
      </w:r>
      <w:r w:rsidR="00056B61">
        <w:rPr>
          <w:sz w:val="24"/>
          <w:szCs w:val="24"/>
        </w:rPr>
        <w:t xml:space="preserve"> </w:t>
      </w:r>
    </w:p>
    <w:p w14:paraId="008E2D75" w14:textId="3E00E6C8" w:rsidR="00056B61" w:rsidRDefault="00142B3B" w:rsidP="00056B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the player can move, then enter a command.</w:t>
      </w:r>
    </w:p>
    <w:p w14:paraId="43A2655E" w14:textId="3760020F" w:rsidR="00142B3B" w:rsidRPr="00142B3B" w:rsidRDefault="00142B3B" w:rsidP="00142B3B">
      <w:pPr>
        <w:ind w:left="4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command is invalid, then repeat step 3.</w:t>
      </w:r>
    </w:p>
    <w:p w14:paraId="0C0F3214" w14:textId="6D422EFF" w:rsidR="00142B3B" w:rsidRDefault="00142B3B" w:rsidP="00056B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the command is valid, then player on the game moves.</w:t>
      </w:r>
    </w:p>
    <w:p w14:paraId="1F11D3F7" w14:textId="1552347D" w:rsidR="00142B3B" w:rsidRDefault="00054E31" w:rsidP="00056B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hen player is moving, player can get a score if the player arrives at End or get an item.</w:t>
      </w:r>
    </w:p>
    <w:p w14:paraId="0DB4530A" w14:textId="1EE2A45E" w:rsidR="00CD4CD4" w:rsidRDefault="00416FE2" w:rsidP="00056B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 w:rsidR="00B82FCD">
        <w:rPr>
          <w:rFonts w:hint="eastAsia"/>
          <w:sz w:val="24"/>
          <w:szCs w:val="24"/>
        </w:rPr>
        <w:t>on</w:t>
      </w:r>
      <w:r w:rsidR="00B82FCD">
        <w:rPr>
          <w:sz w:val="24"/>
          <w:szCs w:val="24"/>
        </w:rPr>
        <w:t>ly one player is left on the game</w:t>
      </w:r>
      <w:r>
        <w:rPr>
          <w:sz w:val="24"/>
          <w:szCs w:val="24"/>
        </w:rPr>
        <w:t>, then display scores of each player and exit the program.</w:t>
      </w:r>
    </w:p>
    <w:p w14:paraId="223AC189" w14:textId="65D494C0" w:rsidR="00416FE2" w:rsidRDefault="00416FE2" w:rsidP="00056B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Pass the turn to </w:t>
      </w:r>
      <w:r w:rsidR="000F6AE0">
        <w:rPr>
          <w:sz w:val="24"/>
          <w:szCs w:val="24"/>
        </w:rPr>
        <w:t>another</w:t>
      </w:r>
      <w:r>
        <w:rPr>
          <w:sz w:val="24"/>
          <w:szCs w:val="24"/>
        </w:rPr>
        <w:t xml:space="preserve"> active player.</w:t>
      </w:r>
    </w:p>
    <w:p w14:paraId="1E533E93" w14:textId="69B6D969" w:rsidR="00901523" w:rsidRDefault="00901523" w:rsidP="00901523">
      <w:pPr>
        <w:rPr>
          <w:sz w:val="24"/>
          <w:szCs w:val="24"/>
        </w:rPr>
      </w:pPr>
    </w:p>
    <w:p w14:paraId="26BF75C6" w14:textId="1A160499" w:rsidR="00901523" w:rsidRDefault="00901523" w:rsidP="00901523">
      <w:pPr>
        <w:rPr>
          <w:sz w:val="24"/>
          <w:szCs w:val="24"/>
        </w:rPr>
      </w:pPr>
    </w:p>
    <w:p w14:paraId="59BB28FD" w14:textId="7C204FB8" w:rsidR="00901523" w:rsidRDefault="00901523" w:rsidP="00901523">
      <w:pPr>
        <w:rPr>
          <w:sz w:val="24"/>
          <w:szCs w:val="24"/>
        </w:rPr>
      </w:pPr>
    </w:p>
    <w:p w14:paraId="7E9F2F90" w14:textId="3BF0B2E8" w:rsidR="00901523" w:rsidRDefault="00901523" w:rsidP="00901523">
      <w:pPr>
        <w:rPr>
          <w:sz w:val="24"/>
          <w:szCs w:val="24"/>
        </w:rPr>
      </w:pPr>
    </w:p>
    <w:p w14:paraId="1AC246C5" w14:textId="16863D3C" w:rsidR="00901523" w:rsidRPr="00DA4C00" w:rsidRDefault="00901523" w:rsidP="00901523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lastRenderedPageBreak/>
        <w:t xml:space="preserve">[Use case: </w:t>
      </w:r>
      <w:r>
        <w:rPr>
          <w:sz w:val="24"/>
          <w:szCs w:val="24"/>
        </w:rPr>
        <w:t>Stay at current position</w:t>
      </w:r>
      <w:r w:rsidRPr="00DA4C00">
        <w:rPr>
          <w:rFonts w:hint="eastAsia"/>
          <w:sz w:val="24"/>
          <w:szCs w:val="24"/>
        </w:rPr>
        <w:t>]</w:t>
      </w:r>
    </w:p>
    <w:p w14:paraId="2A21A9E4" w14:textId="77777777" w:rsidR="00901523" w:rsidRPr="00DA4C00" w:rsidRDefault="00901523" w:rsidP="00901523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Actor: A Player</w:t>
      </w:r>
    </w:p>
    <w:p w14:paraId="687F5DC0" w14:textId="71EFB007" w:rsidR="00901523" w:rsidRPr="00DA4C00" w:rsidRDefault="00901523" w:rsidP="00901523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Summary:</w:t>
      </w:r>
      <w:r>
        <w:rPr>
          <w:sz w:val="24"/>
          <w:szCs w:val="24"/>
        </w:rPr>
        <w:t xml:space="preserve"> Player returns a card and stay at current position.</w:t>
      </w:r>
    </w:p>
    <w:p w14:paraId="793C8B5A" w14:textId="7A9434B1" w:rsidR="00901523" w:rsidRPr="00DA4C00" w:rsidRDefault="00901523" w:rsidP="00901523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Precondition: It</w:t>
      </w:r>
      <w:r>
        <w:rPr>
          <w:sz w:val="24"/>
          <w:szCs w:val="24"/>
        </w:rPr>
        <w:t>’</w:t>
      </w:r>
      <w:r w:rsidRPr="00DA4C00">
        <w:rPr>
          <w:rFonts w:hint="eastAsia"/>
          <w:sz w:val="24"/>
          <w:szCs w:val="24"/>
        </w:rPr>
        <w:t>s the player’s turn at that time</w:t>
      </w:r>
      <w:r>
        <w:rPr>
          <w:sz w:val="24"/>
          <w:szCs w:val="24"/>
        </w:rPr>
        <w:t xml:space="preserve"> and the player has at least one card.</w:t>
      </w:r>
    </w:p>
    <w:p w14:paraId="22BAFE86" w14:textId="0BFB23E9" w:rsidR="00901523" w:rsidRPr="00DA4C00" w:rsidRDefault="00901523" w:rsidP="00901523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 xml:space="preserve">Success Guarantee: </w:t>
      </w:r>
      <w:r>
        <w:rPr>
          <w:sz w:val="24"/>
          <w:szCs w:val="24"/>
        </w:rPr>
        <w:t xml:space="preserve">return a card </w:t>
      </w:r>
      <w:r w:rsidR="0073434C">
        <w:rPr>
          <w:sz w:val="24"/>
          <w:szCs w:val="24"/>
        </w:rPr>
        <w:t>and stay at current position successfully.</w:t>
      </w:r>
    </w:p>
    <w:p w14:paraId="1C0C310B" w14:textId="4900DD2A" w:rsidR="00901523" w:rsidRDefault="00901523" w:rsidP="0006409A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Scenario</w:t>
      </w:r>
      <w:r>
        <w:rPr>
          <w:sz w:val="24"/>
          <w:szCs w:val="24"/>
        </w:rPr>
        <w:t>s</w:t>
      </w:r>
      <w:r w:rsidRPr="00DA4C00">
        <w:rPr>
          <w:rFonts w:hint="eastAsia"/>
          <w:sz w:val="24"/>
          <w:szCs w:val="24"/>
        </w:rPr>
        <w:t>:</w:t>
      </w:r>
    </w:p>
    <w:p w14:paraId="21E914C8" w14:textId="50C7B682" w:rsidR="0006409A" w:rsidRDefault="0006409A" w:rsidP="0006409A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decides to stay at current position at the time when it’s player’s turn.</w:t>
      </w:r>
    </w:p>
    <w:p w14:paraId="18B18041" w14:textId="78AEB7AC" w:rsidR="00B47EFC" w:rsidRDefault="00B47EFC" w:rsidP="0006409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Return a card the player has.</w:t>
      </w:r>
    </w:p>
    <w:p w14:paraId="61C94163" w14:textId="33730D90" w:rsidR="00B47EFC" w:rsidRDefault="00B47EFC" w:rsidP="0006409A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tay at current position.</w:t>
      </w:r>
    </w:p>
    <w:p w14:paraId="47CB6C34" w14:textId="2A6998EA" w:rsidR="0006409A" w:rsidRDefault="0006409A" w:rsidP="0006409A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Pass the turn to </w:t>
      </w:r>
      <w:r w:rsidR="000F6AE0">
        <w:rPr>
          <w:sz w:val="24"/>
          <w:szCs w:val="24"/>
        </w:rPr>
        <w:t>another</w:t>
      </w:r>
      <w:r>
        <w:rPr>
          <w:sz w:val="24"/>
          <w:szCs w:val="24"/>
        </w:rPr>
        <w:t xml:space="preserve"> active player.</w:t>
      </w:r>
    </w:p>
    <w:p w14:paraId="057B8F1D" w14:textId="1E5B008C" w:rsidR="00B47EFC" w:rsidRDefault="00B47EFC" w:rsidP="0006409A">
      <w:pPr>
        <w:rPr>
          <w:sz w:val="24"/>
          <w:szCs w:val="24"/>
        </w:rPr>
      </w:pPr>
    </w:p>
    <w:p w14:paraId="2430C8DD" w14:textId="77777777" w:rsidR="00A612C9" w:rsidRDefault="00A612C9" w:rsidP="0006409A">
      <w:pPr>
        <w:rPr>
          <w:sz w:val="24"/>
          <w:szCs w:val="24"/>
        </w:rPr>
      </w:pPr>
    </w:p>
    <w:p w14:paraId="6ED7E17F" w14:textId="4C14CA15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[Use case:</w:t>
      </w:r>
      <w:r>
        <w:rPr>
          <w:sz w:val="24"/>
          <w:szCs w:val="24"/>
        </w:rPr>
        <w:t xml:space="preserve"> Load map data</w:t>
      </w:r>
      <w:r w:rsidRPr="00DA4C00">
        <w:rPr>
          <w:rFonts w:hint="eastAsia"/>
          <w:sz w:val="24"/>
          <w:szCs w:val="24"/>
        </w:rPr>
        <w:t>]</w:t>
      </w:r>
    </w:p>
    <w:p w14:paraId="6AF2A917" w14:textId="77777777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Actor: A Player</w:t>
      </w:r>
    </w:p>
    <w:p w14:paraId="7A4DBD2E" w14:textId="42D054BD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 xml:space="preserve">Summary: </w:t>
      </w:r>
      <w:r>
        <w:rPr>
          <w:sz w:val="24"/>
          <w:szCs w:val="24"/>
        </w:rPr>
        <w:t>Before the game begins, player can choose which map data to load.</w:t>
      </w:r>
    </w:p>
    <w:p w14:paraId="135F8839" w14:textId="5EB907D4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 xml:space="preserve">Precondition: </w:t>
      </w:r>
      <w:r>
        <w:rPr>
          <w:sz w:val="24"/>
          <w:szCs w:val="24"/>
        </w:rPr>
        <w:t>It’s possible to load map data before the game begins.</w:t>
      </w:r>
    </w:p>
    <w:p w14:paraId="52F9A595" w14:textId="5D6F0AD7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Success Guarantee:</w:t>
      </w:r>
      <w:r>
        <w:rPr>
          <w:sz w:val="24"/>
          <w:szCs w:val="24"/>
        </w:rPr>
        <w:t xml:space="preserve"> Load map data successfully.</w:t>
      </w:r>
    </w:p>
    <w:p w14:paraId="4E522BC8" w14:textId="77777777" w:rsidR="00B47EFC" w:rsidRPr="00DA4C00" w:rsidRDefault="00B47EFC" w:rsidP="00B47EFC">
      <w:pPr>
        <w:rPr>
          <w:sz w:val="24"/>
          <w:szCs w:val="24"/>
        </w:rPr>
      </w:pPr>
      <w:r w:rsidRPr="00DA4C00">
        <w:rPr>
          <w:rFonts w:hint="eastAsia"/>
          <w:sz w:val="24"/>
          <w:szCs w:val="24"/>
        </w:rPr>
        <w:t>Scenario</w:t>
      </w:r>
      <w:r>
        <w:rPr>
          <w:sz w:val="24"/>
          <w:szCs w:val="24"/>
        </w:rPr>
        <w:t>s</w:t>
      </w:r>
      <w:r w:rsidRPr="00DA4C00">
        <w:rPr>
          <w:rFonts w:hint="eastAsia"/>
          <w:sz w:val="24"/>
          <w:szCs w:val="24"/>
        </w:rPr>
        <w:t>:</w:t>
      </w:r>
    </w:p>
    <w:p w14:paraId="41666BA7" w14:textId="7D7DD64D" w:rsidR="00B47EFC" w:rsidRDefault="00B47EFC" w:rsidP="00B47EFC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layer decides to </w:t>
      </w:r>
      <w:r w:rsidR="00152EED">
        <w:rPr>
          <w:sz w:val="24"/>
          <w:szCs w:val="24"/>
        </w:rPr>
        <w:t>load specific map data.</w:t>
      </w:r>
    </w:p>
    <w:p w14:paraId="5F933A89" w14:textId="33163BE5" w:rsidR="00152EED" w:rsidRDefault="00152EED" w:rsidP="00B47EF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map data</w:t>
      </w:r>
      <w:r w:rsidR="00024CEB">
        <w:rPr>
          <w:sz w:val="24"/>
          <w:szCs w:val="24"/>
        </w:rPr>
        <w:t xml:space="preserve"> player</w:t>
      </w:r>
      <w:r>
        <w:rPr>
          <w:sz w:val="24"/>
          <w:szCs w:val="24"/>
        </w:rPr>
        <w:t xml:space="preserve"> want</w:t>
      </w:r>
      <w:r w:rsidR="00024CEB">
        <w:rPr>
          <w:sz w:val="24"/>
          <w:szCs w:val="24"/>
        </w:rPr>
        <w:t>s</w:t>
      </w:r>
      <w:r>
        <w:rPr>
          <w:sz w:val="24"/>
          <w:szCs w:val="24"/>
        </w:rPr>
        <w:t xml:space="preserve"> to load.</w:t>
      </w:r>
    </w:p>
    <w:p w14:paraId="591F1C17" w14:textId="6AA8A344" w:rsidR="00152EED" w:rsidRDefault="00152EED" w:rsidP="00B47EF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specific map data is chosen, then set the map data to load before the game begins.</w:t>
      </w:r>
    </w:p>
    <w:p w14:paraId="2D8BFF8F" w14:textId="1A432E7C" w:rsidR="00B47EFC" w:rsidRPr="00B47EFC" w:rsidRDefault="00152EED" w:rsidP="00A612C9">
      <w:pPr>
        <w:ind w:left="760"/>
        <w:rPr>
          <w:sz w:val="24"/>
          <w:szCs w:val="24"/>
        </w:rPr>
      </w:pPr>
      <w:r>
        <w:rPr>
          <w:sz w:val="24"/>
          <w:szCs w:val="24"/>
        </w:rPr>
        <w:t>3a. If canceled, then don’t change the map data to load.</w:t>
      </w:r>
    </w:p>
    <w:sectPr w:rsidR="00B47EFC" w:rsidRPr="00B4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77AD"/>
    <w:multiLevelType w:val="hybridMultilevel"/>
    <w:tmpl w:val="650ABE08"/>
    <w:lvl w:ilvl="0" w:tplc="347E178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E4327D"/>
    <w:multiLevelType w:val="hybridMultilevel"/>
    <w:tmpl w:val="650ABE0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151876"/>
    <w:multiLevelType w:val="hybridMultilevel"/>
    <w:tmpl w:val="C6507BF4"/>
    <w:lvl w:ilvl="0" w:tplc="64E2B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96169B"/>
    <w:multiLevelType w:val="hybridMultilevel"/>
    <w:tmpl w:val="650ABE0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856D0C"/>
    <w:multiLevelType w:val="hybridMultilevel"/>
    <w:tmpl w:val="650ABE0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num w:numId="1" w16cid:durableId="731082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1380636">
    <w:abstractNumId w:val="0"/>
  </w:num>
  <w:num w:numId="3" w16cid:durableId="1152521391">
    <w:abstractNumId w:val="4"/>
  </w:num>
  <w:num w:numId="4" w16cid:durableId="287902464">
    <w:abstractNumId w:val="2"/>
  </w:num>
  <w:num w:numId="5" w16cid:durableId="1577936562">
    <w:abstractNumId w:val="3"/>
  </w:num>
  <w:num w:numId="6" w16cid:durableId="33445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D3"/>
    <w:rsid w:val="00024CEB"/>
    <w:rsid w:val="00054E31"/>
    <w:rsid w:val="00056B61"/>
    <w:rsid w:val="0006409A"/>
    <w:rsid w:val="000F6AE0"/>
    <w:rsid w:val="00142B3B"/>
    <w:rsid w:val="00152EED"/>
    <w:rsid w:val="00416FE2"/>
    <w:rsid w:val="004F6CD5"/>
    <w:rsid w:val="0073434C"/>
    <w:rsid w:val="008150D8"/>
    <w:rsid w:val="00901523"/>
    <w:rsid w:val="00A25A58"/>
    <w:rsid w:val="00A612C9"/>
    <w:rsid w:val="00B47EFC"/>
    <w:rsid w:val="00B82FCD"/>
    <w:rsid w:val="00CD4CD4"/>
    <w:rsid w:val="00DA4C00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6370"/>
  <w15:chartTrackingRefBased/>
  <w15:docId w15:val="{E67D7FC2-DF21-4905-95FC-78B9DEB5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현진</dc:creator>
  <cp:keywords/>
  <dc:description/>
  <cp:lastModifiedBy>노 현진</cp:lastModifiedBy>
  <cp:revision>17</cp:revision>
  <dcterms:created xsi:type="dcterms:W3CDTF">2022-06-09T08:55:00Z</dcterms:created>
  <dcterms:modified xsi:type="dcterms:W3CDTF">2022-06-09T13:34:00Z</dcterms:modified>
</cp:coreProperties>
</file>