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0F61" w14:textId="7F117D00" w:rsidR="00EF676F" w:rsidRPr="00EF676F" w:rsidRDefault="00EF676F">
      <w:pPr>
        <w:rPr>
          <w:rFonts w:hint="eastAsia"/>
          <w:b/>
          <w:bCs/>
          <w:u w:val="single"/>
        </w:rPr>
      </w:pPr>
      <w:r w:rsidRPr="00EF676F">
        <w:rPr>
          <w:rFonts w:hint="eastAsia"/>
          <w:b/>
          <w:bCs/>
          <w:u w:val="single"/>
        </w:rPr>
        <w:t>O</w:t>
      </w:r>
      <w:r w:rsidRPr="00EF676F">
        <w:rPr>
          <w:b/>
          <w:bCs/>
          <w:u w:val="single"/>
        </w:rPr>
        <w:t>utput example1</w:t>
      </w:r>
    </w:p>
    <w:p w14:paraId="09197BD0" w14:textId="54302247" w:rsidR="00EF676F" w:rsidRDefault="00EF676F">
      <w:r>
        <w:rPr>
          <w:noProof/>
        </w:rPr>
        <w:drawing>
          <wp:inline distT="0" distB="0" distL="0" distR="0" wp14:anchorId="4DA98413" wp14:editId="72989712">
            <wp:extent cx="5723255" cy="5156200"/>
            <wp:effectExtent l="133350" t="114300" r="125095" b="1587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5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6A074A" w14:textId="7BADB6F2" w:rsidR="00EF676F" w:rsidRPr="00EF676F" w:rsidRDefault="00EF676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5639A0" wp14:editId="70B9EBAD">
            <wp:extent cx="5732145" cy="3996055"/>
            <wp:effectExtent l="133350" t="114300" r="135255" b="1568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9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047E9A" w14:textId="77777777" w:rsidR="00EF676F" w:rsidRDefault="00EF676F">
      <w:pPr>
        <w:rPr>
          <w:b/>
          <w:bCs/>
          <w:u w:val="single"/>
        </w:rPr>
      </w:pPr>
    </w:p>
    <w:p w14:paraId="4FFDBB15" w14:textId="77777777" w:rsidR="005375A7" w:rsidRDefault="005375A7">
      <w:pPr>
        <w:rPr>
          <w:b/>
          <w:bCs/>
          <w:u w:val="single"/>
        </w:rPr>
      </w:pPr>
    </w:p>
    <w:p w14:paraId="749F53D1" w14:textId="77777777" w:rsidR="005375A7" w:rsidRDefault="005375A7">
      <w:pPr>
        <w:rPr>
          <w:b/>
          <w:bCs/>
          <w:u w:val="single"/>
        </w:rPr>
      </w:pPr>
    </w:p>
    <w:p w14:paraId="2B358A11" w14:textId="77777777" w:rsidR="005375A7" w:rsidRDefault="005375A7">
      <w:pPr>
        <w:rPr>
          <w:b/>
          <w:bCs/>
          <w:u w:val="single"/>
        </w:rPr>
      </w:pPr>
    </w:p>
    <w:p w14:paraId="2033CFF8" w14:textId="77777777" w:rsidR="005375A7" w:rsidRDefault="005375A7">
      <w:pPr>
        <w:rPr>
          <w:b/>
          <w:bCs/>
          <w:u w:val="single"/>
        </w:rPr>
      </w:pPr>
    </w:p>
    <w:p w14:paraId="5C3B2676" w14:textId="77777777" w:rsidR="005375A7" w:rsidRDefault="005375A7">
      <w:pPr>
        <w:rPr>
          <w:b/>
          <w:bCs/>
          <w:u w:val="single"/>
        </w:rPr>
      </w:pPr>
    </w:p>
    <w:p w14:paraId="6D896871" w14:textId="77777777" w:rsidR="005375A7" w:rsidRDefault="005375A7">
      <w:pPr>
        <w:rPr>
          <w:b/>
          <w:bCs/>
          <w:u w:val="single"/>
        </w:rPr>
      </w:pPr>
    </w:p>
    <w:p w14:paraId="6C6F4028" w14:textId="77777777" w:rsidR="005375A7" w:rsidRDefault="005375A7">
      <w:pPr>
        <w:rPr>
          <w:b/>
          <w:bCs/>
          <w:u w:val="single"/>
        </w:rPr>
      </w:pPr>
    </w:p>
    <w:p w14:paraId="478AAD8F" w14:textId="77777777" w:rsidR="005375A7" w:rsidRDefault="005375A7">
      <w:pPr>
        <w:rPr>
          <w:b/>
          <w:bCs/>
          <w:u w:val="single"/>
        </w:rPr>
      </w:pPr>
    </w:p>
    <w:p w14:paraId="2EE06141" w14:textId="77777777" w:rsidR="005375A7" w:rsidRDefault="005375A7">
      <w:pPr>
        <w:rPr>
          <w:b/>
          <w:bCs/>
          <w:u w:val="single"/>
        </w:rPr>
      </w:pPr>
    </w:p>
    <w:p w14:paraId="2232B00E" w14:textId="77777777" w:rsidR="005375A7" w:rsidRDefault="005375A7">
      <w:pPr>
        <w:rPr>
          <w:b/>
          <w:bCs/>
          <w:u w:val="single"/>
        </w:rPr>
      </w:pPr>
    </w:p>
    <w:p w14:paraId="3AAB8DC6" w14:textId="77777777" w:rsidR="005375A7" w:rsidRDefault="005375A7">
      <w:pPr>
        <w:rPr>
          <w:b/>
          <w:bCs/>
          <w:u w:val="single"/>
        </w:rPr>
      </w:pPr>
    </w:p>
    <w:p w14:paraId="33A12330" w14:textId="77777777" w:rsidR="005375A7" w:rsidRDefault="005375A7">
      <w:pPr>
        <w:rPr>
          <w:rFonts w:hint="eastAsia"/>
          <w:b/>
          <w:bCs/>
          <w:u w:val="single"/>
        </w:rPr>
      </w:pPr>
    </w:p>
    <w:p w14:paraId="5207538B" w14:textId="47CFBF94" w:rsidR="00EF676F" w:rsidRPr="005375A7" w:rsidRDefault="00EF676F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lastRenderedPageBreak/>
        <w:t>Output example2</w:t>
      </w:r>
    </w:p>
    <w:p w14:paraId="05120FC8" w14:textId="200CFCC1" w:rsidR="005375A7" w:rsidRDefault="005375A7">
      <w:r>
        <w:rPr>
          <w:noProof/>
        </w:rPr>
        <w:drawing>
          <wp:inline distT="0" distB="0" distL="0" distR="0" wp14:anchorId="1421ADD4" wp14:editId="6E749D8E">
            <wp:extent cx="5732145" cy="5376545"/>
            <wp:effectExtent l="133350" t="114300" r="135255" b="1670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76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DE3260" w14:textId="7A3DEF26" w:rsidR="005375A7" w:rsidRPr="00EF676F" w:rsidRDefault="005375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B5E22" wp14:editId="39551222">
            <wp:extent cx="5732145" cy="5266055"/>
            <wp:effectExtent l="133350" t="114300" r="135255" b="1631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6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375A7" w:rsidRPr="00EF6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3C"/>
    <w:rsid w:val="00365F3C"/>
    <w:rsid w:val="005375A7"/>
    <w:rsid w:val="00E5409D"/>
    <w:rsid w:val="00E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9FF"/>
  <w15:chartTrackingRefBased/>
  <w15:docId w15:val="{320A3AF5-E356-46BA-AB6E-5DA43E4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현진</dc:creator>
  <cp:keywords/>
  <dc:description/>
  <cp:lastModifiedBy>노 현진</cp:lastModifiedBy>
  <cp:revision>3</cp:revision>
  <dcterms:created xsi:type="dcterms:W3CDTF">2023-04-29T06:18:00Z</dcterms:created>
  <dcterms:modified xsi:type="dcterms:W3CDTF">2023-04-29T06:25:00Z</dcterms:modified>
</cp:coreProperties>
</file>