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458024444"/>
        <w:docPartObj>
          <w:docPartGallery w:val="Cover Pages"/>
          <w:docPartUnique/>
        </w:docPartObj>
      </w:sdtPr>
      <w:sdtEndPr/>
      <w:sdtContent>
        <w:p w14:paraId="0BBAB2B3" w14:textId="77777777" w:rsidR="00910E24" w:rsidRDefault="00910E2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910E24" w14:paraId="2EEC9BB6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F8F6E86FD39C44B0A9E693D40511911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662D82" w14:textId="77777777" w:rsidR="00910E24" w:rsidRDefault="00910E24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910E24" w14:paraId="14776E0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3F9BDC1FD7B849C1816134EE58C3A86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61E5388" w14:textId="77777777" w:rsidR="00910E24" w:rsidRDefault="00910E24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표면장력 측정</w:t>
                    </w:r>
                  </w:p>
                </w:sdtContent>
              </w:sdt>
            </w:tc>
          </w:tr>
          <w:tr w:rsidR="00910E24" w14:paraId="3449242C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78DEFD03053249DA8C1C2AB566E51C6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4C42841" w14:textId="77777777" w:rsidR="00910E24" w:rsidRDefault="00910E24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10주차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910E24" w14:paraId="289135A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AB96C092DCBD4CB2A231F31B2BC7C80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4FD8EA9" w14:textId="77777777" w:rsidR="00910E24" w:rsidRDefault="00910E24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p w14:paraId="3E56F210" w14:textId="77777777" w:rsidR="00910E24" w:rsidRDefault="00910E24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65C3A8A5" w14:textId="77777777" w:rsidR="00910E24" w:rsidRDefault="00910E24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1E29BA81" w14:textId="77777777" w:rsidR="00B818CD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lastRenderedPageBreak/>
        <w:t>1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실험목적</w:t>
      </w:r>
    </w:p>
    <w:p w14:paraId="41E4A44E" w14:textId="77777777" w:rsidR="00910E24" w:rsidRDefault="00910E24">
      <w:r>
        <w:t>액체의 표면장력(Surface tension)을 측정하고 이를 이해한다.</w:t>
      </w:r>
    </w:p>
    <w:p w14:paraId="7B801C13" w14:textId="0DC258DC" w:rsidR="00910E24" w:rsidRDefault="00910E24">
      <w:pPr>
        <w:rPr>
          <w:rFonts w:hint="eastAsia"/>
        </w:rPr>
      </w:pPr>
      <w:bookmarkStart w:id="0" w:name="_GoBack"/>
      <w:bookmarkEnd w:id="0"/>
    </w:p>
    <w:p w14:paraId="7CC1F9A3" w14:textId="77777777" w:rsidR="00910E24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2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이론</w:t>
      </w:r>
    </w:p>
    <w:p w14:paraId="3892E26B" w14:textId="5072008E" w:rsidR="00910E24" w:rsidRDefault="00A30979">
      <w:r>
        <w:rPr>
          <w:rFonts w:hint="eastAsia"/>
        </w:rPr>
        <w:t xml:space="preserve">내경이 </w:t>
      </w:r>
      <w:r>
        <w:t xml:space="preserve">r1, </w:t>
      </w:r>
      <w:r>
        <w:rPr>
          <w:rFonts w:hint="eastAsia"/>
        </w:rPr>
        <w:t>외경이</w:t>
      </w:r>
      <w:r>
        <w:t xml:space="preserve"> r2</w:t>
      </w:r>
      <w:r>
        <w:rPr>
          <w:rFonts w:hint="eastAsia"/>
        </w:rPr>
        <w:t>인 원통형 테를 그림1과 같이 액체의 표면에 접촉시킨 후,</w:t>
      </w:r>
      <w:r>
        <w:t xml:space="preserve"> </w:t>
      </w:r>
      <w:r>
        <w:rPr>
          <w:rFonts w:hint="eastAsia"/>
        </w:rPr>
        <w:t>액체 표면을 점점 아래로 내려가게 하면,</w:t>
      </w:r>
      <w:r>
        <w:t xml:space="preserve"> </w:t>
      </w:r>
      <w:r>
        <w:rPr>
          <w:rFonts w:hint="eastAsia"/>
        </w:rPr>
        <w:t>표면장력에 의해 물의 표면과 원통형 테가</w:t>
      </w:r>
      <w:r>
        <w:t xml:space="preserve"> </w:t>
      </w:r>
      <w:r>
        <w:rPr>
          <w:rFonts w:hint="eastAsia"/>
        </w:rPr>
        <w:t>사이에 물기둥이 생기는 것을 볼 수 있다.</w:t>
      </w:r>
    </w:p>
    <w:p w14:paraId="408C373B" w14:textId="4C7699A0" w:rsidR="00013999" w:rsidRDefault="00013999" w:rsidP="00013999">
      <w:pPr>
        <w:jc w:val="center"/>
      </w:pPr>
      <w:r w:rsidRPr="00013999">
        <w:rPr>
          <w:noProof/>
        </w:rPr>
        <w:drawing>
          <wp:inline distT="0" distB="0" distL="0" distR="0" wp14:anchorId="7CF05BD9" wp14:editId="2C009409">
            <wp:extent cx="2804403" cy="2339543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4CCF" w14:textId="5AA5891B" w:rsidR="00013999" w:rsidRDefault="00013999">
      <w:r>
        <w:rPr>
          <w:rFonts w:hint="eastAsia"/>
        </w:rPr>
        <w:t>힘의 평형에 의해 센서의 측정값을</w:t>
      </w:r>
      <w:r>
        <w:t xml:space="preserve"> F1, </w:t>
      </w:r>
      <w:r>
        <w:rPr>
          <w:rFonts w:hint="eastAsia"/>
        </w:rPr>
        <w:t xml:space="preserve">물기둥의 무게를 </w:t>
      </w:r>
      <w:r>
        <w:t xml:space="preserve">F2, </w:t>
      </w:r>
      <w:r>
        <w:rPr>
          <w:rFonts w:hint="eastAsia"/>
        </w:rPr>
        <w:t>표면장력을</w:t>
      </w:r>
      <w:r>
        <w:t xml:space="preserve"> F3</w:t>
      </w:r>
      <w:r>
        <w:rPr>
          <w:rFonts w:hint="eastAsia"/>
        </w:rPr>
        <w:t>라고 하면,</w:t>
      </w:r>
    </w:p>
    <w:p w14:paraId="1B89C5ED" w14:textId="2C3936C8" w:rsidR="00013999" w:rsidRDefault="00013999">
      <w:r>
        <w:rPr>
          <w:rFonts w:hint="eastAsia"/>
        </w:rPr>
        <w:t>F</w:t>
      </w:r>
      <w:r>
        <w:t>1 = F2 + F2</w:t>
      </w:r>
      <w:r>
        <w:rPr>
          <w:rFonts w:hint="eastAsia"/>
        </w:rPr>
        <w:t>이다.</w:t>
      </w:r>
    </w:p>
    <w:p w14:paraId="53EC31D1" w14:textId="01950B4B" w:rsidR="00A30979" w:rsidRDefault="00A30979">
      <w:r>
        <w:rPr>
          <w:rFonts w:hint="eastAsia"/>
        </w:rPr>
        <w:t xml:space="preserve">그 물기둥의 높이를 </w:t>
      </w:r>
      <w:r>
        <w:t>h</w:t>
      </w:r>
      <w:r>
        <w:rPr>
          <w:rFonts w:hint="eastAsia"/>
        </w:rPr>
        <w:t>라고 하고,</w:t>
      </w:r>
      <w:r>
        <w:t xml:space="preserve"> force sensor</w:t>
      </w:r>
      <w:r>
        <w:rPr>
          <w:rFonts w:hint="eastAsia"/>
        </w:rPr>
        <w:t>의 힘</w:t>
      </w:r>
      <w:r>
        <w:t xml:space="preserve"> mg</w:t>
      </w:r>
      <w:r>
        <w:rPr>
          <w:rFonts w:hint="eastAsia"/>
        </w:rPr>
        <w:t>를 측정하여,</w:t>
      </w:r>
      <w:r>
        <w:t xml:space="preserve"> </w:t>
      </w:r>
      <w:r w:rsidR="00013999">
        <w:rPr>
          <w:rFonts w:hint="eastAsia"/>
        </w:rPr>
        <w:t>위의 힘의 평형 식을 통해 다음과 같은 식을 얻을 수 있다.</w:t>
      </w:r>
    </w:p>
    <w:p w14:paraId="4DDEFCC2" w14:textId="77777777" w:rsidR="00013999" w:rsidRDefault="00013999"/>
    <w:p w14:paraId="6BC43A5C" w14:textId="3F69E7EE" w:rsidR="00A30979" w:rsidRDefault="00A30979"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w:sym w:font="Symbol" w:char="F070"/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r1+r2</m:t>
              </m:r>
            </m:e>
          </m:d>
          <m:r>
            <m:rPr>
              <m:sty m:val="p"/>
            </m:rPr>
            <w:rPr>
              <w:rFonts w:ascii="Cambria Math"/>
            </w:rPr>
            <m:t xml:space="preserve">T+ </m:t>
          </m:r>
          <m:r>
            <m:rPr>
              <m:sty m:val="p"/>
            </m:rPr>
            <w:rPr>
              <w:rFonts w:ascii="Cambria Math" w:hAnsi="Cambria Math"/>
            </w:rPr>
            <w:sym w:font="Symbol" w:char="F070"/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2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w:sym w:font="Symbol" w:char="F072"/>
          </m:r>
          <m:r>
            <m:rPr>
              <m:sty m:val="p"/>
            </m:rPr>
            <w:rPr>
              <w:rFonts w:ascii="Cambria Math"/>
            </w:rPr>
            <m:t>g=mg</m:t>
          </m:r>
        </m:oMath>
      </m:oMathPara>
    </w:p>
    <w:p w14:paraId="7604F49D" w14:textId="7E938760" w:rsidR="00910E24" w:rsidRDefault="00910E24"/>
    <w:p w14:paraId="7CBD5E90" w14:textId="72E6F9BA" w:rsidR="00013999" w:rsidRDefault="00013999">
      <w:r>
        <w:rPr>
          <w:rFonts w:hint="eastAsia"/>
        </w:rPr>
        <w:t>이를 표면장력 T에 대해 정리하면</w:t>
      </w:r>
    </w:p>
    <w:p w14:paraId="22075839" w14:textId="3028D3DD" w:rsidR="00013999" w:rsidRDefault="00013999"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0"/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r1+r2</m:t>
                  </m:r>
                </m:e>
              </m: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r1-r2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w:sym w:font="Symbol" w:char="F072"/>
          </m:r>
          <m:r>
            <m:rPr>
              <m:sty m:val="p"/>
            </m:rPr>
            <w:rPr>
              <w:rFonts w:ascii="Cambria Math" w:hAnsi="Cambria Math"/>
            </w:rPr>
            <m:t>g</m:t>
          </m:r>
        </m:oMath>
      </m:oMathPara>
    </w:p>
    <w:p w14:paraId="4B8E9015" w14:textId="048FC664" w:rsidR="00013999" w:rsidRDefault="00013999">
      <w:r>
        <w:rPr>
          <w:rFonts w:hint="eastAsia"/>
        </w:rPr>
        <w:t>가 되고,</w:t>
      </w:r>
      <w:r>
        <w:t xml:space="preserve"> </w:t>
      </w:r>
      <w:r>
        <w:rPr>
          <w:rFonts w:hint="eastAsia"/>
        </w:rPr>
        <w:t xml:space="preserve">만약 원통형 테가 매우 얇아 </w:t>
      </w:r>
      <w:r>
        <w:t>r1</w:t>
      </w:r>
      <w:r>
        <w:rPr>
          <w:rFonts w:hint="eastAsia"/>
        </w:rPr>
        <w:t>과 r</w:t>
      </w:r>
      <w:r>
        <w:t>2</w:t>
      </w:r>
      <w:r>
        <w:rPr>
          <w:rFonts w:hint="eastAsia"/>
        </w:rPr>
        <w:t>의 값이 매우 비슷하다면,</w:t>
      </w:r>
      <w:r>
        <w:t xml:space="preserve"> </w:t>
      </w:r>
      <w:r>
        <w:rPr>
          <w:rFonts w:hint="eastAsia"/>
        </w:rPr>
        <w:t>위의 식은</w:t>
      </w:r>
    </w:p>
    <w:p w14:paraId="28110F3C" w14:textId="7A8F711B" w:rsidR="00013999" w:rsidRPr="00013999" w:rsidRDefault="00013999"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0"/>
              </m:r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177F23E" w14:textId="69F5919B" w:rsidR="00013999" w:rsidRDefault="009C799A">
      <w:r>
        <w:rPr>
          <w:rFonts w:hint="eastAsia"/>
        </w:rPr>
        <w:t>라고 할 수 있다.</w:t>
      </w:r>
    </w:p>
    <w:p w14:paraId="0CDFD1EF" w14:textId="19B5A3D8" w:rsidR="009062EA" w:rsidRPr="009062EA" w:rsidRDefault="009062EA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lastRenderedPageBreak/>
        <w:t xml:space="preserve">물의 밀도는 다음 그림과 같이 온도가 약 </w:t>
      </w:r>
      <w:r>
        <w:t>4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°C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에서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가장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컸다가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온도가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높아질수록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점점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작아지게된다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.</w:t>
      </w:r>
    </w:p>
    <w:p w14:paraId="118265AA" w14:textId="5282EC05" w:rsidR="009062EA" w:rsidRDefault="009062EA"/>
    <w:p w14:paraId="03A55DAD" w14:textId="26522DA0" w:rsidR="009062EA" w:rsidRDefault="009062EA" w:rsidP="009062EA">
      <w:pPr>
        <w:jc w:val="center"/>
      </w:pPr>
      <w:r>
        <w:rPr>
          <w:noProof/>
        </w:rPr>
        <w:drawing>
          <wp:inline distT="0" distB="0" distL="0" distR="0" wp14:anchorId="240926BE" wp14:editId="7B76F3AA">
            <wp:extent cx="3070860" cy="3003443"/>
            <wp:effectExtent l="0" t="0" r="0" b="6985"/>
            <wp:docPr id="2" name="그림 2" descr="Density of water. 물의 밀도 도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nsity of water. 물의 밀도 도표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50" cy="300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E937" w14:textId="572AD316" w:rsidR="009062EA" w:rsidRDefault="009062EA" w:rsidP="009062EA">
      <w:pPr>
        <w:jc w:val="center"/>
      </w:pPr>
      <w:r>
        <w:rPr>
          <w:rFonts w:hint="eastAsia"/>
        </w:rPr>
        <w:t>그림2</w:t>
      </w:r>
      <w:r>
        <w:t xml:space="preserve">. </w:t>
      </w:r>
      <w:r w:rsidR="001B3CC7">
        <w:rPr>
          <w:rFonts w:hint="eastAsia"/>
        </w:rPr>
        <w:t>온도</w:t>
      </w:r>
      <w:r>
        <w:t xml:space="preserve"> – </w:t>
      </w:r>
      <w:r>
        <w:rPr>
          <w:rFonts w:hint="eastAsia"/>
        </w:rPr>
        <w:t>밀도의 그래프</w:t>
      </w:r>
    </w:p>
    <w:p w14:paraId="3E33C6EA" w14:textId="30F61684" w:rsidR="009062EA" w:rsidRDefault="009062EA"/>
    <w:p w14:paraId="6BCA9A18" w14:textId="2CCCDF0F" w:rsidR="00567EB8" w:rsidRDefault="00567EB8">
      <w:r>
        <w:rPr>
          <w:rFonts w:hint="eastAsia"/>
        </w:rPr>
        <w:t>표면장력은 분자들 사이의 상호작용으로 나타나는 것이기 때문에,</w:t>
      </w:r>
      <w:r>
        <w:t xml:space="preserve"> </w:t>
      </w:r>
      <w:r>
        <w:rPr>
          <w:rFonts w:hint="eastAsia"/>
        </w:rPr>
        <w:t>물의 밀도가 줄어들수록 표면장력의 세기 또한 줄어들것이다.</w:t>
      </w:r>
      <w:r>
        <w:t xml:space="preserve"> </w:t>
      </w:r>
      <w:r>
        <w:rPr>
          <w:rFonts w:hint="eastAsia"/>
        </w:rPr>
        <w:t>따라서,</w:t>
      </w:r>
      <w:r>
        <w:t xml:space="preserve"> </w:t>
      </w:r>
      <w:r>
        <w:rPr>
          <w:rFonts w:hint="eastAsia"/>
        </w:rPr>
        <w:t>아래의 그림3에서 볼 수 있듯, 물의 온도가 올라갈수록 표면장력은 줄어들게 된다.</w:t>
      </w:r>
    </w:p>
    <w:p w14:paraId="4A9605CF" w14:textId="5A3D87EA" w:rsidR="00567EB8" w:rsidRPr="009062EA" w:rsidRDefault="00567EB8" w:rsidP="00567EB8">
      <w:pPr>
        <w:jc w:val="center"/>
      </w:pPr>
      <w:r w:rsidRPr="00567EB8">
        <w:rPr>
          <w:noProof/>
        </w:rPr>
        <w:drawing>
          <wp:inline distT="0" distB="0" distL="0" distR="0" wp14:anchorId="0593F686" wp14:editId="0AE4EF12">
            <wp:extent cx="3451860" cy="2285898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942" cy="229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9B5D" w14:textId="169DCD16" w:rsidR="00567EB8" w:rsidRDefault="00567EB8" w:rsidP="00567EB8">
      <w:pPr>
        <w:jc w:val="center"/>
      </w:pPr>
      <w:r>
        <w:rPr>
          <w:rFonts w:hint="eastAsia"/>
        </w:rPr>
        <w:t>그림</w:t>
      </w:r>
      <w:r w:rsidR="001B3CC7">
        <w:rPr>
          <w:rFonts w:hint="eastAsia"/>
        </w:rPr>
        <w:t>3</w:t>
      </w:r>
      <w:r>
        <w:t xml:space="preserve">. </w:t>
      </w:r>
      <w:r w:rsidR="001B3CC7">
        <w:rPr>
          <w:rFonts w:hint="eastAsia"/>
        </w:rPr>
        <w:t>온도</w:t>
      </w:r>
      <w:r>
        <w:t xml:space="preserve"> – </w:t>
      </w:r>
      <w:r>
        <w:rPr>
          <w:rFonts w:hint="eastAsia"/>
        </w:rPr>
        <w:t>표면장력의 그래프</w:t>
      </w:r>
    </w:p>
    <w:p w14:paraId="1B7AC5F2" w14:textId="77777777" w:rsidR="00567EB8" w:rsidRPr="00567EB8" w:rsidRDefault="00567EB8"/>
    <w:p w14:paraId="372931C2" w14:textId="77777777" w:rsidR="00910E24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lastRenderedPageBreak/>
        <w:t>3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데이터 정리</w:t>
      </w:r>
    </w:p>
    <w:p w14:paraId="4266A9BB" w14:textId="47D055E5" w:rsidR="00910E24" w:rsidRDefault="00CD2192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상온의 액체의</w:t>
      </w:r>
      <w:r w:rsidR="00B35BB4">
        <w:t xml:space="preserve"> </w:t>
      </w:r>
      <w:r w:rsidR="00B35BB4">
        <w:rPr>
          <w:rFonts w:hint="eastAsia"/>
        </w:rPr>
        <w:t>경우</w:t>
      </w:r>
    </w:p>
    <w:p w14:paraId="594CD9B3" w14:textId="4C9C4575" w:rsidR="00CD2192" w:rsidRDefault="00CD2192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 xml:space="preserve">액체의 종류 및 온도 </w:t>
      </w:r>
      <w:r>
        <w:t xml:space="preserve">: </w:t>
      </w:r>
      <w:r>
        <w:rPr>
          <w:rFonts w:hint="eastAsia"/>
        </w:rPr>
        <w:t>물</w:t>
      </w:r>
      <w:r>
        <w:t xml:space="preserve"> / </w:t>
      </w:r>
      <w:bookmarkStart w:id="1" w:name="_Hlk104662749"/>
      <w:r>
        <w:t>22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°C</w:t>
      </w:r>
    </w:p>
    <w:bookmarkEnd w:id="1"/>
    <w:p w14:paraId="7BB32039" w14:textId="21749A3B" w:rsidR="00B35BB4" w:rsidRDefault="00CD2192">
      <w:r>
        <w:rPr>
          <w:rFonts w:hint="eastAsia"/>
        </w:rPr>
        <w:t xml:space="preserve">액체의 밀도 </w:t>
      </w:r>
      <w:r>
        <w:t xml:space="preserve"> : </w:t>
      </w:r>
      <w:r w:rsidR="004D633D">
        <w:t>0.</w:t>
      </w:r>
      <w:r>
        <w:t xml:space="preserve">9977 </w:t>
      </w:r>
      <w:r w:rsidR="00D02BCF">
        <w:t>g/</w:t>
      </w:r>
      <w:r w:rsidR="004D633D">
        <w:t>c</w:t>
      </w:r>
      <w:r w:rsidR="00D02BCF">
        <w:t>m^3</w:t>
      </w:r>
    </w:p>
    <w:p w14:paraId="107C22C4" w14:textId="1E7C0F8E" w:rsidR="00CD2192" w:rsidRDefault="00CD2192">
      <w:r>
        <w:rPr>
          <w:rFonts w:hint="eastAsia"/>
        </w:rPr>
        <w:t xml:space="preserve">원통형 테의 내경 및 외경 </w:t>
      </w:r>
      <w:r>
        <w:t xml:space="preserve">: </w:t>
      </w:r>
      <w:r>
        <w:rPr>
          <w:rFonts w:hint="eastAsia"/>
        </w:rPr>
        <w:t xml:space="preserve">내경 </w:t>
      </w:r>
      <w:r w:rsidR="00E84D1A">
        <w:t>–</w:t>
      </w:r>
      <w:r>
        <w:t xml:space="preserve"> 1</w:t>
      </w:r>
      <w:r w:rsidR="001C0A48">
        <w:t>9m</w:t>
      </w:r>
      <w:r w:rsidR="00E84D1A">
        <w:t>m</w:t>
      </w:r>
      <w:r>
        <w:t xml:space="preserve"> / </w:t>
      </w:r>
      <w:r>
        <w:rPr>
          <w:rFonts w:hint="eastAsia"/>
        </w:rPr>
        <w:t xml:space="preserve">외경 </w:t>
      </w:r>
      <w:r>
        <w:t>– 2</w:t>
      </w:r>
      <w:r w:rsidR="001C0A48">
        <w:t>0m</w:t>
      </w:r>
      <w:r>
        <w:t>m</w:t>
      </w:r>
    </w:p>
    <w:p w14:paraId="186D7A81" w14:textId="3B015804" w:rsidR="00B35BB4" w:rsidRDefault="00B35BB4"/>
    <w:p w14:paraId="3D9A7149" w14:textId="3E194D7B" w:rsidR="00B35BB4" w:rsidRDefault="00B35BB4">
      <w:r>
        <w:t xml:space="preserve">(1) </w:t>
      </w:r>
      <w:r>
        <w:rPr>
          <w:rFonts w:hint="eastAsia"/>
        </w:rPr>
        <w:t xml:space="preserve">상온의 액체의 경우 </w:t>
      </w:r>
      <w:r>
        <w:t>1</w:t>
      </w:r>
    </w:p>
    <w:p w14:paraId="50E618C8" w14:textId="71091A90" w:rsidR="00FC0830" w:rsidRDefault="00E84D1A" w:rsidP="00BC4034">
      <w:pPr>
        <w:jc w:val="center"/>
      </w:pPr>
      <w:r>
        <w:object w:dxaOrig="7294" w:dyaOrig="5569" w14:anchorId="59F09D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2pt;height:3in" o:ole="">
            <v:imagedata r:id="rId7" o:title=""/>
          </v:shape>
          <o:OLEObject Type="Embed" ProgID="Origin95.Graph" ShapeID="_x0000_i1025" DrawAspect="Content" ObjectID="_1715372969" r:id="rId8"/>
        </w:object>
      </w:r>
    </w:p>
    <w:p w14:paraId="25206EEF" w14:textId="6C5028EC" w:rsidR="00FC0830" w:rsidRDefault="00BC4034" w:rsidP="00BC4034">
      <w:pPr>
        <w:jc w:val="center"/>
      </w:pPr>
      <w:r>
        <w:t xml:space="preserve">Fig1. </w:t>
      </w:r>
      <w:r>
        <w:rPr>
          <w:rFonts w:hint="eastAsia"/>
        </w:rPr>
        <w:t xml:space="preserve">상온에서의 힘 </w:t>
      </w:r>
      <w:r>
        <w:t xml:space="preserve">– </w:t>
      </w:r>
      <w:r>
        <w:rPr>
          <w:rFonts w:hint="eastAsia"/>
        </w:rPr>
        <w:t xml:space="preserve">시간 그래프 </w:t>
      </w:r>
      <w:r>
        <w:t>1.</w:t>
      </w:r>
    </w:p>
    <w:p w14:paraId="207E2512" w14:textId="00323349" w:rsidR="00BC4034" w:rsidRDefault="00BC4034">
      <w:r>
        <w:rPr>
          <w:rFonts w:hint="eastAsia"/>
        </w:rPr>
        <w:t xml:space="preserve">액체 기둥의 높이 </w:t>
      </w:r>
      <w:r>
        <w:t xml:space="preserve">h = </w:t>
      </w:r>
      <w:r w:rsidR="00863F05">
        <w:t>4mm</w:t>
      </w:r>
    </w:p>
    <w:p w14:paraId="16EB5E1C" w14:textId="77777777" w:rsidR="00E84D1A" w:rsidRDefault="00E84D1A"/>
    <w:p w14:paraId="23904D7B" w14:textId="15CFE700" w:rsidR="00926913" w:rsidRDefault="00926913">
      <w:r>
        <w:rPr>
          <w:rFonts w:hint="eastAsia"/>
        </w:rPr>
        <w:t>금속 링에 물기둥이 붙어있을 때</w:t>
      </w:r>
    </w:p>
    <w:p w14:paraId="4413B74D" w14:textId="31585E1D" w:rsidR="00926913" w:rsidRDefault="00926913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-11.092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± 0.0026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3F8D4AE6" w14:textId="676D5287" w:rsidR="00926913" w:rsidRDefault="00926913">
      <w:r>
        <w:rPr>
          <w:rFonts w:hint="eastAsia"/>
        </w:rPr>
        <w:t>금속 링에서 물기둥이 떨어진 후</w:t>
      </w:r>
    </w:p>
    <w:p w14:paraId="072CEC8B" w14:textId="170AA08A" w:rsidR="00BC4034" w:rsidRPr="00926913" w:rsidRDefault="00926913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-11.075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± 0.0008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52138BCF" w14:textId="2BE7F5D4" w:rsidR="00BC4034" w:rsidRDefault="00926913">
      <w:r>
        <w:rPr>
          <w:rFonts w:hint="eastAsia"/>
        </w:rPr>
        <w:t>두 경우의 힘의 차(m</w:t>
      </w:r>
      <w:r>
        <w:t>g)</w:t>
      </w:r>
      <w:r>
        <w:rPr>
          <w:rFonts w:hint="eastAsia"/>
        </w:rPr>
        <w:t xml:space="preserve"> </w:t>
      </w:r>
      <w:r>
        <w:t>: 0.017N</w:t>
      </w:r>
    </w:p>
    <w:p w14:paraId="54E302D9" w14:textId="0BD2A8CA" w:rsidR="00E84D1A" w:rsidRDefault="00E84D1A"/>
    <w:p w14:paraId="789B60D2" w14:textId="653F5DA9" w:rsidR="00BC4034" w:rsidRPr="00B35BB4" w:rsidRDefault="00E84D1A" w:rsidP="00B35BB4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hint="eastAsia"/>
        </w:rPr>
        <w:t>표면장력</w:t>
      </w:r>
      <w:r>
        <w:t xml:space="preserve"> T = </w:t>
      </w:r>
      <w:r w:rsidR="00EA3119" w:rsidRPr="00EA3119">
        <w:rPr>
          <w:rFonts w:ascii="맑은 고딕" w:eastAsia="맑은 고딕" w:hAnsi="맑은 고딕" w:cs="굴림" w:hint="eastAsia"/>
          <w:color w:val="000000"/>
          <w:kern w:val="0"/>
          <w:sz w:val="22"/>
        </w:rPr>
        <w:t>69.39</w:t>
      </w:r>
      <w:r w:rsidR="003969CE">
        <w:rPr>
          <w:rFonts w:ascii="맑은 고딕" w:eastAsia="맑은 고딕" w:hAnsi="맑은 고딕" w:cs="굴림"/>
          <w:color w:val="000000"/>
          <w:kern w:val="0"/>
          <w:sz w:val="22"/>
        </w:rPr>
        <w:t xml:space="preserve"> dyn/cm</w:t>
      </w:r>
    </w:p>
    <w:p w14:paraId="5F6ABAE3" w14:textId="6D94E6D4" w:rsidR="00B35BB4" w:rsidRDefault="00B35BB4" w:rsidP="00B35BB4">
      <w:r>
        <w:lastRenderedPageBreak/>
        <w:t xml:space="preserve">(2) </w:t>
      </w:r>
      <w:r>
        <w:rPr>
          <w:rFonts w:hint="eastAsia"/>
        </w:rPr>
        <w:t xml:space="preserve">상온의 액체의 경우 </w:t>
      </w:r>
      <w:r>
        <w:t>2</w:t>
      </w:r>
    </w:p>
    <w:p w14:paraId="768CCCDF" w14:textId="1F356E52" w:rsidR="00E84D1A" w:rsidRDefault="00B35BB4" w:rsidP="00B35BB4">
      <w:pPr>
        <w:jc w:val="center"/>
      </w:pPr>
      <w:r>
        <w:object w:dxaOrig="7295" w:dyaOrig="5570" w14:anchorId="5474EA56">
          <v:shape id="_x0000_i1026" type="#_x0000_t75" style="width:286.8pt;height:219pt" o:ole="">
            <v:imagedata r:id="rId9" o:title=""/>
          </v:shape>
          <o:OLEObject Type="Embed" ProgID="Origin95.Graph" ShapeID="_x0000_i1026" DrawAspect="Content" ObjectID="_1715372970" r:id="rId10"/>
        </w:object>
      </w:r>
    </w:p>
    <w:p w14:paraId="5D15DE70" w14:textId="5C290DA3" w:rsidR="00FC0830" w:rsidRPr="00B35BB4" w:rsidRDefault="00B35BB4" w:rsidP="00B35BB4">
      <w:pPr>
        <w:jc w:val="center"/>
      </w:pPr>
      <w:r>
        <w:t>Fig</w:t>
      </w:r>
      <w:r w:rsidR="00B818CD">
        <w:t>2</w:t>
      </w:r>
      <w:r>
        <w:t xml:space="preserve">. </w:t>
      </w:r>
      <w:r>
        <w:rPr>
          <w:rFonts w:hint="eastAsia"/>
        </w:rPr>
        <w:t xml:space="preserve">상온에서의 힘 </w:t>
      </w:r>
      <w:r>
        <w:t xml:space="preserve">– </w:t>
      </w:r>
      <w:r>
        <w:rPr>
          <w:rFonts w:hint="eastAsia"/>
        </w:rPr>
        <w:t xml:space="preserve">시간 그래프 </w:t>
      </w:r>
      <w:r>
        <w:t>2.</w:t>
      </w:r>
    </w:p>
    <w:p w14:paraId="0C5F8955" w14:textId="0226C880" w:rsidR="00B35BB4" w:rsidRDefault="00B35BB4" w:rsidP="00B35BB4">
      <w:r>
        <w:rPr>
          <w:rFonts w:hint="eastAsia"/>
        </w:rPr>
        <w:t xml:space="preserve">액체 기둥의 높이 </w:t>
      </w:r>
      <w:r>
        <w:t>h = 3.99mm</w:t>
      </w:r>
    </w:p>
    <w:p w14:paraId="48242672" w14:textId="77777777" w:rsidR="00B35BB4" w:rsidRDefault="00B35BB4" w:rsidP="00B35BB4"/>
    <w:p w14:paraId="2DE3AF78" w14:textId="77777777" w:rsidR="00B35BB4" w:rsidRDefault="00B35BB4" w:rsidP="00B35BB4">
      <w:r>
        <w:rPr>
          <w:rFonts w:hint="eastAsia"/>
        </w:rPr>
        <w:t>금속 링에 물기둥이 붙어있을 때</w:t>
      </w:r>
    </w:p>
    <w:p w14:paraId="12CF5016" w14:textId="202BAA4B" w:rsidR="00B35BB4" w:rsidRDefault="00B35BB4" w:rsidP="00B35BB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-10.995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± 0.0020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36400607" w14:textId="77777777" w:rsidR="00B35BB4" w:rsidRDefault="00B35BB4" w:rsidP="00B35BB4">
      <w:r>
        <w:rPr>
          <w:rFonts w:hint="eastAsia"/>
        </w:rPr>
        <w:t>금속 링에서 물기둥이 떨어진 후</w:t>
      </w:r>
    </w:p>
    <w:p w14:paraId="5134108F" w14:textId="426CE658" w:rsidR="00B35BB4" w:rsidRPr="00926913" w:rsidRDefault="00B35BB4" w:rsidP="00B35BB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-10.983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± 0.0005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556C2BDE" w14:textId="34751444" w:rsidR="00B35BB4" w:rsidRDefault="00B35BB4" w:rsidP="00B35BB4">
      <w:r>
        <w:rPr>
          <w:rFonts w:hint="eastAsia"/>
        </w:rPr>
        <w:t>두 경우의 힘의 차(m</w:t>
      </w:r>
      <w:r>
        <w:t>g)</w:t>
      </w:r>
      <w:r>
        <w:rPr>
          <w:rFonts w:hint="eastAsia"/>
        </w:rPr>
        <w:t xml:space="preserve"> </w:t>
      </w:r>
      <w:r>
        <w:t>: 0.01</w:t>
      </w:r>
      <w:r w:rsidR="00486C6F">
        <w:t>6</w:t>
      </w:r>
      <w:r>
        <w:t>N</w:t>
      </w:r>
    </w:p>
    <w:p w14:paraId="31DBCF66" w14:textId="77777777" w:rsidR="00B35BB4" w:rsidRPr="003969CE" w:rsidRDefault="00B35BB4" w:rsidP="00B35BB4"/>
    <w:p w14:paraId="58B0372C" w14:textId="71226C44" w:rsidR="00B35BB4" w:rsidRPr="00B35BB4" w:rsidRDefault="00B35BB4" w:rsidP="00B35BB4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hint="eastAsia"/>
        </w:rPr>
        <w:t>표면장력</w:t>
      </w:r>
      <w:r>
        <w:t xml:space="preserve"> T = </w:t>
      </w:r>
      <w:r w:rsidR="003969CE" w:rsidRPr="003969CE">
        <w:rPr>
          <w:rFonts w:ascii="맑은 고딕" w:eastAsia="맑은 고딕" w:hAnsi="맑은 고딕" w:cs="굴림" w:hint="eastAsia"/>
          <w:color w:val="000000"/>
          <w:kern w:val="0"/>
          <w:sz w:val="22"/>
        </w:rPr>
        <w:t>65.3</w:t>
      </w:r>
      <w:r w:rsidR="003969CE">
        <w:rPr>
          <w:rFonts w:ascii="맑은 고딕" w:eastAsia="맑은 고딕" w:hAnsi="맑은 고딕" w:cs="굴림"/>
          <w:color w:val="000000"/>
          <w:kern w:val="0"/>
          <w:sz w:val="22"/>
        </w:rPr>
        <w:t>1 dyn/cm</w:t>
      </w:r>
    </w:p>
    <w:p w14:paraId="48C79E43" w14:textId="2D0F4144" w:rsidR="00B35BB4" w:rsidRDefault="00B35BB4"/>
    <w:p w14:paraId="3D4787C6" w14:textId="0C301EEF" w:rsidR="00B35BB4" w:rsidRDefault="003969CE">
      <w:r>
        <w:rPr>
          <w:rFonts w:hint="eastAsia"/>
        </w:rPr>
        <w:t xml:space="preserve">상온에서의 두 경우에서의 표면장력의 </w:t>
      </w:r>
      <w:r w:rsidR="00741B3F">
        <w:rPr>
          <w:rFonts w:hint="eastAsia"/>
        </w:rPr>
        <w:t>평균</w:t>
      </w:r>
      <w:r>
        <w:rPr>
          <w:rFonts w:hint="eastAsia"/>
        </w:rPr>
        <w:t xml:space="preserve">값 </w:t>
      </w:r>
      <w:r>
        <w:t xml:space="preserve">: </w:t>
      </w:r>
      <w:bookmarkStart w:id="2" w:name="_Hlk104662699"/>
      <w:r>
        <w:t>67.35</w:t>
      </w:r>
      <w:r w:rsidR="00433E5E">
        <w:t xml:space="preserve"> </w:t>
      </w:r>
      <w:r w:rsidR="00433E5E">
        <w:rPr>
          <w:rFonts w:ascii="맑은 고딕" w:eastAsia="맑은 고딕" w:hAnsi="맑은 고딕" w:cs="굴림"/>
          <w:color w:val="000000"/>
          <w:kern w:val="0"/>
          <w:sz w:val="22"/>
        </w:rPr>
        <w:t>dyn/cm</w:t>
      </w:r>
      <w:bookmarkEnd w:id="2"/>
    </w:p>
    <w:p w14:paraId="6CDE565E" w14:textId="28A4436B" w:rsidR="00B35BB4" w:rsidRDefault="00B35BB4"/>
    <w:p w14:paraId="40BB2FAC" w14:textId="437868ED" w:rsidR="00B35BB4" w:rsidRDefault="00B35BB4"/>
    <w:p w14:paraId="7D5E1500" w14:textId="1D589717" w:rsidR="003969CE" w:rsidRDefault="003969CE"/>
    <w:p w14:paraId="6AA90B05" w14:textId="7218AB76" w:rsidR="003969CE" w:rsidRDefault="003969CE"/>
    <w:p w14:paraId="6897B8DF" w14:textId="5C9632E3" w:rsidR="003969CE" w:rsidRDefault="003969CE" w:rsidP="003969CE">
      <w:r>
        <w:lastRenderedPageBreak/>
        <w:t xml:space="preserve">2) </w:t>
      </w:r>
      <w:r>
        <w:rPr>
          <w:rFonts w:hint="eastAsia"/>
        </w:rPr>
        <w:t>고온의 액체의</w:t>
      </w:r>
      <w:r>
        <w:t xml:space="preserve"> </w:t>
      </w:r>
      <w:r>
        <w:rPr>
          <w:rFonts w:hint="eastAsia"/>
        </w:rPr>
        <w:t>경우</w:t>
      </w:r>
    </w:p>
    <w:p w14:paraId="1F9C38E0" w14:textId="548BA975" w:rsidR="003969CE" w:rsidRDefault="003969CE" w:rsidP="003969CE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 xml:space="preserve">액체의 종류 및 온도 </w:t>
      </w:r>
      <w:r>
        <w:t xml:space="preserve">: </w:t>
      </w:r>
      <w:r>
        <w:rPr>
          <w:rFonts w:hint="eastAsia"/>
        </w:rPr>
        <w:t>물</w:t>
      </w:r>
      <w:r>
        <w:t xml:space="preserve"> / 65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°C</w:t>
      </w:r>
    </w:p>
    <w:p w14:paraId="473EB880" w14:textId="3187B650" w:rsidR="003969CE" w:rsidRDefault="003969CE" w:rsidP="003969CE">
      <w:r>
        <w:rPr>
          <w:rFonts w:hint="eastAsia"/>
        </w:rPr>
        <w:t xml:space="preserve">액체의 밀도 </w:t>
      </w:r>
      <w:r>
        <w:t xml:space="preserve"> : 0.9805 g/cm^3</w:t>
      </w:r>
    </w:p>
    <w:p w14:paraId="4C38D925" w14:textId="77777777" w:rsidR="003969CE" w:rsidRDefault="003969CE" w:rsidP="003969CE">
      <w:r>
        <w:rPr>
          <w:rFonts w:hint="eastAsia"/>
        </w:rPr>
        <w:t xml:space="preserve">원통형 테의 내경 및 외경 </w:t>
      </w:r>
      <w:r>
        <w:t xml:space="preserve">: </w:t>
      </w:r>
      <w:r>
        <w:rPr>
          <w:rFonts w:hint="eastAsia"/>
        </w:rPr>
        <w:t xml:space="preserve">내경 </w:t>
      </w:r>
      <w:r>
        <w:t xml:space="preserve">– 19mm / </w:t>
      </w:r>
      <w:r>
        <w:rPr>
          <w:rFonts w:hint="eastAsia"/>
        </w:rPr>
        <w:t xml:space="preserve">외경 </w:t>
      </w:r>
      <w:r>
        <w:t>– 20mm</w:t>
      </w:r>
    </w:p>
    <w:p w14:paraId="3776B63E" w14:textId="3BEF47B1" w:rsidR="003969CE" w:rsidRDefault="003969CE"/>
    <w:p w14:paraId="0E4883A8" w14:textId="23F236EB" w:rsidR="003969CE" w:rsidRDefault="003969CE" w:rsidP="003969CE">
      <w:r>
        <w:t xml:space="preserve">(1) </w:t>
      </w:r>
      <w:r>
        <w:rPr>
          <w:rFonts w:hint="eastAsia"/>
        </w:rPr>
        <w:t xml:space="preserve">고온의 액체의 경우 </w:t>
      </w:r>
      <w:r>
        <w:t>1</w:t>
      </w:r>
    </w:p>
    <w:p w14:paraId="659E36AD" w14:textId="0DABF6C4" w:rsidR="003969CE" w:rsidRDefault="005944B8" w:rsidP="00B818CD">
      <w:pPr>
        <w:jc w:val="center"/>
      </w:pPr>
      <w:r>
        <w:object w:dxaOrig="7295" w:dyaOrig="5570" w14:anchorId="77824472">
          <v:shape id="_x0000_i1027" type="#_x0000_t75" style="width:302.4pt;height:230.4pt" o:ole="">
            <v:imagedata r:id="rId11" o:title=""/>
          </v:shape>
          <o:OLEObject Type="Embed" ProgID="Origin95.Graph" ShapeID="_x0000_i1027" DrawAspect="Content" ObjectID="_1715372971" r:id="rId12"/>
        </w:object>
      </w:r>
    </w:p>
    <w:p w14:paraId="1F15B34E" w14:textId="11FC69F6" w:rsidR="003969CE" w:rsidRPr="00B818CD" w:rsidRDefault="00B818CD" w:rsidP="00B818CD">
      <w:pPr>
        <w:jc w:val="center"/>
      </w:pPr>
      <w:r>
        <w:t xml:space="preserve">Fig3. </w:t>
      </w:r>
      <w:r>
        <w:rPr>
          <w:rFonts w:hint="eastAsia"/>
        </w:rPr>
        <w:t xml:space="preserve">고온에서의 힘 </w:t>
      </w:r>
      <w:r>
        <w:t xml:space="preserve">– </w:t>
      </w:r>
      <w:r>
        <w:rPr>
          <w:rFonts w:hint="eastAsia"/>
        </w:rPr>
        <w:t xml:space="preserve">시간 그래프 </w:t>
      </w:r>
      <w:r>
        <w:t>1.</w:t>
      </w:r>
    </w:p>
    <w:p w14:paraId="318E60C1" w14:textId="24077B17" w:rsidR="00B818CD" w:rsidRDefault="00B818CD" w:rsidP="00B818CD">
      <w:r>
        <w:rPr>
          <w:rFonts w:hint="eastAsia"/>
        </w:rPr>
        <w:t xml:space="preserve">액체 기둥의 높이 </w:t>
      </w:r>
      <w:r>
        <w:t>h = 3.65mm</w:t>
      </w:r>
    </w:p>
    <w:p w14:paraId="3E229E16" w14:textId="77777777" w:rsidR="00B818CD" w:rsidRDefault="00B818CD" w:rsidP="00B818CD"/>
    <w:p w14:paraId="511780E4" w14:textId="77777777" w:rsidR="00B818CD" w:rsidRDefault="00B818CD" w:rsidP="00B818CD">
      <w:r>
        <w:rPr>
          <w:rFonts w:hint="eastAsia"/>
        </w:rPr>
        <w:t>금속 링에 물기둥이 붙어있을 때</w:t>
      </w:r>
    </w:p>
    <w:p w14:paraId="0DB88EF0" w14:textId="49EBB778" w:rsidR="00B818CD" w:rsidRDefault="00B818CD" w:rsidP="00B818CD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</w:t>
      </w:r>
      <w:r w:rsidR="00130992">
        <w:t>11.031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± 0.0</w:t>
      </w:r>
      <w:r w:rsidR="00A72913">
        <w:rPr>
          <w:rFonts w:ascii="Arial" w:hAnsi="Arial" w:cs="Arial"/>
          <w:color w:val="4D5156"/>
          <w:sz w:val="21"/>
          <w:szCs w:val="21"/>
          <w:shd w:val="clear" w:color="auto" w:fill="FFFFFF"/>
        </w:rPr>
        <w:t>011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7C503412" w14:textId="77777777" w:rsidR="00B818CD" w:rsidRDefault="00B818CD" w:rsidP="00B818CD">
      <w:r>
        <w:rPr>
          <w:rFonts w:hint="eastAsia"/>
        </w:rPr>
        <w:t>금속 링에서 물기둥이 떨어진 후</w:t>
      </w:r>
    </w:p>
    <w:p w14:paraId="2BEAA128" w14:textId="234CC804" w:rsidR="00B818CD" w:rsidRPr="00926913" w:rsidRDefault="00B818CD" w:rsidP="00B818CD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</w:t>
      </w:r>
      <w:r w:rsidR="00130992">
        <w:t>1.018</w:t>
      </w:r>
      <w:r>
        <w:t xml:space="preserve">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± 0.000</w:t>
      </w:r>
      <w:r w:rsidR="00A72913">
        <w:rPr>
          <w:rFonts w:ascii="Arial" w:hAnsi="Arial" w:cs="Arial"/>
          <w:color w:val="4D5156"/>
          <w:sz w:val="21"/>
          <w:szCs w:val="21"/>
          <w:shd w:val="clear" w:color="auto" w:fill="FFFFFF"/>
        </w:rPr>
        <w:t>8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633556DE" w14:textId="635A556B" w:rsidR="00B818CD" w:rsidRDefault="00B818CD" w:rsidP="00B818CD">
      <w:r>
        <w:rPr>
          <w:rFonts w:hint="eastAsia"/>
        </w:rPr>
        <w:t>두 경우의 힘의 차(m</w:t>
      </w:r>
      <w:r>
        <w:t>g)</w:t>
      </w:r>
      <w:r>
        <w:rPr>
          <w:rFonts w:hint="eastAsia"/>
        </w:rPr>
        <w:t xml:space="preserve"> </w:t>
      </w:r>
      <w:r>
        <w:t>: 0.01</w:t>
      </w:r>
      <w:r w:rsidR="00AF75F1">
        <w:t>4</w:t>
      </w:r>
      <w:r>
        <w:t>N</w:t>
      </w:r>
    </w:p>
    <w:p w14:paraId="10526C9A" w14:textId="4BD02F91" w:rsidR="00B818CD" w:rsidRPr="003969CE" w:rsidRDefault="00B818CD" w:rsidP="00B818CD"/>
    <w:p w14:paraId="3638F9A6" w14:textId="5090DD45" w:rsidR="003969CE" w:rsidRPr="00D10DB9" w:rsidRDefault="00B818CD" w:rsidP="00D10DB9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hint="eastAsia"/>
        </w:rPr>
        <w:t>표면장력</w:t>
      </w:r>
      <w:r>
        <w:t xml:space="preserve"> T = </w:t>
      </w:r>
      <w:r w:rsidR="00AF75F1" w:rsidRPr="00AF75F1">
        <w:rPr>
          <w:rFonts w:ascii="맑은 고딕" w:eastAsia="맑은 고딕" w:hAnsi="맑은 고딕" w:cs="굴림" w:hint="eastAsia"/>
          <w:color w:val="000000"/>
          <w:kern w:val="0"/>
          <w:sz w:val="22"/>
        </w:rPr>
        <w:t>57.14</w:t>
      </w:r>
      <w:r w:rsidR="00AF75F1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>dyn/cm</w:t>
      </w:r>
    </w:p>
    <w:p w14:paraId="24543D76" w14:textId="5FF0F5FE" w:rsidR="00AF75F1" w:rsidRDefault="00AF75F1" w:rsidP="00AF75F1">
      <w:r>
        <w:lastRenderedPageBreak/>
        <w:t xml:space="preserve">(2) </w:t>
      </w:r>
      <w:r>
        <w:rPr>
          <w:rFonts w:hint="eastAsia"/>
        </w:rPr>
        <w:t xml:space="preserve">고온의 액체의 경우 </w:t>
      </w:r>
      <w:r>
        <w:t>2</w:t>
      </w:r>
    </w:p>
    <w:p w14:paraId="77FC9241" w14:textId="1E83F25E" w:rsidR="003969CE" w:rsidRPr="00AF75F1" w:rsidRDefault="005944B8" w:rsidP="005944B8">
      <w:pPr>
        <w:jc w:val="center"/>
      </w:pPr>
      <w:r>
        <w:object w:dxaOrig="7295" w:dyaOrig="5570" w14:anchorId="6FE1D61D">
          <v:shape id="_x0000_i1028" type="#_x0000_t75" style="width:303.6pt;height:231.6pt" o:ole="">
            <v:imagedata r:id="rId13" o:title=""/>
          </v:shape>
          <o:OLEObject Type="Embed" ProgID="Origin95.Graph" ShapeID="_x0000_i1028" DrawAspect="Content" ObjectID="_1715372972" r:id="rId14"/>
        </w:object>
      </w:r>
    </w:p>
    <w:p w14:paraId="709B6D74" w14:textId="09A3B5DB" w:rsidR="005944B8" w:rsidRPr="005944B8" w:rsidRDefault="005944B8" w:rsidP="00D10DB9">
      <w:pPr>
        <w:jc w:val="center"/>
      </w:pPr>
      <w:r>
        <w:t xml:space="preserve">Fig4. </w:t>
      </w:r>
      <w:r>
        <w:rPr>
          <w:rFonts w:hint="eastAsia"/>
        </w:rPr>
        <w:t xml:space="preserve">고온에서의 힘 </w:t>
      </w:r>
      <w:r>
        <w:t xml:space="preserve">– </w:t>
      </w:r>
      <w:r>
        <w:rPr>
          <w:rFonts w:hint="eastAsia"/>
        </w:rPr>
        <w:t xml:space="preserve">시간 그래프 </w:t>
      </w:r>
      <w:r>
        <w:t>2.</w:t>
      </w:r>
    </w:p>
    <w:p w14:paraId="6CD44AA7" w14:textId="7EAABCDA" w:rsidR="005944B8" w:rsidRDefault="005944B8" w:rsidP="005944B8">
      <w:r>
        <w:rPr>
          <w:rFonts w:hint="eastAsia"/>
        </w:rPr>
        <w:t xml:space="preserve">액체 기둥의 높이 </w:t>
      </w:r>
      <w:r>
        <w:t>h = 3.</w:t>
      </w:r>
      <w:r w:rsidR="00D10DB9">
        <w:t>40</w:t>
      </w:r>
      <w:r>
        <w:t>mm</w:t>
      </w:r>
    </w:p>
    <w:p w14:paraId="2740C91A" w14:textId="77777777" w:rsidR="005944B8" w:rsidRDefault="005944B8" w:rsidP="005944B8"/>
    <w:p w14:paraId="7B6FBB97" w14:textId="77777777" w:rsidR="005944B8" w:rsidRDefault="005944B8" w:rsidP="005944B8">
      <w:r>
        <w:rPr>
          <w:rFonts w:hint="eastAsia"/>
        </w:rPr>
        <w:t>금속 링에 물기둥이 붙어있을 때</w:t>
      </w:r>
    </w:p>
    <w:p w14:paraId="087C8532" w14:textId="7E4EBA2F" w:rsidR="005944B8" w:rsidRDefault="005944B8" w:rsidP="005944B8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-11.0</w:t>
      </w:r>
      <w:r w:rsidR="00D10DB9">
        <w:t>19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± 0.001</w:t>
      </w:r>
      <w:r w:rsidR="00D10DB9">
        <w:rPr>
          <w:rFonts w:ascii="Arial" w:hAnsi="Arial" w:cs="Arial"/>
          <w:color w:val="4D5156"/>
          <w:sz w:val="21"/>
          <w:szCs w:val="21"/>
          <w:shd w:val="clear" w:color="auto" w:fill="FFFFFF"/>
        </w:rPr>
        <w:t>5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2C0E9406" w14:textId="77777777" w:rsidR="005944B8" w:rsidRDefault="005944B8" w:rsidP="005944B8">
      <w:r>
        <w:rPr>
          <w:rFonts w:hint="eastAsia"/>
        </w:rPr>
        <w:t>금속 링에서 물기둥이 떨어진 후</w:t>
      </w:r>
    </w:p>
    <w:p w14:paraId="4651813F" w14:textId="24005D5A" w:rsidR="005944B8" w:rsidRPr="00926913" w:rsidRDefault="005944B8" w:rsidP="005944B8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>F</w:t>
      </w:r>
      <w:r>
        <w:t xml:space="preserve"> = -11.0</w:t>
      </w:r>
      <w:r w:rsidR="00D10DB9">
        <w:t>08</w:t>
      </w:r>
      <w:r>
        <w:t xml:space="preserve">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± 0.000</w:t>
      </w:r>
      <w:r w:rsidR="00D10DB9">
        <w:rPr>
          <w:rFonts w:ascii="Arial" w:hAnsi="Arial" w:cs="Arial"/>
          <w:color w:val="4D5156"/>
          <w:sz w:val="21"/>
          <w:szCs w:val="21"/>
          <w:shd w:val="clear" w:color="auto" w:fill="FFFFFF"/>
        </w:rPr>
        <w:t>9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N</w:t>
      </w:r>
    </w:p>
    <w:p w14:paraId="3FD82A46" w14:textId="1A2EAC7D" w:rsidR="005944B8" w:rsidRDefault="005944B8" w:rsidP="005944B8">
      <w:r>
        <w:rPr>
          <w:rFonts w:hint="eastAsia"/>
        </w:rPr>
        <w:t>두 경우의 힘의 차(m</w:t>
      </w:r>
      <w:r>
        <w:t>g)</w:t>
      </w:r>
      <w:r>
        <w:rPr>
          <w:rFonts w:hint="eastAsia"/>
        </w:rPr>
        <w:t xml:space="preserve"> </w:t>
      </w:r>
      <w:r>
        <w:t>: 0.01</w:t>
      </w:r>
      <w:r w:rsidR="00A571E8">
        <w:t>2</w:t>
      </w:r>
      <w:r>
        <w:t>N</w:t>
      </w:r>
    </w:p>
    <w:p w14:paraId="62DA97D8" w14:textId="77777777" w:rsidR="005944B8" w:rsidRPr="003969CE" w:rsidRDefault="005944B8" w:rsidP="005944B8"/>
    <w:p w14:paraId="77002031" w14:textId="2D304E1C" w:rsidR="005944B8" w:rsidRPr="00B35BB4" w:rsidRDefault="005944B8" w:rsidP="005944B8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hint="eastAsia"/>
        </w:rPr>
        <w:t>표면장력</w:t>
      </w:r>
      <w:r>
        <w:t xml:space="preserve"> T = </w:t>
      </w:r>
      <w:r w:rsidR="00A571E8" w:rsidRPr="00A571E8">
        <w:rPr>
          <w:rFonts w:ascii="맑은 고딕" w:eastAsia="맑은 고딕" w:hAnsi="맑은 고딕" w:cs="굴림" w:hint="eastAsia"/>
          <w:color w:val="000000"/>
          <w:kern w:val="0"/>
          <w:sz w:val="22"/>
        </w:rPr>
        <w:t>48.9</w:t>
      </w:r>
      <w:r w:rsidR="00A571E8">
        <w:rPr>
          <w:rFonts w:ascii="맑은 고딕" w:eastAsia="맑은 고딕" w:hAnsi="맑은 고딕" w:cs="굴림"/>
          <w:color w:val="000000"/>
          <w:kern w:val="0"/>
          <w:sz w:val="22"/>
        </w:rPr>
        <w:t>8</w:t>
      </w:r>
      <w:r w:rsidR="00A571E8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>dyn/cm</w:t>
      </w:r>
    </w:p>
    <w:p w14:paraId="69D559DD" w14:textId="38E5755D" w:rsidR="003969CE" w:rsidRDefault="003969CE"/>
    <w:p w14:paraId="15FD39B5" w14:textId="77777777" w:rsidR="001D5895" w:rsidRPr="00B35BB4" w:rsidRDefault="00741B3F" w:rsidP="001D5895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hint="eastAsia"/>
        </w:rPr>
        <w:t xml:space="preserve">고온에서의 두 경우에서의 표면장력의 평균값 </w:t>
      </w:r>
      <w:r>
        <w:t xml:space="preserve">: </w:t>
      </w:r>
      <w:r w:rsidR="001D5895">
        <w:t xml:space="preserve">53.06 </w:t>
      </w:r>
      <w:r w:rsidR="001D5895">
        <w:rPr>
          <w:rFonts w:ascii="맑은 고딕" w:eastAsia="맑은 고딕" w:hAnsi="맑은 고딕" w:cs="굴림"/>
          <w:color w:val="000000"/>
          <w:kern w:val="0"/>
          <w:sz w:val="22"/>
        </w:rPr>
        <w:t>dyn/cm</w:t>
      </w:r>
    </w:p>
    <w:p w14:paraId="6CCE743B" w14:textId="427ECFF8" w:rsidR="00741B3F" w:rsidRPr="001D5895" w:rsidRDefault="00741B3F" w:rsidP="00741B3F"/>
    <w:p w14:paraId="55D430D9" w14:textId="4862DA49" w:rsidR="003969CE" w:rsidRPr="00741B3F" w:rsidRDefault="003969CE"/>
    <w:p w14:paraId="6B70FC9B" w14:textId="77777777" w:rsidR="003969CE" w:rsidRDefault="003969CE"/>
    <w:p w14:paraId="778A44FF" w14:textId="77777777" w:rsidR="00910E24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lastRenderedPageBreak/>
        <w:t>4</w:t>
      </w:r>
      <w:r w:rsidRPr="00910E24">
        <w:rPr>
          <w:b/>
          <w:sz w:val="24"/>
          <w:szCs w:val="24"/>
        </w:rPr>
        <w:t>.</w:t>
      </w:r>
      <w:r w:rsidRPr="00910E24">
        <w:rPr>
          <w:rFonts w:hint="eastAsia"/>
          <w:b/>
          <w:sz w:val="24"/>
          <w:szCs w:val="24"/>
        </w:rPr>
        <w:t xml:space="preserve"> 결과 분석</w:t>
      </w:r>
    </w:p>
    <w:p w14:paraId="53EF6173" w14:textId="77777777" w:rsidR="00F41F1E" w:rsidRPr="00600E8C" w:rsidRDefault="00F41F1E" w:rsidP="00F41F1E">
      <w:pPr>
        <w:rPr>
          <w:rFonts w:eastAsiaTheme="minorHAnsi" w:cs="Arial"/>
          <w:color w:val="4D5156"/>
          <w:szCs w:val="20"/>
          <w:shd w:val="clear" w:color="auto" w:fill="FFFFFF"/>
        </w:rPr>
      </w:pPr>
      <w:r w:rsidRPr="00600E8C">
        <w:rPr>
          <w:rFonts w:eastAsiaTheme="minorHAnsi" w:hint="eastAsia"/>
          <w:szCs w:val="20"/>
        </w:rPr>
        <w:t>상온에서의 표면장력에 대한 실험의 경우에서는 액체의 종류 및 온도가 물,</w:t>
      </w:r>
      <w:r w:rsidRPr="00600E8C">
        <w:rPr>
          <w:rFonts w:eastAsiaTheme="minorHAnsi"/>
          <w:szCs w:val="20"/>
        </w:rPr>
        <w:t xml:space="preserve"> 22</w:t>
      </w:r>
      <w:r w:rsidRPr="00600E8C">
        <w:rPr>
          <w:rFonts w:eastAsiaTheme="minorHAnsi" w:cs="Arial"/>
          <w:color w:val="4D5156"/>
          <w:szCs w:val="20"/>
          <w:shd w:val="clear" w:color="auto" w:fill="FFFFFF"/>
        </w:rPr>
        <w:t>°C</w:t>
      </w: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>였다.</w:t>
      </w:r>
    </w:p>
    <w:p w14:paraId="217A69FF" w14:textId="77777777" w:rsidR="00F41F1E" w:rsidRPr="00600E8C" w:rsidRDefault="00F41F1E" w:rsidP="00F41F1E">
      <w:pPr>
        <w:rPr>
          <w:rFonts w:eastAsiaTheme="minorHAnsi" w:cs="굴림"/>
          <w:color w:val="000000"/>
          <w:kern w:val="0"/>
          <w:szCs w:val="20"/>
        </w:rPr>
      </w:pP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 xml:space="preserve">해당 경우의 표면장력의 이론값은 </w:t>
      </w:r>
      <w:r w:rsidRPr="00600E8C">
        <w:rPr>
          <w:rFonts w:eastAsiaTheme="minorHAnsi" w:cs="Arial"/>
          <w:color w:val="4D5156"/>
          <w:szCs w:val="20"/>
          <w:shd w:val="clear" w:color="auto" w:fill="FFFFFF"/>
        </w:rPr>
        <w:t>72.36</w:t>
      </w:r>
      <w:r w:rsidRPr="00600E8C">
        <w:rPr>
          <w:rFonts w:eastAsiaTheme="minorHAnsi" w:cs="굴림"/>
          <w:color w:val="000000"/>
          <w:kern w:val="0"/>
          <w:szCs w:val="20"/>
        </w:rPr>
        <w:t>dyn/cm</w:t>
      </w:r>
      <w:r w:rsidRPr="00600E8C">
        <w:rPr>
          <w:rFonts w:eastAsiaTheme="minorHAnsi" w:cs="굴림" w:hint="eastAsia"/>
          <w:color w:val="000000"/>
          <w:kern w:val="0"/>
          <w:szCs w:val="20"/>
        </w:rPr>
        <w:t>이고,</w:t>
      </w: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 xml:space="preserve"> </w:t>
      </w:r>
      <w:r w:rsidRPr="00600E8C">
        <w:rPr>
          <w:rFonts w:eastAsiaTheme="minorHAnsi" w:hint="eastAsia"/>
          <w:szCs w:val="20"/>
        </w:rPr>
        <w:t xml:space="preserve">표면장력의 실험값은 </w:t>
      </w:r>
      <w:r w:rsidRPr="00600E8C">
        <w:rPr>
          <w:rFonts w:eastAsiaTheme="minorHAnsi"/>
          <w:szCs w:val="20"/>
        </w:rPr>
        <w:t>67.35</w:t>
      </w:r>
      <w:r w:rsidRPr="00600E8C">
        <w:rPr>
          <w:rFonts w:eastAsiaTheme="minorHAnsi" w:cs="굴림"/>
          <w:color w:val="000000"/>
          <w:kern w:val="0"/>
          <w:szCs w:val="20"/>
        </w:rPr>
        <w:t>dyn/cm</w:t>
      </w:r>
      <w:r w:rsidRPr="00600E8C">
        <w:rPr>
          <w:rFonts w:eastAsiaTheme="minorHAnsi" w:cs="굴림" w:hint="eastAsia"/>
          <w:color w:val="000000"/>
          <w:kern w:val="0"/>
          <w:szCs w:val="20"/>
        </w:rPr>
        <w:t>으로 나왔다.</w:t>
      </w:r>
      <w:r w:rsidRPr="00600E8C">
        <w:rPr>
          <w:rFonts w:eastAsiaTheme="minorHAnsi" w:cs="굴림"/>
          <w:color w:val="000000"/>
          <w:kern w:val="0"/>
          <w:szCs w:val="20"/>
        </w:rPr>
        <w:t xml:space="preserve"> </w:t>
      </w:r>
      <w:r w:rsidRPr="00600E8C">
        <w:rPr>
          <w:rFonts w:eastAsiaTheme="minorHAnsi" w:cs="굴림" w:hint="eastAsia"/>
          <w:color w:val="000000"/>
          <w:kern w:val="0"/>
          <w:szCs w:val="20"/>
        </w:rPr>
        <w:t xml:space="preserve">오차율은 약 </w:t>
      </w:r>
      <w:r w:rsidRPr="00600E8C">
        <w:rPr>
          <w:rFonts w:eastAsiaTheme="minorHAnsi" w:cs="굴림"/>
          <w:color w:val="000000"/>
          <w:kern w:val="0"/>
          <w:szCs w:val="20"/>
        </w:rPr>
        <w:t>6.9%</w:t>
      </w:r>
      <w:r w:rsidRPr="00600E8C">
        <w:rPr>
          <w:rFonts w:eastAsiaTheme="minorHAnsi" w:cs="굴림" w:hint="eastAsia"/>
          <w:color w:val="000000"/>
          <w:kern w:val="0"/>
          <w:szCs w:val="20"/>
        </w:rPr>
        <w:t xml:space="preserve">로 낮게 나왔음을 </w:t>
      </w:r>
      <w:r>
        <w:rPr>
          <w:rFonts w:eastAsiaTheme="minorHAnsi" w:cs="굴림" w:hint="eastAsia"/>
          <w:color w:val="000000"/>
          <w:kern w:val="0"/>
          <w:szCs w:val="20"/>
        </w:rPr>
        <w:t>볼</w:t>
      </w:r>
      <w:r w:rsidRPr="00600E8C">
        <w:rPr>
          <w:rFonts w:eastAsiaTheme="minorHAnsi" w:cs="굴림" w:hint="eastAsia"/>
          <w:color w:val="000000"/>
          <w:kern w:val="0"/>
          <w:szCs w:val="20"/>
        </w:rPr>
        <w:t xml:space="preserve"> 수 있다.</w:t>
      </w:r>
    </w:p>
    <w:p w14:paraId="704120B8" w14:textId="77777777" w:rsidR="00F41F1E" w:rsidRPr="00600E8C" w:rsidRDefault="00F41F1E" w:rsidP="00F41F1E">
      <w:pPr>
        <w:tabs>
          <w:tab w:val="left" w:pos="2467"/>
        </w:tabs>
        <w:rPr>
          <w:rFonts w:eastAsiaTheme="minorHAnsi" w:cs="Arial"/>
          <w:color w:val="4D5156"/>
          <w:szCs w:val="20"/>
          <w:shd w:val="clear" w:color="auto" w:fill="FFFFFF"/>
        </w:rPr>
      </w:pPr>
      <w:r>
        <w:rPr>
          <w:rFonts w:eastAsiaTheme="minorHAnsi" w:cs="Arial"/>
          <w:color w:val="4D5156"/>
          <w:szCs w:val="20"/>
          <w:shd w:val="clear" w:color="auto" w:fill="FFFFFF"/>
        </w:rPr>
        <w:tab/>
      </w:r>
    </w:p>
    <w:p w14:paraId="0D911ED2" w14:textId="77777777" w:rsidR="00F41F1E" w:rsidRPr="00600E8C" w:rsidRDefault="00F41F1E" w:rsidP="00F41F1E">
      <w:pPr>
        <w:rPr>
          <w:rFonts w:eastAsiaTheme="minorHAnsi" w:cs="Arial"/>
          <w:color w:val="4D5156"/>
          <w:szCs w:val="20"/>
          <w:shd w:val="clear" w:color="auto" w:fill="FFFFFF"/>
        </w:rPr>
      </w:pPr>
      <w:r w:rsidRPr="00600E8C">
        <w:rPr>
          <w:rFonts w:eastAsiaTheme="minorHAnsi" w:hint="eastAsia"/>
          <w:szCs w:val="20"/>
        </w:rPr>
        <w:t>고온에서의 표면장력에 대한 실험의 경우에서는 액체의 종류 및 온도가 물,</w:t>
      </w:r>
      <w:r w:rsidRPr="00600E8C">
        <w:rPr>
          <w:rFonts w:eastAsiaTheme="minorHAnsi"/>
          <w:szCs w:val="20"/>
        </w:rPr>
        <w:t xml:space="preserve"> 65</w:t>
      </w:r>
      <w:r w:rsidRPr="00600E8C">
        <w:rPr>
          <w:rFonts w:eastAsiaTheme="minorHAnsi" w:cs="Arial"/>
          <w:color w:val="4D5156"/>
          <w:szCs w:val="20"/>
          <w:shd w:val="clear" w:color="auto" w:fill="FFFFFF"/>
        </w:rPr>
        <w:t>°C</w:t>
      </w: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>였다.</w:t>
      </w:r>
    </w:p>
    <w:p w14:paraId="13580807" w14:textId="77777777" w:rsidR="00F41F1E" w:rsidRPr="00600E8C" w:rsidRDefault="00F41F1E" w:rsidP="00F41F1E">
      <w:pPr>
        <w:rPr>
          <w:rFonts w:eastAsiaTheme="minorHAnsi" w:cs="Arial"/>
          <w:color w:val="4D5156"/>
          <w:szCs w:val="20"/>
          <w:shd w:val="clear" w:color="auto" w:fill="FFFFFF"/>
        </w:rPr>
      </w:pP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 xml:space="preserve">해당 경우의 표면장력의 이론값은 </w:t>
      </w:r>
      <w:r w:rsidRPr="00600E8C">
        <w:rPr>
          <w:rFonts w:eastAsiaTheme="minorHAnsi" w:cs="Arial"/>
          <w:color w:val="4D5156"/>
          <w:szCs w:val="20"/>
          <w:shd w:val="clear" w:color="auto" w:fill="FFFFFF"/>
        </w:rPr>
        <w:t>65.3</w:t>
      </w:r>
      <w:r w:rsidRPr="00600E8C">
        <w:rPr>
          <w:rFonts w:eastAsiaTheme="minorHAnsi" w:cs="굴림"/>
          <w:color w:val="000000"/>
          <w:kern w:val="0"/>
          <w:szCs w:val="20"/>
        </w:rPr>
        <w:t>dyn/cm</w:t>
      </w:r>
      <w:r w:rsidRPr="00600E8C">
        <w:rPr>
          <w:rFonts w:eastAsiaTheme="minorHAnsi" w:cs="굴림" w:hint="eastAsia"/>
          <w:color w:val="000000"/>
          <w:kern w:val="0"/>
          <w:szCs w:val="20"/>
        </w:rPr>
        <w:t>이고,</w:t>
      </w:r>
      <w:r w:rsidRPr="00600E8C">
        <w:rPr>
          <w:rFonts w:eastAsiaTheme="minorHAnsi" w:cs="굴림"/>
          <w:color w:val="000000"/>
          <w:kern w:val="0"/>
          <w:szCs w:val="20"/>
        </w:rPr>
        <w:t xml:space="preserve"> </w:t>
      </w:r>
      <w:r w:rsidRPr="00600E8C">
        <w:rPr>
          <w:rFonts w:eastAsiaTheme="minorHAnsi" w:cs="굴림" w:hint="eastAsia"/>
          <w:color w:val="000000"/>
          <w:kern w:val="0"/>
          <w:szCs w:val="20"/>
        </w:rPr>
        <w:t xml:space="preserve">표면장력의 실험값은 </w:t>
      </w:r>
      <w:r w:rsidRPr="00600E8C">
        <w:rPr>
          <w:rFonts w:eastAsiaTheme="minorHAnsi" w:cs="굴림"/>
          <w:color w:val="000000"/>
          <w:kern w:val="0"/>
          <w:szCs w:val="20"/>
        </w:rPr>
        <w:t>53.06dyn/cm</w:t>
      </w:r>
      <w:r w:rsidRPr="00600E8C">
        <w:rPr>
          <w:rFonts w:eastAsiaTheme="minorHAnsi" w:cs="굴림" w:hint="eastAsia"/>
          <w:color w:val="000000"/>
          <w:kern w:val="0"/>
          <w:szCs w:val="20"/>
        </w:rPr>
        <w:t>으로 나왔다.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 xml:space="preserve">오차율은 약 </w:t>
      </w:r>
      <w:r>
        <w:rPr>
          <w:rFonts w:eastAsiaTheme="minorHAnsi" w:cs="굴림"/>
          <w:color w:val="000000"/>
          <w:kern w:val="0"/>
          <w:szCs w:val="20"/>
        </w:rPr>
        <w:t>18.7%</w:t>
      </w:r>
      <w:r>
        <w:rPr>
          <w:rFonts w:eastAsiaTheme="minorHAnsi" w:cs="굴림" w:hint="eastAsia"/>
          <w:color w:val="000000"/>
          <w:kern w:val="0"/>
          <w:szCs w:val="20"/>
        </w:rPr>
        <w:t>로 위의 상온에서의 경우보다 다소 높게 나왔음을 볼 수 있다.</w:t>
      </w:r>
    </w:p>
    <w:p w14:paraId="3338AEB0" w14:textId="77777777" w:rsidR="00F41F1E" w:rsidRDefault="00F41F1E" w:rsidP="00F41F1E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20926DFB" w14:textId="77777777" w:rsidR="00F41F1E" w:rsidRDefault="00F41F1E" w:rsidP="00F41F1E">
      <w:pPr>
        <w:rPr>
          <w:rFonts w:eastAsiaTheme="minorHAnsi" w:cs="굴림"/>
          <w:color w:val="000000"/>
          <w:kern w:val="0"/>
          <w:szCs w:val="20"/>
        </w:rPr>
      </w:pP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위의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이론에서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설명하였듯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액체의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온도가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높아질수록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밀도가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작아지고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표면장력이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작아지게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된다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이론값을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보아도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상온에서의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 xml:space="preserve">표면장력의 이론값은 </w:t>
      </w:r>
      <w:r w:rsidRPr="00600E8C">
        <w:rPr>
          <w:rFonts w:eastAsiaTheme="minorHAnsi" w:cs="Arial"/>
          <w:color w:val="4D5156"/>
          <w:szCs w:val="20"/>
          <w:shd w:val="clear" w:color="auto" w:fill="FFFFFF"/>
        </w:rPr>
        <w:t>72.36</w:t>
      </w:r>
      <w:r w:rsidRPr="00600E8C">
        <w:rPr>
          <w:rFonts w:eastAsiaTheme="minorHAnsi" w:cs="굴림"/>
          <w:color w:val="000000"/>
          <w:kern w:val="0"/>
          <w:szCs w:val="20"/>
        </w:rPr>
        <w:t>dyn/cm</w:t>
      </w:r>
      <w:r w:rsidRPr="00600E8C">
        <w:rPr>
          <w:rFonts w:eastAsiaTheme="minorHAnsi" w:cs="굴림" w:hint="eastAsia"/>
          <w:color w:val="000000"/>
          <w:kern w:val="0"/>
          <w:szCs w:val="20"/>
        </w:rPr>
        <w:t>이고,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 xml:space="preserve">고온에서의 </w:t>
      </w:r>
      <w:r w:rsidRPr="00600E8C">
        <w:rPr>
          <w:rFonts w:eastAsiaTheme="minorHAnsi" w:cs="Arial" w:hint="eastAsia"/>
          <w:color w:val="4D5156"/>
          <w:szCs w:val="20"/>
          <w:shd w:val="clear" w:color="auto" w:fill="FFFFFF"/>
        </w:rPr>
        <w:t xml:space="preserve">경우의 표면장력의 이론값은 </w:t>
      </w:r>
      <w:r w:rsidRPr="00600E8C">
        <w:rPr>
          <w:rFonts w:eastAsiaTheme="minorHAnsi" w:cs="Arial"/>
          <w:color w:val="4D5156"/>
          <w:szCs w:val="20"/>
          <w:shd w:val="clear" w:color="auto" w:fill="FFFFFF"/>
        </w:rPr>
        <w:t>65.3</w:t>
      </w:r>
      <w:r w:rsidRPr="00600E8C">
        <w:rPr>
          <w:rFonts w:eastAsiaTheme="minorHAnsi" w:cs="굴림"/>
          <w:color w:val="000000"/>
          <w:kern w:val="0"/>
          <w:szCs w:val="20"/>
        </w:rPr>
        <w:t>dyn/cm</w:t>
      </w:r>
      <w:r>
        <w:rPr>
          <w:rFonts w:eastAsiaTheme="minorHAnsi" w:cs="굴림" w:hint="eastAsia"/>
          <w:color w:val="000000"/>
          <w:kern w:val="0"/>
          <w:szCs w:val="20"/>
        </w:rPr>
        <w:t>으로,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온도가 높아질수록 표면장력이 작아지게 된다는 것을 알 수 있다.</w:t>
      </w:r>
    </w:p>
    <w:p w14:paraId="2C91FA12" w14:textId="77777777" w:rsidR="00F41F1E" w:rsidRPr="00600E8C" w:rsidRDefault="00F41F1E" w:rsidP="00F41F1E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실험값을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보아도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상온에서의</w:t>
      </w:r>
      <w:r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 w:rsidRPr="00600E8C">
        <w:rPr>
          <w:rFonts w:eastAsiaTheme="minorHAnsi" w:hint="eastAsia"/>
          <w:szCs w:val="20"/>
        </w:rPr>
        <w:t xml:space="preserve">표면장력의 실험값은 </w:t>
      </w:r>
      <w:r w:rsidRPr="00600E8C">
        <w:rPr>
          <w:rFonts w:eastAsiaTheme="minorHAnsi"/>
          <w:szCs w:val="20"/>
        </w:rPr>
        <w:t>67.35</w:t>
      </w:r>
      <w:r w:rsidRPr="00600E8C">
        <w:rPr>
          <w:rFonts w:eastAsiaTheme="minorHAnsi" w:cs="굴림"/>
          <w:color w:val="000000"/>
          <w:kern w:val="0"/>
          <w:szCs w:val="20"/>
        </w:rPr>
        <w:t>dyn/cm</w:t>
      </w:r>
      <w:r>
        <w:rPr>
          <w:rFonts w:eastAsiaTheme="minorHAnsi" w:cs="굴림"/>
          <w:color w:val="000000"/>
          <w:kern w:val="0"/>
          <w:szCs w:val="20"/>
        </w:rPr>
        <w:t xml:space="preserve">, </w:t>
      </w:r>
      <w:r>
        <w:rPr>
          <w:rFonts w:eastAsiaTheme="minorHAnsi" w:cs="굴림" w:hint="eastAsia"/>
          <w:color w:val="000000"/>
          <w:kern w:val="0"/>
          <w:szCs w:val="20"/>
        </w:rPr>
        <w:t xml:space="preserve">고온에서의 </w:t>
      </w:r>
      <w:r w:rsidRPr="00600E8C">
        <w:rPr>
          <w:rFonts w:eastAsiaTheme="minorHAnsi" w:cs="굴림" w:hint="eastAsia"/>
          <w:color w:val="000000"/>
          <w:kern w:val="0"/>
          <w:szCs w:val="20"/>
        </w:rPr>
        <w:t xml:space="preserve">표면장력의 실험값은 </w:t>
      </w:r>
      <w:r w:rsidRPr="00600E8C">
        <w:rPr>
          <w:rFonts w:eastAsiaTheme="minorHAnsi" w:cs="굴림"/>
          <w:color w:val="000000"/>
          <w:kern w:val="0"/>
          <w:szCs w:val="20"/>
        </w:rPr>
        <w:t>53.06dyn/cm</w:t>
      </w:r>
      <w:r>
        <w:rPr>
          <w:rFonts w:eastAsiaTheme="minorHAnsi" w:cs="굴림" w:hint="eastAsia"/>
          <w:color w:val="000000"/>
          <w:kern w:val="0"/>
          <w:szCs w:val="20"/>
        </w:rPr>
        <w:t>으로,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온도가 높아질수록 표면장력이 작아지게 되는 양상을 확인할 수 있다.</w:t>
      </w:r>
    </w:p>
    <w:p w14:paraId="3D21EBD8" w14:textId="24EC6D6E" w:rsidR="00433E5E" w:rsidRDefault="00433E5E"/>
    <w:p w14:paraId="1D2EE583" w14:textId="77777777" w:rsidR="00F41F1E" w:rsidRDefault="00F41F1E"/>
    <w:p w14:paraId="3EB7F815" w14:textId="77777777" w:rsidR="00910E24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5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질문</w:t>
      </w:r>
    </w:p>
    <w:p w14:paraId="6D519C6B" w14:textId="5307A751" w:rsidR="00F41F1E" w:rsidRDefault="00F41F1E">
      <w:r>
        <w:t>1) 점성과 표면장력의 차이점은 무엇일까?</w:t>
      </w:r>
    </w:p>
    <w:p w14:paraId="67AAB7C6" w14:textId="11D8665F" w:rsidR="00293825" w:rsidRDefault="00293825">
      <w:r>
        <w:rPr>
          <w:rFonts w:hint="eastAsia"/>
        </w:rPr>
        <w:t>점성과 표면장력 둘 다 일반적으로 액체만이 갖는 성질이라는 공통점이 있다.</w:t>
      </w:r>
    </w:p>
    <w:p w14:paraId="44083E28" w14:textId="3A875FC5" w:rsidR="00293825" w:rsidRDefault="00293825" w:rsidP="00293825">
      <w:r>
        <w:rPr>
          <w:rFonts w:hint="eastAsia"/>
        </w:rPr>
        <w:t>반면,</w:t>
      </w:r>
      <w:r>
        <w:t xml:space="preserve"> </w:t>
      </w:r>
      <w:r>
        <w:rPr>
          <w:rFonts w:hint="eastAsia"/>
        </w:rPr>
        <w:t>점성은 흐르는 것에 저항하려는 성질이고,</w:t>
      </w:r>
      <w:r>
        <w:t xml:space="preserve"> </w:t>
      </w:r>
      <w:r>
        <w:rPr>
          <w:rFonts w:hint="eastAsia"/>
        </w:rPr>
        <w:t>표면장력은 표면적이 늘어나는 것에 저항하는 성질이라는 차이점이 있다..</w:t>
      </w:r>
    </w:p>
    <w:p w14:paraId="3C1D37A1" w14:textId="77777777" w:rsidR="00293825" w:rsidRDefault="00293825"/>
    <w:p w14:paraId="2D7B9509" w14:textId="29A0821D" w:rsidR="00F41F1E" w:rsidRDefault="00F41F1E">
      <w:r>
        <w:t xml:space="preserve">2) 원통형 테를 물 속에 완전히 담갔을 때의 경우와 그렇지 않을 경우의 차이점은 무엇인가? </w:t>
      </w:r>
    </w:p>
    <w:p w14:paraId="2753592D" w14:textId="2A49CB7A" w:rsidR="00F41F1E" w:rsidRDefault="009903D3">
      <w:r>
        <w:rPr>
          <w:rFonts w:hint="eastAsia"/>
        </w:rPr>
        <w:t>원통형 테를 물 속에 완전히 담그면,</w:t>
      </w:r>
      <w:r>
        <w:t xml:space="preserve"> </w:t>
      </w:r>
      <w:r>
        <w:rPr>
          <w:rFonts w:hint="eastAsia"/>
        </w:rPr>
        <w:t>모든 방향에서 균일한 힘을 받게되지만,</w:t>
      </w:r>
      <w:r>
        <w:t xml:space="preserve"> </w:t>
      </w:r>
      <w:r>
        <w:rPr>
          <w:rFonts w:hint="eastAsia"/>
        </w:rPr>
        <w:t>그렇지 않고 하부만 살짝 닿았을 때는,</w:t>
      </w:r>
      <w:r>
        <w:t xml:space="preserve"> </w:t>
      </w:r>
      <w:r>
        <w:rPr>
          <w:rFonts w:hint="eastAsia"/>
        </w:rPr>
        <w:t>원통형의 하부가 물 표면의 물분자들의 인력에 의해 아래로 끌어당겨지게된다.</w:t>
      </w:r>
    </w:p>
    <w:p w14:paraId="7DDA2793" w14:textId="14A937D8" w:rsidR="009903D3" w:rsidRDefault="009903D3"/>
    <w:p w14:paraId="3AD01377" w14:textId="77777777" w:rsidR="005169E7" w:rsidRDefault="005169E7"/>
    <w:p w14:paraId="05FCBC4B" w14:textId="6C7698B5" w:rsidR="00F41F1E" w:rsidRDefault="00F41F1E">
      <w:r>
        <w:lastRenderedPageBreak/>
        <w:t xml:space="preserve">3) 온도에 따라 표면장력이 어떻게 변화하는가? </w:t>
      </w:r>
    </w:p>
    <w:p w14:paraId="1CCD4214" w14:textId="5B878655" w:rsidR="00F41F1E" w:rsidRDefault="006F54B2">
      <w:r>
        <w:rPr>
          <w:rFonts w:hint="eastAsia"/>
        </w:rPr>
        <w:t>같은 액체라는 가정 하에,</w:t>
      </w:r>
      <w:r>
        <w:t xml:space="preserve"> </w:t>
      </w:r>
      <w:r>
        <w:rPr>
          <w:rFonts w:hint="eastAsia"/>
        </w:rPr>
        <w:t>온도가 높아짐에 따라 표면장력은 낮아지게 된다.</w:t>
      </w:r>
    </w:p>
    <w:p w14:paraId="79395D5E" w14:textId="77777777" w:rsidR="005169E7" w:rsidRDefault="005169E7"/>
    <w:p w14:paraId="11798291" w14:textId="7D929E68" w:rsidR="00F41F1E" w:rsidRDefault="00F41F1E">
      <w:r>
        <w:t xml:space="preserve">4) 액체 종류에 따라 표면장력이 어떻게 변화하는가? 변화한다면 이유는 무엇인가? </w:t>
      </w:r>
    </w:p>
    <w:p w14:paraId="7CD402A6" w14:textId="6D6CE738" w:rsidR="00F41F1E" w:rsidRDefault="009903D3">
      <w:r>
        <w:rPr>
          <w:rFonts w:hint="eastAsia"/>
        </w:rPr>
        <w:t>수은,</w:t>
      </w:r>
      <w:r>
        <w:t xml:space="preserve"> </w:t>
      </w:r>
      <w:r>
        <w:rPr>
          <w:rFonts w:hint="eastAsia"/>
        </w:rPr>
        <w:t>물,</w:t>
      </w:r>
      <w:r>
        <w:t xml:space="preserve"> </w:t>
      </w:r>
      <w:r>
        <w:rPr>
          <w:rFonts w:hint="eastAsia"/>
        </w:rPr>
        <w:t>석유,</w:t>
      </w:r>
      <w:r>
        <w:t xml:space="preserve"> </w:t>
      </w:r>
      <w:r>
        <w:rPr>
          <w:rFonts w:hint="eastAsia"/>
        </w:rPr>
        <w:t>알코올 등의 순서로 작아지게 된다.</w:t>
      </w:r>
    </w:p>
    <w:p w14:paraId="05EF4044" w14:textId="63448D81" w:rsidR="009903D3" w:rsidRDefault="009903D3">
      <w:r>
        <w:rPr>
          <w:rFonts w:hint="eastAsia"/>
        </w:rPr>
        <w:t>액체의 종류에 따라 표면장력이 다른 이유는 액체의 종류마다 분자 사이에 작용하는 힘,</w:t>
      </w:r>
      <w:r>
        <w:t xml:space="preserve"> </w:t>
      </w:r>
      <w:r>
        <w:rPr>
          <w:rFonts w:hint="eastAsia"/>
        </w:rPr>
        <w:t>그리고 그 힘에 따라 서로 접촉하여 응축하려고 하는 정도 등이 달라지기 때문이다.</w:t>
      </w:r>
    </w:p>
    <w:p w14:paraId="726742F5" w14:textId="77777777" w:rsidR="009903D3" w:rsidRDefault="009903D3"/>
    <w:p w14:paraId="32B513F3" w14:textId="28BFCDF8" w:rsidR="00910E24" w:rsidRDefault="00F41F1E">
      <w:r>
        <w:t>5) 우리 주변에서 표면장력이 작용하는 것은 어떠한 것들이 있는가?</w:t>
      </w:r>
    </w:p>
    <w:p w14:paraId="614D6F72" w14:textId="611473AC" w:rsidR="005169E7" w:rsidRDefault="005169E7">
      <w:r>
        <w:rPr>
          <w:rFonts w:hint="eastAsia"/>
        </w:rPr>
        <w:t>소금쟁이가 물 위를 걷는 원리 중 하나가 바로 표면장력이다.</w:t>
      </w:r>
      <w:r>
        <w:t xml:space="preserve"> </w:t>
      </w:r>
      <w:r>
        <w:rPr>
          <w:rFonts w:hint="eastAsia"/>
        </w:rPr>
        <w:t>소금쟁이의 경우,</w:t>
      </w:r>
      <w:r>
        <w:t xml:space="preserve"> </w:t>
      </w:r>
      <w:r>
        <w:rPr>
          <w:rFonts w:hint="eastAsia"/>
        </w:rPr>
        <w:t>발에 나있는 털이 방수효과를 일으켜주고,</w:t>
      </w:r>
      <w:r>
        <w:t xml:space="preserve"> </w:t>
      </w:r>
      <w:r>
        <w:rPr>
          <w:rFonts w:hint="eastAsia"/>
        </w:rPr>
        <w:t>체중보다도 발에 작용하는 표면장력이 더 크기 때문에 가라앉지 않고 물에 떠있을 수 있다.</w:t>
      </w:r>
    </w:p>
    <w:p w14:paraId="34579EB0" w14:textId="0CF67D6C" w:rsidR="003913A9" w:rsidRDefault="00342B7B">
      <w:r>
        <w:rPr>
          <w:rFonts w:hint="eastAsia"/>
        </w:rPr>
        <w:t>미국 펜실베니아주립대에서는,</w:t>
      </w:r>
      <w:r>
        <w:t xml:space="preserve"> </w:t>
      </w:r>
      <w:r>
        <w:rPr>
          <w:rFonts w:hint="eastAsia"/>
        </w:rPr>
        <w:t xml:space="preserve">표면장력을 이용하여 </w:t>
      </w:r>
      <w:r>
        <w:t>‘</w:t>
      </w:r>
      <w:r>
        <w:rPr>
          <w:rFonts w:hint="eastAsia"/>
        </w:rPr>
        <w:t>거꾸로필터</w:t>
      </w:r>
      <w:r>
        <w:t>’</w:t>
      </w:r>
      <w:r>
        <w:rPr>
          <w:rFonts w:hint="eastAsia"/>
        </w:rPr>
        <w:t>를 발명하기도 하였다.</w:t>
      </w:r>
      <w:r>
        <w:t xml:space="preserve"> </w:t>
      </w:r>
      <w:r>
        <w:rPr>
          <w:rFonts w:hint="eastAsia"/>
        </w:rPr>
        <w:t>일반적인 필터와 달리,</w:t>
      </w:r>
      <w:r>
        <w:t xml:space="preserve"> </w:t>
      </w:r>
      <w:r>
        <w:rPr>
          <w:rFonts w:hint="eastAsia"/>
        </w:rPr>
        <w:t>작은 물체를 걸러내고 큰 물체를 통과시키는 것이다.</w:t>
      </w:r>
      <w:r>
        <w:t xml:space="preserve"> </w:t>
      </w:r>
      <w:r>
        <w:rPr>
          <w:rFonts w:hint="eastAsia"/>
        </w:rPr>
        <w:t>먼지 같은 작은 입자를 물 표면 위에 뿌리면</w:t>
      </w:r>
      <w:r>
        <w:t xml:space="preserve">, </w:t>
      </w:r>
      <w:r>
        <w:rPr>
          <w:rFonts w:hint="eastAsia"/>
        </w:rPr>
        <w:t xml:space="preserve">이들은 너무 가벼워 물의 표면장력을 뚫을 만큼의 중력을 받지 못하고 물 위에 둥둥 떠다닌다는 </w:t>
      </w:r>
      <w:r w:rsidR="003913A9">
        <w:rPr>
          <w:rFonts w:hint="eastAsia"/>
        </w:rPr>
        <w:t>점을 이용한 것이다.</w:t>
      </w:r>
    </w:p>
    <w:p w14:paraId="2DA8A28F" w14:textId="123C74C0" w:rsidR="005169E7" w:rsidRDefault="005169E7"/>
    <w:p w14:paraId="48B6A335" w14:textId="77777777" w:rsidR="005169E7" w:rsidRDefault="005169E7"/>
    <w:p w14:paraId="67CB0E58" w14:textId="77777777" w:rsidR="00910E24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6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토의</w:t>
      </w:r>
    </w:p>
    <w:p w14:paraId="73F2213B" w14:textId="77777777" w:rsidR="00910E24" w:rsidRPr="00910E24" w:rsidRDefault="00910E24">
      <w:pPr>
        <w:rPr>
          <w:b/>
          <w:sz w:val="22"/>
        </w:rPr>
      </w:pPr>
      <w:r w:rsidRPr="00910E24">
        <w:rPr>
          <w:rFonts w:hint="eastAsia"/>
          <w:b/>
          <w:sz w:val="22"/>
        </w:rPr>
        <w:t>1</w:t>
      </w:r>
      <w:r w:rsidRPr="00910E24">
        <w:rPr>
          <w:b/>
          <w:sz w:val="22"/>
        </w:rPr>
        <w:t>)</w:t>
      </w:r>
      <w:r w:rsidRPr="00910E24">
        <w:rPr>
          <w:rFonts w:hint="eastAsia"/>
          <w:b/>
          <w:sz w:val="22"/>
        </w:rPr>
        <w:t xml:space="preserve"> 결론</w:t>
      </w:r>
    </w:p>
    <w:p w14:paraId="2AF1B76A" w14:textId="2026A556" w:rsidR="00910E24" w:rsidRDefault="005C67C8">
      <w:r>
        <w:rPr>
          <w:rFonts w:hint="eastAsia"/>
        </w:rPr>
        <w:t>이 실험을 통해</w:t>
      </w:r>
      <w:r w:rsidR="00F776D5">
        <w:rPr>
          <w:rFonts w:hint="eastAsia"/>
        </w:rPr>
        <w:t xml:space="preserve"> 표면장력 공식이 현실에서 잘 적용되는지,</w:t>
      </w:r>
      <w:r w:rsidR="00F776D5">
        <w:t xml:space="preserve"> </w:t>
      </w:r>
      <w:r w:rsidR="00F776D5">
        <w:rPr>
          <w:rFonts w:hint="eastAsia"/>
        </w:rPr>
        <w:t>온도에 따라 표면장력이 어떻게 변하는지를 알아보았다.</w:t>
      </w:r>
    </w:p>
    <w:p w14:paraId="100B9FB2" w14:textId="4100FBFF" w:rsidR="00F776D5" w:rsidRDefault="00F776D5"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표면장력의 이론값과 실험값에 큰 오차가 없음을 볼 수 있었고,</w:t>
      </w:r>
      <w:r>
        <w:t xml:space="preserve"> </w:t>
      </w:r>
      <w:r>
        <w:rPr>
          <w:rFonts w:hint="eastAsia"/>
        </w:rPr>
        <w:t>표면장력 공식이 잘 적용됨을 확인할 수 있었다.</w:t>
      </w:r>
    </w:p>
    <w:p w14:paraId="13E7DC74" w14:textId="60EA73DC" w:rsidR="00F776D5" w:rsidRPr="00F776D5" w:rsidRDefault="00F776D5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이론대로 온도가</w:t>
      </w:r>
      <w:r>
        <w:t xml:space="preserve"> </w:t>
      </w:r>
      <w:r>
        <w:rPr>
          <w:rFonts w:hint="eastAsia"/>
        </w:rPr>
        <w:t>높아짐에 따라 표면장력이 작아지는 것을 실험적으로 확인할 수 있었다.</w:t>
      </w:r>
    </w:p>
    <w:p w14:paraId="368D1895" w14:textId="6B3D11EF" w:rsidR="005C67C8" w:rsidRDefault="005C67C8"/>
    <w:p w14:paraId="20E5F82F" w14:textId="316EEE61" w:rsidR="00405E53" w:rsidRDefault="00405E53"/>
    <w:p w14:paraId="07BBC7C6" w14:textId="77777777" w:rsidR="00405E53" w:rsidRPr="00405E53" w:rsidRDefault="00405E53"/>
    <w:p w14:paraId="16163567" w14:textId="77777777" w:rsidR="00910E24" w:rsidRPr="00910E24" w:rsidRDefault="00910E24">
      <w:pPr>
        <w:rPr>
          <w:b/>
          <w:sz w:val="22"/>
        </w:rPr>
      </w:pPr>
      <w:r w:rsidRPr="00910E24">
        <w:rPr>
          <w:rFonts w:hint="eastAsia"/>
          <w:b/>
          <w:sz w:val="22"/>
        </w:rPr>
        <w:lastRenderedPageBreak/>
        <w:t>2</w:t>
      </w:r>
      <w:r w:rsidRPr="00910E24">
        <w:rPr>
          <w:b/>
          <w:sz w:val="22"/>
        </w:rPr>
        <w:t xml:space="preserve">) </w:t>
      </w:r>
      <w:r w:rsidRPr="00910E24">
        <w:rPr>
          <w:rFonts w:hint="eastAsia"/>
          <w:b/>
          <w:sz w:val="22"/>
        </w:rPr>
        <w:t>실험 검토</w:t>
      </w:r>
    </w:p>
    <w:p w14:paraId="6D0B665D" w14:textId="0382C514" w:rsidR="00910E24" w:rsidRDefault="00696B58">
      <w:r>
        <w:rPr>
          <w:rFonts w:hint="eastAsia"/>
        </w:rPr>
        <w:t>전체적으로 이론에 맞는 결과가 나왔으며,</w:t>
      </w:r>
      <w:r>
        <w:t xml:space="preserve"> </w:t>
      </w:r>
      <w:r>
        <w:rPr>
          <w:rFonts w:hint="eastAsia"/>
        </w:rPr>
        <w:t>힘의 측정값들의 표준편차도 작은 편인다.</w:t>
      </w:r>
      <w:r>
        <w:t xml:space="preserve"> </w:t>
      </w:r>
      <w:r>
        <w:rPr>
          <w:rFonts w:hint="eastAsia"/>
        </w:rPr>
        <w:t>따라서 실험이 제대로 잘 수행되었다고 볼 수 있다.</w:t>
      </w:r>
    </w:p>
    <w:p w14:paraId="6FF834D5" w14:textId="77777777" w:rsidR="00405E53" w:rsidRDefault="00405E53"/>
    <w:p w14:paraId="6962F598" w14:textId="77777777" w:rsidR="00910E24" w:rsidRPr="00910E24" w:rsidRDefault="00910E24">
      <w:pPr>
        <w:rPr>
          <w:b/>
          <w:sz w:val="22"/>
        </w:rPr>
      </w:pPr>
      <w:r w:rsidRPr="00910E24">
        <w:rPr>
          <w:rFonts w:hint="eastAsia"/>
          <w:b/>
          <w:sz w:val="22"/>
        </w:rPr>
        <w:t>3</w:t>
      </w:r>
      <w:r w:rsidRPr="00910E24">
        <w:rPr>
          <w:b/>
          <w:sz w:val="22"/>
        </w:rPr>
        <w:t xml:space="preserve">) </w:t>
      </w:r>
      <w:r w:rsidRPr="00910E24">
        <w:rPr>
          <w:rFonts w:hint="eastAsia"/>
          <w:b/>
          <w:sz w:val="22"/>
        </w:rPr>
        <w:t>오차분석 및 개선방안</w:t>
      </w:r>
    </w:p>
    <w:p w14:paraId="1474B325" w14:textId="69F95906" w:rsidR="00910E24" w:rsidRDefault="00405E53">
      <w:r>
        <w:rPr>
          <w:rFonts w:hint="eastAsia"/>
        </w:rPr>
        <w:t>마이크로미터를 이용해서 측정할 때,</w:t>
      </w:r>
      <w:r>
        <w:t xml:space="preserve"> </w:t>
      </w:r>
      <w:r>
        <w:rPr>
          <w:rFonts w:hint="eastAsia"/>
        </w:rPr>
        <w:t>마이크로미터를 돌릴 때 조금씩 받침대와 고정해둔 부분이 흔들려서 다소의 차이가 발생한것같다.</w:t>
      </w:r>
      <w:r>
        <w:t xml:space="preserve"> 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단위의 측정이기 때문에 정말 조금의 차이도 큰 오차로 나타난 것으로 보인다.</w:t>
      </w:r>
    </w:p>
    <w:p w14:paraId="1DD92EB9" w14:textId="129F460E" w:rsidR="00405E53" w:rsidRDefault="00405E53">
      <w:r>
        <w:rPr>
          <w:rFonts w:hint="eastAsia"/>
        </w:rPr>
        <w:t>마이크로미터를 돌릴 때 판과 고정하는 부분을 완벽하게 고정한 후에 실험하면 오차가 줄어들 것으로 보인다.</w:t>
      </w:r>
    </w:p>
    <w:p w14:paraId="034F4CB3" w14:textId="143E18B1" w:rsidR="00405E53" w:rsidRDefault="00405E53"/>
    <w:p w14:paraId="2D45F17B" w14:textId="72AB3C1E" w:rsidR="00405E53" w:rsidRDefault="00405E53">
      <w:r>
        <w:rPr>
          <w:rFonts w:hint="eastAsia"/>
        </w:rPr>
        <w:t>또한, 금속 링이 완벽하게 물과 평행하게 맞닿게 할 수 없었다.</w:t>
      </w:r>
      <w:r>
        <w:t xml:space="preserve"> </w:t>
      </w:r>
      <w:r>
        <w:rPr>
          <w:rFonts w:hint="eastAsia"/>
        </w:rPr>
        <w:t>완벽하게 평행을 맞춘 후,</w:t>
      </w:r>
      <w:r>
        <w:t xml:space="preserve"> </w:t>
      </w:r>
      <w:r>
        <w:rPr>
          <w:rFonts w:hint="eastAsia"/>
        </w:rPr>
        <w:t>테이프 등으로 고정하여 실험하면 오차를 줄일 수 있을것으로 보인다.</w:t>
      </w:r>
    </w:p>
    <w:p w14:paraId="16653DDE" w14:textId="77777777" w:rsidR="00405E53" w:rsidRDefault="00405E53"/>
    <w:p w14:paraId="5C094DA2" w14:textId="77777777" w:rsidR="00910E24" w:rsidRPr="00910E24" w:rsidRDefault="00910E24">
      <w:pPr>
        <w:rPr>
          <w:b/>
          <w:sz w:val="22"/>
        </w:rPr>
      </w:pPr>
      <w:r w:rsidRPr="00910E24">
        <w:rPr>
          <w:rFonts w:hint="eastAsia"/>
          <w:b/>
          <w:sz w:val="22"/>
        </w:rPr>
        <w:t>4</w:t>
      </w:r>
      <w:r w:rsidRPr="00910E24">
        <w:rPr>
          <w:b/>
          <w:sz w:val="22"/>
        </w:rPr>
        <w:t>)</w:t>
      </w:r>
      <w:r w:rsidRPr="00910E24">
        <w:rPr>
          <w:rFonts w:hint="eastAsia"/>
          <w:b/>
          <w:sz w:val="22"/>
        </w:rPr>
        <w:t xml:space="preserve"> 이론을 확인할 다른 실험 제안</w:t>
      </w:r>
    </w:p>
    <w:p w14:paraId="6BF42CB8" w14:textId="5D8ED734" w:rsidR="00910E24" w:rsidRDefault="002D75AE">
      <w:r>
        <w:rPr>
          <w:rFonts w:hint="eastAsia"/>
        </w:rPr>
        <w:t>물 말고 다른 액체를 가지고도 실험해본다</w:t>
      </w:r>
      <w:r>
        <w:t xml:space="preserve">. </w:t>
      </w:r>
      <w:r>
        <w:rPr>
          <w:rFonts w:hint="eastAsia"/>
        </w:rPr>
        <w:t>점성이 높은 액체,</w:t>
      </w:r>
      <w:r>
        <w:t xml:space="preserve"> </w:t>
      </w:r>
      <w:r>
        <w:rPr>
          <w:rFonts w:hint="eastAsia"/>
        </w:rPr>
        <w:t>미끌거리는 액체 등 여러 종류의 액체를 통해 실험하고,</w:t>
      </w:r>
      <w:r>
        <w:t xml:space="preserve"> </w:t>
      </w:r>
      <w:r>
        <w:rPr>
          <w:rFonts w:hint="eastAsia"/>
        </w:rPr>
        <w:t>액체의 성질에 따라 표면장력이 어떻게 변하게 되는가를 관찰한다.</w:t>
      </w:r>
      <w:r>
        <w:t xml:space="preserve"> </w:t>
      </w:r>
    </w:p>
    <w:p w14:paraId="463B8ED9" w14:textId="77777777" w:rsidR="002D75AE" w:rsidRDefault="002D75AE"/>
    <w:p w14:paraId="11648C21" w14:textId="77777777" w:rsidR="00910E24" w:rsidRPr="00910E24" w:rsidRDefault="00910E24">
      <w:pPr>
        <w:rPr>
          <w:b/>
          <w:sz w:val="22"/>
        </w:rPr>
      </w:pPr>
      <w:r w:rsidRPr="00910E24">
        <w:rPr>
          <w:rFonts w:hint="eastAsia"/>
          <w:b/>
          <w:sz w:val="22"/>
        </w:rPr>
        <w:t>5</w:t>
      </w:r>
      <w:r w:rsidRPr="00910E24">
        <w:rPr>
          <w:b/>
          <w:sz w:val="22"/>
        </w:rPr>
        <w:t>)</w:t>
      </w:r>
      <w:r w:rsidRPr="00910E24">
        <w:rPr>
          <w:rFonts w:hint="eastAsia"/>
          <w:b/>
          <w:sz w:val="22"/>
        </w:rPr>
        <w:t xml:space="preserve"> 응용 가능성</w:t>
      </w:r>
    </w:p>
    <w:p w14:paraId="59607613" w14:textId="008F0D07" w:rsidR="00910E24" w:rsidRDefault="00230211">
      <w:r>
        <w:rPr>
          <w:rFonts w:hint="eastAsia"/>
        </w:rPr>
        <w:t>표면장력을 높여 물이 스며들지 못하게 만드는 방수천을 만들 수 있다.</w:t>
      </w:r>
      <w:r>
        <w:t xml:space="preserve"> </w:t>
      </w:r>
      <w:r>
        <w:rPr>
          <w:rFonts w:hint="eastAsia"/>
        </w:rPr>
        <w:t>물분자 하나의 크기는 방수천에 나있는 구멍보다 작지만,</w:t>
      </w:r>
      <w:r>
        <w:t xml:space="preserve"> </w:t>
      </w:r>
      <w:r>
        <w:rPr>
          <w:rFonts w:hint="eastAsia"/>
        </w:rPr>
        <w:t>표면장력 때문에 물분자끼리 뭉치게 되어 통과하지 못하게 된다.</w:t>
      </w:r>
      <w:r>
        <w:t xml:space="preserve"> </w:t>
      </w:r>
      <w:r>
        <w:rPr>
          <w:rFonts w:hint="eastAsia"/>
        </w:rPr>
        <w:t>물의 온도가 높아지면 표면장력이 낮아지기 때문에,</w:t>
      </w:r>
      <w:r>
        <w:t xml:space="preserve"> </w:t>
      </w:r>
      <w:r w:rsidR="008124D6">
        <w:rPr>
          <w:rFonts w:hint="eastAsia"/>
        </w:rPr>
        <w:t>과학기술이 발전하여 고온의 물은 통과시키고,</w:t>
      </w:r>
      <w:r w:rsidR="008124D6">
        <w:t xml:space="preserve"> </w:t>
      </w:r>
      <w:r w:rsidR="008124D6">
        <w:rPr>
          <w:rFonts w:hint="eastAsia"/>
        </w:rPr>
        <w:t>저온의 물은 통과하지 못하게 하는 필터나 천을 만들 수 있을지도 모른다.</w:t>
      </w:r>
    </w:p>
    <w:p w14:paraId="7682E433" w14:textId="7F44365C" w:rsidR="00D17D9A" w:rsidRDefault="00D17D9A"/>
    <w:p w14:paraId="76E656C3" w14:textId="7D9B740B" w:rsidR="002A089F" w:rsidRDefault="002A089F"/>
    <w:p w14:paraId="4FBFB7EA" w14:textId="08FF77D5" w:rsidR="002A089F" w:rsidRDefault="002A089F"/>
    <w:p w14:paraId="4BA4E877" w14:textId="1076FF04" w:rsidR="002A089F" w:rsidRDefault="002A089F"/>
    <w:p w14:paraId="4021F181" w14:textId="77777777" w:rsidR="002A089F" w:rsidRDefault="002A089F"/>
    <w:p w14:paraId="649E978F" w14:textId="77777777" w:rsidR="00910E24" w:rsidRPr="00910E24" w:rsidRDefault="00910E24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lastRenderedPageBreak/>
        <w:t>7</w:t>
      </w:r>
      <w:r w:rsidRPr="00910E24">
        <w:rPr>
          <w:b/>
          <w:sz w:val="24"/>
          <w:szCs w:val="24"/>
        </w:rPr>
        <w:t>.</w:t>
      </w:r>
      <w:r w:rsidRPr="00910E24">
        <w:rPr>
          <w:rFonts w:hint="eastAsia"/>
          <w:b/>
          <w:sz w:val="24"/>
          <w:szCs w:val="24"/>
        </w:rPr>
        <w:t xml:space="preserve"> 참고문헌</w:t>
      </w:r>
    </w:p>
    <w:p w14:paraId="4D4FA511" w14:textId="77777777" w:rsidR="002A089F" w:rsidRDefault="002A089F" w:rsidP="002A089F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33292EED" w14:textId="13103CC8" w:rsidR="00910E24" w:rsidRDefault="002A089F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표면장력,</w:t>
      </w:r>
    </w:p>
    <w:p w14:paraId="70F87043" w14:textId="0EA24615" w:rsidR="002A089F" w:rsidRDefault="00927122">
      <w:hyperlink r:id="rId15" w:history="1">
        <w:r w:rsidR="002A089F" w:rsidRPr="00211A93">
          <w:rPr>
            <w:rStyle w:val="a5"/>
          </w:rPr>
          <w:t>https://ko.wikipedia.org/wiki/%ED%91%9C%EB%A9%B4%EC%9E%A5%EB%A0%A5</w:t>
        </w:r>
      </w:hyperlink>
    </w:p>
    <w:p w14:paraId="227A6AB8" w14:textId="3B9E6813" w:rsidR="002A089F" w:rsidRDefault="002A089F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밀도,</w:t>
      </w:r>
    </w:p>
    <w:p w14:paraId="470B689C" w14:textId="6E609A22" w:rsidR="002A089F" w:rsidRDefault="00927122">
      <w:hyperlink r:id="rId16" w:history="1">
        <w:r w:rsidR="002A089F" w:rsidRPr="00211A93">
          <w:rPr>
            <w:rStyle w:val="a5"/>
          </w:rPr>
          <w:t>https://ko.wikipedia.org/wiki/%EB%B0%80%EB%8F%84</w:t>
        </w:r>
      </w:hyperlink>
    </w:p>
    <w:p w14:paraId="4B98DF8B" w14:textId="221D74C9" w:rsidR="002A089F" w:rsidRDefault="002A089F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점성,</w:t>
      </w:r>
    </w:p>
    <w:p w14:paraId="4DFA1C1A" w14:textId="71F02ED2" w:rsidR="00910E24" w:rsidRDefault="00927122">
      <w:hyperlink r:id="rId17" w:history="1">
        <w:r w:rsidR="002A089F" w:rsidRPr="00211A93">
          <w:rPr>
            <w:rStyle w:val="a5"/>
          </w:rPr>
          <w:t>https://ko.wikipedia.org/wiki/%EC%A0%90%EC%84%B1</w:t>
        </w:r>
      </w:hyperlink>
    </w:p>
    <w:sectPr w:rsidR="00910E24" w:rsidSect="00910E24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24"/>
    <w:rsid w:val="00013999"/>
    <w:rsid w:val="00130992"/>
    <w:rsid w:val="001B3CC7"/>
    <w:rsid w:val="001C0A48"/>
    <w:rsid w:val="001D5895"/>
    <w:rsid w:val="0021330A"/>
    <w:rsid w:val="00230211"/>
    <w:rsid w:val="00293825"/>
    <w:rsid w:val="002A089F"/>
    <w:rsid w:val="002D75AE"/>
    <w:rsid w:val="00335179"/>
    <w:rsid w:val="00342B7B"/>
    <w:rsid w:val="003913A9"/>
    <w:rsid w:val="003969CE"/>
    <w:rsid w:val="00405E53"/>
    <w:rsid w:val="00433E5E"/>
    <w:rsid w:val="00486C6F"/>
    <w:rsid w:val="004D633D"/>
    <w:rsid w:val="005169E7"/>
    <w:rsid w:val="00567EB8"/>
    <w:rsid w:val="005944B8"/>
    <w:rsid w:val="005C67C8"/>
    <w:rsid w:val="00696B58"/>
    <w:rsid w:val="006C7827"/>
    <w:rsid w:val="006F54B2"/>
    <w:rsid w:val="00741B3F"/>
    <w:rsid w:val="008124D6"/>
    <w:rsid w:val="00863F05"/>
    <w:rsid w:val="009062EA"/>
    <w:rsid w:val="00910E24"/>
    <w:rsid w:val="00926913"/>
    <w:rsid w:val="00927122"/>
    <w:rsid w:val="009903D3"/>
    <w:rsid w:val="009C799A"/>
    <w:rsid w:val="00A30979"/>
    <w:rsid w:val="00A571E8"/>
    <w:rsid w:val="00A72913"/>
    <w:rsid w:val="00AB31B4"/>
    <w:rsid w:val="00AF75F1"/>
    <w:rsid w:val="00B35BB4"/>
    <w:rsid w:val="00B6229A"/>
    <w:rsid w:val="00B818CD"/>
    <w:rsid w:val="00BC4034"/>
    <w:rsid w:val="00CD2192"/>
    <w:rsid w:val="00D02BCF"/>
    <w:rsid w:val="00D10DB9"/>
    <w:rsid w:val="00D17D9A"/>
    <w:rsid w:val="00E84D1A"/>
    <w:rsid w:val="00EA3119"/>
    <w:rsid w:val="00EE7A9B"/>
    <w:rsid w:val="00F41F1E"/>
    <w:rsid w:val="00F776D5"/>
    <w:rsid w:val="00F9610A"/>
    <w:rsid w:val="00FC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B79152C"/>
  <w15:chartTrackingRefBased/>
  <w15:docId w15:val="{AFAA05F3-1D4E-4C79-9EDD-ADD5618C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7EB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910E24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910E24"/>
    <w:rPr>
      <w:kern w:val="0"/>
      <w:sz w:val="22"/>
    </w:rPr>
  </w:style>
  <w:style w:type="character" w:styleId="a4">
    <w:name w:val="Placeholder Text"/>
    <w:basedOn w:val="a0"/>
    <w:uiPriority w:val="99"/>
    <w:semiHidden/>
    <w:rsid w:val="00A30979"/>
    <w:rPr>
      <w:color w:val="808080"/>
    </w:rPr>
  </w:style>
  <w:style w:type="character" w:styleId="a5">
    <w:name w:val="Hyperlink"/>
    <w:basedOn w:val="a0"/>
    <w:uiPriority w:val="99"/>
    <w:unhideWhenUsed/>
    <w:rsid w:val="002A0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A0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oleObject" Target="embeddings/oleObject3.bin"/><Relationship Id="rId17" Type="http://schemas.openxmlformats.org/officeDocument/2006/relationships/hyperlink" Target="https://ko.wikipedia.org/wiki/%EC%A0%90%EC%84%B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ko.wikipedia.org/wiki/%EB%B0%80%EB%8F%84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emf"/><Relationship Id="rId5" Type="http://schemas.openxmlformats.org/officeDocument/2006/relationships/image" Target="media/image2.jpeg"/><Relationship Id="rId15" Type="http://schemas.openxmlformats.org/officeDocument/2006/relationships/hyperlink" Target="https://ko.wikipedia.org/wiki/%ED%91%9C%EB%A9%B4%EC%9E%A5%EB%A0%A5" TargetMode="External"/><Relationship Id="rId10" Type="http://schemas.openxmlformats.org/officeDocument/2006/relationships/oleObject" Target="embeddings/oleObject2.bin"/><Relationship Id="rId19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image" Target="media/image5.emf"/><Relationship Id="rId14" Type="http://schemas.openxmlformats.org/officeDocument/2006/relationships/oleObject" Target="embeddings/oleObject4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8F6E86FD39C44B0A9E693D40511911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E1039EC-B71E-427F-A3D7-A93C1D8D9354}"/>
      </w:docPartPr>
      <w:docPartBody>
        <w:p w:rsidR="00A70304" w:rsidRDefault="00A70304" w:rsidP="00A70304">
          <w:pPr>
            <w:pStyle w:val="F8F6E86FD39C44B0A9E693D405119116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3F9BDC1FD7B849C1816134EE58C3A86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65CA89C-44AC-4E4A-8C87-613A4E9452F1}"/>
      </w:docPartPr>
      <w:docPartBody>
        <w:p w:rsidR="00A70304" w:rsidRDefault="00A70304" w:rsidP="00A70304">
          <w:pPr>
            <w:pStyle w:val="3F9BDC1FD7B849C1816134EE58C3A86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78DEFD03053249DA8C1C2AB566E51C6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B78A8BD-2BCD-4DE0-9DE0-656A83F546F2}"/>
      </w:docPartPr>
      <w:docPartBody>
        <w:p w:rsidR="00A70304" w:rsidRDefault="00A70304" w:rsidP="00A70304">
          <w:pPr>
            <w:pStyle w:val="78DEFD03053249DA8C1C2AB566E51C60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AB96C092DCBD4CB2A231F31B2BC7C80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9BBFD94-6966-4E6A-8EF3-07ED96AAF549}"/>
      </w:docPartPr>
      <w:docPartBody>
        <w:p w:rsidR="00A70304" w:rsidRDefault="00A70304" w:rsidP="00A70304">
          <w:pPr>
            <w:pStyle w:val="AB96C092DCBD4CB2A231F31B2BC7C80E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04"/>
    <w:rsid w:val="00A7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8F6E86FD39C44B0A9E693D405119116">
    <w:name w:val="F8F6E86FD39C44B0A9E693D405119116"/>
    <w:rsid w:val="00A70304"/>
    <w:pPr>
      <w:widowControl w:val="0"/>
      <w:wordWrap w:val="0"/>
      <w:autoSpaceDE w:val="0"/>
      <w:autoSpaceDN w:val="0"/>
    </w:pPr>
  </w:style>
  <w:style w:type="paragraph" w:customStyle="1" w:styleId="3F9BDC1FD7B849C1816134EE58C3A867">
    <w:name w:val="3F9BDC1FD7B849C1816134EE58C3A867"/>
    <w:rsid w:val="00A70304"/>
    <w:pPr>
      <w:widowControl w:val="0"/>
      <w:wordWrap w:val="0"/>
      <w:autoSpaceDE w:val="0"/>
      <w:autoSpaceDN w:val="0"/>
    </w:pPr>
  </w:style>
  <w:style w:type="paragraph" w:customStyle="1" w:styleId="78DEFD03053249DA8C1C2AB566E51C60">
    <w:name w:val="78DEFD03053249DA8C1C2AB566E51C60"/>
    <w:rsid w:val="00A70304"/>
    <w:pPr>
      <w:widowControl w:val="0"/>
      <w:wordWrap w:val="0"/>
      <w:autoSpaceDE w:val="0"/>
      <w:autoSpaceDN w:val="0"/>
    </w:pPr>
  </w:style>
  <w:style w:type="paragraph" w:customStyle="1" w:styleId="AB96C092DCBD4CB2A231F31B2BC7C80E">
    <w:name w:val="AB96C092DCBD4CB2A231F31B2BC7C80E"/>
    <w:rsid w:val="00A70304"/>
    <w:pPr>
      <w:widowControl w:val="0"/>
      <w:wordWrap w:val="0"/>
      <w:autoSpaceDE w:val="0"/>
      <w:autoSpaceDN w:val="0"/>
    </w:pPr>
  </w:style>
  <w:style w:type="paragraph" w:customStyle="1" w:styleId="A8F85D5180FF4B7F8E0D94D33D7E3FF9">
    <w:name w:val="A8F85D5180FF4B7F8E0D94D33D7E3FF9"/>
    <w:rsid w:val="00A70304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A7030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11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표면장력 측정</vt:lpstr>
    </vt:vector>
  </TitlesOfParts>
  <Company>서강대학교</Company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표면장력 측정</dc:title>
  <dc:subject>일반물리실험 10주차 레포트</dc:subject>
  <dc:creator>20221627 태현준</dc:creator>
  <cp:keywords/>
  <dc:description/>
  <cp:lastModifiedBy>user</cp:lastModifiedBy>
  <cp:revision>39</cp:revision>
  <dcterms:created xsi:type="dcterms:W3CDTF">2022-05-28T08:31:00Z</dcterms:created>
  <dcterms:modified xsi:type="dcterms:W3CDTF">2022-05-29T14:43:00Z</dcterms:modified>
</cp:coreProperties>
</file>