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6B08D" w14:textId="4AA65537" w:rsidR="00EA333B" w:rsidRPr="003D3471" w:rsidRDefault="003F3D63">
      <w:pPr>
        <w:rPr>
          <w:b/>
          <w:bCs/>
          <w:sz w:val="28"/>
          <w:szCs w:val="36"/>
        </w:rPr>
      </w:pPr>
      <w:r w:rsidRPr="003D3471">
        <w:rPr>
          <w:rFonts w:hint="eastAsia"/>
          <w:b/>
          <w:bCs/>
          <w:sz w:val="28"/>
          <w:szCs w:val="36"/>
        </w:rPr>
        <w:t>일반물리실험</w:t>
      </w:r>
      <w:r w:rsidRPr="003D3471">
        <w:rPr>
          <w:b/>
          <w:bCs/>
          <w:sz w:val="28"/>
          <w:szCs w:val="36"/>
        </w:rPr>
        <w:t xml:space="preserve">1 </w:t>
      </w:r>
      <w:r w:rsidR="00CE57F0">
        <w:rPr>
          <w:b/>
          <w:bCs/>
          <w:sz w:val="28"/>
          <w:szCs w:val="36"/>
        </w:rPr>
        <w:t>6</w:t>
      </w:r>
      <w:r w:rsidRPr="003D3471">
        <w:rPr>
          <w:rFonts w:hint="eastAsia"/>
          <w:b/>
          <w:bCs/>
          <w:sz w:val="28"/>
          <w:szCs w:val="36"/>
        </w:rPr>
        <w:t xml:space="preserve">주차 </w:t>
      </w:r>
      <w:r w:rsidRPr="003D3471">
        <w:rPr>
          <w:b/>
          <w:bCs/>
          <w:sz w:val="28"/>
          <w:szCs w:val="36"/>
        </w:rPr>
        <w:t>Quiz</w:t>
      </w:r>
    </w:p>
    <w:p w14:paraId="4AE598AF" w14:textId="5455EE84" w:rsidR="003F3D63" w:rsidRDefault="003F3D63" w:rsidP="003D3471">
      <w:pPr>
        <w:ind w:firstLineChars="3400" w:firstLine="6800"/>
      </w:pPr>
      <w:r>
        <w:rPr>
          <w:rFonts w:hint="eastAsia"/>
        </w:rPr>
        <w:t>이름</w:t>
      </w:r>
      <w:r w:rsidR="0005480E">
        <w:rPr>
          <w:rFonts w:hint="eastAsia"/>
        </w:rPr>
        <w:t xml:space="preserve"> 태현준</w:t>
      </w:r>
    </w:p>
    <w:p w14:paraId="747450F5" w14:textId="60EBAFFE" w:rsidR="003F3D63" w:rsidRDefault="003F3D63" w:rsidP="003D3471">
      <w:pPr>
        <w:ind w:firstLineChars="3400" w:firstLine="6800"/>
      </w:pPr>
      <w:r>
        <w:rPr>
          <w:rFonts w:hint="eastAsia"/>
        </w:rPr>
        <w:t>학번</w:t>
      </w:r>
      <w:r w:rsidR="0005480E">
        <w:rPr>
          <w:rFonts w:hint="eastAsia"/>
        </w:rPr>
        <w:t xml:space="preserve"> </w:t>
      </w:r>
      <w:r w:rsidR="0005480E">
        <w:t>20221627</w:t>
      </w:r>
    </w:p>
    <w:p w14:paraId="494DA3DA" w14:textId="42537F0A" w:rsidR="005B59C5" w:rsidRDefault="005B59C5" w:rsidP="00771B38"/>
    <w:p w14:paraId="4BF0047B" w14:textId="7F8EEE01" w:rsidR="00BB4144" w:rsidRDefault="004770F8" w:rsidP="00BB414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연속적인 질량 분포를 갖는 강체의 관성모멘트</w:t>
      </w:r>
      <w:r>
        <w:t xml:space="preserve"> </w:t>
      </w:r>
      <w:r>
        <w:rPr>
          <w:rFonts w:hint="eastAsia"/>
        </w:rPr>
        <w:t>식을 쓰세요</w:t>
      </w:r>
      <w:r w:rsidR="00C677F6">
        <w:rPr>
          <w:rFonts w:hint="eastAsia"/>
        </w:rPr>
        <w:t>.</w:t>
      </w:r>
      <w:r w:rsidR="00C677F6">
        <w:t xml:space="preserve"> (10)</w:t>
      </w:r>
    </w:p>
    <w:p w14:paraId="7FB78C2A" w14:textId="2AD22310" w:rsidR="004770F8" w:rsidRDefault="0005480E" w:rsidP="0005480E">
      <w:pPr>
        <w:ind w:left="800" w:hanging="800"/>
      </w:pPr>
      <w:r>
        <w:rPr>
          <w:rFonts w:hint="eastAsia"/>
        </w:rPr>
        <w:t>I</w:t>
      </w:r>
      <w:r>
        <w:t xml:space="preserve"> = </w:t>
      </w:r>
      <w:r>
        <w:rPr>
          <w:rFonts w:ascii="Arial" w:hAnsi="Arial" w:cs="Arial"/>
          <w:color w:val="202124"/>
          <w:shd w:val="clear" w:color="auto" w:fill="FFFFFF"/>
        </w:rPr>
        <w:t> ∫</w:t>
      </w:r>
      <w:r>
        <w:rPr>
          <w:rFonts w:hint="eastAsia"/>
        </w:rPr>
        <w:t>m</w:t>
      </w:r>
      <w:r>
        <w:t>i * ri^2</w:t>
      </w:r>
    </w:p>
    <w:p w14:paraId="16381C5B" w14:textId="6C6A9029" w:rsidR="0005480E" w:rsidRPr="0005480E" w:rsidRDefault="0005480E" w:rsidP="0005480E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A0DAB"/>
          <w:kern w:val="0"/>
          <w:sz w:val="24"/>
          <w:szCs w:val="24"/>
          <w:u w:val="single"/>
          <w:shd w:val="clear" w:color="auto" w:fill="FFFFFF"/>
        </w:rPr>
      </w:pPr>
      <w:r w:rsidRPr="0005480E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05480E">
        <w:rPr>
          <w:rFonts w:ascii="굴림" w:eastAsia="굴림" w:hAnsi="굴림" w:cs="굴림"/>
          <w:kern w:val="0"/>
          <w:sz w:val="24"/>
          <w:szCs w:val="24"/>
        </w:rPr>
        <w:instrText xml:space="preserve"> HYPERLINK "https://orbi.kr/0004517989" </w:instrText>
      </w:r>
      <w:r w:rsidRPr="0005480E">
        <w:rPr>
          <w:rFonts w:ascii="굴림" w:eastAsia="굴림" w:hAnsi="굴림" w:cs="굴림"/>
          <w:kern w:val="0"/>
          <w:sz w:val="24"/>
          <w:szCs w:val="24"/>
        </w:rPr>
        <w:fldChar w:fldCharType="separate"/>
      </w:r>
    </w:p>
    <w:p w14:paraId="440CB3A6" w14:textId="01A482B0" w:rsidR="004770F8" w:rsidRDefault="0005480E" w:rsidP="0005480E">
      <w:r w:rsidRPr="0005480E">
        <w:rPr>
          <w:rFonts w:ascii="굴림" w:eastAsia="굴림" w:hAnsi="굴림" w:cs="굴림"/>
          <w:kern w:val="0"/>
          <w:sz w:val="24"/>
          <w:szCs w:val="24"/>
        </w:rPr>
        <w:fldChar w:fldCharType="end"/>
      </w:r>
    </w:p>
    <w:p w14:paraId="6C2C54FE" w14:textId="3B67A603" w:rsidR="004770F8" w:rsidRDefault="004770F8" w:rsidP="004770F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가로</w:t>
      </w:r>
      <w:r>
        <w:t xml:space="preserve">, </w:t>
      </w:r>
      <w:r>
        <w:rPr>
          <w:rFonts w:hint="eastAsia"/>
        </w:rPr>
        <w:t xml:space="preserve">세로 길이가 각각 </w:t>
      </w:r>
      <w:r>
        <w:t>a, b</w:t>
      </w:r>
      <w:r>
        <w:rPr>
          <w:rFonts w:hint="eastAsia"/>
        </w:rPr>
        <w:t xml:space="preserve">인 </w:t>
      </w:r>
      <w:r w:rsidR="002C6A3F">
        <w:rPr>
          <w:rFonts w:hint="eastAsia"/>
        </w:rPr>
        <w:t>얇은 직사각형판의 면에 수직한 중심축에 대한 관성모멘트 식을 유도하세요</w:t>
      </w:r>
      <w:r w:rsidR="002C6A3F">
        <w:t>.</w:t>
      </w:r>
      <w:r w:rsidR="00C677F6">
        <w:t xml:space="preserve"> (</w:t>
      </w:r>
      <w:r w:rsidR="00D71CD6">
        <w:t>3</w:t>
      </w:r>
      <w:r w:rsidR="00C677F6">
        <w:t>0)</w:t>
      </w:r>
    </w:p>
    <w:p w14:paraId="1746D5E7" w14:textId="733D1454" w:rsidR="0005480E" w:rsidRDefault="0005480E" w:rsidP="0005480E">
      <w:pPr>
        <w:rPr>
          <w:rFonts w:ascii="Arial" w:hAnsi="Arial" w:cs="Arial"/>
          <w:color w:val="202124"/>
          <w:shd w:val="clear" w:color="auto" w:fill="FFFFFF"/>
        </w:rPr>
      </w:pPr>
      <w:r>
        <w:t xml:space="preserve">I = </w:t>
      </w:r>
      <w:r>
        <w:rPr>
          <w:rFonts w:ascii="Arial" w:hAnsi="Arial" w:cs="Arial"/>
          <w:color w:val="202124"/>
          <w:shd w:val="clear" w:color="auto" w:fill="FFFFFF"/>
        </w:rPr>
        <w:t> ∫r^2dm</w:t>
      </w:r>
    </w:p>
    <w:p w14:paraId="7AD4E91F" w14:textId="13E3E740" w:rsidR="0005480E" w:rsidRDefault="0005480E" w:rsidP="0005480E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 w:hint="eastAsia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 xml:space="preserve">   b/2    a/2</w:t>
      </w:r>
    </w:p>
    <w:p w14:paraId="5F6DED50" w14:textId="17360615" w:rsidR="0005480E" w:rsidRDefault="0005480E" w:rsidP="0005480E">
      <w:pPr>
        <w:ind w:firstLineChars="50" w:firstLine="10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=   ∫      ∫   (x^2 + y^2) dx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dy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</w:t>
      </w:r>
    </w:p>
    <w:p w14:paraId="06F36BE1" w14:textId="193C58D1" w:rsidR="0005480E" w:rsidRPr="0005480E" w:rsidRDefault="0005480E" w:rsidP="0005480E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 w:hint="eastAsia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 xml:space="preserve">  -b/2   -a/2</w:t>
      </w:r>
    </w:p>
    <w:p w14:paraId="2A1858D5" w14:textId="1E2EA381" w:rsidR="002C6A3F" w:rsidRDefault="0005480E" w:rsidP="0005480E">
      <w:r>
        <w:t>= (1/12)M(a^2 + b^2)</w:t>
      </w:r>
    </w:p>
    <w:p w14:paraId="3DD32040" w14:textId="7811469E" w:rsidR="002C6A3F" w:rsidRDefault="002C6A3F" w:rsidP="002C6A3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2번 문제 결과에서 </w:t>
      </w:r>
      <w:r>
        <w:t>a&lt;&lt;b</w:t>
      </w:r>
      <w:r>
        <w:rPr>
          <w:rFonts w:hint="eastAsia"/>
        </w:rPr>
        <w:t xml:space="preserve">인 경우 관성모멘트 식은 어떻게 </w:t>
      </w:r>
      <w:proofErr w:type="spellStart"/>
      <w:r>
        <w:rPr>
          <w:rFonts w:hint="eastAsia"/>
        </w:rPr>
        <w:t>근사되는지</w:t>
      </w:r>
      <w:proofErr w:type="spellEnd"/>
      <w:r>
        <w:rPr>
          <w:rFonts w:hint="eastAsia"/>
        </w:rPr>
        <w:t xml:space="preserve"> 적으세요.</w:t>
      </w:r>
      <w:r w:rsidR="00C677F6">
        <w:t xml:space="preserve"> (10)</w:t>
      </w:r>
    </w:p>
    <w:p w14:paraId="2208E013" w14:textId="35A55CFB" w:rsidR="002C6A3F" w:rsidRDefault="0005480E" w:rsidP="002C6A3F">
      <w:r>
        <w:t>I = (1/12)ML^2</w:t>
      </w:r>
    </w:p>
    <w:p w14:paraId="3689C6ED" w14:textId="2A2CA0AA" w:rsidR="002C6A3F" w:rsidRDefault="00C677F6" w:rsidP="002C6A3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단순조화운동으로 근사</w:t>
      </w:r>
      <w:r w:rsidR="00D71CD6">
        <w:rPr>
          <w:rFonts w:hint="eastAsia"/>
        </w:rPr>
        <w:t xml:space="preserve"> </w:t>
      </w:r>
      <w:r>
        <w:rPr>
          <w:rFonts w:hint="eastAsia"/>
        </w:rPr>
        <w:t xml:space="preserve">되는 물리진자의 주기 식을 먼저 서술하고 </w:t>
      </w:r>
      <w:r w:rsidR="002C6A3F">
        <w:rPr>
          <w:rFonts w:hint="eastAsia"/>
        </w:rPr>
        <w:t xml:space="preserve">3번 문제 결과를 참고해 길이가 </w:t>
      </w:r>
      <w:r w:rsidR="002C6A3F">
        <w:t>L</w:t>
      </w:r>
      <w:r w:rsidR="002C6A3F">
        <w:rPr>
          <w:rFonts w:hint="eastAsia"/>
        </w:rPr>
        <w:t xml:space="preserve">이고 질량이 </w:t>
      </w:r>
      <w:r w:rsidR="002C6A3F">
        <w:t>M</w:t>
      </w:r>
      <w:r w:rsidR="002C6A3F">
        <w:rPr>
          <w:rFonts w:hint="eastAsia"/>
        </w:rPr>
        <w:t xml:space="preserve">인 물리진자의 </w:t>
      </w:r>
      <w:r>
        <w:rPr>
          <w:rFonts w:hint="eastAsia"/>
        </w:rPr>
        <w:t xml:space="preserve">진폭이 충분히 작을 </w:t>
      </w:r>
      <w:r w:rsidR="00D71CD6">
        <w:rPr>
          <w:rFonts w:hint="eastAsia"/>
        </w:rPr>
        <w:t xml:space="preserve">때의 </w:t>
      </w:r>
      <w:proofErr w:type="spellStart"/>
      <w:r>
        <w:rPr>
          <w:rFonts w:hint="eastAsia"/>
        </w:rPr>
        <w:t>진자운동의</w:t>
      </w:r>
      <w:proofErr w:type="spellEnd"/>
      <w:r>
        <w:rPr>
          <w:rFonts w:hint="eastAsia"/>
        </w:rPr>
        <w:t xml:space="preserve"> 주기 </w:t>
      </w:r>
      <w:r>
        <w:t>T</w:t>
      </w:r>
      <w:r>
        <w:rPr>
          <w:rFonts w:hint="eastAsia"/>
        </w:rPr>
        <w:t>를 구하세요.</w:t>
      </w:r>
      <w:r>
        <w:t xml:space="preserve"> (</w:t>
      </w:r>
      <w:r w:rsidR="00D71CD6">
        <w:t>20)</w:t>
      </w:r>
      <w:r w:rsidR="0005480E">
        <w:tab/>
      </w:r>
    </w:p>
    <w:p w14:paraId="42CD8CBA" w14:textId="6364B97B" w:rsidR="0005480E" w:rsidRPr="0005480E" w:rsidRDefault="0005480E" w:rsidP="00C677F6">
      <w:r>
        <w:t>T = 2</w:t>
      </w:r>
      <w:r w:rsidRPr="0005480E">
        <w:rPr>
          <w:rFonts w:ascii="Arial" w:hAnsi="Arial" w:cs="Arial"/>
          <w:color w:val="000000"/>
          <w:szCs w:val="20"/>
          <w:shd w:val="clear" w:color="auto" w:fill="FFFFFF"/>
        </w:rPr>
        <w:t>π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* sqrt((L^2 + 12h) / 12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g</w:t>
      </w:r>
      <w:r>
        <w:rPr>
          <w:rFonts w:ascii="Arial" w:hAnsi="Arial" w:cs="Arial"/>
          <w:color w:val="000000"/>
          <w:szCs w:val="20"/>
          <w:shd w:val="clear" w:color="auto" w:fill="FFFFFF"/>
        </w:rPr>
        <w:t>h)</w:t>
      </w:r>
    </w:p>
    <w:p w14:paraId="6290BFC3" w14:textId="77777777" w:rsidR="00C677F6" w:rsidRDefault="00C677F6" w:rsidP="00C677F6"/>
    <w:p w14:paraId="7C93058C" w14:textId="5EA9AA9F" w:rsidR="00C677F6" w:rsidRDefault="00C677F6" w:rsidP="00C677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밑면의 반지름이 </w:t>
      </w:r>
      <w:r>
        <w:t>R</w:t>
      </w:r>
      <w:r>
        <w:rPr>
          <w:rFonts w:hint="eastAsia"/>
        </w:rPr>
        <w:t xml:space="preserve">이고 길이가 </w:t>
      </w:r>
      <w:r>
        <w:t>L</w:t>
      </w:r>
      <w:r>
        <w:rPr>
          <w:rFonts w:hint="eastAsia"/>
        </w:rPr>
        <w:t>인 속이 찬 원통의 길이에 수직한 중심축에 대한 관성모멘트 공식을 중심축 원리를 이용해 유도하세요.</w:t>
      </w:r>
      <w:r w:rsidR="00D71CD6">
        <w:t xml:space="preserve"> (30)</w:t>
      </w:r>
    </w:p>
    <w:p w14:paraId="2E036C3B" w14:textId="74E7757F" w:rsidR="00884C89" w:rsidRDefault="00884C89" w:rsidP="00884C89">
      <w:bookmarkStart w:id="0" w:name="_GoBack"/>
      <w:bookmarkEnd w:id="0"/>
    </w:p>
    <w:p w14:paraId="6E937F5F" w14:textId="4D9B5832" w:rsidR="00884C89" w:rsidRDefault="00884C89" w:rsidP="00884C89">
      <w:pPr>
        <w:rPr>
          <w:rFonts w:hint="eastAsia"/>
        </w:rPr>
      </w:pPr>
      <w:r>
        <w:rPr>
          <w:rFonts w:hint="eastAsia"/>
        </w:rPr>
        <w:t>I</w:t>
      </w:r>
      <w:r>
        <w:t xml:space="preserve"> = (1/4)MR^2 + (1/12)ML^2</w:t>
      </w:r>
    </w:p>
    <w:sectPr w:rsidR="00884C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A27BAE" w14:textId="77777777" w:rsidR="00634121" w:rsidRDefault="00634121" w:rsidP="00DB3DFC">
      <w:pPr>
        <w:spacing w:after="0" w:line="240" w:lineRule="auto"/>
      </w:pPr>
      <w:r>
        <w:separator/>
      </w:r>
    </w:p>
  </w:endnote>
  <w:endnote w:type="continuationSeparator" w:id="0">
    <w:p w14:paraId="289A3235" w14:textId="77777777" w:rsidR="00634121" w:rsidRDefault="00634121" w:rsidP="00DB3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683328" w14:textId="77777777" w:rsidR="00634121" w:rsidRDefault="00634121" w:rsidP="00DB3DFC">
      <w:pPr>
        <w:spacing w:after="0" w:line="240" w:lineRule="auto"/>
      </w:pPr>
      <w:r>
        <w:separator/>
      </w:r>
    </w:p>
  </w:footnote>
  <w:footnote w:type="continuationSeparator" w:id="0">
    <w:p w14:paraId="69F0C2E6" w14:textId="77777777" w:rsidR="00634121" w:rsidRDefault="00634121" w:rsidP="00DB3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32F93"/>
    <w:multiLevelType w:val="hybridMultilevel"/>
    <w:tmpl w:val="253E3376"/>
    <w:lvl w:ilvl="0" w:tplc="CB8E9B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DB54561"/>
    <w:multiLevelType w:val="hybridMultilevel"/>
    <w:tmpl w:val="6C28C49C"/>
    <w:lvl w:ilvl="0" w:tplc="7A2C85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CDF65A7"/>
    <w:multiLevelType w:val="hybridMultilevel"/>
    <w:tmpl w:val="49F6D206"/>
    <w:lvl w:ilvl="0" w:tplc="0BD2D7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6DD60EF"/>
    <w:multiLevelType w:val="hybridMultilevel"/>
    <w:tmpl w:val="5D8418CC"/>
    <w:lvl w:ilvl="0" w:tplc="5838E05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01F3D48"/>
    <w:multiLevelType w:val="hybridMultilevel"/>
    <w:tmpl w:val="0512DC42"/>
    <w:lvl w:ilvl="0" w:tplc="60E4A6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03F09EF"/>
    <w:multiLevelType w:val="hybridMultilevel"/>
    <w:tmpl w:val="36BC151A"/>
    <w:lvl w:ilvl="0" w:tplc="FFC017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C7D4201"/>
    <w:multiLevelType w:val="hybridMultilevel"/>
    <w:tmpl w:val="49F6D206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D63"/>
    <w:rsid w:val="000311EE"/>
    <w:rsid w:val="0005480E"/>
    <w:rsid w:val="00095225"/>
    <w:rsid w:val="000E27FA"/>
    <w:rsid w:val="001178C1"/>
    <w:rsid w:val="002341EF"/>
    <w:rsid w:val="00276BC9"/>
    <w:rsid w:val="0027782D"/>
    <w:rsid w:val="002819B9"/>
    <w:rsid w:val="00294624"/>
    <w:rsid w:val="002C6A3F"/>
    <w:rsid w:val="003D3471"/>
    <w:rsid w:val="003F3D63"/>
    <w:rsid w:val="00414575"/>
    <w:rsid w:val="004770F8"/>
    <w:rsid w:val="005B59C5"/>
    <w:rsid w:val="005D1137"/>
    <w:rsid w:val="00634121"/>
    <w:rsid w:val="00771B38"/>
    <w:rsid w:val="00884C89"/>
    <w:rsid w:val="00886AA1"/>
    <w:rsid w:val="009A1CB8"/>
    <w:rsid w:val="00A65406"/>
    <w:rsid w:val="00AD694E"/>
    <w:rsid w:val="00BB4144"/>
    <w:rsid w:val="00C677F6"/>
    <w:rsid w:val="00CE57F0"/>
    <w:rsid w:val="00D04D10"/>
    <w:rsid w:val="00D21A08"/>
    <w:rsid w:val="00D71CD6"/>
    <w:rsid w:val="00D7581B"/>
    <w:rsid w:val="00D95A40"/>
    <w:rsid w:val="00DB3DFC"/>
    <w:rsid w:val="00E1603F"/>
    <w:rsid w:val="00F56D5B"/>
    <w:rsid w:val="00FB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F2A1EC"/>
  <w15:chartTrackingRefBased/>
  <w15:docId w15:val="{FB6585EC-6BD1-4D21-BF6B-F67A0912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0548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D63"/>
    <w:pPr>
      <w:ind w:leftChars="400" w:left="800"/>
    </w:pPr>
  </w:style>
  <w:style w:type="character" w:styleId="a4">
    <w:name w:val="Placeholder Text"/>
    <w:basedOn w:val="a0"/>
    <w:uiPriority w:val="99"/>
    <w:semiHidden/>
    <w:rsid w:val="005B59C5"/>
    <w:rPr>
      <w:color w:val="808080"/>
    </w:rPr>
  </w:style>
  <w:style w:type="paragraph" w:styleId="a5">
    <w:name w:val="header"/>
    <w:basedOn w:val="a"/>
    <w:link w:val="Char"/>
    <w:uiPriority w:val="99"/>
    <w:unhideWhenUsed/>
    <w:rsid w:val="00DB3DF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B3DFC"/>
  </w:style>
  <w:style w:type="paragraph" w:styleId="a6">
    <w:name w:val="footer"/>
    <w:basedOn w:val="a"/>
    <w:link w:val="Char0"/>
    <w:uiPriority w:val="99"/>
    <w:unhideWhenUsed/>
    <w:rsid w:val="00DB3DF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B3DFC"/>
  </w:style>
  <w:style w:type="character" w:customStyle="1" w:styleId="3Char">
    <w:name w:val="제목 3 Char"/>
    <w:basedOn w:val="a0"/>
    <w:link w:val="3"/>
    <w:uiPriority w:val="9"/>
    <w:rsid w:val="0005480E"/>
    <w:rPr>
      <w:rFonts w:ascii="굴림" w:eastAsia="굴림" w:hAnsi="굴림" w:cs="굴림"/>
      <w:b/>
      <w:bCs/>
      <w:kern w:val="0"/>
      <w:sz w:val="27"/>
      <w:szCs w:val="27"/>
    </w:rPr>
  </w:style>
  <w:style w:type="character" w:styleId="a7">
    <w:name w:val="Hyperlink"/>
    <w:basedOn w:val="a0"/>
    <w:uiPriority w:val="99"/>
    <w:semiHidden/>
    <w:unhideWhenUsed/>
    <w:rsid w:val="000548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1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1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7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2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5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9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9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16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1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42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성시헌</dc:creator>
  <cp:keywords/>
  <dc:description/>
  <cp:lastModifiedBy>user</cp:lastModifiedBy>
  <cp:revision>4</cp:revision>
  <cp:lastPrinted>2022-03-28T07:48:00Z</cp:lastPrinted>
  <dcterms:created xsi:type="dcterms:W3CDTF">2022-04-29T02:52:00Z</dcterms:created>
  <dcterms:modified xsi:type="dcterms:W3CDTF">2022-04-29T08:41:00Z</dcterms:modified>
</cp:coreProperties>
</file>