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7" w:rightFromText="187" w:vertAnchor="page" w:horzAnchor="page" w:tblpX="2281" w:tblpY="12817"/>
        <w:tblW w:w="2984" w:type="pct"/>
        <w:tblLook w:val="04A0" w:firstRow="1" w:lastRow="0" w:firstColumn="1" w:lastColumn="0" w:noHBand="0" w:noVBand="1"/>
      </w:tblPr>
      <w:tblGrid>
        <w:gridCol w:w="5387"/>
      </w:tblGrid>
      <w:tr w:rsidR="001A786D" w14:paraId="0294D696" w14:textId="77777777" w:rsidTr="001A786D">
        <w:tc>
          <w:tcPr>
            <w:tcW w:w="538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rFonts w:hint="eastAsia"/>
                <w:color w:val="4472C4" w:themeColor="accent1"/>
                <w:sz w:val="28"/>
                <w:szCs w:val="28"/>
              </w:rPr>
              <w:alias w:val="만든 이"/>
              <w:id w:val="13406928"/>
              <w:placeholder>
                <w:docPart w:val="7C2A5B1858C84B20A18AD56E23921B4A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EndPr/>
            <w:sdtContent>
              <w:p w14:paraId="068C8E8B" w14:textId="6111FC68" w:rsidR="001A786D" w:rsidRDefault="001425AE" w:rsidP="001425AE">
                <w:pPr>
                  <w:pStyle w:val="a4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472C4" w:themeColor="accent1"/>
                    <w:sz w:val="28"/>
                    <w:szCs w:val="28"/>
                  </w:rPr>
                  <w:t xml:space="preserve">태현준, 하성준, 한영서, 한형진, </w:t>
                </w:r>
                <w:r>
                  <w:rPr>
                    <w:color w:val="4472C4" w:themeColor="accent1"/>
                    <w:sz w:val="28"/>
                    <w:szCs w:val="28"/>
                  </w:rPr>
                  <w:t xml:space="preserve"> </w:t>
                </w:r>
                <w:r w:rsidRPr="00162EEA">
                  <w:rPr>
                    <w:rFonts w:hint="eastAsia"/>
                    <w:color w:val="4472C4" w:themeColor="accent1"/>
                    <w:sz w:val="28"/>
                    <w:szCs w:val="28"/>
                  </w:rPr>
                  <w:t>허서영</w:t>
                </w:r>
                <w:r w:rsidRPr="00162EEA">
                  <w:rPr>
                    <w:color w:val="4472C4" w:themeColor="accent1"/>
                    <w:sz w:val="28"/>
                    <w:szCs w:val="28"/>
                  </w:rPr>
                  <w:t xml:space="preserve">, </w:t>
                </w:r>
                <w:r>
                  <w:rPr>
                    <w:rFonts w:hint="eastAsia"/>
                    <w:color w:val="4472C4" w:themeColor="accent1"/>
                    <w:sz w:val="28"/>
                    <w:szCs w:val="28"/>
                  </w:rPr>
                  <w:t>형준재,</w:t>
                </w:r>
                <w:r w:rsidRPr="00EC0062">
                  <w:rPr>
                    <w:rFonts w:hint="eastAsia"/>
                    <w:color w:val="4472C4" w:themeColor="accent1"/>
                    <w:sz w:val="28"/>
                    <w:szCs w:val="28"/>
                  </w:rPr>
                  <w:t xml:space="preserve"> 황채윤</w:t>
                </w:r>
              </w:p>
            </w:sdtContent>
          </w:sdt>
          <w:p w14:paraId="594521F1" w14:textId="4F1B9789" w:rsidR="001A786D" w:rsidRDefault="001A786D" w:rsidP="001A786D">
            <w:pPr>
              <w:pStyle w:val="a4"/>
              <w:rPr>
                <w:color w:val="4472C4" w:themeColor="accent1"/>
                <w:sz w:val="28"/>
                <w:szCs w:val="28"/>
              </w:rPr>
            </w:pPr>
          </w:p>
          <w:p w14:paraId="4C340446" w14:textId="77777777" w:rsidR="001A786D" w:rsidRDefault="001A786D" w:rsidP="001A786D">
            <w:pPr>
              <w:pStyle w:val="a4"/>
              <w:rPr>
                <w:color w:val="4472C4" w:themeColor="accent1"/>
              </w:rPr>
            </w:pPr>
          </w:p>
        </w:tc>
      </w:tr>
    </w:tbl>
    <w:sdt>
      <w:sdtPr>
        <w:id w:val="-251673611"/>
        <w:docPartObj>
          <w:docPartGallery w:val="Cover Pages"/>
          <w:docPartUnique/>
        </w:docPartObj>
      </w:sdtPr>
      <w:sdtEndPr>
        <w:rPr>
          <w:b/>
          <w:sz w:val="26"/>
          <w:szCs w:val="26"/>
        </w:rPr>
      </w:sdtEndPr>
      <w:sdtContent>
        <w:p w14:paraId="22270CDE" w14:textId="78874571" w:rsidR="00412A36" w:rsidRDefault="00412A3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79"/>
          </w:tblGrid>
          <w:tr w:rsidR="00412A36" w14:paraId="6971BAC1" w14:textId="77777777" w:rsidTr="001A786D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26EE18D0088451EB306A9C4D78B6D3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256A74" w14:textId="216A6E8A" w:rsidR="00412A36" w:rsidRDefault="00412A36">
                    <w:pPr>
                      <w:pStyle w:val="a4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현대 세계와 윤리 문제 팀프로젝트</w:t>
                    </w:r>
                  </w:p>
                </w:tc>
              </w:sdtContent>
            </w:sdt>
          </w:tr>
          <w:tr w:rsidR="00412A36" w14:paraId="38D63CA6" w14:textId="77777777" w:rsidTr="001A786D">
            <w:tc>
              <w:tcPr>
                <w:tcW w:w="7209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A9BB05D92F574E8785F3B780448CF9A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B167D6B" w14:textId="75182751" w:rsidR="00412A36" w:rsidRDefault="00F57582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12팀</w:t>
                    </w:r>
                    <w:r w:rsidR="00E56505"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 xml:space="preserve"> 토론진행상황보고서</w:t>
                    </w:r>
                  </w:p>
                </w:sdtContent>
              </w:sdt>
            </w:tc>
          </w:tr>
          <w:tr w:rsidR="00412A36" w14:paraId="217C38C0" w14:textId="77777777" w:rsidTr="001A786D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DE190C9" w14:textId="6B6E82FE" w:rsidR="00412A36" w:rsidRDefault="00412A36">
                <w:pPr>
                  <w:pStyle w:val="a4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p w14:paraId="78E91DBE" w14:textId="709153FC" w:rsidR="00412A36" w:rsidRDefault="00412A36">
          <w:pPr>
            <w:widowControl/>
            <w:wordWrap/>
            <w:autoSpaceDE/>
            <w:autoSpaceDN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68C18507" w14:textId="1594A407" w:rsidR="00C95D03" w:rsidRDefault="00C95D03">
      <w:pPr>
        <w:rPr>
          <w:b/>
          <w:sz w:val="26"/>
          <w:szCs w:val="26"/>
        </w:rPr>
      </w:pPr>
      <w:r w:rsidRPr="004C08DB">
        <w:rPr>
          <w:rFonts w:hint="eastAsia"/>
          <w:b/>
          <w:sz w:val="26"/>
          <w:szCs w:val="26"/>
        </w:rPr>
        <w:lastRenderedPageBreak/>
        <w:t xml:space="preserve">대주제 </w:t>
      </w:r>
      <w:r w:rsidRPr="004C08DB">
        <w:rPr>
          <w:b/>
          <w:sz w:val="26"/>
          <w:szCs w:val="26"/>
        </w:rPr>
        <w:t xml:space="preserve">: </w:t>
      </w:r>
      <w:r w:rsidRPr="004C08DB">
        <w:rPr>
          <w:rFonts w:hint="eastAsia"/>
          <w:b/>
          <w:sz w:val="26"/>
          <w:szCs w:val="26"/>
        </w:rPr>
        <w:t>낙태</w:t>
      </w:r>
    </w:p>
    <w:p w14:paraId="02655BE4" w14:textId="77777777" w:rsidR="004C08DB" w:rsidRPr="00192275" w:rsidRDefault="004C08DB">
      <w:pPr>
        <w:rPr>
          <w:szCs w:val="20"/>
        </w:rPr>
      </w:pPr>
    </w:p>
    <w:p w14:paraId="6319494A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t>1</w:t>
      </w:r>
      <w:r w:rsidRPr="00C95D03">
        <w:rPr>
          <w:b/>
          <w:sz w:val="22"/>
        </w:rPr>
        <w:t xml:space="preserve">. </w:t>
      </w:r>
      <w:r w:rsidRPr="00C95D03">
        <w:rPr>
          <w:rFonts w:hint="eastAsia"/>
          <w:b/>
          <w:sz w:val="22"/>
        </w:rPr>
        <w:t>발표주제 선정 이유</w:t>
      </w:r>
    </w:p>
    <w:p w14:paraId="5C1D7D5D" w14:textId="56DE12FE" w:rsidR="00C95D03" w:rsidRDefault="004A470E">
      <w:r>
        <w:rPr>
          <w:rFonts w:hint="eastAsia"/>
        </w:rPr>
        <w:t>2</w:t>
      </w:r>
      <w:r>
        <w:t>019</w:t>
      </w:r>
      <w:r>
        <w:rPr>
          <w:rFonts w:hint="eastAsia"/>
        </w:rPr>
        <w:t>년,</w:t>
      </w:r>
      <w:r>
        <w:t xml:space="preserve"> </w:t>
      </w:r>
      <w:r>
        <w:rPr>
          <w:rFonts w:hint="eastAsia"/>
        </w:rPr>
        <w:t>대한민국 헌법재판소는 낙태하는 여성과 의료진</w:t>
      </w:r>
      <w:r w:rsidR="00606CB1">
        <w:rPr>
          <w:rFonts w:hint="eastAsia"/>
        </w:rPr>
        <w:t>을</w:t>
      </w:r>
      <w:r>
        <w:rPr>
          <w:rFonts w:hint="eastAsia"/>
        </w:rPr>
        <w:t xml:space="preserve"> 처벌하도록 하는 형법 </w:t>
      </w:r>
      <w:r>
        <w:t>‘</w:t>
      </w:r>
      <w:r>
        <w:rPr>
          <w:rFonts w:hint="eastAsia"/>
        </w:rPr>
        <w:t>낙태죄</w:t>
      </w:r>
      <w:r>
        <w:t xml:space="preserve">’ </w:t>
      </w:r>
      <w:r>
        <w:rPr>
          <w:rFonts w:hint="eastAsia"/>
        </w:rPr>
        <w:t>조항이 헌법에 합치하지 않는다는 결정을 내렸다.</w:t>
      </w:r>
      <w:r>
        <w:t xml:space="preserve"> </w:t>
      </w:r>
      <w:r>
        <w:rPr>
          <w:rFonts w:hint="eastAsia"/>
        </w:rPr>
        <w:t xml:space="preserve">이를 통해 헌법재판소는 </w:t>
      </w:r>
      <w:r>
        <w:t>2020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 xml:space="preserve">일까지 국회에서 </w:t>
      </w:r>
      <w:r w:rsidR="00606CB1">
        <w:rPr>
          <w:rFonts w:hint="eastAsia"/>
        </w:rPr>
        <w:t xml:space="preserve">해당 </w:t>
      </w:r>
      <w:r>
        <w:rPr>
          <w:rFonts w:hint="eastAsia"/>
        </w:rPr>
        <w:t>법을 개정하도록 주문하였다.</w:t>
      </w:r>
    </w:p>
    <w:p w14:paraId="079E6AA7" w14:textId="7F381BD8" w:rsidR="001E7CD9" w:rsidRDefault="00E20625"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 xml:space="preserve">낙태죄 관련 개선 입법 시한이 </w:t>
      </w:r>
      <w:r>
        <w:t>2020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>일부로 끝</w:t>
      </w:r>
      <w:r w:rsidR="00606CB1">
        <w:rPr>
          <w:rFonts w:hint="eastAsia"/>
        </w:rPr>
        <w:t>난 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현재 </w:t>
      </w:r>
      <w:r>
        <w:t>2022</w:t>
      </w:r>
      <w:r>
        <w:rPr>
          <w:rFonts w:hint="eastAsia"/>
        </w:rPr>
        <w:t>년까지도 뚜렷한 입법이 이루어지지 않고 있다.</w:t>
      </w:r>
      <w:r>
        <w:t xml:space="preserve"> </w:t>
      </w:r>
      <w:r>
        <w:rPr>
          <w:rFonts w:hint="eastAsia"/>
        </w:rPr>
        <w:t>낙태 관련 법에 대한 공백이 길어지면서 이에 대한 혼란도 높아지고 있는 추세이다.</w:t>
      </w:r>
    </w:p>
    <w:p w14:paraId="21ED67F9" w14:textId="3D2697E9" w:rsidR="00E20625" w:rsidRDefault="00513D3B">
      <w:r>
        <w:rPr>
          <w:rFonts w:hint="eastAsia"/>
        </w:rPr>
        <w:t>낙태와 관련한 법안을 다루는 것은 어려운 것이 당연하다.</w:t>
      </w:r>
      <w:r>
        <w:t xml:space="preserve"> “</w:t>
      </w:r>
      <w:r>
        <w:rPr>
          <w:rFonts w:hint="eastAsia"/>
        </w:rPr>
        <w:t>낙태</w:t>
      </w:r>
      <w:r>
        <w:t>”</w:t>
      </w:r>
      <w:r>
        <w:rPr>
          <w:rFonts w:hint="eastAsia"/>
        </w:rPr>
        <w:t xml:space="preserve">라는 것은 </w:t>
      </w:r>
      <w:r>
        <w:t>“</w:t>
      </w:r>
      <w:r>
        <w:rPr>
          <w:rFonts w:hint="eastAsia"/>
        </w:rPr>
        <w:t>인공적으로 태아를 모체로부터 분리시키는 것</w:t>
      </w:r>
      <w:r>
        <w:t>”</w:t>
      </w:r>
      <w:r w:rsidR="00606CB1">
        <w:rPr>
          <w:rFonts w:hint="eastAsia"/>
        </w:rPr>
        <w:t>이라는 사전적 의미 그</w:t>
      </w:r>
      <w:r>
        <w:t xml:space="preserve"> </w:t>
      </w:r>
      <w:r>
        <w:rPr>
          <w:rFonts w:hint="eastAsia"/>
        </w:rPr>
        <w:t>이상으로,</w:t>
      </w:r>
      <w:r>
        <w:t xml:space="preserve"> </w:t>
      </w:r>
      <w:r>
        <w:rPr>
          <w:rFonts w:hint="eastAsia"/>
        </w:rPr>
        <w:t>더욱 복잡한 경제적,</w:t>
      </w:r>
      <w:r>
        <w:t xml:space="preserve"> </w:t>
      </w:r>
      <w:r>
        <w:rPr>
          <w:rFonts w:hint="eastAsia"/>
        </w:rPr>
        <w:t>사회적, 환경적,</w:t>
      </w:r>
      <w:r>
        <w:t xml:space="preserve"> </w:t>
      </w:r>
      <w:r>
        <w:rPr>
          <w:rFonts w:hint="eastAsia"/>
        </w:rPr>
        <w:t>윤리적 문제들과 얽혀있기 때문이다.</w:t>
      </w:r>
      <w:r>
        <w:t xml:space="preserve"> </w:t>
      </w:r>
      <w:r>
        <w:rPr>
          <w:rFonts w:hint="eastAsia"/>
        </w:rPr>
        <w:t>그 모든 것을 고려하였을 때 낙태를 하는 행위</w:t>
      </w:r>
      <w:r w:rsidR="00FD23E5">
        <w:rPr>
          <w:rFonts w:hint="eastAsia"/>
        </w:rPr>
        <w:t>가</w:t>
      </w:r>
      <w:r>
        <w:rPr>
          <w:rFonts w:hint="eastAsia"/>
        </w:rPr>
        <w:t xml:space="preserve"> 옳은가 옳지 않</w:t>
      </w:r>
      <w:r w:rsidR="006F017E">
        <w:rPr>
          <w:rFonts w:hint="eastAsia"/>
        </w:rPr>
        <w:t>은가 하는 것은 복잡한 문제일 수 밖에 없다.</w:t>
      </w:r>
    </w:p>
    <w:p w14:paraId="314A1B65" w14:textId="19B8AF00" w:rsidR="004276EE" w:rsidRDefault="006F017E">
      <w:r>
        <w:rPr>
          <w:rFonts w:hint="eastAsia"/>
        </w:rPr>
        <w:t>그렇다고 하더라도,</w:t>
      </w:r>
      <w:r>
        <w:t xml:space="preserve"> </w:t>
      </w:r>
      <w:r>
        <w:rPr>
          <w:rFonts w:hint="eastAsia"/>
        </w:rPr>
        <w:t>우리는 이 문제에 대해 이야기하고 논의해야한다.</w:t>
      </w:r>
      <w:r>
        <w:t xml:space="preserve"> </w:t>
      </w:r>
      <w:r>
        <w:rPr>
          <w:rFonts w:hint="eastAsia"/>
        </w:rPr>
        <w:t>신성한 생명과 직결된 일이라는 측면에서라도</w:t>
      </w:r>
      <w:r w:rsidR="006E0C32">
        <w:rPr>
          <w:rFonts w:hint="eastAsia"/>
        </w:rPr>
        <w:t>,</w:t>
      </w:r>
      <w:r>
        <w:rPr>
          <w:rFonts w:hint="eastAsia"/>
        </w:rPr>
        <w:t xml:space="preserve"> 우리는</w:t>
      </w:r>
      <w:r w:rsidR="006C57C9">
        <w:rPr>
          <w:rFonts w:hint="eastAsia"/>
        </w:rPr>
        <w:t xml:space="preserve"> 낙태하는 것을 합법으로 할지 불법으로 할지,</w:t>
      </w:r>
      <w:r w:rsidR="006C57C9">
        <w:t xml:space="preserve"> </w:t>
      </w:r>
      <w:r w:rsidR="006C57C9">
        <w:rPr>
          <w:rFonts w:hint="eastAsia"/>
        </w:rPr>
        <w:t>혹은 또 다른 대안을 세울지 등에 대해</w:t>
      </w:r>
      <w:r>
        <w:rPr>
          <w:rFonts w:hint="eastAsia"/>
        </w:rPr>
        <w:t xml:space="preserve"> 이야기를 정리하고 입장을 분명히 할 필요가 있다.</w:t>
      </w:r>
    </w:p>
    <w:p w14:paraId="5DF49FDE" w14:textId="1E523015" w:rsidR="00192275" w:rsidRDefault="00192275" w:rsidP="004276EE">
      <w:pPr>
        <w:ind w:left="200" w:hangingChars="100" w:hanging="200"/>
      </w:pPr>
      <w:r>
        <w:rPr>
          <w:rFonts w:hint="eastAsia"/>
        </w:rPr>
        <w:t>우리는 이런 상황 속에서,</w:t>
      </w:r>
      <w:r>
        <w:t xml:space="preserve"> </w:t>
      </w:r>
      <w:r w:rsidR="00362E3E">
        <w:t>‘</w:t>
      </w:r>
      <w:r>
        <w:rPr>
          <w:rFonts w:hint="eastAsia"/>
        </w:rPr>
        <w:t>낙태</w:t>
      </w:r>
      <w:r w:rsidR="00362E3E">
        <w:t>’</w:t>
      </w:r>
      <w:r>
        <w:rPr>
          <w:rFonts w:hint="eastAsia"/>
        </w:rPr>
        <w:t>를 토론의 주제로 선정하여,</w:t>
      </w:r>
      <w:r>
        <w:t xml:space="preserve"> </w:t>
      </w:r>
      <w:r>
        <w:rPr>
          <w:rFonts w:hint="eastAsia"/>
        </w:rPr>
        <w:t>낙태의 어떤 부분이 쟁점,</w:t>
      </w:r>
      <w:r>
        <w:t xml:space="preserve"> </w:t>
      </w:r>
      <w:r>
        <w:rPr>
          <w:rFonts w:hint="eastAsia"/>
        </w:rPr>
        <w:t>문제점이 되고있는지를 조사하고</w:t>
      </w:r>
      <w:r>
        <w:t xml:space="preserve">, </w:t>
      </w:r>
      <w:r>
        <w:rPr>
          <w:rFonts w:hint="eastAsia"/>
        </w:rPr>
        <w:t>그 부분에 대해 어떤 접근을 할 수 있을지,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 xml:space="preserve">어떠한 답을 내릴 수 있을지에 대해 </w:t>
      </w:r>
      <w:r w:rsidR="00362E3E">
        <w:rPr>
          <w:rFonts w:hint="eastAsia"/>
        </w:rPr>
        <w:t>토론 활동을 하며 알</w:t>
      </w:r>
      <w:r w:rsidR="00016671">
        <w:rPr>
          <w:rFonts w:hint="eastAsia"/>
        </w:rPr>
        <w:t>아보고자 한다.</w:t>
      </w:r>
    </w:p>
    <w:p w14:paraId="0D836D11" w14:textId="4B52AE17" w:rsidR="00F12A11" w:rsidRDefault="00F12A11"/>
    <w:p w14:paraId="3CE199A0" w14:textId="18860792" w:rsidR="00B001C3" w:rsidRPr="001E7CD9" w:rsidRDefault="00C95D03" w:rsidP="00B001C3">
      <w:pPr>
        <w:rPr>
          <w:b/>
          <w:sz w:val="22"/>
        </w:rPr>
      </w:pPr>
      <w:r w:rsidRPr="00C95D03">
        <w:rPr>
          <w:rFonts w:hint="eastAsia"/>
          <w:b/>
          <w:sz w:val="22"/>
        </w:rPr>
        <w:t>2</w:t>
      </w:r>
      <w:r w:rsidRPr="00C95D03">
        <w:rPr>
          <w:b/>
          <w:sz w:val="22"/>
        </w:rPr>
        <w:t xml:space="preserve">. </w:t>
      </w:r>
      <w:r w:rsidRPr="00C95D03">
        <w:rPr>
          <w:rFonts w:hint="eastAsia"/>
          <w:b/>
          <w:sz w:val="22"/>
        </w:rPr>
        <w:t>역할분담</w:t>
      </w:r>
    </w:p>
    <w:p w14:paraId="5CBEEE5B" w14:textId="3ABCA526" w:rsidR="00B001C3" w:rsidRDefault="00B001C3" w:rsidP="00B001C3">
      <w:r>
        <w:rPr>
          <w:rFonts w:hint="eastAsia"/>
        </w:rPr>
        <w:t>서기</w:t>
      </w:r>
      <w:r>
        <w:t>1</w:t>
      </w:r>
      <w:r>
        <w:tab/>
      </w:r>
      <w:r>
        <w:tab/>
      </w:r>
      <w:r w:rsidR="00405E45">
        <w:tab/>
      </w:r>
      <w:r>
        <w:t>현준재</w:t>
      </w:r>
    </w:p>
    <w:p w14:paraId="23CAF539" w14:textId="7218718D" w:rsidR="00B001C3" w:rsidRDefault="00B001C3" w:rsidP="00B001C3">
      <w:r>
        <w:rPr>
          <w:rFonts w:hint="eastAsia"/>
        </w:rPr>
        <w:t>서기</w:t>
      </w:r>
      <w:r>
        <w:t xml:space="preserve">2      </w:t>
      </w:r>
      <w:r>
        <w:tab/>
      </w:r>
      <w:r w:rsidR="00405E45">
        <w:tab/>
      </w:r>
      <w:r>
        <w:t>한형진</w:t>
      </w:r>
    </w:p>
    <w:p w14:paraId="3C2E4F38" w14:textId="2EC92AC1" w:rsidR="00B001C3" w:rsidRDefault="00B001C3" w:rsidP="00B001C3">
      <w:r>
        <w:rPr>
          <w:rFonts w:hint="eastAsia"/>
        </w:rPr>
        <w:t>서기</w:t>
      </w:r>
      <w:r>
        <w:t xml:space="preserve">3      </w:t>
      </w:r>
      <w:r>
        <w:tab/>
      </w:r>
      <w:r w:rsidR="00405E45">
        <w:tab/>
      </w:r>
      <w:r>
        <w:t>황채윤</w:t>
      </w:r>
    </w:p>
    <w:p w14:paraId="57A1E412" w14:textId="767A03C1" w:rsidR="00B001C3" w:rsidRDefault="00B001C3" w:rsidP="00B001C3">
      <w:r>
        <w:t xml:space="preserve">PPT제작      </w:t>
      </w:r>
      <w:r>
        <w:tab/>
      </w:r>
      <w:r w:rsidR="00405E45">
        <w:tab/>
      </w:r>
      <w:r>
        <w:t>허서영</w:t>
      </w:r>
    </w:p>
    <w:p w14:paraId="78B76060" w14:textId="41EEF48E" w:rsidR="00B001C3" w:rsidRDefault="00B001C3" w:rsidP="00B001C3">
      <w:r>
        <w:rPr>
          <w:rFonts w:hint="eastAsia"/>
        </w:rPr>
        <w:t>발표</w:t>
      </w:r>
      <w:r>
        <w:t xml:space="preserve">      </w:t>
      </w:r>
      <w:r>
        <w:tab/>
      </w:r>
      <w:r w:rsidR="00405E45">
        <w:tab/>
      </w:r>
      <w:r>
        <w:t>하성준</w:t>
      </w:r>
    </w:p>
    <w:p w14:paraId="2DF93AE9" w14:textId="0728C5BA" w:rsidR="00B001C3" w:rsidRDefault="00B001C3" w:rsidP="00B001C3">
      <w:r>
        <w:t xml:space="preserve">1차보고서 </w:t>
      </w:r>
      <w:r w:rsidR="00C86C10">
        <w:rPr>
          <w:rFonts w:hint="eastAsia"/>
        </w:rPr>
        <w:t>제작</w:t>
      </w:r>
      <w:r>
        <w:t xml:space="preserve">  </w:t>
      </w:r>
      <w:r w:rsidR="00405E45">
        <w:tab/>
      </w:r>
      <w:r>
        <w:t>태현준</w:t>
      </w:r>
    </w:p>
    <w:p w14:paraId="7256B5D9" w14:textId="423637C1" w:rsidR="001E7CD9" w:rsidRPr="001E7CD9" w:rsidRDefault="00B001C3">
      <w:r>
        <w:t xml:space="preserve">2차보고서 </w:t>
      </w:r>
      <w:r w:rsidR="00C86C10">
        <w:rPr>
          <w:rFonts w:hint="eastAsia"/>
        </w:rPr>
        <w:t>제작</w:t>
      </w:r>
      <w:r>
        <w:t xml:space="preserve">  </w:t>
      </w:r>
      <w:r w:rsidR="00405E45">
        <w:tab/>
      </w:r>
      <w:r>
        <w:t>한영서</w:t>
      </w:r>
    </w:p>
    <w:p w14:paraId="3E77893E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lastRenderedPageBreak/>
        <w:t>3</w:t>
      </w:r>
      <w:r w:rsidRPr="00C95D03">
        <w:rPr>
          <w:b/>
          <w:sz w:val="22"/>
        </w:rPr>
        <w:t xml:space="preserve">. </w:t>
      </w:r>
      <w:r w:rsidRPr="00C95D03">
        <w:rPr>
          <w:rFonts w:hint="eastAsia"/>
          <w:b/>
          <w:sz w:val="22"/>
        </w:rPr>
        <w:t>온라인 모임</w:t>
      </w:r>
    </w:p>
    <w:p w14:paraId="395DA315" w14:textId="18DA809D" w:rsidR="001E7CD9" w:rsidRDefault="008E1085">
      <w:r>
        <w:rPr>
          <w:rFonts w:hint="eastAsia"/>
        </w:rPr>
        <w:t>5</w:t>
      </w:r>
      <w:r>
        <w:t>/19</w:t>
      </w:r>
      <w:r w:rsidR="001E7CD9">
        <w:t xml:space="preserve"> - </w:t>
      </w:r>
      <w:r w:rsidR="001E7CD9">
        <w:rPr>
          <w:rFonts w:hint="eastAsia"/>
        </w:rPr>
        <w:t>토론 날짜 및 소주제 선정,</w:t>
      </w:r>
      <w:r w:rsidR="001E7CD9">
        <w:t xml:space="preserve"> </w:t>
      </w:r>
      <w:r w:rsidR="001E7CD9">
        <w:rPr>
          <w:rFonts w:hint="eastAsia"/>
        </w:rPr>
        <w:t>역할 분담을 위한 모임</w:t>
      </w:r>
      <w:r w:rsidR="001E7CD9">
        <w:t>.</w:t>
      </w:r>
    </w:p>
    <w:p w14:paraId="1184CE12" w14:textId="5EB1CFA0" w:rsidR="001E7CD9" w:rsidRDefault="001E7CD9">
      <w:r>
        <w:rPr>
          <w:rFonts w:hint="eastAsia"/>
        </w:rPr>
        <w:t>1</w:t>
      </w:r>
      <w:r>
        <w:t>6</w:t>
      </w:r>
      <w:r>
        <w:rPr>
          <w:rFonts w:hint="eastAsia"/>
        </w:rPr>
        <w:t xml:space="preserve">시 </w:t>
      </w:r>
      <w:r>
        <w:t>30</w:t>
      </w:r>
      <w:r>
        <w:rPr>
          <w:rFonts w:hint="eastAsia"/>
        </w:rPr>
        <w:t xml:space="preserve">분부터 약 </w:t>
      </w:r>
      <w:r>
        <w:t>50</w:t>
      </w:r>
      <w:r>
        <w:rPr>
          <w:rFonts w:hint="eastAsia"/>
        </w:rPr>
        <w:t>분가량 진행.</w:t>
      </w:r>
    </w:p>
    <w:p w14:paraId="2ABB36B4" w14:textId="38BDC0A0" w:rsidR="001E7CD9" w:rsidRDefault="001E7CD9">
      <w:r>
        <w:rPr>
          <w:rFonts w:hint="eastAsia"/>
        </w:rPr>
        <w:t>7명 전원 참여.</w:t>
      </w:r>
    </w:p>
    <w:p w14:paraId="7FAC7C24" w14:textId="143E7212" w:rsidR="008E1085" w:rsidRDefault="008E1085">
      <w:r>
        <w:rPr>
          <w:noProof/>
        </w:rPr>
        <w:drawing>
          <wp:inline distT="0" distB="0" distL="0" distR="0" wp14:anchorId="3AAAE18D" wp14:editId="62740204">
            <wp:extent cx="4533900" cy="242166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358" cy="24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E44E" w14:textId="77777777" w:rsidR="001E7CD9" w:rsidRDefault="001E7CD9"/>
    <w:p w14:paraId="47D8D754" w14:textId="5C0D0912" w:rsidR="008E1085" w:rsidRDefault="008E1085">
      <w:r>
        <w:rPr>
          <w:rFonts w:hint="eastAsia"/>
        </w:rPr>
        <w:t>6</w:t>
      </w:r>
      <w:r>
        <w:t>/1</w:t>
      </w:r>
      <w:r w:rsidR="001E7CD9">
        <w:t xml:space="preserve"> – </w:t>
      </w:r>
      <w:r w:rsidR="001E7CD9">
        <w:rPr>
          <w:rFonts w:hint="eastAsia"/>
        </w:rPr>
        <w:t>본격적인 토론 진행.</w:t>
      </w:r>
    </w:p>
    <w:p w14:paraId="7B21E229" w14:textId="52A5F2C6" w:rsidR="001E7CD9" w:rsidRDefault="00B05EBA">
      <w:r>
        <w:rPr>
          <w:rFonts w:hint="eastAsia"/>
        </w:rPr>
        <w:t>조원간에 시간을 맞추기가 어려워 하루를 비워 세 가지 주제를 하루동안 토론하기로 결정함.</w:t>
      </w:r>
    </w:p>
    <w:p w14:paraId="435F8965" w14:textId="77777777" w:rsidR="00B05EBA" w:rsidRDefault="00B05EBA"/>
    <w:p w14:paraId="3D07B745" w14:textId="77777777" w:rsidR="00C95D03" w:rsidRDefault="00C95D03"/>
    <w:p w14:paraId="6C0EAA1B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t>4</w:t>
      </w:r>
      <w:r w:rsidRPr="00C95D03">
        <w:rPr>
          <w:b/>
          <w:sz w:val="22"/>
        </w:rPr>
        <w:t xml:space="preserve">. </w:t>
      </w:r>
      <w:r w:rsidRPr="00C95D03">
        <w:rPr>
          <w:rFonts w:hint="eastAsia"/>
          <w:b/>
          <w:sz w:val="22"/>
        </w:rPr>
        <w:t>토론 개요</w:t>
      </w:r>
    </w:p>
    <w:p w14:paraId="09A0B810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t>1</w:t>
      </w:r>
      <w:r w:rsidRPr="00C95D03">
        <w:rPr>
          <w:b/>
          <w:sz w:val="22"/>
        </w:rPr>
        <w:t xml:space="preserve">) </w:t>
      </w:r>
      <w:r w:rsidRPr="00C95D03">
        <w:rPr>
          <w:rFonts w:hint="eastAsia"/>
          <w:b/>
          <w:sz w:val="22"/>
        </w:rPr>
        <w:t>세부 주제</w:t>
      </w:r>
    </w:p>
    <w:p w14:paraId="24261827" w14:textId="6F294B99" w:rsidR="00AD3536" w:rsidRPr="00AD3536" w:rsidRDefault="00AD3536" w:rsidP="00AD3536">
      <w:r>
        <w:t>1. 태아의 생명권은 인정되어야 하는가</w:t>
      </w:r>
    </w:p>
    <w:p w14:paraId="1F671467" w14:textId="2154FFEE" w:rsidR="00AD3536" w:rsidRDefault="00AD3536" w:rsidP="00AD3536">
      <w:r>
        <w:t>2. 낙태를 허용할 수 있는 조건은 어디까지인가</w:t>
      </w:r>
      <w:r>
        <w:rPr>
          <w:rFonts w:hint="eastAsia"/>
        </w:rPr>
        <w:t>.</w:t>
      </w:r>
    </w:p>
    <w:p w14:paraId="54EB14CB" w14:textId="0BFD1657" w:rsidR="00AD3536" w:rsidRDefault="00AD3536" w:rsidP="00AD3536">
      <w:r w:rsidRPr="00AD3536">
        <w:t>(oecd 국가들의 7가지 조건)</w:t>
      </w:r>
    </w:p>
    <w:p w14:paraId="1DC173C7" w14:textId="676C7320" w:rsidR="00AD3536" w:rsidRPr="00AD3536" w:rsidRDefault="00AD3536" w:rsidP="00AD3536">
      <w:r>
        <w:t>3. 낙태시술</w:t>
      </w:r>
      <w:r>
        <w:rPr>
          <w:rFonts w:hint="eastAsia"/>
        </w:rPr>
        <w:t>에 건강보험이 적용되어야하는가.</w:t>
      </w:r>
    </w:p>
    <w:p w14:paraId="29DA1202" w14:textId="6F93E439" w:rsidR="00C95D03" w:rsidRDefault="00C95D03"/>
    <w:p w14:paraId="17A7608D" w14:textId="0B2FC38A" w:rsidR="00562938" w:rsidRDefault="00562938"/>
    <w:p w14:paraId="426D2F18" w14:textId="77777777" w:rsidR="00562938" w:rsidRDefault="00562938"/>
    <w:p w14:paraId="2DF1A22E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lastRenderedPageBreak/>
        <w:t>2</w:t>
      </w:r>
      <w:r w:rsidRPr="00C95D03">
        <w:rPr>
          <w:b/>
          <w:sz w:val="22"/>
        </w:rPr>
        <w:t xml:space="preserve">) </w:t>
      </w:r>
      <w:r w:rsidRPr="00C95D03">
        <w:rPr>
          <w:rFonts w:hint="eastAsia"/>
          <w:b/>
          <w:sz w:val="22"/>
        </w:rPr>
        <w:t>토론 방향</w:t>
      </w:r>
    </w:p>
    <w:p w14:paraId="29E7952E" w14:textId="18C408CA" w:rsidR="00C95D03" w:rsidRDefault="004A470E">
      <w:r>
        <w:rPr>
          <w:rFonts w:hint="eastAsia"/>
        </w:rPr>
        <w:t>토론 진행 전,</w:t>
      </w:r>
      <w:r>
        <w:t xml:space="preserve"> </w:t>
      </w:r>
      <w:r>
        <w:rPr>
          <w:rFonts w:hint="eastAsia"/>
        </w:rPr>
        <w:t>각각의 세부 주제에 대한 각자의 의견</w:t>
      </w:r>
      <w:r>
        <w:t xml:space="preserve"> </w:t>
      </w:r>
      <w:r>
        <w:rPr>
          <w:rFonts w:hint="eastAsia"/>
        </w:rPr>
        <w:t>및 그에 대한 근거를 정리해온 후,</w:t>
      </w:r>
      <w:r>
        <w:t xml:space="preserve"> </w:t>
      </w:r>
      <w:r>
        <w:rPr>
          <w:rFonts w:hint="eastAsia"/>
        </w:rPr>
        <w:t>토론에서 한 명씩 자신의 의견을 주장</w:t>
      </w:r>
      <w:r w:rsidR="00AC3E5C">
        <w:rPr>
          <w:rFonts w:hint="eastAsia"/>
        </w:rPr>
        <w:t>한다.</w:t>
      </w:r>
      <w:r w:rsidR="00AC3E5C">
        <w:t xml:space="preserve"> </w:t>
      </w:r>
      <w:r w:rsidR="00AC3E5C">
        <w:rPr>
          <w:rFonts w:hint="eastAsia"/>
        </w:rPr>
        <w:t>7명 모두가 각자의 의견을 이야기 후에</w:t>
      </w:r>
      <w:r w:rsidR="00AC3E5C">
        <w:t xml:space="preserve">, </w:t>
      </w:r>
      <w:r w:rsidR="00DD734F">
        <w:rPr>
          <w:rFonts w:hint="eastAsia"/>
        </w:rPr>
        <w:t>세부주제에 대한 찬성측,</w:t>
      </w:r>
      <w:r w:rsidR="00DD734F">
        <w:t xml:space="preserve"> </w:t>
      </w:r>
      <w:r w:rsidR="00DD734F">
        <w:rPr>
          <w:rFonts w:hint="eastAsia"/>
        </w:rPr>
        <w:t>반대측,</w:t>
      </w:r>
      <w:r w:rsidR="00DD734F">
        <w:t xml:space="preserve"> </w:t>
      </w:r>
      <w:r w:rsidR="00DD734F">
        <w:rPr>
          <w:rFonts w:hint="eastAsia"/>
        </w:rPr>
        <w:t>혹은 제3의 의견측으로 나눈 후에,</w:t>
      </w:r>
      <w:r w:rsidR="00DD734F">
        <w:t xml:space="preserve"> </w:t>
      </w:r>
      <w:r w:rsidR="00AC3E5C">
        <w:rPr>
          <w:rFonts w:hint="eastAsia"/>
        </w:rPr>
        <w:t xml:space="preserve">의견에 반박이 있는 사람은 발언권을 얻어 </w:t>
      </w:r>
      <w:r w:rsidR="00DD734F">
        <w:rPr>
          <w:rFonts w:hint="eastAsia"/>
        </w:rPr>
        <w:t>반박</w:t>
      </w:r>
      <w:r w:rsidR="00AC3E5C">
        <w:rPr>
          <w:rFonts w:hint="eastAsia"/>
        </w:rPr>
        <w:t>한다.</w:t>
      </w:r>
    </w:p>
    <w:p w14:paraId="3452D0B7" w14:textId="58F32CE9" w:rsidR="00C95D03" w:rsidRDefault="00DD734F">
      <w:r>
        <w:rPr>
          <w:rFonts w:hint="eastAsia"/>
        </w:rPr>
        <w:t>세부 주제에 대한 의견이 어느 정도 수렴되면</w:t>
      </w:r>
      <w:r>
        <w:t xml:space="preserve">, </w:t>
      </w:r>
      <w:r>
        <w:rPr>
          <w:rFonts w:hint="eastAsia"/>
        </w:rPr>
        <w:t>해당 세부 주제에 대한 조의 종합의견을 정리한 후,</w:t>
      </w:r>
      <w:r>
        <w:t xml:space="preserve"> </w:t>
      </w:r>
      <w:r>
        <w:rPr>
          <w:rFonts w:hint="eastAsia"/>
        </w:rPr>
        <w:t>다음 세부 주제로 넘어가</w:t>
      </w:r>
      <w:r>
        <w:t xml:space="preserve"> </w:t>
      </w:r>
      <w:r>
        <w:rPr>
          <w:rFonts w:hint="eastAsia"/>
        </w:rPr>
        <w:t>위의 절차를 반복한다.</w:t>
      </w:r>
    </w:p>
    <w:p w14:paraId="040ED6F7" w14:textId="48597FEC" w:rsidR="00DD734F" w:rsidRDefault="00DD734F"/>
    <w:p w14:paraId="2C8D516F" w14:textId="270C7164" w:rsidR="00DD734F" w:rsidRDefault="00DD734F">
      <w:r>
        <w:rPr>
          <w:rFonts w:hint="eastAsia"/>
        </w:rPr>
        <w:t xml:space="preserve">세부 주제 </w:t>
      </w:r>
      <w:r>
        <w:t>3</w:t>
      </w:r>
      <w:r>
        <w:rPr>
          <w:rFonts w:hint="eastAsia"/>
        </w:rPr>
        <w:t>가지에 대한 종합의견이 모두 정리되면,</w:t>
      </w:r>
      <w:r>
        <w:t xml:space="preserve"> </w:t>
      </w:r>
      <w:r>
        <w:rPr>
          <w:rFonts w:hint="eastAsia"/>
        </w:rPr>
        <w:t>대주제에 대한 종합의견을 정리한다.</w:t>
      </w:r>
    </w:p>
    <w:p w14:paraId="2366D216" w14:textId="77777777" w:rsidR="00DD734F" w:rsidRPr="00DD734F" w:rsidRDefault="00DD734F"/>
    <w:p w14:paraId="681DCF80" w14:textId="77777777" w:rsidR="00C95D03" w:rsidRPr="00C95D03" w:rsidRDefault="00C95D03">
      <w:pPr>
        <w:rPr>
          <w:b/>
          <w:sz w:val="22"/>
        </w:rPr>
      </w:pPr>
      <w:r w:rsidRPr="00C95D03">
        <w:rPr>
          <w:rFonts w:hint="eastAsia"/>
          <w:b/>
          <w:sz w:val="22"/>
        </w:rPr>
        <w:t>5</w:t>
      </w:r>
      <w:r w:rsidRPr="00C95D03">
        <w:rPr>
          <w:b/>
          <w:sz w:val="22"/>
        </w:rPr>
        <w:t xml:space="preserve">. </w:t>
      </w:r>
      <w:r w:rsidRPr="00C95D03">
        <w:rPr>
          <w:rFonts w:hint="eastAsia"/>
          <w:b/>
          <w:sz w:val="22"/>
        </w:rPr>
        <w:t>참고자료</w:t>
      </w:r>
    </w:p>
    <w:p w14:paraId="5AAE453A" w14:textId="43F11977" w:rsidR="00C95D03" w:rsidRDefault="00F20C9E">
      <w:r>
        <w:rPr>
          <w:rFonts w:hint="eastAsia"/>
        </w:rPr>
        <w:t>뉴스</w:t>
      </w:r>
      <w:r w:rsidR="003141F3">
        <w:rPr>
          <w:rFonts w:hint="eastAsia"/>
        </w:rPr>
        <w:t>퀘스트,</w:t>
      </w:r>
      <w:r w:rsidR="003141F3">
        <w:t xml:space="preserve"> </w:t>
      </w:r>
      <w:r w:rsidR="003141F3">
        <w:rPr>
          <w:rFonts w:hint="eastAsia"/>
        </w:rPr>
        <w:t xml:space="preserve">낙태 </w:t>
      </w:r>
      <w:r w:rsidR="003141F3">
        <w:t>‘</w:t>
      </w:r>
      <w:r w:rsidR="003141F3">
        <w:rPr>
          <w:rFonts w:hint="eastAsia"/>
        </w:rPr>
        <w:t>어머니가 될 것인가,</w:t>
      </w:r>
      <w:r w:rsidR="003141F3">
        <w:t xml:space="preserve"> </w:t>
      </w:r>
      <w:r w:rsidR="003141F3">
        <w:rPr>
          <w:rFonts w:hint="eastAsia"/>
        </w:rPr>
        <w:t>아닌가?</w:t>
      </w:r>
      <w:r w:rsidR="003141F3">
        <w:t xml:space="preserve">’ </w:t>
      </w:r>
      <w:r w:rsidR="003141F3">
        <w:rPr>
          <w:rFonts w:hint="eastAsia"/>
        </w:rPr>
        <w:t>선택은 여성에게 있다.</w:t>
      </w:r>
    </w:p>
    <w:p w14:paraId="6AA2B934" w14:textId="59DA8684" w:rsidR="00C95D03" w:rsidRDefault="003141F3">
      <w:r>
        <w:rPr>
          <w:rFonts w:hint="eastAsia"/>
        </w:rPr>
        <w:t>헤럴드경제,</w:t>
      </w:r>
      <w:r>
        <w:t xml:space="preserve"> [‘</w:t>
      </w:r>
      <w:r>
        <w:rPr>
          <w:rFonts w:hint="eastAsia"/>
        </w:rPr>
        <w:t>여성의 몸은 전쟁터다2</w:t>
      </w:r>
      <w:r>
        <w:t>]’</w:t>
      </w:r>
      <w:r>
        <w:rPr>
          <w:rFonts w:hint="eastAsia"/>
        </w:rPr>
        <w:t xml:space="preserve">생면존중 </w:t>
      </w:r>
      <w:r>
        <w:t xml:space="preserve">vs </w:t>
      </w:r>
      <w:r>
        <w:rPr>
          <w:rFonts w:hint="eastAsia"/>
        </w:rPr>
        <w:t>女선택권</w:t>
      </w:r>
      <w:r>
        <w:t xml:space="preserve">’… </w:t>
      </w:r>
      <w:r>
        <w:rPr>
          <w:rFonts w:hint="eastAsia"/>
        </w:rPr>
        <w:t>美 낙태 논쟁의 역사</w:t>
      </w:r>
    </w:p>
    <w:p w14:paraId="2F674A2D" w14:textId="71BA4069" w:rsidR="003141F3" w:rsidRDefault="003141F3">
      <w:r>
        <w:rPr>
          <w:rFonts w:hint="eastAsia"/>
        </w:rPr>
        <w:t>동아일보,</w:t>
      </w:r>
      <w:r>
        <w:t xml:space="preserve"> </w:t>
      </w:r>
      <w:r>
        <w:rPr>
          <w:rFonts w:hint="eastAsia"/>
        </w:rPr>
        <w:t xml:space="preserve">美 쪼갠 </w:t>
      </w:r>
      <w:r>
        <w:t>‘</w:t>
      </w:r>
      <w:r>
        <w:rPr>
          <w:rFonts w:hint="eastAsia"/>
        </w:rPr>
        <w:t>낙태 논쟁</w:t>
      </w:r>
      <w:r>
        <w:t xml:space="preserve">’, </w:t>
      </w:r>
      <w:r>
        <w:rPr>
          <w:rFonts w:hint="eastAsia"/>
        </w:rPr>
        <w:t>중간선사 흔드나</w:t>
      </w:r>
      <w:r>
        <w:t xml:space="preserve">… </w:t>
      </w:r>
      <w:r>
        <w:rPr>
          <w:rFonts w:hint="eastAsia"/>
        </w:rPr>
        <w:t xml:space="preserve">여론은 </w:t>
      </w:r>
      <w:r>
        <w:t>“</w:t>
      </w:r>
      <w:r>
        <w:rPr>
          <w:rFonts w:hint="eastAsia"/>
        </w:rPr>
        <w:t>낙태 찬성</w:t>
      </w:r>
      <w:r>
        <w:t>” 61%</w:t>
      </w:r>
    </w:p>
    <w:p w14:paraId="1145FB73" w14:textId="1262E1CA" w:rsidR="003141F3" w:rsidRDefault="003141F3">
      <w:r>
        <w:rPr>
          <w:rFonts w:hint="eastAsia"/>
        </w:rPr>
        <w:t>연합뉴스,</w:t>
      </w:r>
      <w:r>
        <w:t xml:space="preserve"> </w:t>
      </w:r>
      <w:r>
        <w:rPr>
          <w:rFonts w:hint="eastAsia"/>
        </w:rPr>
        <w:t>태아 생명권이냐,</w:t>
      </w:r>
      <w:r>
        <w:t xml:space="preserve"> </w:t>
      </w:r>
      <w:r>
        <w:rPr>
          <w:rFonts w:hint="eastAsia"/>
        </w:rPr>
        <w:t>여성 자기결정군이냐</w:t>
      </w:r>
      <w:r>
        <w:t xml:space="preserve">… </w:t>
      </w:r>
      <w:r>
        <w:rPr>
          <w:rFonts w:hint="eastAsia"/>
        </w:rPr>
        <w:t>낙태죄 위헌여부 공방</w:t>
      </w:r>
    </w:p>
    <w:p w14:paraId="767CCEE2" w14:textId="01273D81" w:rsidR="003141F3" w:rsidRDefault="003141F3">
      <w:r>
        <w:rPr>
          <w:rFonts w:hint="eastAsia"/>
        </w:rPr>
        <w:t>머니투데이,</w:t>
      </w:r>
      <w:r>
        <w:t xml:space="preserve"> </w:t>
      </w:r>
      <w:r>
        <w:rPr>
          <w:rFonts w:hint="eastAsia"/>
        </w:rPr>
        <w:t>아마존의 파격 복지?</w:t>
      </w:r>
      <w:r>
        <w:t xml:space="preserve"> </w:t>
      </w:r>
      <w:r>
        <w:rPr>
          <w:rFonts w:hint="eastAsia"/>
        </w:rPr>
        <w:t xml:space="preserve">원거리 </w:t>
      </w:r>
      <w:r>
        <w:t>‘</w:t>
      </w:r>
      <w:r>
        <w:rPr>
          <w:rFonts w:hint="eastAsia"/>
        </w:rPr>
        <w:t>낙태 수술</w:t>
      </w:r>
      <w:r>
        <w:t xml:space="preserve">’ </w:t>
      </w:r>
      <w:r>
        <w:rPr>
          <w:rFonts w:hint="eastAsia"/>
        </w:rPr>
        <w:t xml:space="preserve">직원에 </w:t>
      </w:r>
      <w:r>
        <w:t>500</w:t>
      </w:r>
      <w:r>
        <w:rPr>
          <w:rFonts w:hint="eastAsia"/>
        </w:rPr>
        <w:t>만원 직원</w:t>
      </w:r>
    </w:p>
    <w:p w14:paraId="596F3C34" w14:textId="31DDD1B2" w:rsidR="003141F3" w:rsidRDefault="003141F3">
      <w:r>
        <w:t>MBC, ‘</w:t>
      </w:r>
      <w:r>
        <w:rPr>
          <w:rFonts w:hint="eastAsia"/>
        </w:rPr>
        <w:t>낙태죄</w:t>
      </w:r>
      <w:r>
        <w:t>’</w:t>
      </w:r>
      <w:r>
        <w:rPr>
          <w:rFonts w:hint="eastAsia"/>
        </w:rPr>
        <w:t xml:space="preserve">는 </w:t>
      </w:r>
      <w:r w:rsidR="006C582A">
        <w:rPr>
          <w:rFonts w:hint="eastAsia"/>
        </w:rPr>
        <w:t>없</w:t>
      </w:r>
      <w:r>
        <w:rPr>
          <w:rFonts w:hint="eastAsia"/>
        </w:rPr>
        <w:t>어졌지만</w:t>
      </w:r>
      <w:r>
        <w:t xml:space="preserve">… </w:t>
      </w:r>
      <w:r>
        <w:rPr>
          <w:rFonts w:hint="eastAsia"/>
        </w:rPr>
        <w:t xml:space="preserve">기준도 비용도 </w:t>
      </w:r>
      <w:r>
        <w:t>‘</w:t>
      </w:r>
      <w:r>
        <w:rPr>
          <w:rFonts w:hint="eastAsia"/>
        </w:rPr>
        <w:t>혼란</w:t>
      </w:r>
      <w:r>
        <w:t>’</w:t>
      </w:r>
    </w:p>
    <w:p w14:paraId="3BB5FAE6" w14:textId="53CEF942" w:rsidR="003141F3" w:rsidRDefault="006C582A">
      <w:r>
        <w:rPr>
          <w:rFonts w:hint="eastAsia"/>
        </w:rPr>
        <w:t>조선일보,</w:t>
      </w:r>
      <w:r>
        <w:t xml:space="preserve"> </w:t>
      </w:r>
      <w:r w:rsidR="003141F3">
        <w:rPr>
          <w:rFonts w:hint="eastAsia"/>
        </w:rPr>
        <w:t>美 낙태권 파기 움직임에</w:t>
      </w:r>
      <w:r w:rsidR="003141F3">
        <w:t xml:space="preserve">… </w:t>
      </w:r>
      <w:r w:rsidR="003141F3">
        <w:rPr>
          <w:rFonts w:hint="eastAsia"/>
        </w:rPr>
        <w:t xml:space="preserve">스타벅스 등 </w:t>
      </w:r>
      <w:r w:rsidR="003141F3">
        <w:t>“</w:t>
      </w:r>
      <w:r w:rsidR="003141F3">
        <w:rPr>
          <w:rFonts w:hint="eastAsia"/>
        </w:rPr>
        <w:t>직원 낙태경비 지원</w:t>
      </w:r>
      <w:r w:rsidR="003141F3">
        <w:t>”</w:t>
      </w:r>
    </w:p>
    <w:p w14:paraId="28ABD5E4" w14:textId="744C4E39" w:rsidR="003141F3" w:rsidRDefault="003141F3">
      <w:r>
        <w:rPr>
          <w:rFonts w:hint="eastAsia"/>
        </w:rPr>
        <w:t>경향신문,</w:t>
      </w:r>
      <w:r>
        <w:t xml:space="preserve"> </w:t>
      </w:r>
      <w:r>
        <w:rPr>
          <w:rFonts w:hint="eastAsia"/>
        </w:rPr>
        <w:t xml:space="preserve">태아는 </w:t>
      </w:r>
      <w:r>
        <w:t>‘</w:t>
      </w:r>
      <w:r>
        <w:rPr>
          <w:rFonts w:hint="eastAsia"/>
        </w:rPr>
        <w:t>생명권</w:t>
      </w:r>
      <w:r>
        <w:t>’</w:t>
      </w:r>
      <w:r>
        <w:rPr>
          <w:rFonts w:hint="eastAsia"/>
        </w:rPr>
        <w:t>의 주체인가</w:t>
      </w:r>
      <w:r>
        <w:t xml:space="preserve">… </w:t>
      </w:r>
      <w:r>
        <w:rPr>
          <w:rFonts w:hint="eastAsia"/>
        </w:rPr>
        <w:t>철학자가 파헤친 낙태죄 결정</w:t>
      </w:r>
    </w:p>
    <w:p w14:paraId="2E61D3E0" w14:textId="709155D2" w:rsidR="003141F3" w:rsidRDefault="003141F3">
      <w:r>
        <w:rPr>
          <w:rFonts w:hint="eastAsia"/>
        </w:rPr>
        <w:t>퍼블릭뉴스,</w:t>
      </w:r>
      <w:r>
        <w:t xml:space="preserve"> [</w:t>
      </w:r>
      <w:r>
        <w:rPr>
          <w:rFonts w:hint="eastAsia"/>
        </w:rPr>
        <w:t>시니어 이미지 칼럼]</w:t>
      </w:r>
      <w:r>
        <w:t xml:space="preserve"> </w:t>
      </w:r>
      <w:r>
        <w:rPr>
          <w:rFonts w:hint="eastAsia"/>
        </w:rPr>
        <w:t xml:space="preserve">낙태법 폐지 후 </w:t>
      </w:r>
      <w:r>
        <w:t>2</w:t>
      </w:r>
      <w:r>
        <w:rPr>
          <w:rFonts w:hint="eastAsia"/>
        </w:rPr>
        <w:t>년째.</w:t>
      </w:r>
      <w:r>
        <w:t xml:space="preserve"> ‘</w:t>
      </w:r>
      <w:r>
        <w:rPr>
          <w:rFonts w:hint="eastAsia"/>
        </w:rPr>
        <w:t>우리는 모두가 태아였다.</w:t>
      </w:r>
      <w:r>
        <w:t>’</w:t>
      </w:r>
    </w:p>
    <w:p w14:paraId="129650CE" w14:textId="007C0062" w:rsidR="003141F3" w:rsidRDefault="003141F3">
      <w:r>
        <w:t xml:space="preserve">Ifs POST, </w:t>
      </w:r>
      <w:r>
        <w:rPr>
          <w:rFonts w:hint="eastAsia"/>
        </w:rPr>
        <w:t>태아는 생명이다</w:t>
      </w:r>
    </w:p>
    <w:p w14:paraId="30276B65" w14:textId="255B6A03" w:rsidR="003141F3" w:rsidRDefault="003141F3">
      <w:r>
        <w:rPr>
          <w:rFonts w:hint="eastAsia"/>
        </w:rPr>
        <w:t>네이버포스트,</w:t>
      </w:r>
      <w:r>
        <w:t xml:space="preserve"> </w:t>
      </w:r>
      <w:r>
        <w:rPr>
          <w:rFonts w:hint="eastAsia"/>
        </w:rPr>
        <w:t>원치 않는 어머니가 되지 않을 자유</w:t>
      </w:r>
    </w:p>
    <w:p w14:paraId="3EFEC33E" w14:textId="3B77F2F0" w:rsidR="003141F3" w:rsidRDefault="003141F3">
      <w:r>
        <w:rPr>
          <w:rFonts w:hint="eastAsia"/>
        </w:rPr>
        <w:t>M</w:t>
      </w:r>
      <w:r>
        <w:t xml:space="preserve">EDI:GATE NEWS, </w:t>
      </w:r>
      <w:r>
        <w:rPr>
          <w:rFonts w:hint="eastAsia"/>
        </w:rPr>
        <w:t xml:space="preserve">개정안만 던져놓고 논의는 </w:t>
      </w:r>
      <w:r>
        <w:t>‘</w:t>
      </w:r>
      <w:r>
        <w:rPr>
          <w:rFonts w:hint="eastAsia"/>
        </w:rPr>
        <w:t>유야무야</w:t>
      </w:r>
      <w:r>
        <w:t>’… “</w:t>
      </w:r>
      <w:r>
        <w:rPr>
          <w:rFonts w:hint="eastAsia"/>
        </w:rPr>
        <w:t>낙태법 입법 공백 상태 답답하다</w:t>
      </w:r>
      <w:r>
        <w:t>”</w:t>
      </w:r>
    </w:p>
    <w:p w14:paraId="03AFA3E1" w14:textId="32D8EC9E" w:rsidR="003141F3" w:rsidRDefault="003141F3">
      <w:r>
        <w:rPr>
          <w:rFonts w:hint="eastAsia"/>
        </w:rPr>
        <w:t>M</w:t>
      </w:r>
      <w:r>
        <w:t>EDI:GATE NEWS, ‘</w:t>
      </w:r>
      <w:r>
        <w:rPr>
          <w:rFonts w:hint="eastAsia"/>
        </w:rPr>
        <w:t>세계 피임의 날</w:t>
      </w:r>
      <w:r>
        <w:t xml:space="preserve">’ </w:t>
      </w:r>
      <w:r>
        <w:rPr>
          <w:rFonts w:hint="eastAsia"/>
        </w:rPr>
        <w:t xml:space="preserve">가장 확실한 피임법은 </w:t>
      </w:r>
      <w:r>
        <w:t>‘</w:t>
      </w:r>
      <w:r>
        <w:rPr>
          <w:rFonts w:hint="eastAsia"/>
        </w:rPr>
        <w:t>이것</w:t>
      </w:r>
      <w:r>
        <w:t>’</w:t>
      </w:r>
    </w:p>
    <w:p w14:paraId="0264CAF0" w14:textId="407B1CDB" w:rsidR="003141F3" w:rsidRPr="003141F3" w:rsidRDefault="003141F3">
      <w:r>
        <w:rPr>
          <w:rFonts w:hint="eastAsia"/>
        </w:rPr>
        <w:t>열린정책,</w:t>
      </w:r>
      <w:r>
        <w:t xml:space="preserve"> </w:t>
      </w:r>
      <w:r>
        <w:rPr>
          <w:rFonts w:hint="eastAsia"/>
        </w:rPr>
        <w:t>국정과제 광장3</w:t>
      </w:r>
      <w:r>
        <w:t>-</w:t>
      </w:r>
      <w:r>
        <w:rPr>
          <w:rFonts w:hint="eastAsia"/>
        </w:rPr>
        <w:t>포용사회분과,</w:t>
      </w:r>
      <w:r>
        <w:t xml:space="preserve"> ‘</w:t>
      </w:r>
      <w:r>
        <w:rPr>
          <w:rFonts w:hint="eastAsia"/>
        </w:rPr>
        <w:t>낙태죄</w:t>
      </w:r>
      <w:r>
        <w:t xml:space="preserve">’ </w:t>
      </w:r>
      <w:r>
        <w:rPr>
          <w:rFonts w:hint="eastAsia"/>
        </w:rPr>
        <w:t>개정의 쟁점과 포용적 재생산 정책</w:t>
      </w:r>
    </w:p>
    <w:sectPr w:rsidR="003141F3" w:rsidRPr="003141F3" w:rsidSect="00412A36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3"/>
    <w:rsid w:val="00016671"/>
    <w:rsid w:val="00030483"/>
    <w:rsid w:val="000B0DEA"/>
    <w:rsid w:val="001425AE"/>
    <w:rsid w:val="00192275"/>
    <w:rsid w:val="001A786D"/>
    <w:rsid w:val="001E7CD9"/>
    <w:rsid w:val="0021330A"/>
    <w:rsid w:val="0022085A"/>
    <w:rsid w:val="003141F3"/>
    <w:rsid w:val="00335179"/>
    <w:rsid w:val="00362E3E"/>
    <w:rsid w:val="00405E45"/>
    <w:rsid w:val="00412A36"/>
    <w:rsid w:val="004276EE"/>
    <w:rsid w:val="004A470E"/>
    <w:rsid w:val="004C08DB"/>
    <w:rsid w:val="00513D3B"/>
    <w:rsid w:val="00562938"/>
    <w:rsid w:val="00606CB1"/>
    <w:rsid w:val="006C57C9"/>
    <w:rsid w:val="006C582A"/>
    <w:rsid w:val="006E0C32"/>
    <w:rsid w:val="006F017E"/>
    <w:rsid w:val="007E58B8"/>
    <w:rsid w:val="008C52E8"/>
    <w:rsid w:val="008E1085"/>
    <w:rsid w:val="009158D0"/>
    <w:rsid w:val="00AC3E5C"/>
    <w:rsid w:val="00AD3536"/>
    <w:rsid w:val="00B001C3"/>
    <w:rsid w:val="00B05EBA"/>
    <w:rsid w:val="00BB18BC"/>
    <w:rsid w:val="00C86C10"/>
    <w:rsid w:val="00C91003"/>
    <w:rsid w:val="00C95D03"/>
    <w:rsid w:val="00DD734F"/>
    <w:rsid w:val="00E20625"/>
    <w:rsid w:val="00E56505"/>
    <w:rsid w:val="00F10CD3"/>
    <w:rsid w:val="00F12A11"/>
    <w:rsid w:val="00F20C9E"/>
    <w:rsid w:val="00F57582"/>
    <w:rsid w:val="00FD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82F9"/>
  <w15:chartTrackingRefBased/>
  <w15:docId w15:val="{942B5029-F764-4BD9-9611-514238E4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353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D0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No Spacing"/>
    <w:link w:val="Char"/>
    <w:uiPriority w:val="1"/>
    <w:qFormat/>
    <w:rsid w:val="00412A36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412A36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26EE18D0088451EB306A9C4D78B6D3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3907BD2-8299-4D76-A088-186985FB030C}"/>
      </w:docPartPr>
      <w:docPartBody>
        <w:p w:rsidR="008F1964" w:rsidRDefault="005A693D" w:rsidP="005A693D">
          <w:pPr>
            <w:pStyle w:val="126EE18D0088451EB306A9C4D78B6D3C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A9BB05D92F574E8785F3B780448CF9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4688774-B1FF-4964-8675-D794F504BEE6}"/>
      </w:docPartPr>
      <w:docPartBody>
        <w:p w:rsidR="008F1964" w:rsidRDefault="005A693D" w:rsidP="005A693D">
          <w:pPr>
            <w:pStyle w:val="A9BB05D92F574E8785F3B780448CF9A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7C2A5B1858C84B20A18AD56E23921B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CE99C5-CBA6-48B6-8AAA-D941EA468C9F}"/>
      </w:docPartPr>
      <w:docPartBody>
        <w:p w:rsidR="008F1964" w:rsidRDefault="005A693D" w:rsidP="005A693D">
          <w:pPr>
            <w:pStyle w:val="7C2A5B1858C84B20A18AD56E23921B4A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3D"/>
    <w:rsid w:val="005A693D"/>
    <w:rsid w:val="008F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EE18D0088451EB306A9C4D78B6D3C">
    <w:name w:val="126EE18D0088451EB306A9C4D78B6D3C"/>
    <w:rsid w:val="005A693D"/>
    <w:pPr>
      <w:widowControl w:val="0"/>
      <w:wordWrap w:val="0"/>
      <w:autoSpaceDE w:val="0"/>
      <w:autoSpaceDN w:val="0"/>
    </w:pPr>
  </w:style>
  <w:style w:type="paragraph" w:customStyle="1" w:styleId="A9BB05D92F574E8785F3B780448CF9AF">
    <w:name w:val="A9BB05D92F574E8785F3B780448CF9AF"/>
    <w:rsid w:val="005A693D"/>
    <w:pPr>
      <w:widowControl w:val="0"/>
      <w:wordWrap w:val="0"/>
      <w:autoSpaceDE w:val="0"/>
      <w:autoSpaceDN w:val="0"/>
    </w:pPr>
  </w:style>
  <w:style w:type="paragraph" w:customStyle="1" w:styleId="CD5D5CFAF4C04660AE8450D30D5EDF9B">
    <w:name w:val="CD5D5CFAF4C04660AE8450D30D5EDF9B"/>
    <w:rsid w:val="005A693D"/>
    <w:pPr>
      <w:widowControl w:val="0"/>
      <w:wordWrap w:val="0"/>
      <w:autoSpaceDE w:val="0"/>
      <w:autoSpaceDN w:val="0"/>
    </w:pPr>
  </w:style>
  <w:style w:type="paragraph" w:customStyle="1" w:styleId="D12D15132043457DBF26BA64CE20C5EB">
    <w:name w:val="D12D15132043457DBF26BA64CE20C5EB"/>
    <w:rsid w:val="005A693D"/>
    <w:pPr>
      <w:widowControl w:val="0"/>
      <w:wordWrap w:val="0"/>
      <w:autoSpaceDE w:val="0"/>
      <w:autoSpaceDN w:val="0"/>
    </w:pPr>
  </w:style>
  <w:style w:type="paragraph" w:customStyle="1" w:styleId="A519EC65CBAE41F2B991F011B968916B">
    <w:name w:val="A519EC65CBAE41F2B991F011B968916B"/>
    <w:rsid w:val="005A693D"/>
    <w:pPr>
      <w:widowControl w:val="0"/>
      <w:wordWrap w:val="0"/>
      <w:autoSpaceDE w:val="0"/>
      <w:autoSpaceDN w:val="0"/>
    </w:pPr>
  </w:style>
  <w:style w:type="paragraph" w:customStyle="1" w:styleId="2EC10D242ABE4FEFB1B32DCEA3D6D015">
    <w:name w:val="2EC10D242ABE4FEFB1B32DCEA3D6D015"/>
    <w:rsid w:val="005A693D"/>
    <w:pPr>
      <w:widowControl w:val="0"/>
      <w:wordWrap w:val="0"/>
      <w:autoSpaceDE w:val="0"/>
      <w:autoSpaceDN w:val="0"/>
    </w:pPr>
  </w:style>
  <w:style w:type="paragraph" w:customStyle="1" w:styleId="D0C38614C49D4B66A60AAFA3093D3A36">
    <w:name w:val="D0C38614C49D4B66A60AAFA3093D3A36"/>
    <w:rsid w:val="005A693D"/>
    <w:pPr>
      <w:widowControl w:val="0"/>
      <w:wordWrap w:val="0"/>
      <w:autoSpaceDE w:val="0"/>
      <w:autoSpaceDN w:val="0"/>
    </w:pPr>
  </w:style>
  <w:style w:type="paragraph" w:customStyle="1" w:styleId="7C2A5B1858C84B20A18AD56E23921B4A">
    <w:name w:val="7C2A5B1858C84B20A18AD56E23921B4A"/>
    <w:rsid w:val="005A693D"/>
    <w:pPr>
      <w:widowControl w:val="0"/>
      <w:wordWrap w:val="0"/>
      <w:autoSpaceDE w:val="0"/>
      <w:autoSpaceDN w:val="0"/>
    </w:pPr>
  </w:style>
  <w:style w:type="paragraph" w:customStyle="1" w:styleId="B2E48F132C99463282038EE0CB979000">
    <w:name w:val="B2E48F132C99463282038EE0CB979000"/>
    <w:rsid w:val="005A693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1234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낙태는 옳은가</vt:lpstr>
    </vt:vector>
  </TitlesOfParts>
  <Company>현대 세계와 윤리 문제 팀프로젝트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12팀 토론진행상황보고서</dc:title>
  <dc:subject/>
  <dc:creator>태현준, 하성준, 한영서, 한형진,  허서영, 형준재, 황채윤</dc:creator>
  <cp:keywords/>
  <dc:description/>
  <cp:lastModifiedBy>user</cp:lastModifiedBy>
  <cp:revision>37</cp:revision>
  <dcterms:created xsi:type="dcterms:W3CDTF">2022-05-19T17:13:00Z</dcterms:created>
  <dcterms:modified xsi:type="dcterms:W3CDTF">2022-05-21T07:49:00Z</dcterms:modified>
</cp:coreProperties>
</file>