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3A141" w14:textId="77777777" w:rsidR="005E4E9B" w:rsidRDefault="002D5D8C">
      <w:r>
        <w:rPr>
          <w:rFonts w:hint="eastAsia"/>
        </w:rPr>
        <w:t>장자</w:t>
      </w:r>
    </w:p>
    <w:p w14:paraId="78056E12" w14:textId="2D2DF261" w:rsidR="00420BC7" w:rsidRDefault="002D5D8C">
      <w:r>
        <w:rPr>
          <w:rFonts w:hint="eastAsia"/>
        </w:rPr>
        <w:t>고정적인 시각을 파기하려고 함.</w:t>
      </w:r>
      <w:r w:rsidR="00E70DE7">
        <w:t xml:space="preserve"> </w:t>
      </w:r>
      <w:r w:rsidR="00E70DE7">
        <w:rPr>
          <w:rFonts w:hint="eastAsia"/>
        </w:rPr>
        <w:t>언어의 고정성 해체.</w:t>
      </w:r>
    </w:p>
    <w:p w14:paraId="56B84D87" w14:textId="43385B6F" w:rsidR="00420BC7" w:rsidRDefault="00420BC7">
      <w:pPr>
        <w:rPr>
          <w:rFonts w:hint="eastAsia"/>
        </w:rPr>
      </w:pPr>
      <w:r>
        <w:rPr>
          <w:rFonts w:hint="eastAsia"/>
        </w:rPr>
        <w:t>도는 절대불변이 기준이 아님.</w:t>
      </w:r>
      <w:r>
        <w:t xml:space="preserve"> </w:t>
      </w:r>
      <w:r>
        <w:rPr>
          <w:rFonts w:hint="eastAsia"/>
        </w:rPr>
        <w:t>모든 시대나 상황을 넘어서는 불변의 이치가 아님.</w:t>
      </w:r>
      <w:r w:rsidR="00053DA1">
        <w:t xml:space="preserve"> </w:t>
      </w:r>
      <w:r w:rsidR="00053DA1">
        <w:rPr>
          <w:rFonts w:hint="eastAsia"/>
        </w:rPr>
        <w:t>상황에 따라 계속 중심축이 바뀌는 기준.</w:t>
      </w:r>
    </w:p>
    <w:p w14:paraId="288D2F77" w14:textId="77777777" w:rsidR="002D5D8C" w:rsidRDefault="002D5D8C" w:rsidP="002D5D8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도 라는 단어를 쓰지 않고 대괴,</w:t>
      </w:r>
      <w:r>
        <w:t xml:space="preserve"> </w:t>
      </w:r>
      <w:r>
        <w:rPr>
          <w:rFonts w:hint="eastAsia"/>
        </w:rPr>
        <w:t>천리,</w:t>
      </w:r>
      <w:r>
        <w:t xml:space="preserve"> </w:t>
      </w:r>
      <w:r>
        <w:rPr>
          <w:rFonts w:hint="eastAsia"/>
        </w:rPr>
        <w:t>천군 등 다양하게 사용.</w:t>
      </w:r>
    </w:p>
    <w:p w14:paraId="4B62C298" w14:textId="69EB7EF7" w:rsidR="002D5D8C" w:rsidRDefault="002D5D8C" w:rsidP="002D5D8C"/>
    <w:p w14:paraId="26D01D4F" w14:textId="77777777" w:rsidR="002D5D8C" w:rsidRDefault="002D5D8C" w:rsidP="002D5D8C">
      <w:r>
        <w:rPr>
          <w:rFonts w:hint="eastAsia"/>
        </w:rPr>
        <w:t>성심,</w:t>
      </w:r>
      <w:r>
        <w:t xml:space="preserve"> </w:t>
      </w:r>
      <w:r>
        <w:rPr>
          <w:rFonts w:hint="eastAsia"/>
        </w:rPr>
        <w:t xml:space="preserve">즉 갇힘 마음 </w:t>
      </w:r>
      <w:r>
        <w:t xml:space="preserve">-&gt; </w:t>
      </w:r>
      <w:r>
        <w:rPr>
          <w:rFonts w:hint="eastAsia"/>
        </w:rPr>
        <w:t>소통 곤란.</w:t>
      </w:r>
      <w:r>
        <w:t xml:space="preserve"> </w:t>
      </w:r>
      <w:r>
        <w:rPr>
          <w:rFonts w:hint="eastAsia"/>
        </w:rPr>
        <w:t>편견 속에서 고립.</w:t>
      </w:r>
    </w:p>
    <w:p w14:paraId="19011C3E" w14:textId="77777777" w:rsidR="002D5D8C" w:rsidRDefault="002D5D8C" w:rsidP="002D5D8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각,</w:t>
      </w:r>
      <w:r>
        <w:t xml:space="preserve"> </w:t>
      </w:r>
      <w:r>
        <w:rPr>
          <w:rFonts w:hint="eastAsia"/>
        </w:rPr>
        <w:t>망,</w:t>
      </w:r>
      <w:r>
        <w:t xml:space="preserve"> </w:t>
      </w:r>
      <w:r>
        <w:rPr>
          <w:rFonts w:hint="eastAsia"/>
        </w:rPr>
        <w:t xml:space="preserve">허심 </w:t>
      </w:r>
      <w:r>
        <w:t xml:space="preserve">-&gt; </w:t>
      </w:r>
      <w:r>
        <w:rPr>
          <w:rFonts w:hint="eastAsia"/>
        </w:rPr>
        <w:t>세상과 소통</w:t>
      </w:r>
    </w:p>
    <w:p w14:paraId="5AA5475F" w14:textId="55D9F59A" w:rsidR="002D5D8C" w:rsidRDefault="002D5D8C" w:rsidP="00DC6AC1">
      <w:pPr>
        <w:rPr>
          <w:rFonts w:hint="eastAsia"/>
        </w:rPr>
      </w:pPr>
    </w:p>
    <w:p w14:paraId="2356AC04" w14:textId="32A7FB38" w:rsidR="00BF18A7" w:rsidRDefault="002D5D8C" w:rsidP="002D5D8C">
      <w:r>
        <w:rPr>
          <w:rFonts w:hint="eastAsia"/>
        </w:rPr>
        <w:t xml:space="preserve">도 </w:t>
      </w:r>
      <w:r>
        <w:t xml:space="preserve">: </w:t>
      </w:r>
      <w:r w:rsidR="00BF18A7">
        <w:rPr>
          <w:rFonts w:hint="eastAsia"/>
        </w:rPr>
        <w:t>초월적,</w:t>
      </w:r>
      <w:r w:rsidR="00BF18A7">
        <w:t xml:space="preserve"> </w:t>
      </w:r>
      <w:r>
        <w:rPr>
          <w:rFonts w:hint="eastAsia"/>
        </w:rPr>
        <w:t>내재적</w:t>
      </w:r>
      <w:r>
        <w:t xml:space="preserve">, </w:t>
      </w:r>
      <w:r>
        <w:rPr>
          <w:rFonts w:hint="eastAsia"/>
        </w:rPr>
        <w:t xml:space="preserve">편재적 </w:t>
      </w:r>
      <w:r>
        <w:t>(</w:t>
      </w:r>
      <w:r>
        <w:rPr>
          <w:rFonts w:hint="eastAsia"/>
        </w:rPr>
        <w:t>노자와 비슷)</w:t>
      </w:r>
    </w:p>
    <w:p w14:paraId="4F11DD15" w14:textId="77777777" w:rsidR="00BF18A7" w:rsidRDefault="00BF18A7" w:rsidP="002D5D8C">
      <w:r>
        <w:rPr>
          <w:rFonts w:hint="eastAsia"/>
        </w:rPr>
        <w:t>초월성</w:t>
      </w:r>
      <w:r>
        <w:tab/>
      </w:r>
      <w:r>
        <w:tab/>
      </w:r>
      <w:r>
        <w:rPr>
          <w:rFonts w:hint="eastAsia"/>
        </w:rPr>
        <w:t>감각지각이나 일상적 인식에 포섭되지 않음.</w:t>
      </w:r>
      <w:r>
        <w:t xml:space="preserve"> </w:t>
      </w:r>
      <w:r>
        <w:rPr>
          <w:rFonts w:hint="eastAsia"/>
        </w:rPr>
        <w:t>초월적 절대적 존재.</w:t>
      </w:r>
    </w:p>
    <w:p w14:paraId="7B5B6157" w14:textId="77777777" w:rsidR="00BF18A7" w:rsidRDefault="00BF18A7" w:rsidP="002D5D8C">
      <w:r>
        <w:rPr>
          <w:rFonts w:hint="eastAsia"/>
        </w:rPr>
        <w:t>편재성,</w:t>
      </w:r>
      <w:r>
        <w:t xml:space="preserve"> </w:t>
      </w:r>
      <w:r>
        <w:rPr>
          <w:rFonts w:hint="eastAsia"/>
        </w:rPr>
        <w:t>내재성</w:t>
      </w:r>
      <w:r>
        <w:tab/>
      </w:r>
      <w:r>
        <w:rPr>
          <w:rFonts w:hint="eastAsia"/>
        </w:rPr>
        <w:t xml:space="preserve">만물의 근원인 도 </w:t>
      </w:r>
      <w:r>
        <w:t xml:space="preserve">– </w:t>
      </w:r>
      <w:r>
        <w:rPr>
          <w:rFonts w:hint="eastAsia"/>
        </w:rPr>
        <w:t>현상세계 사</w:t>
      </w:r>
      <w:bookmarkStart w:id="0" w:name="_GoBack"/>
      <w:bookmarkEnd w:id="0"/>
      <w:r>
        <w:rPr>
          <w:rFonts w:hint="eastAsia"/>
        </w:rPr>
        <w:t>이의 관계 규명.</w:t>
      </w:r>
    </w:p>
    <w:p w14:paraId="7BB24A53" w14:textId="77777777" w:rsidR="00BF18A7" w:rsidRDefault="00BF18A7" w:rsidP="002D5D8C">
      <w:r>
        <w:rPr>
          <w:rFonts w:hint="eastAsia"/>
        </w:rPr>
        <w:t xml:space="preserve">똥 오줌에도 도가 있다 </w:t>
      </w:r>
      <w:r>
        <w:t xml:space="preserve">-&gt; </w:t>
      </w:r>
      <w:r>
        <w:rPr>
          <w:rFonts w:hint="eastAsia"/>
        </w:rPr>
        <w:t>우리 안에도 도가 있다</w:t>
      </w:r>
      <w:r>
        <w:t xml:space="preserve"> -&gt; </w:t>
      </w:r>
      <w:r>
        <w:rPr>
          <w:rFonts w:hint="eastAsia"/>
        </w:rPr>
        <w:t>누구나 도 깨달을 수 있다는 가능성 제시</w:t>
      </w:r>
    </w:p>
    <w:p w14:paraId="01DA5EF2" w14:textId="3F46F7A4" w:rsidR="00BF18A7" w:rsidRDefault="00736E0D" w:rsidP="002D5D8C">
      <w:pPr>
        <w:rPr>
          <w:rFonts w:hint="eastAsia"/>
        </w:rPr>
      </w:pP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인간도 사물이다.</w:t>
      </w:r>
      <w:r>
        <w:t xml:space="preserve"> </w:t>
      </w:r>
      <w:r>
        <w:rPr>
          <w:rFonts w:hint="eastAsia"/>
        </w:rPr>
        <w:t>모든 사물은 평등하다</w:t>
      </w:r>
    </w:p>
    <w:p w14:paraId="207971E9" w14:textId="67E1939C" w:rsidR="00736E0D" w:rsidRDefault="00736E0D" w:rsidP="002D5D8C">
      <w:pPr>
        <w:rPr>
          <w:rFonts w:hint="eastAsia"/>
        </w:rPr>
      </w:pPr>
    </w:p>
    <w:p w14:paraId="31792914" w14:textId="77777777" w:rsidR="00BF18A7" w:rsidRDefault="00BF18A7" w:rsidP="002D5D8C">
      <w:r>
        <w:rPr>
          <w:rFonts w:hint="eastAsia"/>
        </w:rPr>
        <w:t xml:space="preserve">도 </w:t>
      </w:r>
      <w:r>
        <w:t xml:space="preserve">= </w:t>
      </w:r>
      <w:r>
        <w:rPr>
          <w:rFonts w:hint="eastAsia"/>
        </w:rPr>
        <w:t>혼돈.</w:t>
      </w:r>
      <w:r>
        <w:t xml:space="preserve"> </w:t>
      </w:r>
      <w:r>
        <w:rPr>
          <w:rFonts w:hint="eastAsia"/>
        </w:rPr>
        <w:t>모든 분화와 대립을 극복하는 완전체.</w:t>
      </w:r>
      <w:r>
        <w:t xml:space="preserve"> </w:t>
      </w:r>
    </w:p>
    <w:p w14:paraId="2D241256" w14:textId="7D36C937" w:rsidR="00BF18A7" w:rsidRDefault="00BF18A7" w:rsidP="002D5D8C">
      <w:r>
        <w:rPr>
          <w:rFonts w:hint="eastAsia"/>
        </w:rPr>
        <w:t>남과 북이라는 이원적 대립이 서로 만나게 하고 화해하게 함.</w:t>
      </w:r>
    </w:p>
    <w:p w14:paraId="5BE0467B" w14:textId="77777777" w:rsidR="00BF18A7" w:rsidRDefault="00BF18A7" w:rsidP="002D5D8C">
      <w:r>
        <w:rPr>
          <w:rFonts w:hint="eastAsia"/>
        </w:rPr>
        <w:t xml:space="preserve">현상세계 </w:t>
      </w:r>
      <w:r>
        <w:t xml:space="preserve">/ </w:t>
      </w:r>
      <w:r>
        <w:rPr>
          <w:rFonts w:hint="eastAsia"/>
        </w:rPr>
        <w:t>혼돈세계</w:t>
      </w:r>
      <w:r>
        <w:tab/>
      </w:r>
      <w:r>
        <w:rPr>
          <w:rFonts w:hint="eastAsia"/>
        </w:rPr>
        <w:t xml:space="preserve">분별적 세계 </w:t>
      </w:r>
      <w:r>
        <w:t xml:space="preserve">/ </w:t>
      </w:r>
      <w:r>
        <w:rPr>
          <w:rFonts w:hint="eastAsia"/>
        </w:rPr>
        <w:t>무분별적 세계</w:t>
      </w:r>
    </w:p>
    <w:p w14:paraId="45FCC356" w14:textId="77777777" w:rsidR="00BF18A7" w:rsidRDefault="00BF18A7" w:rsidP="002D5D8C">
      <w:r>
        <w:rPr>
          <w:rFonts w:hint="eastAsia"/>
        </w:rPr>
        <w:t>현상세계(분별적 세계)</w:t>
      </w:r>
      <w:r>
        <w:t xml:space="preserve"> : </w:t>
      </w:r>
      <w:r>
        <w:rPr>
          <w:rFonts w:hint="eastAsia"/>
        </w:rPr>
        <w:t xml:space="preserve">A와 </w:t>
      </w:r>
      <w:r>
        <w:t xml:space="preserve">B </w:t>
      </w:r>
      <w:r>
        <w:rPr>
          <w:rFonts w:hint="eastAsia"/>
        </w:rPr>
        <w:t>구분.</w:t>
      </w:r>
      <w:r>
        <w:t xml:space="preserve"> </w:t>
      </w:r>
      <w:r>
        <w:rPr>
          <w:rFonts w:hint="eastAsia"/>
        </w:rPr>
        <w:t>남녀 구분.</w:t>
      </w:r>
      <w:r>
        <w:t xml:space="preserve"> </w:t>
      </w:r>
      <w:r>
        <w:rPr>
          <w:rFonts w:hint="eastAsia"/>
        </w:rPr>
        <w:t>좋음나쁨 구분.</w:t>
      </w:r>
    </w:p>
    <w:p w14:paraId="0CDE8E3E" w14:textId="74FA4285" w:rsidR="00BF18A7" w:rsidRDefault="00BF18A7" w:rsidP="002D5D8C">
      <w:r>
        <w:rPr>
          <w:rFonts w:hint="eastAsia"/>
        </w:rPr>
        <w:t xml:space="preserve">장자 </w:t>
      </w:r>
      <w:r>
        <w:t xml:space="preserve">: </w:t>
      </w:r>
      <w:r>
        <w:rPr>
          <w:rFonts w:hint="eastAsia"/>
        </w:rPr>
        <w:t>그런 구분이 왜 필요하냐!</w:t>
      </w:r>
      <w:r>
        <w:t xml:space="preserve"> </w:t>
      </w:r>
      <w:r>
        <w:rPr>
          <w:rFonts w:hint="eastAsia"/>
        </w:rPr>
        <w:t>모든 것에는 도가 있고 좋은 것.</w:t>
      </w:r>
    </w:p>
    <w:p w14:paraId="734BAB2E" w14:textId="05ECB376" w:rsidR="00EE0952" w:rsidRDefault="00EE0952" w:rsidP="002D5D8C">
      <w:r>
        <w:rPr>
          <w:rFonts w:hint="eastAsia"/>
        </w:rPr>
        <w:t>분별과 차별의 인식을 넘어선 대통과 통합의 이식에 의해 경험되는 것</w:t>
      </w:r>
      <w:r>
        <w:t xml:space="preserve"> : </w:t>
      </w:r>
      <w:r>
        <w:rPr>
          <w:rFonts w:hint="eastAsia"/>
        </w:rPr>
        <w:t>도.</w:t>
      </w:r>
    </w:p>
    <w:p w14:paraId="64AD722F" w14:textId="2DE19BEF" w:rsidR="00463326" w:rsidRDefault="00463326" w:rsidP="002D5D8C">
      <w:r>
        <w:rPr>
          <w:rFonts w:hint="eastAsia"/>
        </w:rPr>
        <w:t>무분별한 혼돈이라는 중간자적 영역에서,</w:t>
      </w:r>
      <w:r>
        <w:t xml:space="preserve"> </w:t>
      </w:r>
      <w:r>
        <w:rPr>
          <w:rFonts w:hint="eastAsia"/>
        </w:rPr>
        <w:t>분별적 의식들이 자기고</w:t>
      </w:r>
      <w:r w:rsidR="0014046A">
        <w:rPr>
          <w:rFonts w:hint="eastAsia"/>
        </w:rPr>
        <w:t>립</w:t>
      </w:r>
      <w:r>
        <w:rPr>
          <w:rFonts w:hint="eastAsia"/>
        </w:rPr>
        <w:t>과 편견을 벗어나 의식을 확장할 수 있으며 온전한 전체적 의식에 참여할 수 있음.</w:t>
      </w:r>
    </w:p>
    <w:p w14:paraId="186835B8" w14:textId="42CE67C3" w:rsidR="009C6B0D" w:rsidRDefault="009C6B0D" w:rsidP="002D5D8C"/>
    <w:p w14:paraId="036F73B8" w14:textId="65B6FF15" w:rsidR="007D183E" w:rsidRDefault="007D183E" w:rsidP="002D5D8C"/>
    <w:p w14:paraId="3864AD09" w14:textId="77777777" w:rsidR="007D183E" w:rsidRDefault="007D183E" w:rsidP="002D5D8C">
      <w:pPr>
        <w:rPr>
          <w:rFonts w:hint="eastAsia"/>
        </w:rPr>
      </w:pPr>
    </w:p>
    <w:p w14:paraId="162850F0" w14:textId="1E21BC51" w:rsidR="009C6B0D" w:rsidRDefault="00876432" w:rsidP="002D5D8C">
      <w:r>
        <w:rPr>
          <w:rFonts w:hint="eastAsia"/>
        </w:rPr>
        <w:lastRenderedPageBreak/>
        <w:t>내성외왕의 도.</w:t>
      </w:r>
    </w:p>
    <w:p w14:paraId="53E446AC" w14:textId="4021F1E1" w:rsidR="005C4B0A" w:rsidRDefault="00876432" w:rsidP="002D5D8C">
      <w:r>
        <w:rPr>
          <w:rFonts w:hint="eastAsia"/>
        </w:rPr>
        <w:t>내성의 완성을 통해 외왕의 역할을 잘 수행해내려 함.</w:t>
      </w:r>
    </w:p>
    <w:p w14:paraId="6F0BA034" w14:textId="29497960" w:rsidR="005C4B0A" w:rsidRDefault="005C4B0A" w:rsidP="002D5D8C">
      <w:r>
        <w:rPr>
          <w:rFonts w:hint="eastAsia"/>
        </w:rPr>
        <w:t>만물 안에 편재하는 무차별적,</w:t>
      </w:r>
      <w:r>
        <w:t xml:space="preserve"> </w:t>
      </w:r>
      <w:r>
        <w:rPr>
          <w:rFonts w:hint="eastAsia"/>
        </w:rPr>
        <w:t>무목적적 보편인 도를 개인의 내면에서 깨닫는 내성,</w:t>
      </w:r>
    </w:p>
    <w:p w14:paraId="45A169D6" w14:textId="02C22BE0" w:rsidR="005C4B0A" w:rsidRDefault="005C4B0A" w:rsidP="002D5D8C">
      <w:r>
        <w:rPr>
          <w:rFonts w:hint="eastAsia"/>
        </w:rPr>
        <w:t>그러한 도가 가지는 절대균형,</w:t>
      </w:r>
      <w:r>
        <w:t xml:space="preserve"> </w:t>
      </w:r>
      <w:r>
        <w:rPr>
          <w:rFonts w:hint="eastAsia"/>
        </w:rPr>
        <w:t>통합,</w:t>
      </w:r>
      <w:r>
        <w:t xml:space="preserve"> </w:t>
      </w:r>
      <w:r>
        <w:rPr>
          <w:rFonts w:hint="eastAsia"/>
        </w:rPr>
        <w:t>조화,</w:t>
      </w:r>
      <w:r>
        <w:t xml:space="preserve"> </w:t>
      </w:r>
      <w:r>
        <w:rPr>
          <w:rFonts w:hint="eastAsia"/>
        </w:rPr>
        <w:t>소통의 특성을 현실에서 구현하는 외왕.</w:t>
      </w:r>
    </w:p>
    <w:p w14:paraId="6E19D53D" w14:textId="70166D16" w:rsidR="005C4B0A" w:rsidRDefault="005C4B0A" w:rsidP="002D5D8C"/>
    <w:p w14:paraId="2763D35D" w14:textId="154A70FC" w:rsidR="005C4B0A" w:rsidRDefault="005C4B0A" w:rsidP="002D5D8C">
      <w:r>
        <w:rPr>
          <w:rFonts w:hint="eastAsia"/>
        </w:rPr>
        <w:t>장자의 인간관</w:t>
      </w:r>
    </w:p>
    <w:p w14:paraId="63DD27C5" w14:textId="76B1D49B" w:rsidR="005C4B0A" w:rsidRDefault="005C4B0A" w:rsidP="002D5D8C">
      <w:r>
        <w:rPr>
          <w:rFonts w:hint="eastAsia"/>
        </w:rPr>
        <w:t>인간은 다른 사물과 평등.</w:t>
      </w:r>
      <w:r>
        <w:t xml:space="preserve"> </w:t>
      </w:r>
      <w:r>
        <w:rPr>
          <w:rFonts w:hint="eastAsia"/>
        </w:rPr>
        <w:t>동등한 가치를 지님.</w:t>
      </w:r>
    </w:p>
    <w:p w14:paraId="1F3643E8" w14:textId="7FD7F006" w:rsidR="004E7DD7" w:rsidRDefault="004E7DD7" w:rsidP="002D5D8C"/>
    <w:p w14:paraId="1A2000BB" w14:textId="3D6C72DE" w:rsidR="004E7DD7" w:rsidRDefault="004E7DD7" w:rsidP="002D5D8C">
      <w:r>
        <w:rPr>
          <w:rFonts w:hint="eastAsia"/>
        </w:rPr>
        <w:t>장자의 문제풀이법</w:t>
      </w:r>
    </w:p>
    <w:p w14:paraId="047F8725" w14:textId="718C9128" w:rsidR="00E330A7" w:rsidRDefault="00E330A7" w:rsidP="002D5D8C">
      <w:r>
        <w:rPr>
          <w:rFonts w:hint="eastAsia"/>
        </w:rPr>
        <w:t>문제의 해답을 주는 것</w:t>
      </w:r>
      <w:r>
        <w:t xml:space="preserve"> X.</w:t>
      </w:r>
    </w:p>
    <w:p w14:paraId="38A996AE" w14:textId="5D8FD3C4" w:rsidR="00E330A7" w:rsidRDefault="00E330A7" w:rsidP="002D5D8C">
      <w:r>
        <w:t>&lt;</w:t>
      </w:r>
      <w:r>
        <w:rPr>
          <w:rFonts w:hint="eastAsia"/>
        </w:rPr>
        <w:t>문제 삼는 태도</w:t>
      </w:r>
      <w:r>
        <w:t>&gt;</w:t>
      </w:r>
      <w:r>
        <w:rPr>
          <w:rFonts w:hint="eastAsia"/>
        </w:rPr>
        <w:t>가 문제.</w:t>
      </w:r>
      <w:r>
        <w:t xml:space="preserve"> </w:t>
      </w:r>
      <w:r>
        <w:rPr>
          <w:rFonts w:hint="eastAsia"/>
        </w:rPr>
        <w:t>우리가 본래 문제로 여기는 것이 본래 문제가 아니었다.</w:t>
      </w:r>
    </w:p>
    <w:p w14:paraId="0EA5308D" w14:textId="77777777" w:rsidR="00E330A7" w:rsidRDefault="00E330A7" w:rsidP="002D5D8C">
      <w:r>
        <w:rPr>
          <w:rFonts w:hint="eastAsia"/>
        </w:rPr>
        <w:t xml:space="preserve">문제의 고통 </w:t>
      </w:r>
      <w:r>
        <w:t xml:space="preserve">+ </w:t>
      </w:r>
      <w:r>
        <w:rPr>
          <w:rFonts w:hint="eastAsia"/>
        </w:rPr>
        <w:t>문제를 해결하려는 고통</w:t>
      </w:r>
      <w:r>
        <w:t xml:space="preserve"> -&gt; </w:t>
      </w:r>
      <w:r>
        <w:rPr>
          <w:rFonts w:hint="eastAsia"/>
        </w:rPr>
        <w:t>고통받음</w:t>
      </w:r>
      <w:r>
        <w:t xml:space="preserve"> </w:t>
      </w:r>
    </w:p>
    <w:p w14:paraId="513136FF" w14:textId="4919F980" w:rsidR="00E330A7" w:rsidRDefault="00E330A7" w:rsidP="002D5D8C">
      <w:r>
        <w:t xml:space="preserve">-&gt; </w:t>
      </w:r>
      <w:r>
        <w:rPr>
          <w:rFonts w:hint="eastAsia"/>
        </w:rPr>
        <w:t>의도와 목적을 제거한 허심의 상태에서만 문제 해결 가능.</w:t>
      </w:r>
    </w:p>
    <w:p w14:paraId="1D5C2DED" w14:textId="7BFADB55" w:rsidR="00E330A7" w:rsidRDefault="00E330A7" w:rsidP="002D5D8C">
      <w:r>
        <w:rPr>
          <w:rFonts w:hint="eastAsia"/>
        </w:rPr>
        <w:t xml:space="preserve">허심 </w:t>
      </w:r>
      <w:r>
        <w:t xml:space="preserve">-&gt; </w:t>
      </w:r>
      <w:r>
        <w:rPr>
          <w:rFonts w:hint="eastAsia"/>
        </w:rPr>
        <w:t>고정관념,</w:t>
      </w:r>
      <w:r>
        <w:t xml:space="preserve"> </w:t>
      </w:r>
      <w:r>
        <w:rPr>
          <w:rFonts w:hint="eastAsia"/>
        </w:rPr>
        <w:t xml:space="preserve">편견 </w:t>
      </w:r>
      <w:r>
        <w:t xml:space="preserve">X -&gt; </w:t>
      </w:r>
      <w:r>
        <w:rPr>
          <w:rFonts w:hint="eastAsia"/>
        </w:rPr>
        <w:t>모든 개별자들이 스스로 존재하게 됨.</w:t>
      </w:r>
      <w:r>
        <w:t xml:space="preserve"> </w:t>
      </w:r>
      <w:r>
        <w:rPr>
          <w:rFonts w:hint="eastAsia"/>
        </w:rPr>
        <w:t>왜곡과 과장이 없는 질서</w:t>
      </w:r>
    </w:p>
    <w:p w14:paraId="61BD5585" w14:textId="2FC35362" w:rsidR="00806E9B" w:rsidRDefault="00806E9B" w:rsidP="00806E9B">
      <w:r>
        <w:t>-&gt;</w:t>
      </w:r>
      <w:r>
        <w:rPr>
          <w:rFonts w:hint="eastAsia"/>
        </w:rPr>
        <w:t xml:space="preserve"> 허심의 상태에서 진정한 현재를 마주. 매순간 새로운 세상과 조우.</w:t>
      </w:r>
    </w:p>
    <w:p w14:paraId="2B5CD921" w14:textId="77777777" w:rsidR="00B266AF" w:rsidRDefault="00B266AF" w:rsidP="00B266AF">
      <w:r>
        <w:rPr>
          <w:rFonts w:hint="eastAsia"/>
        </w:rPr>
        <w:t xml:space="preserve">평등주의 </w:t>
      </w:r>
      <w:r>
        <w:t xml:space="preserve">-&gt; </w:t>
      </w:r>
      <w:r>
        <w:rPr>
          <w:rFonts w:hint="eastAsia"/>
        </w:rPr>
        <w:t xml:space="preserve">약자도 존재 </w:t>
      </w:r>
      <w:r>
        <w:t xml:space="preserve">X. </w:t>
      </w:r>
      <w:r>
        <w:rPr>
          <w:rFonts w:hint="eastAsia"/>
        </w:rPr>
        <w:t>사회적 고정관념과 틀 안에서야 약자가 있는 것.</w:t>
      </w:r>
    </w:p>
    <w:p w14:paraId="7362AB91" w14:textId="77777777" w:rsidR="00B266AF" w:rsidRPr="00B266AF" w:rsidRDefault="00B266AF" w:rsidP="00806E9B"/>
    <w:p w14:paraId="7E43CE0F" w14:textId="0A450565" w:rsidR="006A6D1D" w:rsidRDefault="006A6D1D" w:rsidP="00806E9B"/>
    <w:p w14:paraId="14ECB58E" w14:textId="44918838" w:rsidR="006A6D1D" w:rsidRDefault="006A6D1D" w:rsidP="00806E9B">
      <w:r>
        <w:rPr>
          <w:rFonts w:hint="eastAsia"/>
        </w:rPr>
        <w:t xml:space="preserve">자연 </w:t>
      </w:r>
      <w:r>
        <w:t xml:space="preserve">: </w:t>
      </w:r>
      <w:r>
        <w:rPr>
          <w:rFonts w:hint="eastAsia"/>
        </w:rPr>
        <w:t xml:space="preserve">숭배의 대상 </w:t>
      </w:r>
      <w:r>
        <w:t xml:space="preserve">X. </w:t>
      </w:r>
      <w:r>
        <w:rPr>
          <w:rFonts w:hint="eastAsia"/>
        </w:rPr>
        <w:t xml:space="preserve">지배하고 통제해야 하는 대상도 </w:t>
      </w:r>
      <w:r>
        <w:t>X.</w:t>
      </w:r>
    </w:p>
    <w:p w14:paraId="1E23ADC1" w14:textId="7A8BC1AB" w:rsidR="006A6D1D" w:rsidRDefault="006A6D1D" w:rsidP="00806E9B">
      <w:r>
        <w:rPr>
          <w:rFonts w:hint="eastAsia"/>
        </w:rPr>
        <w:t>연속적인 관계의 그물망 속에서 함께 존재하고 변화해 감.</w:t>
      </w:r>
    </w:p>
    <w:p w14:paraId="5E91C4E4" w14:textId="193B3DC4" w:rsidR="005E1C33" w:rsidRDefault="005E1C33" w:rsidP="00806E9B"/>
    <w:p w14:paraId="10BD4101" w14:textId="47736AB3" w:rsidR="005E1C33" w:rsidRDefault="005E1C33" w:rsidP="00806E9B"/>
    <w:p w14:paraId="31D13CBB" w14:textId="7B93275A" w:rsidR="005E1C33" w:rsidRDefault="005E1C33" w:rsidP="00806E9B"/>
    <w:p w14:paraId="5759905E" w14:textId="22045CE9" w:rsidR="00823122" w:rsidRDefault="00823122" w:rsidP="00806E9B"/>
    <w:p w14:paraId="1C6D2CAA" w14:textId="23573D51" w:rsidR="00823122" w:rsidRDefault="00823122" w:rsidP="00806E9B"/>
    <w:p w14:paraId="5A8207F1" w14:textId="77777777" w:rsidR="00823122" w:rsidRDefault="00823122" w:rsidP="00806E9B">
      <w:pPr>
        <w:rPr>
          <w:rFonts w:hint="eastAsia"/>
        </w:rPr>
      </w:pPr>
    </w:p>
    <w:p w14:paraId="6130C4F3" w14:textId="5662D3FC" w:rsidR="005E1C33" w:rsidRDefault="005E1C33" w:rsidP="00806E9B">
      <w:r>
        <w:rPr>
          <w:rFonts w:hint="eastAsia"/>
        </w:rPr>
        <w:lastRenderedPageBreak/>
        <w:t>소요유</w:t>
      </w:r>
    </w:p>
    <w:p w14:paraId="286B50D3" w14:textId="4D07668D" w:rsidR="00157EA2" w:rsidRDefault="00157EA2" w:rsidP="00806E9B">
      <w:pPr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깨달아야한다.</w:t>
      </w:r>
    </w:p>
    <w:p w14:paraId="0E36795D" w14:textId="146B1384" w:rsidR="005E1C33" w:rsidRDefault="005E1C33" w:rsidP="00806E9B">
      <w:r w:rsidRPr="00511E9D">
        <w:rPr>
          <w:rFonts w:hint="eastAsia"/>
          <w:u w:val="single"/>
        </w:rPr>
        <w:t>감각적 경험이나 기존의 관념</w:t>
      </w:r>
      <w:r>
        <w:rPr>
          <w:rFonts w:hint="eastAsia"/>
        </w:rPr>
        <w:t xml:space="preserve"> 그대로 수용 </w:t>
      </w:r>
      <w:r>
        <w:t xml:space="preserve">X -&gt; </w:t>
      </w:r>
      <w:r w:rsidRPr="00511E9D">
        <w:rPr>
          <w:rFonts w:hint="eastAsia"/>
          <w:u w:val="single"/>
        </w:rPr>
        <w:t>회의하고 확인하는 작업</w:t>
      </w:r>
      <w:r>
        <w:rPr>
          <w:rFonts w:hint="eastAsia"/>
        </w:rPr>
        <w:t xml:space="preserve"> 필요</w:t>
      </w:r>
    </w:p>
    <w:p w14:paraId="6AE3BFD7" w14:textId="1BBCA820" w:rsidR="00511E9D" w:rsidRDefault="00511E9D" w:rsidP="00511E9D">
      <w:pPr>
        <w:pStyle w:val="a3"/>
        <w:numPr>
          <w:ilvl w:val="0"/>
          <w:numId w:val="1"/>
        </w:numPr>
        <w:ind w:leftChars="0"/>
      </w:pPr>
      <w:r w:rsidRPr="00511E9D">
        <w:rPr>
          <w:rFonts w:hint="eastAsia"/>
          <w:u w:val="single"/>
        </w:rPr>
        <w:t>고정관념</w:t>
      </w:r>
      <w:r>
        <w:rPr>
          <w:rFonts w:hint="eastAsia"/>
        </w:rPr>
        <w:t xml:space="preserve">에서 벗어나기 위해 계속적으로 </w:t>
      </w:r>
      <w:r w:rsidRPr="00511E9D">
        <w:rPr>
          <w:rFonts w:hint="eastAsia"/>
          <w:u w:val="single"/>
        </w:rPr>
        <w:t>객관적 시선에서 사물을 보고자 하는 노력</w:t>
      </w:r>
      <w:r>
        <w:rPr>
          <w:rFonts w:hint="eastAsia"/>
        </w:rPr>
        <w:t xml:space="preserve"> 필요</w:t>
      </w:r>
    </w:p>
    <w:p w14:paraId="2F8AA0E1" w14:textId="032CB335" w:rsidR="00511E9D" w:rsidRDefault="00511E9D" w:rsidP="00511E9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자신과 세계의 참된 실상을 파악하기 위해 인식의 폭과 깊이를 더욱 깊게.</w:t>
      </w:r>
    </w:p>
    <w:p w14:paraId="086D77FE" w14:textId="6924BB5F" w:rsidR="00823122" w:rsidRDefault="00511E9D" w:rsidP="00823122">
      <w:pPr>
        <w:pStyle w:val="a3"/>
        <w:ind w:leftChars="0" w:left="760"/>
      </w:pPr>
      <w:r>
        <w:rPr>
          <w:rFonts w:hint="eastAsia"/>
        </w:rPr>
        <w:t>그릇을 크게,</w:t>
      </w:r>
      <w:r>
        <w:t xml:space="preserve"> </w:t>
      </w:r>
      <w:r>
        <w:rPr>
          <w:rFonts w:hint="eastAsia"/>
        </w:rPr>
        <w:t xml:space="preserve">인식을 </w:t>
      </w:r>
      <w:r w:rsidR="00823122">
        <w:rPr>
          <w:rFonts w:hint="eastAsia"/>
        </w:rPr>
        <w:t>깊게</w:t>
      </w:r>
    </w:p>
    <w:p w14:paraId="0EEB83C9" w14:textId="334647F2" w:rsidR="00157EA2" w:rsidRDefault="00157EA2" w:rsidP="00823122"/>
    <w:p w14:paraId="2A42E3E2" w14:textId="2B944F8D" w:rsidR="00157EA2" w:rsidRDefault="00157EA2" w:rsidP="00823122">
      <w:pPr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제대로 깨달아야한다.</w:t>
      </w:r>
    </w:p>
    <w:p w14:paraId="7577C2BC" w14:textId="7E0B6FAA" w:rsidR="00823122" w:rsidRDefault="00823122" w:rsidP="00823122">
      <w:r>
        <w:rPr>
          <w:rFonts w:hint="eastAsia"/>
        </w:rPr>
        <w:t>9만리 높이까지 날아야함</w:t>
      </w:r>
      <w:r>
        <w:t xml:space="preserve"> -&gt; </w:t>
      </w:r>
      <w:r>
        <w:rPr>
          <w:rFonts w:hint="eastAsia"/>
        </w:rPr>
        <w:t>곤이 붕이 되는 혁명적 변화에 의해서만 참된 세계를 볼 수 있음</w:t>
      </w:r>
    </w:p>
    <w:p w14:paraId="17C7C432" w14:textId="5C5CF4E6" w:rsidR="00823122" w:rsidRDefault="00823122" w:rsidP="00823122">
      <w:r>
        <w:rPr>
          <w:rFonts w:hint="eastAsia"/>
        </w:rPr>
        <w:t>적당히 날아선 안됨.</w:t>
      </w:r>
      <w:r>
        <w:t xml:space="preserve"> </w:t>
      </w:r>
      <w:r>
        <w:rPr>
          <w:rFonts w:hint="eastAsia"/>
        </w:rPr>
        <w:t>느륵나무 정도로 만족하면 안됨</w:t>
      </w:r>
      <w:r>
        <w:t xml:space="preserve">. -&gt; </w:t>
      </w:r>
      <w:r>
        <w:rPr>
          <w:rFonts w:hint="eastAsia"/>
        </w:rPr>
        <w:t>대지와 소지의 차이.</w:t>
      </w:r>
    </w:p>
    <w:p w14:paraId="752BF2D8" w14:textId="21C42A5B" w:rsidR="00081B7E" w:rsidRDefault="00081B7E" w:rsidP="00823122">
      <w:r>
        <w:rPr>
          <w:rFonts w:hint="eastAsia"/>
        </w:rPr>
        <w:t xml:space="preserve">인간들이 추구하는 작은 지식 </w:t>
      </w:r>
      <w:r>
        <w:t xml:space="preserve">: </w:t>
      </w:r>
      <w:r>
        <w:rPr>
          <w:rFonts w:hint="eastAsia"/>
        </w:rPr>
        <w:t xml:space="preserve">소지 </w:t>
      </w:r>
      <w:r>
        <w:t xml:space="preserve">-&gt; </w:t>
      </w:r>
      <w:r>
        <w:rPr>
          <w:rFonts w:hint="eastAsia"/>
        </w:rPr>
        <w:t>인식의 한계.</w:t>
      </w:r>
      <w:r>
        <w:t xml:space="preserve"> </w:t>
      </w:r>
      <w:r>
        <w:rPr>
          <w:rFonts w:hint="eastAsia"/>
        </w:rPr>
        <w:t>우리가 아는 것은 매우 제한적.</w:t>
      </w:r>
    </w:p>
    <w:p w14:paraId="7D999C34" w14:textId="176323D8" w:rsidR="00081B7E" w:rsidRDefault="00081B7E" w:rsidP="00823122">
      <w:r>
        <w:rPr>
          <w:rFonts w:hint="eastAsia"/>
        </w:rPr>
        <w:t>우리의</w:t>
      </w:r>
      <w:r>
        <w:t xml:space="preserve"> </w:t>
      </w:r>
      <w:r>
        <w:rPr>
          <w:rFonts w:hint="eastAsia"/>
        </w:rPr>
        <w:t>인식의 틀(소지)이 제대로 되어있지 않음을 깨달아야 참된 앎을 얻고 도를 깨달을 수 있음</w:t>
      </w:r>
    </w:p>
    <w:p w14:paraId="5162DCE0" w14:textId="41E3EF9F" w:rsidR="00081B7E" w:rsidRDefault="00081B7E" w:rsidP="00081B7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구만리까지 날아가려는 비상의 노력을 통해 대지를 얻어야 함.</w:t>
      </w:r>
    </w:p>
    <w:p w14:paraId="606C87DE" w14:textId="40CAFB07" w:rsidR="00157EA2" w:rsidRDefault="00157EA2" w:rsidP="00157EA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공자의 도약이 쓰레기라는 것이 아님.</w:t>
      </w:r>
      <w:r>
        <w:t xml:space="preserve"> </w:t>
      </w:r>
      <w:r>
        <w:rPr>
          <w:rFonts w:hint="eastAsia"/>
        </w:rPr>
        <w:t>그것이 제한적인 것임을 알아야 함.</w:t>
      </w:r>
    </w:p>
    <w:p w14:paraId="33263D9E" w14:textId="73BCA54B" w:rsidR="00BA393B" w:rsidRDefault="00BA393B" w:rsidP="00BA393B"/>
    <w:p w14:paraId="271E1C9E" w14:textId="222D60B6" w:rsidR="00157EA2" w:rsidRPr="00E330A7" w:rsidRDefault="00157EA2" w:rsidP="00BA393B">
      <w:pPr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깨닫고 난 뒤에도.</w:t>
      </w:r>
    </w:p>
    <w:sectPr w:rsidR="00157EA2" w:rsidRPr="00E330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731394" w14:textId="77777777" w:rsidR="0014046A" w:rsidRDefault="0014046A" w:rsidP="0014046A">
      <w:pPr>
        <w:spacing w:after="0" w:line="240" w:lineRule="auto"/>
      </w:pPr>
      <w:r>
        <w:separator/>
      </w:r>
    </w:p>
  </w:endnote>
  <w:endnote w:type="continuationSeparator" w:id="0">
    <w:p w14:paraId="2515D35C" w14:textId="77777777" w:rsidR="0014046A" w:rsidRDefault="0014046A" w:rsidP="00140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ED4E6" w14:textId="77777777" w:rsidR="0014046A" w:rsidRDefault="0014046A" w:rsidP="0014046A">
      <w:pPr>
        <w:spacing w:after="0" w:line="240" w:lineRule="auto"/>
      </w:pPr>
      <w:r>
        <w:separator/>
      </w:r>
    </w:p>
  </w:footnote>
  <w:footnote w:type="continuationSeparator" w:id="0">
    <w:p w14:paraId="6B665EC1" w14:textId="77777777" w:rsidR="0014046A" w:rsidRDefault="0014046A" w:rsidP="001404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14975"/>
    <w:multiLevelType w:val="hybridMultilevel"/>
    <w:tmpl w:val="B16AE576"/>
    <w:lvl w:ilvl="0" w:tplc="382C43A6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5067DC7"/>
    <w:multiLevelType w:val="hybridMultilevel"/>
    <w:tmpl w:val="E7ECCFBC"/>
    <w:lvl w:ilvl="0" w:tplc="753C0CC2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5AF6D13"/>
    <w:multiLevelType w:val="hybridMultilevel"/>
    <w:tmpl w:val="7BF01E42"/>
    <w:lvl w:ilvl="0" w:tplc="763689A8">
      <w:start w:val="3"/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D5A6867"/>
    <w:multiLevelType w:val="hybridMultilevel"/>
    <w:tmpl w:val="04823D22"/>
    <w:lvl w:ilvl="0" w:tplc="93ACA29E">
      <w:start w:val="3"/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8C"/>
    <w:rsid w:val="00011971"/>
    <w:rsid w:val="00053DA1"/>
    <w:rsid w:val="00081B7E"/>
    <w:rsid w:val="0014046A"/>
    <w:rsid w:val="00144C0E"/>
    <w:rsid w:val="00157EA2"/>
    <w:rsid w:val="0021330A"/>
    <w:rsid w:val="002B41A9"/>
    <w:rsid w:val="002D5D8C"/>
    <w:rsid w:val="002E13F9"/>
    <w:rsid w:val="00304EF9"/>
    <w:rsid w:val="00335179"/>
    <w:rsid w:val="003D6185"/>
    <w:rsid w:val="00420BC7"/>
    <w:rsid w:val="00463326"/>
    <w:rsid w:val="004E7DD7"/>
    <w:rsid w:val="00511E9D"/>
    <w:rsid w:val="005C4B0A"/>
    <w:rsid w:val="005E1C33"/>
    <w:rsid w:val="006A6D1D"/>
    <w:rsid w:val="00736E0D"/>
    <w:rsid w:val="007D183E"/>
    <w:rsid w:val="00806E9B"/>
    <w:rsid w:val="00823122"/>
    <w:rsid w:val="00876432"/>
    <w:rsid w:val="009C6B0D"/>
    <w:rsid w:val="00A915C6"/>
    <w:rsid w:val="00B266AF"/>
    <w:rsid w:val="00BA02BB"/>
    <w:rsid w:val="00BA393B"/>
    <w:rsid w:val="00BF18A7"/>
    <w:rsid w:val="00DC6AC1"/>
    <w:rsid w:val="00E330A7"/>
    <w:rsid w:val="00E70DE7"/>
    <w:rsid w:val="00E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9A47B0"/>
  <w15:chartTrackingRefBased/>
  <w15:docId w15:val="{65A02C57-1C2A-4740-81CD-6B0DDC88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5D8C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1404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4046A"/>
  </w:style>
  <w:style w:type="paragraph" w:styleId="a5">
    <w:name w:val="footer"/>
    <w:basedOn w:val="a"/>
    <w:link w:val="Char0"/>
    <w:uiPriority w:val="99"/>
    <w:unhideWhenUsed/>
    <w:rsid w:val="001404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40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2022-12-16T03:30:00Z</dcterms:created>
  <dcterms:modified xsi:type="dcterms:W3CDTF">2022-12-21T16:12:00Z</dcterms:modified>
</cp:coreProperties>
</file>