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5A4C4DF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5732D0">
              <w:rPr>
                <w:b/>
                <w:bCs/>
                <w:sz w:val="28"/>
                <w:szCs w:val="36"/>
                <w:shd w:val="clear" w:color="auto" w:fill="FFFFFF"/>
              </w:rPr>
              <w:t>3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9F686F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72671178" w:rsidR="00FF27A5" w:rsidRPr="00BF2ABD" w:rsidRDefault="004D4159" w:rsidP="00262413">
            <w:pPr>
              <w:pStyle w:val="a4"/>
              <w:rPr>
                <w:rFonts w:ascii="굴림" w:eastAsia="굴림" w:hAnsi="굴림" w:hint="eastAsia"/>
                <w:b/>
                <w:bCs/>
                <w:sz w:val="22"/>
              </w:rPr>
            </w:pPr>
            <w:r w:rsidRPr="00BF2ABD">
              <w:rPr>
                <w:rFonts w:ascii="굴림" w:eastAsia="굴림" w:hAnsi="굴림"/>
                <w:b/>
                <w:sz w:val="22"/>
              </w:rPr>
              <w:t xml:space="preserve">『자연계글쓰기』교재 제2부, 중, </w:t>
            </w:r>
            <w:r w:rsidR="009F686F">
              <w:rPr>
                <w:rFonts w:ascii="굴림" w:eastAsia="굴림" w:hAnsi="굴림" w:hint="eastAsia"/>
                <w:b/>
                <w:bCs/>
                <w:sz w:val="22"/>
              </w:rPr>
              <w:t>정희진,</w:t>
            </w:r>
            <w:r w:rsidR="009F686F">
              <w:rPr>
                <w:rFonts w:ascii="굴림" w:eastAsia="굴림" w:hAnsi="굴림"/>
                <w:b/>
                <w:bCs/>
                <w:sz w:val="22"/>
              </w:rPr>
              <w:t xml:space="preserve"> </w:t>
            </w:r>
            <w:r w:rsidR="009F686F" w:rsidRPr="00BF2ABD">
              <w:rPr>
                <w:rFonts w:ascii="굴림" w:eastAsia="굴림" w:hAnsi="굴림"/>
                <w:b/>
                <w:sz w:val="22"/>
              </w:rPr>
              <w:t>『</w:t>
            </w:r>
            <w:r w:rsidR="009F686F">
              <w:rPr>
                <w:rFonts w:ascii="굴림" w:eastAsia="굴림" w:hAnsi="굴림" w:hint="eastAsia"/>
                <w:b/>
                <w:sz w:val="22"/>
              </w:rPr>
              <w:t>휴대전화 신분증</w:t>
            </w:r>
            <w:r w:rsidR="009F686F" w:rsidRPr="00BF2ABD">
              <w:rPr>
                <w:rFonts w:ascii="굴림" w:eastAsia="굴림" w:hAnsi="굴림"/>
                <w:b/>
                <w:sz w:val="22"/>
              </w:rPr>
              <w:t>』</w:t>
            </w:r>
            <w:bookmarkStart w:id="0" w:name="_GoBack"/>
            <w:bookmarkEnd w:id="0"/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12D0D6D6" w:rsidR="00FF27A5" w:rsidRPr="00262413" w:rsidRDefault="005C199C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자본으로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기본권</w:t>
            </w:r>
            <w:r w:rsidR="008A07A6">
              <w:rPr>
                <w:rFonts w:eastAsia="굴림" w:hint="eastAsia"/>
                <w:b/>
                <w:bCs/>
                <w:sz w:val="22"/>
              </w:rPr>
              <w:t>과</w:t>
            </w:r>
            <w:r w:rsidR="008A07A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8A07A6">
              <w:rPr>
                <w:rFonts w:eastAsia="굴림" w:hint="eastAsia"/>
                <w:b/>
                <w:bCs/>
                <w:sz w:val="22"/>
              </w:rPr>
              <w:t>정의가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좌우되는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일은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8A07A6">
              <w:rPr>
                <w:rFonts w:eastAsia="굴림" w:hint="eastAsia"/>
                <w:b/>
                <w:bCs/>
                <w:sz w:val="22"/>
              </w:rPr>
              <w:t>있을</w:t>
            </w:r>
            <w:r w:rsidR="008A07A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8A07A6">
              <w:rPr>
                <w:rFonts w:eastAsia="굴림" w:hint="eastAsia"/>
                <w:b/>
                <w:bCs/>
                <w:sz w:val="22"/>
              </w:rPr>
              <w:t>수</w:t>
            </w:r>
            <w:r w:rsidR="008A07A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8A07A6">
              <w:rPr>
                <w:rFonts w:eastAsia="굴림" w:hint="eastAsia"/>
                <w:b/>
                <w:bCs/>
                <w:sz w:val="22"/>
              </w:rPr>
              <w:t>없는</w:t>
            </w:r>
            <w:r w:rsidR="008A07A6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8A07A6">
              <w:rPr>
                <w:rFonts w:eastAsia="굴림" w:hint="eastAsia"/>
                <w:b/>
                <w:bCs/>
                <w:sz w:val="22"/>
              </w:rPr>
              <w:t>일인가</w:t>
            </w:r>
            <w:r w:rsidR="008A07A6">
              <w:rPr>
                <w:rFonts w:eastAsia="굴림" w:hint="eastAsia"/>
                <w:b/>
                <w:bCs/>
                <w:sz w:val="22"/>
              </w:rPr>
              <w:t>?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7C4527F3" w14:textId="77777777" w:rsidR="005C199C" w:rsidRDefault="005C199C" w:rsidP="005C199C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 w:rsidR="005470F8">
              <w:rPr>
                <w:rFonts w:eastAsia="굴림" w:hint="eastAsia"/>
                <w:b/>
                <w:bCs/>
                <w:sz w:val="22"/>
              </w:rPr>
              <w:t>사람은</w:t>
            </w:r>
            <w:r w:rsidR="005470F8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470F8">
              <w:rPr>
                <w:rFonts w:eastAsia="굴림" w:hint="eastAsia"/>
                <w:b/>
                <w:bCs/>
                <w:sz w:val="22"/>
              </w:rPr>
              <w:t>다른</w:t>
            </w:r>
            <w:r w:rsidR="005470F8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470F8">
              <w:rPr>
                <w:rFonts w:eastAsia="굴림" w:hint="eastAsia"/>
                <w:b/>
                <w:bCs/>
                <w:sz w:val="22"/>
              </w:rPr>
              <w:t>사람들과</w:t>
            </w:r>
            <w:r w:rsidR="005470F8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470F8">
              <w:rPr>
                <w:rFonts w:eastAsia="굴림" w:hint="eastAsia"/>
                <w:b/>
                <w:bCs/>
                <w:sz w:val="22"/>
              </w:rPr>
              <w:t>관계를</w:t>
            </w:r>
            <w:r w:rsidR="005470F8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5470F8">
              <w:rPr>
                <w:rFonts w:eastAsia="굴림" w:hint="eastAsia"/>
                <w:b/>
                <w:bCs/>
                <w:sz w:val="22"/>
              </w:rPr>
              <w:t>맺는다</w:t>
            </w:r>
          </w:p>
          <w:p w14:paraId="1F9BF7B9" w14:textId="77777777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관계에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대한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예시</w:t>
            </w:r>
          </w:p>
          <w:p w14:paraId="1C78D43B" w14:textId="01B36ADE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사회와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사회에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참가하는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증표</w:t>
            </w:r>
            <w:r>
              <w:rPr>
                <w:rFonts w:eastAsia="굴림" w:hint="eastAsia"/>
                <w:b/>
                <w:bCs/>
                <w:sz w:val="22"/>
              </w:rPr>
              <w:t>,</w:t>
            </w:r>
            <w:r>
              <w:rPr>
                <w:rFonts w:eastAsia="굴림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성원권</w:t>
            </w:r>
          </w:p>
          <w:p w14:paraId="5B177E9E" w14:textId="77777777" w:rsidR="005470F8" w:rsidRDefault="005470F8" w:rsidP="00F36BE5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8FACFE6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1</w:t>
            </w:r>
            <w:r>
              <w:rPr>
                <w:rFonts w:eastAsia="굴림"/>
                <w:b/>
                <w:bCs/>
                <w:sz w:val="22"/>
              </w:rPr>
              <w:t xml:space="preserve"> : &lt;</w:t>
            </w:r>
            <w:r>
              <w:rPr>
                <w:rFonts w:eastAsia="굴림" w:hint="eastAsia"/>
                <w:b/>
                <w:bCs/>
                <w:sz w:val="22"/>
              </w:rPr>
              <w:t>휴대전화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신분증</w:t>
            </w:r>
            <w:r>
              <w:rPr>
                <w:rFonts w:eastAsia="굴림" w:hint="eastAsia"/>
                <w:b/>
                <w:bCs/>
                <w:sz w:val="22"/>
              </w:rPr>
              <w:t>&gt;</w:t>
            </w:r>
            <w:r>
              <w:rPr>
                <w:rFonts w:eastAsia="굴림" w:hint="eastAsia"/>
                <w:b/>
                <w:bCs/>
                <w:sz w:val="22"/>
              </w:rPr>
              <w:t>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예시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– </w:t>
            </w:r>
            <w:r>
              <w:rPr>
                <w:rFonts w:eastAsia="굴림" w:hint="eastAsia"/>
                <w:b/>
                <w:bCs/>
                <w:sz w:val="22"/>
              </w:rPr>
              <w:t>휴대전화</w:t>
            </w:r>
          </w:p>
          <w:p w14:paraId="2391A26C" w14:textId="59AF97C4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성원권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가지는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변화</w:t>
            </w:r>
          </w:p>
          <w:p w14:paraId="46CDF871" w14:textId="77777777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휴대전화를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가진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사람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이라는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사회</w:t>
            </w:r>
          </w:p>
          <w:p w14:paraId="10C55966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5B32295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2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다른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예시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– </w:t>
            </w:r>
            <w:r>
              <w:rPr>
                <w:rFonts w:eastAsia="굴림" w:hint="eastAsia"/>
                <w:b/>
                <w:bCs/>
                <w:sz w:val="22"/>
              </w:rPr>
              <w:t>운동화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브랜드</w:t>
            </w:r>
          </w:p>
          <w:p w14:paraId="55E2D06B" w14:textId="77777777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자본을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통해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구입함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으로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인정받는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성원권</w:t>
            </w:r>
          </w:p>
          <w:p w14:paraId="4F9B5004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C9B95AD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3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자본에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따른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차별</w:t>
            </w:r>
          </w:p>
          <w:p w14:paraId="23382C21" w14:textId="77777777" w:rsidR="005470F8" w:rsidRDefault="005470F8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초등학생의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자본에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따른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차별</w:t>
            </w:r>
          </w:p>
          <w:p w14:paraId="040373BE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3D9D751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>
              <w:rPr>
                <w:rFonts w:eastAsia="굴림" w:hint="eastAsia"/>
                <w:b/>
                <w:bCs/>
                <w:sz w:val="22"/>
              </w:rPr>
              <w:t>자본에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의해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결정되는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기본권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정의</w:t>
            </w:r>
            <w:r>
              <w:rPr>
                <w:rFonts w:eastAsia="굴림"/>
                <w:b/>
                <w:bCs/>
                <w:sz w:val="22"/>
              </w:rPr>
              <w:t>’</w:t>
            </w:r>
          </w:p>
          <w:p w14:paraId="28261684" w14:textId="3473107F" w:rsidR="005470F8" w:rsidRPr="005470F8" w:rsidRDefault="00F164F4" w:rsidP="005470F8">
            <w:pPr>
              <w:pStyle w:val="a4"/>
              <w:numPr>
                <w:ilvl w:val="0"/>
                <w:numId w:val="6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자본의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차이에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따른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과학기술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사용의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차별</w:t>
            </w:r>
          </w:p>
        </w:tc>
      </w:tr>
    </w:tbl>
    <w:p w14:paraId="4DFBB5B7" w14:textId="299A7893" w:rsidR="005B6AA8" w:rsidRPr="00FE4E67" w:rsidRDefault="00FF27A5" w:rsidP="00FE4E67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19DA8862" w14:textId="44569358" w:rsidR="00134C78" w:rsidRDefault="004D4159" w:rsidP="00134C78">
      <w:pPr>
        <w:pStyle w:val="a4"/>
      </w:pPr>
      <w:r>
        <w:rPr>
          <w:rFonts w:hint="eastAsia"/>
        </w:rPr>
        <w:lastRenderedPageBreak/>
        <w:t xml:space="preserve"> 우리는 살면서 수도 없이 </w:t>
      </w:r>
      <w:r w:rsidR="00212BAE">
        <w:rPr>
          <w:rFonts w:hint="eastAsia"/>
        </w:rPr>
        <w:t>많은</w:t>
      </w:r>
      <w:r>
        <w:rPr>
          <w:rFonts w:hint="eastAsia"/>
        </w:rPr>
        <w:t xml:space="preserve"> 사람들과 </w:t>
      </w:r>
      <w:r w:rsidR="00212BAE">
        <w:rPr>
          <w:rFonts w:hint="eastAsia"/>
        </w:rPr>
        <w:t>다</w:t>
      </w:r>
      <w:r>
        <w:rPr>
          <w:rFonts w:hint="eastAsia"/>
        </w:rPr>
        <w:t>앙한 관계를 맺으며 살아간다.</w:t>
      </w:r>
      <w:r>
        <w:t xml:space="preserve"> </w:t>
      </w:r>
      <w:r>
        <w:rPr>
          <w:rFonts w:hint="eastAsia"/>
        </w:rPr>
        <w:t>나 한 명만 생각해보아도,</w:t>
      </w:r>
      <w:r>
        <w:t xml:space="preserve"> </w:t>
      </w:r>
      <w:r>
        <w:rPr>
          <w:rFonts w:hint="eastAsia"/>
        </w:rPr>
        <w:t>나는 누군가의 자식이고,</w:t>
      </w:r>
      <w:r>
        <w:t xml:space="preserve"> </w:t>
      </w:r>
      <w:r>
        <w:rPr>
          <w:rFonts w:hint="eastAsia"/>
        </w:rPr>
        <w:t>누군가의 친구이며,</w:t>
      </w:r>
      <w:r>
        <w:t xml:space="preserve"> </w:t>
      </w:r>
      <w:r>
        <w:rPr>
          <w:rFonts w:hint="eastAsia"/>
        </w:rPr>
        <w:t>누군가의 강의를 듣는 학생이고,</w:t>
      </w:r>
      <w:r>
        <w:t xml:space="preserve"> </w:t>
      </w:r>
      <w:r>
        <w:rPr>
          <w:rFonts w:hint="eastAsia"/>
        </w:rPr>
        <w:t>원룸</w:t>
      </w:r>
      <w:r>
        <w:t xml:space="preserve"> </w:t>
      </w:r>
      <w:r>
        <w:rPr>
          <w:rFonts w:hint="eastAsia"/>
        </w:rPr>
        <w:t>방에 살기</w:t>
      </w:r>
      <w:r w:rsidR="00212BAE">
        <w:rPr>
          <w:rFonts w:hint="eastAsia"/>
        </w:rPr>
        <w:t xml:space="preserve"> </w:t>
      </w:r>
      <w:r>
        <w:rPr>
          <w:rFonts w:hint="eastAsia"/>
        </w:rPr>
        <w:t>위해 매달 월세를 내는 누군가</w:t>
      </w:r>
      <w:r w:rsidR="00897090">
        <w:rPr>
          <w:rFonts w:hint="eastAsia"/>
        </w:rPr>
        <w:t>의 집의 세입자이다.</w:t>
      </w:r>
      <w:r w:rsidR="00897090">
        <w:t xml:space="preserve"> </w:t>
      </w:r>
      <w:r w:rsidR="00897090">
        <w:rPr>
          <w:rFonts w:hint="eastAsia"/>
        </w:rPr>
        <w:t>사람은 이렇게 다양한 관계를 맺으며,</w:t>
      </w:r>
      <w:r w:rsidR="00897090">
        <w:t xml:space="preserve"> </w:t>
      </w:r>
      <w:r w:rsidR="00897090">
        <w:rPr>
          <w:rFonts w:hint="eastAsia"/>
        </w:rPr>
        <w:t>다양한 규모의 사회에 참여하게 된다.</w:t>
      </w:r>
      <w:r w:rsidR="00897090">
        <w:t xml:space="preserve"> </w:t>
      </w:r>
      <w:r w:rsidR="009E07E0">
        <w:rPr>
          <w:rFonts w:hint="eastAsia"/>
        </w:rPr>
        <w:t>가족,</w:t>
      </w:r>
      <w:r w:rsidR="009E07E0">
        <w:t xml:space="preserve"> </w:t>
      </w:r>
      <w:r w:rsidR="009E07E0">
        <w:rPr>
          <w:rFonts w:hint="eastAsia"/>
        </w:rPr>
        <w:t>친구,</w:t>
      </w:r>
      <w:r w:rsidR="009E07E0">
        <w:t xml:space="preserve"> </w:t>
      </w:r>
      <w:r w:rsidR="009E07E0">
        <w:rPr>
          <w:rFonts w:hint="eastAsia"/>
        </w:rPr>
        <w:t>학교동아리 등의 공동체가 그러한 사회들의 예시이다. 그리고</w:t>
      </w:r>
      <w:r w:rsidR="009E07E0">
        <w:t xml:space="preserve"> </w:t>
      </w:r>
      <w:r w:rsidR="009E07E0">
        <w:rPr>
          <w:rFonts w:hint="eastAsia"/>
        </w:rPr>
        <w:t>그 사회의 규모가 크든</w:t>
      </w:r>
      <w:r w:rsidR="009E07E0">
        <w:t xml:space="preserve"> </w:t>
      </w:r>
      <w:r w:rsidR="009E07E0">
        <w:rPr>
          <w:rFonts w:hint="eastAsia"/>
        </w:rPr>
        <w:t>작든,</w:t>
      </w:r>
      <w:r w:rsidR="009E07E0">
        <w:t xml:space="preserve"> </w:t>
      </w:r>
      <w:r w:rsidR="009E07E0">
        <w:rPr>
          <w:rFonts w:hint="eastAsia"/>
        </w:rPr>
        <w:t xml:space="preserve">모든 사회적 행위에는 구성원임을 증명하는 표식이 있다. </w:t>
      </w:r>
      <w:r w:rsidR="009E07E0">
        <w:t>‘</w:t>
      </w:r>
      <w:r w:rsidR="009E07E0">
        <w:rPr>
          <w:rFonts w:hint="eastAsia"/>
        </w:rPr>
        <w:t>교회에 다니는 사람들</w:t>
      </w:r>
      <w:r w:rsidR="009E07E0">
        <w:t>’</w:t>
      </w:r>
      <w:r w:rsidR="009E07E0">
        <w:rPr>
          <w:rFonts w:hint="eastAsia"/>
        </w:rPr>
        <w:t>이라는 사회에서,</w:t>
      </w:r>
      <w:r w:rsidR="009E07E0">
        <w:t xml:space="preserve"> </w:t>
      </w:r>
      <w:r w:rsidR="009E07E0">
        <w:rPr>
          <w:rFonts w:hint="eastAsia"/>
        </w:rPr>
        <w:t xml:space="preserve">그들이 그러한 사회의 구성원임을 증명하는 표식은 </w:t>
      </w:r>
      <w:r w:rsidR="009E07E0">
        <w:t>‘</w:t>
      </w:r>
      <w:r w:rsidR="009E07E0">
        <w:rPr>
          <w:rFonts w:hint="eastAsia"/>
        </w:rPr>
        <w:t>신앙</w:t>
      </w:r>
      <w:r w:rsidR="009E07E0">
        <w:t>’</w:t>
      </w:r>
      <w:r w:rsidR="009E07E0">
        <w:rPr>
          <w:rFonts w:hint="eastAsia"/>
        </w:rPr>
        <w:t xml:space="preserve">이나 </w:t>
      </w:r>
      <w:r w:rsidR="009E07E0">
        <w:t>‘</w:t>
      </w:r>
      <w:r w:rsidR="009E07E0">
        <w:rPr>
          <w:rFonts w:hint="eastAsia"/>
        </w:rPr>
        <w:t>사상</w:t>
      </w:r>
      <w:r w:rsidR="009E07E0">
        <w:t>’</w:t>
      </w:r>
      <w:r w:rsidR="009E07E0">
        <w:rPr>
          <w:rFonts w:hint="eastAsia"/>
        </w:rPr>
        <w:t>이라고 할 수 있는 것이다.</w:t>
      </w:r>
    </w:p>
    <w:p w14:paraId="28BE3DDD" w14:textId="0CAEE81F" w:rsidR="00134C78" w:rsidRDefault="009E07E0" w:rsidP="00134C78">
      <w:pPr>
        <w:pStyle w:val="a4"/>
        <w:ind w:firstLineChars="100" w:firstLine="200"/>
      </w:pPr>
      <w:r>
        <w:rPr>
          <w:rFonts w:hint="eastAsia"/>
        </w:rPr>
        <w:t>&lt;휴대전화 신분증&gt;에서는</w:t>
      </w:r>
      <w:r>
        <w:t xml:space="preserve">, </w:t>
      </w:r>
      <w:r>
        <w:rPr>
          <w:rFonts w:hint="eastAsia"/>
        </w:rPr>
        <w:t xml:space="preserve">어떠한 사회의 성원이라는 증표인 </w:t>
      </w:r>
      <w:r>
        <w:t>‘</w:t>
      </w:r>
      <w:r>
        <w:rPr>
          <w:rFonts w:hint="eastAsia"/>
        </w:rPr>
        <w:t>성원권</w:t>
      </w:r>
      <w:r>
        <w:t>’</w:t>
      </w:r>
      <w:r w:rsidR="00CA230F">
        <w:rPr>
          <w:rFonts w:hint="eastAsia"/>
        </w:rPr>
        <w:t>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시대가 변함에 따라</w:t>
      </w:r>
      <w:r>
        <w:t xml:space="preserve"> </w:t>
      </w:r>
      <w:r>
        <w:rPr>
          <w:rFonts w:hint="eastAsia"/>
        </w:rPr>
        <w:t>기존의</w:t>
      </w:r>
      <w:r>
        <w:t xml:space="preserve"> ‘</w:t>
      </w:r>
      <w:r>
        <w:rPr>
          <w:rFonts w:hint="eastAsia"/>
        </w:rPr>
        <w:t>정당</w:t>
      </w:r>
      <w:r>
        <w:t>’</w:t>
      </w:r>
      <w:r>
        <w:rPr>
          <w:rFonts w:hint="eastAsia"/>
        </w:rPr>
        <w:t xml:space="preserve">하고 </w:t>
      </w:r>
      <w:r>
        <w:t>‘</w:t>
      </w:r>
      <w:r>
        <w:rPr>
          <w:rFonts w:hint="eastAsia"/>
        </w:rPr>
        <w:t>온당</w:t>
      </w:r>
      <w:r>
        <w:t>’</w:t>
      </w:r>
      <w:r>
        <w:rPr>
          <w:rFonts w:hint="eastAsia"/>
        </w:rPr>
        <w:t>한 방식</w:t>
      </w:r>
      <w:r w:rsidR="00CA230F">
        <w:rPr>
          <w:rFonts w:hint="eastAsia"/>
        </w:rPr>
        <w:t>으로 가지는 것이</w:t>
      </w:r>
      <w:r>
        <w:rPr>
          <w:rFonts w:hint="eastAsia"/>
        </w:rPr>
        <w:t xml:space="preserve"> 아닌, 구입</w:t>
      </w:r>
      <w:r w:rsidR="00CA230F">
        <w:rPr>
          <w:rFonts w:hint="eastAsia"/>
        </w:rPr>
        <w:t>하거나</w:t>
      </w:r>
      <w:r>
        <w:rPr>
          <w:rFonts w:hint="eastAsia"/>
        </w:rPr>
        <w:t xml:space="preserve"> 소유</w:t>
      </w:r>
      <w:r w:rsidR="00CA230F">
        <w:rPr>
          <w:rFonts w:hint="eastAsia"/>
        </w:rPr>
        <w:t>하</w:t>
      </w:r>
      <w:r>
        <w:rPr>
          <w:rFonts w:hint="eastAsia"/>
        </w:rPr>
        <w:t xml:space="preserve">는 </w:t>
      </w:r>
      <w:r w:rsidR="00CA230F">
        <w:rPr>
          <w:rFonts w:hint="eastAsia"/>
        </w:rPr>
        <w:t>방</w:t>
      </w:r>
      <w:r>
        <w:rPr>
          <w:rFonts w:hint="eastAsia"/>
        </w:rPr>
        <w:t>식으로</w:t>
      </w:r>
      <w:r w:rsidR="00CA230F">
        <w:rPr>
          <w:rFonts w:hint="eastAsia"/>
        </w:rPr>
        <w:t xml:space="preserve"> 가지도록</w:t>
      </w:r>
      <w:r>
        <w:rPr>
          <w:rFonts w:hint="eastAsia"/>
        </w:rPr>
        <w:t xml:space="preserve"> 변화하기 시작했다는 문제점을 지적한다.</w:t>
      </w:r>
      <w:r>
        <w:t xml:space="preserve"> </w:t>
      </w:r>
      <w:r>
        <w:rPr>
          <w:rFonts w:hint="eastAsia"/>
        </w:rPr>
        <w:t xml:space="preserve">그 예시로, </w:t>
      </w:r>
      <w:r>
        <w:t>‘</w:t>
      </w:r>
      <w:r>
        <w:rPr>
          <w:rFonts w:hint="eastAsia"/>
        </w:rPr>
        <w:t>휴대전화</w:t>
      </w:r>
      <w:r>
        <w:t>’</w:t>
      </w:r>
      <w:r>
        <w:rPr>
          <w:rFonts w:hint="eastAsia"/>
        </w:rPr>
        <w:t>를 지적한다.</w:t>
      </w:r>
      <w:r>
        <w:t xml:space="preserve"> </w:t>
      </w:r>
      <w:r>
        <w:rPr>
          <w:rFonts w:hint="eastAsia"/>
        </w:rPr>
        <w:t xml:space="preserve">휴대전화는 시간을 알려주고, 비행기표를 예매하기 쉽게 </w:t>
      </w:r>
      <w:r w:rsidR="00713E59">
        <w:rPr>
          <w:rFonts w:hint="eastAsia"/>
        </w:rPr>
        <w:t xml:space="preserve">해주는 편리한 </w:t>
      </w:r>
      <w:r>
        <w:rPr>
          <w:rFonts w:hint="eastAsia"/>
        </w:rPr>
        <w:t>물건이다.</w:t>
      </w:r>
      <w:r>
        <w:t xml:space="preserve"> </w:t>
      </w:r>
      <w:r>
        <w:rPr>
          <w:rFonts w:hint="eastAsia"/>
        </w:rPr>
        <w:t>그러나</w:t>
      </w:r>
      <w:r>
        <w:t xml:space="preserve"> </w:t>
      </w:r>
      <w:r>
        <w:rPr>
          <w:rFonts w:hint="eastAsia"/>
        </w:rPr>
        <w:t>사람들은 휴대전화의 편리성이라는 개념을 넘어</w:t>
      </w:r>
      <w:r>
        <w:t xml:space="preserve">, </w:t>
      </w:r>
      <w:r>
        <w:rPr>
          <w:rFonts w:hint="eastAsia"/>
        </w:rPr>
        <w:t>당연하게 모두가 가지고있는,</w:t>
      </w:r>
      <w:r>
        <w:t xml:space="preserve"> </w:t>
      </w:r>
      <w:r>
        <w:rPr>
          <w:rFonts w:hint="eastAsia"/>
        </w:rPr>
        <w:t xml:space="preserve">가지고있어야 하는 물건이라고 </w:t>
      </w:r>
      <w:r w:rsidR="00FA02E1">
        <w:rPr>
          <w:rFonts w:hint="eastAsia"/>
        </w:rPr>
        <w:t>생각한다</w:t>
      </w:r>
      <w:r w:rsidR="00CA230F">
        <w:rPr>
          <w:rFonts w:hint="eastAsia"/>
        </w:rPr>
        <w:t>.</w:t>
      </w:r>
      <w:r w:rsidR="00CA230F">
        <w:t xml:space="preserve"> </w:t>
      </w:r>
      <w:r w:rsidR="00CA230F">
        <w:rPr>
          <w:rFonts w:hint="eastAsia"/>
        </w:rPr>
        <w:t>휴대전화를 소유하지 않은 사람을 이상하다는 눈으로 바라보고,</w:t>
      </w:r>
      <w:r w:rsidR="00CA230F">
        <w:t xml:space="preserve"> </w:t>
      </w:r>
      <w:r w:rsidR="00CA230F">
        <w:rPr>
          <w:rFonts w:hint="eastAsia"/>
        </w:rPr>
        <w:t xml:space="preserve">불편하게 하며 자연스럽게 </w:t>
      </w:r>
      <w:r w:rsidR="00FA02E1">
        <w:rPr>
          <w:rFonts w:hint="eastAsia"/>
        </w:rPr>
        <w:t>그것을</w:t>
      </w:r>
      <w:r w:rsidR="00CA230F">
        <w:rPr>
          <w:rFonts w:hint="eastAsia"/>
        </w:rPr>
        <w:t xml:space="preserve"> 소유하도록</w:t>
      </w:r>
      <w:r w:rsidR="00CA230F">
        <w:t xml:space="preserve">, </w:t>
      </w:r>
      <w:r w:rsidR="00CA230F">
        <w:rPr>
          <w:rFonts w:hint="eastAsia"/>
        </w:rPr>
        <w:t>즉</w:t>
      </w:r>
      <w:r w:rsidR="00CA230F">
        <w:t xml:space="preserve"> ‘</w:t>
      </w:r>
      <w:r w:rsidR="00CA230F">
        <w:rPr>
          <w:rFonts w:hint="eastAsia"/>
        </w:rPr>
        <w:t>휴대전화를 소유한 사람</w:t>
      </w:r>
      <w:r w:rsidR="00CA230F">
        <w:t>’</w:t>
      </w:r>
      <w:r w:rsidR="00CA230F">
        <w:rPr>
          <w:rFonts w:hint="eastAsia"/>
        </w:rPr>
        <w:t>이라는 사회에 참여하</w:t>
      </w:r>
      <w:r w:rsidR="00FA02E1">
        <w:rPr>
          <w:rFonts w:hint="eastAsia"/>
        </w:rPr>
        <w:t xml:space="preserve">기 위한 성원권을 </w:t>
      </w:r>
      <w:r w:rsidR="00FA02E1">
        <w:t>‘</w:t>
      </w:r>
      <w:r w:rsidR="00FA02E1">
        <w:rPr>
          <w:rFonts w:hint="eastAsia"/>
        </w:rPr>
        <w:t>구매</w:t>
      </w:r>
      <w:r w:rsidR="00FA02E1">
        <w:t>’</w:t>
      </w:r>
      <w:r w:rsidR="00FA02E1">
        <w:rPr>
          <w:rFonts w:hint="eastAsia"/>
        </w:rPr>
        <w:t>하도록 만든다는 것이다.</w:t>
      </w:r>
    </w:p>
    <w:p w14:paraId="2BEA025E" w14:textId="6A905E38" w:rsidR="00134C78" w:rsidRDefault="000A3DB5" w:rsidP="00134C78">
      <w:pPr>
        <w:pStyle w:val="a4"/>
        <w:ind w:firstLineChars="100" w:firstLine="200"/>
      </w:pPr>
      <w:r>
        <w:t>10</w:t>
      </w:r>
      <w:r>
        <w:rPr>
          <w:rFonts w:hint="eastAsia"/>
        </w:rPr>
        <w:t>대와 부모 사이의 갈등에서도 이와 비슷한 문제를 엿볼 수 있는데,</w:t>
      </w:r>
      <w:r>
        <w:t xml:space="preserve"> </w:t>
      </w:r>
      <w:r>
        <w:rPr>
          <w:rFonts w:hint="eastAsia"/>
        </w:rPr>
        <w:t xml:space="preserve">바로 </w:t>
      </w:r>
      <w:r>
        <w:t>‘</w:t>
      </w:r>
      <w:r>
        <w:rPr>
          <w:rFonts w:hint="eastAsia"/>
        </w:rPr>
        <w:t>유행</w:t>
      </w:r>
      <w:r>
        <w:t>’</w:t>
      </w:r>
      <w:r>
        <w:rPr>
          <w:rFonts w:hint="eastAsia"/>
        </w:rPr>
        <w:t>에 대한 것이다.</w:t>
      </w:r>
      <w:r>
        <w:t xml:space="preserve"> 1980</w:t>
      </w:r>
      <w:r>
        <w:rPr>
          <w:rFonts w:hint="eastAsia"/>
        </w:rPr>
        <w:t>년대 처음으로 운동화 브랜드가 등장하였을 적에,</w:t>
      </w:r>
      <w:r>
        <w:t xml:space="preserve"> </w:t>
      </w:r>
      <w:r>
        <w:rPr>
          <w:rFonts w:hint="eastAsia"/>
        </w:rPr>
        <w:t xml:space="preserve">학교 반 내에서는 </w:t>
      </w:r>
      <w:r>
        <w:t>‘</w:t>
      </w:r>
      <w:r>
        <w:rPr>
          <w:rFonts w:hint="eastAsia"/>
        </w:rPr>
        <w:t>브랜드 운동화를 가진 무리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가지지 못한 무리</w:t>
      </w:r>
      <w:r>
        <w:t>’</w:t>
      </w:r>
      <w:r>
        <w:rPr>
          <w:rFonts w:hint="eastAsia"/>
        </w:rPr>
        <w:t>로 나뉘게 되었다.</w:t>
      </w:r>
      <w:r>
        <w:t xml:space="preserve"> </w:t>
      </w:r>
      <w:r>
        <w:rPr>
          <w:rFonts w:hint="eastAsia"/>
        </w:rPr>
        <w:t xml:space="preserve">어떠한 </w:t>
      </w:r>
      <w:r>
        <w:t>‘</w:t>
      </w:r>
      <w:r>
        <w:rPr>
          <w:rFonts w:hint="eastAsia"/>
        </w:rPr>
        <w:t>사회</w:t>
      </w:r>
      <w:r>
        <w:t>’</w:t>
      </w:r>
      <w:r>
        <w:rPr>
          <w:rFonts w:hint="eastAsia"/>
        </w:rPr>
        <w:t>의 구성원으로 인정받는 데에 있어,</w:t>
      </w:r>
      <w:r>
        <w:t xml:space="preserve"> </w:t>
      </w:r>
      <w:r>
        <w:rPr>
          <w:rFonts w:hint="eastAsia"/>
        </w:rPr>
        <w:t>공부나 일을 하는 것을 통해서 인정받는 것이 아니라,</w:t>
      </w:r>
      <w:r>
        <w:t xml:space="preserve"> ‘</w:t>
      </w:r>
      <w:r>
        <w:rPr>
          <w:rFonts w:hint="eastAsia"/>
        </w:rPr>
        <w:t>자본을 통해 구입함</w:t>
      </w:r>
      <w:r w:rsidR="00A31888">
        <w:t>’</w:t>
      </w:r>
      <w:r>
        <w:rPr>
          <w:rFonts w:hint="eastAsia"/>
        </w:rPr>
        <w:t>으로써 인정받을 수 있다는 것,</w:t>
      </w:r>
      <w:r>
        <w:t xml:space="preserve"> </w:t>
      </w:r>
      <w:r>
        <w:rPr>
          <w:rFonts w:hint="eastAsia"/>
        </w:rPr>
        <w:t xml:space="preserve">혹은 그러한 방식으로만 인정받을 수 있는 사회가 </w:t>
      </w:r>
      <w:r w:rsidR="00A31888">
        <w:rPr>
          <w:rFonts w:hint="eastAsia"/>
        </w:rPr>
        <w:t>생겼다</w:t>
      </w:r>
      <w:r>
        <w:rPr>
          <w:rFonts w:hint="eastAsia"/>
        </w:rPr>
        <w:t>는 것이다.</w:t>
      </w:r>
      <w:r w:rsidR="00134C78">
        <w:t xml:space="preserve"> </w:t>
      </w:r>
      <w:r w:rsidR="00134C78">
        <w:rPr>
          <w:rFonts w:hint="eastAsia"/>
        </w:rPr>
        <w:t>다시말하면,</w:t>
      </w:r>
      <w:r w:rsidR="00134C78">
        <w:t xml:space="preserve"> </w:t>
      </w:r>
      <w:r w:rsidR="00134C78">
        <w:rPr>
          <w:rFonts w:hint="eastAsia"/>
        </w:rPr>
        <w:t>충분한 자본을 가지지 못하면</w:t>
      </w:r>
      <w:r w:rsidR="00134C78">
        <w:t xml:space="preserve">, </w:t>
      </w:r>
      <w:r w:rsidR="00134C78">
        <w:rPr>
          <w:rFonts w:hint="eastAsia"/>
        </w:rPr>
        <w:t>특정 사회의 구성원으로 인정받지 못할수도 있다는 것이다.</w:t>
      </w:r>
      <w:r w:rsidR="00134C78">
        <w:t xml:space="preserve"> </w:t>
      </w:r>
    </w:p>
    <w:p w14:paraId="104F3B08" w14:textId="59A13AC0" w:rsidR="00134C78" w:rsidRDefault="00134C78" w:rsidP="00134C78">
      <w:pPr>
        <w:pStyle w:val="a4"/>
        <w:ind w:firstLineChars="100" w:firstLine="200"/>
      </w:pPr>
      <w:r>
        <w:rPr>
          <w:rFonts w:hint="eastAsia"/>
        </w:rPr>
        <w:t>실제로 최근 초등학생들은,</w:t>
      </w:r>
      <w:r>
        <w:t xml:space="preserve"> ‘</w:t>
      </w:r>
      <w:r>
        <w:rPr>
          <w:rFonts w:hint="eastAsia"/>
        </w:rPr>
        <w:t>이백충</w:t>
      </w:r>
      <w:r>
        <w:t>’, ‘</w:t>
      </w:r>
      <w:r>
        <w:rPr>
          <w:rFonts w:hint="eastAsia"/>
        </w:rPr>
        <w:t>삼백충</w:t>
      </w:r>
      <w:r>
        <w:t xml:space="preserve">’ </w:t>
      </w:r>
      <w:r>
        <w:rPr>
          <w:rFonts w:hint="eastAsia"/>
        </w:rPr>
        <w:t>등의 차별 발언 사용하며</w:t>
      </w:r>
      <w:r>
        <w:t xml:space="preserve">, </w:t>
      </w:r>
      <w:r>
        <w:rPr>
          <w:rFonts w:hint="eastAsia"/>
        </w:rPr>
        <w:t>부모의 재력에 따라 친구</w:t>
      </w:r>
      <w:r w:rsidR="00A31888">
        <w:rPr>
          <w:rFonts w:hint="eastAsia"/>
        </w:rPr>
        <w:t>를</w:t>
      </w:r>
      <w:r>
        <w:rPr>
          <w:rFonts w:hint="eastAsia"/>
        </w:rPr>
        <w:t xml:space="preserve"> 차별하고,</w:t>
      </w:r>
      <w:r>
        <w:t xml:space="preserve"> </w:t>
      </w:r>
      <w:r>
        <w:rPr>
          <w:rFonts w:hint="eastAsia"/>
        </w:rPr>
        <w:t xml:space="preserve">학교 안에서 그들만의 작은 </w:t>
      </w:r>
      <w:r>
        <w:t>‘</w:t>
      </w:r>
      <w:r>
        <w:rPr>
          <w:rFonts w:hint="eastAsia"/>
        </w:rPr>
        <w:t>사회</w:t>
      </w:r>
      <w:r>
        <w:t>’</w:t>
      </w:r>
      <w:r>
        <w:rPr>
          <w:rFonts w:hint="eastAsia"/>
        </w:rPr>
        <w:t>를 만들어나가고 있다.</w:t>
      </w:r>
      <w:r w:rsidR="00523C82">
        <w:rPr>
          <w:rStyle w:val="a6"/>
        </w:rPr>
        <w:footnoteReference w:id="1"/>
      </w:r>
      <w:r w:rsidR="00523C82">
        <w:rPr>
          <w:rFonts w:hint="eastAsia"/>
        </w:rPr>
        <w:t xml:space="preserve"> </w:t>
      </w:r>
      <w:r>
        <w:rPr>
          <w:rFonts w:hint="eastAsia"/>
        </w:rPr>
        <w:t xml:space="preserve">자본으로 인해 사회에 참여하지 못하는 상황이 </w:t>
      </w:r>
      <w:r w:rsidR="00A31888">
        <w:rPr>
          <w:rFonts w:hint="eastAsia"/>
        </w:rPr>
        <w:t>지금도</w:t>
      </w:r>
      <w:r>
        <w:rPr>
          <w:rFonts w:hint="eastAsia"/>
        </w:rPr>
        <w:t xml:space="preserve"> 벌어지고 있는 것이다.</w:t>
      </w:r>
      <w:r>
        <w:t xml:space="preserve"> </w:t>
      </w:r>
      <w:r>
        <w:rPr>
          <w:rFonts w:hint="eastAsia"/>
        </w:rPr>
        <w:t>학교에서 마땅히 존중받아야 할 일부 학생들이,</w:t>
      </w:r>
      <w:r>
        <w:t xml:space="preserve"> </w:t>
      </w:r>
      <w:r>
        <w:rPr>
          <w:rFonts w:hint="eastAsia"/>
        </w:rPr>
        <w:t>차별을 받으며,</w:t>
      </w:r>
      <w:r>
        <w:t xml:space="preserve"> ‘</w:t>
      </w:r>
      <w:r>
        <w:rPr>
          <w:rFonts w:hint="eastAsia"/>
        </w:rPr>
        <w:t>기본권</w:t>
      </w:r>
      <w:r>
        <w:t>’</w:t>
      </w:r>
      <w:r>
        <w:rPr>
          <w:rFonts w:hint="eastAsia"/>
        </w:rPr>
        <w:t>을 무시당하고,</w:t>
      </w:r>
      <w:r>
        <w:t xml:space="preserve"> ‘</w:t>
      </w:r>
      <w:r>
        <w:rPr>
          <w:rFonts w:hint="eastAsia"/>
        </w:rPr>
        <w:t>정의</w:t>
      </w:r>
      <w:r>
        <w:t>’</w:t>
      </w:r>
      <w:r>
        <w:rPr>
          <w:rFonts w:hint="eastAsia"/>
        </w:rPr>
        <w:t>가 자본에 의해 결정되고 있는 것이다.</w:t>
      </w:r>
    </w:p>
    <w:p w14:paraId="08564827" w14:textId="218B202D" w:rsidR="00134C78" w:rsidRDefault="00134C78" w:rsidP="00134C78">
      <w:pPr>
        <w:pStyle w:val="a4"/>
        <w:ind w:firstLineChars="100" w:firstLine="200"/>
      </w:pPr>
      <w:r>
        <w:rPr>
          <w:rFonts w:hint="eastAsia"/>
        </w:rPr>
        <w:t>물론 이는 성숙하지 못한 일부 초등학생의 이야기이다</w:t>
      </w:r>
      <w:r>
        <w:t xml:space="preserve">. </w:t>
      </w:r>
      <w:r w:rsidR="000A42C3">
        <w:rPr>
          <w:rFonts w:hint="eastAsia"/>
        </w:rPr>
        <w:t>그러나,</w:t>
      </w:r>
      <w:r w:rsidR="000A42C3">
        <w:t xml:space="preserve"> </w:t>
      </w:r>
      <w:r w:rsidR="000A42C3">
        <w:rPr>
          <w:rFonts w:hint="eastAsia"/>
        </w:rPr>
        <w:t>우리는 이 이야기에 대해 절대 간과해서는 안된다.</w:t>
      </w:r>
      <w:r w:rsidR="000A42C3">
        <w:t xml:space="preserve"> </w:t>
      </w:r>
      <w:r>
        <w:rPr>
          <w:rFonts w:hint="eastAsia"/>
        </w:rPr>
        <w:t>만약 미래에,</w:t>
      </w:r>
      <w:r>
        <w:t xml:space="preserve"> </w:t>
      </w:r>
      <w:r>
        <w:rPr>
          <w:rFonts w:hint="eastAsia"/>
        </w:rPr>
        <w:t>과학기술이 매우 높은 수준으로 발달하여 수명을 연장하거나,</w:t>
      </w:r>
      <w:r>
        <w:t xml:space="preserve"> </w:t>
      </w:r>
      <w:r>
        <w:rPr>
          <w:rFonts w:hint="eastAsia"/>
        </w:rPr>
        <w:t>인간의 신체 능력을 강화시키는</w:t>
      </w:r>
      <w:r>
        <w:t xml:space="preserve">, </w:t>
      </w:r>
      <w:r>
        <w:rPr>
          <w:rFonts w:hint="eastAsia"/>
        </w:rPr>
        <w:t>혹은 그 외의 다양한 기술들이 생겨</w:t>
      </w:r>
      <w:r w:rsidR="000A42C3">
        <w:rPr>
          <w:rFonts w:hint="eastAsia"/>
        </w:rPr>
        <w:t>난다면.</w:t>
      </w:r>
      <w:r>
        <w:t xml:space="preserve"> </w:t>
      </w:r>
      <w:r w:rsidR="000A42C3">
        <w:rPr>
          <w:rFonts w:hint="eastAsia"/>
        </w:rPr>
        <w:t xml:space="preserve">그리고 </w:t>
      </w:r>
      <w:r>
        <w:rPr>
          <w:rFonts w:hint="eastAsia"/>
        </w:rPr>
        <w:t>그러한 기술을 사용하는 데에</w:t>
      </w:r>
      <w:r w:rsidR="000A42C3">
        <w:rPr>
          <w:rFonts w:hint="eastAsia"/>
        </w:rPr>
        <w:t>,</w:t>
      </w:r>
      <w:r w:rsidR="000A42C3">
        <w:t xml:space="preserve"> </w:t>
      </w:r>
      <w:r w:rsidR="000A42C3">
        <w:rPr>
          <w:rFonts w:hint="eastAsia"/>
        </w:rPr>
        <w:t>일반인은 꿈도 못 꿀 정도로</w:t>
      </w:r>
      <w:r>
        <w:rPr>
          <w:rFonts w:hint="eastAsia"/>
        </w:rPr>
        <w:t xml:space="preserve"> 매우 큰 비용이 든다면</w:t>
      </w:r>
      <w:r>
        <w:t>. ‘</w:t>
      </w:r>
      <w:r>
        <w:rPr>
          <w:rFonts w:hint="eastAsia"/>
        </w:rPr>
        <w:t>그러한 기술을 사용할 충분한 자본이 있는 집단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그렇지 못한 집단</w:t>
      </w:r>
      <w:r>
        <w:t>’</w:t>
      </w:r>
      <w:r>
        <w:rPr>
          <w:rFonts w:hint="eastAsia"/>
        </w:rPr>
        <w:t>으로,</w:t>
      </w:r>
      <w:r>
        <w:t xml:space="preserve"> </w:t>
      </w:r>
      <w:r w:rsidR="005C199C">
        <w:rPr>
          <w:rFonts w:hint="eastAsia"/>
        </w:rPr>
        <w:t>사회가</w:t>
      </w:r>
      <w:r>
        <w:rPr>
          <w:rFonts w:hint="eastAsia"/>
        </w:rPr>
        <w:t xml:space="preserve"> 나뉘게 될지도 모른다.</w:t>
      </w:r>
      <w:r w:rsidR="00523C82">
        <w:rPr>
          <w:rStyle w:val="a6"/>
        </w:rPr>
        <w:footnoteReference w:id="2"/>
      </w:r>
      <w:r w:rsidR="00A71793">
        <w:rPr>
          <w:rFonts w:hint="eastAsia"/>
        </w:rPr>
        <w:t xml:space="preserve"> </w:t>
      </w:r>
      <w:r w:rsidR="00516328">
        <w:rPr>
          <w:rFonts w:hint="eastAsia"/>
        </w:rPr>
        <w:t xml:space="preserve">초등학교 안의 작디 작은 차별적이고 있어서는 안될 </w:t>
      </w:r>
      <w:r w:rsidR="00516328">
        <w:t>‘</w:t>
      </w:r>
      <w:r w:rsidR="00516328">
        <w:rPr>
          <w:rFonts w:hint="eastAsia"/>
        </w:rPr>
        <w:t>작은 사회</w:t>
      </w:r>
      <w:r w:rsidR="00516328">
        <w:t>’</w:t>
      </w:r>
      <w:r w:rsidR="00516328">
        <w:rPr>
          <w:rFonts w:hint="eastAsia"/>
        </w:rPr>
        <w:t>가,</w:t>
      </w:r>
      <w:r w:rsidR="00516328">
        <w:t xml:space="preserve"> </w:t>
      </w:r>
      <w:r w:rsidR="00516328">
        <w:rPr>
          <w:rFonts w:hint="eastAsia"/>
        </w:rPr>
        <w:t>더 이상은 작지 않게 될지도 모른다.</w:t>
      </w:r>
      <w:r w:rsidR="00516328">
        <w:t xml:space="preserve"> </w:t>
      </w:r>
      <w:r w:rsidR="00A71793">
        <w:rPr>
          <w:rFonts w:hint="eastAsia"/>
        </w:rPr>
        <w:t xml:space="preserve">인간의 </w:t>
      </w:r>
      <w:r w:rsidR="00A71793">
        <w:t>‘</w:t>
      </w:r>
      <w:r w:rsidR="00A71793">
        <w:rPr>
          <w:rFonts w:hint="eastAsia"/>
        </w:rPr>
        <w:t>기본권</w:t>
      </w:r>
      <w:r w:rsidR="00A71793">
        <w:t>’</w:t>
      </w:r>
      <w:r w:rsidR="00A71793">
        <w:rPr>
          <w:rFonts w:hint="eastAsia"/>
        </w:rPr>
        <w:t>이 자본에</w:t>
      </w:r>
      <w:r w:rsidR="00A71793">
        <w:t xml:space="preserve"> </w:t>
      </w:r>
      <w:r w:rsidR="00A71793">
        <w:rPr>
          <w:rFonts w:hint="eastAsia"/>
        </w:rPr>
        <w:t>의해 결정되고,</w:t>
      </w:r>
      <w:r w:rsidR="00A71793">
        <w:t xml:space="preserve"> ‘</w:t>
      </w:r>
      <w:r w:rsidR="00A71793">
        <w:rPr>
          <w:rFonts w:hint="eastAsia"/>
        </w:rPr>
        <w:t>정의</w:t>
      </w:r>
      <w:r w:rsidR="00A71793">
        <w:t>’</w:t>
      </w:r>
      <w:r w:rsidR="00A71793">
        <w:rPr>
          <w:rFonts w:hint="eastAsia"/>
        </w:rPr>
        <w:t>로운 것이 어떤 것인지도 자본에 따라 결정되는 미래가 올지도 모른다.</w:t>
      </w:r>
    </w:p>
    <w:p w14:paraId="733E0C99" w14:textId="421574C6" w:rsidR="005C199C" w:rsidRDefault="005C199C" w:rsidP="005C199C">
      <w:pPr>
        <w:pStyle w:val="a4"/>
      </w:pPr>
    </w:p>
    <w:p w14:paraId="4C2DB409" w14:textId="2D19B252" w:rsidR="005C199C" w:rsidRPr="009E07E0" w:rsidRDefault="005C199C" w:rsidP="005C199C">
      <w:pPr>
        <w:pStyle w:val="a4"/>
      </w:pPr>
      <w:r>
        <w:rPr>
          <w:rFonts w:hint="eastAsia"/>
        </w:rPr>
        <w:t xml:space="preserve">글자 수(공백 포함) </w:t>
      </w:r>
      <w:r>
        <w:t>: 1632</w:t>
      </w:r>
      <w:r>
        <w:rPr>
          <w:rFonts w:hint="eastAsia"/>
        </w:rPr>
        <w:t>자</w:t>
      </w:r>
    </w:p>
    <w:sectPr w:rsidR="005C199C" w:rsidRPr="009E07E0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D7B39" w14:textId="77777777" w:rsidR="00134C78" w:rsidRDefault="00134C78" w:rsidP="00AB3E0B">
      <w:r>
        <w:separator/>
      </w:r>
    </w:p>
  </w:endnote>
  <w:endnote w:type="continuationSeparator" w:id="0">
    <w:p w14:paraId="269D47FD" w14:textId="77777777" w:rsidR="00134C78" w:rsidRDefault="00134C78" w:rsidP="00AB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CC114" w14:textId="77777777" w:rsidR="00134C78" w:rsidRDefault="00134C78" w:rsidP="00AB3E0B">
      <w:r>
        <w:separator/>
      </w:r>
    </w:p>
  </w:footnote>
  <w:footnote w:type="continuationSeparator" w:id="0">
    <w:p w14:paraId="6A8591CB" w14:textId="77777777" w:rsidR="00134C78" w:rsidRDefault="00134C78" w:rsidP="00AB3E0B">
      <w:r>
        <w:continuationSeparator/>
      </w:r>
    </w:p>
  </w:footnote>
  <w:footnote w:id="1">
    <w:p w14:paraId="3C12A8A9" w14:textId="2F273E9B" w:rsidR="00523C82" w:rsidRDefault="00523C82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박가영,</w:t>
      </w:r>
      <w:r>
        <w:t xml:space="preserve"> “”</w:t>
      </w:r>
      <w:r>
        <w:rPr>
          <w:rFonts w:hint="eastAsia"/>
        </w:rPr>
        <w:t>이백충.월거지</w:t>
      </w:r>
      <w:r>
        <w:t>”……</w:t>
      </w:r>
      <w:r>
        <w:rPr>
          <w:rFonts w:hint="eastAsia"/>
        </w:rPr>
        <w:t xml:space="preserve">초등학교 교실에 퍼진 </w:t>
      </w:r>
      <w:r>
        <w:t>‘</w:t>
      </w:r>
      <w:r>
        <w:rPr>
          <w:rFonts w:hint="eastAsia"/>
        </w:rPr>
        <w:t>혐오</w:t>
      </w:r>
      <w:r>
        <w:t>’”, &lt;</w:t>
      </w:r>
      <w:r>
        <w:rPr>
          <w:rFonts w:hint="eastAsia"/>
        </w:rPr>
        <w:t>머니투데이&gt;</w:t>
      </w:r>
      <w:r>
        <w:t xml:space="preserve">, 2019.11.17., </w:t>
      </w:r>
      <w:hyperlink r:id="rId1" w:history="1">
        <w:r w:rsidRPr="000F0605">
          <w:rPr>
            <w:rStyle w:val="a7"/>
          </w:rPr>
          <w:t>https://news.mt.co.kr/mtview.php?no=2019111413072762375</w:t>
        </w:r>
      </w:hyperlink>
      <w:r>
        <w:t xml:space="preserve">, (2022.11.04. </w:t>
      </w:r>
      <w:r>
        <w:rPr>
          <w:rFonts w:hint="eastAsia"/>
        </w:rPr>
        <w:t>검색)</w:t>
      </w:r>
    </w:p>
  </w:footnote>
  <w:footnote w:id="2">
    <w:p w14:paraId="11A4A206" w14:textId="22F33AA0" w:rsidR="00523C82" w:rsidRDefault="00523C82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유발 하라리,</w:t>
      </w:r>
      <w:r>
        <w:t xml:space="preserve"> </w:t>
      </w:r>
      <w:r>
        <w:rPr>
          <w:rFonts w:hint="eastAsia"/>
        </w:rPr>
        <w:t>김명주 역,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호모 데우스</w:t>
      </w:r>
      <w:r>
        <w:rPr>
          <w:rFonts w:asciiTheme="minorEastAsia" w:hAnsiTheme="minorEastAsia" w:hint="eastAsia"/>
        </w:rPr>
        <w:t>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김영사,</w:t>
      </w:r>
      <w:r>
        <w:t xml:space="preserve"> 2017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2089"/>
    <w:multiLevelType w:val="hybridMultilevel"/>
    <w:tmpl w:val="129685DC"/>
    <w:lvl w:ilvl="0" w:tplc="F0B623C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76B6FEF"/>
    <w:multiLevelType w:val="hybridMultilevel"/>
    <w:tmpl w:val="CEFE9EA8"/>
    <w:lvl w:ilvl="0" w:tplc="A94690A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8D3421F"/>
    <w:multiLevelType w:val="hybridMultilevel"/>
    <w:tmpl w:val="A058BF18"/>
    <w:lvl w:ilvl="0" w:tplc="6D304B8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6A161AD4"/>
    <w:multiLevelType w:val="hybridMultilevel"/>
    <w:tmpl w:val="A768B854"/>
    <w:lvl w:ilvl="0" w:tplc="CD3881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3E0339C"/>
    <w:multiLevelType w:val="hybridMultilevel"/>
    <w:tmpl w:val="7D301348"/>
    <w:lvl w:ilvl="0" w:tplc="45B223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06B23"/>
    <w:rsid w:val="000305FE"/>
    <w:rsid w:val="00034D53"/>
    <w:rsid w:val="00034F8E"/>
    <w:rsid w:val="000404AB"/>
    <w:rsid w:val="000405DF"/>
    <w:rsid w:val="00055A51"/>
    <w:rsid w:val="00070532"/>
    <w:rsid w:val="00074062"/>
    <w:rsid w:val="000762FE"/>
    <w:rsid w:val="0009007A"/>
    <w:rsid w:val="000A3DB5"/>
    <w:rsid w:val="000A42C3"/>
    <w:rsid w:val="000A4320"/>
    <w:rsid w:val="000B7757"/>
    <w:rsid w:val="000C0C7F"/>
    <w:rsid w:val="000C50E3"/>
    <w:rsid w:val="000D408E"/>
    <w:rsid w:val="000D7996"/>
    <w:rsid w:val="000F5FDC"/>
    <w:rsid w:val="000F6774"/>
    <w:rsid w:val="00101DC8"/>
    <w:rsid w:val="001028AC"/>
    <w:rsid w:val="001071B8"/>
    <w:rsid w:val="001116D4"/>
    <w:rsid w:val="001159A2"/>
    <w:rsid w:val="00120C66"/>
    <w:rsid w:val="001269CD"/>
    <w:rsid w:val="00134C78"/>
    <w:rsid w:val="00156F3A"/>
    <w:rsid w:val="00186ED5"/>
    <w:rsid w:val="001949C7"/>
    <w:rsid w:val="001B4FAD"/>
    <w:rsid w:val="001C3EEE"/>
    <w:rsid w:val="002030A3"/>
    <w:rsid w:val="00212BAE"/>
    <w:rsid w:val="00232BAB"/>
    <w:rsid w:val="002416D9"/>
    <w:rsid w:val="00246557"/>
    <w:rsid w:val="00262413"/>
    <w:rsid w:val="002648D1"/>
    <w:rsid w:val="00264FF8"/>
    <w:rsid w:val="00267315"/>
    <w:rsid w:val="00270198"/>
    <w:rsid w:val="00280AFF"/>
    <w:rsid w:val="002A31BA"/>
    <w:rsid w:val="002C250C"/>
    <w:rsid w:val="002C6A76"/>
    <w:rsid w:val="002D0F36"/>
    <w:rsid w:val="002D46AF"/>
    <w:rsid w:val="002D6967"/>
    <w:rsid w:val="002E2498"/>
    <w:rsid w:val="00334D0C"/>
    <w:rsid w:val="00381DA0"/>
    <w:rsid w:val="00386C68"/>
    <w:rsid w:val="003A0C27"/>
    <w:rsid w:val="003A2512"/>
    <w:rsid w:val="003A2FC5"/>
    <w:rsid w:val="003A60B2"/>
    <w:rsid w:val="003C3789"/>
    <w:rsid w:val="003C7BF1"/>
    <w:rsid w:val="003F33EC"/>
    <w:rsid w:val="003F3F37"/>
    <w:rsid w:val="003F5538"/>
    <w:rsid w:val="00427EBF"/>
    <w:rsid w:val="00454ACC"/>
    <w:rsid w:val="00461524"/>
    <w:rsid w:val="0047575E"/>
    <w:rsid w:val="00475B3C"/>
    <w:rsid w:val="004A0734"/>
    <w:rsid w:val="004A6C53"/>
    <w:rsid w:val="004B5DD3"/>
    <w:rsid w:val="004B6050"/>
    <w:rsid w:val="004D4159"/>
    <w:rsid w:val="004E561D"/>
    <w:rsid w:val="004F6AE9"/>
    <w:rsid w:val="00516328"/>
    <w:rsid w:val="00523C82"/>
    <w:rsid w:val="005413B3"/>
    <w:rsid w:val="005470F8"/>
    <w:rsid w:val="00554D66"/>
    <w:rsid w:val="00560443"/>
    <w:rsid w:val="00571C18"/>
    <w:rsid w:val="005732D0"/>
    <w:rsid w:val="00582980"/>
    <w:rsid w:val="005859A9"/>
    <w:rsid w:val="005B2D0E"/>
    <w:rsid w:val="005B6AA8"/>
    <w:rsid w:val="005C199C"/>
    <w:rsid w:val="005C1A05"/>
    <w:rsid w:val="005C4056"/>
    <w:rsid w:val="00600BC6"/>
    <w:rsid w:val="00601F9E"/>
    <w:rsid w:val="00626DA7"/>
    <w:rsid w:val="0064779C"/>
    <w:rsid w:val="00656BFC"/>
    <w:rsid w:val="00662647"/>
    <w:rsid w:val="00673CE6"/>
    <w:rsid w:val="00674469"/>
    <w:rsid w:val="006A1BD2"/>
    <w:rsid w:val="006B2C2A"/>
    <w:rsid w:val="006B3711"/>
    <w:rsid w:val="006B6FF1"/>
    <w:rsid w:val="006D23E0"/>
    <w:rsid w:val="006E098B"/>
    <w:rsid w:val="007008BA"/>
    <w:rsid w:val="007051CD"/>
    <w:rsid w:val="007071B5"/>
    <w:rsid w:val="00713E59"/>
    <w:rsid w:val="007208EF"/>
    <w:rsid w:val="0073192A"/>
    <w:rsid w:val="007407D4"/>
    <w:rsid w:val="00746DA7"/>
    <w:rsid w:val="007875CD"/>
    <w:rsid w:val="007B009D"/>
    <w:rsid w:val="007C5777"/>
    <w:rsid w:val="007D21EA"/>
    <w:rsid w:val="007D4942"/>
    <w:rsid w:val="007F196A"/>
    <w:rsid w:val="00821A1B"/>
    <w:rsid w:val="0082276C"/>
    <w:rsid w:val="00826191"/>
    <w:rsid w:val="00834F5D"/>
    <w:rsid w:val="00862413"/>
    <w:rsid w:val="00897090"/>
    <w:rsid w:val="008A07A6"/>
    <w:rsid w:val="008A2E2D"/>
    <w:rsid w:val="008A4C3E"/>
    <w:rsid w:val="008D154F"/>
    <w:rsid w:val="008D19A1"/>
    <w:rsid w:val="008F28B2"/>
    <w:rsid w:val="009009DB"/>
    <w:rsid w:val="00906036"/>
    <w:rsid w:val="0092711D"/>
    <w:rsid w:val="00931889"/>
    <w:rsid w:val="00932667"/>
    <w:rsid w:val="009408AB"/>
    <w:rsid w:val="0094481A"/>
    <w:rsid w:val="00957A7E"/>
    <w:rsid w:val="00964023"/>
    <w:rsid w:val="00970D74"/>
    <w:rsid w:val="00976AA1"/>
    <w:rsid w:val="00983A48"/>
    <w:rsid w:val="009959E4"/>
    <w:rsid w:val="009A0910"/>
    <w:rsid w:val="009B57A9"/>
    <w:rsid w:val="009D131D"/>
    <w:rsid w:val="009D58F3"/>
    <w:rsid w:val="009E07E0"/>
    <w:rsid w:val="009F686F"/>
    <w:rsid w:val="00A2775C"/>
    <w:rsid w:val="00A30615"/>
    <w:rsid w:val="00A30C63"/>
    <w:rsid w:val="00A31888"/>
    <w:rsid w:val="00A35C2D"/>
    <w:rsid w:val="00A630BE"/>
    <w:rsid w:val="00A63584"/>
    <w:rsid w:val="00A64A31"/>
    <w:rsid w:val="00A71793"/>
    <w:rsid w:val="00A73953"/>
    <w:rsid w:val="00A76ED5"/>
    <w:rsid w:val="00AA1217"/>
    <w:rsid w:val="00AA25E2"/>
    <w:rsid w:val="00AA40E1"/>
    <w:rsid w:val="00AA4D7A"/>
    <w:rsid w:val="00AB3E0B"/>
    <w:rsid w:val="00AC485D"/>
    <w:rsid w:val="00AC7F15"/>
    <w:rsid w:val="00AE5DCE"/>
    <w:rsid w:val="00B10357"/>
    <w:rsid w:val="00B14FE1"/>
    <w:rsid w:val="00B151C4"/>
    <w:rsid w:val="00B275E4"/>
    <w:rsid w:val="00B40B58"/>
    <w:rsid w:val="00B51C7D"/>
    <w:rsid w:val="00B53FC6"/>
    <w:rsid w:val="00B81B8B"/>
    <w:rsid w:val="00BA74A9"/>
    <w:rsid w:val="00BA7A70"/>
    <w:rsid w:val="00BB50DB"/>
    <w:rsid w:val="00BB625C"/>
    <w:rsid w:val="00BB7B41"/>
    <w:rsid w:val="00BC28EB"/>
    <w:rsid w:val="00BD33D1"/>
    <w:rsid w:val="00BE0AA2"/>
    <w:rsid w:val="00BE7C12"/>
    <w:rsid w:val="00BF2ABD"/>
    <w:rsid w:val="00C05368"/>
    <w:rsid w:val="00C16F4D"/>
    <w:rsid w:val="00C23BA7"/>
    <w:rsid w:val="00C24BCD"/>
    <w:rsid w:val="00C47DE7"/>
    <w:rsid w:val="00C50A8A"/>
    <w:rsid w:val="00C528C2"/>
    <w:rsid w:val="00C53AC2"/>
    <w:rsid w:val="00C60263"/>
    <w:rsid w:val="00C65C91"/>
    <w:rsid w:val="00C91764"/>
    <w:rsid w:val="00C958D3"/>
    <w:rsid w:val="00CA230F"/>
    <w:rsid w:val="00CA2838"/>
    <w:rsid w:val="00CB6AAD"/>
    <w:rsid w:val="00CC5709"/>
    <w:rsid w:val="00CC6E4E"/>
    <w:rsid w:val="00CE549D"/>
    <w:rsid w:val="00CF62FE"/>
    <w:rsid w:val="00CF79C8"/>
    <w:rsid w:val="00D14437"/>
    <w:rsid w:val="00D22DAC"/>
    <w:rsid w:val="00D23ACA"/>
    <w:rsid w:val="00D51581"/>
    <w:rsid w:val="00D55781"/>
    <w:rsid w:val="00D57D1C"/>
    <w:rsid w:val="00D6374E"/>
    <w:rsid w:val="00D87D2C"/>
    <w:rsid w:val="00D95282"/>
    <w:rsid w:val="00DA72F6"/>
    <w:rsid w:val="00DC1B6F"/>
    <w:rsid w:val="00DC2784"/>
    <w:rsid w:val="00DC6321"/>
    <w:rsid w:val="00DC64CD"/>
    <w:rsid w:val="00DD4A98"/>
    <w:rsid w:val="00DD535D"/>
    <w:rsid w:val="00DE53BF"/>
    <w:rsid w:val="00DF33AA"/>
    <w:rsid w:val="00E057EF"/>
    <w:rsid w:val="00E1571B"/>
    <w:rsid w:val="00E32850"/>
    <w:rsid w:val="00E50BAD"/>
    <w:rsid w:val="00E51909"/>
    <w:rsid w:val="00EC59FC"/>
    <w:rsid w:val="00ED7D8F"/>
    <w:rsid w:val="00EF10CA"/>
    <w:rsid w:val="00F008FA"/>
    <w:rsid w:val="00F12F7D"/>
    <w:rsid w:val="00F164F4"/>
    <w:rsid w:val="00F21D89"/>
    <w:rsid w:val="00F24144"/>
    <w:rsid w:val="00F31CA8"/>
    <w:rsid w:val="00F32216"/>
    <w:rsid w:val="00F36BE5"/>
    <w:rsid w:val="00F50018"/>
    <w:rsid w:val="00F65A0D"/>
    <w:rsid w:val="00F730FD"/>
    <w:rsid w:val="00F905CC"/>
    <w:rsid w:val="00F9578B"/>
    <w:rsid w:val="00FA02E1"/>
    <w:rsid w:val="00FC2EA4"/>
    <w:rsid w:val="00FE4E67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DC1B6F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  <w:style w:type="paragraph" w:styleId="a5">
    <w:name w:val="footnote text"/>
    <w:basedOn w:val="a"/>
    <w:link w:val="Char"/>
    <w:uiPriority w:val="99"/>
    <w:semiHidden/>
    <w:unhideWhenUsed/>
    <w:rsid w:val="00AB3E0B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semiHidden/>
    <w:rsid w:val="00AB3E0B"/>
  </w:style>
  <w:style w:type="character" w:styleId="a6">
    <w:name w:val="footnote reference"/>
    <w:basedOn w:val="a0"/>
    <w:uiPriority w:val="99"/>
    <w:semiHidden/>
    <w:unhideWhenUsed/>
    <w:rsid w:val="00AB3E0B"/>
    <w:rPr>
      <w:vertAlign w:val="superscript"/>
    </w:rPr>
  </w:style>
  <w:style w:type="character" w:styleId="a7">
    <w:name w:val="Hyperlink"/>
    <w:basedOn w:val="a0"/>
    <w:uiPriority w:val="99"/>
    <w:unhideWhenUsed/>
    <w:rsid w:val="00AB3E0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3E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A7A70"/>
    <w:rPr>
      <w:color w:val="800080" w:themeColor="followedHyperlink"/>
      <w:u w:val="single"/>
    </w:rPr>
  </w:style>
  <w:style w:type="character" w:customStyle="1" w:styleId="1Char">
    <w:name w:val="제목 1 Char"/>
    <w:basedOn w:val="a0"/>
    <w:link w:val="1"/>
    <w:uiPriority w:val="9"/>
    <w:rsid w:val="00DC1B6F"/>
    <w:rPr>
      <w:rFonts w:ascii="굴림" w:eastAsia="굴림" w:hAnsi="굴림" w:cs="굴림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news.mt.co.kr/mtview.php?no=201911141307276237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E5933-7801-44BD-A775-1964C91E7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3169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199</cp:revision>
  <dcterms:created xsi:type="dcterms:W3CDTF">2016-02-28T12:11:00Z</dcterms:created>
  <dcterms:modified xsi:type="dcterms:W3CDTF">2022-11-10T08:11:00Z</dcterms:modified>
</cp:coreProperties>
</file>