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457B" w:rsidRDefault="00EB457B" w:rsidP="00EB457B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11</w:t>
      </w:r>
      <w:r>
        <w:rPr>
          <w:rFonts w:hint="eastAsia"/>
          <w:b/>
          <w:sz w:val="48"/>
          <w:szCs w:val="48"/>
        </w:rPr>
        <w:t>주차 결과보고서</w:t>
      </w:r>
    </w:p>
    <w:p w:rsidR="00EB457B" w:rsidRDefault="00EB457B" w:rsidP="00EB457B">
      <w:pPr>
        <w:jc w:val="center"/>
        <w:rPr>
          <w:sz w:val="22"/>
        </w:rPr>
      </w:pPr>
      <w:r>
        <w:rPr>
          <w:rFonts w:hint="eastAsia"/>
          <w:sz w:val="22"/>
        </w:rPr>
        <w:t>전공 : 컴퓨터공학과        학년 : 2학년        학번 : 20221627     이름 : 태현준</w:t>
      </w:r>
    </w:p>
    <w:p w:rsidR="009A2002" w:rsidRDefault="009A2002" w:rsidP="00EB457B"/>
    <w:p w:rsidR="00EB457B" w:rsidRDefault="00EB457B" w:rsidP="00EB457B"/>
    <w:p w:rsidR="002F67F5" w:rsidRPr="00191A48" w:rsidRDefault="002F67F5" w:rsidP="002F67F5">
      <w:pPr>
        <w:rPr>
          <w:b/>
        </w:rPr>
      </w:pPr>
      <w:r w:rsidRPr="00191A48">
        <w:rPr>
          <w:b/>
        </w:rPr>
        <w:t>1. RS latch의 결과 및 Simulation 과정에 대해서 설명하시오.</w:t>
      </w:r>
    </w:p>
    <w:p w:rsidR="002F67F5" w:rsidRPr="002F67F5" w:rsidRDefault="002F67F5" w:rsidP="002F67F5">
      <w:r w:rsidRPr="002F67F5">
        <w:t>      (verilog source, simulation 출력 예시, table 등의 과정 상세히 적을것)</w:t>
      </w:r>
    </w:p>
    <w:p w:rsidR="002F67F5" w:rsidRPr="002F67F5" w:rsidRDefault="002F67F5" w:rsidP="002F67F5">
      <w:r w:rsidRPr="002F67F5">
        <w:t>※ NAND로 구성된 RS Flip-Flop과 NOR로 구성된 RS Flip-Flop 2가지 모두 작성할 것</w:t>
      </w:r>
    </w:p>
    <w:p w:rsidR="002F67F5" w:rsidRPr="00825C21" w:rsidRDefault="00EA0900" w:rsidP="002F67F5">
      <w:pPr>
        <w:rPr>
          <w:b/>
        </w:rPr>
      </w:pPr>
      <w:r w:rsidRPr="00825C21">
        <w:rPr>
          <w:rFonts w:hint="eastAsia"/>
          <w:b/>
        </w:rPr>
        <w:t>(</w:t>
      </w:r>
      <w:r w:rsidRPr="00825C21">
        <w:rPr>
          <w:b/>
        </w:rPr>
        <w:t xml:space="preserve">1) </w:t>
      </w:r>
      <w:r w:rsidRPr="00825C21">
        <w:rPr>
          <w:rFonts w:hint="eastAsia"/>
          <w:b/>
        </w:rPr>
        <w:t>R</w:t>
      </w:r>
      <w:r w:rsidRPr="00825C21">
        <w:rPr>
          <w:b/>
        </w:rPr>
        <w:t>S Latch – NOR</w:t>
      </w:r>
    </w:p>
    <w:p w:rsidR="00182400" w:rsidRPr="008403A6" w:rsidRDefault="00182400" w:rsidP="00182400">
      <w:r>
        <w:rPr>
          <w:rFonts w:hint="eastAsia"/>
        </w:rPr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182400" w:rsidRDefault="006C2F72" w:rsidP="00182400">
      <w:r w:rsidRPr="006C2F72">
        <w:rPr>
          <w:noProof/>
        </w:rPr>
        <w:drawing>
          <wp:inline distT="0" distB="0" distL="0" distR="0" wp14:anchorId="432ED4A2" wp14:editId="789B2CBF">
            <wp:extent cx="2042337" cy="1661304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00" w:rsidRDefault="00182400" w:rsidP="00182400"/>
    <w:p w:rsidR="00182400" w:rsidRDefault="00B267C0" w:rsidP="00182400">
      <w:pPr>
        <w:ind w:firstLineChars="100" w:firstLine="200"/>
      </w:pPr>
      <w:r>
        <w:t>s, e, r</w:t>
      </w:r>
      <w:r>
        <w:rPr>
          <w:rFonts w:hint="eastAsia"/>
        </w:rPr>
        <w:t>를</w:t>
      </w:r>
      <w:r w:rsidR="00182400">
        <w:rPr>
          <w:rFonts w:hint="eastAsia"/>
        </w:rPr>
        <w:t xml:space="preserve"> </w:t>
      </w:r>
      <w:r w:rsidR="00182400">
        <w:t>input</w:t>
      </w:r>
      <w:r w:rsidR="00182400">
        <w:rPr>
          <w:rFonts w:hint="eastAsia"/>
        </w:rPr>
        <w:t>으로,</w:t>
      </w:r>
      <w:r w:rsidR="00182400">
        <w:t xml:space="preserve"> </w:t>
      </w:r>
      <w:r w:rsidR="00517973">
        <w:rPr>
          <w:rFonts w:hint="eastAsia"/>
        </w:rPr>
        <w:t xml:space="preserve">q와 </w:t>
      </w:r>
      <w:r w:rsidR="00517973">
        <w:t>nq</w:t>
      </w:r>
      <w:r w:rsidR="00517973">
        <w:rPr>
          <w:rFonts w:hint="eastAsia"/>
        </w:rPr>
        <w:t xml:space="preserve">를 </w:t>
      </w:r>
      <w:r w:rsidR="00182400">
        <w:t>output</w:t>
      </w:r>
      <w:r w:rsidR="00182400">
        <w:rPr>
          <w:rFonts w:hint="eastAsia"/>
        </w:rPr>
        <w:t>으로 설정한다.</w:t>
      </w:r>
      <w:r w:rsidR="00182400">
        <w:t xml:space="preserve"> </w:t>
      </w:r>
      <w:r w:rsidR="00191DC8">
        <w:rPr>
          <w:rFonts w:hint="eastAsia"/>
        </w:rPr>
        <w:t>c</w:t>
      </w:r>
      <w:r w:rsidR="00191DC8">
        <w:t>lock</w:t>
      </w:r>
      <w:r w:rsidR="00191DC8">
        <w:rPr>
          <w:rFonts w:hint="eastAsia"/>
        </w:rPr>
        <w:t xml:space="preserve">이 </w:t>
      </w:r>
      <w:r w:rsidR="00191DC8">
        <w:t>1</w:t>
      </w:r>
      <w:r w:rsidR="00191DC8">
        <w:rPr>
          <w:rFonts w:hint="eastAsia"/>
        </w:rPr>
        <w:t xml:space="preserve">일 때 </w:t>
      </w:r>
      <w:r w:rsidR="00191DC8">
        <w:t>r</w:t>
      </w:r>
      <w:r w:rsidR="00191DC8">
        <w:rPr>
          <w:rFonts w:hint="eastAsia"/>
        </w:rPr>
        <w:t xml:space="preserve">의 값이 </w:t>
      </w:r>
      <w:r w:rsidR="003132A1">
        <w:t>1</w:t>
      </w:r>
      <w:r w:rsidR="003132A1">
        <w:rPr>
          <w:rFonts w:hint="eastAsia"/>
        </w:rPr>
        <w:t xml:space="preserve">이 </w:t>
      </w:r>
      <w:r w:rsidR="00191DC8">
        <w:rPr>
          <w:rFonts w:hint="eastAsia"/>
        </w:rPr>
        <w:t xml:space="preserve">들어오는 경우를 </w:t>
      </w:r>
      <w:r w:rsidR="00191DC8">
        <w:t xml:space="preserve">AND </w:t>
      </w:r>
      <w:r w:rsidR="00191DC8">
        <w:rPr>
          <w:rFonts w:hint="eastAsia"/>
        </w:rPr>
        <w:t>게이트로</w:t>
      </w:r>
      <w:r w:rsidR="00191DC8">
        <w:t xml:space="preserve"> </w:t>
      </w:r>
      <w:r w:rsidR="00191DC8">
        <w:rPr>
          <w:rFonts w:hint="eastAsia"/>
        </w:rPr>
        <w:t>연결한 후</w:t>
      </w:r>
      <w:r w:rsidR="00191DC8">
        <w:t xml:space="preserve">, </w:t>
      </w:r>
      <w:r w:rsidR="00191DC8">
        <w:rPr>
          <w:rFonts w:hint="eastAsia"/>
        </w:rPr>
        <w:t xml:space="preserve">해당 값을 </w:t>
      </w:r>
      <w:r w:rsidR="00191DC8">
        <w:t>nq</w:t>
      </w:r>
      <w:r w:rsidR="00191DC8">
        <w:rPr>
          <w:rFonts w:hint="eastAsia"/>
        </w:rPr>
        <w:t xml:space="preserve">와 </w:t>
      </w:r>
      <w:r w:rsidR="00191DC8">
        <w:t xml:space="preserve">NOR </w:t>
      </w:r>
      <w:r w:rsidR="00191DC8">
        <w:rPr>
          <w:rFonts w:hint="eastAsia"/>
        </w:rPr>
        <w:t xml:space="preserve">게이트에 연결하여 </w:t>
      </w:r>
      <w:r w:rsidR="00191DC8">
        <w:t>q</w:t>
      </w:r>
      <w:r w:rsidR="00191DC8">
        <w:rPr>
          <w:rFonts w:hint="eastAsia"/>
        </w:rPr>
        <w:t>를 나타낸다.</w:t>
      </w:r>
      <w:r w:rsidR="003132A1">
        <w:t xml:space="preserve"> </w:t>
      </w:r>
      <w:r w:rsidR="003132A1">
        <w:rPr>
          <w:rFonts w:hint="eastAsia"/>
        </w:rPr>
        <w:t>또,</w:t>
      </w:r>
      <w:r w:rsidR="003132A1">
        <w:t xml:space="preserve"> clock</w:t>
      </w:r>
      <w:r w:rsidR="003132A1">
        <w:rPr>
          <w:rFonts w:hint="eastAsia"/>
        </w:rPr>
        <w:t xml:space="preserve">이 </w:t>
      </w:r>
      <w:r w:rsidR="003132A1">
        <w:t>1</w:t>
      </w:r>
      <w:r w:rsidR="003132A1">
        <w:rPr>
          <w:rFonts w:hint="eastAsia"/>
        </w:rPr>
        <w:t xml:space="preserve">일 때 s의 값이 1이 들어오는 경우를 </w:t>
      </w:r>
      <w:r w:rsidR="003132A1">
        <w:t xml:space="preserve">AND </w:t>
      </w:r>
      <w:r w:rsidR="003132A1">
        <w:rPr>
          <w:rFonts w:hint="eastAsia"/>
        </w:rPr>
        <w:t>게이트로 연결한 후,</w:t>
      </w:r>
      <w:r w:rsidR="003132A1">
        <w:t xml:space="preserve"> </w:t>
      </w:r>
      <w:r w:rsidR="003132A1">
        <w:rPr>
          <w:rFonts w:hint="eastAsia"/>
        </w:rPr>
        <w:t xml:space="preserve">해당 값을 </w:t>
      </w:r>
      <w:r w:rsidR="003132A1">
        <w:t>q</w:t>
      </w:r>
      <w:r w:rsidR="003132A1">
        <w:rPr>
          <w:rFonts w:hint="eastAsia"/>
        </w:rPr>
        <w:t xml:space="preserve">와 </w:t>
      </w:r>
      <w:r w:rsidR="003132A1">
        <w:t xml:space="preserve">NOR </w:t>
      </w:r>
      <w:r w:rsidR="003132A1">
        <w:rPr>
          <w:rFonts w:hint="eastAsia"/>
        </w:rPr>
        <w:t xml:space="preserve">게이트에 연결하여 </w:t>
      </w:r>
      <w:r w:rsidR="009B6FAA">
        <w:t>nq</w:t>
      </w:r>
      <w:r w:rsidR="009B6FAA">
        <w:rPr>
          <w:rFonts w:hint="eastAsia"/>
        </w:rPr>
        <w:t>를 나타낸다.</w:t>
      </w:r>
    </w:p>
    <w:p w:rsidR="000F3A10" w:rsidRDefault="000F3A10" w:rsidP="00B659CF"/>
    <w:p w:rsidR="00182400" w:rsidRDefault="00182400" w:rsidP="00182400"/>
    <w:p w:rsidR="00B659CF" w:rsidRDefault="00B659CF" w:rsidP="00182400"/>
    <w:p w:rsidR="00B659CF" w:rsidRDefault="00B659CF" w:rsidP="00182400"/>
    <w:p w:rsidR="00B659CF" w:rsidRDefault="00B659CF" w:rsidP="00182400"/>
    <w:p w:rsidR="00B659CF" w:rsidRPr="005F272D" w:rsidRDefault="00B659CF" w:rsidP="00182400"/>
    <w:p w:rsidR="00182400" w:rsidRDefault="00182400" w:rsidP="00182400">
      <w:r>
        <w:rPr>
          <w:rFonts w:hint="eastAsia"/>
        </w:rPr>
        <w:lastRenderedPageBreak/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182400" w:rsidRPr="005F272D" w:rsidRDefault="00480A93" w:rsidP="00182400">
      <w:r w:rsidRPr="00480A93">
        <w:rPr>
          <w:noProof/>
        </w:rPr>
        <w:drawing>
          <wp:inline distT="0" distB="0" distL="0" distR="0" wp14:anchorId="510F1444" wp14:editId="12040BBF">
            <wp:extent cx="2819400" cy="4608882"/>
            <wp:effectExtent l="0" t="0" r="0" b="127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3617" cy="461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00" w:rsidRDefault="004273A4" w:rsidP="00183E53">
      <w:pPr>
        <w:ind w:firstLineChars="100" w:firstLine="200"/>
      </w:pPr>
      <w:r>
        <w:rPr>
          <w:rFonts w:hint="eastAsia"/>
        </w:rPr>
        <w:t>s</w:t>
      </w:r>
      <w:r>
        <w:t>, r, e</w:t>
      </w:r>
      <w:r w:rsidR="00182400">
        <w:rPr>
          <w:rFonts w:hint="eastAsia"/>
        </w:rPr>
        <w:t xml:space="preserve">는 </w:t>
      </w:r>
      <w:r w:rsidR="00B14C5C">
        <w:t>reg</w:t>
      </w:r>
      <w:r w:rsidR="00B14C5C">
        <w:rPr>
          <w:rFonts w:hint="eastAsia"/>
        </w:rPr>
        <w:t>로,</w:t>
      </w:r>
      <w:r w:rsidR="00B14C5C">
        <w:t xml:space="preserve"> q, nq</w:t>
      </w:r>
      <w:r w:rsidR="00B14C5C">
        <w:rPr>
          <w:rFonts w:hint="eastAsia"/>
        </w:rPr>
        <w:t xml:space="preserve">는 </w:t>
      </w:r>
      <w:r w:rsidR="00B14C5C">
        <w:t>wire</w:t>
      </w:r>
      <w:r w:rsidR="00182400">
        <w:rPr>
          <w:rFonts w:hint="eastAsia"/>
        </w:rPr>
        <w:t>로 선언하고,</w:t>
      </w:r>
      <w:r w:rsidR="00182400">
        <w:t xml:space="preserve"> inv.v </w:t>
      </w:r>
      <w:r w:rsidR="00182400">
        <w:rPr>
          <w:rFonts w:hint="eastAsia"/>
        </w:rPr>
        <w:t xml:space="preserve">파일에서의 각 </w:t>
      </w:r>
      <w:r w:rsidR="00182400">
        <w:t xml:space="preserve">input </w:t>
      </w:r>
      <w:r w:rsidR="00182400">
        <w:rPr>
          <w:rFonts w:hint="eastAsia"/>
        </w:rPr>
        <w:t xml:space="preserve">및 </w:t>
      </w:r>
      <w:r w:rsidR="00182400">
        <w:t>output</w:t>
      </w:r>
      <w:r w:rsidR="00182400">
        <w:rPr>
          <w:rFonts w:hint="eastAsia"/>
        </w:rPr>
        <w:t>과 연결해</w:t>
      </w:r>
      <w:r w:rsidR="00947843">
        <w:rPr>
          <w:rFonts w:hint="eastAsia"/>
        </w:rPr>
        <w:t>주</w:t>
      </w:r>
      <w:r w:rsidR="00182400">
        <w:rPr>
          <w:rFonts w:hint="eastAsia"/>
        </w:rPr>
        <w:t>었다.</w:t>
      </w:r>
      <w:r w:rsidR="00182400">
        <w:t xml:space="preserve"> </w:t>
      </w:r>
      <w:r w:rsidR="00AB2C50">
        <w:rPr>
          <w:rFonts w:hint="eastAsia"/>
        </w:rPr>
        <w:t>그 후,</w:t>
      </w:r>
      <w:r w:rsidR="00AB2C50">
        <w:t xml:space="preserve"> e</w:t>
      </w:r>
      <w:r w:rsidR="00AB2C50">
        <w:rPr>
          <w:rFonts w:hint="eastAsia"/>
        </w:rPr>
        <w:t xml:space="preserve">는 </w:t>
      </w:r>
      <w:r w:rsidR="00AB2C50">
        <w:t xml:space="preserve">clock </w:t>
      </w:r>
      <w:r w:rsidR="00AB2C50">
        <w:rPr>
          <w:rFonts w:hint="eastAsia"/>
        </w:rPr>
        <w:t xml:space="preserve">으로써 </w:t>
      </w:r>
      <w:r w:rsidR="00AB2C50">
        <w:t>25ns</w:t>
      </w:r>
      <w:r w:rsidR="00AB2C50">
        <w:rPr>
          <w:rFonts w:hint="eastAsia"/>
        </w:rPr>
        <w:t xml:space="preserve">마다 </w:t>
      </w:r>
      <w:r w:rsidR="00AB2C50">
        <w:t xml:space="preserve">0, 1 </w:t>
      </w:r>
      <w:r w:rsidR="00AB2C50">
        <w:rPr>
          <w:rFonts w:hint="eastAsia"/>
        </w:rPr>
        <w:t>값이 바뀌도록 설정해두었다. 또,</w:t>
      </w:r>
      <w:r w:rsidR="00AB2C50">
        <w:t xml:space="preserve"> s, r</w:t>
      </w:r>
      <w:r w:rsidR="00182400">
        <w:rPr>
          <w:rFonts w:hint="eastAsia"/>
        </w:rPr>
        <w:t xml:space="preserve">을 반복문과 결합문을 </w:t>
      </w:r>
      <w:r w:rsidR="00CB72BF">
        <w:rPr>
          <w:rFonts w:hint="eastAsia"/>
        </w:rPr>
        <w:t xml:space="preserve"> 적용하여 </w:t>
      </w:r>
      <w:r w:rsidR="004F67F8">
        <w:rPr>
          <w:rFonts w:hint="eastAsia"/>
        </w:rPr>
        <w:t>4</w:t>
      </w:r>
      <w:r w:rsidR="00182400">
        <w:rPr>
          <w:rFonts w:hint="eastAsia"/>
        </w:rPr>
        <w:t>개의 모든 경우의 수를 시뮬레이션에서 확인할 수 있도록 하였다.</w:t>
      </w:r>
      <w:r w:rsidR="00182400">
        <w:t xml:space="preserve"> </w:t>
      </w:r>
      <w:r w:rsidR="00954EC6">
        <w:t xml:space="preserve">{s, r} </w:t>
      </w:r>
      <w:r w:rsidR="00954EC6">
        <w:rPr>
          <w:rFonts w:hint="eastAsia"/>
        </w:rPr>
        <w:t>각 조합에 대해</w:t>
      </w:r>
      <w:r w:rsidR="00954EC6">
        <w:t xml:space="preserve">, </w:t>
      </w:r>
      <w:r w:rsidR="00954EC6">
        <w:rPr>
          <w:rFonts w:hint="eastAsia"/>
        </w:rPr>
        <w:t xml:space="preserve">클락이 </w:t>
      </w:r>
      <w:r w:rsidR="00954EC6">
        <w:t>0</w:t>
      </w:r>
      <w:r w:rsidR="00954EC6">
        <w:rPr>
          <w:rFonts w:hint="eastAsia"/>
        </w:rPr>
        <w:t xml:space="preserve">에서 </w:t>
      </w:r>
      <w:r w:rsidR="00954EC6">
        <w:t>1</w:t>
      </w:r>
      <w:r w:rsidR="00954EC6">
        <w:rPr>
          <w:rFonts w:hint="eastAsia"/>
        </w:rPr>
        <w:t>이 되었다가,</w:t>
      </w:r>
      <w:r w:rsidR="00954EC6">
        <w:t xml:space="preserve"> </w:t>
      </w:r>
      <w:r w:rsidR="00954EC6">
        <w:rPr>
          <w:rFonts w:hint="eastAsia"/>
        </w:rPr>
        <w:t xml:space="preserve">다시 </w:t>
      </w:r>
      <w:r w:rsidR="00954EC6">
        <w:t>1</w:t>
      </w:r>
      <w:r w:rsidR="00954EC6">
        <w:rPr>
          <w:rFonts w:hint="eastAsia"/>
        </w:rPr>
        <w:t xml:space="preserve">에서 </w:t>
      </w:r>
      <w:r w:rsidR="00954EC6">
        <w:t>0</w:t>
      </w:r>
      <w:r w:rsidR="00954EC6">
        <w:rPr>
          <w:rFonts w:hint="eastAsia"/>
        </w:rPr>
        <w:t>으로 내려올 떄 다음 조합으로 바꾸어 시뮬레이션을 진행하며 출력을 확인하도록 한다.</w:t>
      </w:r>
    </w:p>
    <w:p w:rsidR="00084521" w:rsidRPr="00C84294" w:rsidRDefault="00084521" w:rsidP="00182400"/>
    <w:p w:rsidR="00182400" w:rsidRDefault="00182400" w:rsidP="00182400">
      <w:r>
        <w:rPr>
          <w:rFonts w:hint="eastAsia"/>
        </w:rPr>
        <w:t>다음과 같은 시뮬레이션 결과를 확인할 수 있다.</w:t>
      </w:r>
    </w:p>
    <w:p w:rsidR="00084521" w:rsidRPr="00084521" w:rsidRDefault="00084521" w:rsidP="000845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521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6529525" cy="922020"/>
            <wp:effectExtent l="0" t="0" r="5080" b="0"/>
            <wp:docPr id="3" name="그림 3" descr="C:\Users\user\Desktop\컴실2\11주차\11주차_실습_20221627_태현준\RS-Latch NOR\RS-Latch N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컴실2\11주차\11주차_실습_20221627_태현준\RS-Latch NOR\RS-Latch NOR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640" cy="927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2400" w:rsidRDefault="00182400" w:rsidP="00182400"/>
    <w:p w:rsidR="00082D22" w:rsidRPr="00825C21" w:rsidRDefault="00082D22" w:rsidP="00082D22">
      <w:pPr>
        <w:rPr>
          <w:b/>
        </w:rPr>
      </w:pPr>
      <w:r w:rsidRPr="00825C21">
        <w:rPr>
          <w:rFonts w:hint="eastAsia"/>
          <w:b/>
        </w:rPr>
        <w:lastRenderedPageBreak/>
        <w:t>(</w:t>
      </w:r>
      <w:r>
        <w:rPr>
          <w:b/>
        </w:rPr>
        <w:t>2</w:t>
      </w:r>
      <w:r w:rsidRPr="00825C21">
        <w:rPr>
          <w:b/>
        </w:rPr>
        <w:t xml:space="preserve">) </w:t>
      </w:r>
      <w:r w:rsidRPr="00825C21">
        <w:rPr>
          <w:rFonts w:hint="eastAsia"/>
          <w:b/>
        </w:rPr>
        <w:t>R</w:t>
      </w:r>
      <w:r w:rsidRPr="00825C21">
        <w:rPr>
          <w:b/>
        </w:rPr>
        <w:t>S Latch – N</w:t>
      </w:r>
      <w:r>
        <w:rPr>
          <w:rFonts w:hint="eastAsia"/>
          <w:b/>
        </w:rPr>
        <w:t>A</w:t>
      </w:r>
      <w:r>
        <w:rPr>
          <w:b/>
        </w:rPr>
        <w:t>ND</w:t>
      </w:r>
    </w:p>
    <w:p w:rsidR="00082D22" w:rsidRPr="008403A6" w:rsidRDefault="00082D22" w:rsidP="00082D22">
      <w:r>
        <w:rPr>
          <w:rFonts w:hint="eastAsia"/>
        </w:rPr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082D22" w:rsidRDefault="00E16114" w:rsidP="00082D22">
      <w:r w:rsidRPr="00E16114">
        <w:rPr>
          <w:noProof/>
        </w:rPr>
        <w:drawing>
          <wp:inline distT="0" distB="0" distL="0" distR="0" wp14:anchorId="7CB3AA56" wp14:editId="30C0E19B">
            <wp:extent cx="2042337" cy="1646063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D22" w:rsidRDefault="00082D22" w:rsidP="00082D22"/>
    <w:p w:rsidR="00082D22" w:rsidRDefault="00082D22" w:rsidP="00082D22">
      <w:pPr>
        <w:ind w:firstLineChars="100" w:firstLine="200"/>
      </w:pPr>
      <w:r>
        <w:t>s, e, r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으로,</w:t>
      </w:r>
      <w:r>
        <w:t xml:space="preserve"> </w:t>
      </w:r>
      <w:r>
        <w:rPr>
          <w:rFonts w:hint="eastAsia"/>
        </w:rPr>
        <w:t xml:space="preserve">q와 </w:t>
      </w:r>
      <w:r>
        <w:t>nq</w:t>
      </w:r>
      <w:r>
        <w:rPr>
          <w:rFonts w:hint="eastAsia"/>
        </w:rPr>
        <w:t xml:space="preserve">를 </w:t>
      </w:r>
      <w:r>
        <w:t>output</w:t>
      </w:r>
      <w:r>
        <w:rPr>
          <w:rFonts w:hint="eastAsia"/>
        </w:rPr>
        <w:t>으로 설정한다.</w:t>
      </w:r>
      <w:r>
        <w:t xml:space="preserve"> </w:t>
      </w:r>
      <w:r>
        <w:rPr>
          <w:rFonts w:hint="eastAsia"/>
        </w:rPr>
        <w:t>c</w:t>
      </w:r>
      <w:r>
        <w:t>lock</w:t>
      </w:r>
      <w:r>
        <w:rPr>
          <w:rFonts w:hint="eastAsia"/>
        </w:rPr>
        <w:t xml:space="preserve">이 </w:t>
      </w:r>
      <w:r>
        <w:t>1</w:t>
      </w:r>
      <w:r>
        <w:rPr>
          <w:rFonts w:hint="eastAsia"/>
        </w:rPr>
        <w:t xml:space="preserve">일 때 </w:t>
      </w:r>
      <w:r w:rsidR="009A5C20">
        <w:t>s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이 들어오는 경우를 </w:t>
      </w:r>
      <w:r w:rsidR="009A5C20">
        <w:t>N</w:t>
      </w:r>
      <w:r>
        <w:t xml:space="preserve">AND </w:t>
      </w:r>
      <w:r>
        <w:rPr>
          <w:rFonts w:hint="eastAsia"/>
        </w:rPr>
        <w:t>게이트로</w:t>
      </w:r>
      <w:r>
        <w:t xml:space="preserve"> </w:t>
      </w:r>
      <w:r>
        <w:rPr>
          <w:rFonts w:hint="eastAsia"/>
        </w:rPr>
        <w:t>연결한 후</w:t>
      </w:r>
      <w:r>
        <w:t xml:space="preserve">, </w:t>
      </w:r>
      <w:r>
        <w:rPr>
          <w:rFonts w:hint="eastAsia"/>
        </w:rPr>
        <w:t xml:space="preserve">해당 값을 </w:t>
      </w:r>
      <w:r>
        <w:t>nq</w:t>
      </w:r>
      <w:r>
        <w:rPr>
          <w:rFonts w:hint="eastAsia"/>
        </w:rPr>
        <w:t xml:space="preserve">와 </w:t>
      </w:r>
      <w:r>
        <w:t>N</w:t>
      </w:r>
      <w:r w:rsidR="00F105AF">
        <w:t>AND</w:t>
      </w:r>
      <w:r>
        <w:t xml:space="preserve"> </w:t>
      </w:r>
      <w:r>
        <w:rPr>
          <w:rFonts w:hint="eastAsia"/>
        </w:rPr>
        <w:t xml:space="preserve">게이트에 연결하여 </w:t>
      </w:r>
      <w:r>
        <w:t>q</w:t>
      </w:r>
      <w:r>
        <w:rPr>
          <w:rFonts w:hint="eastAsia"/>
        </w:rPr>
        <w:t>를 나타낸다.</w:t>
      </w:r>
      <w:r>
        <w:t xml:space="preserve"> </w:t>
      </w:r>
      <w:r>
        <w:rPr>
          <w:rFonts w:hint="eastAsia"/>
        </w:rPr>
        <w:t>또,</w:t>
      </w:r>
      <w:r>
        <w:t xml:space="preserve"> clock</w:t>
      </w:r>
      <w:r>
        <w:rPr>
          <w:rFonts w:hint="eastAsia"/>
        </w:rPr>
        <w:t xml:space="preserve">이 </w:t>
      </w:r>
      <w:r>
        <w:t>1</w:t>
      </w:r>
      <w:r>
        <w:rPr>
          <w:rFonts w:hint="eastAsia"/>
        </w:rPr>
        <w:t xml:space="preserve">일 때 </w:t>
      </w:r>
      <w:r w:rsidR="00D572DA">
        <w:t>r</w:t>
      </w:r>
      <w:r>
        <w:rPr>
          <w:rFonts w:hint="eastAsia"/>
        </w:rPr>
        <w:t xml:space="preserve">의 값이 1이 들어오는 경우를 </w:t>
      </w:r>
      <w:r w:rsidR="00D572DA">
        <w:t>N</w:t>
      </w:r>
      <w:r>
        <w:t xml:space="preserve">AND </w:t>
      </w:r>
      <w:r>
        <w:rPr>
          <w:rFonts w:hint="eastAsia"/>
        </w:rPr>
        <w:t>게이트로 연결한 후,</w:t>
      </w:r>
      <w:r>
        <w:t xml:space="preserve"> </w:t>
      </w:r>
      <w:r>
        <w:rPr>
          <w:rFonts w:hint="eastAsia"/>
        </w:rPr>
        <w:t xml:space="preserve">해당 값을 </w:t>
      </w:r>
      <w:r>
        <w:t>q</w:t>
      </w:r>
      <w:r>
        <w:rPr>
          <w:rFonts w:hint="eastAsia"/>
        </w:rPr>
        <w:t xml:space="preserve">와 </w:t>
      </w:r>
      <w:r>
        <w:t>N</w:t>
      </w:r>
      <w:r w:rsidR="00D572DA">
        <w:t>AND</w:t>
      </w:r>
      <w:r>
        <w:t xml:space="preserve"> </w:t>
      </w:r>
      <w:r>
        <w:rPr>
          <w:rFonts w:hint="eastAsia"/>
        </w:rPr>
        <w:t xml:space="preserve">게이트에 연결하여 </w:t>
      </w:r>
      <w:r>
        <w:t>nq</w:t>
      </w:r>
      <w:r>
        <w:rPr>
          <w:rFonts w:hint="eastAsia"/>
        </w:rPr>
        <w:t>를 나타낸다.</w:t>
      </w:r>
    </w:p>
    <w:p w:rsidR="00082D22" w:rsidRDefault="00082D22" w:rsidP="00082D22"/>
    <w:p w:rsidR="00C722A3" w:rsidRDefault="00C722A3" w:rsidP="00082D22"/>
    <w:p w:rsidR="00C722A3" w:rsidRDefault="00C722A3" w:rsidP="00082D22"/>
    <w:p w:rsidR="00C722A3" w:rsidRDefault="00C722A3" w:rsidP="00082D22"/>
    <w:p w:rsidR="00C722A3" w:rsidRDefault="00C722A3" w:rsidP="00082D22"/>
    <w:p w:rsidR="00C722A3" w:rsidRDefault="00C722A3" w:rsidP="00082D22"/>
    <w:p w:rsidR="00C722A3" w:rsidRDefault="00C722A3" w:rsidP="00082D22"/>
    <w:p w:rsidR="00C722A3" w:rsidRDefault="00C722A3" w:rsidP="00082D22"/>
    <w:p w:rsidR="00C722A3" w:rsidRPr="00C722A3" w:rsidRDefault="00C722A3" w:rsidP="00082D22"/>
    <w:p w:rsidR="00082D22" w:rsidRDefault="00082D22" w:rsidP="00082D22"/>
    <w:p w:rsidR="00082D22" w:rsidRDefault="00082D22" w:rsidP="00082D22"/>
    <w:p w:rsidR="00082D22" w:rsidRDefault="00082D22" w:rsidP="00082D22"/>
    <w:p w:rsidR="00082D22" w:rsidRDefault="00082D22" w:rsidP="00082D22"/>
    <w:p w:rsidR="00082D22" w:rsidRPr="005F272D" w:rsidRDefault="00082D22" w:rsidP="00082D22"/>
    <w:p w:rsidR="00082D22" w:rsidRDefault="00082D22" w:rsidP="00082D22">
      <w:r>
        <w:rPr>
          <w:rFonts w:hint="eastAsia"/>
        </w:rPr>
        <w:lastRenderedPageBreak/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082D22" w:rsidRPr="005F272D" w:rsidRDefault="00B41D3B" w:rsidP="00082D22">
      <w:r w:rsidRPr="00B41D3B">
        <w:rPr>
          <w:noProof/>
        </w:rPr>
        <w:drawing>
          <wp:inline distT="0" distB="0" distL="0" distR="0" wp14:anchorId="520238C0" wp14:editId="753A35CD">
            <wp:extent cx="2629445" cy="461772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980" cy="46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D22" w:rsidRDefault="00082D22" w:rsidP="00082D22">
      <w:pPr>
        <w:ind w:firstLineChars="100" w:firstLine="200"/>
      </w:pPr>
      <w:r>
        <w:rPr>
          <w:rFonts w:hint="eastAsia"/>
        </w:rPr>
        <w:t>s</w:t>
      </w:r>
      <w:r>
        <w:t>, r, e</w:t>
      </w:r>
      <w:r>
        <w:rPr>
          <w:rFonts w:hint="eastAsia"/>
        </w:rPr>
        <w:t xml:space="preserve">는 </w:t>
      </w:r>
      <w:r>
        <w:t>reg</w:t>
      </w:r>
      <w:r>
        <w:rPr>
          <w:rFonts w:hint="eastAsia"/>
        </w:rPr>
        <w:t>로,</w:t>
      </w:r>
      <w:r>
        <w:t xml:space="preserve"> q, nq</w:t>
      </w:r>
      <w:r>
        <w:rPr>
          <w:rFonts w:hint="eastAsia"/>
        </w:rPr>
        <w:t xml:space="preserve">는 </w:t>
      </w:r>
      <w:r>
        <w:t>wire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연결해주었다.</w:t>
      </w:r>
      <w:r>
        <w:t xml:space="preserve"> </w:t>
      </w:r>
      <w:r>
        <w:rPr>
          <w:rFonts w:hint="eastAsia"/>
        </w:rPr>
        <w:t>그 후,</w:t>
      </w:r>
      <w:r>
        <w:t xml:space="preserve"> e</w:t>
      </w:r>
      <w:r>
        <w:rPr>
          <w:rFonts w:hint="eastAsia"/>
        </w:rPr>
        <w:t xml:space="preserve">는 </w:t>
      </w:r>
      <w:r>
        <w:t xml:space="preserve">clock </w:t>
      </w:r>
      <w:r>
        <w:rPr>
          <w:rFonts w:hint="eastAsia"/>
        </w:rPr>
        <w:t xml:space="preserve">으로써 </w:t>
      </w:r>
      <w:r>
        <w:t>25ns</w:t>
      </w:r>
      <w:r>
        <w:rPr>
          <w:rFonts w:hint="eastAsia"/>
        </w:rPr>
        <w:t xml:space="preserve">마다 </w:t>
      </w:r>
      <w:r>
        <w:t xml:space="preserve">0, 1 </w:t>
      </w:r>
      <w:r>
        <w:rPr>
          <w:rFonts w:hint="eastAsia"/>
        </w:rPr>
        <w:t>값이 바뀌도록 설정해두었다. 또,</w:t>
      </w:r>
      <w:r>
        <w:t xml:space="preserve"> s, r</w:t>
      </w:r>
      <w:r>
        <w:rPr>
          <w:rFonts w:hint="eastAsia"/>
        </w:rPr>
        <w:t>을 반복문과 결합문을  적용하여 4개의 모든 경우의 수를 시뮬레이션에서 확인할 수 있도록 하였다.</w:t>
      </w:r>
      <w:r>
        <w:t xml:space="preserve"> {s, r} </w:t>
      </w:r>
      <w:r>
        <w:rPr>
          <w:rFonts w:hint="eastAsia"/>
        </w:rPr>
        <w:t>각 조합에 대해</w:t>
      </w:r>
      <w:r>
        <w:t xml:space="preserve">, </w:t>
      </w:r>
      <w:r>
        <w:rPr>
          <w:rFonts w:hint="eastAsia"/>
        </w:rPr>
        <w:t xml:space="preserve">클락이 </w:t>
      </w:r>
      <w:r>
        <w:t>0</w:t>
      </w:r>
      <w:r>
        <w:rPr>
          <w:rFonts w:hint="eastAsia"/>
        </w:rPr>
        <w:t xml:space="preserve">에서 </w:t>
      </w:r>
      <w:r>
        <w:t>1</w:t>
      </w:r>
      <w:r>
        <w:rPr>
          <w:rFonts w:hint="eastAsia"/>
        </w:rPr>
        <w:t>이 되었다가,</w:t>
      </w:r>
      <w:r>
        <w:t xml:space="preserve"> </w:t>
      </w:r>
      <w:r>
        <w:rPr>
          <w:rFonts w:hint="eastAsia"/>
        </w:rPr>
        <w:t xml:space="preserve">다시 </w:t>
      </w:r>
      <w:r>
        <w:t>1</w:t>
      </w:r>
      <w:r>
        <w:rPr>
          <w:rFonts w:hint="eastAsia"/>
        </w:rPr>
        <w:t xml:space="preserve">에서 </w:t>
      </w:r>
      <w:r>
        <w:t>0</w:t>
      </w:r>
      <w:r>
        <w:rPr>
          <w:rFonts w:hint="eastAsia"/>
        </w:rPr>
        <w:t>으로 내려올 떄 다음 조합으로 바꾸어 시뮬레이션을 진행하며 출력을 확인하도록 한다.</w:t>
      </w:r>
    </w:p>
    <w:p w:rsidR="00082D22" w:rsidRPr="00C84294" w:rsidRDefault="00082D22" w:rsidP="00082D22"/>
    <w:p w:rsidR="00082D22" w:rsidRDefault="00082D22" w:rsidP="00082D22">
      <w:r>
        <w:rPr>
          <w:rFonts w:hint="eastAsia"/>
        </w:rPr>
        <w:t>다음과 같은 시뮬레이션 결과를 확인할 수 있다.</w:t>
      </w:r>
    </w:p>
    <w:p w:rsidR="002E0563" w:rsidRPr="002E0563" w:rsidRDefault="002E0563" w:rsidP="002E0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0563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6477000" cy="921173"/>
            <wp:effectExtent l="0" t="0" r="0" b="0"/>
            <wp:docPr id="14" name="그림 14" descr="C:\Users\user\Desktop\컴실2\11주차\11주차_실습_20221627_태현준\RS-Latch NAND\RS-Latch N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컴실2\11주차\11주차_실습_20221627_태현준\RS-Latch NAND\RS-Latch NAND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2444" cy="954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7F5" w:rsidRPr="002F67F5" w:rsidRDefault="002F67F5" w:rsidP="002F67F5"/>
    <w:p w:rsidR="002F67F5" w:rsidRPr="00D35A7E" w:rsidRDefault="002F67F5" w:rsidP="002F67F5">
      <w:pPr>
        <w:rPr>
          <w:b/>
        </w:rPr>
      </w:pPr>
      <w:r w:rsidRPr="00D35A7E">
        <w:rPr>
          <w:b/>
        </w:rPr>
        <w:lastRenderedPageBreak/>
        <w:t>2. D Flip-Flop 의 결과 및 Simulation 과정에 대해서 설명하시오. </w:t>
      </w:r>
    </w:p>
    <w:p w:rsidR="002F67F5" w:rsidRPr="002F67F5" w:rsidRDefault="002F67F5" w:rsidP="002F67F5">
      <w:r w:rsidRPr="002F67F5">
        <w:t>     (verilog source, simulation 출력 예시, table 등의 과정 상세히 적을것)</w:t>
      </w:r>
    </w:p>
    <w:p w:rsidR="002F67F5" w:rsidRDefault="002F67F5" w:rsidP="002F67F5"/>
    <w:p w:rsidR="000B1E5D" w:rsidRPr="008403A6" w:rsidRDefault="000B1E5D" w:rsidP="000B1E5D">
      <w:r>
        <w:rPr>
          <w:rFonts w:hint="eastAsia"/>
        </w:rPr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0B1E5D" w:rsidRDefault="000B1E5D" w:rsidP="000B1E5D">
      <w:r w:rsidRPr="000B1E5D">
        <w:rPr>
          <w:noProof/>
        </w:rPr>
        <w:drawing>
          <wp:inline distT="0" distB="0" distL="0" distR="0" wp14:anchorId="62610045" wp14:editId="00EEEBE9">
            <wp:extent cx="1892920" cy="2217420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4324" cy="2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E5D" w:rsidRDefault="000B1E5D" w:rsidP="000B1E5D"/>
    <w:p w:rsidR="000B1E5D" w:rsidRDefault="00DC7EB5" w:rsidP="000B1E5D">
      <w:pPr>
        <w:ind w:firstLineChars="100" w:firstLine="200"/>
      </w:pPr>
      <w:r>
        <w:t>d, e</w:t>
      </w:r>
      <w:r>
        <w:rPr>
          <w:rFonts w:hint="eastAsia"/>
        </w:rPr>
        <w:t xml:space="preserve"> </w:t>
      </w:r>
      <w:r w:rsidR="000B1E5D">
        <w:rPr>
          <w:rFonts w:hint="eastAsia"/>
        </w:rPr>
        <w:t xml:space="preserve">를 </w:t>
      </w:r>
      <w:r w:rsidR="000B1E5D">
        <w:t>input</w:t>
      </w:r>
      <w:r w:rsidR="000B1E5D">
        <w:rPr>
          <w:rFonts w:hint="eastAsia"/>
        </w:rPr>
        <w:t>으로,</w:t>
      </w:r>
      <w:r w:rsidR="000B1E5D">
        <w:t xml:space="preserve"> </w:t>
      </w:r>
      <w:r w:rsidR="000B1E5D">
        <w:rPr>
          <w:rFonts w:hint="eastAsia"/>
        </w:rPr>
        <w:t xml:space="preserve">q와 </w:t>
      </w:r>
      <w:r w:rsidR="000B1E5D">
        <w:t>nq</w:t>
      </w:r>
      <w:r w:rsidR="000B1E5D">
        <w:rPr>
          <w:rFonts w:hint="eastAsia"/>
        </w:rPr>
        <w:t xml:space="preserve">를 </w:t>
      </w:r>
      <w:r w:rsidR="000B1E5D">
        <w:t>output</w:t>
      </w:r>
      <w:r w:rsidR="000B1E5D">
        <w:rPr>
          <w:rFonts w:hint="eastAsia"/>
        </w:rPr>
        <w:t>으로 설정한다.</w:t>
      </w:r>
      <w:r w:rsidR="000B1E5D">
        <w:t xml:space="preserve"> </w:t>
      </w:r>
      <w:r w:rsidR="00B51B61">
        <w:t>always @(posdege e)</w:t>
      </w:r>
      <w:r w:rsidR="00B51B61">
        <w:rPr>
          <w:rFonts w:hint="eastAsia"/>
        </w:rPr>
        <w:t xml:space="preserve">를 이용하여 클락이 </w:t>
      </w:r>
      <w:r w:rsidR="00B51B61">
        <w:t>0</w:t>
      </w:r>
      <w:r w:rsidR="00B51B61">
        <w:rPr>
          <w:rFonts w:hint="eastAsia"/>
        </w:rPr>
        <w:t xml:space="preserve">에서 </w:t>
      </w:r>
      <w:r w:rsidR="00B51B61">
        <w:t>1</w:t>
      </w:r>
      <w:r w:rsidR="00B51B61">
        <w:rPr>
          <w:rFonts w:hint="eastAsia"/>
        </w:rPr>
        <w:t>이 되는 순간을 감지하여,</w:t>
      </w:r>
      <w:r w:rsidR="00B51B61">
        <w:t xml:space="preserve"> q</w:t>
      </w:r>
      <w:r w:rsidR="00B51B61">
        <w:rPr>
          <w:rFonts w:hint="eastAsia"/>
        </w:rPr>
        <w:t xml:space="preserve">에 </w:t>
      </w:r>
      <w:r w:rsidR="00B51B61">
        <w:t>d</w:t>
      </w:r>
      <w:r w:rsidR="00B51B61">
        <w:rPr>
          <w:rFonts w:hint="eastAsia"/>
        </w:rPr>
        <w:t>의 값을,</w:t>
      </w:r>
      <w:r w:rsidR="00B51B61">
        <w:t xml:space="preserve"> nq</w:t>
      </w:r>
      <w:r w:rsidR="00B51B61">
        <w:rPr>
          <w:rFonts w:hint="eastAsia"/>
        </w:rPr>
        <w:t xml:space="preserve">에 </w:t>
      </w:r>
      <w:r w:rsidR="00B51B61">
        <w:t>~</w:t>
      </w:r>
      <w:r w:rsidR="00B51B61">
        <w:rPr>
          <w:rFonts w:hint="eastAsia"/>
        </w:rPr>
        <w:t>d의 값을 논블로킹 할당을 이용하여 할당한다.</w:t>
      </w:r>
      <w:r w:rsidR="008A66E3">
        <w:t xml:space="preserve"> </w:t>
      </w:r>
      <w:r w:rsidR="008A66E3">
        <w:rPr>
          <w:rFonts w:hint="eastAsia"/>
        </w:rPr>
        <w:t xml:space="preserve">이를 통해 </w:t>
      </w:r>
      <w:r w:rsidR="008A66E3">
        <w:t>D Flip-Flop</w:t>
      </w:r>
      <w:r w:rsidR="008A66E3">
        <w:rPr>
          <w:rFonts w:hint="eastAsia"/>
        </w:rPr>
        <w:t>을 구현할 수 있다.</w:t>
      </w:r>
    </w:p>
    <w:p w:rsidR="000B1E5D" w:rsidRDefault="000B1E5D" w:rsidP="000B1E5D"/>
    <w:p w:rsidR="000B1E5D" w:rsidRDefault="000B1E5D" w:rsidP="000B1E5D"/>
    <w:p w:rsidR="000B1E5D" w:rsidRDefault="000B1E5D" w:rsidP="000B1E5D"/>
    <w:p w:rsidR="000B1E5D" w:rsidRDefault="000B1E5D" w:rsidP="000B1E5D"/>
    <w:p w:rsidR="000B1E5D" w:rsidRDefault="000B1E5D" w:rsidP="000B1E5D"/>
    <w:p w:rsidR="000B1E5D" w:rsidRDefault="000B1E5D" w:rsidP="000B1E5D"/>
    <w:p w:rsidR="000B1E5D" w:rsidRDefault="000B1E5D" w:rsidP="000B1E5D"/>
    <w:p w:rsidR="000B1E5D" w:rsidRDefault="000B1E5D" w:rsidP="000B1E5D"/>
    <w:p w:rsidR="000B1E5D" w:rsidRPr="00C722A3" w:rsidRDefault="000B1E5D" w:rsidP="000B1E5D"/>
    <w:p w:rsidR="000B1E5D" w:rsidRDefault="000B1E5D" w:rsidP="000B1E5D"/>
    <w:p w:rsidR="000B1E5D" w:rsidRPr="005F272D" w:rsidRDefault="000B1E5D" w:rsidP="000B1E5D"/>
    <w:p w:rsidR="000B1E5D" w:rsidRDefault="000B1E5D" w:rsidP="000B1E5D">
      <w:r>
        <w:rPr>
          <w:rFonts w:hint="eastAsia"/>
        </w:rPr>
        <w:lastRenderedPageBreak/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0B1E5D" w:rsidRPr="005F272D" w:rsidRDefault="00C94B7B" w:rsidP="000B1E5D">
      <w:r w:rsidRPr="00C94B7B">
        <w:rPr>
          <w:noProof/>
        </w:rPr>
        <w:drawing>
          <wp:inline distT="0" distB="0" distL="0" distR="0" wp14:anchorId="61E52F7F" wp14:editId="57BFD3B8">
            <wp:extent cx="3200400" cy="5062451"/>
            <wp:effectExtent l="0" t="0" r="0" b="508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2050" cy="506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E5D" w:rsidRDefault="00296947" w:rsidP="000B1E5D">
      <w:pPr>
        <w:ind w:firstLineChars="100" w:firstLine="200"/>
      </w:pPr>
      <w:r>
        <w:t>d</w:t>
      </w:r>
      <w:r w:rsidR="000B1E5D">
        <w:t>, e</w:t>
      </w:r>
      <w:r w:rsidR="000B1E5D">
        <w:rPr>
          <w:rFonts w:hint="eastAsia"/>
        </w:rPr>
        <w:t xml:space="preserve">는 </w:t>
      </w:r>
      <w:r w:rsidR="000B1E5D">
        <w:t>reg</w:t>
      </w:r>
      <w:r w:rsidR="000B1E5D">
        <w:rPr>
          <w:rFonts w:hint="eastAsia"/>
        </w:rPr>
        <w:t>로,</w:t>
      </w:r>
      <w:r w:rsidR="000B1E5D">
        <w:t xml:space="preserve"> q, nq</w:t>
      </w:r>
      <w:r w:rsidR="000B1E5D">
        <w:rPr>
          <w:rFonts w:hint="eastAsia"/>
        </w:rPr>
        <w:t xml:space="preserve">는 </w:t>
      </w:r>
      <w:r w:rsidR="000B1E5D">
        <w:t>wire</w:t>
      </w:r>
      <w:r w:rsidR="000B1E5D">
        <w:rPr>
          <w:rFonts w:hint="eastAsia"/>
        </w:rPr>
        <w:t>로 선언하고,</w:t>
      </w:r>
      <w:r w:rsidR="000B1E5D">
        <w:t xml:space="preserve"> inv.v </w:t>
      </w:r>
      <w:r w:rsidR="000B1E5D">
        <w:rPr>
          <w:rFonts w:hint="eastAsia"/>
        </w:rPr>
        <w:t xml:space="preserve">파일에서의 각 </w:t>
      </w:r>
      <w:r w:rsidR="000B1E5D">
        <w:t xml:space="preserve">input </w:t>
      </w:r>
      <w:r w:rsidR="000B1E5D">
        <w:rPr>
          <w:rFonts w:hint="eastAsia"/>
        </w:rPr>
        <w:t xml:space="preserve">및 </w:t>
      </w:r>
      <w:r w:rsidR="000B1E5D">
        <w:t>output</w:t>
      </w:r>
      <w:r w:rsidR="000B1E5D">
        <w:rPr>
          <w:rFonts w:hint="eastAsia"/>
        </w:rPr>
        <w:t>과 연결해주었다.</w:t>
      </w:r>
      <w:r w:rsidR="000B1E5D">
        <w:t xml:space="preserve"> </w:t>
      </w:r>
      <w:r w:rsidR="000B1E5D">
        <w:rPr>
          <w:rFonts w:hint="eastAsia"/>
        </w:rPr>
        <w:t>그 후,</w:t>
      </w:r>
      <w:r w:rsidR="000B1E5D">
        <w:t xml:space="preserve"> e</w:t>
      </w:r>
      <w:r w:rsidR="000B1E5D">
        <w:rPr>
          <w:rFonts w:hint="eastAsia"/>
        </w:rPr>
        <w:t xml:space="preserve">는 </w:t>
      </w:r>
      <w:r w:rsidR="000B1E5D">
        <w:t xml:space="preserve">clock </w:t>
      </w:r>
      <w:r w:rsidR="000B1E5D">
        <w:rPr>
          <w:rFonts w:hint="eastAsia"/>
        </w:rPr>
        <w:t xml:space="preserve">으로써 </w:t>
      </w:r>
      <w:r w:rsidR="000B1E5D">
        <w:t>2</w:t>
      </w:r>
      <w:r w:rsidR="00094DB0">
        <w:t>0</w:t>
      </w:r>
      <w:r w:rsidR="000B1E5D">
        <w:t>ns</w:t>
      </w:r>
      <w:r w:rsidR="000B1E5D">
        <w:rPr>
          <w:rFonts w:hint="eastAsia"/>
        </w:rPr>
        <w:t xml:space="preserve">마다 </w:t>
      </w:r>
      <w:r w:rsidR="000B1E5D">
        <w:t xml:space="preserve">0, 1 </w:t>
      </w:r>
      <w:r w:rsidR="000B1E5D">
        <w:rPr>
          <w:rFonts w:hint="eastAsia"/>
        </w:rPr>
        <w:t>값이 바뀌도록 설정해두었다. 또,</w:t>
      </w:r>
      <w:r w:rsidR="000B1E5D">
        <w:t xml:space="preserve"> </w:t>
      </w:r>
      <w:r w:rsidR="00967441">
        <w:t>d</w:t>
      </w:r>
      <w:r w:rsidR="000B1E5D">
        <w:rPr>
          <w:rFonts w:hint="eastAsia"/>
        </w:rPr>
        <w:t xml:space="preserve">을 반복문과 결합문을  적용하여 </w:t>
      </w:r>
      <w:r w:rsidR="006B1709">
        <w:t>2</w:t>
      </w:r>
      <w:r w:rsidR="000B1E5D">
        <w:rPr>
          <w:rFonts w:hint="eastAsia"/>
        </w:rPr>
        <w:t>개의 모든 경우의 수를 시뮬레이션에서 확인할 수 있도록 하였다.</w:t>
      </w:r>
      <w:r w:rsidR="000B1E5D">
        <w:t xml:space="preserve"> {</w:t>
      </w:r>
      <w:r w:rsidR="00787BC1">
        <w:t>d</w:t>
      </w:r>
      <w:r w:rsidR="000B1E5D">
        <w:t xml:space="preserve">} </w:t>
      </w:r>
      <w:r w:rsidR="000B1E5D">
        <w:rPr>
          <w:rFonts w:hint="eastAsia"/>
        </w:rPr>
        <w:t>각 조합에 대해</w:t>
      </w:r>
      <w:r w:rsidR="000B1E5D">
        <w:t xml:space="preserve">, </w:t>
      </w:r>
      <w:r w:rsidR="000B1E5D">
        <w:rPr>
          <w:rFonts w:hint="eastAsia"/>
        </w:rPr>
        <w:t xml:space="preserve">클락이 </w:t>
      </w:r>
      <w:r w:rsidR="000B1E5D">
        <w:t>0</w:t>
      </w:r>
      <w:r w:rsidR="000B1E5D">
        <w:rPr>
          <w:rFonts w:hint="eastAsia"/>
        </w:rPr>
        <w:t xml:space="preserve">에서 </w:t>
      </w:r>
      <w:r w:rsidR="000B1E5D">
        <w:t>1</w:t>
      </w:r>
      <w:r w:rsidR="000B1E5D">
        <w:rPr>
          <w:rFonts w:hint="eastAsia"/>
        </w:rPr>
        <w:t>이 되었다가,</w:t>
      </w:r>
      <w:r w:rsidR="000B1E5D">
        <w:t xml:space="preserve"> </w:t>
      </w:r>
      <w:r w:rsidR="000B1E5D">
        <w:rPr>
          <w:rFonts w:hint="eastAsia"/>
        </w:rPr>
        <w:t xml:space="preserve">다시 </w:t>
      </w:r>
      <w:r w:rsidR="000B1E5D">
        <w:t>1</w:t>
      </w:r>
      <w:r w:rsidR="000B1E5D">
        <w:rPr>
          <w:rFonts w:hint="eastAsia"/>
        </w:rPr>
        <w:t xml:space="preserve">에서 </w:t>
      </w:r>
      <w:r w:rsidR="000B1E5D">
        <w:t>0</w:t>
      </w:r>
      <w:r w:rsidR="000B1E5D">
        <w:rPr>
          <w:rFonts w:hint="eastAsia"/>
        </w:rPr>
        <w:t>으로 내려올 떄 다음 조합으로 바꾸어 시뮬레이션을 진행하며 출력을 확인하도록 한다.</w:t>
      </w:r>
    </w:p>
    <w:p w:rsidR="000B1E5D" w:rsidRPr="00C84294" w:rsidRDefault="000B1E5D" w:rsidP="000B1E5D"/>
    <w:p w:rsidR="000B1E5D" w:rsidRDefault="000B1E5D" w:rsidP="000B1E5D">
      <w:r>
        <w:rPr>
          <w:rFonts w:hint="eastAsia"/>
        </w:rPr>
        <w:t>다음과 같은 시뮬레이션 결과를 확인할 수 있다.</w:t>
      </w:r>
    </w:p>
    <w:p w:rsidR="00863317" w:rsidRPr="00863317" w:rsidRDefault="00863317" w:rsidP="008633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63317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5852160" cy="750888"/>
            <wp:effectExtent l="0" t="0" r="0" b="0"/>
            <wp:docPr id="20" name="그림 20" descr="C:\Users\user\Desktop\컴실2\11주차\11주차_실습_20221627_태현준\D Flip-Flop\D Flip-Fl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컴실2\11주차\11주차_실습_20221627_태현준\D Flip-Flop\D Flip-Flop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430" cy="765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7F5" w:rsidRPr="002F67F5" w:rsidRDefault="002F67F5" w:rsidP="002F67F5"/>
    <w:p w:rsidR="002F67F5" w:rsidRPr="0059056D" w:rsidRDefault="002F67F5" w:rsidP="002F67F5">
      <w:pPr>
        <w:rPr>
          <w:b/>
        </w:rPr>
      </w:pPr>
      <w:r w:rsidRPr="0059056D">
        <w:rPr>
          <w:b/>
        </w:rPr>
        <w:lastRenderedPageBreak/>
        <w:t>3. 결과 검토 및 논의 사항.</w:t>
      </w:r>
    </w:p>
    <w:p w:rsidR="002F67F5" w:rsidRDefault="008A4C14" w:rsidP="00FD1F9C">
      <w:pPr>
        <w:ind w:firstLineChars="100" w:firstLine="200"/>
      </w:pPr>
      <w:r>
        <w:rPr>
          <w:rFonts w:hint="eastAsia"/>
        </w:rPr>
        <w:t>N</w:t>
      </w:r>
      <w:r>
        <w:t>AND</w:t>
      </w:r>
      <w:r>
        <w:rPr>
          <w:rFonts w:hint="eastAsia"/>
        </w:rPr>
        <w:t xml:space="preserve">로 구성된 </w:t>
      </w:r>
      <w:r>
        <w:t>RS-Latch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 xml:space="preserve">e의 값이 </w:t>
      </w:r>
      <w:r>
        <w:t>1</w:t>
      </w:r>
      <w:r>
        <w:rPr>
          <w:rFonts w:hint="eastAsia"/>
        </w:rPr>
        <w:t xml:space="preserve">일 때만 </w:t>
      </w:r>
      <w:r>
        <w:t>s</w:t>
      </w:r>
      <w:r>
        <w:rPr>
          <w:rFonts w:hint="eastAsia"/>
        </w:rPr>
        <w:t xml:space="preserve">와 </w:t>
      </w:r>
      <w:r>
        <w:t>r</w:t>
      </w:r>
      <w:r>
        <w:rPr>
          <w:rFonts w:hint="eastAsia"/>
        </w:rPr>
        <w:t xml:space="preserve">의 값에 의해 </w:t>
      </w:r>
      <w:r>
        <w:t>q</w:t>
      </w:r>
      <w:r>
        <w:rPr>
          <w:rFonts w:hint="eastAsia"/>
        </w:rPr>
        <w:t xml:space="preserve">와 </w:t>
      </w:r>
      <w:r>
        <w:t>nq</w:t>
      </w:r>
      <w:r>
        <w:rPr>
          <w:rFonts w:hint="eastAsia"/>
        </w:rPr>
        <w:t>의 값이 결정되는 것을 시뮬레이션을 통해 확인할 수 있다.</w:t>
      </w:r>
      <w:r>
        <w:t xml:space="preserve"> </w:t>
      </w:r>
      <w:r>
        <w:rPr>
          <w:rFonts w:hint="eastAsia"/>
        </w:rPr>
        <w:t>또한,</w:t>
      </w:r>
      <w:r>
        <w:t xml:space="preserve"> e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>일 때,</w:t>
      </w:r>
      <w:r>
        <w:t xml:space="preserve"> s</w:t>
      </w:r>
      <w:r>
        <w:rPr>
          <w:rFonts w:hint="eastAsia"/>
        </w:rPr>
        <w:t>=</w:t>
      </w:r>
      <w:r>
        <w:t>0, r=0</w:t>
      </w:r>
      <w:r>
        <w:rPr>
          <w:rFonts w:hint="eastAsia"/>
        </w:rPr>
        <w:t>일 때는 기존의 값(아무것도 없는 값)을 유지,</w:t>
      </w:r>
      <w:r>
        <w:t xml:space="preserve"> s=1, r=0</w:t>
      </w:r>
      <w:r>
        <w:rPr>
          <w:rFonts w:hint="eastAsia"/>
        </w:rPr>
        <w:t xml:space="preserve">일 때에는 </w:t>
      </w:r>
      <w:r>
        <w:t>q</w:t>
      </w:r>
      <w:r>
        <w:rPr>
          <w:rFonts w:hint="eastAsia"/>
        </w:rPr>
        <w:t xml:space="preserve">의 값이 </w:t>
      </w:r>
      <w:r>
        <w:t>1, s=0, r=1</w:t>
      </w:r>
      <w:r>
        <w:rPr>
          <w:rFonts w:hint="eastAsia"/>
        </w:rPr>
        <w:t xml:space="preserve">일 때에는 </w:t>
      </w:r>
      <w:r>
        <w:t>q</w:t>
      </w:r>
      <w:r>
        <w:rPr>
          <w:rFonts w:hint="eastAsia"/>
        </w:rPr>
        <w:t xml:space="preserve">의 값이 </w:t>
      </w:r>
      <w:r>
        <w:t>0</w:t>
      </w:r>
      <w:r>
        <w:rPr>
          <w:rFonts w:hint="eastAsia"/>
        </w:rPr>
        <w:t>이 되는 것을 확인할 수 있다.</w:t>
      </w:r>
      <w:r>
        <w:t xml:space="preserve"> </w:t>
      </w:r>
      <w:r>
        <w:rPr>
          <w:rFonts w:hint="eastAsia"/>
        </w:rPr>
        <w:t>또한,</w:t>
      </w:r>
      <w:r>
        <w:t xml:space="preserve"> s=1, r=1</w:t>
      </w:r>
      <w:r w:rsidR="00BF1033">
        <w:rPr>
          <w:rFonts w:hint="eastAsia"/>
        </w:rPr>
        <w:t xml:space="preserve">의 경우에는 </w:t>
      </w:r>
      <w:r w:rsidR="00BF1033">
        <w:t xml:space="preserve">q=0, nq=0 </w:t>
      </w:r>
      <w:r w:rsidR="00BF1033">
        <w:rPr>
          <w:rFonts w:hint="eastAsia"/>
        </w:rPr>
        <w:t>이라는 값이 출력되는데</w:t>
      </w:r>
      <w:r w:rsidR="00BF1033">
        <w:t xml:space="preserve">, </w:t>
      </w:r>
      <w:r w:rsidR="00B410EB">
        <w:rPr>
          <w:rFonts w:hint="eastAsia"/>
        </w:rPr>
        <w:t xml:space="preserve">이는 디자인 소스 파일에서의 </w:t>
      </w:r>
      <w:r w:rsidR="00B410EB">
        <w:t>q</w:t>
      </w:r>
      <w:r w:rsidR="00B410EB">
        <w:rPr>
          <w:rFonts w:hint="eastAsia"/>
        </w:rPr>
        <w:t xml:space="preserve">와 </w:t>
      </w:r>
      <w:r w:rsidR="00B410EB">
        <w:t>nq</w:t>
      </w:r>
      <w:r w:rsidR="00B410EB">
        <w:rPr>
          <w:rFonts w:hint="eastAsia"/>
        </w:rPr>
        <w:t xml:space="preserve">의 </w:t>
      </w:r>
      <w:r w:rsidR="00FD1F9C">
        <w:rPr>
          <w:rFonts w:hint="eastAsia"/>
        </w:rPr>
        <w:t xml:space="preserve">계산식이 그대로 계산되었기 때문이다. </w:t>
      </w:r>
      <w:r w:rsidR="009A51B3">
        <w:rPr>
          <w:rFonts w:hint="eastAsia"/>
        </w:rPr>
        <w:t xml:space="preserve">원래 </w:t>
      </w:r>
      <w:r w:rsidR="009A51B3">
        <w:t>s=1, r=1</w:t>
      </w:r>
      <w:r w:rsidR="009A51B3">
        <w:rPr>
          <w:rFonts w:hint="eastAsia"/>
        </w:rPr>
        <w:t>은 상정되지 않은 경우이므로 고려하지 않아도 된다.</w:t>
      </w:r>
      <w:r w:rsidR="00DD1A5D">
        <w:rPr>
          <w:rFonts w:hint="eastAsia"/>
        </w:rPr>
        <w:t xml:space="preserve"> 결과적으로 </w:t>
      </w:r>
      <w:r>
        <w:rPr>
          <w:rFonts w:hint="eastAsia"/>
        </w:rPr>
        <w:t xml:space="preserve">이론상의 </w:t>
      </w:r>
      <w:r>
        <w:t>RS-Latch</w:t>
      </w:r>
      <w:r w:rsidR="00DD1A5D">
        <w:rPr>
          <w:rFonts w:hint="eastAsia"/>
        </w:rPr>
        <w:t xml:space="preserve">가 </w:t>
      </w:r>
      <w:r w:rsidR="00DD1A5D">
        <w:t>Verilog</w:t>
      </w:r>
      <w:r w:rsidR="00DD1A5D">
        <w:rPr>
          <w:rFonts w:hint="eastAsia"/>
        </w:rPr>
        <w:t xml:space="preserve"> 상에서 정상적으로 구현되었으며,</w:t>
      </w:r>
      <w:r w:rsidR="00DD1A5D">
        <w:t xml:space="preserve"> </w:t>
      </w:r>
      <w:r w:rsidR="00DD1A5D">
        <w:rPr>
          <w:rFonts w:hint="eastAsia"/>
        </w:rPr>
        <w:t>정상적으로 동작함을 확인할 수 있었다.</w:t>
      </w:r>
    </w:p>
    <w:p w:rsidR="00A109CC" w:rsidRDefault="00422B19" w:rsidP="00A109CC">
      <w:pPr>
        <w:ind w:firstLineChars="100" w:firstLine="200"/>
      </w:pPr>
      <w:r>
        <w:rPr>
          <w:rFonts w:hint="eastAsia"/>
        </w:rPr>
        <w:t>N</w:t>
      </w:r>
      <w:r>
        <w:t>OR</w:t>
      </w:r>
      <w:r>
        <w:rPr>
          <w:rFonts w:hint="eastAsia"/>
        </w:rPr>
        <w:t xml:space="preserve">로 구성된 </w:t>
      </w:r>
      <w:r>
        <w:t>RS-Latch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 xml:space="preserve">e의 값이 </w:t>
      </w:r>
      <w:r>
        <w:t>1</w:t>
      </w:r>
      <w:r>
        <w:rPr>
          <w:rFonts w:hint="eastAsia"/>
        </w:rPr>
        <w:t xml:space="preserve">일 때만 </w:t>
      </w:r>
      <w:r>
        <w:t>s</w:t>
      </w:r>
      <w:r>
        <w:rPr>
          <w:rFonts w:hint="eastAsia"/>
        </w:rPr>
        <w:t xml:space="preserve">와 </w:t>
      </w:r>
      <w:r>
        <w:t>r</w:t>
      </w:r>
      <w:r>
        <w:rPr>
          <w:rFonts w:hint="eastAsia"/>
        </w:rPr>
        <w:t xml:space="preserve">의 값에 의해 </w:t>
      </w:r>
      <w:r>
        <w:t>q</w:t>
      </w:r>
      <w:r>
        <w:rPr>
          <w:rFonts w:hint="eastAsia"/>
        </w:rPr>
        <w:t xml:space="preserve">와 </w:t>
      </w:r>
      <w:r>
        <w:t>nq</w:t>
      </w:r>
      <w:r>
        <w:rPr>
          <w:rFonts w:hint="eastAsia"/>
        </w:rPr>
        <w:t>의 값이 결정되는 것을 시뮬레이션을 통해 확인할 수 있다.</w:t>
      </w:r>
      <w:r>
        <w:t xml:space="preserve"> </w:t>
      </w:r>
      <w:r>
        <w:rPr>
          <w:rFonts w:hint="eastAsia"/>
        </w:rPr>
        <w:t>또한,</w:t>
      </w:r>
      <w:r>
        <w:t xml:space="preserve"> e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>일 때,</w:t>
      </w:r>
      <w:r>
        <w:t xml:space="preserve"> s</w:t>
      </w:r>
      <w:r>
        <w:rPr>
          <w:rFonts w:hint="eastAsia"/>
        </w:rPr>
        <w:t>=</w:t>
      </w:r>
      <w:r>
        <w:t>0, r=0</w:t>
      </w:r>
      <w:r>
        <w:rPr>
          <w:rFonts w:hint="eastAsia"/>
        </w:rPr>
        <w:t>일 때는 기존의 값(아무것도 없는 값)을 유지,</w:t>
      </w:r>
      <w:r>
        <w:t xml:space="preserve"> s=1, r=0</w:t>
      </w:r>
      <w:r>
        <w:rPr>
          <w:rFonts w:hint="eastAsia"/>
        </w:rPr>
        <w:t xml:space="preserve">일 때에는 </w:t>
      </w:r>
      <w:r>
        <w:t>q</w:t>
      </w:r>
      <w:r>
        <w:rPr>
          <w:rFonts w:hint="eastAsia"/>
        </w:rPr>
        <w:t xml:space="preserve">의 값이 </w:t>
      </w:r>
      <w:r>
        <w:t>1, s=0, r=1</w:t>
      </w:r>
      <w:r>
        <w:rPr>
          <w:rFonts w:hint="eastAsia"/>
        </w:rPr>
        <w:t xml:space="preserve">일 때에는 </w:t>
      </w:r>
      <w:r>
        <w:t>q</w:t>
      </w:r>
      <w:r>
        <w:rPr>
          <w:rFonts w:hint="eastAsia"/>
        </w:rPr>
        <w:t xml:space="preserve">의 값이 </w:t>
      </w:r>
      <w:r>
        <w:t>0</w:t>
      </w:r>
      <w:r>
        <w:rPr>
          <w:rFonts w:hint="eastAsia"/>
        </w:rPr>
        <w:t>이 되는 것을 확인할 수 있다.</w:t>
      </w:r>
      <w:r>
        <w:t xml:space="preserve"> </w:t>
      </w:r>
      <w:r>
        <w:rPr>
          <w:rFonts w:hint="eastAsia"/>
        </w:rPr>
        <w:t>또한,</w:t>
      </w:r>
      <w:r>
        <w:t xml:space="preserve"> s=1, r=1</w:t>
      </w:r>
      <w:r>
        <w:rPr>
          <w:rFonts w:hint="eastAsia"/>
        </w:rPr>
        <w:t xml:space="preserve">의 경우에는 </w:t>
      </w:r>
      <w:r>
        <w:t>q=</w:t>
      </w:r>
      <w:r w:rsidR="00120947">
        <w:t>1</w:t>
      </w:r>
      <w:r>
        <w:t>, nq=</w:t>
      </w:r>
      <w:r w:rsidR="00120947">
        <w:t>1</w:t>
      </w:r>
      <w:r>
        <w:t xml:space="preserve"> </w:t>
      </w:r>
      <w:r>
        <w:rPr>
          <w:rFonts w:hint="eastAsia"/>
        </w:rPr>
        <w:t>이라는 값이 출력되는데</w:t>
      </w:r>
      <w:r>
        <w:t xml:space="preserve">, </w:t>
      </w:r>
      <w:r w:rsidR="001F2829">
        <w:rPr>
          <w:rFonts w:hint="eastAsia"/>
        </w:rPr>
        <w:t xml:space="preserve">이는 디자인 소스 파일에서의 </w:t>
      </w:r>
      <w:r w:rsidR="001F2829">
        <w:t>q</w:t>
      </w:r>
      <w:r w:rsidR="001F2829">
        <w:rPr>
          <w:rFonts w:hint="eastAsia"/>
        </w:rPr>
        <w:t xml:space="preserve">와 </w:t>
      </w:r>
      <w:r w:rsidR="001F2829">
        <w:t>nq</w:t>
      </w:r>
      <w:r w:rsidR="001F2829">
        <w:rPr>
          <w:rFonts w:hint="eastAsia"/>
        </w:rPr>
        <w:t xml:space="preserve">의 계산식이 그대로 계산되었기 때문이다. </w:t>
      </w:r>
      <w:r>
        <w:rPr>
          <w:rFonts w:hint="eastAsia"/>
        </w:rPr>
        <w:t xml:space="preserve">원래 </w:t>
      </w:r>
      <w:r>
        <w:t>s=1, r=1</w:t>
      </w:r>
      <w:r>
        <w:rPr>
          <w:rFonts w:hint="eastAsia"/>
        </w:rPr>
        <w:t xml:space="preserve">은 상정되지 않은 경우이므로 고려하지 않아도 된다. 결과적으로 이론상의 </w:t>
      </w:r>
      <w:r>
        <w:t>RS-Latch</w:t>
      </w:r>
      <w:r>
        <w:rPr>
          <w:rFonts w:hint="eastAsia"/>
        </w:rPr>
        <w:t xml:space="preserve">가 </w:t>
      </w:r>
      <w:r>
        <w:t>Verilog</w:t>
      </w:r>
      <w:r>
        <w:rPr>
          <w:rFonts w:hint="eastAsia"/>
        </w:rPr>
        <w:t xml:space="preserve"> 상에서 정상적으로 구현되었으며,</w:t>
      </w:r>
      <w:r>
        <w:t xml:space="preserve"> </w:t>
      </w:r>
      <w:r>
        <w:rPr>
          <w:rFonts w:hint="eastAsia"/>
        </w:rPr>
        <w:t>정상적으로 동작함을 확인할 수 있었다.</w:t>
      </w:r>
    </w:p>
    <w:p w:rsidR="00A109CC" w:rsidRPr="00422B19" w:rsidRDefault="000C444D" w:rsidP="00A109CC">
      <w:pPr>
        <w:ind w:firstLineChars="100" w:firstLine="200"/>
        <w:rPr>
          <w:rFonts w:hint="eastAsia"/>
        </w:rPr>
      </w:pPr>
      <w:r>
        <w:t>D Flip-Flop</w:t>
      </w:r>
      <w:r>
        <w:rPr>
          <w:rFonts w:hint="eastAsia"/>
        </w:rPr>
        <w:t>의 경우,</w:t>
      </w:r>
      <w:r>
        <w:t xml:space="preserve"> </w:t>
      </w:r>
      <w:r w:rsidR="00EA42A0">
        <w:rPr>
          <w:rFonts w:hint="eastAsia"/>
        </w:rPr>
        <w:t xml:space="preserve">e의 값이 </w:t>
      </w:r>
      <w:r w:rsidR="00EA42A0">
        <w:t>1</w:t>
      </w:r>
      <w:r w:rsidR="00EA42A0">
        <w:rPr>
          <w:rFonts w:hint="eastAsia"/>
        </w:rPr>
        <w:t xml:space="preserve">일 때만 </w:t>
      </w:r>
      <w:r w:rsidR="00EA42A0">
        <w:t>s</w:t>
      </w:r>
      <w:r w:rsidR="00EA42A0">
        <w:rPr>
          <w:rFonts w:hint="eastAsia"/>
        </w:rPr>
        <w:t xml:space="preserve">와 </w:t>
      </w:r>
      <w:r w:rsidR="00EA42A0">
        <w:t>r</w:t>
      </w:r>
      <w:r w:rsidR="00EA42A0">
        <w:rPr>
          <w:rFonts w:hint="eastAsia"/>
        </w:rPr>
        <w:t xml:space="preserve">의 값에 의해 </w:t>
      </w:r>
      <w:r w:rsidR="00EA42A0">
        <w:t>q</w:t>
      </w:r>
      <w:r w:rsidR="00EA42A0">
        <w:rPr>
          <w:rFonts w:hint="eastAsia"/>
        </w:rPr>
        <w:t xml:space="preserve">와 </w:t>
      </w:r>
      <w:r w:rsidR="00EA42A0">
        <w:t>nq</w:t>
      </w:r>
      <w:r w:rsidR="00EA42A0">
        <w:rPr>
          <w:rFonts w:hint="eastAsia"/>
        </w:rPr>
        <w:t>의 값이 결정되는 것을 시뮬레이션을 통해 확인할 수 있다.</w:t>
      </w:r>
      <w:r w:rsidR="00CF3AA8">
        <w:t xml:space="preserve"> </w:t>
      </w:r>
      <w:r w:rsidR="00CF3AA8">
        <w:rPr>
          <w:rFonts w:hint="eastAsia"/>
        </w:rPr>
        <w:t>또한,</w:t>
      </w:r>
      <w:r w:rsidR="00CF3AA8">
        <w:t xml:space="preserve"> e</w:t>
      </w:r>
      <w:r w:rsidR="00CF3AA8">
        <w:rPr>
          <w:rFonts w:hint="eastAsia"/>
        </w:rPr>
        <w:t xml:space="preserve">의 값이 </w:t>
      </w:r>
      <w:r w:rsidR="009D35EC">
        <w:t>0</w:t>
      </w:r>
      <w:r w:rsidR="009D35EC">
        <w:rPr>
          <w:rFonts w:hint="eastAsia"/>
        </w:rPr>
        <w:t xml:space="preserve">에서 </w:t>
      </w:r>
      <w:r w:rsidR="009D35EC">
        <w:t>1</w:t>
      </w:r>
      <w:r w:rsidR="009D35EC">
        <w:rPr>
          <w:rFonts w:hint="eastAsia"/>
        </w:rPr>
        <w:t xml:space="preserve">로 바뀔 때 </w:t>
      </w:r>
      <w:r w:rsidR="009D35EC">
        <w:t>d</w:t>
      </w:r>
      <w:r w:rsidR="009D35EC">
        <w:rPr>
          <w:rFonts w:hint="eastAsia"/>
        </w:rPr>
        <w:t xml:space="preserve">의 값이 반영되어 </w:t>
      </w:r>
      <w:r w:rsidR="009D35EC">
        <w:t>q</w:t>
      </w:r>
      <w:r w:rsidR="009D35EC">
        <w:rPr>
          <w:rFonts w:hint="eastAsia"/>
        </w:rPr>
        <w:t xml:space="preserve">와 </w:t>
      </w:r>
      <w:r w:rsidR="009D35EC">
        <w:t>nq</w:t>
      </w:r>
      <w:r w:rsidR="009D35EC">
        <w:rPr>
          <w:rFonts w:hint="eastAsia"/>
        </w:rPr>
        <w:t>의 값이 바뀌는 것을 확인할 수 있다.</w:t>
      </w:r>
      <w:r w:rsidR="00CF3AA8">
        <w:t xml:space="preserve"> </w:t>
      </w:r>
      <w:r w:rsidR="00075645">
        <w:rPr>
          <w:rFonts w:hint="eastAsia"/>
        </w:rPr>
        <w:t xml:space="preserve">과적으로 이론상의 </w:t>
      </w:r>
      <w:r w:rsidR="00075645">
        <w:t>D Flip-Flop</w:t>
      </w:r>
      <w:r w:rsidR="00075645">
        <w:rPr>
          <w:rFonts w:hint="eastAsia"/>
        </w:rPr>
        <w:t>이</w:t>
      </w:r>
      <w:r w:rsidR="00075645">
        <w:rPr>
          <w:rFonts w:hint="eastAsia"/>
        </w:rPr>
        <w:t xml:space="preserve"> </w:t>
      </w:r>
      <w:r w:rsidR="00075645">
        <w:t>Verilog</w:t>
      </w:r>
      <w:r w:rsidR="00075645">
        <w:rPr>
          <w:rFonts w:hint="eastAsia"/>
        </w:rPr>
        <w:t xml:space="preserve"> 상에서 정상적으로 구현되었으며,</w:t>
      </w:r>
      <w:r w:rsidR="00075645">
        <w:t xml:space="preserve"> </w:t>
      </w:r>
      <w:r w:rsidR="00075645">
        <w:rPr>
          <w:rFonts w:hint="eastAsia"/>
        </w:rPr>
        <w:t>정상적으로 동작함을 확인할 수 있었다.</w:t>
      </w:r>
    </w:p>
    <w:p w:rsidR="002F67F5" w:rsidRDefault="002F67F5" w:rsidP="002F67F5">
      <w:pPr>
        <w:rPr>
          <w:rFonts w:hint="eastAsia"/>
        </w:rPr>
      </w:pPr>
    </w:p>
    <w:p w:rsidR="002F67F5" w:rsidRPr="002F67F5" w:rsidRDefault="002F67F5" w:rsidP="002F67F5"/>
    <w:p w:rsidR="002F67F5" w:rsidRPr="0059056D" w:rsidRDefault="002F67F5" w:rsidP="002F67F5">
      <w:pPr>
        <w:rPr>
          <w:b/>
        </w:rPr>
      </w:pPr>
      <w:r w:rsidRPr="0059056D">
        <w:rPr>
          <w:b/>
        </w:rPr>
        <w:t>4. 추가 이론 조사 및 작성.</w:t>
      </w:r>
    </w:p>
    <w:p w:rsidR="00EB457B" w:rsidRPr="006C3251" w:rsidRDefault="00A440B8" w:rsidP="00EB457B">
      <w:pPr>
        <w:rPr>
          <w:b/>
        </w:rPr>
      </w:pPr>
      <w:bookmarkStart w:id="0" w:name="_GoBack"/>
      <w:r w:rsidRPr="006C3251">
        <w:rPr>
          <w:rFonts w:hint="eastAsia"/>
          <w:b/>
        </w:rPr>
        <w:t>(</w:t>
      </w:r>
      <w:r w:rsidRPr="006C3251">
        <w:rPr>
          <w:b/>
        </w:rPr>
        <w:t xml:space="preserve">1) </w:t>
      </w:r>
      <w:r w:rsidR="00E572C2" w:rsidRPr="006C3251">
        <w:rPr>
          <w:rFonts w:hint="eastAsia"/>
          <w:b/>
        </w:rPr>
        <w:t xml:space="preserve">블로킹 </w:t>
      </w:r>
      <w:r w:rsidR="00E572C2" w:rsidRPr="006C3251">
        <w:rPr>
          <w:b/>
        </w:rPr>
        <w:t xml:space="preserve">/ </w:t>
      </w:r>
      <w:r w:rsidR="00E572C2" w:rsidRPr="006C3251">
        <w:rPr>
          <w:rFonts w:hint="eastAsia"/>
          <w:b/>
        </w:rPr>
        <w:t>논블로킹 할당</w:t>
      </w:r>
    </w:p>
    <w:bookmarkEnd w:id="0"/>
    <w:p w:rsidR="00AD000E" w:rsidRDefault="00AD000E" w:rsidP="00EB457B">
      <w:r>
        <w:rPr>
          <w:rFonts w:hint="eastAsia"/>
        </w:rPr>
        <w:t xml:space="preserve"> </w:t>
      </w:r>
      <w:r>
        <w:t xml:space="preserve">Verilog </w:t>
      </w:r>
      <w:r>
        <w:rPr>
          <w:rFonts w:hint="eastAsia"/>
        </w:rPr>
        <w:t>상에서 할당을 할 떄에는 블로킹 할당과 논블로킹 할당 두 종류를 사용할 수 있다.</w:t>
      </w:r>
      <w:r>
        <w:t xml:space="preserve"> </w:t>
      </w:r>
      <w:r>
        <w:rPr>
          <w:rFonts w:hint="eastAsia"/>
        </w:rPr>
        <w:t xml:space="preserve">이번 실험에서 </w:t>
      </w:r>
      <w:r>
        <w:t>D Flip-Flop</w:t>
      </w:r>
      <w:r>
        <w:rPr>
          <w:rFonts w:hint="eastAsia"/>
        </w:rPr>
        <w:t>을 구현할 때 논블로킹 할당을 적용하였는데,</w:t>
      </w:r>
      <w:r>
        <w:t xml:space="preserve"> </w:t>
      </w:r>
      <w:r>
        <w:rPr>
          <w:rFonts w:hint="eastAsia"/>
        </w:rPr>
        <w:t>이는 데이터의 이동을 클럭에 맞춰 동시에 일으키기 위해서이다.</w:t>
      </w:r>
    </w:p>
    <w:p w:rsidR="00EB457B" w:rsidRPr="00EB457B" w:rsidRDefault="00AD000E" w:rsidP="00EB457B">
      <w:r>
        <w:rPr>
          <w:rFonts w:hint="eastAsia"/>
        </w:rPr>
        <w:t xml:space="preserve"> 블로킹 할당의 경우는,</w:t>
      </w:r>
      <w:r>
        <w:t xml:space="preserve"> </w:t>
      </w:r>
      <w:r>
        <w:rPr>
          <w:rFonts w:hint="eastAsia"/>
        </w:rPr>
        <w:t>위에서 아래로 순차적으로 실행된다.</w:t>
      </w:r>
      <w:r>
        <w:t xml:space="preserve"> 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개의 할당문이 있다고 할</w:t>
      </w:r>
      <w:r>
        <w:t xml:space="preserve"> </w:t>
      </w:r>
      <w:r>
        <w:rPr>
          <w:rFonts w:hint="eastAsia"/>
        </w:rPr>
        <w:t>때,</w:t>
      </w:r>
      <w:r>
        <w:t xml:space="preserve"> </w:t>
      </w:r>
      <w:r>
        <w:rPr>
          <w:rFonts w:hint="eastAsia"/>
        </w:rPr>
        <w:t>앞의 문장이 실행이 되어야 그 다음 문장을 실행하게 된다.</w:t>
      </w:r>
      <w:r>
        <w:t xml:space="preserve"> </w:t>
      </w:r>
      <w:r>
        <w:rPr>
          <w:rFonts w:hint="eastAsia"/>
        </w:rPr>
        <w:t>논블로킹 할당의 경우에는,</w:t>
      </w:r>
      <w:r>
        <w:t xml:space="preserve"> </w:t>
      </w:r>
      <w:r>
        <w:rPr>
          <w:rFonts w:hint="eastAsia"/>
        </w:rPr>
        <w:t>모든 우변의 식을 계산한 후에,</w:t>
      </w:r>
      <w:r>
        <w:t xml:space="preserve"> </w:t>
      </w:r>
      <w:r>
        <w:rPr>
          <w:rFonts w:hint="eastAsia"/>
        </w:rPr>
        <w:t>한 번에 할당을 하게 된다.</w:t>
      </w:r>
      <w:r>
        <w:t xml:space="preserve"> </w:t>
      </w:r>
      <w:r>
        <w:rPr>
          <w:rFonts w:hint="eastAsia"/>
        </w:rPr>
        <w:t xml:space="preserve">이번 실험에서는 </w:t>
      </w:r>
      <w:r>
        <w:t>D Flip-Flop</w:t>
      </w:r>
      <w:r>
        <w:rPr>
          <w:rFonts w:hint="eastAsia"/>
        </w:rPr>
        <w:t>과 같은 순차 논리 회로를 설계하였는데,</w:t>
      </w:r>
      <w:r>
        <w:t xml:space="preserve"> </w:t>
      </w:r>
      <w:r>
        <w:rPr>
          <w:rFonts w:hint="eastAsia"/>
        </w:rPr>
        <w:t>이를 위해서는 데이터의 이동이 클럭에 맞춰 한 번에 일어나도록 논블로킹 할당을 사용해야 한다.</w:t>
      </w:r>
      <w:r>
        <w:t xml:space="preserve"> </w:t>
      </w:r>
      <w:r>
        <w:rPr>
          <w:rFonts w:hint="eastAsia"/>
        </w:rPr>
        <w:t>블로킹 할당을 사용하면</w:t>
      </w:r>
      <w:r w:rsidR="0002101F">
        <w:rPr>
          <w:rFonts w:hint="eastAsia"/>
        </w:rPr>
        <w:t>,</w:t>
      </w:r>
      <w:r w:rsidR="0002101F">
        <w:t xml:space="preserve"> </w:t>
      </w:r>
      <w:r w:rsidR="0002101F">
        <w:rPr>
          <w:rFonts w:hint="eastAsia"/>
        </w:rPr>
        <w:t>결과의 도착 순서가 뒤죽박죽으로 바뀌는</w:t>
      </w:r>
      <w:r>
        <w:rPr>
          <w:rFonts w:hint="eastAsia"/>
        </w:rPr>
        <w:t xml:space="preserve"> 레이스 컨디션과 같은 오류가 발생할 수 있으므로</w:t>
      </w:r>
      <w:r>
        <w:t xml:space="preserve"> </w:t>
      </w:r>
      <w:r>
        <w:rPr>
          <w:rFonts w:hint="eastAsia"/>
        </w:rPr>
        <w:t>주의해야한다.</w:t>
      </w:r>
    </w:p>
    <w:sectPr w:rsidR="00EB457B" w:rsidRPr="00EB45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4897" w:rsidRDefault="00C94897" w:rsidP="008A4C14">
      <w:pPr>
        <w:spacing w:after="0" w:line="240" w:lineRule="auto"/>
      </w:pPr>
      <w:r>
        <w:separator/>
      </w:r>
    </w:p>
  </w:endnote>
  <w:endnote w:type="continuationSeparator" w:id="0">
    <w:p w:rsidR="00C94897" w:rsidRDefault="00C94897" w:rsidP="008A4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4897" w:rsidRDefault="00C94897" w:rsidP="008A4C14">
      <w:pPr>
        <w:spacing w:after="0" w:line="240" w:lineRule="auto"/>
      </w:pPr>
      <w:r>
        <w:separator/>
      </w:r>
    </w:p>
  </w:footnote>
  <w:footnote w:type="continuationSeparator" w:id="0">
    <w:p w:rsidR="00C94897" w:rsidRDefault="00C94897" w:rsidP="008A4C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1235"/>
    <w:multiLevelType w:val="multilevel"/>
    <w:tmpl w:val="765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275"/>
    <w:multiLevelType w:val="multilevel"/>
    <w:tmpl w:val="9B1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257"/>
    <w:multiLevelType w:val="multilevel"/>
    <w:tmpl w:val="04A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C77C3"/>
    <w:multiLevelType w:val="multilevel"/>
    <w:tmpl w:val="90B4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C5BE3"/>
    <w:multiLevelType w:val="multilevel"/>
    <w:tmpl w:val="BDD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827DA"/>
    <w:multiLevelType w:val="multilevel"/>
    <w:tmpl w:val="423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77E79"/>
    <w:multiLevelType w:val="multilevel"/>
    <w:tmpl w:val="833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45B96"/>
    <w:multiLevelType w:val="multilevel"/>
    <w:tmpl w:val="9AC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0406B"/>
    <w:multiLevelType w:val="multilevel"/>
    <w:tmpl w:val="245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77A19"/>
    <w:multiLevelType w:val="multilevel"/>
    <w:tmpl w:val="B4C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1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01CE2"/>
    <w:rsid w:val="000020E8"/>
    <w:rsid w:val="00013E54"/>
    <w:rsid w:val="00015634"/>
    <w:rsid w:val="000160AB"/>
    <w:rsid w:val="0001740F"/>
    <w:rsid w:val="00017C60"/>
    <w:rsid w:val="00020FC3"/>
    <w:rsid w:val="0002101F"/>
    <w:rsid w:val="00025220"/>
    <w:rsid w:val="00025A10"/>
    <w:rsid w:val="000330E2"/>
    <w:rsid w:val="00041167"/>
    <w:rsid w:val="0004231B"/>
    <w:rsid w:val="00047CAB"/>
    <w:rsid w:val="00054C25"/>
    <w:rsid w:val="0006025F"/>
    <w:rsid w:val="00061583"/>
    <w:rsid w:val="00063681"/>
    <w:rsid w:val="000638A3"/>
    <w:rsid w:val="00066EAA"/>
    <w:rsid w:val="00075645"/>
    <w:rsid w:val="00081295"/>
    <w:rsid w:val="00082388"/>
    <w:rsid w:val="00082D22"/>
    <w:rsid w:val="00084521"/>
    <w:rsid w:val="00085315"/>
    <w:rsid w:val="000864ED"/>
    <w:rsid w:val="00090175"/>
    <w:rsid w:val="00091501"/>
    <w:rsid w:val="00094DB0"/>
    <w:rsid w:val="0009570F"/>
    <w:rsid w:val="00096F6F"/>
    <w:rsid w:val="000A0381"/>
    <w:rsid w:val="000A40A4"/>
    <w:rsid w:val="000A42C4"/>
    <w:rsid w:val="000A5982"/>
    <w:rsid w:val="000A75B5"/>
    <w:rsid w:val="000A794E"/>
    <w:rsid w:val="000A7FF5"/>
    <w:rsid w:val="000B1E5D"/>
    <w:rsid w:val="000B2327"/>
    <w:rsid w:val="000B4F36"/>
    <w:rsid w:val="000B4FD0"/>
    <w:rsid w:val="000B53D7"/>
    <w:rsid w:val="000B683E"/>
    <w:rsid w:val="000B7A7F"/>
    <w:rsid w:val="000C058B"/>
    <w:rsid w:val="000C339B"/>
    <w:rsid w:val="000C444D"/>
    <w:rsid w:val="000C5053"/>
    <w:rsid w:val="000C6583"/>
    <w:rsid w:val="000C7E36"/>
    <w:rsid w:val="000D0514"/>
    <w:rsid w:val="000D07EF"/>
    <w:rsid w:val="000E0226"/>
    <w:rsid w:val="000E7642"/>
    <w:rsid w:val="000F3A10"/>
    <w:rsid w:val="000F436D"/>
    <w:rsid w:val="000F63D8"/>
    <w:rsid w:val="000F7CD0"/>
    <w:rsid w:val="0010083D"/>
    <w:rsid w:val="00104DCB"/>
    <w:rsid w:val="001142F3"/>
    <w:rsid w:val="001203DB"/>
    <w:rsid w:val="00120947"/>
    <w:rsid w:val="00122F3E"/>
    <w:rsid w:val="001245F7"/>
    <w:rsid w:val="00124F02"/>
    <w:rsid w:val="00126A33"/>
    <w:rsid w:val="001308A6"/>
    <w:rsid w:val="00130EEB"/>
    <w:rsid w:val="001412EB"/>
    <w:rsid w:val="0014260D"/>
    <w:rsid w:val="00153756"/>
    <w:rsid w:val="001612F6"/>
    <w:rsid w:val="001621B1"/>
    <w:rsid w:val="0016646E"/>
    <w:rsid w:val="00170BDE"/>
    <w:rsid w:val="00170F7D"/>
    <w:rsid w:val="00172AC2"/>
    <w:rsid w:val="001734F8"/>
    <w:rsid w:val="0017515B"/>
    <w:rsid w:val="00180C56"/>
    <w:rsid w:val="001821A1"/>
    <w:rsid w:val="00182400"/>
    <w:rsid w:val="00183E53"/>
    <w:rsid w:val="00185045"/>
    <w:rsid w:val="001860CB"/>
    <w:rsid w:val="00191A48"/>
    <w:rsid w:val="00191DC8"/>
    <w:rsid w:val="00194834"/>
    <w:rsid w:val="001A7069"/>
    <w:rsid w:val="001B1329"/>
    <w:rsid w:val="001B2574"/>
    <w:rsid w:val="001B3988"/>
    <w:rsid w:val="001C1973"/>
    <w:rsid w:val="001C5E61"/>
    <w:rsid w:val="001C6362"/>
    <w:rsid w:val="001E2C27"/>
    <w:rsid w:val="001E3AD8"/>
    <w:rsid w:val="001E3C54"/>
    <w:rsid w:val="001E557A"/>
    <w:rsid w:val="001E71F7"/>
    <w:rsid w:val="001F2829"/>
    <w:rsid w:val="001F3135"/>
    <w:rsid w:val="001F4406"/>
    <w:rsid w:val="001F74E9"/>
    <w:rsid w:val="0020345C"/>
    <w:rsid w:val="00204597"/>
    <w:rsid w:val="00211AF2"/>
    <w:rsid w:val="00212849"/>
    <w:rsid w:val="0021330A"/>
    <w:rsid w:val="0021761F"/>
    <w:rsid w:val="0022022D"/>
    <w:rsid w:val="002231B9"/>
    <w:rsid w:val="002276A2"/>
    <w:rsid w:val="0023381B"/>
    <w:rsid w:val="00235B4C"/>
    <w:rsid w:val="00252069"/>
    <w:rsid w:val="00255A96"/>
    <w:rsid w:val="002567F4"/>
    <w:rsid w:val="002642AA"/>
    <w:rsid w:val="002647BE"/>
    <w:rsid w:val="002703D5"/>
    <w:rsid w:val="002742D9"/>
    <w:rsid w:val="00275B60"/>
    <w:rsid w:val="002829E1"/>
    <w:rsid w:val="0028555C"/>
    <w:rsid w:val="00285EA5"/>
    <w:rsid w:val="00294F59"/>
    <w:rsid w:val="0029539E"/>
    <w:rsid w:val="00295A4C"/>
    <w:rsid w:val="00296947"/>
    <w:rsid w:val="002A47D1"/>
    <w:rsid w:val="002A4D0A"/>
    <w:rsid w:val="002A75E0"/>
    <w:rsid w:val="002B1ED9"/>
    <w:rsid w:val="002B788C"/>
    <w:rsid w:val="002C4B45"/>
    <w:rsid w:val="002D2F70"/>
    <w:rsid w:val="002D6846"/>
    <w:rsid w:val="002E0563"/>
    <w:rsid w:val="002F2DE0"/>
    <w:rsid w:val="002F46BF"/>
    <w:rsid w:val="002F67F5"/>
    <w:rsid w:val="002F69DE"/>
    <w:rsid w:val="0030042D"/>
    <w:rsid w:val="00303510"/>
    <w:rsid w:val="003132A1"/>
    <w:rsid w:val="00316E6C"/>
    <w:rsid w:val="00321A81"/>
    <w:rsid w:val="00321BB0"/>
    <w:rsid w:val="0032266F"/>
    <w:rsid w:val="00327C25"/>
    <w:rsid w:val="00327C45"/>
    <w:rsid w:val="00332BB3"/>
    <w:rsid w:val="00333F6A"/>
    <w:rsid w:val="00334CFD"/>
    <w:rsid w:val="003350FF"/>
    <w:rsid w:val="00335179"/>
    <w:rsid w:val="003468F8"/>
    <w:rsid w:val="00350AC8"/>
    <w:rsid w:val="00350EDB"/>
    <w:rsid w:val="00355E89"/>
    <w:rsid w:val="00356263"/>
    <w:rsid w:val="00363B92"/>
    <w:rsid w:val="00367881"/>
    <w:rsid w:val="0037161D"/>
    <w:rsid w:val="00373419"/>
    <w:rsid w:val="00381F33"/>
    <w:rsid w:val="003845D2"/>
    <w:rsid w:val="00386D9C"/>
    <w:rsid w:val="003879A4"/>
    <w:rsid w:val="003879E2"/>
    <w:rsid w:val="00387D12"/>
    <w:rsid w:val="0039080B"/>
    <w:rsid w:val="00390EEB"/>
    <w:rsid w:val="00391927"/>
    <w:rsid w:val="00393ECD"/>
    <w:rsid w:val="00393FCB"/>
    <w:rsid w:val="00394859"/>
    <w:rsid w:val="0039559E"/>
    <w:rsid w:val="0039566C"/>
    <w:rsid w:val="003A0005"/>
    <w:rsid w:val="003A7CC8"/>
    <w:rsid w:val="003B190B"/>
    <w:rsid w:val="003C238B"/>
    <w:rsid w:val="003C25C1"/>
    <w:rsid w:val="003D2130"/>
    <w:rsid w:val="003E37A3"/>
    <w:rsid w:val="003F06CB"/>
    <w:rsid w:val="00404FE6"/>
    <w:rsid w:val="00405BA0"/>
    <w:rsid w:val="00405FA4"/>
    <w:rsid w:val="004064CB"/>
    <w:rsid w:val="00406B5E"/>
    <w:rsid w:val="004114CC"/>
    <w:rsid w:val="00422852"/>
    <w:rsid w:val="00422B19"/>
    <w:rsid w:val="00422F98"/>
    <w:rsid w:val="004273A4"/>
    <w:rsid w:val="00427B6D"/>
    <w:rsid w:val="00431402"/>
    <w:rsid w:val="004329E6"/>
    <w:rsid w:val="00436DA1"/>
    <w:rsid w:val="00440AEE"/>
    <w:rsid w:val="004422A3"/>
    <w:rsid w:val="00443929"/>
    <w:rsid w:val="004506C6"/>
    <w:rsid w:val="00455094"/>
    <w:rsid w:val="00460640"/>
    <w:rsid w:val="00463504"/>
    <w:rsid w:val="00465177"/>
    <w:rsid w:val="0047272A"/>
    <w:rsid w:val="00475EA5"/>
    <w:rsid w:val="00476714"/>
    <w:rsid w:val="00477958"/>
    <w:rsid w:val="004802F9"/>
    <w:rsid w:val="00480A93"/>
    <w:rsid w:val="00482363"/>
    <w:rsid w:val="00493343"/>
    <w:rsid w:val="00495C21"/>
    <w:rsid w:val="004A0C4C"/>
    <w:rsid w:val="004A11EE"/>
    <w:rsid w:val="004A50A2"/>
    <w:rsid w:val="004A702C"/>
    <w:rsid w:val="004B3561"/>
    <w:rsid w:val="004B7E57"/>
    <w:rsid w:val="004C180C"/>
    <w:rsid w:val="004C2937"/>
    <w:rsid w:val="004C3EDD"/>
    <w:rsid w:val="004C4FD4"/>
    <w:rsid w:val="004C636F"/>
    <w:rsid w:val="004C6B5E"/>
    <w:rsid w:val="004D5385"/>
    <w:rsid w:val="004D7F8D"/>
    <w:rsid w:val="004E1C60"/>
    <w:rsid w:val="004E2630"/>
    <w:rsid w:val="004F5CE0"/>
    <w:rsid w:val="004F67F8"/>
    <w:rsid w:val="005004E2"/>
    <w:rsid w:val="005035C4"/>
    <w:rsid w:val="00516D10"/>
    <w:rsid w:val="00517973"/>
    <w:rsid w:val="00524D1C"/>
    <w:rsid w:val="005302B8"/>
    <w:rsid w:val="0053504B"/>
    <w:rsid w:val="005362CE"/>
    <w:rsid w:val="00540464"/>
    <w:rsid w:val="00541125"/>
    <w:rsid w:val="005506F7"/>
    <w:rsid w:val="00550A78"/>
    <w:rsid w:val="00550BA5"/>
    <w:rsid w:val="00551047"/>
    <w:rsid w:val="00551983"/>
    <w:rsid w:val="00552A72"/>
    <w:rsid w:val="0055556E"/>
    <w:rsid w:val="00555E60"/>
    <w:rsid w:val="005707E2"/>
    <w:rsid w:val="00573B7E"/>
    <w:rsid w:val="005809CC"/>
    <w:rsid w:val="005858B3"/>
    <w:rsid w:val="0058653D"/>
    <w:rsid w:val="0059056D"/>
    <w:rsid w:val="00592379"/>
    <w:rsid w:val="005958B8"/>
    <w:rsid w:val="005A1097"/>
    <w:rsid w:val="005A6FF8"/>
    <w:rsid w:val="005A7096"/>
    <w:rsid w:val="005B0FF4"/>
    <w:rsid w:val="005B21F3"/>
    <w:rsid w:val="005B449D"/>
    <w:rsid w:val="005B77F1"/>
    <w:rsid w:val="005C254E"/>
    <w:rsid w:val="005C3908"/>
    <w:rsid w:val="005D0B26"/>
    <w:rsid w:val="005D2DB6"/>
    <w:rsid w:val="005D5B62"/>
    <w:rsid w:val="005E5ECE"/>
    <w:rsid w:val="005E72BA"/>
    <w:rsid w:val="005E7DC1"/>
    <w:rsid w:val="005F2B68"/>
    <w:rsid w:val="005F37D1"/>
    <w:rsid w:val="005F4273"/>
    <w:rsid w:val="005F6933"/>
    <w:rsid w:val="005F7B23"/>
    <w:rsid w:val="00600A3B"/>
    <w:rsid w:val="00606B16"/>
    <w:rsid w:val="0060749E"/>
    <w:rsid w:val="0061101D"/>
    <w:rsid w:val="006117AD"/>
    <w:rsid w:val="00614612"/>
    <w:rsid w:val="0061468D"/>
    <w:rsid w:val="00614F23"/>
    <w:rsid w:val="00615E37"/>
    <w:rsid w:val="00621BD7"/>
    <w:rsid w:val="00632E67"/>
    <w:rsid w:val="006400C8"/>
    <w:rsid w:val="0064196D"/>
    <w:rsid w:val="006438DD"/>
    <w:rsid w:val="006451AA"/>
    <w:rsid w:val="00654329"/>
    <w:rsid w:val="0066097E"/>
    <w:rsid w:val="00663FC1"/>
    <w:rsid w:val="00667922"/>
    <w:rsid w:val="00685B5D"/>
    <w:rsid w:val="00692B05"/>
    <w:rsid w:val="00695905"/>
    <w:rsid w:val="006A04B4"/>
    <w:rsid w:val="006A0E38"/>
    <w:rsid w:val="006A2674"/>
    <w:rsid w:val="006A2FF7"/>
    <w:rsid w:val="006B032B"/>
    <w:rsid w:val="006B0777"/>
    <w:rsid w:val="006B1709"/>
    <w:rsid w:val="006B24E2"/>
    <w:rsid w:val="006B5FE3"/>
    <w:rsid w:val="006C0389"/>
    <w:rsid w:val="006C2F72"/>
    <w:rsid w:val="006C3251"/>
    <w:rsid w:val="006C3913"/>
    <w:rsid w:val="006C3CEC"/>
    <w:rsid w:val="006C4747"/>
    <w:rsid w:val="006D1F1E"/>
    <w:rsid w:val="006D3019"/>
    <w:rsid w:val="006D3236"/>
    <w:rsid w:val="006D518B"/>
    <w:rsid w:val="006E21EE"/>
    <w:rsid w:val="006E306B"/>
    <w:rsid w:val="006E3182"/>
    <w:rsid w:val="006F11C8"/>
    <w:rsid w:val="006F160E"/>
    <w:rsid w:val="006F1C16"/>
    <w:rsid w:val="00701CC1"/>
    <w:rsid w:val="00701EEF"/>
    <w:rsid w:val="00702831"/>
    <w:rsid w:val="00705D7C"/>
    <w:rsid w:val="0070780D"/>
    <w:rsid w:val="00712C69"/>
    <w:rsid w:val="0072028E"/>
    <w:rsid w:val="0072151F"/>
    <w:rsid w:val="0072480A"/>
    <w:rsid w:val="00724F6E"/>
    <w:rsid w:val="0073227B"/>
    <w:rsid w:val="00735525"/>
    <w:rsid w:val="007358C1"/>
    <w:rsid w:val="00736F7E"/>
    <w:rsid w:val="00741006"/>
    <w:rsid w:val="0074294D"/>
    <w:rsid w:val="00742E37"/>
    <w:rsid w:val="00754FEB"/>
    <w:rsid w:val="00757207"/>
    <w:rsid w:val="00760593"/>
    <w:rsid w:val="00763A19"/>
    <w:rsid w:val="00771DA6"/>
    <w:rsid w:val="00772B0E"/>
    <w:rsid w:val="0078116A"/>
    <w:rsid w:val="0078226A"/>
    <w:rsid w:val="00784FC2"/>
    <w:rsid w:val="00785C3D"/>
    <w:rsid w:val="00787BC1"/>
    <w:rsid w:val="007906EA"/>
    <w:rsid w:val="007A15B8"/>
    <w:rsid w:val="007A387E"/>
    <w:rsid w:val="007B1202"/>
    <w:rsid w:val="007B1E82"/>
    <w:rsid w:val="007B64BC"/>
    <w:rsid w:val="007B6A7D"/>
    <w:rsid w:val="007B7555"/>
    <w:rsid w:val="007D1602"/>
    <w:rsid w:val="007D5519"/>
    <w:rsid w:val="007E19E8"/>
    <w:rsid w:val="007F1CE7"/>
    <w:rsid w:val="007F3284"/>
    <w:rsid w:val="007F7B52"/>
    <w:rsid w:val="00802BC5"/>
    <w:rsid w:val="00805D73"/>
    <w:rsid w:val="0080751B"/>
    <w:rsid w:val="008116DD"/>
    <w:rsid w:val="00814E59"/>
    <w:rsid w:val="0081702A"/>
    <w:rsid w:val="0082086B"/>
    <w:rsid w:val="008223EC"/>
    <w:rsid w:val="0082551D"/>
    <w:rsid w:val="00825C21"/>
    <w:rsid w:val="00827F55"/>
    <w:rsid w:val="00840CC1"/>
    <w:rsid w:val="00842DE8"/>
    <w:rsid w:val="00847646"/>
    <w:rsid w:val="008500D2"/>
    <w:rsid w:val="00851AEA"/>
    <w:rsid w:val="00852D6D"/>
    <w:rsid w:val="008530A6"/>
    <w:rsid w:val="0085336C"/>
    <w:rsid w:val="00854278"/>
    <w:rsid w:val="00855070"/>
    <w:rsid w:val="0085703A"/>
    <w:rsid w:val="00863317"/>
    <w:rsid w:val="00864788"/>
    <w:rsid w:val="00875B5D"/>
    <w:rsid w:val="00876F5D"/>
    <w:rsid w:val="00881D9B"/>
    <w:rsid w:val="00882103"/>
    <w:rsid w:val="00883EC0"/>
    <w:rsid w:val="0088434E"/>
    <w:rsid w:val="008865E3"/>
    <w:rsid w:val="00894E6D"/>
    <w:rsid w:val="00896817"/>
    <w:rsid w:val="008A0C7A"/>
    <w:rsid w:val="008A4C14"/>
    <w:rsid w:val="008A66E3"/>
    <w:rsid w:val="008A7909"/>
    <w:rsid w:val="008B2082"/>
    <w:rsid w:val="008C0706"/>
    <w:rsid w:val="008C1605"/>
    <w:rsid w:val="008C3209"/>
    <w:rsid w:val="008C3469"/>
    <w:rsid w:val="008C7810"/>
    <w:rsid w:val="008D2006"/>
    <w:rsid w:val="008E47B0"/>
    <w:rsid w:val="008E7252"/>
    <w:rsid w:val="008F1C62"/>
    <w:rsid w:val="008F382F"/>
    <w:rsid w:val="008F5CB8"/>
    <w:rsid w:val="00901292"/>
    <w:rsid w:val="0090262F"/>
    <w:rsid w:val="00907129"/>
    <w:rsid w:val="00910056"/>
    <w:rsid w:val="009103FD"/>
    <w:rsid w:val="00916B0D"/>
    <w:rsid w:val="009171A6"/>
    <w:rsid w:val="00921939"/>
    <w:rsid w:val="00924B9E"/>
    <w:rsid w:val="00925370"/>
    <w:rsid w:val="00930EB1"/>
    <w:rsid w:val="009312D8"/>
    <w:rsid w:val="00934375"/>
    <w:rsid w:val="0093443A"/>
    <w:rsid w:val="00936EF0"/>
    <w:rsid w:val="0094619D"/>
    <w:rsid w:val="00947843"/>
    <w:rsid w:val="00954EC6"/>
    <w:rsid w:val="009553F6"/>
    <w:rsid w:val="00961365"/>
    <w:rsid w:val="0096320D"/>
    <w:rsid w:val="00967441"/>
    <w:rsid w:val="00972352"/>
    <w:rsid w:val="00981C5E"/>
    <w:rsid w:val="009864B6"/>
    <w:rsid w:val="00986B73"/>
    <w:rsid w:val="009958D6"/>
    <w:rsid w:val="009A2002"/>
    <w:rsid w:val="009A20E5"/>
    <w:rsid w:val="009A28C5"/>
    <w:rsid w:val="009A51B3"/>
    <w:rsid w:val="009A5509"/>
    <w:rsid w:val="009A5C20"/>
    <w:rsid w:val="009A7E0B"/>
    <w:rsid w:val="009B0FF7"/>
    <w:rsid w:val="009B49DD"/>
    <w:rsid w:val="009B6C4C"/>
    <w:rsid w:val="009B6FAA"/>
    <w:rsid w:val="009C218F"/>
    <w:rsid w:val="009D081A"/>
    <w:rsid w:val="009D35EC"/>
    <w:rsid w:val="009D46F1"/>
    <w:rsid w:val="009D75A1"/>
    <w:rsid w:val="009D7A01"/>
    <w:rsid w:val="009E1E54"/>
    <w:rsid w:val="009E25F0"/>
    <w:rsid w:val="009E5F3D"/>
    <w:rsid w:val="009E783B"/>
    <w:rsid w:val="009F0252"/>
    <w:rsid w:val="009F0B69"/>
    <w:rsid w:val="009F0BE7"/>
    <w:rsid w:val="009F3A49"/>
    <w:rsid w:val="009F58A6"/>
    <w:rsid w:val="009F60CC"/>
    <w:rsid w:val="00A056F1"/>
    <w:rsid w:val="00A0705A"/>
    <w:rsid w:val="00A07556"/>
    <w:rsid w:val="00A07E39"/>
    <w:rsid w:val="00A109CC"/>
    <w:rsid w:val="00A10ACB"/>
    <w:rsid w:val="00A11F46"/>
    <w:rsid w:val="00A253A6"/>
    <w:rsid w:val="00A413C7"/>
    <w:rsid w:val="00A42C51"/>
    <w:rsid w:val="00A440B8"/>
    <w:rsid w:val="00A47574"/>
    <w:rsid w:val="00A53D9D"/>
    <w:rsid w:val="00A5660D"/>
    <w:rsid w:val="00A56D2B"/>
    <w:rsid w:val="00A57E47"/>
    <w:rsid w:val="00A65589"/>
    <w:rsid w:val="00A73F84"/>
    <w:rsid w:val="00A750FD"/>
    <w:rsid w:val="00A80F91"/>
    <w:rsid w:val="00A8594A"/>
    <w:rsid w:val="00A96547"/>
    <w:rsid w:val="00A96757"/>
    <w:rsid w:val="00A97549"/>
    <w:rsid w:val="00A97928"/>
    <w:rsid w:val="00AA53BF"/>
    <w:rsid w:val="00AB048A"/>
    <w:rsid w:val="00AB2C50"/>
    <w:rsid w:val="00AB7112"/>
    <w:rsid w:val="00AD000E"/>
    <w:rsid w:val="00AD0110"/>
    <w:rsid w:val="00AD0302"/>
    <w:rsid w:val="00AD05B8"/>
    <w:rsid w:val="00AD3B3A"/>
    <w:rsid w:val="00AD54E6"/>
    <w:rsid w:val="00AD72B7"/>
    <w:rsid w:val="00AD752A"/>
    <w:rsid w:val="00AD7E5E"/>
    <w:rsid w:val="00AE030C"/>
    <w:rsid w:val="00AE4F7A"/>
    <w:rsid w:val="00AF10AB"/>
    <w:rsid w:val="00AF219D"/>
    <w:rsid w:val="00AF44FC"/>
    <w:rsid w:val="00AF5155"/>
    <w:rsid w:val="00AF7ADE"/>
    <w:rsid w:val="00B02E97"/>
    <w:rsid w:val="00B03995"/>
    <w:rsid w:val="00B0408F"/>
    <w:rsid w:val="00B050B4"/>
    <w:rsid w:val="00B14C5C"/>
    <w:rsid w:val="00B16F65"/>
    <w:rsid w:val="00B171A8"/>
    <w:rsid w:val="00B21226"/>
    <w:rsid w:val="00B2253D"/>
    <w:rsid w:val="00B267C0"/>
    <w:rsid w:val="00B305C5"/>
    <w:rsid w:val="00B32575"/>
    <w:rsid w:val="00B3290E"/>
    <w:rsid w:val="00B3389D"/>
    <w:rsid w:val="00B35FBB"/>
    <w:rsid w:val="00B36347"/>
    <w:rsid w:val="00B410EB"/>
    <w:rsid w:val="00B419FA"/>
    <w:rsid w:val="00B41D3B"/>
    <w:rsid w:val="00B452F1"/>
    <w:rsid w:val="00B46AE4"/>
    <w:rsid w:val="00B51B61"/>
    <w:rsid w:val="00B51D4A"/>
    <w:rsid w:val="00B63F27"/>
    <w:rsid w:val="00B659CF"/>
    <w:rsid w:val="00B72AFA"/>
    <w:rsid w:val="00B74F68"/>
    <w:rsid w:val="00B83CBE"/>
    <w:rsid w:val="00B852C0"/>
    <w:rsid w:val="00B92781"/>
    <w:rsid w:val="00B939F7"/>
    <w:rsid w:val="00B97B01"/>
    <w:rsid w:val="00B97B95"/>
    <w:rsid w:val="00BA5350"/>
    <w:rsid w:val="00BB3F93"/>
    <w:rsid w:val="00BC0A0F"/>
    <w:rsid w:val="00BC2DED"/>
    <w:rsid w:val="00BC505F"/>
    <w:rsid w:val="00BD0F7D"/>
    <w:rsid w:val="00BD3A51"/>
    <w:rsid w:val="00BD419F"/>
    <w:rsid w:val="00BE04EF"/>
    <w:rsid w:val="00BE3837"/>
    <w:rsid w:val="00BE396F"/>
    <w:rsid w:val="00BE6AB3"/>
    <w:rsid w:val="00BF1033"/>
    <w:rsid w:val="00BF47C8"/>
    <w:rsid w:val="00C0005C"/>
    <w:rsid w:val="00C002C3"/>
    <w:rsid w:val="00C0353B"/>
    <w:rsid w:val="00C127A5"/>
    <w:rsid w:val="00C136CF"/>
    <w:rsid w:val="00C15676"/>
    <w:rsid w:val="00C16BD7"/>
    <w:rsid w:val="00C20C42"/>
    <w:rsid w:val="00C225D7"/>
    <w:rsid w:val="00C23627"/>
    <w:rsid w:val="00C26CE3"/>
    <w:rsid w:val="00C3253E"/>
    <w:rsid w:val="00C435FF"/>
    <w:rsid w:val="00C46977"/>
    <w:rsid w:val="00C472F9"/>
    <w:rsid w:val="00C52B7E"/>
    <w:rsid w:val="00C535AE"/>
    <w:rsid w:val="00C60FED"/>
    <w:rsid w:val="00C63DE5"/>
    <w:rsid w:val="00C65CD3"/>
    <w:rsid w:val="00C722A3"/>
    <w:rsid w:val="00C72CB2"/>
    <w:rsid w:val="00C73B77"/>
    <w:rsid w:val="00C7513C"/>
    <w:rsid w:val="00C764E0"/>
    <w:rsid w:val="00C7660B"/>
    <w:rsid w:val="00C8354F"/>
    <w:rsid w:val="00C8677D"/>
    <w:rsid w:val="00C87236"/>
    <w:rsid w:val="00C91EEB"/>
    <w:rsid w:val="00C92D27"/>
    <w:rsid w:val="00C93D27"/>
    <w:rsid w:val="00C94897"/>
    <w:rsid w:val="00C94B7B"/>
    <w:rsid w:val="00C94EB1"/>
    <w:rsid w:val="00CA2A55"/>
    <w:rsid w:val="00CA55DE"/>
    <w:rsid w:val="00CA7101"/>
    <w:rsid w:val="00CB14D6"/>
    <w:rsid w:val="00CB4FBE"/>
    <w:rsid w:val="00CB72BF"/>
    <w:rsid w:val="00CC038F"/>
    <w:rsid w:val="00CC03E5"/>
    <w:rsid w:val="00CC39FF"/>
    <w:rsid w:val="00CC5B26"/>
    <w:rsid w:val="00CC7A37"/>
    <w:rsid w:val="00CD3F28"/>
    <w:rsid w:val="00CD64B2"/>
    <w:rsid w:val="00CE2D30"/>
    <w:rsid w:val="00CE41D2"/>
    <w:rsid w:val="00CE4D37"/>
    <w:rsid w:val="00CE5065"/>
    <w:rsid w:val="00CE535B"/>
    <w:rsid w:val="00CE713F"/>
    <w:rsid w:val="00CF3AA8"/>
    <w:rsid w:val="00D11B01"/>
    <w:rsid w:val="00D12186"/>
    <w:rsid w:val="00D20CEA"/>
    <w:rsid w:val="00D220BB"/>
    <w:rsid w:val="00D2483D"/>
    <w:rsid w:val="00D303C8"/>
    <w:rsid w:val="00D336EE"/>
    <w:rsid w:val="00D346FD"/>
    <w:rsid w:val="00D35A7E"/>
    <w:rsid w:val="00D43383"/>
    <w:rsid w:val="00D457C3"/>
    <w:rsid w:val="00D465AE"/>
    <w:rsid w:val="00D47E63"/>
    <w:rsid w:val="00D53CA4"/>
    <w:rsid w:val="00D572DA"/>
    <w:rsid w:val="00D62ACD"/>
    <w:rsid w:val="00D63B80"/>
    <w:rsid w:val="00D67FF1"/>
    <w:rsid w:val="00D70A9D"/>
    <w:rsid w:val="00D71442"/>
    <w:rsid w:val="00D82563"/>
    <w:rsid w:val="00D8526D"/>
    <w:rsid w:val="00D854F8"/>
    <w:rsid w:val="00D93F6E"/>
    <w:rsid w:val="00DA54B4"/>
    <w:rsid w:val="00DA5F30"/>
    <w:rsid w:val="00DA7903"/>
    <w:rsid w:val="00DB0BCC"/>
    <w:rsid w:val="00DB154C"/>
    <w:rsid w:val="00DC7EB5"/>
    <w:rsid w:val="00DD1A5D"/>
    <w:rsid w:val="00DD22B8"/>
    <w:rsid w:val="00DD3321"/>
    <w:rsid w:val="00DE12C2"/>
    <w:rsid w:val="00DE1657"/>
    <w:rsid w:val="00DE58B5"/>
    <w:rsid w:val="00DF4477"/>
    <w:rsid w:val="00DF5666"/>
    <w:rsid w:val="00E0009B"/>
    <w:rsid w:val="00E03677"/>
    <w:rsid w:val="00E05062"/>
    <w:rsid w:val="00E054B4"/>
    <w:rsid w:val="00E060EC"/>
    <w:rsid w:val="00E06297"/>
    <w:rsid w:val="00E072E1"/>
    <w:rsid w:val="00E16114"/>
    <w:rsid w:val="00E1654C"/>
    <w:rsid w:val="00E20134"/>
    <w:rsid w:val="00E245A3"/>
    <w:rsid w:val="00E26960"/>
    <w:rsid w:val="00E2776C"/>
    <w:rsid w:val="00E310EF"/>
    <w:rsid w:val="00E31F04"/>
    <w:rsid w:val="00E32E2F"/>
    <w:rsid w:val="00E33720"/>
    <w:rsid w:val="00E42C71"/>
    <w:rsid w:val="00E44DC2"/>
    <w:rsid w:val="00E4782F"/>
    <w:rsid w:val="00E50584"/>
    <w:rsid w:val="00E547E8"/>
    <w:rsid w:val="00E553E7"/>
    <w:rsid w:val="00E572C2"/>
    <w:rsid w:val="00E57701"/>
    <w:rsid w:val="00E66F92"/>
    <w:rsid w:val="00E72B6B"/>
    <w:rsid w:val="00E80ABC"/>
    <w:rsid w:val="00E80FE9"/>
    <w:rsid w:val="00E82AA1"/>
    <w:rsid w:val="00E8558A"/>
    <w:rsid w:val="00E90216"/>
    <w:rsid w:val="00E93D6C"/>
    <w:rsid w:val="00E9599A"/>
    <w:rsid w:val="00E95D9C"/>
    <w:rsid w:val="00EA0900"/>
    <w:rsid w:val="00EA1677"/>
    <w:rsid w:val="00EA3CF5"/>
    <w:rsid w:val="00EA42A0"/>
    <w:rsid w:val="00EA445B"/>
    <w:rsid w:val="00EA722A"/>
    <w:rsid w:val="00EA7384"/>
    <w:rsid w:val="00EB212E"/>
    <w:rsid w:val="00EB340E"/>
    <w:rsid w:val="00EB457B"/>
    <w:rsid w:val="00EC04DC"/>
    <w:rsid w:val="00EC331F"/>
    <w:rsid w:val="00EC5FB9"/>
    <w:rsid w:val="00ED1DE8"/>
    <w:rsid w:val="00ED2949"/>
    <w:rsid w:val="00ED3F9E"/>
    <w:rsid w:val="00EE006B"/>
    <w:rsid w:val="00EE14C0"/>
    <w:rsid w:val="00EE34ED"/>
    <w:rsid w:val="00EE52CE"/>
    <w:rsid w:val="00EE7443"/>
    <w:rsid w:val="00EF5EE1"/>
    <w:rsid w:val="00EF7CE4"/>
    <w:rsid w:val="00F023C1"/>
    <w:rsid w:val="00F07F0A"/>
    <w:rsid w:val="00F105AF"/>
    <w:rsid w:val="00F107DB"/>
    <w:rsid w:val="00F122C9"/>
    <w:rsid w:val="00F1270E"/>
    <w:rsid w:val="00F15C4D"/>
    <w:rsid w:val="00F20039"/>
    <w:rsid w:val="00F216B3"/>
    <w:rsid w:val="00F23329"/>
    <w:rsid w:val="00F239DE"/>
    <w:rsid w:val="00F25685"/>
    <w:rsid w:val="00F2572B"/>
    <w:rsid w:val="00F34A18"/>
    <w:rsid w:val="00F374EF"/>
    <w:rsid w:val="00F41DA7"/>
    <w:rsid w:val="00F50AB4"/>
    <w:rsid w:val="00F558AB"/>
    <w:rsid w:val="00F602B0"/>
    <w:rsid w:val="00F633F9"/>
    <w:rsid w:val="00F64766"/>
    <w:rsid w:val="00F67041"/>
    <w:rsid w:val="00F67987"/>
    <w:rsid w:val="00F70793"/>
    <w:rsid w:val="00F7260C"/>
    <w:rsid w:val="00F74DA2"/>
    <w:rsid w:val="00F76D65"/>
    <w:rsid w:val="00F76DF3"/>
    <w:rsid w:val="00F823E6"/>
    <w:rsid w:val="00F82505"/>
    <w:rsid w:val="00F8283F"/>
    <w:rsid w:val="00F82C30"/>
    <w:rsid w:val="00F91BA3"/>
    <w:rsid w:val="00F92D60"/>
    <w:rsid w:val="00F92E8C"/>
    <w:rsid w:val="00F94118"/>
    <w:rsid w:val="00F960B4"/>
    <w:rsid w:val="00FA347F"/>
    <w:rsid w:val="00FB0FE2"/>
    <w:rsid w:val="00FB63AA"/>
    <w:rsid w:val="00FB683F"/>
    <w:rsid w:val="00FB6944"/>
    <w:rsid w:val="00FC3C3B"/>
    <w:rsid w:val="00FC4131"/>
    <w:rsid w:val="00FC42D6"/>
    <w:rsid w:val="00FC477C"/>
    <w:rsid w:val="00FC6797"/>
    <w:rsid w:val="00FC7D36"/>
    <w:rsid w:val="00FD1F9C"/>
    <w:rsid w:val="00FD2767"/>
    <w:rsid w:val="00FD28E0"/>
    <w:rsid w:val="00FD354C"/>
    <w:rsid w:val="00FD3964"/>
    <w:rsid w:val="00FE0ADF"/>
    <w:rsid w:val="00FE10E1"/>
    <w:rsid w:val="00FE673E"/>
    <w:rsid w:val="00FF033E"/>
    <w:rsid w:val="00FF1187"/>
    <w:rsid w:val="00FF17FD"/>
    <w:rsid w:val="00FF1CEF"/>
    <w:rsid w:val="00FF3ABA"/>
    <w:rsid w:val="00FF61B8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4BB21F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B1E5D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12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023C1"/>
    <w:rPr>
      <w:rFonts w:ascii="Times New Roman" w:hAnsi="Times New Roman" w:cs="Times New Roman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8A4C1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A4C14"/>
  </w:style>
  <w:style w:type="paragraph" w:styleId="a6">
    <w:name w:val="footer"/>
    <w:basedOn w:val="a"/>
    <w:link w:val="Char0"/>
    <w:uiPriority w:val="99"/>
    <w:unhideWhenUsed/>
    <w:rsid w:val="008A4C1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A4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4247</TotalTime>
  <Pages>7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731</cp:revision>
  <dcterms:created xsi:type="dcterms:W3CDTF">2025-09-03T10:17:00Z</dcterms:created>
  <dcterms:modified xsi:type="dcterms:W3CDTF">2025-11-20T09:26:00Z</dcterms:modified>
</cp:coreProperties>
</file>