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2315" w:rsidRDefault="00B22315" w:rsidP="00B22315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12</w:t>
      </w:r>
      <w:r>
        <w:rPr>
          <w:rFonts w:hint="eastAsia"/>
          <w:b/>
          <w:sz w:val="48"/>
          <w:szCs w:val="48"/>
        </w:rPr>
        <w:t>주차 예비보고서</w:t>
      </w:r>
    </w:p>
    <w:p w:rsidR="00B22315" w:rsidRDefault="00B22315" w:rsidP="00B22315">
      <w:pPr>
        <w:jc w:val="center"/>
        <w:rPr>
          <w:sz w:val="22"/>
        </w:rPr>
      </w:pPr>
      <w:r>
        <w:rPr>
          <w:rFonts w:hint="eastAsia"/>
          <w:sz w:val="22"/>
        </w:rPr>
        <w:t>전공 : 컴퓨터공학과        학년 : 2학년        학번 : 20221627     이름 : 태현준</w:t>
      </w:r>
    </w:p>
    <w:p w:rsidR="00B22315" w:rsidRDefault="00B22315" w:rsidP="00B22315">
      <w:pPr>
        <w:rPr>
          <w:rFonts w:hint="eastAsia"/>
        </w:rPr>
      </w:pPr>
    </w:p>
    <w:p w:rsidR="00B22315" w:rsidRPr="00C659C9" w:rsidRDefault="00B22315" w:rsidP="00B22315">
      <w:pPr>
        <w:rPr>
          <w:b/>
        </w:rPr>
      </w:pPr>
      <w:r w:rsidRPr="00C659C9">
        <w:rPr>
          <w:b/>
        </w:rPr>
        <w:t>1. Counter 에 대해서 조사하시오.(예시 포함)</w:t>
      </w:r>
    </w:p>
    <w:p w:rsidR="00B22315" w:rsidRDefault="00B22315" w:rsidP="00B22315">
      <w:r>
        <w:rPr>
          <w:rFonts w:hint="eastAsia"/>
        </w:rPr>
        <w:t xml:space="preserve"> </w:t>
      </w:r>
      <w:r>
        <w:t>Counter</w:t>
      </w:r>
      <w:r>
        <w:rPr>
          <w:rFonts w:hint="eastAsia"/>
        </w:rPr>
        <w:t>는 입력되는 클럭의 수를 세어 그 값을 저장하거나 출력하는 순차 논리 회로이다.</w:t>
      </w:r>
      <w:r>
        <w:t xml:space="preserve"> </w:t>
      </w:r>
      <w:r>
        <w:rPr>
          <w:rFonts w:hint="eastAsia"/>
        </w:rPr>
        <w:t>주로 플립 플롭을 직렬로 연결하여 구성한다.</w:t>
      </w:r>
      <w:r>
        <w:t xml:space="preserve"> n</w:t>
      </w:r>
      <w:r>
        <w:rPr>
          <w:rFonts w:hint="eastAsia"/>
        </w:rPr>
        <w:t xml:space="preserve">개의 플립 플롭을 사용하여 </w:t>
      </w:r>
      <w:r>
        <w:t>2^n</w:t>
      </w:r>
      <w:r>
        <w:rPr>
          <w:rFonts w:hint="eastAsia"/>
        </w:rPr>
        <w:t>개의 상태를 셀 수 있다.</w:t>
      </w:r>
      <w:r>
        <w:t xml:space="preserve"> </w:t>
      </w:r>
      <w:r>
        <w:rPr>
          <w:rFonts w:hint="eastAsia"/>
        </w:rPr>
        <w:t>이는 디지털 시계,</w:t>
      </w:r>
      <w:r>
        <w:t xml:space="preserve"> </w:t>
      </w:r>
      <w:r>
        <w:rPr>
          <w:rFonts w:hint="eastAsia"/>
        </w:rPr>
        <w:t>타이머 등에 필수적으로 사용된다.</w:t>
      </w:r>
    </w:p>
    <w:p w:rsidR="00B22315" w:rsidRDefault="00B22315" w:rsidP="00B22315">
      <w:pPr>
        <w:rPr>
          <w:rFonts w:hint="eastAsia"/>
        </w:rPr>
      </w:pPr>
      <w:r>
        <w:rPr>
          <w:rFonts w:hint="eastAsia"/>
        </w:rPr>
        <w:t xml:space="preserve"> 예를 들어,</w:t>
      </w:r>
      <w:r>
        <w:t xml:space="preserve"> 4</w:t>
      </w:r>
      <w:r>
        <w:rPr>
          <w:rFonts w:hint="eastAsia"/>
        </w:rPr>
        <w:t>비트 카운터의 경우,</w:t>
      </w:r>
      <w:r>
        <w:t xml:space="preserve"> 4</w:t>
      </w:r>
      <w:r>
        <w:rPr>
          <w:rFonts w:hint="eastAsia"/>
        </w:rPr>
        <w:t xml:space="preserve">개의 플립 플롭을 사용하여 각 자리에서의 출력을 </w:t>
      </w:r>
      <w:r>
        <w:t>0</w:t>
      </w:r>
      <w:r>
        <w:rPr>
          <w:rFonts w:hint="eastAsia"/>
        </w:rPr>
        <w:t xml:space="preserve">으로 할지 </w:t>
      </w:r>
      <w:r>
        <w:t>1</w:t>
      </w:r>
      <w:r>
        <w:rPr>
          <w:rFonts w:hint="eastAsia"/>
        </w:rPr>
        <w:t>로 할지를 결정한다.</w:t>
      </w:r>
      <w:r>
        <w:t xml:space="preserve"> </w:t>
      </w:r>
      <w:r>
        <w:rPr>
          <w:rFonts w:hint="eastAsia"/>
        </w:rPr>
        <w:t xml:space="preserve">클럭이 돌아올 때마다 </w:t>
      </w:r>
      <w:r>
        <w:t xml:space="preserve">0000 -&gt; 0001 -&gt; 0010 -&gt; 0011 … </w:t>
      </w:r>
      <w:r>
        <w:rPr>
          <w:rFonts w:hint="eastAsia"/>
        </w:rPr>
        <w:t xml:space="preserve">순으로 </w:t>
      </w:r>
      <w:r>
        <w:t>1111</w:t>
      </w:r>
      <w:r>
        <w:rPr>
          <w:rFonts w:hint="eastAsia"/>
        </w:rPr>
        <w:t>까지 증가하고,</w:t>
      </w:r>
      <w:r>
        <w:t xml:space="preserve"> </w:t>
      </w:r>
      <w:r>
        <w:rPr>
          <w:rFonts w:hint="eastAsia"/>
        </w:rPr>
        <w:t xml:space="preserve">총 </w:t>
      </w:r>
      <w:r>
        <w:t>16</w:t>
      </w:r>
      <w:r>
        <w:rPr>
          <w:rFonts w:hint="eastAsia"/>
        </w:rPr>
        <w:t>개의 상태를 셀 수 있게 된다.</w:t>
      </w:r>
    </w:p>
    <w:p w:rsidR="00B22315" w:rsidRDefault="00B22315" w:rsidP="00B22315">
      <w:pPr>
        <w:rPr>
          <w:rFonts w:hint="eastAsia"/>
        </w:rPr>
      </w:pPr>
    </w:p>
    <w:p w:rsidR="00B22315" w:rsidRPr="00197B75" w:rsidRDefault="00B22315" w:rsidP="00B22315">
      <w:pPr>
        <w:rPr>
          <w:b/>
        </w:rPr>
      </w:pPr>
      <w:r w:rsidRPr="00197B75">
        <w:rPr>
          <w:b/>
        </w:rPr>
        <w:t>2. Decade Counter 에 대해서 조사하시오.</w:t>
      </w:r>
    </w:p>
    <w:p w:rsidR="00B22315" w:rsidRDefault="00197B75" w:rsidP="00B22315">
      <w:pPr>
        <w:rPr>
          <w:rFonts w:hint="eastAsia"/>
        </w:rPr>
      </w:pPr>
      <w:r>
        <w:rPr>
          <w:rFonts w:hint="eastAsia"/>
        </w:rPr>
        <w:t xml:space="preserve"> 입력 펄스를 </w:t>
      </w:r>
      <w:r>
        <w:t>10</w:t>
      </w:r>
      <w:r>
        <w:rPr>
          <w:rFonts w:hint="eastAsia"/>
        </w:rPr>
        <w:t>개까지 센 후에,</w:t>
      </w:r>
      <w:r>
        <w:t xml:space="preserve"> </w:t>
      </w:r>
      <w:r>
        <w:rPr>
          <w:rFonts w:hint="eastAsia"/>
        </w:rPr>
        <w:t xml:space="preserve">다시 </w:t>
      </w:r>
      <w:r>
        <w:t>0</w:t>
      </w:r>
      <w:r>
        <w:rPr>
          <w:rFonts w:hint="eastAsia"/>
        </w:rPr>
        <w:t>으로 초기화되는 카운터이다.</w:t>
      </w:r>
      <w:r>
        <w:t xml:space="preserve"> </w:t>
      </w:r>
      <w:r>
        <w:rPr>
          <w:rFonts w:hint="eastAsia"/>
        </w:rPr>
        <w:t xml:space="preserve">위의 </w:t>
      </w:r>
      <w:r>
        <w:t>4</w:t>
      </w:r>
      <w:r>
        <w:rPr>
          <w:rFonts w:hint="eastAsia"/>
        </w:rPr>
        <w:t>비트 카운터의 예시에서,</w:t>
      </w:r>
      <w:r>
        <w:t xml:space="preserve"> 0000 -&gt; 0001 … -&gt; 1001 </w:t>
      </w:r>
      <w:r>
        <w:rPr>
          <w:rFonts w:hint="eastAsia"/>
        </w:rPr>
        <w:t xml:space="preserve">까지 총 </w:t>
      </w:r>
      <w:r>
        <w:t>10</w:t>
      </w:r>
      <w:r>
        <w:rPr>
          <w:rFonts w:hint="eastAsia"/>
        </w:rPr>
        <w:t>개의 상태만 센 후에,</w:t>
      </w:r>
      <w:r>
        <w:t xml:space="preserve"> </w:t>
      </w:r>
      <w:r>
        <w:rPr>
          <w:rFonts w:hint="eastAsia"/>
        </w:rPr>
        <w:t>1</w:t>
      </w:r>
      <w:r>
        <w:t>010</w:t>
      </w:r>
      <w:r>
        <w:rPr>
          <w:rFonts w:hint="eastAsia"/>
        </w:rPr>
        <w:t xml:space="preserve">이 감지되는 순간 </w:t>
      </w:r>
      <w:r>
        <w:t>0000</w:t>
      </w:r>
      <w:r>
        <w:rPr>
          <w:rFonts w:hint="eastAsia"/>
        </w:rPr>
        <w:t>으로 다시 리셋시키는 것으로 이를 구현한다.</w:t>
      </w:r>
    </w:p>
    <w:p w:rsidR="00B22315" w:rsidRDefault="00B22315" w:rsidP="00B22315"/>
    <w:p w:rsidR="00B22315" w:rsidRDefault="00B22315" w:rsidP="00B22315"/>
    <w:p w:rsidR="00B22315" w:rsidRPr="0066463F" w:rsidRDefault="00B22315" w:rsidP="00B22315">
      <w:pPr>
        <w:rPr>
          <w:b/>
        </w:rPr>
      </w:pPr>
      <w:r w:rsidRPr="0066463F">
        <w:rPr>
          <w:b/>
        </w:rPr>
        <w:t>3. 비동기식 Counter 및 동기식 Counter 에 대해서 조사하시오.</w:t>
      </w:r>
    </w:p>
    <w:p w:rsidR="00B22315" w:rsidRDefault="0066463F" w:rsidP="00B22315">
      <w:r>
        <w:rPr>
          <w:rFonts w:hint="eastAsia"/>
        </w:rPr>
        <w:t xml:space="preserve"> 비동기식 카운터와 동기식 카운터의 가장 큰 차이점은,</w:t>
      </w:r>
      <w:r>
        <w:t xml:space="preserve"> ‘</w:t>
      </w:r>
      <w:r>
        <w:rPr>
          <w:rFonts w:hint="eastAsia"/>
        </w:rPr>
        <w:t>클럭을 어떻게 공급받는가</w:t>
      </w:r>
      <w:r>
        <w:t>’</w:t>
      </w:r>
      <w:r>
        <w:rPr>
          <w:rFonts w:hint="eastAsia"/>
        </w:rPr>
        <w:t>에 있다.</w:t>
      </w:r>
      <w:r>
        <w:t xml:space="preserve"> </w:t>
      </w:r>
      <w:r>
        <w:rPr>
          <w:rFonts w:hint="eastAsia"/>
        </w:rPr>
        <w:t>비동기식 카운터의 경우 다른 이름으로 리플 카운터라고도 불린다.</w:t>
      </w:r>
      <w:r>
        <w:t xml:space="preserve"> </w:t>
      </w: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첫 번째 직렬로 연결된 플립 플롭 중에서 첫 번째 플립 플롭만 외부 클럭을 받고,</w:t>
      </w:r>
      <w:r>
        <w:t xml:space="preserve"> </w:t>
      </w:r>
      <w:r>
        <w:rPr>
          <w:rFonts w:hint="eastAsia"/>
        </w:rPr>
        <w:t>그 다음 플립 플롭들은 이전 플립 플롭의 출력을 클럭으로 사용한다.</w:t>
      </w:r>
      <w:r>
        <w:t xml:space="preserve"> </w:t>
      </w:r>
      <w:r>
        <w:rPr>
          <w:rFonts w:hint="eastAsia"/>
        </w:rPr>
        <w:t>회루 구성이 매우 간단하고 직관적이라는 장점이 있지만,</w:t>
      </w:r>
      <w:r>
        <w:t xml:space="preserve"> </w:t>
      </w:r>
      <w:r>
        <w:rPr>
          <w:rFonts w:hint="eastAsia"/>
        </w:rPr>
        <w:t>전파 지연이 누적되어 비트 수가 늘어날수록 전체 딜레이가 길어진다는 치명적인 단점이 있다.</w:t>
      </w:r>
    </w:p>
    <w:p w:rsidR="0066463F" w:rsidRDefault="0066463F" w:rsidP="00B22315">
      <w:pPr>
        <w:rPr>
          <w:rFonts w:hint="eastAsia"/>
        </w:rPr>
      </w:pPr>
      <w:r>
        <w:rPr>
          <w:rFonts w:hint="eastAsia"/>
        </w:rPr>
        <w:t xml:space="preserve"> 동기식 카운터의 경우 모든 플립 플롭이 동일한 시스템 클럭에 의해 동시에 움직인다.</w:t>
      </w:r>
      <w:r>
        <w:t xml:space="preserve"> </w:t>
      </w:r>
      <w:r>
        <w:rPr>
          <w:rFonts w:hint="eastAsia"/>
        </w:rPr>
        <w:t>모든 비트가 동시에 변하므로 전파 지연이 누적되지 않아 빠르고 정확한 동작이 가능하다.</w:t>
      </w:r>
      <w:r>
        <w:t xml:space="preserve"> </w:t>
      </w:r>
      <w:r>
        <w:rPr>
          <w:rFonts w:hint="eastAsia"/>
        </w:rPr>
        <w:t>하지만,</w:t>
      </w:r>
      <w:r>
        <w:t xml:space="preserve"> </w:t>
      </w:r>
      <w:r>
        <w:rPr>
          <w:rFonts w:hint="eastAsia"/>
        </w:rPr>
        <w:t xml:space="preserve">다음 상태를 결정하기 위한 게이트 회로가 </w:t>
      </w:r>
      <w:r w:rsidR="009D542A">
        <w:rPr>
          <w:rFonts w:hint="eastAsia"/>
        </w:rPr>
        <w:t xml:space="preserve">비동기식 카운터의 경우보다 </w:t>
      </w:r>
      <w:r>
        <w:rPr>
          <w:rFonts w:hint="eastAsia"/>
        </w:rPr>
        <w:t>복잡해진다는 단점이 있다.</w:t>
      </w:r>
    </w:p>
    <w:p w:rsidR="00B22315" w:rsidRDefault="00B22315" w:rsidP="00B22315"/>
    <w:p w:rsidR="00B22315" w:rsidRDefault="00B22315" w:rsidP="00B22315"/>
    <w:p w:rsidR="00B22315" w:rsidRPr="00B63D09" w:rsidRDefault="00B22315" w:rsidP="00B22315">
      <w:pPr>
        <w:rPr>
          <w:b/>
        </w:rPr>
      </w:pPr>
      <w:r w:rsidRPr="00B63D09">
        <w:rPr>
          <w:b/>
        </w:rPr>
        <w:lastRenderedPageBreak/>
        <w:t>4. FSM(finite-state machine) 에 대해서 조사하시오.</w:t>
      </w:r>
    </w:p>
    <w:p w:rsidR="00B22315" w:rsidRDefault="00AB2E73" w:rsidP="00B22315">
      <w:r>
        <w:rPr>
          <w:rFonts w:hint="eastAsia"/>
        </w:rPr>
        <w:t xml:space="preserve"> </w:t>
      </w:r>
      <w:r>
        <w:t>FSM</w:t>
      </w:r>
      <w:r>
        <w:rPr>
          <w:rFonts w:hint="eastAsia"/>
        </w:rPr>
        <w:t>은 유한한 개수의 상태를 가지고,</w:t>
      </w:r>
      <w:r>
        <w:t xml:space="preserve"> </w:t>
      </w:r>
      <w:r>
        <w:rPr>
          <w:rFonts w:hint="eastAsia"/>
        </w:rPr>
        <w:t>입력과 현재 상태에 따라 다음 상태를 결정하고 출력하는 제어 모델을 의미한다.</w:t>
      </w:r>
      <w:r w:rsidR="00E37308">
        <w:rPr>
          <w:rFonts w:hint="eastAsia"/>
        </w:rPr>
        <w:t xml:space="preserve"> 순차적으로 명령을 처리하는 </w:t>
      </w:r>
      <w:r w:rsidR="00E37308">
        <w:t>CPU</w:t>
      </w:r>
      <w:r w:rsidR="00E37308">
        <w:rPr>
          <w:rFonts w:hint="eastAsia"/>
        </w:rPr>
        <w:t>와 달리,</w:t>
      </w:r>
      <w:r w:rsidR="00E37308">
        <w:t xml:space="preserve"> FPGA</w:t>
      </w:r>
      <w:r w:rsidR="00E37308">
        <w:rPr>
          <w:rFonts w:hint="eastAsia"/>
        </w:rPr>
        <w:t>는 하드웨어적으로 동작하므로,</w:t>
      </w:r>
      <w:r w:rsidR="00E37308">
        <w:t xml:space="preserve"> </w:t>
      </w:r>
      <w:r w:rsidR="00E37308">
        <w:rPr>
          <w:rFonts w:hint="eastAsia"/>
        </w:rPr>
        <w:t xml:space="preserve">복잡한 제어흐름을 구현할 때 반드시 </w:t>
      </w:r>
      <w:r w:rsidR="00E37308">
        <w:t>FSM</w:t>
      </w:r>
      <w:r w:rsidR="00E37308">
        <w:rPr>
          <w:rFonts w:hint="eastAsia"/>
        </w:rPr>
        <w:t>을 사용한다.</w:t>
      </w:r>
    </w:p>
    <w:p w:rsidR="00E37308" w:rsidRDefault="00E37308" w:rsidP="00B22315">
      <w:pPr>
        <w:rPr>
          <w:rFonts w:hint="eastAsia"/>
        </w:rPr>
      </w:pPr>
      <w:r>
        <w:rPr>
          <w:rFonts w:hint="eastAsia"/>
        </w:rPr>
        <w:t xml:space="preserve"> 무어 머신과 밀리 머신 두 종류가 있다.</w:t>
      </w:r>
      <w:r>
        <w:t xml:space="preserve"> </w:t>
      </w:r>
      <w:r>
        <w:rPr>
          <w:rFonts w:hint="eastAsia"/>
        </w:rPr>
        <w:t>무어 머신은 현재 상태에 의해서만 출력이 결정</w:t>
      </w:r>
      <w:r w:rsidR="006B1D43">
        <w:rPr>
          <w:rFonts w:hint="eastAsia"/>
        </w:rPr>
        <w:t>되는 모델이고,</w:t>
      </w:r>
      <w:r w:rsidR="006B1D43">
        <w:t xml:space="preserve"> </w:t>
      </w:r>
      <w:r w:rsidR="006B1D43">
        <w:rPr>
          <w:rFonts w:hint="eastAsia"/>
        </w:rPr>
        <w:t>밀리 머신은 현재 상태와 현재 입력에 의해 출력이 결정된느 모델이다.</w:t>
      </w:r>
      <w:r w:rsidR="009334AC">
        <w:t xml:space="preserve"> </w:t>
      </w:r>
      <w:r w:rsidR="009334AC">
        <w:rPr>
          <w:rFonts w:hint="eastAsia"/>
        </w:rPr>
        <w:t>플립 플롭과 같은 상태 레지스터를 이용해 현재 상태를 저장하고,</w:t>
      </w:r>
      <w:r w:rsidR="009334AC">
        <w:t xml:space="preserve"> </w:t>
      </w:r>
      <w:r w:rsidR="009334AC">
        <w:rPr>
          <w:rFonts w:hint="eastAsia"/>
        </w:rPr>
        <w:t>저장된 현재 상태와 현재 입력 등을 모델에 맞게 조합하여 다음 상태를 결정하고 출력을 생성한다.</w:t>
      </w:r>
    </w:p>
    <w:p w:rsidR="00B22315" w:rsidRDefault="00B22315" w:rsidP="00B22315"/>
    <w:p w:rsidR="00B22315" w:rsidRDefault="00B22315" w:rsidP="00B22315"/>
    <w:p w:rsidR="00B22315" w:rsidRPr="0055090A" w:rsidRDefault="00B22315" w:rsidP="00B22315">
      <w:pPr>
        <w:rPr>
          <w:b/>
        </w:rPr>
      </w:pPr>
      <w:r w:rsidRPr="0055090A">
        <w:rPr>
          <w:b/>
        </w:rPr>
        <w:t>5. 기타 이론</w:t>
      </w:r>
    </w:p>
    <w:p w:rsidR="00ED7596" w:rsidRPr="0055090A" w:rsidRDefault="0079638D" w:rsidP="00B22315">
      <w:pPr>
        <w:rPr>
          <w:b/>
        </w:rPr>
      </w:pPr>
      <w:r w:rsidRPr="0055090A">
        <w:rPr>
          <w:b/>
        </w:rPr>
        <w:t xml:space="preserve">(1) </w:t>
      </w:r>
      <w:r w:rsidRPr="0055090A">
        <w:rPr>
          <w:rFonts w:hint="eastAsia"/>
          <w:b/>
        </w:rPr>
        <w:t>셋업 타임과 홀드 타임</w:t>
      </w:r>
    </w:p>
    <w:p w:rsidR="0079638D" w:rsidRDefault="0079638D" w:rsidP="00B22315">
      <w:r>
        <w:rPr>
          <w:rFonts w:hint="eastAsia"/>
        </w:rPr>
        <w:t xml:space="preserve"> F</w:t>
      </w:r>
      <w:r>
        <w:t>PGA</w:t>
      </w:r>
      <w:r>
        <w:rPr>
          <w:rFonts w:hint="eastAsia"/>
        </w:rPr>
        <w:t>와 같은 동기식 회로에서 데이터가 클럭 엣지 전후로 일정 시간 동안 안정적으로 유지되어야 한다.</w:t>
      </w:r>
      <w:r>
        <w:t xml:space="preserve"> </w:t>
      </w:r>
      <w:r>
        <w:rPr>
          <w:rFonts w:hint="eastAsia"/>
        </w:rPr>
        <w:t>만약 이 동안 불안정하게 데이터 값이 바뀌게 되면,</w:t>
      </w:r>
      <w:r>
        <w:t xml:space="preserve"> </w:t>
      </w:r>
      <w:r>
        <w:rPr>
          <w:rFonts w:hint="eastAsia"/>
        </w:rPr>
        <w:t>회로에 치명적인 오류가 발생할 수 있다.</w:t>
      </w:r>
      <w:r>
        <w:t xml:space="preserve"> </w:t>
      </w:r>
      <w:r>
        <w:rPr>
          <w:rFonts w:hint="eastAsia"/>
        </w:rPr>
        <w:t>이 시간을 셋업 타임과 홀드 타임이라고 한다.</w:t>
      </w:r>
      <w:r>
        <w:t xml:space="preserve"> </w:t>
      </w:r>
      <w:r>
        <w:rPr>
          <w:rFonts w:hint="eastAsia"/>
        </w:rPr>
        <w:t>셋업 타임은 클럭 엣지가 도착하기 전에 데이터가 미리 도착해서 안정적으로 유지되어야 하는 최소 시간,</w:t>
      </w:r>
      <w:r>
        <w:t xml:space="preserve"> </w:t>
      </w:r>
      <w:r>
        <w:rPr>
          <w:rFonts w:hint="eastAsia"/>
        </w:rPr>
        <w:t>홀드 타임은 클럭 엣지가 지나간 후에 데이터가 변하지 않고 안정적으로 유지되어야 하는 최소 시간을 의미한다.</w:t>
      </w:r>
    </w:p>
    <w:p w:rsidR="00567AF5" w:rsidRDefault="00567AF5" w:rsidP="00B22315">
      <w:pPr>
        <w:rPr>
          <w:rFonts w:hint="eastAsia"/>
        </w:rPr>
      </w:pPr>
      <w:r>
        <w:rPr>
          <w:rFonts w:hint="eastAsia"/>
        </w:rPr>
        <w:t xml:space="preserve"> 만약 셋업 타입 위반이 발생한다면,</w:t>
      </w:r>
      <w:r>
        <w:t xml:space="preserve"> </w:t>
      </w:r>
      <w:r>
        <w:rPr>
          <w:rFonts w:hint="eastAsia"/>
        </w:rPr>
        <w:t>클럭 주기를 늘리거나 파이프라인을 적용하여 경로를 쪼개는 것으로 이를 해결할 수 있다.</w:t>
      </w:r>
    </w:p>
    <w:p w:rsidR="00ED7596" w:rsidRPr="00B22315" w:rsidRDefault="00567AF5" w:rsidP="00B22315">
      <w:pPr>
        <w:rPr>
          <w:rFonts w:hint="eastAsia"/>
        </w:rPr>
      </w:pPr>
      <w:r>
        <w:rPr>
          <w:rFonts w:hint="eastAsia"/>
        </w:rPr>
        <w:t xml:space="preserve"> 홀드 타입 위반이 발생한다면,</w:t>
      </w:r>
      <w:r>
        <w:t xml:space="preserve"> </w:t>
      </w:r>
      <w:r>
        <w:rPr>
          <w:rFonts w:hint="eastAsia"/>
        </w:rPr>
        <w:t>데이터가 조금 더 오래 머물 수 있도록 버퍼를 추가하여,</w:t>
      </w:r>
      <w:r>
        <w:t xml:space="preserve"> </w:t>
      </w:r>
      <w:r>
        <w:rPr>
          <w:rFonts w:hint="eastAsia"/>
        </w:rPr>
        <w:t>고의로 지연을 만들어내줌으로 해결할 수 있다.</w:t>
      </w:r>
      <w:bookmarkStart w:id="0" w:name="_GoBack"/>
      <w:bookmarkEnd w:id="0"/>
    </w:p>
    <w:sectPr w:rsidR="00ED7596" w:rsidRPr="00B223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7C3"/>
    <w:multiLevelType w:val="multilevel"/>
    <w:tmpl w:val="90B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01CE2"/>
    <w:rsid w:val="000020E8"/>
    <w:rsid w:val="00013E54"/>
    <w:rsid w:val="00015634"/>
    <w:rsid w:val="000160AB"/>
    <w:rsid w:val="0001740F"/>
    <w:rsid w:val="00017C60"/>
    <w:rsid w:val="00020FC3"/>
    <w:rsid w:val="00025220"/>
    <w:rsid w:val="00025A10"/>
    <w:rsid w:val="000330E2"/>
    <w:rsid w:val="00041167"/>
    <w:rsid w:val="0004231B"/>
    <w:rsid w:val="00047CAB"/>
    <w:rsid w:val="0006025F"/>
    <w:rsid w:val="00061583"/>
    <w:rsid w:val="00063681"/>
    <w:rsid w:val="000638A3"/>
    <w:rsid w:val="00066EAA"/>
    <w:rsid w:val="00081295"/>
    <w:rsid w:val="00082388"/>
    <w:rsid w:val="00085315"/>
    <w:rsid w:val="000864ED"/>
    <w:rsid w:val="00090175"/>
    <w:rsid w:val="00091501"/>
    <w:rsid w:val="0009570F"/>
    <w:rsid w:val="00096F6F"/>
    <w:rsid w:val="000A0381"/>
    <w:rsid w:val="000A40A4"/>
    <w:rsid w:val="000A42C4"/>
    <w:rsid w:val="000A5982"/>
    <w:rsid w:val="000A75B5"/>
    <w:rsid w:val="000A794E"/>
    <w:rsid w:val="000A7FF5"/>
    <w:rsid w:val="000B2327"/>
    <w:rsid w:val="000B4F36"/>
    <w:rsid w:val="000B4FD0"/>
    <w:rsid w:val="000B53D7"/>
    <w:rsid w:val="000B683E"/>
    <w:rsid w:val="000B7A7F"/>
    <w:rsid w:val="000C058B"/>
    <w:rsid w:val="000C339B"/>
    <w:rsid w:val="000C5053"/>
    <w:rsid w:val="000C6583"/>
    <w:rsid w:val="000C7E36"/>
    <w:rsid w:val="000D0514"/>
    <w:rsid w:val="000D07EF"/>
    <w:rsid w:val="000E0226"/>
    <w:rsid w:val="000E7642"/>
    <w:rsid w:val="000F436D"/>
    <w:rsid w:val="000F63D8"/>
    <w:rsid w:val="000F7CD0"/>
    <w:rsid w:val="0010083D"/>
    <w:rsid w:val="00104DCB"/>
    <w:rsid w:val="001142F3"/>
    <w:rsid w:val="001203DB"/>
    <w:rsid w:val="00122F3E"/>
    <w:rsid w:val="001245F7"/>
    <w:rsid w:val="00124F02"/>
    <w:rsid w:val="00126A33"/>
    <w:rsid w:val="001308A6"/>
    <w:rsid w:val="00130EEB"/>
    <w:rsid w:val="001412EB"/>
    <w:rsid w:val="0014260D"/>
    <w:rsid w:val="00153756"/>
    <w:rsid w:val="001612F6"/>
    <w:rsid w:val="001621B1"/>
    <w:rsid w:val="0016646E"/>
    <w:rsid w:val="00170F7D"/>
    <w:rsid w:val="00172AC2"/>
    <w:rsid w:val="001734F8"/>
    <w:rsid w:val="0017515B"/>
    <w:rsid w:val="00180C56"/>
    <w:rsid w:val="001821A1"/>
    <w:rsid w:val="00185045"/>
    <w:rsid w:val="001860CB"/>
    <w:rsid w:val="00194834"/>
    <w:rsid w:val="00197B75"/>
    <w:rsid w:val="001A7069"/>
    <w:rsid w:val="001B1329"/>
    <w:rsid w:val="001B2574"/>
    <w:rsid w:val="001C1973"/>
    <w:rsid w:val="001C5E61"/>
    <w:rsid w:val="001C6362"/>
    <w:rsid w:val="001E2C27"/>
    <w:rsid w:val="001E3AD8"/>
    <w:rsid w:val="001E3C54"/>
    <w:rsid w:val="001E557A"/>
    <w:rsid w:val="001E71F7"/>
    <w:rsid w:val="001F3135"/>
    <w:rsid w:val="001F4406"/>
    <w:rsid w:val="001F74E9"/>
    <w:rsid w:val="0020345C"/>
    <w:rsid w:val="00204597"/>
    <w:rsid w:val="00211AF2"/>
    <w:rsid w:val="00212849"/>
    <w:rsid w:val="0021330A"/>
    <w:rsid w:val="0021761F"/>
    <w:rsid w:val="0022022D"/>
    <w:rsid w:val="002231B9"/>
    <w:rsid w:val="002276A2"/>
    <w:rsid w:val="0023381B"/>
    <w:rsid w:val="00235B4C"/>
    <w:rsid w:val="00252069"/>
    <w:rsid w:val="00255A96"/>
    <w:rsid w:val="002567F4"/>
    <w:rsid w:val="002642AA"/>
    <w:rsid w:val="002647BE"/>
    <w:rsid w:val="002703D5"/>
    <w:rsid w:val="002742D9"/>
    <w:rsid w:val="00275B60"/>
    <w:rsid w:val="002829E1"/>
    <w:rsid w:val="0028555C"/>
    <w:rsid w:val="00285EA5"/>
    <w:rsid w:val="00294F59"/>
    <w:rsid w:val="0029539E"/>
    <w:rsid w:val="00295A4C"/>
    <w:rsid w:val="002A47D1"/>
    <w:rsid w:val="002A4D0A"/>
    <w:rsid w:val="002A75E0"/>
    <w:rsid w:val="002B1ED9"/>
    <w:rsid w:val="002B788C"/>
    <w:rsid w:val="002C4B45"/>
    <w:rsid w:val="002D2F70"/>
    <w:rsid w:val="002D6846"/>
    <w:rsid w:val="002F2DE0"/>
    <w:rsid w:val="002F46BF"/>
    <w:rsid w:val="002F69DE"/>
    <w:rsid w:val="0030042D"/>
    <w:rsid w:val="00303510"/>
    <w:rsid w:val="00316E6C"/>
    <w:rsid w:val="00321A81"/>
    <w:rsid w:val="00321BB0"/>
    <w:rsid w:val="0032266F"/>
    <w:rsid w:val="00327C25"/>
    <w:rsid w:val="00327C45"/>
    <w:rsid w:val="00332BB3"/>
    <w:rsid w:val="00333F6A"/>
    <w:rsid w:val="00334CFD"/>
    <w:rsid w:val="003350FF"/>
    <w:rsid w:val="00335179"/>
    <w:rsid w:val="003468F8"/>
    <w:rsid w:val="00350AC8"/>
    <w:rsid w:val="00350EDB"/>
    <w:rsid w:val="00355E89"/>
    <w:rsid w:val="00356263"/>
    <w:rsid w:val="00363B92"/>
    <w:rsid w:val="00367881"/>
    <w:rsid w:val="0037161D"/>
    <w:rsid w:val="00373419"/>
    <w:rsid w:val="00381F33"/>
    <w:rsid w:val="003845D2"/>
    <w:rsid w:val="00386D9C"/>
    <w:rsid w:val="003879A4"/>
    <w:rsid w:val="003879E2"/>
    <w:rsid w:val="00387D12"/>
    <w:rsid w:val="0039080B"/>
    <w:rsid w:val="00390EEB"/>
    <w:rsid w:val="00391927"/>
    <w:rsid w:val="00393ECD"/>
    <w:rsid w:val="00393FCB"/>
    <w:rsid w:val="00394859"/>
    <w:rsid w:val="0039559E"/>
    <w:rsid w:val="0039566C"/>
    <w:rsid w:val="003A0005"/>
    <w:rsid w:val="003A7CC8"/>
    <w:rsid w:val="003B190B"/>
    <w:rsid w:val="003C238B"/>
    <w:rsid w:val="003C25C1"/>
    <w:rsid w:val="003D2130"/>
    <w:rsid w:val="003E37A3"/>
    <w:rsid w:val="003F06CB"/>
    <w:rsid w:val="00404FE6"/>
    <w:rsid w:val="00405BA0"/>
    <w:rsid w:val="00405FA4"/>
    <w:rsid w:val="004064CB"/>
    <w:rsid w:val="00406B5E"/>
    <w:rsid w:val="004114CC"/>
    <w:rsid w:val="00422852"/>
    <w:rsid w:val="00422F98"/>
    <w:rsid w:val="00427B6D"/>
    <w:rsid w:val="00431402"/>
    <w:rsid w:val="004329E6"/>
    <w:rsid w:val="00436DA1"/>
    <w:rsid w:val="00440AEE"/>
    <w:rsid w:val="004422A3"/>
    <w:rsid w:val="00443929"/>
    <w:rsid w:val="004506C6"/>
    <w:rsid w:val="00455094"/>
    <w:rsid w:val="00460640"/>
    <w:rsid w:val="00463504"/>
    <w:rsid w:val="00465177"/>
    <w:rsid w:val="0047272A"/>
    <w:rsid w:val="00475EA5"/>
    <w:rsid w:val="00476714"/>
    <w:rsid w:val="00477958"/>
    <w:rsid w:val="004802F9"/>
    <w:rsid w:val="00482363"/>
    <w:rsid w:val="00493343"/>
    <w:rsid w:val="00495C21"/>
    <w:rsid w:val="00495EF5"/>
    <w:rsid w:val="004A0C4C"/>
    <w:rsid w:val="004A11EE"/>
    <w:rsid w:val="004A50A2"/>
    <w:rsid w:val="004A702C"/>
    <w:rsid w:val="004B3561"/>
    <w:rsid w:val="004B7E57"/>
    <w:rsid w:val="004C180C"/>
    <w:rsid w:val="004C2937"/>
    <w:rsid w:val="004C3EDD"/>
    <w:rsid w:val="004C4FD4"/>
    <w:rsid w:val="004C636F"/>
    <w:rsid w:val="004C6B5E"/>
    <w:rsid w:val="004D0C1C"/>
    <w:rsid w:val="004D5385"/>
    <w:rsid w:val="004D7F8D"/>
    <w:rsid w:val="004E1C60"/>
    <w:rsid w:val="004E2630"/>
    <w:rsid w:val="004F5CE0"/>
    <w:rsid w:val="005004E2"/>
    <w:rsid w:val="005035C4"/>
    <w:rsid w:val="00516D10"/>
    <w:rsid w:val="00524D1C"/>
    <w:rsid w:val="005302B8"/>
    <w:rsid w:val="0053504B"/>
    <w:rsid w:val="005362CE"/>
    <w:rsid w:val="00540464"/>
    <w:rsid w:val="00541125"/>
    <w:rsid w:val="005506F7"/>
    <w:rsid w:val="0055090A"/>
    <w:rsid w:val="00550A78"/>
    <w:rsid w:val="00550BA5"/>
    <w:rsid w:val="00551047"/>
    <w:rsid w:val="00551983"/>
    <w:rsid w:val="00552A72"/>
    <w:rsid w:val="0055556E"/>
    <w:rsid w:val="00555E60"/>
    <w:rsid w:val="00567AF5"/>
    <w:rsid w:val="005707E2"/>
    <w:rsid w:val="00573B7E"/>
    <w:rsid w:val="005809CC"/>
    <w:rsid w:val="005858B3"/>
    <w:rsid w:val="0058653D"/>
    <w:rsid w:val="00592379"/>
    <w:rsid w:val="005958B8"/>
    <w:rsid w:val="005A1097"/>
    <w:rsid w:val="005A6FF8"/>
    <w:rsid w:val="005A7096"/>
    <w:rsid w:val="005B0FF4"/>
    <w:rsid w:val="005B21F3"/>
    <w:rsid w:val="005B449D"/>
    <w:rsid w:val="005B77F1"/>
    <w:rsid w:val="005C254E"/>
    <w:rsid w:val="005C3908"/>
    <w:rsid w:val="005D0B26"/>
    <w:rsid w:val="005D2DB6"/>
    <w:rsid w:val="005D5B62"/>
    <w:rsid w:val="005E5ECE"/>
    <w:rsid w:val="005E72BA"/>
    <w:rsid w:val="005E7DC1"/>
    <w:rsid w:val="005F2B68"/>
    <w:rsid w:val="005F37D1"/>
    <w:rsid w:val="005F4273"/>
    <w:rsid w:val="005F6933"/>
    <w:rsid w:val="005F7B23"/>
    <w:rsid w:val="00600A3B"/>
    <w:rsid w:val="00606B16"/>
    <w:rsid w:val="0060749E"/>
    <w:rsid w:val="0061101D"/>
    <w:rsid w:val="006117AD"/>
    <w:rsid w:val="00614612"/>
    <w:rsid w:val="0061468D"/>
    <w:rsid w:val="00614F23"/>
    <w:rsid w:val="00615E37"/>
    <w:rsid w:val="00621BD7"/>
    <w:rsid w:val="00632E67"/>
    <w:rsid w:val="006400C8"/>
    <w:rsid w:val="0064196D"/>
    <w:rsid w:val="006438DD"/>
    <w:rsid w:val="006451AA"/>
    <w:rsid w:val="00654329"/>
    <w:rsid w:val="0066097E"/>
    <w:rsid w:val="00663FC1"/>
    <w:rsid w:val="0066463F"/>
    <w:rsid w:val="00667922"/>
    <w:rsid w:val="00685B5D"/>
    <w:rsid w:val="00692B05"/>
    <w:rsid w:val="00695905"/>
    <w:rsid w:val="006A04B4"/>
    <w:rsid w:val="006A0E38"/>
    <w:rsid w:val="006A2674"/>
    <w:rsid w:val="006A2FF7"/>
    <w:rsid w:val="006B032B"/>
    <w:rsid w:val="006B0777"/>
    <w:rsid w:val="006B1D43"/>
    <w:rsid w:val="006B24E2"/>
    <w:rsid w:val="006B5FE3"/>
    <w:rsid w:val="006C0389"/>
    <w:rsid w:val="006C3913"/>
    <w:rsid w:val="006C3CEC"/>
    <w:rsid w:val="006C4747"/>
    <w:rsid w:val="006D1F1E"/>
    <w:rsid w:val="006D3019"/>
    <w:rsid w:val="006D3236"/>
    <w:rsid w:val="006D518B"/>
    <w:rsid w:val="006E21EE"/>
    <w:rsid w:val="006E306B"/>
    <w:rsid w:val="006E3182"/>
    <w:rsid w:val="006F11C8"/>
    <w:rsid w:val="006F160E"/>
    <w:rsid w:val="006F1C16"/>
    <w:rsid w:val="00701CC1"/>
    <w:rsid w:val="00701EEF"/>
    <w:rsid w:val="00702831"/>
    <w:rsid w:val="00705D7C"/>
    <w:rsid w:val="0070780D"/>
    <w:rsid w:val="00712C69"/>
    <w:rsid w:val="0072028E"/>
    <w:rsid w:val="0072151F"/>
    <w:rsid w:val="0072480A"/>
    <w:rsid w:val="00724F6E"/>
    <w:rsid w:val="0073227B"/>
    <w:rsid w:val="00735525"/>
    <w:rsid w:val="007358C1"/>
    <w:rsid w:val="00736F7E"/>
    <w:rsid w:val="00741006"/>
    <w:rsid w:val="0074294D"/>
    <w:rsid w:val="00742E37"/>
    <w:rsid w:val="0075023B"/>
    <w:rsid w:val="00754FEB"/>
    <w:rsid w:val="00757207"/>
    <w:rsid w:val="00760593"/>
    <w:rsid w:val="00763A19"/>
    <w:rsid w:val="00771DA6"/>
    <w:rsid w:val="00772B0E"/>
    <w:rsid w:val="0078116A"/>
    <w:rsid w:val="0078226A"/>
    <w:rsid w:val="00784FC2"/>
    <w:rsid w:val="00785C3D"/>
    <w:rsid w:val="007906EA"/>
    <w:rsid w:val="0079638D"/>
    <w:rsid w:val="007A15B8"/>
    <w:rsid w:val="007A387E"/>
    <w:rsid w:val="007B1202"/>
    <w:rsid w:val="007B1E82"/>
    <w:rsid w:val="007B64BC"/>
    <w:rsid w:val="007B6A7D"/>
    <w:rsid w:val="007B7555"/>
    <w:rsid w:val="007D1602"/>
    <w:rsid w:val="007D5519"/>
    <w:rsid w:val="007E19E8"/>
    <w:rsid w:val="007F1CE7"/>
    <w:rsid w:val="007F3284"/>
    <w:rsid w:val="007F7B52"/>
    <w:rsid w:val="00802BC5"/>
    <w:rsid w:val="00805D73"/>
    <w:rsid w:val="0080751B"/>
    <w:rsid w:val="008116DD"/>
    <w:rsid w:val="00814E59"/>
    <w:rsid w:val="0081702A"/>
    <w:rsid w:val="0082086B"/>
    <w:rsid w:val="008223EC"/>
    <w:rsid w:val="0082551D"/>
    <w:rsid w:val="00827F55"/>
    <w:rsid w:val="00840CC1"/>
    <w:rsid w:val="00842DE8"/>
    <w:rsid w:val="00847646"/>
    <w:rsid w:val="008500D2"/>
    <w:rsid w:val="00851AEA"/>
    <w:rsid w:val="008530A6"/>
    <w:rsid w:val="0085336C"/>
    <w:rsid w:val="00854278"/>
    <w:rsid w:val="00855070"/>
    <w:rsid w:val="0085703A"/>
    <w:rsid w:val="00864788"/>
    <w:rsid w:val="00875B5D"/>
    <w:rsid w:val="00876F5D"/>
    <w:rsid w:val="00881D9B"/>
    <w:rsid w:val="00882103"/>
    <w:rsid w:val="00883EC0"/>
    <w:rsid w:val="0088434E"/>
    <w:rsid w:val="008865E3"/>
    <w:rsid w:val="00894E6D"/>
    <w:rsid w:val="00896817"/>
    <w:rsid w:val="008A0C7A"/>
    <w:rsid w:val="008A7909"/>
    <w:rsid w:val="008B2082"/>
    <w:rsid w:val="008C0706"/>
    <w:rsid w:val="008C1605"/>
    <w:rsid w:val="008C3209"/>
    <w:rsid w:val="008C3469"/>
    <w:rsid w:val="008C7810"/>
    <w:rsid w:val="008D2006"/>
    <w:rsid w:val="008E47B0"/>
    <w:rsid w:val="008F1C62"/>
    <w:rsid w:val="008F382F"/>
    <w:rsid w:val="008F5CB8"/>
    <w:rsid w:val="00901292"/>
    <w:rsid w:val="0090262F"/>
    <w:rsid w:val="00907129"/>
    <w:rsid w:val="00910056"/>
    <w:rsid w:val="009103FD"/>
    <w:rsid w:val="00916B0D"/>
    <w:rsid w:val="009171A6"/>
    <w:rsid w:val="00921939"/>
    <w:rsid w:val="00924B9E"/>
    <w:rsid w:val="00925370"/>
    <w:rsid w:val="00930EB1"/>
    <w:rsid w:val="009312D8"/>
    <w:rsid w:val="009334AC"/>
    <w:rsid w:val="00934375"/>
    <w:rsid w:val="0093443A"/>
    <w:rsid w:val="00936EF0"/>
    <w:rsid w:val="0094619D"/>
    <w:rsid w:val="009553F6"/>
    <w:rsid w:val="00961365"/>
    <w:rsid w:val="0096320D"/>
    <w:rsid w:val="00972352"/>
    <w:rsid w:val="00981C5E"/>
    <w:rsid w:val="009864B6"/>
    <w:rsid w:val="00986B73"/>
    <w:rsid w:val="009958D6"/>
    <w:rsid w:val="009A2002"/>
    <w:rsid w:val="009A20E5"/>
    <w:rsid w:val="009A28C5"/>
    <w:rsid w:val="009A5509"/>
    <w:rsid w:val="009A7E0B"/>
    <w:rsid w:val="009B0FF7"/>
    <w:rsid w:val="009B49DD"/>
    <w:rsid w:val="009B6C4C"/>
    <w:rsid w:val="009C218F"/>
    <w:rsid w:val="009D081A"/>
    <w:rsid w:val="009D46F1"/>
    <w:rsid w:val="009D542A"/>
    <w:rsid w:val="009D75A1"/>
    <w:rsid w:val="009D7A01"/>
    <w:rsid w:val="009E1E54"/>
    <w:rsid w:val="009E25F0"/>
    <w:rsid w:val="009E5F3D"/>
    <w:rsid w:val="009E783B"/>
    <w:rsid w:val="009F0B69"/>
    <w:rsid w:val="009F0BE7"/>
    <w:rsid w:val="009F3A49"/>
    <w:rsid w:val="009F58A6"/>
    <w:rsid w:val="009F60CC"/>
    <w:rsid w:val="00A056F1"/>
    <w:rsid w:val="00A0705A"/>
    <w:rsid w:val="00A07556"/>
    <w:rsid w:val="00A07E39"/>
    <w:rsid w:val="00A10ACB"/>
    <w:rsid w:val="00A11F46"/>
    <w:rsid w:val="00A253A6"/>
    <w:rsid w:val="00A413C7"/>
    <w:rsid w:val="00A42C51"/>
    <w:rsid w:val="00A47574"/>
    <w:rsid w:val="00A53D9D"/>
    <w:rsid w:val="00A5660D"/>
    <w:rsid w:val="00A56D2B"/>
    <w:rsid w:val="00A57E47"/>
    <w:rsid w:val="00A65589"/>
    <w:rsid w:val="00A73F84"/>
    <w:rsid w:val="00A750FD"/>
    <w:rsid w:val="00A80F91"/>
    <w:rsid w:val="00A8594A"/>
    <w:rsid w:val="00A96547"/>
    <w:rsid w:val="00A96757"/>
    <w:rsid w:val="00A97549"/>
    <w:rsid w:val="00A97928"/>
    <w:rsid w:val="00AA53BF"/>
    <w:rsid w:val="00AB048A"/>
    <w:rsid w:val="00AB2E73"/>
    <w:rsid w:val="00AB7112"/>
    <w:rsid w:val="00AD0110"/>
    <w:rsid w:val="00AD0302"/>
    <w:rsid w:val="00AD05B8"/>
    <w:rsid w:val="00AD3B3A"/>
    <w:rsid w:val="00AD54E6"/>
    <w:rsid w:val="00AD72B7"/>
    <w:rsid w:val="00AD752A"/>
    <w:rsid w:val="00AD7E5E"/>
    <w:rsid w:val="00AE030C"/>
    <w:rsid w:val="00AE4F7A"/>
    <w:rsid w:val="00AF10AB"/>
    <w:rsid w:val="00AF219D"/>
    <w:rsid w:val="00AF44FC"/>
    <w:rsid w:val="00AF5155"/>
    <w:rsid w:val="00AF7ADE"/>
    <w:rsid w:val="00B02E97"/>
    <w:rsid w:val="00B03995"/>
    <w:rsid w:val="00B0408F"/>
    <w:rsid w:val="00B050B4"/>
    <w:rsid w:val="00B16F65"/>
    <w:rsid w:val="00B21226"/>
    <w:rsid w:val="00B22315"/>
    <w:rsid w:val="00B2253D"/>
    <w:rsid w:val="00B305C5"/>
    <w:rsid w:val="00B32575"/>
    <w:rsid w:val="00B3290E"/>
    <w:rsid w:val="00B3389D"/>
    <w:rsid w:val="00B35FBB"/>
    <w:rsid w:val="00B36347"/>
    <w:rsid w:val="00B419FA"/>
    <w:rsid w:val="00B452F1"/>
    <w:rsid w:val="00B46AE4"/>
    <w:rsid w:val="00B51D4A"/>
    <w:rsid w:val="00B63D09"/>
    <w:rsid w:val="00B63F27"/>
    <w:rsid w:val="00B72AFA"/>
    <w:rsid w:val="00B74F68"/>
    <w:rsid w:val="00B83CBE"/>
    <w:rsid w:val="00B852C0"/>
    <w:rsid w:val="00B92781"/>
    <w:rsid w:val="00B939F7"/>
    <w:rsid w:val="00B97B01"/>
    <w:rsid w:val="00B97B95"/>
    <w:rsid w:val="00BA5350"/>
    <w:rsid w:val="00BB3F93"/>
    <w:rsid w:val="00BC0A0F"/>
    <w:rsid w:val="00BC2DED"/>
    <w:rsid w:val="00BC505F"/>
    <w:rsid w:val="00BD0F7D"/>
    <w:rsid w:val="00BD3A51"/>
    <w:rsid w:val="00BD419F"/>
    <w:rsid w:val="00BE04EF"/>
    <w:rsid w:val="00BE3837"/>
    <w:rsid w:val="00BE6AB3"/>
    <w:rsid w:val="00BF47C8"/>
    <w:rsid w:val="00C0005C"/>
    <w:rsid w:val="00C002C3"/>
    <w:rsid w:val="00C0353B"/>
    <w:rsid w:val="00C127A5"/>
    <w:rsid w:val="00C136CF"/>
    <w:rsid w:val="00C15676"/>
    <w:rsid w:val="00C16BD7"/>
    <w:rsid w:val="00C20C42"/>
    <w:rsid w:val="00C225D7"/>
    <w:rsid w:val="00C23627"/>
    <w:rsid w:val="00C26CE3"/>
    <w:rsid w:val="00C3253E"/>
    <w:rsid w:val="00C435FF"/>
    <w:rsid w:val="00C46977"/>
    <w:rsid w:val="00C472F9"/>
    <w:rsid w:val="00C52B7E"/>
    <w:rsid w:val="00C60FED"/>
    <w:rsid w:val="00C659C9"/>
    <w:rsid w:val="00C65CD3"/>
    <w:rsid w:val="00C72CB2"/>
    <w:rsid w:val="00C73B77"/>
    <w:rsid w:val="00C7513C"/>
    <w:rsid w:val="00C764E0"/>
    <w:rsid w:val="00C7660B"/>
    <w:rsid w:val="00C8354F"/>
    <w:rsid w:val="00C8677D"/>
    <w:rsid w:val="00C87236"/>
    <w:rsid w:val="00C91EEB"/>
    <w:rsid w:val="00C92D27"/>
    <w:rsid w:val="00C93D27"/>
    <w:rsid w:val="00C94EB1"/>
    <w:rsid w:val="00CA2A55"/>
    <w:rsid w:val="00CA55DE"/>
    <w:rsid w:val="00CA7101"/>
    <w:rsid w:val="00CB14D6"/>
    <w:rsid w:val="00CB4FBE"/>
    <w:rsid w:val="00CC038F"/>
    <w:rsid w:val="00CC03E5"/>
    <w:rsid w:val="00CC39FF"/>
    <w:rsid w:val="00CC5B26"/>
    <w:rsid w:val="00CC7A37"/>
    <w:rsid w:val="00CD3F28"/>
    <w:rsid w:val="00CD64B2"/>
    <w:rsid w:val="00CE2D30"/>
    <w:rsid w:val="00CE41D2"/>
    <w:rsid w:val="00CE4D37"/>
    <w:rsid w:val="00CE5065"/>
    <w:rsid w:val="00CE535B"/>
    <w:rsid w:val="00CE713F"/>
    <w:rsid w:val="00D11B01"/>
    <w:rsid w:val="00D12186"/>
    <w:rsid w:val="00D20CEA"/>
    <w:rsid w:val="00D220BB"/>
    <w:rsid w:val="00D2483D"/>
    <w:rsid w:val="00D303C8"/>
    <w:rsid w:val="00D336EE"/>
    <w:rsid w:val="00D346FD"/>
    <w:rsid w:val="00D43383"/>
    <w:rsid w:val="00D457C3"/>
    <w:rsid w:val="00D465AE"/>
    <w:rsid w:val="00D47E63"/>
    <w:rsid w:val="00D53CA4"/>
    <w:rsid w:val="00D62ACD"/>
    <w:rsid w:val="00D63B80"/>
    <w:rsid w:val="00D67FF1"/>
    <w:rsid w:val="00D70A9D"/>
    <w:rsid w:val="00D71442"/>
    <w:rsid w:val="00D82563"/>
    <w:rsid w:val="00D8526D"/>
    <w:rsid w:val="00D854F8"/>
    <w:rsid w:val="00D91CA8"/>
    <w:rsid w:val="00D93F6E"/>
    <w:rsid w:val="00DA54B4"/>
    <w:rsid w:val="00DA5F30"/>
    <w:rsid w:val="00DA7903"/>
    <w:rsid w:val="00DB0BCC"/>
    <w:rsid w:val="00DB154C"/>
    <w:rsid w:val="00DD22B8"/>
    <w:rsid w:val="00DD3321"/>
    <w:rsid w:val="00DE12C2"/>
    <w:rsid w:val="00DE1657"/>
    <w:rsid w:val="00DE58B5"/>
    <w:rsid w:val="00DF4477"/>
    <w:rsid w:val="00DF5666"/>
    <w:rsid w:val="00E0009B"/>
    <w:rsid w:val="00E03677"/>
    <w:rsid w:val="00E05062"/>
    <w:rsid w:val="00E054B4"/>
    <w:rsid w:val="00E06297"/>
    <w:rsid w:val="00E072E1"/>
    <w:rsid w:val="00E1654C"/>
    <w:rsid w:val="00E20134"/>
    <w:rsid w:val="00E245A3"/>
    <w:rsid w:val="00E26960"/>
    <w:rsid w:val="00E2776C"/>
    <w:rsid w:val="00E310EF"/>
    <w:rsid w:val="00E31F04"/>
    <w:rsid w:val="00E32E2F"/>
    <w:rsid w:val="00E33720"/>
    <w:rsid w:val="00E37308"/>
    <w:rsid w:val="00E42C71"/>
    <w:rsid w:val="00E44DC2"/>
    <w:rsid w:val="00E4782F"/>
    <w:rsid w:val="00E50584"/>
    <w:rsid w:val="00E547E8"/>
    <w:rsid w:val="00E553E7"/>
    <w:rsid w:val="00E57701"/>
    <w:rsid w:val="00E66F92"/>
    <w:rsid w:val="00E72B6B"/>
    <w:rsid w:val="00E80ABC"/>
    <w:rsid w:val="00E80FE9"/>
    <w:rsid w:val="00E82AA1"/>
    <w:rsid w:val="00E8558A"/>
    <w:rsid w:val="00E90216"/>
    <w:rsid w:val="00E93D6C"/>
    <w:rsid w:val="00E9599A"/>
    <w:rsid w:val="00E95D9C"/>
    <w:rsid w:val="00EA1677"/>
    <w:rsid w:val="00EA445B"/>
    <w:rsid w:val="00EA722A"/>
    <w:rsid w:val="00EA7384"/>
    <w:rsid w:val="00EB212E"/>
    <w:rsid w:val="00EB340E"/>
    <w:rsid w:val="00EC04DC"/>
    <w:rsid w:val="00EC331F"/>
    <w:rsid w:val="00EC5FB9"/>
    <w:rsid w:val="00ED1DE8"/>
    <w:rsid w:val="00ED2949"/>
    <w:rsid w:val="00ED3F9E"/>
    <w:rsid w:val="00ED7596"/>
    <w:rsid w:val="00EE006B"/>
    <w:rsid w:val="00EE14C0"/>
    <w:rsid w:val="00EE34ED"/>
    <w:rsid w:val="00EE52CE"/>
    <w:rsid w:val="00EE7443"/>
    <w:rsid w:val="00EF5EE1"/>
    <w:rsid w:val="00EF7CE4"/>
    <w:rsid w:val="00F023C1"/>
    <w:rsid w:val="00F07F0A"/>
    <w:rsid w:val="00F107DB"/>
    <w:rsid w:val="00F122C9"/>
    <w:rsid w:val="00F1270E"/>
    <w:rsid w:val="00F15C4D"/>
    <w:rsid w:val="00F20039"/>
    <w:rsid w:val="00F216B3"/>
    <w:rsid w:val="00F23329"/>
    <w:rsid w:val="00F239DE"/>
    <w:rsid w:val="00F25685"/>
    <w:rsid w:val="00F2572B"/>
    <w:rsid w:val="00F34A18"/>
    <w:rsid w:val="00F374EF"/>
    <w:rsid w:val="00F41DA7"/>
    <w:rsid w:val="00F50AB4"/>
    <w:rsid w:val="00F558AB"/>
    <w:rsid w:val="00F602B0"/>
    <w:rsid w:val="00F633F9"/>
    <w:rsid w:val="00F64766"/>
    <w:rsid w:val="00F67041"/>
    <w:rsid w:val="00F67987"/>
    <w:rsid w:val="00F70793"/>
    <w:rsid w:val="00F74DA2"/>
    <w:rsid w:val="00F76D65"/>
    <w:rsid w:val="00F76DF3"/>
    <w:rsid w:val="00F823E6"/>
    <w:rsid w:val="00F82505"/>
    <w:rsid w:val="00F8283F"/>
    <w:rsid w:val="00F82C30"/>
    <w:rsid w:val="00F91BA3"/>
    <w:rsid w:val="00F92D60"/>
    <w:rsid w:val="00F92E8C"/>
    <w:rsid w:val="00F94118"/>
    <w:rsid w:val="00F960B4"/>
    <w:rsid w:val="00FA347F"/>
    <w:rsid w:val="00FB0FE2"/>
    <w:rsid w:val="00FB63AA"/>
    <w:rsid w:val="00FB683F"/>
    <w:rsid w:val="00FB6944"/>
    <w:rsid w:val="00FC3C3B"/>
    <w:rsid w:val="00FC4131"/>
    <w:rsid w:val="00FC42D6"/>
    <w:rsid w:val="00FC477C"/>
    <w:rsid w:val="00FC6797"/>
    <w:rsid w:val="00FC7D36"/>
    <w:rsid w:val="00FD2767"/>
    <w:rsid w:val="00FD28E0"/>
    <w:rsid w:val="00FD354C"/>
    <w:rsid w:val="00FD3964"/>
    <w:rsid w:val="00FE0ADF"/>
    <w:rsid w:val="00FE10E1"/>
    <w:rsid w:val="00FE673E"/>
    <w:rsid w:val="00FF033E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7671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28C5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4220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672</cp:revision>
  <dcterms:created xsi:type="dcterms:W3CDTF">2025-09-03T10:17:00Z</dcterms:created>
  <dcterms:modified xsi:type="dcterms:W3CDTF">2025-11-26T01:41:00Z</dcterms:modified>
</cp:coreProperties>
</file>