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752A" w:rsidRPr="0004231B" w:rsidRDefault="00AD752A" w:rsidP="00AD752A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6</w:t>
      </w:r>
      <w:r w:rsidRPr="0004231B">
        <w:rPr>
          <w:rFonts w:hint="eastAsia"/>
          <w:b/>
          <w:sz w:val="48"/>
          <w:szCs w:val="48"/>
        </w:rPr>
        <w:t>주차 예비보고서</w:t>
      </w:r>
    </w:p>
    <w:p w:rsidR="00AD752A" w:rsidRPr="00B51D4A" w:rsidRDefault="00AD752A" w:rsidP="00AD752A">
      <w:pPr>
        <w:jc w:val="center"/>
        <w:rPr>
          <w:sz w:val="22"/>
        </w:rPr>
      </w:pPr>
      <w:r w:rsidRPr="00B51D4A">
        <w:rPr>
          <w:rFonts w:hint="eastAsia"/>
          <w:sz w:val="22"/>
        </w:rPr>
        <w:t xml:space="preserve">전공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 xml:space="preserve">컴퓨터공학과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>: 2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학번 </w:t>
      </w:r>
      <w:r w:rsidRPr="00B51D4A">
        <w:rPr>
          <w:sz w:val="22"/>
        </w:rPr>
        <w:t xml:space="preserve">: 20221627     </w:t>
      </w:r>
      <w:r w:rsidRPr="00B51D4A">
        <w:rPr>
          <w:rFonts w:hint="eastAsia"/>
          <w:sz w:val="22"/>
        </w:rPr>
        <w:t xml:space="preserve">이름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>태현준</w:t>
      </w:r>
    </w:p>
    <w:p w:rsidR="00AD752A" w:rsidRDefault="00AD752A" w:rsidP="00AD752A">
      <w:pPr>
        <w:rPr>
          <w:rFonts w:hint="eastAsia"/>
        </w:rPr>
      </w:pPr>
    </w:p>
    <w:p w:rsidR="00AD752A" w:rsidRPr="004A702C" w:rsidRDefault="00AD752A" w:rsidP="00AD752A">
      <w:pPr>
        <w:rPr>
          <w:b/>
        </w:rPr>
      </w:pPr>
      <w:r w:rsidRPr="004A702C">
        <w:rPr>
          <w:b/>
        </w:rPr>
        <w:t>1. 전가산기 및 반가산기에 대해 조사하시오(예시 포함).</w:t>
      </w:r>
    </w:p>
    <w:p w:rsidR="00AD752A" w:rsidRDefault="004A702C" w:rsidP="004A702C">
      <w:pPr>
        <w:tabs>
          <w:tab w:val="left" w:pos="996"/>
        </w:tabs>
      </w:pPr>
      <w:r>
        <w:t xml:space="preserve"> </w:t>
      </w:r>
      <w:r>
        <w:rPr>
          <w:rFonts w:hint="eastAsia"/>
        </w:rPr>
        <w:t>가산기는 이진수의 덧셈을 수행하는 조합 논리회로이다.</w:t>
      </w:r>
    </w:p>
    <w:p w:rsidR="0070780D" w:rsidRDefault="00E66F92" w:rsidP="00E66F92">
      <w:pPr>
        <w:tabs>
          <w:tab w:val="left" w:pos="996"/>
        </w:tabs>
      </w:pPr>
      <w:r>
        <w:rPr>
          <w:rFonts w:hint="eastAsia"/>
        </w:rPr>
        <w:t xml:space="preserve"> </w:t>
      </w:r>
      <w:r w:rsidRPr="0070780D">
        <w:rPr>
          <w:bCs/>
        </w:rPr>
        <w:t>반가산기</w:t>
      </w:r>
      <w:r w:rsidRPr="00E66F92">
        <w:t>는 2개의 입력 비트(A, B)를 더해 합(Sum)과 올림(Carry)을 출력하는 가장 기본적인 덧셈 회로</w:t>
      </w:r>
      <w:r>
        <w:rPr>
          <w:rFonts w:hint="eastAsia"/>
        </w:rPr>
        <w:t>이다.</w:t>
      </w:r>
      <w:r>
        <w:t xml:space="preserve"> 이전 자리에서 발생한 자리올림은 고려하지 못하는 한계가 있</w:t>
      </w:r>
      <w:r>
        <w:rPr>
          <w:rFonts w:hint="eastAsia"/>
        </w:rPr>
        <w:t>다.</w:t>
      </w:r>
    </w:p>
    <w:p w:rsidR="005004E2" w:rsidRDefault="005004E2" w:rsidP="00E66F92">
      <w:pPr>
        <w:tabs>
          <w:tab w:val="left" w:pos="996"/>
        </w:tabs>
        <w:rPr>
          <w:rFonts w:hint="eastAsia"/>
        </w:rPr>
      </w:pPr>
      <w:r>
        <w:rPr>
          <w:rFonts w:hint="eastAsia"/>
        </w:rPr>
        <w:t xml:space="preserve"> </w:t>
      </w:r>
      <w:r>
        <w:t xml:space="preserve">Sum </w:t>
      </w:r>
      <w:r>
        <w:rPr>
          <w:rFonts w:hint="eastAsia"/>
        </w:rPr>
        <w:t xml:space="preserve">출력은 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를 </w:t>
      </w:r>
      <w:r>
        <w:t>XOR</w:t>
      </w:r>
      <w:r>
        <w:rPr>
          <w:rFonts w:hint="eastAsia"/>
        </w:rPr>
        <w:t xml:space="preserve"> 게이트로 연결하여,</w:t>
      </w:r>
      <w:r>
        <w:t xml:space="preserve"> Carry </w:t>
      </w:r>
      <w:r>
        <w:rPr>
          <w:rFonts w:hint="eastAsia"/>
        </w:rPr>
        <w:t xml:space="preserve">출력은 A와 </w:t>
      </w:r>
      <w:r>
        <w:t>B</w:t>
      </w:r>
      <w:r>
        <w:rPr>
          <w:rFonts w:hint="eastAsia"/>
        </w:rPr>
        <w:t xml:space="preserve">를 </w:t>
      </w:r>
      <w:r>
        <w:t xml:space="preserve">AND </w:t>
      </w:r>
      <w:r>
        <w:rPr>
          <w:rFonts w:hint="eastAsia"/>
        </w:rPr>
        <w:t>게이트로 연결하여 구할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5"/>
        <w:gridCol w:w="875"/>
        <w:gridCol w:w="875"/>
        <w:gridCol w:w="875"/>
      </w:tblGrid>
      <w:tr w:rsidR="0070780D" w:rsidTr="008865E3">
        <w:trPr>
          <w:trHeight w:val="301"/>
        </w:trPr>
        <w:tc>
          <w:tcPr>
            <w:tcW w:w="875" w:type="dxa"/>
          </w:tcPr>
          <w:p w:rsidR="0070780D" w:rsidRP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 w:rsidRPr="0070780D">
              <w:rPr>
                <w:rFonts w:hint="eastAsia"/>
                <w:b/>
              </w:rPr>
              <w:t>A</w:t>
            </w:r>
          </w:p>
        </w:tc>
        <w:tc>
          <w:tcPr>
            <w:tcW w:w="875" w:type="dxa"/>
          </w:tcPr>
          <w:p w:rsidR="0070780D" w:rsidRP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 w:rsidRPr="0070780D">
              <w:rPr>
                <w:rFonts w:hint="eastAsia"/>
                <w:b/>
              </w:rPr>
              <w:t>B</w:t>
            </w:r>
          </w:p>
        </w:tc>
        <w:tc>
          <w:tcPr>
            <w:tcW w:w="875" w:type="dxa"/>
          </w:tcPr>
          <w:p w:rsidR="0070780D" w:rsidRP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 w:rsidRPr="0070780D">
              <w:rPr>
                <w:rFonts w:hint="eastAsia"/>
                <w:b/>
              </w:rPr>
              <w:t>S</w:t>
            </w:r>
            <w:r w:rsidRPr="0070780D">
              <w:rPr>
                <w:b/>
              </w:rPr>
              <w:t>um</w:t>
            </w:r>
          </w:p>
        </w:tc>
        <w:tc>
          <w:tcPr>
            <w:tcW w:w="875" w:type="dxa"/>
          </w:tcPr>
          <w:p w:rsidR="0070780D" w:rsidRP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 w:rsidRPr="0070780D">
              <w:rPr>
                <w:rFonts w:hint="eastAsia"/>
                <w:b/>
              </w:rPr>
              <w:t>C</w:t>
            </w:r>
            <w:r w:rsidRPr="0070780D">
              <w:rPr>
                <w:b/>
              </w:rPr>
              <w:t>arry</w:t>
            </w:r>
          </w:p>
        </w:tc>
      </w:tr>
      <w:tr w:rsidR="0070780D" w:rsidTr="008865E3">
        <w:trPr>
          <w:trHeight w:val="289"/>
        </w:trPr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70780D" w:rsidTr="008865E3">
        <w:trPr>
          <w:trHeight w:val="301"/>
        </w:trPr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70780D" w:rsidTr="008865E3">
        <w:trPr>
          <w:trHeight w:val="301"/>
        </w:trPr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70780D" w:rsidTr="008865E3">
        <w:trPr>
          <w:trHeight w:val="289"/>
        </w:trPr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</w:tcPr>
          <w:p w:rsidR="0070780D" w:rsidRDefault="0070780D" w:rsidP="0070780D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:rsidR="008865E3" w:rsidRDefault="008865E3" w:rsidP="008865E3">
      <w:pPr>
        <w:tabs>
          <w:tab w:val="left" w:pos="996"/>
        </w:tabs>
        <w:ind w:firstLineChars="100" w:firstLine="200"/>
      </w:pPr>
    </w:p>
    <w:p w:rsidR="0070780D" w:rsidRDefault="0070780D" w:rsidP="008865E3">
      <w:pPr>
        <w:tabs>
          <w:tab w:val="left" w:pos="996"/>
        </w:tabs>
        <w:ind w:firstLineChars="100" w:firstLine="200"/>
      </w:pPr>
      <w:r>
        <w:rPr>
          <w:rFonts w:hint="eastAsia"/>
        </w:rPr>
        <w:t xml:space="preserve">전가산기는 </w:t>
      </w:r>
      <w:r>
        <w:t>3</w:t>
      </w:r>
      <w:r>
        <w:rPr>
          <w:rFonts w:hint="eastAsia"/>
        </w:rPr>
        <w:t>개의 입력 비트</w:t>
      </w:r>
      <w:r>
        <w:t>(A, B, Carry-in)</w:t>
      </w:r>
      <w:r>
        <w:rPr>
          <w:rFonts w:hint="eastAsia"/>
        </w:rPr>
        <w:t xml:space="preserve">를 더해 </w:t>
      </w:r>
      <w:r w:rsidRPr="00E66F92">
        <w:t>합(Sum)과 올림(Carry</w:t>
      </w:r>
      <w:r w:rsidR="006400C8">
        <w:t>-out</w:t>
      </w:r>
      <w:r w:rsidRPr="00E66F92">
        <w:t>)을 출력하는 가장 기본적인 덧셈 회로</w:t>
      </w:r>
      <w:r>
        <w:rPr>
          <w:rFonts w:hint="eastAsia"/>
        </w:rPr>
        <w:t>이다</w:t>
      </w:r>
      <w:r>
        <w:t xml:space="preserve">. </w:t>
      </w:r>
      <w:r>
        <w:rPr>
          <w:rFonts w:hint="eastAsia"/>
        </w:rPr>
        <w:t>자리올림까지 고려하여 계산할 수 있기에 여러 비트의 덧셈을 처리하는 데 사용할 수 있다.</w:t>
      </w:r>
    </w:p>
    <w:p w:rsidR="001E3C54" w:rsidRDefault="001E3C54" w:rsidP="00E66F92">
      <w:pPr>
        <w:tabs>
          <w:tab w:val="left" w:pos="996"/>
        </w:tabs>
      </w:pPr>
      <w:r>
        <w:rPr>
          <w:rFonts w:hint="eastAsia"/>
        </w:rPr>
        <w:t xml:space="preserve"> </w:t>
      </w:r>
      <w:r>
        <w:t xml:space="preserve">Sum </w:t>
      </w:r>
      <w:r>
        <w:rPr>
          <w:rFonts w:hint="eastAsia"/>
        </w:rPr>
        <w:t>출력은 세 입력을 X</w:t>
      </w:r>
      <w:r>
        <w:t xml:space="preserve">OR </w:t>
      </w:r>
      <w:r>
        <w:rPr>
          <w:rFonts w:hint="eastAsia"/>
        </w:rPr>
        <w:t>로 연결하여</w:t>
      </w:r>
      <w:r>
        <w:t>, Carry-out</w:t>
      </w:r>
      <w:r>
        <w:rPr>
          <w:rFonts w:hint="eastAsia"/>
        </w:rPr>
        <w:t xml:space="preserve">은 </w:t>
      </w:r>
      <w:r>
        <w:t xml:space="preserve">(A*B) + (B*C-in) + (A*C-in) </w:t>
      </w:r>
      <w:r>
        <w:rPr>
          <w:rFonts w:hint="eastAsia"/>
        </w:rPr>
        <w:t>으로 구할 수 있다.</w:t>
      </w:r>
    </w:p>
    <w:p w:rsidR="005958B8" w:rsidRDefault="005958B8" w:rsidP="00E66F92">
      <w:pPr>
        <w:tabs>
          <w:tab w:val="left" w:pos="996"/>
        </w:tabs>
        <w:rPr>
          <w:rFonts w:hint="eastAsia"/>
        </w:rPr>
      </w:pP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개의 반가산기와 </w:t>
      </w:r>
      <w:r>
        <w:t>1</w:t>
      </w:r>
      <w:r>
        <w:rPr>
          <w:rFonts w:hint="eastAsia"/>
        </w:rPr>
        <w:t xml:space="preserve">개의 </w:t>
      </w:r>
      <w:r>
        <w:t xml:space="preserve">OR </w:t>
      </w:r>
      <w:r>
        <w:rPr>
          <w:rFonts w:hint="eastAsia"/>
        </w:rPr>
        <w:t>게이트로 전가산기를 구현할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4"/>
        <w:gridCol w:w="768"/>
        <w:gridCol w:w="1158"/>
        <w:gridCol w:w="636"/>
        <w:gridCol w:w="1280"/>
      </w:tblGrid>
      <w:tr w:rsidR="00386D9C" w:rsidRPr="0070780D" w:rsidTr="007A15B8">
        <w:trPr>
          <w:trHeight w:val="397"/>
        </w:trPr>
        <w:tc>
          <w:tcPr>
            <w:tcW w:w="634" w:type="dxa"/>
          </w:tcPr>
          <w:p w:rsidR="00386D9C" w:rsidRPr="0070780D" w:rsidRDefault="00386D9C" w:rsidP="00E072E1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 w:rsidRPr="0070780D">
              <w:rPr>
                <w:rFonts w:hint="eastAsia"/>
                <w:b/>
              </w:rPr>
              <w:t>A</w:t>
            </w:r>
          </w:p>
        </w:tc>
        <w:tc>
          <w:tcPr>
            <w:tcW w:w="768" w:type="dxa"/>
          </w:tcPr>
          <w:p w:rsidR="00386D9C" w:rsidRPr="0070780D" w:rsidRDefault="00386D9C" w:rsidP="00E072E1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 w:rsidRPr="0070780D">
              <w:rPr>
                <w:rFonts w:hint="eastAsia"/>
                <w:b/>
              </w:rPr>
              <w:t>B</w:t>
            </w:r>
          </w:p>
        </w:tc>
        <w:tc>
          <w:tcPr>
            <w:tcW w:w="1158" w:type="dxa"/>
          </w:tcPr>
          <w:p w:rsidR="00386D9C" w:rsidRPr="0070780D" w:rsidRDefault="00386D9C" w:rsidP="00E072E1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arry-in</w:t>
            </w:r>
          </w:p>
        </w:tc>
        <w:tc>
          <w:tcPr>
            <w:tcW w:w="631" w:type="dxa"/>
          </w:tcPr>
          <w:p w:rsidR="00386D9C" w:rsidRPr="0070780D" w:rsidRDefault="00386D9C" w:rsidP="00E072E1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 w:rsidRPr="0070780D">
              <w:rPr>
                <w:rFonts w:hint="eastAsia"/>
                <w:b/>
              </w:rPr>
              <w:t>S</w:t>
            </w:r>
            <w:r w:rsidRPr="0070780D">
              <w:rPr>
                <w:b/>
              </w:rPr>
              <w:t>um</w:t>
            </w:r>
          </w:p>
        </w:tc>
        <w:tc>
          <w:tcPr>
            <w:tcW w:w="1280" w:type="dxa"/>
          </w:tcPr>
          <w:p w:rsidR="00386D9C" w:rsidRPr="0070780D" w:rsidRDefault="00386D9C" w:rsidP="00E072E1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 w:rsidRPr="0070780D">
              <w:rPr>
                <w:rFonts w:hint="eastAsia"/>
                <w:b/>
              </w:rPr>
              <w:t>C</w:t>
            </w:r>
            <w:r w:rsidRPr="0070780D">
              <w:rPr>
                <w:b/>
              </w:rPr>
              <w:t>arry</w:t>
            </w:r>
            <w:r w:rsidR="00495C21">
              <w:rPr>
                <w:b/>
              </w:rPr>
              <w:t>-out</w:t>
            </w:r>
          </w:p>
        </w:tc>
      </w:tr>
      <w:tr w:rsidR="00495C21" w:rsidTr="007A15B8">
        <w:trPr>
          <w:trHeight w:val="385"/>
        </w:trPr>
        <w:tc>
          <w:tcPr>
            <w:tcW w:w="634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80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495C21" w:rsidTr="007A15B8">
        <w:trPr>
          <w:trHeight w:val="397"/>
        </w:trPr>
        <w:tc>
          <w:tcPr>
            <w:tcW w:w="634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80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495C21" w:rsidTr="007A15B8">
        <w:trPr>
          <w:trHeight w:val="397"/>
        </w:trPr>
        <w:tc>
          <w:tcPr>
            <w:tcW w:w="634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80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495C21" w:rsidTr="007A15B8">
        <w:trPr>
          <w:trHeight w:val="385"/>
        </w:trPr>
        <w:tc>
          <w:tcPr>
            <w:tcW w:w="634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80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495C21" w:rsidTr="007A15B8">
        <w:trPr>
          <w:trHeight w:val="385"/>
        </w:trPr>
        <w:tc>
          <w:tcPr>
            <w:tcW w:w="634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80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495C21" w:rsidTr="007A15B8">
        <w:trPr>
          <w:trHeight w:val="385"/>
        </w:trPr>
        <w:tc>
          <w:tcPr>
            <w:tcW w:w="634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80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495C21" w:rsidTr="007A15B8">
        <w:trPr>
          <w:trHeight w:val="385"/>
        </w:trPr>
        <w:tc>
          <w:tcPr>
            <w:tcW w:w="634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80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495C21" w:rsidTr="007A15B8">
        <w:trPr>
          <w:trHeight w:val="385"/>
        </w:trPr>
        <w:tc>
          <w:tcPr>
            <w:tcW w:w="634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8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80" w:type="dxa"/>
          </w:tcPr>
          <w:p w:rsidR="00495C21" w:rsidRDefault="00495C21" w:rsidP="00495C2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:rsidR="00AD752A" w:rsidRPr="00AD752A" w:rsidRDefault="00AD752A" w:rsidP="00AD752A">
      <w:pPr>
        <w:rPr>
          <w:b/>
        </w:rPr>
      </w:pPr>
      <w:r w:rsidRPr="00AD752A">
        <w:rPr>
          <w:b/>
        </w:rPr>
        <w:lastRenderedPageBreak/>
        <w:t>2. 전감산기 및 반감산기에 대해 조사하시오(예시 포함).</w:t>
      </w:r>
    </w:p>
    <w:p w:rsidR="00814E59" w:rsidRDefault="00814E59" w:rsidP="00814E59">
      <w:pPr>
        <w:tabs>
          <w:tab w:val="left" w:pos="996"/>
        </w:tabs>
      </w:pPr>
      <w:r>
        <w:rPr>
          <w:rFonts w:hint="eastAsia"/>
        </w:rPr>
        <w:t>감산기는 이진수의 뺄셈을 수행하는 조합 논리회로이다.</w:t>
      </w:r>
    </w:p>
    <w:p w:rsidR="00814E59" w:rsidRDefault="00814E59" w:rsidP="00814E59">
      <w:pPr>
        <w:tabs>
          <w:tab w:val="left" w:pos="996"/>
        </w:tabs>
      </w:pPr>
      <w:r>
        <w:rPr>
          <w:rFonts w:hint="eastAsia"/>
        </w:rPr>
        <w:t xml:space="preserve"> </w:t>
      </w:r>
      <w:r w:rsidRPr="0070780D">
        <w:rPr>
          <w:bCs/>
        </w:rPr>
        <w:t>반</w:t>
      </w:r>
      <w:r w:rsidR="00B452F1">
        <w:rPr>
          <w:rFonts w:hint="eastAsia"/>
          <w:bCs/>
        </w:rPr>
        <w:t>감</w:t>
      </w:r>
      <w:r w:rsidRPr="0070780D">
        <w:rPr>
          <w:bCs/>
        </w:rPr>
        <w:t>산기</w:t>
      </w:r>
      <w:r w:rsidRPr="00E66F92">
        <w:t xml:space="preserve">는 2개의 입력 비트(A, B)를 </w:t>
      </w:r>
      <w:r w:rsidR="00124F02">
        <w:rPr>
          <w:rFonts w:hint="eastAsia"/>
        </w:rPr>
        <w:t>빼서</w:t>
      </w:r>
      <w:r w:rsidRPr="00E66F92">
        <w:t xml:space="preserve"> </w:t>
      </w:r>
      <w:r w:rsidR="006400C8">
        <w:rPr>
          <w:rFonts w:hint="eastAsia"/>
        </w:rPr>
        <w:t>차</w:t>
      </w:r>
      <w:r w:rsidRPr="00E66F92">
        <w:t>(</w:t>
      </w:r>
      <w:r w:rsidR="006400C8">
        <w:t>Difference</w:t>
      </w:r>
      <w:r w:rsidRPr="00E66F92">
        <w:t>)</w:t>
      </w:r>
      <w:r w:rsidR="006400C8">
        <w:rPr>
          <w:rFonts w:hint="eastAsia"/>
        </w:rPr>
        <w:t>와</w:t>
      </w:r>
      <w:r w:rsidRPr="00E66F92">
        <w:t xml:space="preserve"> </w:t>
      </w:r>
      <w:r w:rsidR="006400C8">
        <w:rPr>
          <w:rFonts w:hint="eastAsia"/>
        </w:rPr>
        <w:t>빌림</w:t>
      </w:r>
      <w:r w:rsidRPr="00E66F92">
        <w:t>(</w:t>
      </w:r>
      <w:r w:rsidR="00C8354F">
        <w:t>Borrow</w:t>
      </w:r>
      <w:r w:rsidRPr="00E66F92">
        <w:t xml:space="preserve">)을 출력하는 가장 기본적인 </w:t>
      </w:r>
      <w:r w:rsidR="00E05062">
        <w:rPr>
          <w:rFonts w:hint="eastAsia"/>
        </w:rPr>
        <w:t>뺄</w:t>
      </w:r>
      <w:r w:rsidRPr="00E66F92">
        <w:t>셈 회로</w:t>
      </w:r>
      <w:r>
        <w:rPr>
          <w:rFonts w:hint="eastAsia"/>
        </w:rPr>
        <w:t>이다.</w:t>
      </w:r>
      <w:r>
        <w:t xml:space="preserve"> 이전 자리에서 발생한 </w:t>
      </w:r>
      <w:r w:rsidR="00FB0FE2">
        <w:rPr>
          <w:rFonts w:hint="eastAsia"/>
        </w:rPr>
        <w:t>빌림</w:t>
      </w:r>
      <w:r>
        <w:t>은 고려하지 못하는 한계가 있</w:t>
      </w:r>
      <w:r>
        <w:rPr>
          <w:rFonts w:hint="eastAsia"/>
        </w:rPr>
        <w:t>다.</w:t>
      </w:r>
    </w:p>
    <w:p w:rsidR="00814E59" w:rsidRDefault="00814E59" w:rsidP="00814E59">
      <w:pPr>
        <w:tabs>
          <w:tab w:val="left" w:pos="996"/>
        </w:tabs>
        <w:rPr>
          <w:rFonts w:hint="eastAsia"/>
        </w:rPr>
      </w:pPr>
      <w:r>
        <w:rPr>
          <w:rFonts w:hint="eastAsia"/>
        </w:rPr>
        <w:t xml:space="preserve"> </w:t>
      </w:r>
      <w:r w:rsidR="00741006">
        <w:t>Difference</w:t>
      </w:r>
      <w:r>
        <w:t xml:space="preserve"> </w:t>
      </w:r>
      <w:r>
        <w:rPr>
          <w:rFonts w:hint="eastAsia"/>
        </w:rPr>
        <w:t xml:space="preserve">출력은 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를 </w:t>
      </w:r>
      <w:r>
        <w:t>XOR</w:t>
      </w:r>
      <w:r>
        <w:rPr>
          <w:rFonts w:hint="eastAsia"/>
        </w:rPr>
        <w:t xml:space="preserve"> 게이트로 연결하여,</w:t>
      </w:r>
      <w:r>
        <w:t xml:space="preserve"> </w:t>
      </w:r>
      <w:r w:rsidR="00741006">
        <w:t>Borrow</w:t>
      </w:r>
      <w:r>
        <w:t xml:space="preserve"> </w:t>
      </w:r>
      <w:r>
        <w:rPr>
          <w:rFonts w:hint="eastAsia"/>
        </w:rPr>
        <w:t>출력은 A</w:t>
      </w:r>
      <w:r w:rsidR="004B7E57">
        <w:t>’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를 </w:t>
      </w:r>
      <w:r>
        <w:t xml:space="preserve">AND </w:t>
      </w:r>
      <w:r>
        <w:rPr>
          <w:rFonts w:hint="eastAsia"/>
        </w:rPr>
        <w:t>게이트로 연결하여 구할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5"/>
        <w:gridCol w:w="875"/>
        <w:gridCol w:w="1196"/>
        <w:gridCol w:w="907"/>
      </w:tblGrid>
      <w:tr w:rsidR="00814E59" w:rsidTr="00E072E1">
        <w:trPr>
          <w:trHeight w:val="301"/>
        </w:trPr>
        <w:tc>
          <w:tcPr>
            <w:tcW w:w="875" w:type="dxa"/>
          </w:tcPr>
          <w:p w:rsidR="00814E59" w:rsidRPr="0070780D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 w:rsidRPr="0070780D">
              <w:rPr>
                <w:rFonts w:hint="eastAsia"/>
                <w:b/>
              </w:rPr>
              <w:t>A</w:t>
            </w:r>
          </w:p>
        </w:tc>
        <w:tc>
          <w:tcPr>
            <w:tcW w:w="875" w:type="dxa"/>
          </w:tcPr>
          <w:p w:rsidR="00814E59" w:rsidRPr="0070780D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 w:rsidRPr="0070780D">
              <w:rPr>
                <w:rFonts w:hint="eastAsia"/>
                <w:b/>
              </w:rPr>
              <w:t>B</w:t>
            </w:r>
          </w:p>
        </w:tc>
        <w:tc>
          <w:tcPr>
            <w:tcW w:w="875" w:type="dxa"/>
          </w:tcPr>
          <w:p w:rsidR="00814E59" w:rsidRPr="0070780D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ifference</w:t>
            </w:r>
          </w:p>
        </w:tc>
        <w:tc>
          <w:tcPr>
            <w:tcW w:w="875" w:type="dxa"/>
          </w:tcPr>
          <w:p w:rsidR="00814E59" w:rsidRPr="0070780D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B</w:t>
            </w:r>
            <w:r>
              <w:rPr>
                <w:b/>
              </w:rPr>
              <w:t>orrow</w:t>
            </w:r>
          </w:p>
        </w:tc>
      </w:tr>
      <w:tr w:rsidR="00814E59" w:rsidTr="00E072E1">
        <w:trPr>
          <w:trHeight w:val="289"/>
        </w:trPr>
        <w:tc>
          <w:tcPr>
            <w:tcW w:w="875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814E59" w:rsidTr="00E072E1">
        <w:trPr>
          <w:trHeight w:val="301"/>
        </w:trPr>
        <w:tc>
          <w:tcPr>
            <w:tcW w:w="875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</w:tcPr>
          <w:p w:rsidR="00814E59" w:rsidRDefault="007B64BC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814E59" w:rsidTr="00E072E1">
        <w:trPr>
          <w:trHeight w:val="301"/>
        </w:trPr>
        <w:tc>
          <w:tcPr>
            <w:tcW w:w="875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814E59" w:rsidTr="00E072E1">
        <w:trPr>
          <w:trHeight w:val="289"/>
        </w:trPr>
        <w:tc>
          <w:tcPr>
            <w:tcW w:w="875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75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75" w:type="dxa"/>
          </w:tcPr>
          <w:p w:rsidR="00814E59" w:rsidRDefault="007B64BC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t>0</w:t>
            </w:r>
          </w:p>
        </w:tc>
      </w:tr>
    </w:tbl>
    <w:p w:rsidR="00814E59" w:rsidRDefault="00814E59" w:rsidP="00814E59">
      <w:pPr>
        <w:tabs>
          <w:tab w:val="left" w:pos="996"/>
        </w:tabs>
        <w:ind w:firstLineChars="100" w:firstLine="200"/>
      </w:pPr>
    </w:p>
    <w:p w:rsidR="00814E59" w:rsidRDefault="00814E59" w:rsidP="00814E59">
      <w:pPr>
        <w:tabs>
          <w:tab w:val="left" w:pos="996"/>
        </w:tabs>
        <w:ind w:firstLineChars="100" w:firstLine="200"/>
      </w:pPr>
      <w:r>
        <w:rPr>
          <w:rFonts w:hint="eastAsia"/>
        </w:rPr>
        <w:t>전</w:t>
      </w:r>
      <w:r w:rsidR="00692B05">
        <w:rPr>
          <w:rFonts w:hint="eastAsia"/>
        </w:rPr>
        <w:t>감</w:t>
      </w:r>
      <w:r>
        <w:rPr>
          <w:rFonts w:hint="eastAsia"/>
        </w:rPr>
        <w:t xml:space="preserve">산기는 </w:t>
      </w:r>
      <w:r>
        <w:t>3</w:t>
      </w:r>
      <w:r>
        <w:rPr>
          <w:rFonts w:hint="eastAsia"/>
        </w:rPr>
        <w:t>개의 입력 비트</w:t>
      </w:r>
      <w:r>
        <w:t xml:space="preserve">(A, B, </w:t>
      </w:r>
      <w:r w:rsidR="00C8354F">
        <w:t>Borrow</w:t>
      </w:r>
      <w:r>
        <w:t>-in)</w:t>
      </w:r>
      <w:r>
        <w:rPr>
          <w:rFonts w:hint="eastAsia"/>
        </w:rPr>
        <w:t xml:space="preserve">를 더해 </w:t>
      </w:r>
      <w:r w:rsidR="00C8354F">
        <w:rPr>
          <w:rFonts w:hint="eastAsia"/>
        </w:rPr>
        <w:t>차</w:t>
      </w:r>
      <w:r w:rsidR="00C8354F" w:rsidRPr="00E66F92">
        <w:t>(</w:t>
      </w:r>
      <w:r w:rsidR="00C8354F">
        <w:t>Difference</w:t>
      </w:r>
      <w:r w:rsidR="00C8354F" w:rsidRPr="00E66F92">
        <w:t>)</w:t>
      </w:r>
      <w:r w:rsidR="00C8354F">
        <w:rPr>
          <w:rFonts w:hint="eastAsia"/>
        </w:rPr>
        <w:t>와</w:t>
      </w:r>
      <w:r w:rsidR="00C8354F" w:rsidRPr="00E66F92">
        <w:t xml:space="preserve"> </w:t>
      </w:r>
      <w:r w:rsidR="00C8354F">
        <w:rPr>
          <w:rFonts w:hint="eastAsia"/>
        </w:rPr>
        <w:t>빌림</w:t>
      </w:r>
      <w:r w:rsidR="00C8354F" w:rsidRPr="00E66F92">
        <w:t>(</w:t>
      </w:r>
      <w:r w:rsidR="00C8354F">
        <w:t>Borrow-out)</w:t>
      </w:r>
      <w:r w:rsidRPr="00E66F92">
        <w:t xml:space="preserve">을 출력하는 가장 기본적인 </w:t>
      </w:r>
      <w:r w:rsidR="00B35FBB">
        <w:rPr>
          <w:rFonts w:hint="eastAsia"/>
        </w:rPr>
        <w:t>뺄</w:t>
      </w:r>
      <w:r w:rsidRPr="00E66F92">
        <w:t>셈 회로</w:t>
      </w:r>
      <w:r>
        <w:rPr>
          <w:rFonts w:hint="eastAsia"/>
        </w:rPr>
        <w:t>이다</w:t>
      </w:r>
      <w:r>
        <w:t xml:space="preserve">. </w:t>
      </w:r>
      <w:r w:rsidR="008E47B0">
        <w:rPr>
          <w:rFonts w:hint="eastAsia"/>
        </w:rPr>
        <w:t>이전 자리의 빌림</w:t>
      </w:r>
      <w:r w:rsidR="000B2327">
        <w:rPr>
          <w:rFonts w:hint="eastAsia"/>
        </w:rPr>
        <w:t>이 있었는지</w:t>
      </w:r>
      <w:r>
        <w:rPr>
          <w:rFonts w:hint="eastAsia"/>
        </w:rPr>
        <w:t xml:space="preserve">까지 고려하여 계산할 수 있기에 여러 비트의 </w:t>
      </w:r>
      <w:r w:rsidR="006A2674">
        <w:rPr>
          <w:rFonts w:hint="eastAsia"/>
        </w:rPr>
        <w:t>뺄</w:t>
      </w:r>
      <w:r>
        <w:rPr>
          <w:rFonts w:hint="eastAsia"/>
        </w:rPr>
        <w:t>셈을 처리하는 데 사용할 수 있다.</w:t>
      </w:r>
    </w:p>
    <w:p w:rsidR="00814E59" w:rsidRDefault="00814E59" w:rsidP="00814E59">
      <w:pPr>
        <w:tabs>
          <w:tab w:val="left" w:pos="996"/>
        </w:tabs>
        <w:rPr>
          <w:rFonts w:hint="eastAsia"/>
        </w:rPr>
      </w:pPr>
      <w:r>
        <w:rPr>
          <w:rFonts w:hint="eastAsia"/>
        </w:rPr>
        <w:t xml:space="preserve"> </w:t>
      </w:r>
      <w:r w:rsidR="00741006">
        <w:t>Difference</w:t>
      </w:r>
      <w:r>
        <w:t xml:space="preserve"> </w:t>
      </w:r>
      <w:r>
        <w:rPr>
          <w:rFonts w:hint="eastAsia"/>
        </w:rPr>
        <w:t>출력은 세 입력을 X</w:t>
      </w:r>
      <w:r>
        <w:t xml:space="preserve">OR </w:t>
      </w:r>
      <w:r>
        <w:rPr>
          <w:rFonts w:hint="eastAsia"/>
        </w:rPr>
        <w:t>로 연결하여</w:t>
      </w:r>
      <w:r>
        <w:t xml:space="preserve">, </w:t>
      </w:r>
      <w:r w:rsidR="00741006">
        <w:t>Borrow-out</w:t>
      </w:r>
      <w:r w:rsidR="00741006">
        <w:rPr>
          <w:rFonts w:hint="eastAsia"/>
        </w:rPr>
        <w:t xml:space="preserve"> </w:t>
      </w:r>
      <w:r>
        <w:rPr>
          <w:rFonts w:hint="eastAsia"/>
        </w:rPr>
        <w:t xml:space="preserve">은 </w:t>
      </w:r>
      <w:r>
        <w:t>(A</w:t>
      </w:r>
      <w:r w:rsidR="004E2630">
        <w:t>’</w:t>
      </w:r>
      <w:r>
        <w:t>*B) + (</w:t>
      </w:r>
      <w:r w:rsidR="00B3290E">
        <w:t>A</w:t>
      </w:r>
      <w:r w:rsidR="004E2630">
        <w:t>’</w:t>
      </w:r>
      <w:r>
        <w:t>*</w:t>
      </w:r>
      <w:r w:rsidR="00B3290E">
        <w:t>B</w:t>
      </w:r>
      <w:r>
        <w:t>-in) + (</w:t>
      </w:r>
      <w:r w:rsidR="00B3290E">
        <w:t>B</w:t>
      </w:r>
      <w:r>
        <w:t>*</w:t>
      </w:r>
      <w:r w:rsidR="006117AD">
        <w:t>B</w:t>
      </w:r>
      <w:r>
        <w:t xml:space="preserve">-in) </w:t>
      </w:r>
      <w:r>
        <w:rPr>
          <w:rFonts w:hint="eastAsia"/>
        </w:rPr>
        <w:t>으로 구할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4"/>
        <w:gridCol w:w="768"/>
        <w:gridCol w:w="1280"/>
        <w:gridCol w:w="1196"/>
        <w:gridCol w:w="1701"/>
      </w:tblGrid>
      <w:tr w:rsidR="00814E59" w:rsidRPr="0070780D" w:rsidTr="000638A3">
        <w:trPr>
          <w:trHeight w:val="397"/>
        </w:trPr>
        <w:tc>
          <w:tcPr>
            <w:tcW w:w="634" w:type="dxa"/>
          </w:tcPr>
          <w:p w:rsidR="00814E59" w:rsidRPr="000638A3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 w:rsidRPr="000638A3">
              <w:rPr>
                <w:rFonts w:hint="eastAsia"/>
                <w:b/>
              </w:rPr>
              <w:t>A</w:t>
            </w:r>
          </w:p>
        </w:tc>
        <w:tc>
          <w:tcPr>
            <w:tcW w:w="768" w:type="dxa"/>
          </w:tcPr>
          <w:p w:rsidR="00814E59" w:rsidRPr="000638A3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 w:rsidRPr="000638A3">
              <w:rPr>
                <w:rFonts w:hint="eastAsia"/>
                <w:b/>
              </w:rPr>
              <w:t>B</w:t>
            </w:r>
          </w:p>
        </w:tc>
        <w:tc>
          <w:tcPr>
            <w:tcW w:w="1280" w:type="dxa"/>
          </w:tcPr>
          <w:p w:rsidR="00814E59" w:rsidRPr="000638A3" w:rsidRDefault="000638A3" w:rsidP="00E072E1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 w:rsidRPr="000638A3">
              <w:rPr>
                <w:b/>
              </w:rPr>
              <w:t>Borrow</w:t>
            </w:r>
            <w:r w:rsidR="00814E59" w:rsidRPr="000638A3">
              <w:rPr>
                <w:b/>
              </w:rPr>
              <w:t>-in</w:t>
            </w:r>
          </w:p>
        </w:tc>
        <w:tc>
          <w:tcPr>
            <w:tcW w:w="1141" w:type="dxa"/>
          </w:tcPr>
          <w:p w:rsidR="00814E59" w:rsidRPr="000638A3" w:rsidRDefault="000638A3" w:rsidP="00E072E1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 w:rsidRPr="000638A3">
              <w:rPr>
                <w:b/>
              </w:rPr>
              <w:t>Difference</w:t>
            </w:r>
          </w:p>
        </w:tc>
        <w:tc>
          <w:tcPr>
            <w:tcW w:w="1701" w:type="dxa"/>
          </w:tcPr>
          <w:p w:rsidR="00814E59" w:rsidRPr="000638A3" w:rsidRDefault="000638A3" w:rsidP="00E072E1">
            <w:pPr>
              <w:tabs>
                <w:tab w:val="left" w:pos="996"/>
              </w:tabs>
              <w:jc w:val="center"/>
              <w:rPr>
                <w:rFonts w:hint="eastAsia"/>
                <w:b/>
              </w:rPr>
            </w:pPr>
            <w:r w:rsidRPr="000638A3">
              <w:rPr>
                <w:b/>
              </w:rPr>
              <w:t>Borrow</w:t>
            </w:r>
            <w:r w:rsidR="00814E59" w:rsidRPr="000638A3">
              <w:rPr>
                <w:b/>
              </w:rPr>
              <w:t>-out</w:t>
            </w:r>
          </w:p>
        </w:tc>
      </w:tr>
      <w:tr w:rsidR="00814E59" w:rsidTr="000638A3">
        <w:trPr>
          <w:trHeight w:val="385"/>
        </w:trPr>
        <w:tc>
          <w:tcPr>
            <w:tcW w:w="634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80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41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814E59" w:rsidTr="000638A3">
        <w:trPr>
          <w:trHeight w:val="397"/>
        </w:trPr>
        <w:tc>
          <w:tcPr>
            <w:tcW w:w="634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80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1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:rsidR="00814E59" w:rsidRDefault="006F1C16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814E59" w:rsidTr="000638A3">
        <w:trPr>
          <w:trHeight w:val="397"/>
        </w:trPr>
        <w:tc>
          <w:tcPr>
            <w:tcW w:w="634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80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41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:rsidR="00814E59" w:rsidRDefault="006F1C16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814E59" w:rsidTr="000638A3">
        <w:trPr>
          <w:trHeight w:val="385"/>
        </w:trPr>
        <w:tc>
          <w:tcPr>
            <w:tcW w:w="634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68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80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1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814E59" w:rsidTr="000638A3">
        <w:trPr>
          <w:trHeight w:val="385"/>
        </w:trPr>
        <w:tc>
          <w:tcPr>
            <w:tcW w:w="634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80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41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814E59" w:rsidTr="000638A3">
        <w:trPr>
          <w:trHeight w:val="385"/>
        </w:trPr>
        <w:tc>
          <w:tcPr>
            <w:tcW w:w="634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80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1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:rsidR="00814E59" w:rsidRDefault="006F1C16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814E59" w:rsidTr="000638A3">
        <w:trPr>
          <w:trHeight w:val="385"/>
        </w:trPr>
        <w:tc>
          <w:tcPr>
            <w:tcW w:w="634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80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41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:rsidR="00814E59" w:rsidRDefault="006F1C16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814E59" w:rsidTr="000638A3">
        <w:trPr>
          <w:trHeight w:val="385"/>
        </w:trPr>
        <w:tc>
          <w:tcPr>
            <w:tcW w:w="634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68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80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41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:rsidR="00814E59" w:rsidRDefault="00814E59" w:rsidP="00E072E1">
            <w:pPr>
              <w:tabs>
                <w:tab w:val="left" w:pos="996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:rsidR="00AD752A" w:rsidRDefault="00AD752A" w:rsidP="00AD752A"/>
    <w:p w:rsidR="00AD752A" w:rsidRDefault="00AD752A" w:rsidP="00AD752A"/>
    <w:p w:rsidR="00AD752A" w:rsidRDefault="00AD752A" w:rsidP="00AD752A"/>
    <w:p w:rsidR="00AD752A" w:rsidRDefault="00AD752A" w:rsidP="00AD752A"/>
    <w:p w:rsidR="00AD752A" w:rsidRPr="00AD752A" w:rsidRDefault="00AD752A" w:rsidP="00AD752A">
      <w:pPr>
        <w:rPr>
          <w:rFonts w:hint="eastAsia"/>
        </w:rPr>
      </w:pPr>
    </w:p>
    <w:p w:rsidR="005302B8" w:rsidRDefault="00AD752A" w:rsidP="005302B8">
      <w:pPr>
        <w:rPr>
          <w:b/>
        </w:rPr>
      </w:pPr>
      <w:r w:rsidRPr="00AD752A">
        <w:rPr>
          <w:b/>
        </w:rPr>
        <w:lastRenderedPageBreak/>
        <w:t>3. BCD 가산기에 대해 조사하시오.</w:t>
      </w:r>
    </w:p>
    <w:p w:rsidR="00F92D60" w:rsidRPr="005302B8" w:rsidRDefault="00785C3D" w:rsidP="005302B8">
      <w:pPr>
        <w:ind w:firstLineChars="100" w:firstLine="200"/>
        <w:rPr>
          <w:b/>
        </w:rPr>
      </w:pPr>
      <w:r w:rsidRPr="00785C3D">
        <w:rPr>
          <w:bCs/>
        </w:rPr>
        <w:t>BCD</w:t>
      </w:r>
      <w:r w:rsidR="00736F7E">
        <w:rPr>
          <w:bCs/>
        </w:rPr>
        <w:t xml:space="preserve"> </w:t>
      </w:r>
      <w:r w:rsidRPr="00785C3D">
        <w:rPr>
          <w:bCs/>
        </w:rPr>
        <w:t>가산기</w:t>
      </w:r>
      <w:r w:rsidRPr="00785C3D">
        <w:t>는 4비트 이진수로 표현된 십진수두 개를 더하는 회로</w:t>
      </w:r>
      <w:r w:rsidR="007E19E8">
        <w:rPr>
          <w:rFonts w:hint="eastAsia"/>
        </w:rPr>
        <w:t>D</w:t>
      </w:r>
      <w:r w:rsidR="007E19E8">
        <w:t>LEK</w:t>
      </w:r>
      <w:r w:rsidRPr="00785C3D">
        <w:t>. BCD 코드는 0(0000)부터 9(1001)까지만 사용합니다.</w:t>
      </w:r>
    </w:p>
    <w:p w:rsidR="00AD752A" w:rsidRDefault="00F92D60" w:rsidP="005302B8">
      <w:pPr>
        <w:ind w:firstLineChars="100" w:firstLine="200"/>
      </w:pPr>
      <w:r>
        <w:rPr>
          <w:rFonts w:hint="eastAsia"/>
        </w:rPr>
        <w:t>B</w:t>
      </w:r>
      <w:r>
        <w:t xml:space="preserve">CD </w:t>
      </w:r>
      <w:r>
        <w:rPr>
          <w:rFonts w:hint="eastAsia"/>
        </w:rPr>
        <w:t>가산기의 작동 원리는 다음과 같다.</w:t>
      </w:r>
    </w:p>
    <w:p w:rsidR="00F92D60" w:rsidRDefault="00F92D60" w:rsidP="005302B8">
      <w:pPr>
        <w:ind w:firstLineChars="100" w:firstLine="200"/>
      </w:pPr>
      <w:r>
        <w:t>1. 두 BCD 숫자를 일반적인 4비트 이진 가산기를 사용하여 더</w:t>
      </w:r>
      <w:r>
        <w:rPr>
          <w:rFonts w:hint="eastAsia"/>
        </w:rPr>
        <w:t>한다.</w:t>
      </w:r>
    </w:p>
    <w:p w:rsidR="00F92D60" w:rsidRDefault="00F92D60" w:rsidP="00550A78">
      <w:pPr>
        <w:ind w:firstLineChars="100" w:firstLine="200"/>
        <w:rPr>
          <w:rFonts w:hint="eastAsia"/>
        </w:rPr>
      </w:pPr>
      <w:r>
        <w:rPr>
          <w:rFonts w:hint="eastAsia"/>
        </w:rPr>
        <w:t>2</w:t>
      </w:r>
      <w:r>
        <w:t xml:space="preserve">. 덧셈 결과가 9(1001)를 초과하거나, 자리올림(carry)이 발생하면 그 결과는 유효하지 않은 BCD 값이 </w:t>
      </w:r>
      <w:r w:rsidR="00FB683F">
        <w:rPr>
          <w:rFonts w:hint="eastAsia"/>
        </w:rPr>
        <w:t>된다.</w:t>
      </w:r>
      <w:r w:rsidR="00550A78">
        <w:rPr>
          <w:rFonts w:hint="eastAsia"/>
        </w:rPr>
        <w:t xml:space="preserve"> </w:t>
      </w:r>
      <w:r>
        <w:t>이 경우, 결과값에 6(0110)을 더하여 BCD 값을 보정해</w:t>
      </w:r>
      <w:r w:rsidR="00A97549">
        <w:rPr>
          <w:rFonts w:hint="eastAsia"/>
        </w:rPr>
        <w:t>준다.</w:t>
      </w:r>
    </w:p>
    <w:p w:rsidR="00AD752A" w:rsidRDefault="00AD752A" w:rsidP="00AD752A">
      <w:pPr>
        <w:rPr>
          <w:rFonts w:hint="eastAsia"/>
        </w:rPr>
      </w:pPr>
    </w:p>
    <w:p w:rsidR="00AD752A" w:rsidRPr="00AD752A" w:rsidRDefault="00AD752A" w:rsidP="00AD752A">
      <w:pPr>
        <w:rPr>
          <w:rFonts w:hint="eastAsia"/>
        </w:rPr>
      </w:pPr>
    </w:p>
    <w:p w:rsidR="00AD752A" w:rsidRPr="00AD752A" w:rsidRDefault="00AD752A" w:rsidP="00AD752A">
      <w:pPr>
        <w:rPr>
          <w:b/>
        </w:rPr>
      </w:pPr>
      <w:r w:rsidRPr="00AD752A">
        <w:rPr>
          <w:b/>
        </w:rPr>
        <w:t>4. 병렬 가감산기 에 대해 조사하시오.</w:t>
      </w:r>
    </w:p>
    <w:p w:rsidR="00AD752A" w:rsidRPr="00FB683F" w:rsidRDefault="00FB683F" w:rsidP="00AD752A">
      <w:pPr>
        <w:rPr>
          <w:rFonts w:hint="eastAsia"/>
        </w:rPr>
      </w:pPr>
      <w:r w:rsidRPr="00FB683F">
        <w:t xml:space="preserve"> </w:t>
      </w:r>
      <w:r w:rsidRPr="00FB683F">
        <w:rPr>
          <w:bCs/>
        </w:rPr>
        <w:t>병렬 가감산기</w:t>
      </w:r>
      <w:r w:rsidRPr="00FB683F">
        <w:t>는 여러 개의 전가산기를 병렬로 연결하여 다수의 비트로 이루어진 두 이진수의 덧셈과 뺄셈을 모두 수행할 수 있는 회로</w:t>
      </w:r>
      <w:r w:rsidR="00025A10">
        <w:rPr>
          <w:rFonts w:hint="eastAsia"/>
        </w:rPr>
        <w:t>이다.</w:t>
      </w:r>
    </w:p>
    <w:p w:rsidR="00AD752A" w:rsidRDefault="00FB683F" w:rsidP="00AD752A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n비트 병렬 가산기에 XOR 게이트를 추가하여 </w:t>
      </w:r>
      <w:r w:rsidR="00482363">
        <w:rPr>
          <w:rFonts w:hint="eastAsia"/>
        </w:rPr>
        <w:t>병렬 가감산기를 구현할 수 있다.</w:t>
      </w:r>
      <w:r w:rsidR="00482363">
        <w:t xml:space="preserve"> </w:t>
      </w:r>
      <w:r w:rsidR="00482363">
        <w:rPr>
          <w:rFonts w:hint="eastAsia"/>
        </w:rPr>
        <w:t>제어 신호를 통해 덧셈과 뺄셈을 선택한다.</w:t>
      </w:r>
      <w:r w:rsidR="00482363">
        <w:t xml:space="preserve"> M=0 </w:t>
      </w:r>
      <w:r w:rsidR="00482363">
        <w:rPr>
          <w:rFonts w:hint="eastAsia"/>
        </w:rPr>
        <w:t xml:space="preserve">인 경우 </w:t>
      </w:r>
      <w:r w:rsidR="00482363">
        <w:t xml:space="preserve">B </w:t>
      </w:r>
      <w:r w:rsidR="00482363">
        <w:rPr>
          <w:rFonts w:hint="eastAsia"/>
        </w:rPr>
        <w:t xml:space="preserve">입력이 </w:t>
      </w:r>
      <w:r w:rsidR="00482363">
        <w:t xml:space="preserve">XOR </w:t>
      </w:r>
      <w:r w:rsidR="00482363">
        <w:rPr>
          <w:rFonts w:hint="eastAsia"/>
        </w:rPr>
        <w:t>게이트르 그대로 통과하고 하여, 덧셈을 하도록 설정된다.</w:t>
      </w:r>
      <w:r w:rsidR="00482363">
        <w:t xml:space="preserve"> </w:t>
      </w:r>
      <w:r w:rsidR="00482363">
        <w:rPr>
          <w:rFonts w:hint="eastAsia"/>
        </w:rPr>
        <w:t xml:space="preserve">첫 번째 전가산기의 </w:t>
      </w:r>
      <w:r w:rsidR="00482363">
        <w:t xml:space="preserve">C-in </w:t>
      </w:r>
      <w:r w:rsidR="00482363">
        <w:rPr>
          <w:rFonts w:hint="eastAsia"/>
        </w:rPr>
        <w:t xml:space="preserve">이 </w:t>
      </w:r>
      <w:r w:rsidR="00482363">
        <w:t>0</w:t>
      </w:r>
      <w:r w:rsidR="00482363">
        <w:rPr>
          <w:rFonts w:hint="eastAsia"/>
        </w:rPr>
        <w:t xml:space="preserve">이 되어 </w:t>
      </w:r>
      <w:r w:rsidR="00482363">
        <w:t xml:space="preserve">A+B </w:t>
      </w:r>
      <w:r w:rsidR="00482363">
        <w:rPr>
          <w:rFonts w:hint="eastAsia"/>
        </w:rPr>
        <w:t>연산을 수행한다.</w:t>
      </w:r>
      <w:r w:rsidR="00482363">
        <w:t xml:space="preserve"> M=1 </w:t>
      </w:r>
      <w:r w:rsidR="00482363">
        <w:rPr>
          <w:rFonts w:hint="eastAsia"/>
        </w:rPr>
        <w:t xml:space="preserve">인 경우 </w:t>
      </w:r>
      <w:r w:rsidR="00AB048A">
        <w:rPr>
          <w:rFonts w:hint="eastAsia"/>
        </w:rPr>
        <w:t xml:space="preserve">B 입력의 모든 비트를 </w:t>
      </w:r>
      <w:r w:rsidR="00AB048A">
        <w:t xml:space="preserve">XOR </w:t>
      </w:r>
      <w:r w:rsidR="00AB048A">
        <w:rPr>
          <w:rFonts w:hint="eastAsia"/>
        </w:rPr>
        <w:t>게이트를 이용해 반전시키고,</w:t>
      </w:r>
      <w:r w:rsidR="00AB048A">
        <w:t xml:space="preserve"> </w:t>
      </w:r>
      <w:r w:rsidR="00AB048A">
        <w:rPr>
          <w:rFonts w:hint="eastAsia"/>
        </w:rPr>
        <w:t xml:space="preserve">첫 번째 전가산기의 </w:t>
      </w:r>
      <w:r w:rsidR="00AB048A">
        <w:t xml:space="preserve">C-in </w:t>
      </w:r>
      <w:r w:rsidR="00AB048A">
        <w:rPr>
          <w:rFonts w:hint="eastAsia"/>
        </w:rPr>
        <w:t xml:space="preserve">에 </w:t>
      </w:r>
      <w:r w:rsidR="00AB048A">
        <w:t>1</w:t>
      </w:r>
      <w:r w:rsidR="00AB048A">
        <w:rPr>
          <w:rFonts w:hint="eastAsia"/>
        </w:rPr>
        <w:t>이 입력된다.</w:t>
      </w:r>
      <w:r w:rsidR="00AB048A">
        <w:t xml:space="preserve"> </w:t>
      </w:r>
      <w:r w:rsidR="00AB048A">
        <w:rPr>
          <w:rFonts w:hint="eastAsia"/>
        </w:rPr>
        <w:t xml:space="preserve">이는 </w:t>
      </w:r>
      <w:r w:rsidR="00AB048A">
        <w:t>2</w:t>
      </w:r>
      <w:r w:rsidR="00AB048A">
        <w:rPr>
          <w:rFonts w:hint="eastAsia"/>
        </w:rPr>
        <w:t>의 보수를 취하는 것과 같다</w:t>
      </w:r>
      <w:r w:rsidR="00AB048A">
        <w:t xml:space="preserve">. </w:t>
      </w:r>
      <w:r w:rsidR="00AB048A">
        <w:rPr>
          <w:rFonts w:hint="eastAsia"/>
        </w:rPr>
        <w:t xml:space="preserve">이를 통해 </w:t>
      </w:r>
      <w:r w:rsidR="00AB048A">
        <w:t xml:space="preserve">A-B </w:t>
      </w:r>
      <w:r w:rsidR="00AB048A">
        <w:rPr>
          <w:rFonts w:hint="eastAsia"/>
        </w:rPr>
        <w:t>연산을 수행한다</w:t>
      </w:r>
      <w:r w:rsidR="00063681">
        <w:rPr>
          <w:rFonts w:hint="eastAsia"/>
        </w:rPr>
        <w:t>.</w:t>
      </w:r>
    </w:p>
    <w:p w:rsidR="00AD752A" w:rsidRDefault="00AD752A" w:rsidP="00AD752A"/>
    <w:p w:rsidR="00EF5EE1" w:rsidRPr="00AD752A" w:rsidRDefault="00EF5EE1" w:rsidP="00AD752A">
      <w:pPr>
        <w:rPr>
          <w:rFonts w:hint="eastAsia"/>
        </w:rPr>
      </w:pPr>
    </w:p>
    <w:p w:rsidR="00AD752A" w:rsidRPr="00AD752A" w:rsidRDefault="00AD752A" w:rsidP="00AD752A">
      <w:pPr>
        <w:rPr>
          <w:b/>
        </w:rPr>
      </w:pPr>
      <w:r w:rsidRPr="00AD752A">
        <w:rPr>
          <w:b/>
        </w:rPr>
        <w:t>5. Carry Look-Ahead Adder 을 Ripple Carry Adder 와 비교하여 설명하시오.</w:t>
      </w:r>
    </w:p>
    <w:p w:rsidR="00CB14D6" w:rsidRPr="00CB14D6" w:rsidRDefault="00CB14D6" w:rsidP="00CB14D6">
      <w:pPr>
        <w:ind w:firstLineChars="100" w:firstLine="200"/>
      </w:pPr>
      <w:r w:rsidRPr="00CB14D6">
        <w:t>Ripple Carry Adder</w:t>
      </w:r>
      <w:r w:rsidRPr="00CB14D6">
        <w:rPr>
          <w:rFonts w:hint="eastAsia"/>
        </w:rPr>
        <w:t>는 한글로 리플 캐리 가산기로,</w:t>
      </w:r>
      <w:r w:rsidRPr="00CB14D6">
        <w:t xml:space="preserve"> </w:t>
      </w:r>
      <w:r w:rsidRPr="00CB14D6">
        <w:t>전가산기를 직렬로 연결한 형태로, 가장 간단한 구조의 병렬 가산기</w:t>
      </w:r>
      <w:r w:rsidRPr="00CB14D6">
        <w:rPr>
          <w:rFonts w:hint="eastAsia"/>
        </w:rPr>
        <w:t>이</w:t>
      </w:r>
      <w:r w:rsidRPr="00CB14D6">
        <w:t xml:space="preserve">다. 하지만 각 전가산기는 이전 단의 올림이 계산될 때까지 기다려야 하므로, 비트 수가 많아질수록 </w:t>
      </w:r>
      <w:r w:rsidRPr="00CB14D6">
        <w:rPr>
          <w:bCs/>
        </w:rPr>
        <w:t>전체 연산 속도가 느려진다</w:t>
      </w:r>
      <w:r w:rsidRPr="00CB14D6">
        <w:t>는 단점이 있다. 지연 시간은 비트 수에 비례하여 증가</w:t>
      </w:r>
      <w:r w:rsidRPr="00CB14D6">
        <w:rPr>
          <w:rFonts w:hint="eastAsia"/>
        </w:rPr>
        <w:t>한</w:t>
      </w:r>
      <w:r w:rsidRPr="00CB14D6">
        <w:t>다.</w:t>
      </w:r>
    </w:p>
    <w:p w:rsidR="00AD752A" w:rsidRPr="00CB14D6" w:rsidRDefault="00CB14D6" w:rsidP="00CB14D6">
      <w:pPr>
        <w:ind w:firstLineChars="100" w:firstLine="200"/>
        <w:rPr>
          <w:rFonts w:hint="eastAsia"/>
        </w:rPr>
      </w:pPr>
      <w:r w:rsidRPr="00CB14D6">
        <w:t>Carry Look-Ahead Adder</w:t>
      </w:r>
      <w:r w:rsidRPr="00CB14D6">
        <w:rPr>
          <w:rFonts w:hint="eastAsia"/>
        </w:rPr>
        <w:t>는 한글로 자리올림 예측 가산기로,</w:t>
      </w:r>
      <w:r w:rsidRPr="00CB14D6">
        <w:t xml:space="preserve"> </w:t>
      </w:r>
      <w:r w:rsidRPr="00CB14D6">
        <w:t>리플 캐리 가산기의 속도 문제를 해결하기 위해 고안되었</w:t>
      </w:r>
      <w:r w:rsidRPr="00CB14D6">
        <w:rPr>
          <w:rFonts w:hint="eastAsia"/>
        </w:rPr>
        <w:t>다.</w:t>
      </w:r>
      <w:r w:rsidRPr="00CB14D6">
        <w:t xml:space="preserve"> </w:t>
      </w:r>
      <w:r w:rsidRPr="00CB14D6">
        <w:t xml:space="preserve">모든 자리올림을 미리 예측하는 별도의 복잡한 논리 회로를 사용하여 </w:t>
      </w:r>
      <w:r w:rsidRPr="00CB14D6">
        <w:rPr>
          <w:bCs/>
        </w:rPr>
        <w:t>모든 비트의 합을 거의 동시에 계산</w:t>
      </w:r>
      <w:r w:rsidRPr="00CB14D6">
        <w:rPr>
          <w:rFonts w:hint="eastAsia"/>
          <w:bCs/>
        </w:rPr>
        <w:t>한다.</w:t>
      </w:r>
    </w:p>
    <w:p w:rsidR="00AD752A" w:rsidRDefault="00AD752A" w:rsidP="00AD752A"/>
    <w:p w:rsidR="00AD752A" w:rsidRDefault="00AD752A" w:rsidP="00AD752A"/>
    <w:p w:rsidR="00AD752A" w:rsidRPr="00AD752A" w:rsidRDefault="00AD752A" w:rsidP="00AD752A">
      <w:pPr>
        <w:rPr>
          <w:rFonts w:hint="eastAsia"/>
        </w:rPr>
      </w:pPr>
    </w:p>
    <w:p w:rsidR="00AD752A" w:rsidRPr="00AD752A" w:rsidRDefault="00AD752A" w:rsidP="00AD752A">
      <w:pPr>
        <w:rPr>
          <w:b/>
        </w:rPr>
      </w:pPr>
      <w:r w:rsidRPr="00AD752A">
        <w:rPr>
          <w:b/>
        </w:rPr>
        <w:t>6.  기타이론.</w:t>
      </w:r>
    </w:p>
    <w:p w:rsidR="008500D2" w:rsidRDefault="008500D2" w:rsidP="00AD752A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 xml:space="preserve">2의 보수 </w:t>
      </w:r>
      <w:r>
        <w:t>(2’</w:t>
      </w:r>
      <w:r>
        <w:rPr>
          <w:rFonts w:hint="eastAsia"/>
        </w:rPr>
        <w:t>s</w:t>
      </w:r>
      <w:r>
        <w:t xml:space="preserve"> Complement)</w:t>
      </w:r>
    </w:p>
    <w:p w:rsidR="008500D2" w:rsidRDefault="008500D2" w:rsidP="00AD752A">
      <w:r>
        <w:rPr>
          <w:rFonts w:hint="eastAsia"/>
        </w:rPr>
        <w:t xml:space="preserve"> 컴퓨터에서 양수와 음수간의 관계를 나타내기 편하도록 하고,</w:t>
      </w:r>
      <w:r>
        <w:t xml:space="preserve"> </w:t>
      </w:r>
      <w:r>
        <w:rPr>
          <w:rFonts w:hint="eastAsia"/>
        </w:rPr>
        <w:t>뺄셈을 덧셈으로 바꾸어 계산을 간단하게 만들기 위해 사용되는 숫자 표기 방법이다.</w:t>
      </w:r>
      <w:r w:rsidR="00FC6797">
        <w:t xml:space="preserve"> </w:t>
      </w:r>
      <w:r w:rsidR="00FC6797">
        <w:rPr>
          <w:rFonts w:hint="eastAsia"/>
        </w:rPr>
        <w:t>컴퓨터의 중앙처리장치는 가산기는 매우 효율적으로 잘 만들지만,</w:t>
      </w:r>
      <w:r w:rsidR="00FC6797">
        <w:t xml:space="preserve"> </w:t>
      </w:r>
      <w:r w:rsidR="00FC6797">
        <w:rPr>
          <w:rFonts w:hint="eastAsia"/>
        </w:rPr>
        <w:t>뺄셈을 위한 감산기를 따로 만들면 비효율적이고 복잡해진다.</w:t>
      </w:r>
      <w:r w:rsidR="00FC6797">
        <w:t xml:space="preserve"> </w:t>
      </w:r>
      <w:r w:rsidR="00FC6797">
        <w:rPr>
          <w:rFonts w:hint="eastAsia"/>
        </w:rPr>
        <w:t>따라서 계산 및 하드웨어 상에서의 효율을 높이기</w:t>
      </w:r>
      <w:r w:rsidR="00FC6797">
        <w:t xml:space="preserve"> </w:t>
      </w:r>
      <w:r w:rsidR="00FC6797">
        <w:rPr>
          <w:rFonts w:hint="eastAsia"/>
        </w:rPr>
        <w:t>위해 2의 보수를 적용하여</w:t>
      </w:r>
      <w:r w:rsidR="00FC6797">
        <w:t xml:space="preserve"> </w:t>
      </w:r>
      <w:r w:rsidR="00FC6797">
        <w:rPr>
          <w:rFonts w:hint="eastAsia"/>
        </w:rPr>
        <w:t>뺄셈을 덧셈으로 바꿔서</w:t>
      </w:r>
      <w:r w:rsidR="00FC6797">
        <w:rPr>
          <w:rFonts w:hint="eastAsia"/>
        </w:rPr>
        <w:t xml:space="preserve"> 계산한다.</w:t>
      </w:r>
    </w:p>
    <w:p w:rsidR="008223EC" w:rsidRDefault="008223EC" w:rsidP="00AD752A">
      <w:r>
        <w:rPr>
          <w:rFonts w:hint="eastAsia"/>
        </w:rPr>
        <w:t>예를 들어</w:t>
      </w:r>
      <w:r>
        <w:t xml:space="preserve"> -5 </w:t>
      </w:r>
      <w:r>
        <w:rPr>
          <w:rFonts w:hint="eastAsia"/>
        </w:rPr>
        <w:t>를</w:t>
      </w:r>
      <w:r>
        <w:t xml:space="preserve"> 2</w:t>
      </w:r>
      <w:r>
        <w:rPr>
          <w:rFonts w:hint="eastAsia"/>
        </w:rPr>
        <w:t>의 보수로 나타내는 방법은 다음과 같다.</w:t>
      </w:r>
    </w:p>
    <w:p w:rsidR="008223EC" w:rsidRDefault="008223EC" w:rsidP="00AD752A">
      <w:r>
        <w:tab/>
        <w:t xml:space="preserve">1. </w:t>
      </w:r>
      <w:r>
        <w:rPr>
          <w:rFonts w:hint="eastAsia"/>
        </w:rPr>
        <w:t xml:space="preserve">숫자 </w:t>
      </w:r>
      <w:r>
        <w:t>5</w:t>
      </w:r>
      <w:r>
        <w:rPr>
          <w:rFonts w:hint="eastAsia"/>
        </w:rPr>
        <w:t xml:space="preserve">를 이진수로 표현한다 </w:t>
      </w:r>
      <w:r>
        <w:sym w:font="Wingdings" w:char="F0E0"/>
      </w:r>
      <w:r>
        <w:t xml:space="preserve"> 0000 0101</w:t>
      </w:r>
    </w:p>
    <w:p w:rsidR="00AB7112" w:rsidRDefault="00AB7112" w:rsidP="00AD752A">
      <w:r>
        <w:tab/>
        <w:t xml:space="preserve">2. </w:t>
      </w:r>
      <w:r>
        <w:rPr>
          <w:rFonts w:hint="eastAsia"/>
        </w:rPr>
        <w:t xml:space="preserve">모든 비트를 뒤집는다 </w:t>
      </w:r>
      <w:r>
        <w:sym w:font="Wingdings" w:char="F0E0"/>
      </w:r>
      <w:r>
        <w:t xml:space="preserve"> 1111 1010</w:t>
      </w:r>
    </w:p>
    <w:p w:rsidR="00AB7112" w:rsidRDefault="00AB7112" w:rsidP="00AD752A">
      <w:r>
        <w:tab/>
        <w:t xml:space="preserve">3. </w:t>
      </w:r>
      <w:r>
        <w:rPr>
          <w:rFonts w:hint="eastAsia"/>
        </w:rPr>
        <w:t>1을 더한다.</w:t>
      </w:r>
      <w:r>
        <w:t xml:space="preserve"> </w:t>
      </w:r>
      <w:r>
        <w:sym w:font="Wingdings" w:char="F0E0"/>
      </w:r>
      <w:r>
        <w:t xml:space="preserve"> 1111 1011</w:t>
      </w:r>
    </w:p>
    <w:p w:rsidR="00C225D7" w:rsidRDefault="00C225D7" w:rsidP="00AD752A">
      <w:r>
        <w:rPr>
          <w:rFonts w:hint="eastAsia"/>
        </w:rPr>
        <w:t xml:space="preserve">컴퓨터 내부에서 </w:t>
      </w:r>
      <w:r>
        <w:t>-5</w:t>
      </w:r>
      <w:r>
        <w:rPr>
          <w:rFonts w:hint="eastAsia"/>
        </w:rPr>
        <w:t xml:space="preserve">는 </w:t>
      </w:r>
      <w:r>
        <w:t xml:space="preserve">1111 1011 </w:t>
      </w:r>
      <w:r>
        <w:rPr>
          <w:rFonts w:hint="eastAsia"/>
        </w:rPr>
        <w:t>로 표현된다.</w:t>
      </w:r>
    </w:p>
    <w:p w:rsidR="005F37D1" w:rsidRDefault="005F37D1" w:rsidP="00AD752A">
      <w:pPr>
        <w:rPr>
          <w:rFonts w:hint="eastAsia"/>
        </w:rPr>
      </w:pPr>
    </w:p>
    <w:p w:rsidR="00F92E8C" w:rsidRPr="00AD752A" w:rsidRDefault="005F37D1" w:rsidP="00AD752A">
      <w:pPr>
        <w:rPr>
          <w:rFonts w:hint="eastAsia"/>
        </w:rPr>
      </w:pPr>
      <w:r>
        <w:rPr>
          <w:rFonts w:hint="eastAsia"/>
        </w:rPr>
        <w:t>또</w:t>
      </w:r>
      <w:r w:rsidR="00F92E8C">
        <w:t xml:space="preserve">, 9-5 </w:t>
      </w:r>
      <w:r w:rsidR="00F92E8C">
        <w:rPr>
          <w:rFonts w:hint="eastAsia"/>
        </w:rPr>
        <w:t>를 계산하는 경우,</w:t>
      </w:r>
      <w:r w:rsidR="00F92E8C">
        <w:t xml:space="preserve"> </w:t>
      </w:r>
      <w:r w:rsidR="00B0408F">
        <w:t>9</w:t>
      </w:r>
      <w:r w:rsidR="00F92E8C">
        <w:t xml:space="preserve">-5 </w:t>
      </w:r>
      <w:r w:rsidR="00F92E8C">
        <w:rPr>
          <w:rFonts w:hint="eastAsia"/>
        </w:rPr>
        <w:t xml:space="preserve">를 </w:t>
      </w:r>
      <w:r w:rsidR="00B0408F">
        <w:t>9</w:t>
      </w:r>
      <w:r w:rsidR="00F92E8C">
        <w:t xml:space="preserve"> + (-5)</w:t>
      </w:r>
      <w:r w:rsidR="00F92E8C">
        <w:rPr>
          <w:rFonts w:hint="eastAsia"/>
        </w:rPr>
        <w:t>로 나눈다.</w:t>
      </w:r>
      <w:r w:rsidR="00F92E8C">
        <w:t xml:space="preserve"> </w:t>
      </w:r>
      <w:r w:rsidR="00F92E8C">
        <w:rPr>
          <w:rFonts w:hint="eastAsia"/>
        </w:rPr>
        <w:t xml:space="preserve">이를 </w:t>
      </w:r>
      <w:r w:rsidR="00F92E8C">
        <w:t>2</w:t>
      </w:r>
      <w:r w:rsidR="00F92E8C">
        <w:rPr>
          <w:rFonts w:hint="eastAsia"/>
        </w:rPr>
        <w:t xml:space="preserve">의 보수로 나타내면 </w:t>
      </w:r>
      <w:r w:rsidR="00F92E8C">
        <w:t>(</w:t>
      </w:r>
      <w:r w:rsidR="005B0FF4">
        <w:t>0000 1001</w:t>
      </w:r>
      <w:r w:rsidR="00F92E8C">
        <w:t>) + (</w:t>
      </w:r>
      <w:r w:rsidR="005B0FF4">
        <w:t xml:space="preserve">1111 1011) </w:t>
      </w:r>
      <w:r w:rsidR="005B0FF4">
        <w:rPr>
          <w:rFonts w:hint="eastAsia"/>
        </w:rPr>
        <w:t>이다.</w:t>
      </w:r>
      <w:r w:rsidR="008F1C62">
        <w:t xml:space="preserve"> </w:t>
      </w:r>
      <w:r w:rsidR="008F1C62">
        <w:rPr>
          <w:rFonts w:hint="eastAsia"/>
        </w:rPr>
        <w:t xml:space="preserve">이를 계산하면 </w:t>
      </w:r>
      <w:r w:rsidR="008F1C62">
        <w:t xml:space="preserve">1 0000 0100 </w:t>
      </w:r>
      <w:r w:rsidR="008F1C62">
        <w:rPr>
          <w:rFonts w:hint="eastAsia"/>
        </w:rPr>
        <w:t>이 되고,</w:t>
      </w:r>
      <w:r w:rsidR="008F1C62">
        <w:t xml:space="preserve"> </w:t>
      </w:r>
      <w:r w:rsidR="008F1C62">
        <w:rPr>
          <w:rFonts w:hint="eastAsia"/>
        </w:rPr>
        <w:t xml:space="preserve">캐리 비트를 무시하면 </w:t>
      </w:r>
      <w:r w:rsidR="008F1C62">
        <w:t xml:space="preserve">0000 0100 </w:t>
      </w:r>
      <w:r w:rsidR="008F1C62">
        <w:rPr>
          <w:rFonts w:hint="eastAsia"/>
        </w:rPr>
        <w:t>이 된다.</w:t>
      </w:r>
      <w:r w:rsidR="008F1C62">
        <w:t xml:space="preserve"> </w:t>
      </w:r>
      <w:r w:rsidR="008F1C62">
        <w:rPr>
          <w:rFonts w:hint="eastAsia"/>
        </w:rPr>
        <w:t xml:space="preserve">이를 </w:t>
      </w:r>
      <w:r w:rsidR="008F1C62">
        <w:t>10</w:t>
      </w:r>
      <w:r w:rsidR="008F1C62">
        <w:rPr>
          <w:rFonts w:hint="eastAsia"/>
        </w:rPr>
        <w:t xml:space="preserve">진수로 변환하면 </w:t>
      </w:r>
      <w:r w:rsidR="008F1C62">
        <w:t xml:space="preserve">4 </w:t>
      </w:r>
      <w:r w:rsidR="008F1C62">
        <w:rPr>
          <w:rFonts w:hint="eastAsia"/>
        </w:rPr>
        <w:t>이므로,</w:t>
      </w:r>
      <w:r w:rsidR="008F1C62">
        <w:t xml:space="preserve"> </w:t>
      </w:r>
      <w:r w:rsidR="008F1C62">
        <w:rPr>
          <w:rFonts w:hint="eastAsia"/>
        </w:rPr>
        <w:t>계산이 정확함을 확인할 수 있다.</w:t>
      </w:r>
      <w:bookmarkStart w:id="0" w:name="_GoBack"/>
      <w:bookmarkEnd w:id="0"/>
    </w:p>
    <w:sectPr w:rsidR="00F92E8C" w:rsidRPr="00AD75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13E54"/>
    <w:rsid w:val="00015634"/>
    <w:rsid w:val="00017C60"/>
    <w:rsid w:val="00025A10"/>
    <w:rsid w:val="000330E2"/>
    <w:rsid w:val="00041167"/>
    <w:rsid w:val="0004231B"/>
    <w:rsid w:val="00047CAB"/>
    <w:rsid w:val="00063681"/>
    <w:rsid w:val="000638A3"/>
    <w:rsid w:val="00066EAA"/>
    <w:rsid w:val="00081295"/>
    <w:rsid w:val="00082388"/>
    <w:rsid w:val="00085315"/>
    <w:rsid w:val="000864ED"/>
    <w:rsid w:val="00090175"/>
    <w:rsid w:val="00091501"/>
    <w:rsid w:val="00096F6F"/>
    <w:rsid w:val="000A40A4"/>
    <w:rsid w:val="000A42C4"/>
    <w:rsid w:val="000A5982"/>
    <w:rsid w:val="000B2327"/>
    <w:rsid w:val="000B683E"/>
    <w:rsid w:val="000C339B"/>
    <w:rsid w:val="000C5053"/>
    <w:rsid w:val="000C7E36"/>
    <w:rsid w:val="000D0514"/>
    <w:rsid w:val="000D07EF"/>
    <w:rsid w:val="000E0226"/>
    <w:rsid w:val="000E7642"/>
    <w:rsid w:val="000F63D8"/>
    <w:rsid w:val="0010083D"/>
    <w:rsid w:val="001203DB"/>
    <w:rsid w:val="00124F02"/>
    <w:rsid w:val="00126A33"/>
    <w:rsid w:val="001308A6"/>
    <w:rsid w:val="001412EB"/>
    <w:rsid w:val="0014260D"/>
    <w:rsid w:val="001612F6"/>
    <w:rsid w:val="00170F7D"/>
    <w:rsid w:val="001734F8"/>
    <w:rsid w:val="0017515B"/>
    <w:rsid w:val="00180C56"/>
    <w:rsid w:val="001860CB"/>
    <w:rsid w:val="00194834"/>
    <w:rsid w:val="001E2C27"/>
    <w:rsid w:val="001E3AD8"/>
    <w:rsid w:val="001E3C54"/>
    <w:rsid w:val="001E557A"/>
    <w:rsid w:val="001F3135"/>
    <w:rsid w:val="001F74E9"/>
    <w:rsid w:val="0020345C"/>
    <w:rsid w:val="00204597"/>
    <w:rsid w:val="00212849"/>
    <w:rsid w:val="0021330A"/>
    <w:rsid w:val="002231B9"/>
    <w:rsid w:val="0023381B"/>
    <w:rsid w:val="00252069"/>
    <w:rsid w:val="00255A96"/>
    <w:rsid w:val="002642AA"/>
    <w:rsid w:val="002647BE"/>
    <w:rsid w:val="002742D9"/>
    <w:rsid w:val="002829E1"/>
    <w:rsid w:val="00285EA5"/>
    <w:rsid w:val="0029539E"/>
    <w:rsid w:val="00295A4C"/>
    <w:rsid w:val="002A47D1"/>
    <w:rsid w:val="002A75E0"/>
    <w:rsid w:val="002B1ED9"/>
    <w:rsid w:val="002D2F70"/>
    <w:rsid w:val="002F2DE0"/>
    <w:rsid w:val="002F46BF"/>
    <w:rsid w:val="0030042D"/>
    <w:rsid w:val="00303510"/>
    <w:rsid w:val="00321BB0"/>
    <w:rsid w:val="00327C25"/>
    <w:rsid w:val="00332BB3"/>
    <w:rsid w:val="00333F6A"/>
    <w:rsid w:val="00334CFD"/>
    <w:rsid w:val="003350FF"/>
    <w:rsid w:val="00335179"/>
    <w:rsid w:val="003468F8"/>
    <w:rsid w:val="00355E89"/>
    <w:rsid w:val="00367881"/>
    <w:rsid w:val="0037161D"/>
    <w:rsid w:val="003845D2"/>
    <w:rsid w:val="00386D9C"/>
    <w:rsid w:val="003879A4"/>
    <w:rsid w:val="00387D12"/>
    <w:rsid w:val="0039080B"/>
    <w:rsid w:val="00390EEB"/>
    <w:rsid w:val="00393FCB"/>
    <w:rsid w:val="00394859"/>
    <w:rsid w:val="0039566C"/>
    <w:rsid w:val="003A0005"/>
    <w:rsid w:val="003A7CC8"/>
    <w:rsid w:val="003C238B"/>
    <w:rsid w:val="003C25C1"/>
    <w:rsid w:val="003E37A3"/>
    <w:rsid w:val="003F06CB"/>
    <w:rsid w:val="00404FE6"/>
    <w:rsid w:val="004064CB"/>
    <w:rsid w:val="00406B5E"/>
    <w:rsid w:val="004114CC"/>
    <w:rsid w:val="00422F98"/>
    <w:rsid w:val="00431402"/>
    <w:rsid w:val="00436DA1"/>
    <w:rsid w:val="004422A3"/>
    <w:rsid w:val="00443929"/>
    <w:rsid w:val="004506C6"/>
    <w:rsid w:val="00460640"/>
    <w:rsid w:val="00465177"/>
    <w:rsid w:val="0047272A"/>
    <w:rsid w:val="00475EA5"/>
    <w:rsid w:val="00477958"/>
    <w:rsid w:val="004802F9"/>
    <w:rsid w:val="00482363"/>
    <w:rsid w:val="00495C21"/>
    <w:rsid w:val="004A11EE"/>
    <w:rsid w:val="004A50A2"/>
    <w:rsid w:val="004A702C"/>
    <w:rsid w:val="004B3561"/>
    <w:rsid w:val="004B7E57"/>
    <w:rsid w:val="004C180C"/>
    <w:rsid w:val="004C2937"/>
    <w:rsid w:val="004E1C60"/>
    <w:rsid w:val="004E2630"/>
    <w:rsid w:val="004F5CE0"/>
    <w:rsid w:val="005004E2"/>
    <w:rsid w:val="005035C4"/>
    <w:rsid w:val="00516D10"/>
    <w:rsid w:val="00524D1C"/>
    <w:rsid w:val="005302B8"/>
    <w:rsid w:val="00541125"/>
    <w:rsid w:val="005506F7"/>
    <w:rsid w:val="00550A78"/>
    <w:rsid w:val="00555E60"/>
    <w:rsid w:val="005707E2"/>
    <w:rsid w:val="00573B7E"/>
    <w:rsid w:val="0058653D"/>
    <w:rsid w:val="00592379"/>
    <w:rsid w:val="005958B8"/>
    <w:rsid w:val="005A1097"/>
    <w:rsid w:val="005A6FF8"/>
    <w:rsid w:val="005A7096"/>
    <w:rsid w:val="005B0FF4"/>
    <w:rsid w:val="005C254E"/>
    <w:rsid w:val="005D0B26"/>
    <w:rsid w:val="005D2DB6"/>
    <w:rsid w:val="005E5ECE"/>
    <w:rsid w:val="005E72BA"/>
    <w:rsid w:val="005E7DC1"/>
    <w:rsid w:val="005F37D1"/>
    <w:rsid w:val="00600A3B"/>
    <w:rsid w:val="0060749E"/>
    <w:rsid w:val="0061101D"/>
    <w:rsid w:val="006117AD"/>
    <w:rsid w:val="00614612"/>
    <w:rsid w:val="0061468D"/>
    <w:rsid w:val="00615E37"/>
    <w:rsid w:val="00621BD7"/>
    <w:rsid w:val="00632E67"/>
    <w:rsid w:val="006400C8"/>
    <w:rsid w:val="006438DD"/>
    <w:rsid w:val="006451AA"/>
    <w:rsid w:val="00654329"/>
    <w:rsid w:val="0066097E"/>
    <w:rsid w:val="00663FC1"/>
    <w:rsid w:val="00692B05"/>
    <w:rsid w:val="00695905"/>
    <w:rsid w:val="006A04B4"/>
    <w:rsid w:val="006A2674"/>
    <w:rsid w:val="006B032B"/>
    <w:rsid w:val="006B0777"/>
    <w:rsid w:val="006B24E2"/>
    <w:rsid w:val="006C0389"/>
    <w:rsid w:val="006C3913"/>
    <w:rsid w:val="006C3CEC"/>
    <w:rsid w:val="006C4747"/>
    <w:rsid w:val="006D1F1E"/>
    <w:rsid w:val="006D3019"/>
    <w:rsid w:val="006D3236"/>
    <w:rsid w:val="006E21EE"/>
    <w:rsid w:val="006E306B"/>
    <w:rsid w:val="006F1C16"/>
    <w:rsid w:val="00701CC1"/>
    <w:rsid w:val="00705D7C"/>
    <w:rsid w:val="0070780D"/>
    <w:rsid w:val="0072151F"/>
    <w:rsid w:val="00735525"/>
    <w:rsid w:val="00736F7E"/>
    <w:rsid w:val="00741006"/>
    <w:rsid w:val="00742E37"/>
    <w:rsid w:val="00754FEB"/>
    <w:rsid w:val="00757207"/>
    <w:rsid w:val="00760593"/>
    <w:rsid w:val="00771DA6"/>
    <w:rsid w:val="00772B0E"/>
    <w:rsid w:val="0078116A"/>
    <w:rsid w:val="0078226A"/>
    <w:rsid w:val="00784FC2"/>
    <w:rsid w:val="00785C3D"/>
    <w:rsid w:val="007906EA"/>
    <w:rsid w:val="007A15B8"/>
    <w:rsid w:val="007A387E"/>
    <w:rsid w:val="007B64BC"/>
    <w:rsid w:val="007B6A7D"/>
    <w:rsid w:val="007D5519"/>
    <w:rsid w:val="007E19E8"/>
    <w:rsid w:val="007F1CE7"/>
    <w:rsid w:val="007F3284"/>
    <w:rsid w:val="007F7B52"/>
    <w:rsid w:val="00802BC5"/>
    <w:rsid w:val="00805D73"/>
    <w:rsid w:val="0080751B"/>
    <w:rsid w:val="00814E59"/>
    <w:rsid w:val="0081702A"/>
    <w:rsid w:val="0082086B"/>
    <w:rsid w:val="008223EC"/>
    <w:rsid w:val="00827F55"/>
    <w:rsid w:val="00842DE8"/>
    <w:rsid w:val="008500D2"/>
    <w:rsid w:val="00851AEA"/>
    <w:rsid w:val="008530A6"/>
    <w:rsid w:val="0085336C"/>
    <w:rsid w:val="00864788"/>
    <w:rsid w:val="00875B5D"/>
    <w:rsid w:val="00876F5D"/>
    <w:rsid w:val="00881D9B"/>
    <w:rsid w:val="00883EC0"/>
    <w:rsid w:val="0088434E"/>
    <w:rsid w:val="008865E3"/>
    <w:rsid w:val="00894E6D"/>
    <w:rsid w:val="00896817"/>
    <w:rsid w:val="008A0C7A"/>
    <w:rsid w:val="008A7909"/>
    <w:rsid w:val="008B2082"/>
    <w:rsid w:val="008C0706"/>
    <w:rsid w:val="008C3209"/>
    <w:rsid w:val="008C3469"/>
    <w:rsid w:val="008E47B0"/>
    <w:rsid w:val="008F1C62"/>
    <w:rsid w:val="008F382F"/>
    <w:rsid w:val="00901292"/>
    <w:rsid w:val="00907129"/>
    <w:rsid w:val="009103FD"/>
    <w:rsid w:val="009171A6"/>
    <w:rsid w:val="00921939"/>
    <w:rsid w:val="00925370"/>
    <w:rsid w:val="0093443A"/>
    <w:rsid w:val="00936EF0"/>
    <w:rsid w:val="009553F6"/>
    <w:rsid w:val="0096320D"/>
    <w:rsid w:val="009864B6"/>
    <w:rsid w:val="009A7E0B"/>
    <w:rsid w:val="009B0FF7"/>
    <w:rsid w:val="009D46F1"/>
    <w:rsid w:val="009D75A1"/>
    <w:rsid w:val="009E5F3D"/>
    <w:rsid w:val="009E783B"/>
    <w:rsid w:val="009F0B69"/>
    <w:rsid w:val="009F0BE7"/>
    <w:rsid w:val="009F60CC"/>
    <w:rsid w:val="00A056F1"/>
    <w:rsid w:val="00A0705A"/>
    <w:rsid w:val="00A07556"/>
    <w:rsid w:val="00A10ACB"/>
    <w:rsid w:val="00A11F46"/>
    <w:rsid w:val="00A253A6"/>
    <w:rsid w:val="00A413C7"/>
    <w:rsid w:val="00A47574"/>
    <w:rsid w:val="00A5660D"/>
    <w:rsid w:val="00A56D2B"/>
    <w:rsid w:val="00A65589"/>
    <w:rsid w:val="00A73F84"/>
    <w:rsid w:val="00A8594A"/>
    <w:rsid w:val="00A97549"/>
    <w:rsid w:val="00A97928"/>
    <w:rsid w:val="00AA53BF"/>
    <w:rsid w:val="00AB048A"/>
    <w:rsid w:val="00AB7112"/>
    <w:rsid w:val="00AD0110"/>
    <w:rsid w:val="00AD0302"/>
    <w:rsid w:val="00AD05B8"/>
    <w:rsid w:val="00AD54E6"/>
    <w:rsid w:val="00AD752A"/>
    <w:rsid w:val="00AD7E5E"/>
    <w:rsid w:val="00AE030C"/>
    <w:rsid w:val="00AE4F7A"/>
    <w:rsid w:val="00AF10AB"/>
    <w:rsid w:val="00AF219D"/>
    <w:rsid w:val="00AF44FC"/>
    <w:rsid w:val="00AF5155"/>
    <w:rsid w:val="00B02E97"/>
    <w:rsid w:val="00B0408F"/>
    <w:rsid w:val="00B16F65"/>
    <w:rsid w:val="00B21226"/>
    <w:rsid w:val="00B2253D"/>
    <w:rsid w:val="00B3290E"/>
    <w:rsid w:val="00B3389D"/>
    <w:rsid w:val="00B35FBB"/>
    <w:rsid w:val="00B36347"/>
    <w:rsid w:val="00B419FA"/>
    <w:rsid w:val="00B452F1"/>
    <w:rsid w:val="00B46AE4"/>
    <w:rsid w:val="00B51D4A"/>
    <w:rsid w:val="00B63F27"/>
    <w:rsid w:val="00B72AFA"/>
    <w:rsid w:val="00B74F68"/>
    <w:rsid w:val="00B92781"/>
    <w:rsid w:val="00B939F7"/>
    <w:rsid w:val="00B97B95"/>
    <w:rsid w:val="00BA5350"/>
    <w:rsid w:val="00BC0A0F"/>
    <w:rsid w:val="00BC2DED"/>
    <w:rsid w:val="00BC505F"/>
    <w:rsid w:val="00BD419F"/>
    <w:rsid w:val="00BE3837"/>
    <w:rsid w:val="00C0353B"/>
    <w:rsid w:val="00C127A5"/>
    <w:rsid w:val="00C15676"/>
    <w:rsid w:val="00C16BD7"/>
    <w:rsid w:val="00C225D7"/>
    <w:rsid w:val="00C435FF"/>
    <w:rsid w:val="00C46977"/>
    <w:rsid w:val="00C472F9"/>
    <w:rsid w:val="00C52B7E"/>
    <w:rsid w:val="00C60FED"/>
    <w:rsid w:val="00C65CD3"/>
    <w:rsid w:val="00C72CB2"/>
    <w:rsid w:val="00C73B77"/>
    <w:rsid w:val="00C764E0"/>
    <w:rsid w:val="00C8354F"/>
    <w:rsid w:val="00C87236"/>
    <w:rsid w:val="00C91EEB"/>
    <w:rsid w:val="00C92D27"/>
    <w:rsid w:val="00C93D27"/>
    <w:rsid w:val="00CA55DE"/>
    <w:rsid w:val="00CA7101"/>
    <w:rsid w:val="00CB14D6"/>
    <w:rsid w:val="00CB4FBE"/>
    <w:rsid w:val="00CC038F"/>
    <w:rsid w:val="00CC03E5"/>
    <w:rsid w:val="00CC5B26"/>
    <w:rsid w:val="00CC7A37"/>
    <w:rsid w:val="00CD3F28"/>
    <w:rsid w:val="00CE2D30"/>
    <w:rsid w:val="00CE535B"/>
    <w:rsid w:val="00CE713F"/>
    <w:rsid w:val="00D11B01"/>
    <w:rsid w:val="00D2483D"/>
    <w:rsid w:val="00D465AE"/>
    <w:rsid w:val="00D53CA4"/>
    <w:rsid w:val="00D70A9D"/>
    <w:rsid w:val="00D71442"/>
    <w:rsid w:val="00D93F6E"/>
    <w:rsid w:val="00DA7903"/>
    <w:rsid w:val="00DB0BCC"/>
    <w:rsid w:val="00DB154C"/>
    <w:rsid w:val="00DD3321"/>
    <w:rsid w:val="00DE12C2"/>
    <w:rsid w:val="00DE1657"/>
    <w:rsid w:val="00DE58B5"/>
    <w:rsid w:val="00DF5666"/>
    <w:rsid w:val="00E05062"/>
    <w:rsid w:val="00E054B4"/>
    <w:rsid w:val="00E06297"/>
    <w:rsid w:val="00E072E1"/>
    <w:rsid w:val="00E1654C"/>
    <w:rsid w:val="00E20134"/>
    <w:rsid w:val="00E245A3"/>
    <w:rsid w:val="00E26960"/>
    <w:rsid w:val="00E2776C"/>
    <w:rsid w:val="00E32E2F"/>
    <w:rsid w:val="00E33720"/>
    <w:rsid w:val="00E42C71"/>
    <w:rsid w:val="00E44DC2"/>
    <w:rsid w:val="00E4782F"/>
    <w:rsid w:val="00E50584"/>
    <w:rsid w:val="00E57701"/>
    <w:rsid w:val="00E66F92"/>
    <w:rsid w:val="00E72B6B"/>
    <w:rsid w:val="00E80ABC"/>
    <w:rsid w:val="00E8558A"/>
    <w:rsid w:val="00E9599A"/>
    <w:rsid w:val="00EA1677"/>
    <w:rsid w:val="00EA445B"/>
    <w:rsid w:val="00EA722A"/>
    <w:rsid w:val="00EA7384"/>
    <w:rsid w:val="00EB212E"/>
    <w:rsid w:val="00EB340E"/>
    <w:rsid w:val="00EC331F"/>
    <w:rsid w:val="00EC5FB9"/>
    <w:rsid w:val="00ED1DE8"/>
    <w:rsid w:val="00ED3F9E"/>
    <w:rsid w:val="00EE52CE"/>
    <w:rsid w:val="00EE7443"/>
    <w:rsid w:val="00EF5EE1"/>
    <w:rsid w:val="00F023C1"/>
    <w:rsid w:val="00F107DB"/>
    <w:rsid w:val="00F122C9"/>
    <w:rsid w:val="00F1270E"/>
    <w:rsid w:val="00F15C4D"/>
    <w:rsid w:val="00F216B3"/>
    <w:rsid w:val="00F239DE"/>
    <w:rsid w:val="00F34A18"/>
    <w:rsid w:val="00F41DA7"/>
    <w:rsid w:val="00F50AB4"/>
    <w:rsid w:val="00F67041"/>
    <w:rsid w:val="00F67987"/>
    <w:rsid w:val="00F76D65"/>
    <w:rsid w:val="00F8283F"/>
    <w:rsid w:val="00F82C30"/>
    <w:rsid w:val="00F92D60"/>
    <w:rsid w:val="00F92E8C"/>
    <w:rsid w:val="00FB0FE2"/>
    <w:rsid w:val="00FB63AA"/>
    <w:rsid w:val="00FB683F"/>
    <w:rsid w:val="00FB6944"/>
    <w:rsid w:val="00FC4131"/>
    <w:rsid w:val="00FC42D6"/>
    <w:rsid w:val="00FC477C"/>
    <w:rsid w:val="00FC6797"/>
    <w:rsid w:val="00FE0ADF"/>
    <w:rsid w:val="00FE673E"/>
    <w:rsid w:val="00FF033E"/>
    <w:rsid w:val="00FF1187"/>
    <w:rsid w:val="00FF17FD"/>
    <w:rsid w:val="00FF1CEF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1D38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14E5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4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402</cp:revision>
  <dcterms:created xsi:type="dcterms:W3CDTF">2025-09-03T10:17:00Z</dcterms:created>
  <dcterms:modified xsi:type="dcterms:W3CDTF">2025-09-29T13:36:00Z</dcterms:modified>
</cp:coreProperties>
</file>