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EE3" w:rsidRPr="0004231B" w:rsidRDefault="00032EE3" w:rsidP="00032EE3">
      <w:pPr>
        <w:jc w:val="center"/>
        <w:rPr>
          <w:b/>
          <w:sz w:val="48"/>
          <w:szCs w:val="48"/>
        </w:rPr>
      </w:pPr>
      <w:bookmarkStart w:id="0" w:name="_Hlk212494432"/>
      <w:bookmarkEnd w:id="0"/>
      <w:r>
        <w:rPr>
          <w:rFonts w:hint="eastAsia"/>
          <w:b/>
          <w:sz w:val="48"/>
          <w:szCs w:val="48"/>
        </w:rPr>
        <w:t>7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032EE3" w:rsidRPr="00B51D4A" w:rsidRDefault="00032EE3" w:rsidP="00032EE3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032EE3" w:rsidRDefault="00032EE3" w:rsidP="00032EE3"/>
    <w:p w:rsidR="0085635B" w:rsidRPr="00F0657B" w:rsidRDefault="007A4D37" w:rsidP="007A4D37">
      <w:pPr>
        <w:rPr>
          <w:b/>
        </w:rPr>
      </w:pPr>
      <w:r w:rsidRPr="00F667D3">
        <w:rPr>
          <w:b/>
        </w:rPr>
        <w:t>1. Even Parity bit generator 및 checker 의 simulation 결과 및 과정에 대해서 설명하시오. (진리표 작성 및 k-map 포함)</w:t>
      </w:r>
    </w:p>
    <w:p w:rsidR="0085635B" w:rsidRDefault="0085635B" w:rsidP="007A4D37">
      <w:r>
        <w:t>Even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맵으로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7"/>
        <w:gridCol w:w="987"/>
        <w:gridCol w:w="988"/>
        <w:gridCol w:w="988"/>
        <w:gridCol w:w="988"/>
      </w:tblGrid>
      <w:tr w:rsidR="00285946" w:rsidTr="00285946">
        <w:trPr>
          <w:trHeight w:val="232"/>
        </w:trPr>
        <w:tc>
          <w:tcPr>
            <w:tcW w:w="987" w:type="dxa"/>
          </w:tcPr>
          <w:p w:rsidR="00285946" w:rsidRPr="00325825" w:rsidRDefault="00285946" w:rsidP="00580937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A</w:t>
            </w:r>
          </w:p>
        </w:tc>
        <w:tc>
          <w:tcPr>
            <w:tcW w:w="987" w:type="dxa"/>
          </w:tcPr>
          <w:p w:rsidR="00285946" w:rsidRPr="00325825" w:rsidRDefault="00285946" w:rsidP="00580937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B</w:t>
            </w:r>
          </w:p>
        </w:tc>
        <w:tc>
          <w:tcPr>
            <w:tcW w:w="988" w:type="dxa"/>
          </w:tcPr>
          <w:p w:rsidR="00285946" w:rsidRPr="00325825" w:rsidRDefault="00285946" w:rsidP="00580937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C</w:t>
            </w:r>
          </w:p>
        </w:tc>
        <w:tc>
          <w:tcPr>
            <w:tcW w:w="988" w:type="dxa"/>
          </w:tcPr>
          <w:p w:rsidR="00285946" w:rsidRPr="00325825" w:rsidRDefault="00285946" w:rsidP="00580937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D</w:t>
            </w:r>
          </w:p>
        </w:tc>
        <w:tc>
          <w:tcPr>
            <w:tcW w:w="988" w:type="dxa"/>
          </w:tcPr>
          <w:p w:rsidR="00285946" w:rsidRPr="00325825" w:rsidRDefault="00285946" w:rsidP="00580937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P</w:t>
            </w:r>
          </w:p>
        </w:tc>
      </w:tr>
      <w:tr w:rsidR="00580937" w:rsidTr="00285946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32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580937" w:rsidTr="00580937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580937" w:rsidRPr="00285946" w:rsidRDefault="00580937" w:rsidP="0058093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</w:tbl>
    <w:p w:rsidR="00285946" w:rsidRDefault="00285946" w:rsidP="007A4D37"/>
    <w:p w:rsidR="0085635B" w:rsidRDefault="0085635B" w:rsidP="007A4D37"/>
    <w:p w:rsidR="003C3F97" w:rsidRDefault="003C3F97" w:rsidP="007A4D37"/>
    <w:p w:rsidR="003C3F97" w:rsidRDefault="003C3F97" w:rsidP="007A4D37"/>
    <w:p w:rsidR="003C3F97" w:rsidRDefault="003C3F97" w:rsidP="007A4D37"/>
    <w:p w:rsidR="003C3F97" w:rsidRDefault="003C3F97" w:rsidP="007A4D37"/>
    <w:p w:rsidR="003C3F97" w:rsidRDefault="003C3F97" w:rsidP="007A4D37"/>
    <w:p w:rsidR="00760398" w:rsidRDefault="003C3F97" w:rsidP="007A4D37">
      <w:r>
        <w:rPr>
          <w:noProof/>
        </w:rPr>
        <w:lastRenderedPageBreak/>
        <w:drawing>
          <wp:inline distT="0" distB="0" distL="0" distR="0" wp14:anchorId="22995DF7" wp14:editId="70B692C9">
            <wp:extent cx="2613660" cy="5118418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653" cy="51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398" w:rsidRDefault="00760398" w:rsidP="007A4D37"/>
    <w:p w:rsidR="00F174D5" w:rsidRDefault="00F174D5" w:rsidP="007A4D37">
      <w:r>
        <w:t>Even Parity Bit Generator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F667D3" w:rsidRDefault="002C39B1" w:rsidP="007A4D37">
      <w:r w:rsidRPr="002C39B1">
        <w:rPr>
          <w:noProof/>
        </w:rPr>
        <w:drawing>
          <wp:inline distT="0" distB="0" distL="0" distR="0" wp14:anchorId="67F3DC47" wp14:editId="2FF39DF6">
            <wp:extent cx="1920240" cy="2084643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931" cy="20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97" w:rsidRDefault="00B44833" w:rsidP="00F174D5">
      <w:r>
        <w:rPr>
          <w:rFonts w:hint="eastAsia"/>
        </w:rPr>
        <w:t>a,</w:t>
      </w:r>
      <w:r>
        <w:t xml:space="preserve"> b,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>
        <w:rPr>
          <w:rFonts w:hint="eastAsia"/>
        </w:rPr>
        <w:t xml:space="preserve">p를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345A19">
        <w:t xml:space="preserve">a, b, c, d </w:t>
      </w:r>
      <w:r w:rsidR="00345A19">
        <w:rPr>
          <w:rFonts w:hint="eastAsia"/>
        </w:rPr>
        <w:t xml:space="preserve">네 입력을 모두 </w:t>
      </w:r>
      <w:r w:rsidR="00345A19">
        <w:t>XOR</w:t>
      </w:r>
      <w:r w:rsidR="00E81355">
        <w:rPr>
          <w:rFonts w:hint="eastAsia"/>
        </w:rPr>
        <w:t xml:space="preserve">로 연결하여 </w:t>
      </w:r>
      <w:r w:rsidR="00E81355">
        <w:t>p</w:t>
      </w:r>
      <w:r w:rsidR="00E81355">
        <w:rPr>
          <w:rFonts w:hint="eastAsia"/>
        </w:rPr>
        <w:t>를</w:t>
      </w:r>
      <w:r w:rsidR="00E81355">
        <w:t xml:space="preserve"> </w:t>
      </w:r>
      <w:r w:rsidR="00E81355">
        <w:rPr>
          <w:rFonts w:hint="eastAsia"/>
        </w:rPr>
        <w:t>계산하였다.</w:t>
      </w:r>
    </w:p>
    <w:p w:rsidR="00F174D5" w:rsidRDefault="00F174D5" w:rsidP="00F174D5">
      <w:r>
        <w:lastRenderedPageBreak/>
        <w:t>Even Parity Bit Generator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F667D3" w:rsidRPr="00F174D5" w:rsidRDefault="002C39B1" w:rsidP="007A4D37">
      <w:r w:rsidRPr="002C39B1">
        <w:rPr>
          <w:noProof/>
        </w:rPr>
        <w:drawing>
          <wp:inline distT="0" distB="0" distL="0" distR="0" wp14:anchorId="52BB334A" wp14:editId="3AD43B13">
            <wp:extent cx="2430780" cy="465546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7118" cy="46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DCF" w:rsidRDefault="00166DCF" w:rsidP="00166DCF">
      <w:pPr>
        <w:ind w:firstLineChars="100" w:firstLine="200"/>
      </w:pPr>
      <w:r>
        <w:t xml:space="preserve">a, b, c, </w:t>
      </w:r>
      <w:r>
        <w:rPr>
          <w:rFonts w:hint="eastAsia"/>
        </w:rPr>
        <w:t xml:space="preserve">d는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p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</w:t>
      </w:r>
      <w:r w:rsidR="00A60E1A">
        <w:t>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</w:t>
      </w:r>
      <w:r w:rsidR="00A60E1A">
        <w:t>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A60E1A"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F667D3" w:rsidRPr="00166DCF" w:rsidRDefault="00F667D3" w:rsidP="007A4D37"/>
    <w:p w:rsidR="003C3F97" w:rsidRDefault="003C3F97" w:rsidP="003C3F97">
      <w:r>
        <w:t>Even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3D4C28" w:rsidRPr="003D4C28" w:rsidRDefault="003D4C28" w:rsidP="003D4C2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C2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328217" cy="876300"/>
            <wp:effectExtent l="0" t="0" r="0" b="0"/>
            <wp:docPr id="6" name="그림 6" descr="C:\Users\user\Desktop\컴실2\7주차\7주차_실습_20221627_태현준\Parity Bit Generator\parity bit gen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7주차\7주차_실습_20221627_태현준\Parity Bit Generator\parity bit generato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34" cy="88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F97" w:rsidRPr="003C3F97" w:rsidRDefault="003C3F97" w:rsidP="007A4D37"/>
    <w:p w:rsidR="002C39B1" w:rsidRDefault="002C39B1" w:rsidP="0032407C"/>
    <w:p w:rsidR="0032407C" w:rsidRDefault="0032407C" w:rsidP="0032407C">
      <w:r>
        <w:lastRenderedPageBreak/>
        <w:t>Even Parity Bit Checker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맵으로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7"/>
        <w:gridCol w:w="987"/>
        <w:gridCol w:w="988"/>
        <w:gridCol w:w="988"/>
        <w:gridCol w:w="988"/>
        <w:gridCol w:w="988"/>
      </w:tblGrid>
      <w:tr w:rsidR="00234FE3" w:rsidRPr="00325825" w:rsidTr="00163F86">
        <w:trPr>
          <w:trHeight w:val="232"/>
        </w:trPr>
        <w:tc>
          <w:tcPr>
            <w:tcW w:w="987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A</w:t>
            </w:r>
          </w:p>
        </w:tc>
        <w:tc>
          <w:tcPr>
            <w:tcW w:w="987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B</w:t>
            </w:r>
          </w:p>
        </w:tc>
        <w:tc>
          <w:tcPr>
            <w:tcW w:w="988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C</w:t>
            </w:r>
          </w:p>
        </w:tc>
        <w:tc>
          <w:tcPr>
            <w:tcW w:w="988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D</w:t>
            </w:r>
          </w:p>
        </w:tc>
        <w:tc>
          <w:tcPr>
            <w:tcW w:w="988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P</w:t>
            </w:r>
          </w:p>
        </w:tc>
        <w:tc>
          <w:tcPr>
            <w:tcW w:w="988" w:type="dxa"/>
          </w:tcPr>
          <w:p w:rsidR="00234FE3" w:rsidRPr="00325825" w:rsidRDefault="00234FE3" w:rsidP="00163F8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E</w:t>
            </w:r>
            <w:r>
              <w:rPr>
                <w:b/>
                <w:color w:val="000000" w:themeColor="text1"/>
              </w:rPr>
              <w:t>rror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32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34FE3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234FE3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Pr="00285946" w:rsidRDefault="00234FE3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34FE3" w:rsidRDefault="007E0A4E" w:rsidP="00234F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7E0A4E" w:rsidRPr="00285946" w:rsidTr="007E0A4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Pr="00285946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7E0A4E" w:rsidRDefault="007E0A4E" w:rsidP="007E0A4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</w:tbl>
    <w:p w:rsidR="00586A47" w:rsidRDefault="00586A47" w:rsidP="0032407C"/>
    <w:p w:rsidR="0032407C" w:rsidRDefault="00285946" w:rsidP="0032407C">
      <w:r>
        <w:rPr>
          <w:noProof/>
        </w:rPr>
        <w:lastRenderedPageBreak/>
        <w:drawing>
          <wp:inline distT="0" distB="0" distL="0" distR="0" wp14:anchorId="5274F6B0" wp14:editId="218DB232">
            <wp:extent cx="2712720" cy="4886392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8585" cy="48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7C" w:rsidRDefault="0032407C" w:rsidP="0032407C">
      <w:r>
        <w:t>Even Parity Bit Checker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32407C" w:rsidRDefault="004B0255" w:rsidP="0032407C">
      <w:r w:rsidRPr="004B0255">
        <w:rPr>
          <w:noProof/>
        </w:rPr>
        <w:drawing>
          <wp:inline distT="0" distB="0" distL="0" distR="0" wp14:anchorId="71A6B3E7" wp14:editId="4DFBEBD3">
            <wp:extent cx="2824908" cy="25908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787" cy="2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55" w:rsidRPr="00B417AA" w:rsidRDefault="00B417AA" w:rsidP="0032407C">
      <w:r>
        <w:rPr>
          <w:rFonts w:hint="eastAsia"/>
        </w:rPr>
        <w:t>a,</w:t>
      </w:r>
      <w:r>
        <w:t xml:space="preserve"> b, c, d</w:t>
      </w:r>
      <w:r w:rsidR="007770B1">
        <w:rPr>
          <w:rFonts w:hint="eastAsia"/>
        </w:rPr>
        <w:t>,</w:t>
      </w:r>
      <w:r w:rsidR="007770B1">
        <w:t xml:space="preserve"> p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7770B1">
        <w:t>error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설정했다.</w:t>
      </w:r>
      <w:r>
        <w:t xml:space="preserve"> a, b, c, d</w:t>
      </w:r>
      <w:r w:rsidR="00896D6B">
        <w:t xml:space="preserve">, </w:t>
      </w:r>
      <w:r w:rsidR="00896D6B">
        <w:rPr>
          <w:rFonts w:hint="eastAsia"/>
        </w:rPr>
        <w:t>p</w:t>
      </w:r>
      <w:r w:rsidR="00896D6B">
        <w:t xml:space="preserve"> </w:t>
      </w:r>
      <w:r w:rsidR="00896D6B">
        <w:rPr>
          <w:rFonts w:hint="eastAsia"/>
        </w:rPr>
        <w:t>다섯</w:t>
      </w:r>
      <w:r>
        <w:rPr>
          <w:rFonts w:hint="eastAsia"/>
        </w:rPr>
        <w:t xml:space="preserve"> 입력을 모두 </w:t>
      </w:r>
      <w:r>
        <w:t>XOR</w:t>
      </w:r>
      <w:r>
        <w:rPr>
          <w:rFonts w:hint="eastAsia"/>
        </w:rPr>
        <w:t xml:space="preserve">로 연결하여 </w:t>
      </w:r>
      <w:r w:rsidR="00A51728">
        <w:t>error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계산하였다.</w:t>
      </w:r>
    </w:p>
    <w:p w:rsidR="0032407C" w:rsidRDefault="0032407C" w:rsidP="0032407C">
      <w:r>
        <w:lastRenderedPageBreak/>
        <w:t>Even Parity Bit Checker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32407C" w:rsidRDefault="004B0255" w:rsidP="007A4D37">
      <w:r w:rsidRPr="004B0255">
        <w:rPr>
          <w:noProof/>
        </w:rPr>
        <w:drawing>
          <wp:inline distT="0" distB="0" distL="0" distR="0" wp14:anchorId="69817B0D" wp14:editId="1AE51FBA">
            <wp:extent cx="3063505" cy="6226080"/>
            <wp:effectExtent l="0" t="0" r="381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79" w:rsidRDefault="00F63E79" w:rsidP="00F63E79">
      <w:pPr>
        <w:ind w:firstLineChars="100" w:firstLine="200"/>
      </w:pPr>
      <w:r>
        <w:t xml:space="preserve">a, b, c, </w:t>
      </w:r>
      <w:r>
        <w:rPr>
          <w:rFonts w:hint="eastAsia"/>
        </w:rPr>
        <w:t>d</w:t>
      </w:r>
      <w:r>
        <w:t xml:space="preserve">, </w:t>
      </w:r>
      <w:r>
        <w:rPr>
          <w:rFonts w:hint="eastAsia"/>
        </w:rPr>
        <w:t xml:space="preserve">p는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error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b,c, d, p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d, p 5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32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8F25B4" w:rsidRDefault="008F25B4" w:rsidP="007A4D37"/>
    <w:p w:rsidR="00892A10" w:rsidRDefault="00892A10" w:rsidP="007A4D37"/>
    <w:p w:rsidR="00892A10" w:rsidRPr="00F63E79" w:rsidRDefault="00892A10" w:rsidP="007A4D37"/>
    <w:p w:rsidR="006A06E8" w:rsidRDefault="006A06E8" w:rsidP="006A06E8">
      <w:r>
        <w:lastRenderedPageBreak/>
        <w:t>Even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6A06E8" w:rsidRPr="006A06E8" w:rsidRDefault="006A06E8" w:rsidP="006A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A06E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122664" cy="1000399"/>
            <wp:effectExtent l="0" t="0" r="0" b="9525"/>
            <wp:docPr id="7" name="그림 7" descr="C:\Users\user\Desktop\컴실2\7주차\7주차_실습_20221627_태현준\Parity Bit Checker\parity bit che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7주차\7주차_실습_20221627_태현준\Parity Bit Checker\parity bit check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108" cy="101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B4" w:rsidRDefault="008F25B4" w:rsidP="007A4D37"/>
    <w:p w:rsidR="00F667D3" w:rsidRDefault="00F667D3" w:rsidP="007A4D37"/>
    <w:p w:rsidR="007A4D37" w:rsidRDefault="007A4D37" w:rsidP="007A4D37"/>
    <w:p w:rsidR="007A4D37" w:rsidRDefault="007A4D37" w:rsidP="007A4D37">
      <w:pPr>
        <w:rPr>
          <w:b/>
        </w:rPr>
      </w:pPr>
      <w:r w:rsidRPr="00F667D3">
        <w:rPr>
          <w:b/>
        </w:rPr>
        <w:t>2. Odd Parity bit generator 및 checker 의 simulation 결과 및 과정에 대해서 설명하시오. (진리표 작성 및 k-map 포함)</w:t>
      </w:r>
    </w:p>
    <w:p w:rsidR="00EC7BFF" w:rsidRDefault="00EC7BFF" w:rsidP="00EC7BFF"/>
    <w:p w:rsidR="00EC7BFF" w:rsidRPr="00EC7BFF" w:rsidRDefault="00EC7BFF" w:rsidP="007A4D37">
      <w:r>
        <w:t>Odd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맵으로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7"/>
        <w:gridCol w:w="987"/>
        <w:gridCol w:w="988"/>
        <w:gridCol w:w="988"/>
        <w:gridCol w:w="988"/>
      </w:tblGrid>
      <w:tr w:rsidR="002C626E" w:rsidRPr="00325825" w:rsidTr="00163F86">
        <w:trPr>
          <w:trHeight w:val="232"/>
        </w:trPr>
        <w:tc>
          <w:tcPr>
            <w:tcW w:w="987" w:type="dxa"/>
          </w:tcPr>
          <w:p w:rsidR="002C626E" w:rsidRPr="00325825" w:rsidRDefault="002C626E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A</w:t>
            </w:r>
          </w:p>
        </w:tc>
        <w:tc>
          <w:tcPr>
            <w:tcW w:w="987" w:type="dxa"/>
          </w:tcPr>
          <w:p w:rsidR="002C626E" w:rsidRPr="00325825" w:rsidRDefault="002C626E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B</w:t>
            </w:r>
          </w:p>
        </w:tc>
        <w:tc>
          <w:tcPr>
            <w:tcW w:w="988" w:type="dxa"/>
          </w:tcPr>
          <w:p w:rsidR="002C626E" w:rsidRPr="00325825" w:rsidRDefault="002C626E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C</w:t>
            </w:r>
          </w:p>
        </w:tc>
        <w:tc>
          <w:tcPr>
            <w:tcW w:w="988" w:type="dxa"/>
          </w:tcPr>
          <w:p w:rsidR="002C626E" w:rsidRPr="00325825" w:rsidRDefault="002C626E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D</w:t>
            </w:r>
          </w:p>
        </w:tc>
        <w:tc>
          <w:tcPr>
            <w:tcW w:w="988" w:type="dxa"/>
          </w:tcPr>
          <w:p w:rsidR="002C626E" w:rsidRPr="00325825" w:rsidRDefault="002C626E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P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32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auto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2C626E" w:rsidRPr="00285946" w:rsidTr="002C626E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2C626E" w:rsidRPr="00285946" w:rsidRDefault="002C626E" w:rsidP="002C626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</w:tbl>
    <w:p w:rsidR="00F667D3" w:rsidRDefault="00F667D3" w:rsidP="007A4D37"/>
    <w:p w:rsidR="00EC7BFF" w:rsidRDefault="00EC7BFF" w:rsidP="007A4D37"/>
    <w:p w:rsidR="00EC7BFF" w:rsidRDefault="00EC7BFF" w:rsidP="007A4D37"/>
    <w:p w:rsidR="00144D21" w:rsidRDefault="00285946" w:rsidP="00144D21">
      <w:r>
        <w:rPr>
          <w:noProof/>
        </w:rPr>
        <w:lastRenderedPageBreak/>
        <w:drawing>
          <wp:inline distT="0" distB="0" distL="0" distR="0" wp14:anchorId="7378E5DB" wp14:editId="6BB9F24A">
            <wp:extent cx="2225040" cy="4513014"/>
            <wp:effectExtent l="0" t="0" r="3810" b="190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868" cy="452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AE" w:rsidRDefault="00A123AE" w:rsidP="00144D21"/>
    <w:p w:rsidR="00144D21" w:rsidRDefault="00144D21" w:rsidP="00144D21">
      <w:r>
        <w:t>Odd Parity Bit Generator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44D21" w:rsidRDefault="00A123AE" w:rsidP="00144D21">
      <w:r w:rsidRPr="00A123AE">
        <w:rPr>
          <w:noProof/>
        </w:rPr>
        <w:drawing>
          <wp:inline distT="0" distB="0" distL="0" distR="0" wp14:anchorId="4A86CF0A" wp14:editId="37C715A0">
            <wp:extent cx="2270760" cy="227076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3" cy="22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AE" w:rsidRDefault="00A123AE" w:rsidP="00A123AE">
      <w:r>
        <w:rPr>
          <w:rFonts w:hint="eastAsia"/>
        </w:rPr>
        <w:t>a,</w:t>
      </w:r>
      <w:r>
        <w:t xml:space="preserve"> b,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>
        <w:rPr>
          <w:rFonts w:hint="eastAsia"/>
        </w:rPr>
        <w:t xml:space="preserve">p를 </w:t>
      </w:r>
      <w:r>
        <w:t>output</w:t>
      </w:r>
      <w:r>
        <w:rPr>
          <w:rFonts w:hint="eastAsia"/>
        </w:rPr>
        <w:t>으로 설정했다.</w:t>
      </w:r>
      <w:r>
        <w:t xml:space="preserve"> a, b, c, d </w:t>
      </w:r>
      <w:r>
        <w:rPr>
          <w:rFonts w:hint="eastAsia"/>
        </w:rPr>
        <w:t xml:space="preserve">네 입력을 모두 </w:t>
      </w:r>
      <w:r>
        <w:t>XOR</w:t>
      </w:r>
      <w:r>
        <w:rPr>
          <w:rFonts w:hint="eastAsia"/>
        </w:rPr>
        <w:t>로 연결</w:t>
      </w:r>
      <w:r w:rsidR="000A499F">
        <w:rPr>
          <w:rFonts w:hint="eastAsia"/>
        </w:rPr>
        <w:t>한 후,</w:t>
      </w:r>
      <w:r w:rsidR="000A499F">
        <w:t xml:space="preserve"> NOT </w:t>
      </w:r>
      <w:r w:rsidR="000A499F">
        <w:rPr>
          <w:rFonts w:hint="eastAsia"/>
        </w:rPr>
        <w:t>을 붙임으로 X</w:t>
      </w:r>
      <w:r w:rsidR="000A499F">
        <w:t xml:space="preserve">NOR </w:t>
      </w:r>
      <w:r w:rsidR="000A499F">
        <w:rPr>
          <w:rFonts w:hint="eastAsia"/>
        </w:rPr>
        <w:t>로 연결하여</w:t>
      </w:r>
      <w:r>
        <w:rPr>
          <w:rFonts w:hint="eastAsia"/>
        </w:rPr>
        <w:t xml:space="preserve"> </w:t>
      </w:r>
      <w:r>
        <w:t>p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계산하였다.</w:t>
      </w:r>
    </w:p>
    <w:p w:rsidR="00A123AE" w:rsidRPr="00A123AE" w:rsidRDefault="00A123AE" w:rsidP="00144D21"/>
    <w:p w:rsidR="00144D21" w:rsidRDefault="00144D21" w:rsidP="00144D21">
      <w:r>
        <w:lastRenderedPageBreak/>
        <w:t>Odd Parity Bit Generator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144D21" w:rsidRPr="00F174D5" w:rsidRDefault="0012778B" w:rsidP="00144D21">
      <w:r w:rsidRPr="002C39B1">
        <w:rPr>
          <w:noProof/>
        </w:rPr>
        <w:drawing>
          <wp:inline distT="0" distB="0" distL="0" distR="0" wp14:anchorId="14D603F6" wp14:editId="7162AE5C">
            <wp:extent cx="2430780" cy="4655460"/>
            <wp:effectExtent l="0" t="0" r="762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7118" cy="46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78B" w:rsidRDefault="0012778B" w:rsidP="0012778B">
      <w:pPr>
        <w:ind w:firstLineChars="100" w:firstLine="200"/>
      </w:pPr>
      <w:r>
        <w:t xml:space="preserve">a, b, c, </w:t>
      </w:r>
      <w:r>
        <w:rPr>
          <w:rFonts w:hint="eastAsia"/>
        </w:rPr>
        <w:t xml:space="preserve">d는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p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44D21" w:rsidRPr="0012778B" w:rsidRDefault="00144D21" w:rsidP="00144D21"/>
    <w:p w:rsidR="00161807" w:rsidRDefault="00161807" w:rsidP="00161807">
      <w:r>
        <w:t>Odd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144D21" w:rsidRDefault="005C476F" w:rsidP="00144D21">
      <w:r w:rsidRPr="00A123AE">
        <w:rPr>
          <w:noProof/>
        </w:rPr>
        <w:drawing>
          <wp:inline distT="0" distB="0" distL="0" distR="0" wp14:anchorId="6F402436" wp14:editId="0ABA254E">
            <wp:extent cx="5014395" cy="1204064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6" w:rsidRDefault="00285946" w:rsidP="00144D21"/>
    <w:p w:rsidR="00144D21" w:rsidRDefault="00144D21" w:rsidP="00144D21">
      <w:r>
        <w:lastRenderedPageBreak/>
        <w:t>Odd Parity Bit Checker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맵으로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7"/>
        <w:gridCol w:w="987"/>
        <w:gridCol w:w="988"/>
        <w:gridCol w:w="988"/>
        <w:gridCol w:w="988"/>
        <w:gridCol w:w="988"/>
      </w:tblGrid>
      <w:tr w:rsidR="00B74B0B" w:rsidRPr="00325825" w:rsidTr="00163F86">
        <w:trPr>
          <w:trHeight w:val="232"/>
        </w:trPr>
        <w:tc>
          <w:tcPr>
            <w:tcW w:w="987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A</w:t>
            </w:r>
          </w:p>
        </w:tc>
        <w:tc>
          <w:tcPr>
            <w:tcW w:w="987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B</w:t>
            </w:r>
          </w:p>
        </w:tc>
        <w:tc>
          <w:tcPr>
            <w:tcW w:w="988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C</w:t>
            </w:r>
          </w:p>
        </w:tc>
        <w:tc>
          <w:tcPr>
            <w:tcW w:w="988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D</w:t>
            </w:r>
          </w:p>
        </w:tc>
        <w:tc>
          <w:tcPr>
            <w:tcW w:w="988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P</w:t>
            </w:r>
          </w:p>
        </w:tc>
        <w:tc>
          <w:tcPr>
            <w:tcW w:w="988" w:type="dxa"/>
          </w:tcPr>
          <w:p w:rsidR="00B74B0B" w:rsidRPr="00325825" w:rsidRDefault="00B74B0B" w:rsidP="00163F8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E</w:t>
            </w:r>
            <w:r>
              <w:rPr>
                <w:b/>
                <w:color w:val="000000" w:themeColor="text1"/>
              </w:rPr>
              <w:t>rror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32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B74B0B" w:rsidTr="00163F86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7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Pr="00285946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B74B0B" w:rsidRDefault="00B74B0B" w:rsidP="00163F8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</w:tbl>
    <w:p w:rsidR="00B74B0B" w:rsidRDefault="00B74B0B" w:rsidP="00144D21"/>
    <w:p w:rsidR="00144D21" w:rsidRDefault="00285946" w:rsidP="00144D21">
      <w:r>
        <w:rPr>
          <w:noProof/>
        </w:rPr>
        <w:lastRenderedPageBreak/>
        <w:drawing>
          <wp:inline distT="0" distB="0" distL="0" distR="0" wp14:anchorId="5EC6AF16" wp14:editId="2B592D20">
            <wp:extent cx="2378735" cy="4259580"/>
            <wp:effectExtent l="0" t="0" r="2540" b="762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086" cy="42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E5" w:rsidRDefault="009401E5" w:rsidP="00144D21"/>
    <w:p w:rsidR="00144D21" w:rsidRDefault="00144D21" w:rsidP="00144D21">
      <w:r>
        <w:t>Odd Parity Bit Checker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44D21" w:rsidRPr="00144D21" w:rsidRDefault="00C01DC1" w:rsidP="00144D21">
      <w:r w:rsidRPr="00C01DC1">
        <w:rPr>
          <w:noProof/>
        </w:rPr>
        <w:drawing>
          <wp:inline distT="0" distB="0" distL="0" distR="0" wp14:anchorId="3AAB2D62" wp14:editId="5FA94CB6">
            <wp:extent cx="3025402" cy="2636748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C1" w:rsidRPr="00B417AA" w:rsidRDefault="00C01DC1" w:rsidP="00C01DC1">
      <w:r>
        <w:rPr>
          <w:rFonts w:hint="eastAsia"/>
        </w:rPr>
        <w:t>a,</w:t>
      </w:r>
      <w:r>
        <w:t xml:space="preserve"> b, c, d</w:t>
      </w:r>
      <w:r>
        <w:rPr>
          <w:rFonts w:hint="eastAsia"/>
        </w:rPr>
        <w:t>,</w:t>
      </w:r>
      <w:r>
        <w:t xml:space="preserve"> p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error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설정했다.</w:t>
      </w:r>
      <w:r>
        <w:t xml:space="preserve"> a, b, c, d, 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 xml:space="preserve">다섯 입력을 모두 </w:t>
      </w:r>
      <w:r>
        <w:t>XOR</w:t>
      </w:r>
      <w:r>
        <w:rPr>
          <w:rFonts w:hint="eastAsia"/>
        </w:rPr>
        <w:t>로 연결한 후 N</w:t>
      </w:r>
      <w:r>
        <w:t xml:space="preserve">OT </w:t>
      </w:r>
      <w:r>
        <w:rPr>
          <w:rFonts w:hint="eastAsia"/>
        </w:rPr>
        <w:t>을 붙임으로,</w:t>
      </w:r>
      <w:r>
        <w:t xml:space="preserve"> </w:t>
      </w:r>
      <w:r>
        <w:rPr>
          <w:rFonts w:hint="eastAsia"/>
        </w:rPr>
        <w:t xml:space="preserve">다섯 입력을 </w:t>
      </w:r>
      <w:r>
        <w:t xml:space="preserve">XNOR </w:t>
      </w:r>
      <w:r>
        <w:rPr>
          <w:rFonts w:hint="eastAsia"/>
        </w:rPr>
        <w:t xml:space="preserve">로 연결하여 </w:t>
      </w:r>
      <w:r>
        <w:t>error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계산하였다.</w:t>
      </w:r>
    </w:p>
    <w:p w:rsidR="00F667D3" w:rsidRPr="000E4197" w:rsidRDefault="00F667D3" w:rsidP="007A4D37"/>
    <w:p w:rsidR="009401E5" w:rsidRDefault="009401E5" w:rsidP="009401E5">
      <w:r>
        <w:lastRenderedPageBreak/>
        <w:t>Odd Parity Bit Checker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F667D3" w:rsidRDefault="00C1522F" w:rsidP="007A4D37">
      <w:r w:rsidRPr="004B0255">
        <w:rPr>
          <w:noProof/>
        </w:rPr>
        <w:drawing>
          <wp:inline distT="0" distB="0" distL="0" distR="0" wp14:anchorId="5AD94B8F" wp14:editId="5D348B6F">
            <wp:extent cx="2560823" cy="520446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540" cy="521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2F" w:rsidRDefault="00C1522F" w:rsidP="00C1522F">
      <w:pPr>
        <w:ind w:firstLineChars="100" w:firstLine="200"/>
      </w:pPr>
      <w:r>
        <w:t xml:space="preserve">a, b, c, </w:t>
      </w:r>
      <w:r>
        <w:rPr>
          <w:rFonts w:hint="eastAsia"/>
        </w:rPr>
        <w:t>d</w:t>
      </w:r>
      <w:r>
        <w:t xml:space="preserve">, </w:t>
      </w:r>
      <w:r>
        <w:rPr>
          <w:rFonts w:hint="eastAsia"/>
        </w:rPr>
        <w:t xml:space="preserve">p는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error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b,c, d, p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d, p 5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32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7021A3" w:rsidRDefault="007021A3" w:rsidP="007021A3"/>
    <w:p w:rsidR="007021A3" w:rsidRPr="00C1522F" w:rsidRDefault="007021A3" w:rsidP="007F47C3">
      <w:r>
        <w:t>Odd Parity Bit Generator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765612" w:rsidRDefault="00FF0AF0" w:rsidP="007A4D37">
      <w:r w:rsidRPr="00FF0AF0">
        <w:rPr>
          <w:noProof/>
        </w:rPr>
        <w:drawing>
          <wp:inline distT="0" distB="0" distL="0" distR="0" wp14:anchorId="5300EC85" wp14:editId="7ECB57C0">
            <wp:extent cx="6421544" cy="868680"/>
            <wp:effectExtent l="0" t="0" r="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8766" cy="8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6" w:rsidRDefault="00285946" w:rsidP="007A4D37"/>
    <w:p w:rsidR="007A4D37" w:rsidRDefault="007A4D37" w:rsidP="007A4D37">
      <w:pPr>
        <w:rPr>
          <w:b/>
        </w:rPr>
      </w:pPr>
      <w:r w:rsidRPr="00F667D3">
        <w:rPr>
          <w:b/>
        </w:rPr>
        <w:lastRenderedPageBreak/>
        <w:t>3. 2-bit binary comparator simulation 결과 및 과정에 대해서 설명하시오. (진리표 작성 및 k-map 포함)</w:t>
      </w:r>
    </w:p>
    <w:p w:rsidR="00140198" w:rsidRDefault="00140198" w:rsidP="00140198"/>
    <w:p w:rsidR="00140198" w:rsidRPr="00140198" w:rsidRDefault="00140198" w:rsidP="007A4D37">
      <w:r>
        <w:t>2-Bit Binary Comparator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맵으로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7"/>
        <w:gridCol w:w="988"/>
        <w:gridCol w:w="988"/>
        <w:gridCol w:w="988"/>
        <w:gridCol w:w="988"/>
        <w:gridCol w:w="988"/>
        <w:gridCol w:w="988"/>
      </w:tblGrid>
      <w:tr w:rsidR="00034783" w:rsidRPr="00325825" w:rsidTr="00163F86">
        <w:trPr>
          <w:trHeight w:val="232"/>
        </w:trPr>
        <w:tc>
          <w:tcPr>
            <w:tcW w:w="987" w:type="dxa"/>
          </w:tcPr>
          <w:p w:rsidR="00034783" w:rsidRPr="00325825" w:rsidRDefault="00034783" w:rsidP="00034783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A</w:t>
            </w:r>
          </w:p>
        </w:tc>
        <w:tc>
          <w:tcPr>
            <w:tcW w:w="988" w:type="dxa"/>
          </w:tcPr>
          <w:p w:rsidR="00034783" w:rsidRPr="00325825" w:rsidRDefault="00034783" w:rsidP="00034783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B</w:t>
            </w:r>
          </w:p>
        </w:tc>
        <w:tc>
          <w:tcPr>
            <w:tcW w:w="988" w:type="dxa"/>
          </w:tcPr>
          <w:p w:rsidR="00034783" w:rsidRPr="00325825" w:rsidRDefault="00034783" w:rsidP="00034783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C</w:t>
            </w:r>
          </w:p>
        </w:tc>
        <w:tc>
          <w:tcPr>
            <w:tcW w:w="988" w:type="dxa"/>
          </w:tcPr>
          <w:p w:rsidR="00034783" w:rsidRPr="00325825" w:rsidRDefault="00034783" w:rsidP="00034783">
            <w:pPr>
              <w:jc w:val="center"/>
              <w:rPr>
                <w:b/>
                <w:color w:val="000000" w:themeColor="text1"/>
              </w:rPr>
            </w:pPr>
            <w:r w:rsidRPr="00325825">
              <w:rPr>
                <w:rFonts w:hint="eastAsia"/>
                <w:b/>
                <w:color w:val="000000" w:themeColor="text1"/>
              </w:rPr>
              <w:t>D</w:t>
            </w:r>
          </w:p>
        </w:tc>
        <w:tc>
          <w:tcPr>
            <w:tcW w:w="988" w:type="dxa"/>
          </w:tcPr>
          <w:p w:rsidR="00034783" w:rsidRDefault="00034783" w:rsidP="00034783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F</w:t>
            </w:r>
            <w:r>
              <w:rPr>
                <w:b/>
                <w:color w:val="000000" w:themeColor="text1"/>
              </w:rPr>
              <w:t>1</w:t>
            </w:r>
          </w:p>
        </w:tc>
        <w:tc>
          <w:tcPr>
            <w:tcW w:w="988" w:type="dxa"/>
          </w:tcPr>
          <w:p w:rsidR="00034783" w:rsidRDefault="00034783" w:rsidP="00034783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F</w:t>
            </w:r>
            <w:r>
              <w:rPr>
                <w:b/>
                <w:color w:val="000000" w:themeColor="text1"/>
              </w:rPr>
              <w:t>2</w:t>
            </w:r>
          </w:p>
        </w:tc>
        <w:tc>
          <w:tcPr>
            <w:tcW w:w="988" w:type="dxa"/>
          </w:tcPr>
          <w:p w:rsidR="00034783" w:rsidRPr="00325825" w:rsidRDefault="00034783" w:rsidP="0003478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F3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63F86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32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63F86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63F86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63F86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034783" w:rsidTr="00332579">
        <w:trPr>
          <w:trHeight w:val="224"/>
        </w:trPr>
        <w:tc>
          <w:tcPr>
            <w:tcW w:w="987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Pr="00285946" w:rsidRDefault="00034783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263A44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988" w:type="dxa"/>
            <w:shd w:val="clear" w:color="auto" w:fill="E7E6E6" w:themeFill="background2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88" w:type="dxa"/>
            <w:shd w:val="clear" w:color="auto" w:fill="FFFFFF" w:themeFill="background1"/>
          </w:tcPr>
          <w:p w:rsidR="00034783" w:rsidRDefault="00152478" w:rsidP="0003478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</w:tr>
    </w:tbl>
    <w:p w:rsidR="007A4D37" w:rsidRDefault="007A4D37" w:rsidP="007A4D37"/>
    <w:p w:rsidR="00642EEC" w:rsidRDefault="00285946" w:rsidP="00642EEC">
      <w:r>
        <w:rPr>
          <w:noProof/>
        </w:rPr>
        <w:drawing>
          <wp:inline distT="0" distB="0" distL="0" distR="0" wp14:anchorId="5B4049E1" wp14:editId="55C8CEF1">
            <wp:extent cx="2324100" cy="2902936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6578" cy="29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6" w:rsidRDefault="00285946" w:rsidP="00642EEC">
      <w:r>
        <w:rPr>
          <w:noProof/>
        </w:rPr>
        <w:lastRenderedPageBreak/>
        <w:drawing>
          <wp:inline distT="0" distB="0" distL="0" distR="0" wp14:anchorId="25937BC1" wp14:editId="1F37278A">
            <wp:extent cx="2009840" cy="220980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5243" cy="22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6" w:rsidRDefault="00285946" w:rsidP="00642EEC">
      <w:r>
        <w:rPr>
          <w:noProof/>
        </w:rPr>
        <w:drawing>
          <wp:inline distT="0" distB="0" distL="0" distR="0" wp14:anchorId="649D6C7D" wp14:editId="31C74B83">
            <wp:extent cx="2026920" cy="2268328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6001" cy="22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6" w:rsidRDefault="00285946" w:rsidP="00642EEC"/>
    <w:p w:rsidR="00642EEC" w:rsidRDefault="00426F52" w:rsidP="00642EEC">
      <w:r>
        <w:t>2-Bit Binary Comparator</w:t>
      </w:r>
      <w:r w:rsidR="00642EEC">
        <w:rPr>
          <w:rFonts w:hint="eastAsia"/>
        </w:rPr>
        <w:t>의</w:t>
      </w:r>
      <w:r w:rsidR="00642EEC">
        <w:t xml:space="preserve"> </w:t>
      </w:r>
      <w:r w:rsidR="00642EEC">
        <w:rPr>
          <w:rFonts w:hint="eastAsia"/>
        </w:rPr>
        <w:t>경우,</w:t>
      </w:r>
      <w:r w:rsidR="00642EEC">
        <w:t xml:space="preserve"> </w:t>
      </w:r>
      <w:r w:rsidR="00642EEC">
        <w:rPr>
          <w:rFonts w:hint="eastAsia"/>
        </w:rPr>
        <w:t>작성한 디자인 소스 파일</w:t>
      </w:r>
      <w:r w:rsidR="00642EEC">
        <w:t>(inv.v)</w:t>
      </w:r>
      <w:r w:rsidR="00642EEC">
        <w:rPr>
          <w:rFonts w:hint="eastAsia"/>
        </w:rPr>
        <w:t>은 다음과 같다.</w:t>
      </w:r>
    </w:p>
    <w:p w:rsidR="00642EEC" w:rsidRPr="00144D21" w:rsidRDefault="00094929" w:rsidP="00642EEC">
      <w:r w:rsidRPr="00094929">
        <w:rPr>
          <w:noProof/>
        </w:rPr>
        <w:drawing>
          <wp:inline distT="0" distB="0" distL="0" distR="0" wp14:anchorId="28B01E3A" wp14:editId="11CB0AC1">
            <wp:extent cx="5044440" cy="2275754"/>
            <wp:effectExtent l="0" t="0" r="381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737" cy="230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7D3" w:rsidRPr="00642EEC" w:rsidRDefault="00CB1844" w:rsidP="007A4D37">
      <w:r>
        <w:rPr>
          <w:rFonts w:hint="eastAsia"/>
        </w:rPr>
        <w:t>a</w:t>
      </w:r>
      <w:r>
        <w:t>, b, c, d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f1, f2, f3 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설정한 후,</w:t>
      </w:r>
      <w:r>
        <w:t xml:space="preserve"> </w:t>
      </w:r>
      <w:r>
        <w:rPr>
          <w:rFonts w:hint="eastAsia"/>
        </w:rPr>
        <w:t xml:space="preserve">카르노 맵을 통해 구한 </w:t>
      </w:r>
      <w:r>
        <w:t>f1, f2, f3</w:t>
      </w:r>
      <w:r>
        <w:rPr>
          <w:rFonts w:hint="eastAsia"/>
        </w:rPr>
        <w:t>에 대한 식을 그대로 작성하여 나타내었다.</w:t>
      </w:r>
    </w:p>
    <w:p w:rsidR="00F667D3" w:rsidRDefault="00F667D3" w:rsidP="007A4D37"/>
    <w:p w:rsidR="00D342F5" w:rsidRDefault="00D342F5" w:rsidP="00D342F5">
      <w:r>
        <w:lastRenderedPageBreak/>
        <w:t>2-Bit Binary Comparator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경우,</w:t>
      </w:r>
      <w:r>
        <w:t xml:space="preserve"> </w:t>
      </w:r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F667D3" w:rsidRPr="00D342F5" w:rsidRDefault="00D342F5" w:rsidP="007A4D37">
      <w:r w:rsidRPr="00D342F5">
        <w:rPr>
          <w:noProof/>
        </w:rPr>
        <w:drawing>
          <wp:inline distT="0" distB="0" distL="0" distR="0" wp14:anchorId="61DE7D0F" wp14:editId="0B70F4FB">
            <wp:extent cx="2415540" cy="4916049"/>
            <wp:effectExtent l="0" t="0" r="381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0181" cy="49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B" w:rsidRDefault="009401CB" w:rsidP="009401CB">
      <w:pPr>
        <w:ind w:firstLineChars="100" w:firstLine="200"/>
      </w:pPr>
      <w:r>
        <w:t xml:space="preserve">a, b, c, </w:t>
      </w:r>
      <w:r>
        <w:rPr>
          <w:rFonts w:hint="eastAsia"/>
        </w:rPr>
        <w:t xml:space="preserve">d는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f1, f2, f3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b,c, d, p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 xml:space="preserve">, b, c, </w:t>
      </w:r>
      <w:r w:rsidR="001E7330">
        <w:t>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1E7330"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9401CB" w:rsidRDefault="009401CB" w:rsidP="009401CB"/>
    <w:p w:rsidR="009401CB" w:rsidRPr="00C1522F" w:rsidRDefault="00E57A93" w:rsidP="009401CB">
      <w:r>
        <w:t>2-Bit Binary Comparator</w:t>
      </w:r>
      <w:r w:rsidR="009401CB">
        <w:rPr>
          <w:rFonts w:hint="eastAsia"/>
        </w:rPr>
        <w:t>의 경우,</w:t>
      </w:r>
      <w:r w:rsidR="009401CB">
        <w:t xml:space="preserve"> </w:t>
      </w:r>
      <w:r w:rsidR="009401CB">
        <w:rPr>
          <w:rFonts w:hint="eastAsia"/>
        </w:rPr>
        <w:t>다음과 같은 시뮬레이션 결과를 확인할 수 있다.</w:t>
      </w:r>
    </w:p>
    <w:p w:rsidR="00D2726F" w:rsidRPr="00160977" w:rsidRDefault="000A67FD" w:rsidP="0016097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67F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119816" cy="1158240"/>
            <wp:effectExtent l="0" t="0" r="0" b="3810"/>
            <wp:docPr id="20" name="그림 20" descr="C:\Users\user\Desktop\컴실2\7주차\7주차_실습_20221627_태현준\2 Bit Comparator\2 bit compa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7주차\7주차_실습_20221627_태현준\2 Bit Comparator\2 bit comparator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128" cy="117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D37" w:rsidRPr="00F667D3" w:rsidRDefault="007A4D37" w:rsidP="007A4D37">
      <w:pPr>
        <w:rPr>
          <w:b/>
        </w:rPr>
      </w:pPr>
      <w:r w:rsidRPr="00F667D3">
        <w:rPr>
          <w:b/>
        </w:rPr>
        <w:lastRenderedPageBreak/>
        <w:t>4. 결과 검토 및 논의 사항.</w:t>
      </w:r>
    </w:p>
    <w:p w:rsidR="007A4D37" w:rsidRDefault="00F7595B" w:rsidP="007A4D37">
      <w:r>
        <w:rPr>
          <w:rFonts w:hint="eastAsia"/>
        </w:rPr>
        <w:t xml:space="preserve"> </w:t>
      </w:r>
      <w:r>
        <w:t xml:space="preserve">Even Parity Bit Generator </w:t>
      </w:r>
      <w:r>
        <w:rPr>
          <w:rFonts w:hint="eastAsia"/>
        </w:rPr>
        <w:t>의 경우,</w:t>
      </w:r>
      <w:r>
        <w:t xml:space="preserve"> 1</w:t>
      </w:r>
      <w:r>
        <w:rPr>
          <w:rFonts w:hint="eastAsia"/>
        </w:rPr>
        <w:t xml:space="preserve">의 개수가 홀수일 </w:t>
      </w:r>
      <w:r w:rsidR="00C402BE">
        <w:rPr>
          <w:rFonts w:hint="eastAsia"/>
        </w:rPr>
        <w:t xml:space="preserve">때 </w:t>
      </w:r>
      <w:r w:rsidR="00C402BE">
        <w:t>p</w:t>
      </w:r>
      <w:r w:rsidR="00C402BE">
        <w:rPr>
          <w:rFonts w:hint="eastAsia"/>
        </w:rPr>
        <w:t xml:space="preserve">의 값이 </w:t>
      </w:r>
      <w:r w:rsidR="00C402BE">
        <w:t>1</w:t>
      </w:r>
      <w:r w:rsidR="00C402BE">
        <w:rPr>
          <w:rFonts w:hint="eastAsia"/>
        </w:rPr>
        <w:t>이 되고,</w:t>
      </w:r>
      <w:r w:rsidR="00C402BE">
        <w:t xml:space="preserve"> </w:t>
      </w:r>
      <w:r w:rsidR="00C402BE">
        <w:rPr>
          <w:rFonts w:hint="eastAsia"/>
        </w:rPr>
        <w:t xml:space="preserve">짝수일 때 </w:t>
      </w:r>
      <w:r w:rsidR="00C402BE">
        <w:t>0</w:t>
      </w:r>
      <w:r w:rsidR="00C402BE">
        <w:rPr>
          <w:rFonts w:hint="eastAsia"/>
        </w:rPr>
        <w:t>이 되는 것을 시뮬레이션 결과를 통해 확인할 수 있었다.</w:t>
      </w:r>
      <w:r w:rsidR="005363C8">
        <w:t xml:space="preserve"> </w:t>
      </w:r>
      <w:r w:rsidR="005363C8">
        <w:rPr>
          <w:rFonts w:hint="eastAsia"/>
        </w:rPr>
        <w:t>즉,</w:t>
      </w:r>
      <w:r w:rsidR="005363C8">
        <w:t xml:space="preserve"> </w:t>
      </w:r>
      <w:r w:rsidR="005363C8">
        <w:rPr>
          <w:rFonts w:hint="eastAsia"/>
        </w:rPr>
        <w:t>진리표와 카르노 맵을 통해 표현한 대로 시뮬레이션의 그래프가 잘 그려졌으며,</w:t>
      </w:r>
      <w:r w:rsidR="005363C8">
        <w:t xml:space="preserve"> </w:t>
      </w:r>
      <w:r w:rsidR="005363C8">
        <w:rPr>
          <w:rFonts w:hint="eastAsia"/>
        </w:rPr>
        <w:t>회로가 이론대로 잘 작동함을 확인할 수 있었다.</w:t>
      </w:r>
    </w:p>
    <w:p w:rsidR="007A4D37" w:rsidRDefault="000436DB" w:rsidP="000436DB">
      <w:pPr>
        <w:ind w:firstLineChars="100" w:firstLine="200"/>
      </w:pPr>
      <w:r>
        <w:t xml:space="preserve">Even Parity Bit Checker </w:t>
      </w:r>
      <w:r>
        <w:rPr>
          <w:rFonts w:hint="eastAsia"/>
        </w:rPr>
        <w:t>의 경우,</w:t>
      </w:r>
      <w:r>
        <w:t xml:space="preserve"> 1</w:t>
      </w:r>
      <w:r>
        <w:rPr>
          <w:rFonts w:hint="eastAsia"/>
        </w:rPr>
        <w:t xml:space="preserve">의 개수가 홀수일 때 </w:t>
      </w:r>
      <w:r>
        <w:t>p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이 되고,</w:t>
      </w:r>
      <w:r>
        <w:t xml:space="preserve"> </w:t>
      </w:r>
      <w:r>
        <w:rPr>
          <w:rFonts w:hint="eastAsia"/>
        </w:rPr>
        <w:t xml:space="preserve">짝수일 때 </w:t>
      </w:r>
      <w:r>
        <w:t>0</w:t>
      </w:r>
      <w:r>
        <w:rPr>
          <w:rFonts w:hint="eastAsia"/>
        </w:rPr>
        <w:t>이 되는 것을 시뮬레이션 결과를 통해 확인할 수 있었다.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진리표와 카르노 맵을 통해 표현한 대로 시뮬레이션의 그래프가 잘 그려졌으며,</w:t>
      </w:r>
      <w:r>
        <w:t xml:space="preserve"> </w:t>
      </w:r>
      <w:r>
        <w:rPr>
          <w:rFonts w:hint="eastAsia"/>
        </w:rPr>
        <w:t>회로가 이론대로 잘 작동함을 확인할 수 있었다.</w:t>
      </w:r>
    </w:p>
    <w:p w:rsidR="000436DB" w:rsidRDefault="00B428C6" w:rsidP="000436DB">
      <w:pPr>
        <w:ind w:firstLineChars="100" w:firstLine="200"/>
      </w:pPr>
      <w:r>
        <w:t>Odd</w:t>
      </w:r>
      <w:r w:rsidR="000436DB">
        <w:t xml:space="preserve"> Parity Bit Generator </w:t>
      </w:r>
      <w:r w:rsidR="000436DB">
        <w:rPr>
          <w:rFonts w:hint="eastAsia"/>
        </w:rPr>
        <w:t>의 경우,</w:t>
      </w:r>
      <w:r w:rsidR="000436DB">
        <w:t xml:space="preserve"> 1</w:t>
      </w:r>
      <w:r w:rsidR="000436DB">
        <w:rPr>
          <w:rFonts w:hint="eastAsia"/>
        </w:rPr>
        <w:t xml:space="preserve">의 개수가 </w:t>
      </w:r>
      <w:r>
        <w:rPr>
          <w:rFonts w:hint="eastAsia"/>
        </w:rPr>
        <w:t>짝</w:t>
      </w:r>
      <w:r w:rsidR="000436DB">
        <w:rPr>
          <w:rFonts w:hint="eastAsia"/>
        </w:rPr>
        <w:t xml:space="preserve">수일 때 </w:t>
      </w:r>
      <w:r w:rsidR="000436DB">
        <w:t>p</w:t>
      </w:r>
      <w:r w:rsidR="000436DB">
        <w:rPr>
          <w:rFonts w:hint="eastAsia"/>
        </w:rPr>
        <w:t xml:space="preserve">의 값이 </w:t>
      </w:r>
      <w:r w:rsidR="000436DB">
        <w:t>1</w:t>
      </w:r>
      <w:r w:rsidR="000436DB">
        <w:rPr>
          <w:rFonts w:hint="eastAsia"/>
        </w:rPr>
        <w:t>이 되고,</w:t>
      </w:r>
      <w:r w:rsidR="000436DB">
        <w:t xml:space="preserve"> </w:t>
      </w:r>
      <w:r>
        <w:rPr>
          <w:rFonts w:hint="eastAsia"/>
        </w:rPr>
        <w:t>홀</w:t>
      </w:r>
      <w:r w:rsidR="000436DB">
        <w:rPr>
          <w:rFonts w:hint="eastAsia"/>
        </w:rPr>
        <w:t xml:space="preserve">수일 때 </w:t>
      </w:r>
      <w:r w:rsidR="000436DB">
        <w:t>0</w:t>
      </w:r>
      <w:r w:rsidR="000436DB">
        <w:rPr>
          <w:rFonts w:hint="eastAsia"/>
        </w:rPr>
        <w:t>이 되는 것을 시뮬레이션 결과를 통해 확인할 수 있었다.</w:t>
      </w:r>
      <w:r w:rsidR="000436DB">
        <w:t xml:space="preserve"> </w:t>
      </w:r>
      <w:r w:rsidR="000436DB">
        <w:rPr>
          <w:rFonts w:hint="eastAsia"/>
        </w:rPr>
        <w:t>즉,</w:t>
      </w:r>
      <w:r w:rsidR="000436DB">
        <w:t xml:space="preserve"> </w:t>
      </w:r>
      <w:r w:rsidR="000436DB">
        <w:rPr>
          <w:rFonts w:hint="eastAsia"/>
        </w:rPr>
        <w:t>진리표와 카르노 맵을 통해 표현한 대로 시뮬레이션의 그래프가 잘 그려졌으며,</w:t>
      </w:r>
      <w:r w:rsidR="000436DB">
        <w:t xml:space="preserve"> </w:t>
      </w:r>
      <w:r w:rsidR="000436DB">
        <w:rPr>
          <w:rFonts w:hint="eastAsia"/>
        </w:rPr>
        <w:t>회로가 이론대로 잘 작동함을 확인할 수 있었다.</w:t>
      </w:r>
    </w:p>
    <w:p w:rsidR="000436DB" w:rsidRDefault="00B428C6" w:rsidP="000436DB">
      <w:pPr>
        <w:ind w:firstLineChars="100" w:firstLine="200"/>
      </w:pPr>
      <w:r>
        <w:t>Odd</w:t>
      </w:r>
      <w:r w:rsidR="000436DB">
        <w:t xml:space="preserve"> Parity Bit </w:t>
      </w:r>
      <w:r>
        <w:t>Checker</w:t>
      </w:r>
      <w:r w:rsidR="000436DB">
        <w:t xml:space="preserve"> </w:t>
      </w:r>
      <w:r w:rsidR="000436DB">
        <w:rPr>
          <w:rFonts w:hint="eastAsia"/>
        </w:rPr>
        <w:t>의 경우,</w:t>
      </w:r>
      <w:r w:rsidR="000436DB">
        <w:t xml:space="preserve"> 1</w:t>
      </w:r>
      <w:r w:rsidR="000436DB">
        <w:rPr>
          <w:rFonts w:hint="eastAsia"/>
        </w:rPr>
        <w:t xml:space="preserve">의 개수가 </w:t>
      </w:r>
      <w:r>
        <w:rPr>
          <w:rFonts w:hint="eastAsia"/>
        </w:rPr>
        <w:t>짝</w:t>
      </w:r>
      <w:r w:rsidR="000436DB">
        <w:rPr>
          <w:rFonts w:hint="eastAsia"/>
        </w:rPr>
        <w:t xml:space="preserve">수일 때 </w:t>
      </w:r>
      <w:r w:rsidR="000436DB">
        <w:t>p</w:t>
      </w:r>
      <w:r w:rsidR="000436DB">
        <w:rPr>
          <w:rFonts w:hint="eastAsia"/>
        </w:rPr>
        <w:t xml:space="preserve">의 값이 </w:t>
      </w:r>
      <w:r w:rsidR="000436DB">
        <w:t>1</w:t>
      </w:r>
      <w:r w:rsidR="000436DB">
        <w:rPr>
          <w:rFonts w:hint="eastAsia"/>
        </w:rPr>
        <w:t>이 되고,</w:t>
      </w:r>
      <w:r w:rsidR="000436DB">
        <w:t xml:space="preserve"> </w:t>
      </w:r>
      <w:r>
        <w:rPr>
          <w:rFonts w:hint="eastAsia"/>
        </w:rPr>
        <w:t>홀</w:t>
      </w:r>
      <w:r w:rsidR="000436DB">
        <w:rPr>
          <w:rFonts w:hint="eastAsia"/>
        </w:rPr>
        <w:t xml:space="preserve">수일 때 </w:t>
      </w:r>
      <w:r w:rsidR="000436DB">
        <w:t>0</w:t>
      </w:r>
      <w:r w:rsidR="000436DB">
        <w:rPr>
          <w:rFonts w:hint="eastAsia"/>
        </w:rPr>
        <w:t>이 되는 것을 시뮬레이션 결과를 통해 확인할 수 있었다.</w:t>
      </w:r>
      <w:r w:rsidR="000436DB">
        <w:t xml:space="preserve"> </w:t>
      </w:r>
      <w:r w:rsidR="000436DB">
        <w:rPr>
          <w:rFonts w:hint="eastAsia"/>
        </w:rPr>
        <w:t>즉,</w:t>
      </w:r>
      <w:r w:rsidR="000436DB">
        <w:t xml:space="preserve"> </w:t>
      </w:r>
      <w:r w:rsidR="000436DB">
        <w:rPr>
          <w:rFonts w:hint="eastAsia"/>
        </w:rPr>
        <w:t>진리표와 카르노 맵을 통해 표현한 대로 시뮬레이션의 그래프가 잘 그려졌으며,</w:t>
      </w:r>
      <w:r w:rsidR="000436DB">
        <w:t xml:space="preserve"> </w:t>
      </w:r>
      <w:r w:rsidR="000436DB">
        <w:rPr>
          <w:rFonts w:hint="eastAsia"/>
        </w:rPr>
        <w:t>회로가 이론대로 잘 작동함을 확인할 수 있었다.</w:t>
      </w:r>
    </w:p>
    <w:p w:rsidR="000436DB" w:rsidRDefault="00661FBD" w:rsidP="007F57CF">
      <w:pPr>
        <w:ind w:firstLineChars="100" w:firstLine="200"/>
      </w:pPr>
      <w:r>
        <w:t>2-</w:t>
      </w:r>
      <w:r>
        <w:rPr>
          <w:rFonts w:hint="eastAsia"/>
        </w:rPr>
        <w:t>B</w:t>
      </w:r>
      <w:r>
        <w:t>it Comparator</w:t>
      </w:r>
      <w:r w:rsidR="000436DB">
        <w:t xml:space="preserve"> </w:t>
      </w:r>
      <w:r w:rsidR="000436DB">
        <w:rPr>
          <w:rFonts w:hint="eastAsia"/>
        </w:rPr>
        <w:t>의 경우,</w:t>
      </w:r>
      <w:r w:rsidR="00C400E5">
        <w:t xml:space="preserve"> </w:t>
      </w:r>
      <w:r w:rsidR="00C400E5">
        <w:rPr>
          <w:rFonts w:hint="eastAsia"/>
        </w:rPr>
        <w:t>두 2</w:t>
      </w:r>
      <w:r w:rsidR="00C400E5">
        <w:t xml:space="preserve">-bit </w:t>
      </w:r>
      <w:r w:rsidR="00C400E5">
        <w:rPr>
          <w:rFonts w:hint="eastAsia"/>
        </w:rPr>
        <w:t>숫자 a</w:t>
      </w:r>
      <w:r w:rsidR="00C400E5">
        <w:t xml:space="preserve">b </w:t>
      </w:r>
      <w:r w:rsidR="00C400E5">
        <w:rPr>
          <w:rFonts w:hint="eastAsia"/>
        </w:rPr>
        <w:t xml:space="preserve">와 </w:t>
      </w:r>
      <w:r w:rsidR="00C400E5">
        <w:t xml:space="preserve">cd </w:t>
      </w:r>
      <w:r w:rsidR="00C400E5">
        <w:rPr>
          <w:rFonts w:hint="eastAsia"/>
        </w:rPr>
        <w:t>가 있을 때,</w:t>
      </w:r>
      <w:r w:rsidR="00C400E5">
        <w:t xml:space="preserve"> ab</w:t>
      </w:r>
      <w:r w:rsidR="00C400E5">
        <w:rPr>
          <w:rFonts w:hint="eastAsia"/>
        </w:rPr>
        <w:t xml:space="preserve">가 더 클 경우 </w:t>
      </w:r>
      <w:r w:rsidR="00C400E5">
        <w:t>f1</w:t>
      </w:r>
      <w:r w:rsidR="00C400E5">
        <w:rPr>
          <w:rFonts w:hint="eastAsia"/>
        </w:rPr>
        <w:t>에</w:t>
      </w:r>
      <w:r w:rsidR="00C400E5">
        <w:t>, ab</w:t>
      </w:r>
      <w:r w:rsidR="00C400E5">
        <w:rPr>
          <w:rFonts w:hint="eastAsia"/>
        </w:rPr>
        <w:t xml:space="preserve">와 </w:t>
      </w:r>
      <w:r w:rsidR="00C400E5">
        <w:t>cd</w:t>
      </w:r>
      <w:r w:rsidR="00C400E5">
        <w:rPr>
          <w:rFonts w:hint="eastAsia"/>
        </w:rPr>
        <w:t xml:space="preserve">가 같을 경우 </w:t>
      </w:r>
      <w:r w:rsidR="00C400E5">
        <w:t>f2</w:t>
      </w:r>
      <w:r w:rsidR="00C400E5">
        <w:rPr>
          <w:rFonts w:hint="eastAsia"/>
        </w:rPr>
        <w:t>에,</w:t>
      </w:r>
      <w:r w:rsidR="00C400E5">
        <w:t xml:space="preserve"> </w:t>
      </w:r>
      <w:r w:rsidR="00C400E5">
        <w:rPr>
          <w:rFonts w:hint="eastAsia"/>
        </w:rPr>
        <w:t>c</w:t>
      </w:r>
      <w:r w:rsidR="00C400E5">
        <w:t>d</w:t>
      </w:r>
      <w:r w:rsidR="00C400E5">
        <w:rPr>
          <w:rFonts w:hint="eastAsia"/>
        </w:rPr>
        <w:t xml:space="preserve">가 더 클 경우에는 </w:t>
      </w:r>
      <w:r w:rsidR="00C400E5">
        <w:t>f3</w:t>
      </w:r>
      <w:r w:rsidR="00C400E5">
        <w:rPr>
          <w:rFonts w:hint="eastAsia"/>
        </w:rPr>
        <w:t xml:space="preserve">에 </w:t>
      </w:r>
      <w:r w:rsidR="00C400E5">
        <w:t>1</w:t>
      </w:r>
      <w:r w:rsidR="00C400E5">
        <w:rPr>
          <w:rFonts w:hint="eastAsia"/>
        </w:rPr>
        <w:t>의 값이 들어오는 것을 시뮬레이션 결과를 통해 확인할 수 있었다.</w:t>
      </w:r>
      <w:r w:rsidR="007F57CF">
        <w:t xml:space="preserve"> </w:t>
      </w:r>
      <w:r w:rsidR="000436DB">
        <w:rPr>
          <w:rFonts w:hint="eastAsia"/>
        </w:rPr>
        <w:t>즉,</w:t>
      </w:r>
      <w:r w:rsidR="000436DB">
        <w:t xml:space="preserve"> </w:t>
      </w:r>
      <w:r w:rsidR="000436DB">
        <w:rPr>
          <w:rFonts w:hint="eastAsia"/>
        </w:rPr>
        <w:t>진리표와 카르노 맵을 통해 표현한 대로 시뮬레이션의 그래프가 잘 그려졌으며,</w:t>
      </w:r>
      <w:r w:rsidR="000436DB">
        <w:t xml:space="preserve"> </w:t>
      </w:r>
      <w:r w:rsidR="000436DB">
        <w:rPr>
          <w:rFonts w:hint="eastAsia"/>
        </w:rPr>
        <w:t>회로가 이론대로 잘 작동함을 확인할 수 있었다.</w:t>
      </w:r>
    </w:p>
    <w:p w:rsidR="00F667D3" w:rsidRDefault="00F667D3" w:rsidP="007A4D37"/>
    <w:p w:rsidR="007A4D37" w:rsidRDefault="007A4D37" w:rsidP="007A4D37"/>
    <w:p w:rsidR="00032EE3" w:rsidRDefault="007A4D37" w:rsidP="007A4D37">
      <w:pPr>
        <w:rPr>
          <w:b/>
        </w:rPr>
      </w:pPr>
      <w:r w:rsidRPr="00F667D3">
        <w:rPr>
          <w:b/>
        </w:rPr>
        <w:t>5. 추가 이론 조사 및 작성.</w:t>
      </w:r>
    </w:p>
    <w:p w:rsidR="00F667D3" w:rsidRPr="00DC563B" w:rsidRDefault="00F810C6" w:rsidP="007A4D37">
      <w:pPr>
        <w:rPr>
          <w:b/>
        </w:rPr>
      </w:pPr>
      <w:r w:rsidRPr="00DC563B">
        <w:rPr>
          <w:rFonts w:hint="eastAsia"/>
          <w:b/>
        </w:rPr>
        <w:t>(</w:t>
      </w:r>
      <w:r w:rsidRPr="00DC563B">
        <w:rPr>
          <w:b/>
        </w:rPr>
        <w:t>1) 2-Bit Comparator</w:t>
      </w:r>
      <w:r w:rsidRPr="00DC563B">
        <w:rPr>
          <w:rFonts w:hint="eastAsia"/>
          <w:b/>
        </w:rPr>
        <w:t>를 구성하는 다른 방식</w:t>
      </w:r>
      <w:bookmarkStart w:id="1" w:name="_GoBack"/>
      <w:bookmarkEnd w:id="1"/>
    </w:p>
    <w:p w:rsidR="00EB2E1B" w:rsidRDefault="00EB2E1B" w:rsidP="007A4D37">
      <w:r>
        <w:rPr>
          <w:rFonts w:hint="eastAsia"/>
        </w:rPr>
        <w:t xml:space="preserve"> </w:t>
      </w:r>
      <w:r>
        <w:t xml:space="preserve">2-Bit Comparator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모든 조합을 논리식으로 표현하지 않아도,</w:t>
      </w:r>
      <w:r>
        <w:t xml:space="preserve"> </w:t>
      </w:r>
      <w:r>
        <w:rPr>
          <w:rFonts w:hint="eastAsia"/>
        </w:rPr>
        <w:t>수학적 계산을 통하여 더 효율적으로 표현할 수 있다.</w:t>
      </w:r>
      <w:r>
        <w:t xml:space="preserve"> </w:t>
      </w:r>
      <w:r>
        <w:rPr>
          <w:rFonts w:hint="eastAsia"/>
        </w:rPr>
        <w:t>a</w:t>
      </w:r>
      <w:r>
        <w:t>b</w:t>
      </w:r>
      <w:r>
        <w:rPr>
          <w:rFonts w:hint="eastAsia"/>
        </w:rPr>
        <w:t xml:space="preserve">와 </w:t>
      </w:r>
      <w:r>
        <w:t xml:space="preserve">cd </w:t>
      </w:r>
      <w:r>
        <w:rPr>
          <w:rFonts w:hint="eastAsia"/>
        </w:rPr>
        <w:t>두 숫자에 대해서,</w:t>
      </w:r>
      <w:r>
        <w:t xml:space="preserve"> </w:t>
      </w:r>
      <w:r>
        <w:rPr>
          <w:rFonts w:hint="eastAsia"/>
        </w:rPr>
        <w:t xml:space="preserve">상위 비트인 </w:t>
      </w:r>
      <w:r>
        <w:t>a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>를 먼저 비교하고,</w:t>
      </w:r>
      <w:r>
        <w:t xml:space="preserve"> </w:t>
      </w:r>
      <w:r>
        <w:rPr>
          <w:rFonts w:hint="eastAsia"/>
        </w:rPr>
        <w:t xml:space="preserve">필요한 경우 그 이후 </w:t>
      </w:r>
      <w:r>
        <w:t>b</w:t>
      </w:r>
      <w:r>
        <w:rPr>
          <w:rFonts w:hint="eastAsia"/>
        </w:rPr>
        <w:t xml:space="preserve">와 </w:t>
      </w:r>
      <w:r>
        <w:t>d</w:t>
      </w:r>
      <w:r>
        <w:rPr>
          <w:rFonts w:hint="eastAsia"/>
        </w:rPr>
        <w:t>를 비교하여 대소를 비교하는 것이다.</w:t>
      </w:r>
    </w:p>
    <w:p w:rsidR="00EB2E1B" w:rsidRDefault="00EB2E1B" w:rsidP="00EB2E1B"/>
    <w:p w:rsidR="005C2928" w:rsidRDefault="005C2928" w:rsidP="00EB2E1B">
      <w:r>
        <w:rPr>
          <w:rFonts w:hint="eastAsia"/>
        </w:rPr>
        <w:t xml:space="preserve">다음과 같은 </w:t>
      </w:r>
      <w:r>
        <w:t xml:space="preserve">verilog </w:t>
      </w:r>
      <w:r>
        <w:rPr>
          <w:rFonts w:hint="eastAsia"/>
        </w:rPr>
        <w:t>코드로 나타낼 수 있다.</w:t>
      </w:r>
    </w:p>
    <w:p w:rsidR="005C2928" w:rsidRDefault="005C2928" w:rsidP="00EB2E1B"/>
    <w:p w:rsidR="005C2928" w:rsidRDefault="005C2928" w:rsidP="00EB2E1B"/>
    <w:p w:rsidR="005C2928" w:rsidRDefault="005C2928" w:rsidP="00EB2E1B"/>
    <w:p w:rsidR="00EB2E1B" w:rsidRDefault="00EB2E1B" w:rsidP="00EB2E1B">
      <w:r>
        <w:lastRenderedPageBreak/>
        <w:t>`timescale 1ns / 1ps</w:t>
      </w:r>
    </w:p>
    <w:p w:rsidR="00EB2E1B" w:rsidRDefault="00EB2E1B" w:rsidP="00EB2E1B"/>
    <w:p w:rsidR="00EB2E1B" w:rsidRDefault="00EB2E1B" w:rsidP="00EB2E1B">
      <w:r>
        <w:t>module inv (</w:t>
      </w:r>
    </w:p>
    <w:p w:rsidR="00EB2E1B" w:rsidRDefault="00EB2E1B" w:rsidP="00EB2E1B">
      <w:r>
        <w:t xml:space="preserve">    input a,</w:t>
      </w:r>
    </w:p>
    <w:p w:rsidR="00EB2E1B" w:rsidRDefault="00EB2E1B" w:rsidP="00EB2E1B">
      <w:r>
        <w:t xml:space="preserve">    input b,</w:t>
      </w:r>
    </w:p>
    <w:p w:rsidR="00EB2E1B" w:rsidRDefault="00EB2E1B" w:rsidP="00EB2E1B">
      <w:r>
        <w:t xml:space="preserve">    input c,</w:t>
      </w:r>
    </w:p>
    <w:p w:rsidR="00EB2E1B" w:rsidRDefault="00EB2E1B" w:rsidP="00EB2E1B">
      <w:r>
        <w:t xml:space="preserve">    input d,</w:t>
      </w:r>
    </w:p>
    <w:p w:rsidR="00EB2E1B" w:rsidRDefault="00EB2E1B" w:rsidP="00EB2E1B">
      <w:r>
        <w:t xml:space="preserve">    output f1,</w:t>
      </w:r>
    </w:p>
    <w:p w:rsidR="00EB2E1B" w:rsidRDefault="00EB2E1B" w:rsidP="00EB2E1B">
      <w:r>
        <w:t xml:space="preserve">    output f2,</w:t>
      </w:r>
    </w:p>
    <w:p w:rsidR="00EB2E1B" w:rsidRDefault="00EB2E1B" w:rsidP="00EB2E1B">
      <w:r>
        <w:t xml:space="preserve">    output f3</w:t>
      </w:r>
    </w:p>
    <w:p w:rsidR="00EB2E1B" w:rsidRDefault="00EB2E1B" w:rsidP="00EB2E1B">
      <w:r>
        <w:t xml:space="preserve">    );</w:t>
      </w:r>
    </w:p>
    <w:p w:rsidR="00EB2E1B" w:rsidRDefault="00EB2E1B" w:rsidP="00EB2E1B">
      <w:r>
        <w:t xml:space="preserve">    </w:t>
      </w:r>
    </w:p>
    <w:p w:rsidR="00EB2E1B" w:rsidRDefault="00EB2E1B" w:rsidP="00EB2E1B">
      <w:r>
        <w:t xml:space="preserve">    // 상위비트 비교</w:t>
      </w:r>
    </w:p>
    <w:p w:rsidR="00EB2E1B" w:rsidRDefault="00EB2E1B" w:rsidP="00EB2E1B">
      <w:r>
        <w:t xml:space="preserve">    assign high_gt = a &amp; ~c;</w:t>
      </w:r>
    </w:p>
    <w:p w:rsidR="00EB2E1B" w:rsidRDefault="00EB2E1B" w:rsidP="00EB2E1B">
      <w:r>
        <w:t xml:space="preserve">    assign high_eq = ~(a ^ c);</w:t>
      </w:r>
    </w:p>
    <w:p w:rsidR="00EB2E1B" w:rsidRDefault="00EB2E1B" w:rsidP="00EB2E1B"/>
    <w:p w:rsidR="00EB2E1B" w:rsidRDefault="00EB2E1B" w:rsidP="00EB2E1B">
      <w:r>
        <w:t xml:space="preserve">    // 하위비트 비교</w:t>
      </w:r>
    </w:p>
    <w:p w:rsidR="00EB2E1B" w:rsidRDefault="00EB2E1B" w:rsidP="00EB2E1B">
      <w:r>
        <w:t xml:space="preserve">    assign low_gt = b &amp; ~d;</w:t>
      </w:r>
    </w:p>
    <w:p w:rsidR="00EB2E1B" w:rsidRDefault="00EB2E1B" w:rsidP="00EB2E1B">
      <w:r>
        <w:t xml:space="preserve">    assign low_eq = ~(b ^ d);</w:t>
      </w:r>
    </w:p>
    <w:p w:rsidR="00EB2E1B" w:rsidRDefault="00EB2E1B" w:rsidP="00EB2E1B"/>
    <w:p w:rsidR="00EB2E1B" w:rsidRDefault="00EB2E1B" w:rsidP="00EB2E1B">
      <w:r>
        <w:t xml:space="preserve">    // 최종 비교</w:t>
      </w:r>
    </w:p>
    <w:p w:rsidR="00EB2E1B" w:rsidRDefault="00EB2E1B" w:rsidP="00EB2E1B">
      <w:r>
        <w:t xml:space="preserve">    assign </w:t>
      </w:r>
      <w:r w:rsidR="001C610B">
        <w:rPr>
          <w:rFonts w:hint="eastAsia"/>
        </w:rPr>
        <w:t>f</w:t>
      </w:r>
      <w:r w:rsidR="001C610B">
        <w:t xml:space="preserve">1 </w:t>
      </w:r>
      <w:r>
        <w:t>= high_gt | (high_eq &amp; low_gt);</w:t>
      </w:r>
    </w:p>
    <w:p w:rsidR="00EB2E1B" w:rsidRDefault="00EB2E1B" w:rsidP="00EB2E1B">
      <w:r>
        <w:t xml:space="preserve">    assign </w:t>
      </w:r>
      <w:r w:rsidR="001C610B">
        <w:t xml:space="preserve">f2 </w:t>
      </w:r>
      <w:r>
        <w:t>= high_eq &amp; low_eq;</w:t>
      </w:r>
    </w:p>
    <w:p w:rsidR="00EB2E1B" w:rsidRDefault="00EB2E1B" w:rsidP="00EB2E1B">
      <w:r>
        <w:t xml:space="preserve">    assign </w:t>
      </w:r>
      <w:r w:rsidR="001C610B">
        <w:t>f3</w:t>
      </w:r>
      <w:r>
        <w:t xml:space="preserve"> = (~a &amp; c) | (high_eq &amp; (~b &amp; d));    </w:t>
      </w:r>
    </w:p>
    <w:p w:rsidR="00F667D3" w:rsidRDefault="00EB2E1B" w:rsidP="00EB2E1B">
      <w:r>
        <w:t>endmodule</w:t>
      </w:r>
    </w:p>
    <w:p w:rsidR="00F667D3" w:rsidRPr="00F667D3" w:rsidRDefault="00F667D3" w:rsidP="007A4D37"/>
    <w:sectPr w:rsidR="00F667D3" w:rsidRPr="00F667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20C5" w:rsidRDefault="00C420C5" w:rsidP="00D94828">
      <w:pPr>
        <w:spacing w:after="0" w:line="240" w:lineRule="auto"/>
      </w:pPr>
      <w:r>
        <w:separator/>
      </w:r>
    </w:p>
  </w:endnote>
  <w:endnote w:type="continuationSeparator" w:id="0">
    <w:p w:rsidR="00C420C5" w:rsidRDefault="00C420C5" w:rsidP="00D9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20C5" w:rsidRDefault="00C420C5" w:rsidP="00D94828">
      <w:pPr>
        <w:spacing w:after="0" w:line="240" w:lineRule="auto"/>
      </w:pPr>
      <w:r>
        <w:separator/>
      </w:r>
    </w:p>
  </w:footnote>
  <w:footnote w:type="continuationSeparator" w:id="0">
    <w:p w:rsidR="00C420C5" w:rsidRDefault="00C420C5" w:rsidP="00D9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2EBD"/>
    <w:rsid w:val="00013E54"/>
    <w:rsid w:val="00015634"/>
    <w:rsid w:val="00017C60"/>
    <w:rsid w:val="00022AE0"/>
    <w:rsid w:val="000246D0"/>
    <w:rsid w:val="00025A10"/>
    <w:rsid w:val="00026929"/>
    <w:rsid w:val="00032EE3"/>
    <w:rsid w:val="000330E2"/>
    <w:rsid w:val="000332A1"/>
    <w:rsid w:val="00034783"/>
    <w:rsid w:val="00041167"/>
    <w:rsid w:val="0004231B"/>
    <w:rsid w:val="000436DB"/>
    <w:rsid w:val="0004549C"/>
    <w:rsid w:val="00047CAB"/>
    <w:rsid w:val="000558AF"/>
    <w:rsid w:val="00063681"/>
    <w:rsid w:val="000638A3"/>
    <w:rsid w:val="0006491B"/>
    <w:rsid w:val="00066EAA"/>
    <w:rsid w:val="00081295"/>
    <w:rsid w:val="00082388"/>
    <w:rsid w:val="00085315"/>
    <w:rsid w:val="000864ED"/>
    <w:rsid w:val="00090175"/>
    <w:rsid w:val="00091501"/>
    <w:rsid w:val="00094929"/>
    <w:rsid w:val="00096F6F"/>
    <w:rsid w:val="000A4082"/>
    <w:rsid w:val="000A40A4"/>
    <w:rsid w:val="000A42C4"/>
    <w:rsid w:val="000A499F"/>
    <w:rsid w:val="000A5982"/>
    <w:rsid w:val="000A5BD5"/>
    <w:rsid w:val="000A67FD"/>
    <w:rsid w:val="000B2327"/>
    <w:rsid w:val="000B683E"/>
    <w:rsid w:val="000C339B"/>
    <w:rsid w:val="000C5053"/>
    <w:rsid w:val="000C66F5"/>
    <w:rsid w:val="000C6D75"/>
    <w:rsid w:val="000C7E36"/>
    <w:rsid w:val="000D0514"/>
    <w:rsid w:val="000D07EF"/>
    <w:rsid w:val="000E0226"/>
    <w:rsid w:val="000E4197"/>
    <w:rsid w:val="000E7642"/>
    <w:rsid w:val="000F63D8"/>
    <w:rsid w:val="0010083D"/>
    <w:rsid w:val="00101333"/>
    <w:rsid w:val="00101513"/>
    <w:rsid w:val="00113B96"/>
    <w:rsid w:val="001203DB"/>
    <w:rsid w:val="00121F9F"/>
    <w:rsid w:val="00124F02"/>
    <w:rsid w:val="00126A33"/>
    <w:rsid w:val="0012778B"/>
    <w:rsid w:val="001308A6"/>
    <w:rsid w:val="00140198"/>
    <w:rsid w:val="001412EB"/>
    <w:rsid w:val="0014260D"/>
    <w:rsid w:val="00144D21"/>
    <w:rsid w:val="00152478"/>
    <w:rsid w:val="00160977"/>
    <w:rsid w:val="001612F6"/>
    <w:rsid w:val="00161807"/>
    <w:rsid w:val="00163F86"/>
    <w:rsid w:val="00166DCF"/>
    <w:rsid w:val="00170F7D"/>
    <w:rsid w:val="001734F8"/>
    <w:rsid w:val="00173F56"/>
    <w:rsid w:val="0017515B"/>
    <w:rsid w:val="00177ED4"/>
    <w:rsid w:val="00180C56"/>
    <w:rsid w:val="001860CB"/>
    <w:rsid w:val="00194834"/>
    <w:rsid w:val="00194FF9"/>
    <w:rsid w:val="001A7D1D"/>
    <w:rsid w:val="001C5F1D"/>
    <w:rsid w:val="001C6058"/>
    <w:rsid w:val="001C610B"/>
    <w:rsid w:val="001D5D46"/>
    <w:rsid w:val="001E2C27"/>
    <w:rsid w:val="001E3AD8"/>
    <w:rsid w:val="001E3C54"/>
    <w:rsid w:val="001E557A"/>
    <w:rsid w:val="001E7330"/>
    <w:rsid w:val="001F3135"/>
    <w:rsid w:val="001F74E9"/>
    <w:rsid w:val="0020345C"/>
    <w:rsid w:val="00204597"/>
    <w:rsid w:val="00204BF0"/>
    <w:rsid w:val="002100BA"/>
    <w:rsid w:val="00210E1D"/>
    <w:rsid w:val="00212849"/>
    <w:rsid w:val="0021330A"/>
    <w:rsid w:val="002231B9"/>
    <w:rsid w:val="0022451B"/>
    <w:rsid w:val="0023381B"/>
    <w:rsid w:val="00233BAC"/>
    <w:rsid w:val="00234FE3"/>
    <w:rsid w:val="00237367"/>
    <w:rsid w:val="00243B85"/>
    <w:rsid w:val="00252069"/>
    <w:rsid w:val="00255A96"/>
    <w:rsid w:val="00263A44"/>
    <w:rsid w:val="002642AA"/>
    <w:rsid w:val="002647BE"/>
    <w:rsid w:val="002742D9"/>
    <w:rsid w:val="00276755"/>
    <w:rsid w:val="002829E1"/>
    <w:rsid w:val="00285946"/>
    <w:rsid w:val="00285EA5"/>
    <w:rsid w:val="00294B15"/>
    <w:rsid w:val="0029539E"/>
    <w:rsid w:val="00295A4C"/>
    <w:rsid w:val="002A47D1"/>
    <w:rsid w:val="002A62E4"/>
    <w:rsid w:val="002A75E0"/>
    <w:rsid w:val="002B1669"/>
    <w:rsid w:val="002B1ED9"/>
    <w:rsid w:val="002B602D"/>
    <w:rsid w:val="002C39B1"/>
    <w:rsid w:val="002C626E"/>
    <w:rsid w:val="002D0A55"/>
    <w:rsid w:val="002D2F70"/>
    <w:rsid w:val="002F2DE0"/>
    <w:rsid w:val="002F46BF"/>
    <w:rsid w:val="0030042D"/>
    <w:rsid w:val="00303510"/>
    <w:rsid w:val="00310844"/>
    <w:rsid w:val="00321BB0"/>
    <w:rsid w:val="0032407C"/>
    <w:rsid w:val="00325825"/>
    <w:rsid w:val="00327C25"/>
    <w:rsid w:val="00332579"/>
    <w:rsid w:val="00332BB3"/>
    <w:rsid w:val="00333F6A"/>
    <w:rsid w:val="00334CFD"/>
    <w:rsid w:val="003350FF"/>
    <w:rsid w:val="00335179"/>
    <w:rsid w:val="0034139E"/>
    <w:rsid w:val="00345A19"/>
    <w:rsid w:val="00345AAA"/>
    <w:rsid w:val="003468F8"/>
    <w:rsid w:val="00355E89"/>
    <w:rsid w:val="00360D89"/>
    <w:rsid w:val="00365AB6"/>
    <w:rsid w:val="00367881"/>
    <w:rsid w:val="0037161D"/>
    <w:rsid w:val="003845D2"/>
    <w:rsid w:val="00386D9C"/>
    <w:rsid w:val="003879A4"/>
    <w:rsid w:val="00387D12"/>
    <w:rsid w:val="0039080B"/>
    <w:rsid w:val="00390EEB"/>
    <w:rsid w:val="00391C2C"/>
    <w:rsid w:val="00393FCB"/>
    <w:rsid w:val="00394859"/>
    <w:rsid w:val="0039566C"/>
    <w:rsid w:val="003A0005"/>
    <w:rsid w:val="003A77B8"/>
    <w:rsid w:val="003A7CC8"/>
    <w:rsid w:val="003B0226"/>
    <w:rsid w:val="003C238B"/>
    <w:rsid w:val="003C25C1"/>
    <w:rsid w:val="003C3F97"/>
    <w:rsid w:val="003D4C28"/>
    <w:rsid w:val="003E1D8C"/>
    <w:rsid w:val="003E37A3"/>
    <w:rsid w:val="003F06CB"/>
    <w:rsid w:val="00404FE6"/>
    <w:rsid w:val="004064CB"/>
    <w:rsid w:val="00406B5E"/>
    <w:rsid w:val="004114CC"/>
    <w:rsid w:val="004126E2"/>
    <w:rsid w:val="0041462C"/>
    <w:rsid w:val="00422F98"/>
    <w:rsid w:val="00425D3A"/>
    <w:rsid w:val="00426F52"/>
    <w:rsid w:val="00431402"/>
    <w:rsid w:val="00436DA1"/>
    <w:rsid w:val="004422A3"/>
    <w:rsid w:val="00443929"/>
    <w:rsid w:val="00446AAF"/>
    <w:rsid w:val="004506C6"/>
    <w:rsid w:val="00455051"/>
    <w:rsid w:val="00460640"/>
    <w:rsid w:val="00465177"/>
    <w:rsid w:val="0047272A"/>
    <w:rsid w:val="00475EA5"/>
    <w:rsid w:val="00477958"/>
    <w:rsid w:val="004802F9"/>
    <w:rsid w:val="00482363"/>
    <w:rsid w:val="00495C21"/>
    <w:rsid w:val="004A11EE"/>
    <w:rsid w:val="004A2E39"/>
    <w:rsid w:val="004A50A2"/>
    <w:rsid w:val="004A702C"/>
    <w:rsid w:val="004B0255"/>
    <w:rsid w:val="004B3561"/>
    <w:rsid w:val="004B3DA2"/>
    <w:rsid w:val="004B5EB5"/>
    <w:rsid w:val="004B7E57"/>
    <w:rsid w:val="004C133C"/>
    <w:rsid w:val="004C180C"/>
    <w:rsid w:val="004C2937"/>
    <w:rsid w:val="004D7157"/>
    <w:rsid w:val="004E1C60"/>
    <w:rsid w:val="004E2630"/>
    <w:rsid w:val="004F5CE0"/>
    <w:rsid w:val="004F6BC9"/>
    <w:rsid w:val="005004E2"/>
    <w:rsid w:val="005035C4"/>
    <w:rsid w:val="00516D10"/>
    <w:rsid w:val="005177B1"/>
    <w:rsid w:val="00524D1C"/>
    <w:rsid w:val="005302B8"/>
    <w:rsid w:val="0053298F"/>
    <w:rsid w:val="00533831"/>
    <w:rsid w:val="005363C8"/>
    <w:rsid w:val="00541125"/>
    <w:rsid w:val="0054311B"/>
    <w:rsid w:val="005455E9"/>
    <w:rsid w:val="005506F7"/>
    <w:rsid w:val="00550A78"/>
    <w:rsid w:val="00555DA6"/>
    <w:rsid w:val="00555E60"/>
    <w:rsid w:val="00560DD4"/>
    <w:rsid w:val="0056649D"/>
    <w:rsid w:val="005707E2"/>
    <w:rsid w:val="00573B7E"/>
    <w:rsid w:val="00580937"/>
    <w:rsid w:val="0058653D"/>
    <w:rsid w:val="00586946"/>
    <w:rsid w:val="00586A47"/>
    <w:rsid w:val="00592379"/>
    <w:rsid w:val="00594865"/>
    <w:rsid w:val="005958B8"/>
    <w:rsid w:val="005A1097"/>
    <w:rsid w:val="005A6596"/>
    <w:rsid w:val="005A6FF8"/>
    <w:rsid w:val="005A7096"/>
    <w:rsid w:val="005B0FF4"/>
    <w:rsid w:val="005C254E"/>
    <w:rsid w:val="005C2928"/>
    <w:rsid w:val="005C476F"/>
    <w:rsid w:val="005D0B26"/>
    <w:rsid w:val="005D1699"/>
    <w:rsid w:val="005D2DB6"/>
    <w:rsid w:val="005E0EAE"/>
    <w:rsid w:val="005E1A48"/>
    <w:rsid w:val="005E5ECE"/>
    <w:rsid w:val="005E72BA"/>
    <w:rsid w:val="005E7DC1"/>
    <w:rsid w:val="005F37D1"/>
    <w:rsid w:val="00600A3B"/>
    <w:rsid w:val="00601614"/>
    <w:rsid w:val="0060749E"/>
    <w:rsid w:val="0061101D"/>
    <w:rsid w:val="006117AD"/>
    <w:rsid w:val="00614612"/>
    <w:rsid w:val="0061468D"/>
    <w:rsid w:val="00615E37"/>
    <w:rsid w:val="00621BD7"/>
    <w:rsid w:val="00630173"/>
    <w:rsid w:val="00632E67"/>
    <w:rsid w:val="006400C8"/>
    <w:rsid w:val="00642EEC"/>
    <w:rsid w:val="006438DD"/>
    <w:rsid w:val="006451AA"/>
    <w:rsid w:val="00654329"/>
    <w:rsid w:val="00656173"/>
    <w:rsid w:val="00657312"/>
    <w:rsid w:val="0066097E"/>
    <w:rsid w:val="00661FBD"/>
    <w:rsid w:val="006627C2"/>
    <w:rsid w:val="00663FC1"/>
    <w:rsid w:val="006824F5"/>
    <w:rsid w:val="00692B05"/>
    <w:rsid w:val="006944D6"/>
    <w:rsid w:val="00695905"/>
    <w:rsid w:val="006A04B4"/>
    <w:rsid w:val="006A06E8"/>
    <w:rsid w:val="006A2674"/>
    <w:rsid w:val="006A5C24"/>
    <w:rsid w:val="006B032B"/>
    <w:rsid w:val="006B0777"/>
    <w:rsid w:val="006B166C"/>
    <w:rsid w:val="006B24E2"/>
    <w:rsid w:val="006C0389"/>
    <w:rsid w:val="006C3913"/>
    <w:rsid w:val="006C3CEC"/>
    <w:rsid w:val="006C4747"/>
    <w:rsid w:val="006C5B98"/>
    <w:rsid w:val="006D1F1E"/>
    <w:rsid w:val="006D3019"/>
    <w:rsid w:val="006D3236"/>
    <w:rsid w:val="006E21EE"/>
    <w:rsid w:val="006E306B"/>
    <w:rsid w:val="006F1C16"/>
    <w:rsid w:val="00701CC1"/>
    <w:rsid w:val="007021A3"/>
    <w:rsid w:val="00702424"/>
    <w:rsid w:val="00705D7C"/>
    <w:rsid w:val="0070780D"/>
    <w:rsid w:val="007144FD"/>
    <w:rsid w:val="0072151F"/>
    <w:rsid w:val="0073079B"/>
    <w:rsid w:val="00735525"/>
    <w:rsid w:val="00736F7E"/>
    <w:rsid w:val="00741006"/>
    <w:rsid w:val="00742E37"/>
    <w:rsid w:val="007434BA"/>
    <w:rsid w:val="00751EE8"/>
    <w:rsid w:val="00754FEB"/>
    <w:rsid w:val="00757207"/>
    <w:rsid w:val="00760398"/>
    <w:rsid w:val="00760593"/>
    <w:rsid w:val="00765612"/>
    <w:rsid w:val="00771DA6"/>
    <w:rsid w:val="00772B0E"/>
    <w:rsid w:val="007770B1"/>
    <w:rsid w:val="00780052"/>
    <w:rsid w:val="0078116A"/>
    <w:rsid w:val="0078226A"/>
    <w:rsid w:val="00783000"/>
    <w:rsid w:val="00784FC2"/>
    <w:rsid w:val="00785C3D"/>
    <w:rsid w:val="007906EA"/>
    <w:rsid w:val="00793C0A"/>
    <w:rsid w:val="007A15B8"/>
    <w:rsid w:val="007A276B"/>
    <w:rsid w:val="007A387E"/>
    <w:rsid w:val="007A4D37"/>
    <w:rsid w:val="007A6CDF"/>
    <w:rsid w:val="007B64BC"/>
    <w:rsid w:val="007B6A7D"/>
    <w:rsid w:val="007C3206"/>
    <w:rsid w:val="007D5519"/>
    <w:rsid w:val="007E0A4E"/>
    <w:rsid w:val="007E19E8"/>
    <w:rsid w:val="007E4AD6"/>
    <w:rsid w:val="007F1CE7"/>
    <w:rsid w:val="007F3035"/>
    <w:rsid w:val="007F3284"/>
    <w:rsid w:val="007F47C3"/>
    <w:rsid w:val="007F57CF"/>
    <w:rsid w:val="007F6899"/>
    <w:rsid w:val="007F7949"/>
    <w:rsid w:val="007F7B52"/>
    <w:rsid w:val="00802BC5"/>
    <w:rsid w:val="00803B29"/>
    <w:rsid w:val="00805D73"/>
    <w:rsid w:val="0080751B"/>
    <w:rsid w:val="00814E59"/>
    <w:rsid w:val="0081702A"/>
    <w:rsid w:val="0082086B"/>
    <w:rsid w:val="008223EC"/>
    <w:rsid w:val="00827F55"/>
    <w:rsid w:val="00830E47"/>
    <w:rsid w:val="00834FEE"/>
    <w:rsid w:val="00840720"/>
    <w:rsid w:val="00842DE8"/>
    <w:rsid w:val="0084418A"/>
    <w:rsid w:val="00847C62"/>
    <w:rsid w:val="008500D2"/>
    <w:rsid w:val="00851AEA"/>
    <w:rsid w:val="008530A6"/>
    <w:rsid w:val="0085336C"/>
    <w:rsid w:val="0085635B"/>
    <w:rsid w:val="008563BB"/>
    <w:rsid w:val="00864788"/>
    <w:rsid w:val="00875B5D"/>
    <w:rsid w:val="00876F5D"/>
    <w:rsid w:val="00881D9B"/>
    <w:rsid w:val="00883EC0"/>
    <w:rsid w:val="0088434E"/>
    <w:rsid w:val="008865E3"/>
    <w:rsid w:val="00887D5A"/>
    <w:rsid w:val="0089095B"/>
    <w:rsid w:val="00892A10"/>
    <w:rsid w:val="00894E6D"/>
    <w:rsid w:val="00896817"/>
    <w:rsid w:val="00896D6B"/>
    <w:rsid w:val="008A0C7A"/>
    <w:rsid w:val="008A7909"/>
    <w:rsid w:val="008B2082"/>
    <w:rsid w:val="008C0706"/>
    <w:rsid w:val="008C3209"/>
    <w:rsid w:val="008C3469"/>
    <w:rsid w:val="008D0586"/>
    <w:rsid w:val="008E47B0"/>
    <w:rsid w:val="008F1C62"/>
    <w:rsid w:val="008F25B4"/>
    <w:rsid w:val="008F382F"/>
    <w:rsid w:val="00901292"/>
    <w:rsid w:val="009045D6"/>
    <w:rsid w:val="00907129"/>
    <w:rsid w:val="009103FD"/>
    <w:rsid w:val="009171A6"/>
    <w:rsid w:val="00921939"/>
    <w:rsid w:val="00925370"/>
    <w:rsid w:val="009277AC"/>
    <w:rsid w:val="0093443A"/>
    <w:rsid w:val="00936EF0"/>
    <w:rsid w:val="009401CB"/>
    <w:rsid w:val="009401E5"/>
    <w:rsid w:val="009553F6"/>
    <w:rsid w:val="0096320D"/>
    <w:rsid w:val="009864B6"/>
    <w:rsid w:val="00992331"/>
    <w:rsid w:val="00997D2B"/>
    <w:rsid w:val="009A45AB"/>
    <w:rsid w:val="009A7E0B"/>
    <w:rsid w:val="009B0FF7"/>
    <w:rsid w:val="009C257C"/>
    <w:rsid w:val="009C5964"/>
    <w:rsid w:val="009C6B3A"/>
    <w:rsid w:val="009D46F1"/>
    <w:rsid w:val="009D75A1"/>
    <w:rsid w:val="009E24A7"/>
    <w:rsid w:val="009E37F5"/>
    <w:rsid w:val="009E5F3D"/>
    <w:rsid w:val="009E783B"/>
    <w:rsid w:val="009F0B69"/>
    <w:rsid w:val="009F0BE7"/>
    <w:rsid w:val="009F466A"/>
    <w:rsid w:val="009F60CC"/>
    <w:rsid w:val="00A056F1"/>
    <w:rsid w:val="00A0705A"/>
    <w:rsid w:val="00A07556"/>
    <w:rsid w:val="00A10ACB"/>
    <w:rsid w:val="00A11F46"/>
    <w:rsid w:val="00A123AE"/>
    <w:rsid w:val="00A17866"/>
    <w:rsid w:val="00A2223F"/>
    <w:rsid w:val="00A253A6"/>
    <w:rsid w:val="00A410AA"/>
    <w:rsid w:val="00A413C7"/>
    <w:rsid w:val="00A46067"/>
    <w:rsid w:val="00A47574"/>
    <w:rsid w:val="00A50B9D"/>
    <w:rsid w:val="00A510BE"/>
    <w:rsid w:val="00A516B0"/>
    <w:rsid w:val="00A51728"/>
    <w:rsid w:val="00A5660D"/>
    <w:rsid w:val="00A56D2B"/>
    <w:rsid w:val="00A60014"/>
    <w:rsid w:val="00A60E1A"/>
    <w:rsid w:val="00A65589"/>
    <w:rsid w:val="00A667C6"/>
    <w:rsid w:val="00A73F84"/>
    <w:rsid w:val="00A8594A"/>
    <w:rsid w:val="00A97549"/>
    <w:rsid w:val="00A97928"/>
    <w:rsid w:val="00AA53BF"/>
    <w:rsid w:val="00AA68D7"/>
    <w:rsid w:val="00AB048A"/>
    <w:rsid w:val="00AB7112"/>
    <w:rsid w:val="00AC1354"/>
    <w:rsid w:val="00AC1706"/>
    <w:rsid w:val="00AC32E3"/>
    <w:rsid w:val="00AD0110"/>
    <w:rsid w:val="00AD0302"/>
    <w:rsid w:val="00AD05B8"/>
    <w:rsid w:val="00AD54E6"/>
    <w:rsid w:val="00AD721E"/>
    <w:rsid w:val="00AD752A"/>
    <w:rsid w:val="00AD7E5E"/>
    <w:rsid w:val="00AE030C"/>
    <w:rsid w:val="00AE4F7A"/>
    <w:rsid w:val="00AF10AB"/>
    <w:rsid w:val="00AF10B5"/>
    <w:rsid w:val="00AF219D"/>
    <w:rsid w:val="00AF44FC"/>
    <w:rsid w:val="00AF5155"/>
    <w:rsid w:val="00B026F9"/>
    <w:rsid w:val="00B02E97"/>
    <w:rsid w:val="00B0408F"/>
    <w:rsid w:val="00B16F65"/>
    <w:rsid w:val="00B21226"/>
    <w:rsid w:val="00B2253D"/>
    <w:rsid w:val="00B3290E"/>
    <w:rsid w:val="00B3389D"/>
    <w:rsid w:val="00B35FBB"/>
    <w:rsid w:val="00B36347"/>
    <w:rsid w:val="00B417AA"/>
    <w:rsid w:val="00B419FA"/>
    <w:rsid w:val="00B428C6"/>
    <w:rsid w:val="00B44833"/>
    <w:rsid w:val="00B44BB5"/>
    <w:rsid w:val="00B452F1"/>
    <w:rsid w:val="00B46AE4"/>
    <w:rsid w:val="00B51D4A"/>
    <w:rsid w:val="00B63F27"/>
    <w:rsid w:val="00B705D0"/>
    <w:rsid w:val="00B70BC9"/>
    <w:rsid w:val="00B72AFA"/>
    <w:rsid w:val="00B72CD4"/>
    <w:rsid w:val="00B74B0B"/>
    <w:rsid w:val="00B74F68"/>
    <w:rsid w:val="00B8293C"/>
    <w:rsid w:val="00B92781"/>
    <w:rsid w:val="00B939F7"/>
    <w:rsid w:val="00B97B95"/>
    <w:rsid w:val="00BA5350"/>
    <w:rsid w:val="00BB1155"/>
    <w:rsid w:val="00BB1B90"/>
    <w:rsid w:val="00BB6E44"/>
    <w:rsid w:val="00BB75A6"/>
    <w:rsid w:val="00BC0A0F"/>
    <w:rsid w:val="00BC2DED"/>
    <w:rsid w:val="00BC4995"/>
    <w:rsid w:val="00BC505F"/>
    <w:rsid w:val="00BD1D99"/>
    <w:rsid w:val="00BD419F"/>
    <w:rsid w:val="00BD44A4"/>
    <w:rsid w:val="00BD475F"/>
    <w:rsid w:val="00BD7095"/>
    <w:rsid w:val="00BE3837"/>
    <w:rsid w:val="00BE7D58"/>
    <w:rsid w:val="00BF4928"/>
    <w:rsid w:val="00C01DC1"/>
    <w:rsid w:val="00C0353B"/>
    <w:rsid w:val="00C04419"/>
    <w:rsid w:val="00C127A5"/>
    <w:rsid w:val="00C1430B"/>
    <w:rsid w:val="00C1522F"/>
    <w:rsid w:val="00C15676"/>
    <w:rsid w:val="00C16BD7"/>
    <w:rsid w:val="00C225D7"/>
    <w:rsid w:val="00C302B1"/>
    <w:rsid w:val="00C36F37"/>
    <w:rsid w:val="00C400E5"/>
    <w:rsid w:val="00C402BE"/>
    <w:rsid w:val="00C420C5"/>
    <w:rsid w:val="00C435FF"/>
    <w:rsid w:val="00C46977"/>
    <w:rsid w:val="00C472F9"/>
    <w:rsid w:val="00C52B7E"/>
    <w:rsid w:val="00C60FED"/>
    <w:rsid w:val="00C65CD3"/>
    <w:rsid w:val="00C71E8F"/>
    <w:rsid w:val="00C72CB2"/>
    <w:rsid w:val="00C73616"/>
    <w:rsid w:val="00C73B77"/>
    <w:rsid w:val="00C764E0"/>
    <w:rsid w:val="00C76B18"/>
    <w:rsid w:val="00C8354F"/>
    <w:rsid w:val="00C835DF"/>
    <w:rsid w:val="00C851A2"/>
    <w:rsid w:val="00C87236"/>
    <w:rsid w:val="00C91EEB"/>
    <w:rsid w:val="00C92D27"/>
    <w:rsid w:val="00C93D27"/>
    <w:rsid w:val="00CA55DE"/>
    <w:rsid w:val="00CA7101"/>
    <w:rsid w:val="00CB14D6"/>
    <w:rsid w:val="00CB1844"/>
    <w:rsid w:val="00CB4FBE"/>
    <w:rsid w:val="00CC038F"/>
    <w:rsid w:val="00CC03E5"/>
    <w:rsid w:val="00CC5B26"/>
    <w:rsid w:val="00CC7A37"/>
    <w:rsid w:val="00CD3F28"/>
    <w:rsid w:val="00CE2D30"/>
    <w:rsid w:val="00CE535B"/>
    <w:rsid w:val="00CE713F"/>
    <w:rsid w:val="00CE785C"/>
    <w:rsid w:val="00D11B01"/>
    <w:rsid w:val="00D2483D"/>
    <w:rsid w:val="00D2726F"/>
    <w:rsid w:val="00D342F5"/>
    <w:rsid w:val="00D43579"/>
    <w:rsid w:val="00D465AE"/>
    <w:rsid w:val="00D52F01"/>
    <w:rsid w:val="00D53CA4"/>
    <w:rsid w:val="00D5504E"/>
    <w:rsid w:val="00D70A9D"/>
    <w:rsid w:val="00D71442"/>
    <w:rsid w:val="00D76570"/>
    <w:rsid w:val="00D93F6E"/>
    <w:rsid w:val="00D94828"/>
    <w:rsid w:val="00DA3741"/>
    <w:rsid w:val="00DA770A"/>
    <w:rsid w:val="00DA7903"/>
    <w:rsid w:val="00DB0BCC"/>
    <w:rsid w:val="00DB154C"/>
    <w:rsid w:val="00DB4522"/>
    <w:rsid w:val="00DC563B"/>
    <w:rsid w:val="00DC5F42"/>
    <w:rsid w:val="00DD3321"/>
    <w:rsid w:val="00DD47C6"/>
    <w:rsid w:val="00DE07B4"/>
    <w:rsid w:val="00DE12C2"/>
    <w:rsid w:val="00DE1657"/>
    <w:rsid w:val="00DE58B5"/>
    <w:rsid w:val="00DF5666"/>
    <w:rsid w:val="00DF7AFF"/>
    <w:rsid w:val="00E05062"/>
    <w:rsid w:val="00E054B4"/>
    <w:rsid w:val="00E06297"/>
    <w:rsid w:val="00E072E1"/>
    <w:rsid w:val="00E11099"/>
    <w:rsid w:val="00E1654C"/>
    <w:rsid w:val="00E20134"/>
    <w:rsid w:val="00E245A3"/>
    <w:rsid w:val="00E26960"/>
    <w:rsid w:val="00E2776C"/>
    <w:rsid w:val="00E32E2F"/>
    <w:rsid w:val="00E33720"/>
    <w:rsid w:val="00E42A60"/>
    <w:rsid w:val="00E42C71"/>
    <w:rsid w:val="00E44DC2"/>
    <w:rsid w:val="00E477B8"/>
    <w:rsid w:val="00E4782F"/>
    <w:rsid w:val="00E50584"/>
    <w:rsid w:val="00E567EF"/>
    <w:rsid w:val="00E57701"/>
    <w:rsid w:val="00E57A93"/>
    <w:rsid w:val="00E66F92"/>
    <w:rsid w:val="00E72B6B"/>
    <w:rsid w:val="00E7466D"/>
    <w:rsid w:val="00E80ABC"/>
    <w:rsid w:val="00E81355"/>
    <w:rsid w:val="00E8558A"/>
    <w:rsid w:val="00E9599A"/>
    <w:rsid w:val="00EA1677"/>
    <w:rsid w:val="00EA445B"/>
    <w:rsid w:val="00EA722A"/>
    <w:rsid w:val="00EA7384"/>
    <w:rsid w:val="00EB212E"/>
    <w:rsid w:val="00EB2726"/>
    <w:rsid w:val="00EB2E1B"/>
    <w:rsid w:val="00EB340E"/>
    <w:rsid w:val="00EC331F"/>
    <w:rsid w:val="00EC5FB9"/>
    <w:rsid w:val="00EC7BFF"/>
    <w:rsid w:val="00ED1DE8"/>
    <w:rsid w:val="00ED3F9E"/>
    <w:rsid w:val="00EE21ED"/>
    <w:rsid w:val="00EE4B51"/>
    <w:rsid w:val="00EE52CE"/>
    <w:rsid w:val="00EE7443"/>
    <w:rsid w:val="00EF5EE1"/>
    <w:rsid w:val="00F023C1"/>
    <w:rsid w:val="00F0657B"/>
    <w:rsid w:val="00F10065"/>
    <w:rsid w:val="00F107DB"/>
    <w:rsid w:val="00F122C9"/>
    <w:rsid w:val="00F1270E"/>
    <w:rsid w:val="00F15C4D"/>
    <w:rsid w:val="00F174D5"/>
    <w:rsid w:val="00F17BA9"/>
    <w:rsid w:val="00F216B3"/>
    <w:rsid w:val="00F237F6"/>
    <w:rsid w:val="00F239DE"/>
    <w:rsid w:val="00F321BA"/>
    <w:rsid w:val="00F34A18"/>
    <w:rsid w:val="00F41DA7"/>
    <w:rsid w:val="00F435AE"/>
    <w:rsid w:val="00F45FB4"/>
    <w:rsid w:val="00F4764D"/>
    <w:rsid w:val="00F50AB4"/>
    <w:rsid w:val="00F5695B"/>
    <w:rsid w:val="00F62B97"/>
    <w:rsid w:val="00F63E79"/>
    <w:rsid w:val="00F667D3"/>
    <w:rsid w:val="00F67041"/>
    <w:rsid w:val="00F67987"/>
    <w:rsid w:val="00F7595B"/>
    <w:rsid w:val="00F76D65"/>
    <w:rsid w:val="00F810C6"/>
    <w:rsid w:val="00F8283F"/>
    <w:rsid w:val="00F82C30"/>
    <w:rsid w:val="00F92D60"/>
    <w:rsid w:val="00F92E8C"/>
    <w:rsid w:val="00FA2901"/>
    <w:rsid w:val="00FA48F1"/>
    <w:rsid w:val="00FA4F40"/>
    <w:rsid w:val="00FA75F7"/>
    <w:rsid w:val="00FB0FE2"/>
    <w:rsid w:val="00FB63AA"/>
    <w:rsid w:val="00FB683F"/>
    <w:rsid w:val="00FB6944"/>
    <w:rsid w:val="00FC4131"/>
    <w:rsid w:val="00FC42D6"/>
    <w:rsid w:val="00FC477C"/>
    <w:rsid w:val="00FC6797"/>
    <w:rsid w:val="00FE0ADF"/>
    <w:rsid w:val="00FE673E"/>
    <w:rsid w:val="00FF033E"/>
    <w:rsid w:val="00FF0AF0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9245E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01C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94828"/>
  </w:style>
  <w:style w:type="paragraph" w:styleId="a6">
    <w:name w:val="footer"/>
    <w:basedOn w:val="a"/>
    <w:link w:val="Char0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9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602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5" w:color="auto"/>
            <w:bottom w:val="single" w:sz="4" w:space="1" w:color="auto"/>
            <w:right w:val="single" w:sz="4" w:space="5" w:color="auto"/>
          </w:divBdr>
        </w:div>
        <w:div w:id="6165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17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663</cp:revision>
  <dcterms:created xsi:type="dcterms:W3CDTF">2025-09-03T10:17:00Z</dcterms:created>
  <dcterms:modified xsi:type="dcterms:W3CDTF">2025-10-27T14:01:00Z</dcterms:modified>
</cp:coreProperties>
</file>