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5FE3" w:rsidRDefault="006B5FE3" w:rsidP="006B5FE3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7</w:t>
      </w:r>
      <w:r>
        <w:rPr>
          <w:rFonts w:hint="eastAsia"/>
          <w:b/>
          <w:sz w:val="48"/>
          <w:szCs w:val="48"/>
        </w:rPr>
        <w:t>주차 예비보고서</w:t>
      </w:r>
    </w:p>
    <w:p w:rsidR="006B5FE3" w:rsidRDefault="006B5FE3" w:rsidP="006B5FE3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405BA0" w:rsidRDefault="00405BA0" w:rsidP="006B5FE3"/>
    <w:p w:rsidR="00405BA0" w:rsidRPr="00E547E8" w:rsidRDefault="00405BA0" w:rsidP="00405BA0">
      <w:pPr>
        <w:rPr>
          <w:b/>
        </w:rPr>
      </w:pPr>
      <w:r w:rsidRPr="00E547E8">
        <w:rPr>
          <w:b/>
        </w:rPr>
        <w:t>1. Parity Bit 생성기 에 대해 조사하시오.</w:t>
      </w:r>
    </w:p>
    <w:p w:rsidR="00855070" w:rsidRDefault="00855070" w:rsidP="00405BA0">
      <w:r>
        <w:rPr>
          <w:rFonts w:hint="eastAsia"/>
        </w:rPr>
        <w:t xml:space="preserve"> P</w:t>
      </w:r>
      <w:r>
        <w:t>arity bit</w:t>
      </w:r>
      <w:r>
        <w:rPr>
          <w:rFonts w:hint="eastAsia"/>
        </w:rPr>
        <w:t>는 전송 블록에 추가되는 1비트를 의미하며,</w:t>
      </w:r>
      <w:r>
        <w:t xml:space="preserve"> </w:t>
      </w:r>
      <w:r>
        <w:rPr>
          <w:rFonts w:hint="eastAsia"/>
        </w:rPr>
        <w:t>데이터 전송 또는 저장 시에 오류가 발생했는지를 간단히 확인하기 위해 추가된다.</w:t>
      </w:r>
      <w:r>
        <w:t xml:space="preserve"> </w:t>
      </w:r>
      <w:r>
        <w:rPr>
          <w:rFonts w:hint="eastAsia"/>
        </w:rPr>
        <w:t xml:space="preserve">데이터 안에 있는 </w:t>
      </w:r>
      <w:r>
        <w:t>1</w:t>
      </w:r>
      <w:r>
        <w:rPr>
          <w:rFonts w:hint="eastAsia"/>
        </w:rPr>
        <w:t>의 개수를 기준으로 맞추며,</w:t>
      </w:r>
      <w:r>
        <w:t xml:space="preserve"> </w:t>
      </w:r>
      <w:r>
        <w:rPr>
          <w:rFonts w:hint="eastAsia"/>
        </w:rPr>
        <w:t xml:space="preserve">짝수 패리티는 데이터 </w:t>
      </w:r>
      <w:r>
        <w:t xml:space="preserve">+ </w:t>
      </w:r>
      <w:r>
        <w:rPr>
          <w:rFonts w:hint="eastAsia"/>
        </w:rPr>
        <w:t xml:space="preserve">패리티를 합쳤을 떄 </w:t>
      </w:r>
      <w:r>
        <w:t>1</w:t>
      </w:r>
      <w:r>
        <w:rPr>
          <w:rFonts w:hint="eastAsia"/>
        </w:rPr>
        <w:t>의 개수가 짝수가 되도록,</w:t>
      </w:r>
      <w:r>
        <w:t xml:space="preserve"> </w:t>
      </w:r>
      <w:r>
        <w:rPr>
          <w:rFonts w:hint="eastAsia"/>
        </w:rPr>
        <w:t>홀수 패리티는 홀수가 되도록 설정한다.</w:t>
      </w:r>
    </w:p>
    <w:p w:rsidR="00405BA0" w:rsidRDefault="008D2006" w:rsidP="00854278">
      <w:pPr>
        <w:ind w:firstLineChars="100" w:firstLine="200"/>
      </w:pPr>
      <w:r>
        <w:t xml:space="preserve">Parity </w:t>
      </w:r>
      <w:r>
        <w:rPr>
          <w:rFonts w:hint="eastAsia"/>
        </w:rPr>
        <w:t>B</w:t>
      </w:r>
      <w:r>
        <w:t xml:space="preserve">it </w:t>
      </w:r>
      <w:r>
        <w:rPr>
          <w:rFonts w:hint="eastAsia"/>
        </w:rPr>
        <w:t>생성기는</w:t>
      </w:r>
      <w:r>
        <w:t xml:space="preserve"> </w:t>
      </w:r>
      <w:r w:rsidR="00854278">
        <w:rPr>
          <w:rFonts w:hint="eastAsia"/>
        </w:rPr>
        <w:t>데이터 비트들의 값을 읽어서,</w:t>
      </w:r>
      <w:r w:rsidR="00854278">
        <w:t xml:space="preserve"> </w:t>
      </w:r>
      <w:r w:rsidR="00854278">
        <w:rPr>
          <w:rFonts w:hint="eastAsia"/>
        </w:rPr>
        <w:t>추가할 패리티 비트를 만들어내는 회로이다.</w:t>
      </w:r>
      <w:r w:rsidR="00854278">
        <w:t xml:space="preserve"> </w:t>
      </w:r>
      <w:r w:rsidR="00854278">
        <w:rPr>
          <w:rFonts w:hint="eastAsia"/>
        </w:rPr>
        <w:t xml:space="preserve">기본적으로 </w:t>
      </w:r>
      <w:r w:rsidR="00854278">
        <w:t xml:space="preserve">XOR </w:t>
      </w:r>
      <w:r w:rsidR="00854278">
        <w:rPr>
          <w:rFonts w:hint="eastAsia"/>
        </w:rPr>
        <w:t>게이트를 직렬로 연결해서,</w:t>
      </w:r>
      <w:r w:rsidR="00854278">
        <w:t xml:space="preserve"> </w:t>
      </w:r>
      <w:r w:rsidR="00854278">
        <w:rPr>
          <w:rFonts w:hint="eastAsia"/>
        </w:rPr>
        <w:t xml:space="preserve">모든 데이터 비트를 </w:t>
      </w:r>
      <w:r w:rsidR="00854278">
        <w:t xml:space="preserve">XOR </w:t>
      </w:r>
      <w:r w:rsidR="00854278">
        <w:rPr>
          <w:rFonts w:hint="eastAsia"/>
        </w:rPr>
        <w:t>처리하여 얻어낸다.</w:t>
      </w:r>
      <w:r w:rsidR="00854278">
        <w:t xml:space="preserve"> </w:t>
      </w:r>
      <w:r w:rsidR="00854278">
        <w:rPr>
          <w:rFonts w:hint="eastAsia"/>
        </w:rPr>
        <w:t>a</w:t>
      </w:r>
      <w:r w:rsidR="00854278">
        <w:t>, b, c, d 4</w:t>
      </w:r>
      <w:r w:rsidR="00854278">
        <w:rPr>
          <w:rFonts w:hint="eastAsia"/>
        </w:rPr>
        <w:t>개의 입력이 있는 경우,</w:t>
      </w:r>
      <w:r w:rsidR="00854278">
        <w:t xml:space="preserve"> p = a^b^c^d </w:t>
      </w:r>
      <w:r w:rsidR="00854278">
        <w:rPr>
          <w:rFonts w:hint="eastAsia"/>
        </w:rPr>
        <w:t xml:space="preserve">와 같은 방식으로 패리티 비트 </w:t>
      </w:r>
      <w:r w:rsidR="00854278">
        <w:t>p</w:t>
      </w:r>
      <w:r w:rsidR="00854278">
        <w:rPr>
          <w:rFonts w:hint="eastAsia"/>
        </w:rPr>
        <w:t>를 얻어낸다.</w:t>
      </w:r>
      <w:r w:rsidR="00854278">
        <w:t xml:space="preserve"> </w:t>
      </w:r>
      <w:r w:rsidR="00854278">
        <w:rPr>
          <w:rFonts w:hint="eastAsia"/>
        </w:rPr>
        <w:t>홀수 패리티를 기준으로 하는 경우에는,</w:t>
      </w:r>
      <w:r w:rsidR="00854278">
        <w:t xml:space="preserve"> </w:t>
      </w:r>
      <w:r w:rsidR="00854278">
        <w:rPr>
          <w:rFonts w:hint="eastAsia"/>
        </w:rPr>
        <w:t xml:space="preserve">위 결과에 </w:t>
      </w:r>
      <w:r w:rsidR="00854278">
        <w:t>NOT</w:t>
      </w:r>
      <w:r w:rsidR="00854278">
        <w:rPr>
          <w:rFonts w:hint="eastAsia"/>
        </w:rPr>
        <w:t>을 취해주면 된다.</w:t>
      </w:r>
    </w:p>
    <w:p w:rsidR="00405BA0" w:rsidRDefault="00405BA0" w:rsidP="00405BA0"/>
    <w:p w:rsidR="00405BA0" w:rsidRDefault="00405BA0" w:rsidP="00405BA0"/>
    <w:p w:rsidR="00405BA0" w:rsidRPr="00E547E8" w:rsidRDefault="00405BA0" w:rsidP="00405BA0">
      <w:pPr>
        <w:rPr>
          <w:b/>
        </w:rPr>
      </w:pPr>
      <w:r w:rsidRPr="00E547E8">
        <w:rPr>
          <w:b/>
        </w:rPr>
        <w:t>2. Parity Bit 검사기 에 대해 조사하시오.</w:t>
      </w:r>
    </w:p>
    <w:p w:rsidR="00405BA0" w:rsidRDefault="00E547E8" w:rsidP="00405BA0">
      <w:r>
        <w:rPr>
          <w:rFonts w:hint="eastAsia"/>
        </w:rPr>
        <w:t xml:space="preserve"> </w:t>
      </w:r>
      <w:r>
        <w:t xml:space="preserve">Parity Bit </w:t>
      </w:r>
      <w:r>
        <w:rPr>
          <w:rFonts w:hint="eastAsia"/>
        </w:rPr>
        <w:t>검사기는</w:t>
      </w:r>
      <w:r>
        <w:t xml:space="preserve">, </w:t>
      </w:r>
      <w:r>
        <w:rPr>
          <w:rFonts w:hint="eastAsia"/>
        </w:rPr>
        <w:t>수신된 데이터와 함께 온 패리티 비트를 검사해서 오류가 났는지 확인하는 회로이다.</w:t>
      </w:r>
      <w:r>
        <w:t xml:space="preserve"> </w:t>
      </w:r>
      <w:r>
        <w:rPr>
          <w:rFonts w:hint="eastAsia"/>
        </w:rPr>
        <w:t>송신 측에서 데이터 비트들과 패리티 비트를 보내면,</w:t>
      </w:r>
      <w:r>
        <w:t xml:space="preserve"> </w:t>
      </w:r>
      <w:r>
        <w:rPr>
          <w:rFonts w:hint="eastAsia"/>
        </w:rPr>
        <w:t xml:space="preserve">수신 측에서 두 비트 모두를 </w:t>
      </w:r>
      <w:r>
        <w:t xml:space="preserve">XOR </w:t>
      </w:r>
      <w:r>
        <w:rPr>
          <w:rFonts w:hint="eastAsia"/>
        </w:rPr>
        <w:t>연산한다.</w:t>
      </w:r>
      <w:r>
        <w:t xml:space="preserve"> </w:t>
      </w:r>
      <w:r>
        <w:rPr>
          <w:rFonts w:hint="eastAsia"/>
        </w:rPr>
        <w:t>짝수 패리티일 경우,</w:t>
      </w:r>
      <w:r>
        <w:t xml:space="preserve"> </w:t>
      </w:r>
      <w:r>
        <w:rPr>
          <w:rFonts w:hint="eastAsia"/>
        </w:rPr>
        <w:t xml:space="preserve">결과가 </w:t>
      </w:r>
      <w:r>
        <w:t>0</w:t>
      </w:r>
      <w:r>
        <w:rPr>
          <w:rFonts w:hint="eastAsia"/>
        </w:rPr>
        <w:t>이면 정상이고,</w:t>
      </w:r>
      <w:r>
        <w:t xml:space="preserve"> 1</w:t>
      </w:r>
      <w:r>
        <w:rPr>
          <w:rFonts w:hint="eastAsia"/>
        </w:rPr>
        <w:t>이면 오류가 발생한 것이다.</w:t>
      </w:r>
      <w:r>
        <w:t xml:space="preserve"> </w:t>
      </w:r>
      <w:r>
        <w:rPr>
          <w:rFonts w:hint="eastAsia"/>
        </w:rPr>
        <w:t>홀수 패리티일 경우,</w:t>
      </w:r>
      <w:r>
        <w:t xml:space="preserve"> </w:t>
      </w:r>
      <w:r>
        <w:rPr>
          <w:rFonts w:hint="eastAsia"/>
        </w:rPr>
        <w:t xml:space="preserve">결과가 </w:t>
      </w:r>
      <w:r>
        <w:t>1</w:t>
      </w:r>
      <w:r>
        <w:rPr>
          <w:rFonts w:hint="eastAsia"/>
        </w:rPr>
        <w:t>이면 정상,</w:t>
      </w:r>
      <w:r>
        <w:t xml:space="preserve"> 0</w:t>
      </w:r>
      <w:r>
        <w:rPr>
          <w:rFonts w:hint="eastAsia"/>
        </w:rPr>
        <w:t>이면 오류가 발생한 것이다.</w:t>
      </w:r>
    </w:p>
    <w:p w:rsidR="00405BA0" w:rsidRDefault="00E547E8" w:rsidP="00405BA0">
      <w:r>
        <w:rPr>
          <w:rFonts w:hint="eastAsia"/>
        </w:rPr>
        <w:t xml:space="preserve"> 패리티 비트 검사기도 마찬가지로 </w:t>
      </w:r>
      <w:r>
        <w:t xml:space="preserve">XOR </w:t>
      </w:r>
      <w:r>
        <w:rPr>
          <w:rFonts w:hint="eastAsia"/>
        </w:rPr>
        <w:t>게이트를 직렬로 연결하여 구성한다.</w:t>
      </w:r>
      <w:r>
        <w:t xml:space="preserve"> </w:t>
      </w:r>
      <w:r>
        <w:rPr>
          <w:rFonts w:hint="eastAsia"/>
        </w:rPr>
        <w:t xml:space="preserve">송신 측에서 </w:t>
      </w:r>
      <w:r>
        <w:t>a, b, c, d 4</w:t>
      </w:r>
      <w:r>
        <w:rPr>
          <w:rFonts w:hint="eastAsia"/>
        </w:rPr>
        <w:t>개의 데이터 비트와 p라는 패리티 비트를 전송한 경우,</w:t>
      </w:r>
      <w:r>
        <w:t xml:space="preserve"> s = a^b^c^d^p </w:t>
      </w:r>
      <w:r>
        <w:rPr>
          <w:rFonts w:hint="eastAsia"/>
        </w:rPr>
        <w:t>를 통해서 검사한다. 다만 검사기로는 오류를 정정하는 것은 불가하며,</w:t>
      </w:r>
      <w:r>
        <w:t xml:space="preserve"> </w:t>
      </w:r>
      <w:r>
        <w:rPr>
          <w:rFonts w:hint="eastAsia"/>
        </w:rPr>
        <w:t>짝수 개의 비트가 동시에 뒤집혀서,</w:t>
      </w:r>
      <w:r>
        <w:t xml:space="preserve"> </w:t>
      </w:r>
      <w:r>
        <w:rPr>
          <w:rFonts w:hint="eastAsia"/>
        </w:rPr>
        <w:t>데이트 비트가 변화되었지만 짝수 비트의 수가 그대로 유지되면 오류를 잡아낼 수 없다는 단점이 있다.</w:t>
      </w:r>
    </w:p>
    <w:p w:rsidR="00405BA0" w:rsidRDefault="00405BA0" w:rsidP="00405BA0"/>
    <w:p w:rsidR="00E547E8" w:rsidRDefault="00E547E8" w:rsidP="00405BA0"/>
    <w:p w:rsidR="00E547E8" w:rsidRDefault="00E547E8" w:rsidP="00405BA0"/>
    <w:p w:rsidR="00E547E8" w:rsidRDefault="00E547E8" w:rsidP="00405BA0"/>
    <w:p w:rsidR="00E547E8" w:rsidRDefault="00E547E8" w:rsidP="00405BA0"/>
    <w:p w:rsidR="00405BA0" w:rsidRPr="00E547E8" w:rsidRDefault="00405BA0" w:rsidP="00405BA0">
      <w:pPr>
        <w:rPr>
          <w:b/>
        </w:rPr>
      </w:pPr>
      <w:r w:rsidRPr="00E547E8">
        <w:rPr>
          <w:b/>
        </w:rPr>
        <w:lastRenderedPageBreak/>
        <w:t xml:space="preserve">3. Parity Bit 검사기 외의 다른 오류 검출기 및 오류 정정기를 조사하시오. </w:t>
      </w:r>
    </w:p>
    <w:p w:rsidR="00405BA0" w:rsidRPr="00972352" w:rsidRDefault="00E547E8" w:rsidP="00405BA0">
      <w:pPr>
        <w:rPr>
          <w:b/>
        </w:rPr>
      </w:pPr>
      <w:r w:rsidRPr="00972352">
        <w:rPr>
          <w:rFonts w:hint="eastAsia"/>
          <w:b/>
        </w:rPr>
        <w:t>1</w:t>
      </w:r>
      <w:r w:rsidRPr="00972352">
        <w:rPr>
          <w:b/>
        </w:rPr>
        <w:t xml:space="preserve">) </w:t>
      </w:r>
      <w:r w:rsidRPr="00972352">
        <w:rPr>
          <w:rFonts w:hint="eastAsia"/>
          <w:b/>
        </w:rPr>
        <w:t>오류 검출기</w:t>
      </w:r>
    </w:p>
    <w:p w:rsidR="00E547E8" w:rsidRPr="000C6583" w:rsidRDefault="00E547E8" w:rsidP="00405BA0">
      <w:pPr>
        <w:rPr>
          <w:b/>
        </w:rPr>
      </w:pPr>
      <w:r w:rsidRPr="000C6583">
        <w:rPr>
          <w:b/>
        </w:rPr>
        <w:t>(1) Checksum</w:t>
      </w:r>
    </w:p>
    <w:p w:rsidR="00E547E8" w:rsidRDefault="00E547E8" w:rsidP="00405BA0">
      <w:r>
        <w:rPr>
          <w:rFonts w:hint="eastAsia"/>
        </w:rPr>
        <w:t xml:space="preserve"> 데이터를 여러 부분으로 나눠서 더한 뒤,</w:t>
      </w:r>
      <w:r>
        <w:t xml:space="preserve"> </w:t>
      </w:r>
      <w:r>
        <w:rPr>
          <w:rFonts w:hint="eastAsia"/>
        </w:rPr>
        <w:t>그 합을 체크섭으로 붙이고 전송한다.</w:t>
      </w:r>
      <w:r>
        <w:t xml:space="preserve"> </w:t>
      </w:r>
      <w:r>
        <w:rPr>
          <w:rFonts w:hint="eastAsia"/>
        </w:rPr>
        <w:t>자세한 동작 방식은 다음과 같다.</w:t>
      </w:r>
    </w:p>
    <w:p w:rsidR="00AD72B7" w:rsidRDefault="00606B16" w:rsidP="00405BA0">
      <w:r>
        <w:rPr>
          <w:rFonts w:hint="eastAsia"/>
        </w:rPr>
        <w:t>송신자는</w:t>
      </w:r>
    </w:p>
    <w:p w:rsidR="00C7660B" w:rsidRDefault="00A07E39" w:rsidP="00A07E39">
      <w:pPr>
        <w:ind w:firstLineChars="100" w:firstLine="200"/>
      </w:pPr>
      <w:r>
        <w:t>1. 데이터를 일정 크기로 자른다</w:t>
      </w:r>
    </w:p>
    <w:p w:rsidR="00C7660B" w:rsidRDefault="00A07E39" w:rsidP="00A07E39">
      <w:pPr>
        <w:ind w:firstLineChars="100" w:firstLine="200"/>
      </w:pPr>
      <w:r>
        <w:t>2. 각</w:t>
      </w:r>
      <w:r w:rsidR="00C7660B">
        <w:rPr>
          <w:rFonts w:hint="eastAsia"/>
        </w:rPr>
        <w:t>각의 자른 데이터들을</w:t>
      </w:r>
      <w:r>
        <w:t xml:space="preserve"> 덧셈</w:t>
      </w:r>
      <w:r w:rsidR="00C7660B">
        <w:rPr>
          <w:rFonts w:hint="eastAsia"/>
        </w:rPr>
        <w:t>한다.</w:t>
      </w:r>
    </w:p>
    <w:p w:rsidR="00A07E39" w:rsidRDefault="00A07E39" w:rsidP="00A07E39">
      <w:pPr>
        <w:ind w:firstLineChars="100" w:firstLine="200"/>
      </w:pPr>
      <w:r>
        <w:t>3. 결과의 보수를 취해 체크섬이 된다</w:t>
      </w:r>
    </w:p>
    <w:p w:rsidR="00A07E39" w:rsidRDefault="00A07E39" w:rsidP="00A07E39"/>
    <w:p w:rsidR="00606B16" w:rsidRDefault="00606B16" w:rsidP="00A07E39">
      <w:r>
        <w:rPr>
          <w:rFonts w:hint="eastAsia"/>
        </w:rPr>
        <w:t>수신자는</w:t>
      </w:r>
    </w:p>
    <w:p w:rsidR="00606B16" w:rsidRDefault="00606B16" w:rsidP="00606B16">
      <w:pPr>
        <w:ind w:firstLineChars="100" w:firstLine="200"/>
      </w:pPr>
      <w:r>
        <w:t xml:space="preserve">1. 수신된 모든 </w:t>
      </w:r>
      <w:r>
        <w:rPr>
          <w:rFonts w:hint="eastAsia"/>
        </w:rPr>
        <w:t xml:space="preserve">나뉘어진 데이터와 </w:t>
      </w:r>
      <w:r>
        <w:t>체크섬을 동일한 방식으로 더</w:t>
      </w:r>
      <w:r>
        <w:rPr>
          <w:rFonts w:hint="eastAsia"/>
        </w:rPr>
        <w:t>한다.</w:t>
      </w:r>
    </w:p>
    <w:p w:rsidR="00405BA0" w:rsidRDefault="00606B16" w:rsidP="00606B16">
      <w:pPr>
        <w:ind w:firstLineChars="100" w:firstLine="200"/>
      </w:pPr>
      <w:r>
        <w:t xml:space="preserve">2. 결과를 보수 취했을 때 0x0이면 정상, 그렇지 않으면 오류로 </w:t>
      </w:r>
      <w:r>
        <w:rPr>
          <w:rFonts w:hint="eastAsia"/>
        </w:rPr>
        <w:t>판단한다.</w:t>
      </w:r>
    </w:p>
    <w:p w:rsidR="00405BA0" w:rsidRDefault="00405BA0" w:rsidP="00405BA0"/>
    <w:p w:rsidR="00B03995" w:rsidRDefault="00B03995" w:rsidP="00405BA0">
      <w:r>
        <w:rPr>
          <w:rFonts w:hint="eastAsia"/>
        </w:rPr>
        <w:t>구현이 비교적 간단하고,</w:t>
      </w:r>
      <w:r>
        <w:t xml:space="preserve"> </w:t>
      </w:r>
      <w:r>
        <w:rPr>
          <w:rFonts w:hint="eastAsia"/>
        </w:rPr>
        <w:t>오버헤드가 낮다는 장점이 있지만,</w:t>
      </w:r>
      <w:r>
        <w:t xml:space="preserve"> </w:t>
      </w:r>
      <w:r>
        <w:rPr>
          <w:rFonts w:hint="eastAsia"/>
        </w:rPr>
        <w:t>이 경우에도 두 비트가 바뀌어 합이 같아지는 등의 특정 세세한 패턴에 대한 오류는 검출하기 어렵다는 한계가 있다.</w:t>
      </w:r>
    </w:p>
    <w:p w:rsidR="00BD0F7D" w:rsidRDefault="00BD0F7D" w:rsidP="00405BA0"/>
    <w:p w:rsidR="00BD0F7D" w:rsidRPr="00EE34ED" w:rsidRDefault="005B449D" w:rsidP="00405BA0">
      <w:pPr>
        <w:rPr>
          <w:b/>
        </w:rPr>
      </w:pPr>
      <w:r w:rsidRPr="00EE34ED">
        <w:rPr>
          <w:rFonts w:hint="eastAsia"/>
          <w:b/>
        </w:rPr>
        <w:t>(</w:t>
      </w:r>
      <w:r w:rsidRPr="00EE34ED">
        <w:rPr>
          <w:b/>
        </w:rPr>
        <w:t xml:space="preserve">2) </w:t>
      </w:r>
      <w:r w:rsidRPr="00EE34ED">
        <w:rPr>
          <w:rFonts w:hint="eastAsia"/>
          <w:b/>
        </w:rPr>
        <w:t xml:space="preserve">다차원 패리티 </w:t>
      </w:r>
      <w:r w:rsidRPr="00EE34ED">
        <w:rPr>
          <w:b/>
        </w:rPr>
        <w:t>/ 2</w:t>
      </w:r>
      <w:r w:rsidRPr="00EE34ED">
        <w:rPr>
          <w:rFonts w:hint="eastAsia"/>
          <w:b/>
        </w:rPr>
        <w:t>차원 패리티</w:t>
      </w:r>
    </w:p>
    <w:p w:rsidR="00EE34ED" w:rsidRDefault="00EE34ED" w:rsidP="00405BA0">
      <w:r>
        <w:rPr>
          <w:rFonts w:hint="eastAsia"/>
        </w:rPr>
        <w:t xml:space="preserve"> 데이터를 행렬 형태로 배열하고,</w:t>
      </w:r>
      <w:r>
        <w:t xml:space="preserve"> </w:t>
      </w:r>
      <w:r>
        <w:rPr>
          <w:rFonts w:hint="eastAsia"/>
        </w:rPr>
        <w:t>각 행과 각 열에 패리티를 추가하는 방식이다. 각 행에 대해 패리티 비트를 계산하여 붙이고,</w:t>
      </w:r>
      <w:r>
        <w:t xml:space="preserve"> </w:t>
      </w:r>
      <w:r>
        <w:rPr>
          <w:rFonts w:hint="eastAsia"/>
        </w:rPr>
        <w:t>각 열에 대해서도 패리티 비트를 추가하여,</w:t>
      </w:r>
      <w:r>
        <w:t xml:space="preserve"> 2</w:t>
      </w:r>
      <w:r>
        <w:rPr>
          <w:rFonts w:hint="eastAsia"/>
        </w:rPr>
        <w:t>차원으로 패리티 비트를 추가한다.</w:t>
      </w:r>
      <w:r>
        <w:t xml:space="preserve"> </w:t>
      </w:r>
      <w:r>
        <w:rPr>
          <w:rFonts w:hint="eastAsia"/>
        </w:rPr>
        <w:t>이를 통해 행 오류와 열 오류를 동시에 감지할 수 있게 되어,</w:t>
      </w:r>
      <w:r>
        <w:t xml:space="preserve"> </w:t>
      </w:r>
      <w:r>
        <w:rPr>
          <w:rFonts w:hint="eastAsia"/>
        </w:rPr>
        <w:t>교차점을 분석하여 어느 비트가 틀렸는지를 짐작할 수 있다.</w:t>
      </w:r>
    </w:p>
    <w:p w:rsidR="00EE34ED" w:rsidRDefault="00EE34ED" w:rsidP="00405BA0">
      <w:r>
        <w:rPr>
          <w:rFonts w:hint="eastAsia"/>
        </w:rPr>
        <w:t xml:space="preserve"> 행과 열을 통해 겹치는 지점을 판단하여,</w:t>
      </w:r>
      <w:r>
        <w:t xml:space="preserve"> </w:t>
      </w:r>
      <w:r>
        <w:rPr>
          <w:rFonts w:hint="eastAsia"/>
        </w:rPr>
        <w:t>단일 비트 오류의 정정이 가능하다는 장점이 있지만,</w:t>
      </w:r>
      <w:r>
        <w:t xml:space="preserve"> </w:t>
      </w:r>
      <w:r>
        <w:rPr>
          <w:rFonts w:hint="eastAsia"/>
        </w:rPr>
        <w:t>여러 비트</w:t>
      </w:r>
      <w:r w:rsidR="00882103">
        <w:rPr>
          <w:rFonts w:hint="eastAsia"/>
        </w:rPr>
        <w:t>의 오류를 검사하는 데에는 시간과 비용이 상당히 필요하며,</w:t>
      </w:r>
      <w:r w:rsidR="00882103">
        <w:t xml:space="preserve"> </w:t>
      </w:r>
      <w:r w:rsidR="00882103">
        <w:rPr>
          <w:rFonts w:hint="eastAsia"/>
        </w:rPr>
        <w:t>복잡성이</w:t>
      </w:r>
      <w:r w:rsidR="00882103">
        <w:t xml:space="preserve"> </w:t>
      </w:r>
      <w:r w:rsidR="00882103">
        <w:rPr>
          <w:rFonts w:hint="eastAsia"/>
        </w:rPr>
        <w:t>높아진다는 단점이 있다.</w:t>
      </w:r>
    </w:p>
    <w:p w:rsidR="00882103" w:rsidRDefault="00882103" w:rsidP="00405BA0"/>
    <w:p w:rsidR="00882103" w:rsidRDefault="00882103" w:rsidP="00405BA0"/>
    <w:p w:rsidR="00882103" w:rsidRDefault="00882103" w:rsidP="00405BA0"/>
    <w:p w:rsidR="00882103" w:rsidRPr="007D1602" w:rsidRDefault="00882103" w:rsidP="00405BA0">
      <w:pPr>
        <w:rPr>
          <w:b/>
        </w:rPr>
      </w:pPr>
      <w:r w:rsidRPr="007D1602">
        <w:rPr>
          <w:rFonts w:hint="eastAsia"/>
          <w:b/>
        </w:rPr>
        <w:lastRenderedPageBreak/>
        <w:t>2</w:t>
      </w:r>
      <w:r w:rsidRPr="007D1602">
        <w:rPr>
          <w:b/>
        </w:rPr>
        <w:t xml:space="preserve">) </w:t>
      </w:r>
      <w:r w:rsidRPr="007D1602">
        <w:rPr>
          <w:rFonts w:hint="eastAsia"/>
          <w:b/>
        </w:rPr>
        <w:t>오류 정정기</w:t>
      </w:r>
    </w:p>
    <w:p w:rsidR="00BD0F7D" w:rsidRPr="007D1602" w:rsidRDefault="007D1602" w:rsidP="00405BA0">
      <w:pPr>
        <w:rPr>
          <w:b/>
        </w:rPr>
      </w:pPr>
      <w:r w:rsidRPr="007D1602">
        <w:rPr>
          <w:rFonts w:hint="eastAsia"/>
          <w:b/>
        </w:rPr>
        <w:t>(</w:t>
      </w:r>
      <w:r w:rsidRPr="007D1602">
        <w:rPr>
          <w:b/>
        </w:rPr>
        <w:t xml:space="preserve">1) </w:t>
      </w:r>
      <w:r w:rsidRPr="007D1602">
        <w:rPr>
          <w:rFonts w:hint="eastAsia"/>
          <w:b/>
        </w:rPr>
        <w:t>반복 코드</w:t>
      </w:r>
    </w:p>
    <w:p w:rsidR="007D1602" w:rsidRDefault="007D1602" w:rsidP="00405BA0">
      <w:r>
        <w:rPr>
          <w:rFonts w:hint="eastAsia"/>
        </w:rPr>
        <w:t xml:space="preserve"> 가장 단순한 오류 정정 기법이다.</w:t>
      </w:r>
      <w:r>
        <w:t xml:space="preserve"> </w:t>
      </w:r>
      <w:r>
        <w:rPr>
          <w:rFonts w:hint="eastAsia"/>
        </w:rPr>
        <w:t>송신 측에서 같은 비트를 열 번 반복해서 보낸 뒤,</w:t>
      </w:r>
      <w:r>
        <w:t xml:space="preserve"> </w:t>
      </w:r>
      <w:r>
        <w:rPr>
          <w:rFonts w:hint="eastAsia"/>
        </w:rPr>
        <w:t>수신 쪽에서 다수결로 정정하는 방식이다.</w:t>
      </w:r>
      <w:r>
        <w:t xml:space="preserve"> </w:t>
      </w:r>
      <w:r>
        <w:rPr>
          <w:rFonts w:hint="eastAsia"/>
        </w:rPr>
        <w:t>예를 들어,</w:t>
      </w:r>
      <w:r>
        <w:t xml:space="preserve"> 1</w:t>
      </w:r>
      <w:r>
        <w:rPr>
          <w:rFonts w:hint="eastAsia"/>
        </w:rPr>
        <w:t xml:space="preserve">비트짜리 데이터를 송신 측에서 </w:t>
      </w:r>
      <w:r>
        <w:t>10</w:t>
      </w:r>
      <w:r>
        <w:rPr>
          <w:rFonts w:hint="eastAsia"/>
        </w:rPr>
        <w:t>번 보낸다고 가정할 때,</w:t>
      </w:r>
      <w:r>
        <w:t xml:space="preserve"> 1 1 0 1 0 1 1 1 1 0 </w:t>
      </w:r>
      <w:r>
        <w:rPr>
          <w:rFonts w:hint="eastAsia"/>
        </w:rPr>
        <w:t>과 같은 순으로 데이터가 수신 되었다고 하면,</w:t>
      </w:r>
      <w:r>
        <w:t xml:space="preserve"> </w:t>
      </w:r>
      <w:r>
        <w:rPr>
          <w:rFonts w:hint="eastAsia"/>
        </w:rPr>
        <w:t xml:space="preserve">최종적으로 </w:t>
      </w:r>
      <w:r>
        <w:t>1</w:t>
      </w:r>
      <w:r>
        <w:rPr>
          <w:rFonts w:hint="eastAsia"/>
        </w:rPr>
        <w:t>이라는 값을 결정하는 방식이다.</w:t>
      </w:r>
    </w:p>
    <w:p w:rsidR="007D1602" w:rsidRDefault="007D1602" w:rsidP="00405BA0">
      <w:r>
        <w:rPr>
          <w:rFonts w:hint="eastAsia"/>
        </w:rPr>
        <w:t xml:space="preserve"> 매우 단순하고 구현이 쉽다는 장점이 있지만,</w:t>
      </w:r>
      <w:r>
        <w:t xml:space="preserve"> </w:t>
      </w:r>
      <w:r>
        <w:rPr>
          <w:rFonts w:hint="eastAsia"/>
        </w:rPr>
        <w:t>오버헤드가 매우 크고,</w:t>
      </w:r>
      <w:r>
        <w:t xml:space="preserve"> </w:t>
      </w:r>
      <w:r>
        <w:rPr>
          <w:rFonts w:hint="eastAsia"/>
        </w:rPr>
        <w:t>여러 비트의 오류가 발생하면 정정이 잘못될 수 있으며,</w:t>
      </w:r>
      <w:r>
        <w:t xml:space="preserve"> </w:t>
      </w:r>
      <w:r>
        <w:rPr>
          <w:rFonts w:hint="eastAsia"/>
        </w:rPr>
        <w:t>오류가 많이 발생할 경우 정확도가 매우 떨어질 수 있다는 단점이 있다.</w:t>
      </w:r>
    </w:p>
    <w:p w:rsidR="00BD0F7D" w:rsidRDefault="00BD0F7D" w:rsidP="00405BA0"/>
    <w:p w:rsidR="00BD0F7D" w:rsidRPr="001821A1" w:rsidRDefault="007D1602" w:rsidP="00405BA0">
      <w:pPr>
        <w:rPr>
          <w:b/>
        </w:rPr>
      </w:pPr>
      <w:r w:rsidRPr="001821A1">
        <w:rPr>
          <w:rFonts w:hint="eastAsia"/>
          <w:b/>
        </w:rPr>
        <w:t>(</w:t>
      </w:r>
      <w:r w:rsidRPr="001821A1">
        <w:rPr>
          <w:b/>
        </w:rPr>
        <w:t xml:space="preserve">2) </w:t>
      </w:r>
      <w:r w:rsidRPr="001821A1">
        <w:rPr>
          <w:rFonts w:hint="eastAsia"/>
          <w:b/>
        </w:rPr>
        <w:t>해밍 코드</w:t>
      </w:r>
    </w:p>
    <w:p w:rsidR="007D1602" w:rsidRDefault="007D1602" w:rsidP="00405BA0">
      <w:r>
        <w:rPr>
          <w:rFonts w:hint="eastAsia"/>
        </w:rPr>
        <w:t xml:space="preserve"> 패리티의 개념을 확장한 방식이다.</w:t>
      </w:r>
      <w:r>
        <w:t xml:space="preserve"> </w:t>
      </w:r>
      <w:r>
        <w:rPr>
          <w:rFonts w:hint="eastAsia"/>
        </w:rPr>
        <w:t>데이터 비트 사이사이에 여러 개의 패리티 비트를 삽입해서,</w:t>
      </w:r>
      <w:r>
        <w:t xml:space="preserve"> </w:t>
      </w:r>
      <w:r>
        <w:rPr>
          <w:rFonts w:hint="eastAsia"/>
        </w:rPr>
        <w:t>각 체크 비트가 특정 위치의 비트들을 검사하게 한다.</w:t>
      </w:r>
      <w:r>
        <w:t xml:space="preserve"> </w:t>
      </w:r>
      <w:r>
        <w:rPr>
          <w:rFonts w:hint="eastAsia"/>
        </w:rPr>
        <w:t>예를 들어,</w:t>
      </w:r>
      <w:r>
        <w:t xml:space="preserve"> 4</w:t>
      </w:r>
      <w:r>
        <w:rPr>
          <w:rFonts w:hint="eastAsia"/>
        </w:rPr>
        <w:t>비트 데이터가 있는 경우,</w:t>
      </w:r>
      <w:r>
        <w:t xml:space="preserve"> </w:t>
      </w:r>
      <w:r>
        <w:rPr>
          <w:rFonts w:hint="eastAsia"/>
        </w:rPr>
        <w:t xml:space="preserve">이에 </w:t>
      </w:r>
      <w:r>
        <w:t>3</w:t>
      </w:r>
      <w:r>
        <w:rPr>
          <w:rFonts w:hint="eastAsia"/>
        </w:rPr>
        <w:t>비트 패리티 비트를 추가하여,</w:t>
      </w:r>
      <w:r>
        <w:t xml:space="preserve"> </w:t>
      </w:r>
      <w:r>
        <w:rPr>
          <w:rFonts w:hint="eastAsia"/>
        </w:rPr>
        <w:t xml:space="preserve">총 </w:t>
      </w:r>
      <w:r>
        <w:t>7</w:t>
      </w:r>
      <w:r>
        <w:rPr>
          <w:rFonts w:hint="eastAsia"/>
        </w:rPr>
        <w:t>비트짜리 비트를 사용한다.</w:t>
      </w:r>
      <w:r>
        <w:t xml:space="preserve"> 7</w:t>
      </w:r>
      <w:r>
        <w:rPr>
          <w:rFonts w:hint="eastAsia"/>
        </w:rPr>
        <w:t>비트 코드는 하나의 비트 오류를 정정할 수 있고,</w:t>
      </w:r>
      <w:r>
        <w:t xml:space="preserve"> </w:t>
      </w:r>
      <w:r>
        <w:rPr>
          <w:rFonts w:hint="eastAsia"/>
        </w:rPr>
        <w:t>두 비트 오류는 탐지할 수 있다.</w:t>
      </w:r>
    </w:p>
    <w:p w:rsidR="00E80FE9" w:rsidRDefault="000C058B" w:rsidP="00405BA0">
      <w:r>
        <w:rPr>
          <w:rFonts w:hint="eastAsia"/>
        </w:rPr>
        <w:t xml:space="preserve"> 패리티 비트의 위치를 </w:t>
      </w:r>
      <w:r>
        <w:t xml:space="preserve">1, 2, 4, 8, … </w:t>
      </w:r>
      <w:r>
        <w:rPr>
          <w:rFonts w:hint="eastAsia"/>
        </w:rPr>
        <w:t xml:space="preserve">과 같은 </w:t>
      </w:r>
      <w:r>
        <w:t>2</w:t>
      </w:r>
      <w:r>
        <w:rPr>
          <w:rFonts w:hint="eastAsia"/>
        </w:rPr>
        <w:t>의 n제곱 위치에 위치시켜서,</w:t>
      </w:r>
      <w:r>
        <w:t xml:space="preserve"> </w:t>
      </w:r>
      <w:r>
        <w:rPr>
          <w:rFonts w:hint="eastAsia"/>
        </w:rPr>
        <w:t xml:space="preserve">각 패리티 비트가 자신이 커버하는 데이터 비트들을 </w:t>
      </w:r>
      <w:r>
        <w:t xml:space="preserve">XOR </w:t>
      </w:r>
      <w:r>
        <w:rPr>
          <w:rFonts w:hint="eastAsia"/>
        </w:rPr>
        <w:t>계산하여 나타내게 한다.</w:t>
      </w:r>
      <w:r>
        <w:t xml:space="preserve"> </w:t>
      </w:r>
      <w:r>
        <w:rPr>
          <w:rFonts w:hint="eastAsia"/>
        </w:rPr>
        <w:t>수신 시에 패리티 비트들을 모두 계산해서 오류 정보를 얻어내고,</w:t>
      </w:r>
      <w:r>
        <w:t xml:space="preserve"> </w:t>
      </w:r>
      <w:r>
        <w:rPr>
          <w:rFonts w:hint="eastAsia"/>
        </w:rPr>
        <w:t xml:space="preserve">그 값이 </w:t>
      </w:r>
      <w:r>
        <w:t>0</w:t>
      </w:r>
      <w:r>
        <w:rPr>
          <w:rFonts w:hint="eastAsia"/>
        </w:rPr>
        <w:t>이면 오류 없음,</w:t>
      </w:r>
      <w:r>
        <w:t xml:space="preserve"> </w:t>
      </w:r>
      <w:r>
        <w:rPr>
          <w:rFonts w:hint="eastAsia"/>
        </w:rPr>
        <w:t>그렇지 않으면 해당 숫자가 오류 비트 위치,</w:t>
      </w:r>
      <w:r>
        <w:t xml:space="preserve"> </w:t>
      </w:r>
      <w:r>
        <w:rPr>
          <w:rFonts w:hint="eastAsia"/>
        </w:rPr>
        <w:t>즉 정정 대상임을 나타낸다.</w:t>
      </w:r>
    </w:p>
    <w:p w:rsidR="00E80FE9" w:rsidRDefault="00E80FE9" w:rsidP="00405BA0">
      <w:pPr>
        <w:rPr>
          <w:rFonts w:hint="eastAsia"/>
        </w:rPr>
      </w:pPr>
    </w:p>
    <w:p w:rsidR="00405BA0" w:rsidRPr="00D20CEA" w:rsidRDefault="00405BA0" w:rsidP="00405BA0">
      <w:pPr>
        <w:rPr>
          <w:b/>
        </w:rPr>
      </w:pPr>
      <w:r w:rsidRPr="00D20CEA">
        <w:rPr>
          <w:b/>
        </w:rPr>
        <w:t>4. N bit 비교기 에 대해서 조사하시오.</w:t>
      </w:r>
    </w:p>
    <w:p w:rsidR="0009570F" w:rsidRDefault="00381F33" w:rsidP="00381F33">
      <w:pPr>
        <w:ind w:firstLineChars="100" w:firstLine="200"/>
      </w:pPr>
      <w:r>
        <w:t>N비트 비교기는 두 개의 N비트 이진수를 비교하여, 그 크기 관계(같음, 큼, 작음)를 판별하는 조합논리회로이다. 예를 들어, A와 B라는 두 개의 N비트 입력이 주어졌을 때, 비교 결과로 A&gt;B, A=B, A&lt;B 중 하나의 출력을 내보낸다.</w:t>
      </w:r>
    </w:p>
    <w:p w:rsidR="0009570F" w:rsidRDefault="00381F33" w:rsidP="00381F33">
      <w:pPr>
        <w:ind w:firstLineChars="100" w:firstLine="200"/>
      </w:pPr>
      <w:r>
        <w:t>각 비트를 최상위(MSB)부터 하위(LSB)까지 비교하며, 상위 비트에서 이미 크거나 작음이 결정되면 하위 비트는 비교하지 않아도 된다. 회로 구성은 주로 XOR, AND, OR, NOT 게이트를 조합하여 구현한다.</w:t>
      </w:r>
    </w:p>
    <w:p w:rsidR="00405BA0" w:rsidRDefault="00381F33" w:rsidP="00381F33">
      <w:pPr>
        <w:ind w:firstLineChars="100" w:firstLine="200"/>
      </w:pPr>
      <w:r>
        <w:t>1비트 비교기의 결과를 기반으로, 2비트, 4비트 등 더 큰 비교기를 단계적으로 확장할 수 있다.</w:t>
      </w:r>
      <w:r w:rsidR="00F633F9">
        <w:t xml:space="preserve"> </w:t>
      </w:r>
      <w:r>
        <w:t>이러한 계단식 비교 방식을 통해 큰 비트의 비교를 효율적으로 수행할 수 있다.</w:t>
      </w:r>
    </w:p>
    <w:p w:rsidR="00405BA0" w:rsidRDefault="00405BA0" w:rsidP="00405BA0"/>
    <w:p w:rsidR="00405BA0" w:rsidRDefault="00405BA0" w:rsidP="00405BA0"/>
    <w:p w:rsidR="00405BA0" w:rsidRPr="00D20CEA" w:rsidRDefault="00405BA0" w:rsidP="00405BA0">
      <w:pPr>
        <w:rPr>
          <w:b/>
        </w:rPr>
      </w:pPr>
      <w:r w:rsidRPr="00D20CEA">
        <w:rPr>
          <w:b/>
        </w:rPr>
        <w:lastRenderedPageBreak/>
        <w:t>5. IC 7485 비교기 에 대하여 조사하시오.</w:t>
      </w:r>
    </w:p>
    <w:p w:rsidR="00463504" w:rsidRDefault="00B305C5" w:rsidP="00463504">
      <w:pPr>
        <w:ind w:firstLineChars="100" w:firstLine="200"/>
      </w:pPr>
      <w:r>
        <w:t>IC 7485는 TTL(Transistor-Transistor Logic) 계열의 4비트 크기 비교기이다. 두 개의 4비트 이진 입력을 비교하여, A&gt;B, A=B, A&lt;B의 세 가지 결과를 출력한다.</w:t>
      </w:r>
      <w:r w:rsidR="00476714" w:rsidRPr="00476714">
        <w:rPr>
          <w:rFonts w:hint="eastAsia"/>
        </w:rPr>
        <w:t xml:space="preserve"> </w:t>
      </w:r>
      <w:r w:rsidR="00476714">
        <w:rPr>
          <w:rFonts w:hint="eastAsia"/>
        </w:rPr>
        <w:t xml:space="preserve">논리게이트들로 다양한 방식으로 직접 구현되는 </w:t>
      </w:r>
      <w:r w:rsidR="00476714">
        <w:t>N</w:t>
      </w:r>
      <w:r w:rsidR="00476714">
        <w:rPr>
          <w:rFonts w:hint="eastAsia"/>
        </w:rPr>
        <w:t>비트 비교기와 달리,</w:t>
      </w:r>
      <w:r w:rsidR="00476714">
        <w:t xml:space="preserve"> </w:t>
      </w:r>
      <w:r w:rsidR="00476714">
        <w:rPr>
          <w:rFonts w:hint="eastAsia"/>
        </w:rPr>
        <w:t>T</w:t>
      </w:r>
      <w:r w:rsidR="00476714">
        <w:t>TL</w:t>
      </w:r>
      <w:r w:rsidR="00476714">
        <w:rPr>
          <w:rFonts w:hint="eastAsia"/>
        </w:rPr>
        <w:t xml:space="preserve">로 완성된 실제 </w:t>
      </w:r>
      <w:r w:rsidR="00476714">
        <w:t xml:space="preserve">IC </w:t>
      </w:r>
      <w:r w:rsidR="00476714">
        <w:rPr>
          <w:rFonts w:hint="eastAsia"/>
        </w:rPr>
        <w:t>칩이다.</w:t>
      </w:r>
    </w:p>
    <w:p w:rsidR="004C4FD4" w:rsidRDefault="00B305C5" w:rsidP="00476714">
      <w:pPr>
        <w:ind w:firstLineChars="100" w:firstLine="200"/>
        <w:rPr>
          <w:rFonts w:hint="eastAsia"/>
        </w:rPr>
      </w:pPr>
      <w:r>
        <w:t>내부적으로는 각 비트를 MSB에서 LSB 순으로 비교하며, 상위 비트에서 결과가 결정되면 하위 비트의 결과는 무시된다. 또한, 7485에는 다단 비교를 위한 입력 단자(A&lt;B_in, A=B_in, A&gt;B_in)와 출력 단자(A&lt;B_out, A=B_out, A&gt;B_out)가 존재하여, 여러 개의 IC 7485를 직렬로 연결함으로써 8비트, 16비트 등으로 확장이 가능하다.</w:t>
      </w:r>
      <w:r w:rsidR="00476714">
        <w:rPr>
          <w:rFonts w:hint="eastAsia"/>
        </w:rPr>
        <w:t xml:space="preserve"> </w:t>
      </w:r>
    </w:p>
    <w:p w:rsidR="00405BA0" w:rsidRDefault="00B305C5" w:rsidP="00463504">
      <w:pPr>
        <w:ind w:firstLineChars="100" w:firstLine="200"/>
      </w:pPr>
      <w:r>
        <w:t>디지털 크기 비교기, 정렬 회로, 디지털 제어 장치 등에서 두 데이터의 대소 관계를 판단하는 용도로 사용된다.</w:t>
      </w:r>
    </w:p>
    <w:p w:rsidR="00405BA0" w:rsidRDefault="00405BA0" w:rsidP="00405BA0"/>
    <w:p w:rsidR="00405BA0" w:rsidRDefault="00405BA0" w:rsidP="00405BA0"/>
    <w:p w:rsidR="00405BA0" w:rsidRDefault="00405BA0" w:rsidP="00405BA0">
      <w:r>
        <w:t>6.   기타이론.</w:t>
      </w:r>
    </w:p>
    <w:p w:rsidR="00D20CEA" w:rsidRPr="00FC3C3B" w:rsidRDefault="00D20CEA" w:rsidP="00D20CEA">
      <w:pPr>
        <w:rPr>
          <w:b/>
        </w:rPr>
      </w:pPr>
      <w:r w:rsidRPr="00FC3C3B">
        <w:rPr>
          <w:b/>
        </w:rPr>
        <w:t xml:space="preserve">(1) </w:t>
      </w:r>
      <w:r w:rsidRPr="00FC3C3B">
        <w:rPr>
          <w:b/>
          <w:bCs/>
        </w:rPr>
        <w:t>대소 비교 논리식</w:t>
      </w:r>
    </w:p>
    <w:p w:rsidR="00D20CEA" w:rsidRPr="00D20CEA" w:rsidRDefault="00D20CEA" w:rsidP="00D20CEA">
      <w:r w:rsidRPr="00D20CEA">
        <w:t>두 비트 A와 B를 비교할 때,</w:t>
      </w:r>
    </w:p>
    <w:p w:rsidR="00D20CEA" w:rsidRPr="00D20CEA" w:rsidRDefault="000160AB" w:rsidP="000160AB">
      <w:r>
        <w:t xml:space="preserve">- </w:t>
      </w:r>
      <w:r w:rsidR="00D20CEA" w:rsidRPr="00D20CEA">
        <w:t>A=B → (A XNOR B)</w:t>
      </w:r>
    </w:p>
    <w:p w:rsidR="00D20CEA" w:rsidRPr="00D20CEA" w:rsidRDefault="000160AB" w:rsidP="000160AB">
      <w:r>
        <w:t xml:space="preserve">- </w:t>
      </w:r>
      <w:r w:rsidR="00D20CEA" w:rsidRPr="00D20CEA">
        <w:t>A&gt;B → (A·B’)</w:t>
      </w:r>
    </w:p>
    <w:p w:rsidR="006A0E38" w:rsidRDefault="000160AB" w:rsidP="000160AB">
      <w:r>
        <w:t xml:space="preserve">- </w:t>
      </w:r>
      <w:r w:rsidR="00D20CEA" w:rsidRPr="00D20CEA">
        <w:t>A&lt;B → (A’·B)</w:t>
      </w:r>
    </w:p>
    <w:p w:rsidR="00D20CEA" w:rsidRPr="00D20CEA" w:rsidRDefault="00D20CEA" w:rsidP="000160AB">
      <w:r w:rsidRPr="00D20CEA">
        <w:t>로 표현할 수 있다. 이를 기반으로 여러 비트를 확장하면 전체 비교 논리를 구성할 수 있다.</w:t>
      </w:r>
    </w:p>
    <w:p w:rsidR="00405BA0" w:rsidRPr="00D20CEA" w:rsidRDefault="00405BA0" w:rsidP="00405BA0"/>
    <w:p w:rsidR="00E93D6C" w:rsidRDefault="0021761F" w:rsidP="00405BA0">
      <w:r w:rsidRPr="00FC3C3B">
        <w:rPr>
          <w:b/>
        </w:rPr>
        <w:t>(</w:t>
      </w:r>
      <w:r w:rsidR="00FC3C3B" w:rsidRPr="00FC3C3B">
        <w:rPr>
          <w:b/>
        </w:rPr>
        <w:t>2</w:t>
      </w:r>
      <w:r w:rsidRPr="00FC3C3B">
        <w:rPr>
          <w:b/>
        </w:rPr>
        <w:t xml:space="preserve">) </w:t>
      </w:r>
      <w:r w:rsidRPr="00FC3C3B">
        <w:rPr>
          <w:b/>
          <w:bCs/>
        </w:rPr>
        <w:t>응용 분야</w:t>
      </w:r>
    </w:p>
    <w:p w:rsidR="00405BA0" w:rsidRPr="0021761F" w:rsidRDefault="0021761F" w:rsidP="00E93D6C">
      <w:pPr>
        <w:ind w:firstLineChars="100" w:firstLine="200"/>
      </w:pPr>
      <w:bookmarkStart w:id="0" w:name="_GoBack"/>
      <w:bookmarkEnd w:id="0"/>
      <w:r w:rsidRPr="0021761F">
        <w:t>비교기는 ALU(Arithmetic Logic Unit), 디지털 제어 시스템, 정렬 장치, 데이터 선택 회로 등에서 필수적으로 사용되며, 연산 조건 판단 및 분기 제어 등의 핵심 역할을 수행한다.</w:t>
      </w:r>
    </w:p>
    <w:p w:rsidR="00405BA0" w:rsidRDefault="00405BA0" w:rsidP="00405BA0"/>
    <w:p w:rsidR="00405BA0" w:rsidRPr="006B5FE3" w:rsidRDefault="00405BA0" w:rsidP="00405BA0"/>
    <w:sectPr w:rsidR="00405BA0" w:rsidRPr="006B5F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13E54"/>
    <w:rsid w:val="00015634"/>
    <w:rsid w:val="000160AB"/>
    <w:rsid w:val="00017C60"/>
    <w:rsid w:val="00020FC3"/>
    <w:rsid w:val="00025A10"/>
    <w:rsid w:val="000330E2"/>
    <w:rsid w:val="00041167"/>
    <w:rsid w:val="0004231B"/>
    <w:rsid w:val="00047CAB"/>
    <w:rsid w:val="00063681"/>
    <w:rsid w:val="000638A3"/>
    <w:rsid w:val="00066EAA"/>
    <w:rsid w:val="00081295"/>
    <w:rsid w:val="00082388"/>
    <w:rsid w:val="00085315"/>
    <w:rsid w:val="000864ED"/>
    <w:rsid w:val="00090175"/>
    <w:rsid w:val="00091501"/>
    <w:rsid w:val="0009570F"/>
    <w:rsid w:val="00096F6F"/>
    <w:rsid w:val="000A40A4"/>
    <w:rsid w:val="000A42C4"/>
    <w:rsid w:val="000A5982"/>
    <w:rsid w:val="000B2327"/>
    <w:rsid w:val="000B683E"/>
    <w:rsid w:val="000C058B"/>
    <w:rsid w:val="000C339B"/>
    <w:rsid w:val="000C5053"/>
    <w:rsid w:val="000C6583"/>
    <w:rsid w:val="000C7E36"/>
    <w:rsid w:val="000D0514"/>
    <w:rsid w:val="000D07EF"/>
    <w:rsid w:val="000E0226"/>
    <w:rsid w:val="000E7642"/>
    <w:rsid w:val="000F63D8"/>
    <w:rsid w:val="0010083D"/>
    <w:rsid w:val="001203DB"/>
    <w:rsid w:val="00124F02"/>
    <w:rsid w:val="00126A33"/>
    <w:rsid w:val="001308A6"/>
    <w:rsid w:val="001412EB"/>
    <w:rsid w:val="0014260D"/>
    <w:rsid w:val="001612F6"/>
    <w:rsid w:val="00170F7D"/>
    <w:rsid w:val="001734F8"/>
    <w:rsid w:val="0017515B"/>
    <w:rsid w:val="00180C56"/>
    <w:rsid w:val="001821A1"/>
    <w:rsid w:val="001860CB"/>
    <w:rsid w:val="00194834"/>
    <w:rsid w:val="001E2C27"/>
    <w:rsid w:val="001E3AD8"/>
    <w:rsid w:val="001E3C54"/>
    <w:rsid w:val="001E557A"/>
    <w:rsid w:val="001F3135"/>
    <w:rsid w:val="001F74E9"/>
    <w:rsid w:val="0020345C"/>
    <w:rsid w:val="00204597"/>
    <w:rsid w:val="00212849"/>
    <w:rsid w:val="0021330A"/>
    <w:rsid w:val="0021761F"/>
    <w:rsid w:val="002231B9"/>
    <w:rsid w:val="0023381B"/>
    <w:rsid w:val="00252069"/>
    <w:rsid w:val="00255A96"/>
    <w:rsid w:val="002642AA"/>
    <w:rsid w:val="002647BE"/>
    <w:rsid w:val="002742D9"/>
    <w:rsid w:val="002829E1"/>
    <w:rsid w:val="00285EA5"/>
    <w:rsid w:val="0029539E"/>
    <w:rsid w:val="00295A4C"/>
    <w:rsid w:val="002A47D1"/>
    <w:rsid w:val="002A75E0"/>
    <w:rsid w:val="002B1ED9"/>
    <w:rsid w:val="002D2F70"/>
    <w:rsid w:val="002F2DE0"/>
    <w:rsid w:val="002F46BF"/>
    <w:rsid w:val="0030042D"/>
    <w:rsid w:val="00303510"/>
    <w:rsid w:val="00321BB0"/>
    <w:rsid w:val="00327C25"/>
    <w:rsid w:val="00332BB3"/>
    <w:rsid w:val="00333F6A"/>
    <w:rsid w:val="00334CFD"/>
    <w:rsid w:val="003350FF"/>
    <w:rsid w:val="00335179"/>
    <w:rsid w:val="003468F8"/>
    <w:rsid w:val="00355E89"/>
    <w:rsid w:val="00367881"/>
    <w:rsid w:val="0037161D"/>
    <w:rsid w:val="00381F33"/>
    <w:rsid w:val="003845D2"/>
    <w:rsid w:val="00386D9C"/>
    <w:rsid w:val="003879A4"/>
    <w:rsid w:val="00387D12"/>
    <w:rsid w:val="0039080B"/>
    <w:rsid w:val="00390EEB"/>
    <w:rsid w:val="00391927"/>
    <w:rsid w:val="00393FCB"/>
    <w:rsid w:val="00394859"/>
    <w:rsid w:val="0039566C"/>
    <w:rsid w:val="003A0005"/>
    <w:rsid w:val="003A7CC8"/>
    <w:rsid w:val="003C238B"/>
    <w:rsid w:val="003C25C1"/>
    <w:rsid w:val="003E37A3"/>
    <w:rsid w:val="003F06CB"/>
    <w:rsid w:val="00404FE6"/>
    <w:rsid w:val="00405BA0"/>
    <w:rsid w:val="004064CB"/>
    <w:rsid w:val="00406B5E"/>
    <w:rsid w:val="004114CC"/>
    <w:rsid w:val="00422F98"/>
    <w:rsid w:val="00431402"/>
    <w:rsid w:val="00436DA1"/>
    <w:rsid w:val="004422A3"/>
    <w:rsid w:val="00443929"/>
    <w:rsid w:val="004506C6"/>
    <w:rsid w:val="00460640"/>
    <w:rsid w:val="00463504"/>
    <w:rsid w:val="00465177"/>
    <w:rsid w:val="0047272A"/>
    <w:rsid w:val="00475EA5"/>
    <w:rsid w:val="00476714"/>
    <w:rsid w:val="00477958"/>
    <w:rsid w:val="004802F9"/>
    <w:rsid w:val="00482363"/>
    <w:rsid w:val="00495C21"/>
    <w:rsid w:val="004A11EE"/>
    <w:rsid w:val="004A50A2"/>
    <w:rsid w:val="004A702C"/>
    <w:rsid w:val="004B3561"/>
    <w:rsid w:val="004B7E57"/>
    <w:rsid w:val="004C180C"/>
    <w:rsid w:val="004C2937"/>
    <w:rsid w:val="004C4FD4"/>
    <w:rsid w:val="004E1C60"/>
    <w:rsid w:val="004E2630"/>
    <w:rsid w:val="004F5CE0"/>
    <w:rsid w:val="005004E2"/>
    <w:rsid w:val="005035C4"/>
    <w:rsid w:val="00516D10"/>
    <w:rsid w:val="00524D1C"/>
    <w:rsid w:val="005302B8"/>
    <w:rsid w:val="00541125"/>
    <w:rsid w:val="005506F7"/>
    <w:rsid w:val="00550A78"/>
    <w:rsid w:val="00555E60"/>
    <w:rsid w:val="005707E2"/>
    <w:rsid w:val="00573B7E"/>
    <w:rsid w:val="0058653D"/>
    <w:rsid w:val="00592379"/>
    <w:rsid w:val="005958B8"/>
    <w:rsid w:val="005A1097"/>
    <w:rsid w:val="005A6FF8"/>
    <w:rsid w:val="005A7096"/>
    <w:rsid w:val="005B0FF4"/>
    <w:rsid w:val="005B449D"/>
    <w:rsid w:val="005C254E"/>
    <w:rsid w:val="005D0B26"/>
    <w:rsid w:val="005D2DB6"/>
    <w:rsid w:val="005E5ECE"/>
    <w:rsid w:val="005E72BA"/>
    <w:rsid w:val="005E7DC1"/>
    <w:rsid w:val="005F37D1"/>
    <w:rsid w:val="005F4273"/>
    <w:rsid w:val="00600A3B"/>
    <w:rsid w:val="00606B16"/>
    <w:rsid w:val="0060749E"/>
    <w:rsid w:val="0061101D"/>
    <w:rsid w:val="006117AD"/>
    <w:rsid w:val="00614612"/>
    <w:rsid w:val="0061468D"/>
    <w:rsid w:val="00615E37"/>
    <w:rsid w:val="00621BD7"/>
    <w:rsid w:val="00632E67"/>
    <w:rsid w:val="006400C8"/>
    <w:rsid w:val="006438DD"/>
    <w:rsid w:val="006451AA"/>
    <w:rsid w:val="00654329"/>
    <w:rsid w:val="0066097E"/>
    <w:rsid w:val="00663FC1"/>
    <w:rsid w:val="00692B05"/>
    <w:rsid w:val="00695905"/>
    <w:rsid w:val="006A04B4"/>
    <w:rsid w:val="006A0E38"/>
    <w:rsid w:val="006A2674"/>
    <w:rsid w:val="006B032B"/>
    <w:rsid w:val="006B0777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E21EE"/>
    <w:rsid w:val="006E306B"/>
    <w:rsid w:val="006F1C16"/>
    <w:rsid w:val="00701CC1"/>
    <w:rsid w:val="00705D7C"/>
    <w:rsid w:val="0070780D"/>
    <w:rsid w:val="0072151F"/>
    <w:rsid w:val="00735525"/>
    <w:rsid w:val="00736F7E"/>
    <w:rsid w:val="00741006"/>
    <w:rsid w:val="00742E37"/>
    <w:rsid w:val="00754FEB"/>
    <w:rsid w:val="00757207"/>
    <w:rsid w:val="00760593"/>
    <w:rsid w:val="00771DA6"/>
    <w:rsid w:val="00772B0E"/>
    <w:rsid w:val="0078116A"/>
    <w:rsid w:val="0078226A"/>
    <w:rsid w:val="00784FC2"/>
    <w:rsid w:val="00785C3D"/>
    <w:rsid w:val="007906EA"/>
    <w:rsid w:val="007A15B8"/>
    <w:rsid w:val="007A387E"/>
    <w:rsid w:val="007B64BC"/>
    <w:rsid w:val="007B6A7D"/>
    <w:rsid w:val="007D1602"/>
    <w:rsid w:val="007D5519"/>
    <w:rsid w:val="007E19E8"/>
    <w:rsid w:val="007F1CE7"/>
    <w:rsid w:val="007F3284"/>
    <w:rsid w:val="007F7B52"/>
    <w:rsid w:val="00802BC5"/>
    <w:rsid w:val="00805D73"/>
    <w:rsid w:val="0080751B"/>
    <w:rsid w:val="00814E59"/>
    <w:rsid w:val="0081702A"/>
    <w:rsid w:val="0082086B"/>
    <w:rsid w:val="008223EC"/>
    <w:rsid w:val="00827F55"/>
    <w:rsid w:val="00842DE8"/>
    <w:rsid w:val="008500D2"/>
    <w:rsid w:val="00851AEA"/>
    <w:rsid w:val="008530A6"/>
    <w:rsid w:val="0085336C"/>
    <w:rsid w:val="00854278"/>
    <w:rsid w:val="00855070"/>
    <w:rsid w:val="00864788"/>
    <w:rsid w:val="00875B5D"/>
    <w:rsid w:val="00876F5D"/>
    <w:rsid w:val="00881D9B"/>
    <w:rsid w:val="00882103"/>
    <w:rsid w:val="00883EC0"/>
    <w:rsid w:val="0088434E"/>
    <w:rsid w:val="008865E3"/>
    <w:rsid w:val="00894E6D"/>
    <w:rsid w:val="00896817"/>
    <w:rsid w:val="008A0C7A"/>
    <w:rsid w:val="008A7909"/>
    <w:rsid w:val="008B2082"/>
    <w:rsid w:val="008C0706"/>
    <w:rsid w:val="008C3209"/>
    <w:rsid w:val="008C3469"/>
    <w:rsid w:val="008D2006"/>
    <w:rsid w:val="008E47B0"/>
    <w:rsid w:val="008F1C62"/>
    <w:rsid w:val="008F382F"/>
    <w:rsid w:val="00901292"/>
    <w:rsid w:val="00907129"/>
    <w:rsid w:val="009103FD"/>
    <w:rsid w:val="009171A6"/>
    <w:rsid w:val="00921939"/>
    <w:rsid w:val="00925370"/>
    <w:rsid w:val="0093443A"/>
    <w:rsid w:val="00936EF0"/>
    <w:rsid w:val="009553F6"/>
    <w:rsid w:val="0096320D"/>
    <w:rsid w:val="00972352"/>
    <w:rsid w:val="009864B6"/>
    <w:rsid w:val="009A7E0B"/>
    <w:rsid w:val="009B0FF7"/>
    <w:rsid w:val="009B6C4C"/>
    <w:rsid w:val="009D46F1"/>
    <w:rsid w:val="009D75A1"/>
    <w:rsid w:val="009E5F3D"/>
    <w:rsid w:val="009E783B"/>
    <w:rsid w:val="009F0B69"/>
    <w:rsid w:val="009F0BE7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7574"/>
    <w:rsid w:val="00A5660D"/>
    <w:rsid w:val="00A56D2B"/>
    <w:rsid w:val="00A65589"/>
    <w:rsid w:val="00A73F84"/>
    <w:rsid w:val="00A750FD"/>
    <w:rsid w:val="00A8594A"/>
    <w:rsid w:val="00A97549"/>
    <w:rsid w:val="00A97928"/>
    <w:rsid w:val="00AA53BF"/>
    <w:rsid w:val="00AB048A"/>
    <w:rsid w:val="00AB7112"/>
    <w:rsid w:val="00AD0110"/>
    <w:rsid w:val="00AD0302"/>
    <w:rsid w:val="00AD05B8"/>
    <w:rsid w:val="00AD54E6"/>
    <w:rsid w:val="00AD72B7"/>
    <w:rsid w:val="00AD752A"/>
    <w:rsid w:val="00AD7E5E"/>
    <w:rsid w:val="00AE030C"/>
    <w:rsid w:val="00AE4F7A"/>
    <w:rsid w:val="00AF10AB"/>
    <w:rsid w:val="00AF219D"/>
    <w:rsid w:val="00AF44FC"/>
    <w:rsid w:val="00AF5155"/>
    <w:rsid w:val="00B02E97"/>
    <w:rsid w:val="00B03995"/>
    <w:rsid w:val="00B0408F"/>
    <w:rsid w:val="00B16F65"/>
    <w:rsid w:val="00B21226"/>
    <w:rsid w:val="00B2253D"/>
    <w:rsid w:val="00B305C5"/>
    <w:rsid w:val="00B3290E"/>
    <w:rsid w:val="00B3389D"/>
    <w:rsid w:val="00B35FBB"/>
    <w:rsid w:val="00B36347"/>
    <w:rsid w:val="00B419FA"/>
    <w:rsid w:val="00B452F1"/>
    <w:rsid w:val="00B46AE4"/>
    <w:rsid w:val="00B51D4A"/>
    <w:rsid w:val="00B63F27"/>
    <w:rsid w:val="00B72AFA"/>
    <w:rsid w:val="00B74F68"/>
    <w:rsid w:val="00B92781"/>
    <w:rsid w:val="00B939F7"/>
    <w:rsid w:val="00B97B95"/>
    <w:rsid w:val="00BA5350"/>
    <w:rsid w:val="00BC0A0F"/>
    <w:rsid w:val="00BC2DED"/>
    <w:rsid w:val="00BC505F"/>
    <w:rsid w:val="00BD0F7D"/>
    <w:rsid w:val="00BD419F"/>
    <w:rsid w:val="00BE3837"/>
    <w:rsid w:val="00C0353B"/>
    <w:rsid w:val="00C127A5"/>
    <w:rsid w:val="00C15676"/>
    <w:rsid w:val="00C16BD7"/>
    <w:rsid w:val="00C225D7"/>
    <w:rsid w:val="00C435FF"/>
    <w:rsid w:val="00C46977"/>
    <w:rsid w:val="00C472F9"/>
    <w:rsid w:val="00C52B7E"/>
    <w:rsid w:val="00C60FED"/>
    <w:rsid w:val="00C65CD3"/>
    <w:rsid w:val="00C72CB2"/>
    <w:rsid w:val="00C73B77"/>
    <w:rsid w:val="00C764E0"/>
    <w:rsid w:val="00C7660B"/>
    <w:rsid w:val="00C8354F"/>
    <w:rsid w:val="00C87236"/>
    <w:rsid w:val="00C91EEB"/>
    <w:rsid w:val="00C92D27"/>
    <w:rsid w:val="00C93D27"/>
    <w:rsid w:val="00CA55DE"/>
    <w:rsid w:val="00CA7101"/>
    <w:rsid w:val="00CB14D6"/>
    <w:rsid w:val="00CB4FBE"/>
    <w:rsid w:val="00CC038F"/>
    <w:rsid w:val="00CC03E5"/>
    <w:rsid w:val="00CC5B26"/>
    <w:rsid w:val="00CC7A37"/>
    <w:rsid w:val="00CD3F28"/>
    <w:rsid w:val="00CE2D30"/>
    <w:rsid w:val="00CE535B"/>
    <w:rsid w:val="00CE713F"/>
    <w:rsid w:val="00D11B01"/>
    <w:rsid w:val="00D20CEA"/>
    <w:rsid w:val="00D2483D"/>
    <w:rsid w:val="00D336EE"/>
    <w:rsid w:val="00D465AE"/>
    <w:rsid w:val="00D53CA4"/>
    <w:rsid w:val="00D70A9D"/>
    <w:rsid w:val="00D71442"/>
    <w:rsid w:val="00D93F6E"/>
    <w:rsid w:val="00DA7903"/>
    <w:rsid w:val="00DB0BCC"/>
    <w:rsid w:val="00DB154C"/>
    <w:rsid w:val="00DD3321"/>
    <w:rsid w:val="00DE12C2"/>
    <w:rsid w:val="00DE1657"/>
    <w:rsid w:val="00DE58B5"/>
    <w:rsid w:val="00DF5666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2E2F"/>
    <w:rsid w:val="00E33720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558A"/>
    <w:rsid w:val="00E93D6C"/>
    <w:rsid w:val="00E9599A"/>
    <w:rsid w:val="00EA1677"/>
    <w:rsid w:val="00EA445B"/>
    <w:rsid w:val="00EA722A"/>
    <w:rsid w:val="00EA7384"/>
    <w:rsid w:val="00EB212E"/>
    <w:rsid w:val="00EB340E"/>
    <w:rsid w:val="00EC331F"/>
    <w:rsid w:val="00EC5FB9"/>
    <w:rsid w:val="00ED1DE8"/>
    <w:rsid w:val="00ED3F9E"/>
    <w:rsid w:val="00EE34ED"/>
    <w:rsid w:val="00EE52CE"/>
    <w:rsid w:val="00EE7443"/>
    <w:rsid w:val="00EF5EE1"/>
    <w:rsid w:val="00F023C1"/>
    <w:rsid w:val="00F107DB"/>
    <w:rsid w:val="00F122C9"/>
    <w:rsid w:val="00F1270E"/>
    <w:rsid w:val="00F15C4D"/>
    <w:rsid w:val="00F216B3"/>
    <w:rsid w:val="00F239DE"/>
    <w:rsid w:val="00F34A18"/>
    <w:rsid w:val="00F41DA7"/>
    <w:rsid w:val="00F50AB4"/>
    <w:rsid w:val="00F633F9"/>
    <w:rsid w:val="00F67041"/>
    <w:rsid w:val="00F67987"/>
    <w:rsid w:val="00F76D65"/>
    <w:rsid w:val="00F8283F"/>
    <w:rsid w:val="00F82C30"/>
    <w:rsid w:val="00F92D60"/>
    <w:rsid w:val="00F92E8C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E0ADF"/>
    <w:rsid w:val="00FE673E"/>
    <w:rsid w:val="00FF033E"/>
    <w:rsid w:val="00FF1187"/>
    <w:rsid w:val="00FF17FD"/>
    <w:rsid w:val="00FF1CEF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E55E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5FE3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3615</TotalTime>
  <Pages>4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440</cp:revision>
  <dcterms:created xsi:type="dcterms:W3CDTF">2025-09-03T10:17:00Z</dcterms:created>
  <dcterms:modified xsi:type="dcterms:W3CDTF">2025-10-14T00:49:00Z</dcterms:modified>
</cp:coreProperties>
</file>