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6F4" w:rsidRPr="0004231B" w:rsidRDefault="002A56F4" w:rsidP="002A56F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8</w:t>
      </w:r>
      <w:r w:rsidRPr="0004231B">
        <w:rPr>
          <w:rFonts w:hint="eastAsia"/>
          <w:b/>
          <w:sz w:val="48"/>
          <w:szCs w:val="48"/>
        </w:rPr>
        <w:t xml:space="preserve">주차 </w:t>
      </w:r>
      <w:r>
        <w:rPr>
          <w:rFonts w:hint="eastAsia"/>
          <w:b/>
          <w:sz w:val="48"/>
          <w:szCs w:val="48"/>
        </w:rPr>
        <w:t>결과</w:t>
      </w:r>
      <w:r w:rsidRPr="0004231B">
        <w:rPr>
          <w:rFonts w:hint="eastAsia"/>
          <w:b/>
          <w:sz w:val="48"/>
          <w:szCs w:val="48"/>
        </w:rPr>
        <w:t>보고서</w:t>
      </w:r>
    </w:p>
    <w:p w:rsidR="002A56F4" w:rsidRPr="00B51D4A" w:rsidRDefault="002A56F4" w:rsidP="002A56F4">
      <w:pPr>
        <w:jc w:val="center"/>
        <w:rPr>
          <w:sz w:val="22"/>
        </w:rPr>
      </w:pPr>
      <w:r w:rsidRPr="00B51D4A">
        <w:rPr>
          <w:rFonts w:hint="eastAsia"/>
          <w:sz w:val="22"/>
        </w:rPr>
        <w:t xml:space="preserve">전공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 xml:space="preserve">컴퓨터공학과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>: 2</w:t>
      </w:r>
      <w:r w:rsidRPr="00B51D4A">
        <w:rPr>
          <w:rFonts w:hint="eastAsia"/>
          <w:sz w:val="22"/>
        </w:rPr>
        <w:t xml:space="preserve">학년 </w:t>
      </w:r>
      <w:r w:rsidRPr="00B51D4A">
        <w:rPr>
          <w:sz w:val="22"/>
        </w:rPr>
        <w:t xml:space="preserve">       </w:t>
      </w:r>
      <w:r w:rsidRPr="00B51D4A">
        <w:rPr>
          <w:rFonts w:hint="eastAsia"/>
          <w:sz w:val="22"/>
        </w:rPr>
        <w:t xml:space="preserve">학번 </w:t>
      </w:r>
      <w:r w:rsidRPr="00B51D4A">
        <w:rPr>
          <w:sz w:val="22"/>
        </w:rPr>
        <w:t xml:space="preserve">: 20221627     </w:t>
      </w:r>
      <w:r w:rsidRPr="00B51D4A">
        <w:rPr>
          <w:rFonts w:hint="eastAsia"/>
          <w:sz w:val="22"/>
        </w:rPr>
        <w:t xml:space="preserve">이름 </w:t>
      </w:r>
      <w:r w:rsidRPr="00B51D4A">
        <w:rPr>
          <w:sz w:val="22"/>
        </w:rPr>
        <w:t xml:space="preserve">: </w:t>
      </w:r>
      <w:r w:rsidRPr="00B51D4A">
        <w:rPr>
          <w:rFonts w:hint="eastAsia"/>
          <w:sz w:val="22"/>
        </w:rPr>
        <w:t>태현준</w:t>
      </w:r>
    </w:p>
    <w:p w:rsidR="002A56F4" w:rsidRDefault="002A56F4" w:rsidP="002A56F4"/>
    <w:p w:rsidR="002A56F4" w:rsidRPr="007D3D5D" w:rsidRDefault="002A56F4" w:rsidP="002A56F4">
      <w:pPr>
        <w:rPr>
          <w:b/>
        </w:rPr>
      </w:pPr>
      <w:r w:rsidRPr="007D3D5D">
        <w:rPr>
          <w:b/>
        </w:rPr>
        <w:t>1. 실험 목적</w:t>
      </w:r>
    </w:p>
    <w:p w:rsidR="006E4225" w:rsidRDefault="006E4225" w:rsidP="006E4225">
      <w:pPr>
        <w:rPr>
          <w:rFonts w:hint="eastAsia"/>
        </w:rPr>
      </w:pPr>
      <w:r>
        <w:t xml:space="preserve"> </w:t>
      </w:r>
      <w:r>
        <w:rPr>
          <w:rFonts w:hint="eastAsia"/>
        </w:rPr>
        <w:t>본</w:t>
      </w:r>
      <w:r>
        <w:t xml:space="preserve"> 실험은 7-Segment Display의 기본 개념과 동작 원리를 이해하는 것을 일차적 목표로 한다. 이러한 이론적 이해를 바탕으로, 하드웨어 기술 언어(Verilog)를 사용하여 7-Segment Display 제어 회로를 구현한다.</w:t>
      </w:r>
    </w:p>
    <w:p w:rsidR="00FA6BB4" w:rsidRDefault="006E4225" w:rsidP="006C0C84">
      <w:pPr>
        <w:ind w:firstLineChars="100" w:firstLine="200"/>
        <w:rPr>
          <w:rFonts w:hint="eastAsia"/>
        </w:rPr>
      </w:pPr>
      <w:r>
        <w:rPr>
          <w:rFonts w:hint="eastAsia"/>
        </w:rPr>
        <w:t>구현된</w:t>
      </w:r>
      <w:r>
        <w:t xml:space="preserve"> 회로의 동작 검증은 시뮬레이션과 하드웨어 </w:t>
      </w:r>
      <w:r w:rsidR="0091729A">
        <w:rPr>
          <w:rFonts w:hint="eastAsia"/>
        </w:rPr>
        <w:t>검</w:t>
      </w:r>
      <w:r>
        <w:t>증 두 단계로 진행된다. 먼저, 입력 신호를 생성하여 시뮬레이션을 수행함으로써 Verilog로 구현된 각 게이트의 논리적 동작이 정확한지 검증한다. 이후, 시뮬레이션으로 검증된 회로를 실제 FPGA</w:t>
      </w:r>
      <w:r w:rsidR="00F87801">
        <w:t xml:space="preserve"> </w:t>
      </w:r>
      <w:r>
        <w:t>보드에 탑재하여, 하드웨어 환경에서도 7-Segment Display가 의도한 대로 정확하게 동작하는지 최종적으로 확인한다.</w:t>
      </w:r>
    </w:p>
    <w:p w:rsidR="002A56F4" w:rsidRDefault="002A56F4" w:rsidP="002A56F4">
      <w:pPr>
        <w:rPr>
          <w:rFonts w:hint="eastAsia"/>
        </w:rPr>
      </w:pPr>
    </w:p>
    <w:p w:rsidR="002A56F4" w:rsidRDefault="002A56F4" w:rsidP="002A56F4">
      <w:pPr>
        <w:rPr>
          <w:b/>
        </w:rPr>
      </w:pPr>
      <w:r w:rsidRPr="007D3D5D">
        <w:rPr>
          <w:b/>
        </w:rPr>
        <w:t xml:space="preserve">2. 7-Segment Display의 결과 및 Simulation 과정에 대해서 설명하시오. </w:t>
      </w:r>
    </w:p>
    <w:p w:rsidR="00AA1B22" w:rsidRPr="00AA1B22" w:rsidRDefault="00AA1B22" w:rsidP="002A56F4">
      <w:pPr>
        <w:rPr>
          <w:rFonts w:hint="eastAsia"/>
        </w:rPr>
      </w:pPr>
      <w:r>
        <w:rPr>
          <w:rFonts w:hint="eastAsia"/>
        </w:rPr>
        <w:t>7</w:t>
      </w:r>
      <w:r>
        <w:t>-</w:t>
      </w:r>
      <w:r>
        <w:rPr>
          <w:rFonts w:hint="eastAsia"/>
        </w:rPr>
        <w:t>S</w:t>
      </w:r>
      <w:r>
        <w:t xml:space="preserve">egment Display </w:t>
      </w:r>
      <w:r>
        <w:rPr>
          <w:rFonts w:hint="eastAsia"/>
        </w:rPr>
        <w:t>의 결과를 진리표로 나타내면,</w:t>
      </w:r>
      <w:r>
        <w:t xml:space="preserve"> </w:t>
      </w:r>
      <w:r>
        <w:rPr>
          <w:rFonts w:hint="eastAsia"/>
        </w:rPr>
        <w:t>다음과 같이 나타난다.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06"/>
        <w:gridCol w:w="617"/>
        <w:gridCol w:w="617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 w:rsidR="00CD11DF" w:rsidTr="00CD11DF">
        <w:trPr>
          <w:trHeight w:val="265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H</w:t>
            </w:r>
            <w:r w:rsidRPr="000A1BF0">
              <w:rPr>
                <w:b/>
              </w:rPr>
              <w:t>EX</w:t>
            </w:r>
          </w:p>
        </w:tc>
        <w:tc>
          <w:tcPr>
            <w:tcW w:w="617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a</w:t>
            </w:r>
          </w:p>
        </w:tc>
        <w:tc>
          <w:tcPr>
            <w:tcW w:w="617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b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c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d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A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B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C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D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E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F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G</w:t>
            </w:r>
          </w:p>
        </w:tc>
        <w:tc>
          <w:tcPr>
            <w:tcW w:w="618" w:type="dxa"/>
          </w:tcPr>
          <w:p w:rsidR="00CD11DF" w:rsidRPr="000A1BF0" w:rsidRDefault="00CD11DF" w:rsidP="000A1BF0">
            <w:pPr>
              <w:jc w:val="center"/>
              <w:rPr>
                <w:b/>
              </w:rPr>
            </w:pPr>
            <w:r w:rsidRPr="000A1BF0">
              <w:rPr>
                <w:rFonts w:hint="eastAsia"/>
                <w:b/>
              </w:rPr>
              <w:t>D</w:t>
            </w:r>
            <w:r w:rsidRPr="000A1BF0">
              <w:rPr>
                <w:b/>
              </w:rPr>
              <w:t>P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65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65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2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AD6A0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3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4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5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6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7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8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9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A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B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C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B53A4A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D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E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D11DF" w:rsidTr="00CD11DF">
        <w:trPr>
          <w:trHeight w:val="256"/>
        </w:trPr>
        <w:tc>
          <w:tcPr>
            <w:tcW w:w="906" w:type="dxa"/>
          </w:tcPr>
          <w:p w:rsidR="00CD11DF" w:rsidRPr="000A1BF0" w:rsidRDefault="00CD11DF" w:rsidP="000A1BF0">
            <w:pPr>
              <w:jc w:val="center"/>
              <w:rPr>
                <w:rFonts w:hint="eastAsia"/>
                <w:b/>
              </w:rPr>
            </w:pPr>
            <w:r w:rsidRPr="000A1BF0">
              <w:rPr>
                <w:rFonts w:hint="eastAsia"/>
                <w:b/>
              </w:rPr>
              <w:t>F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7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CD11DF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618" w:type="dxa"/>
          </w:tcPr>
          <w:p w:rsidR="00CD11DF" w:rsidRDefault="005E3A17" w:rsidP="000A1BF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2A56F4" w:rsidRDefault="002A56F4" w:rsidP="002A56F4"/>
    <w:p w:rsidR="002A56F4" w:rsidRDefault="00C106C8" w:rsidP="002A56F4">
      <w:r>
        <w:rPr>
          <w:rFonts w:hint="eastAsia"/>
        </w:rPr>
        <w:lastRenderedPageBreak/>
        <w:t>7</w:t>
      </w:r>
      <w:r>
        <w:t>-</w:t>
      </w:r>
      <w:r>
        <w:rPr>
          <w:rFonts w:hint="eastAsia"/>
        </w:rPr>
        <w:t>S</w:t>
      </w:r>
      <w:r>
        <w:t xml:space="preserve">egment Display </w:t>
      </w:r>
      <w:r>
        <w:rPr>
          <w:rFonts w:hint="eastAsia"/>
        </w:rPr>
        <w:t>의 결과를 카르노 맵으로 나타내면,</w:t>
      </w:r>
      <w:r>
        <w:t xml:space="preserve"> </w:t>
      </w:r>
      <w:r>
        <w:rPr>
          <w:rFonts w:hint="eastAsia"/>
        </w:rPr>
        <w:t>다음과 같이 나타난다.</w:t>
      </w:r>
    </w:p>
    <w:p w:rsidR="00423206" w:rsidRDefault="00923C6F" w:rsidP="002A56F4">
      <w:pPr>
        <w:rPr>
          <w:rFonts w:hint="eastAsia"/>
        </w:rPr>
      </w:pPr>
      <w:r>
        <w:rPr>
          <w:noProof/>
        </w:rPr>
        <w:drawing>
          <wp:inline distT="0" distB="0" distL="0" distR="0" wp14:anchorId="0FD4186F" wp14:editId="568A5FB8">
            <wp:extent cx="2118360" cy="2603241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9418" cy="26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923C6F">
      <w:pPr>
        <w:ind w:firstLineChars="100" w:firstLine="200"/>
      </w:pPr>
      <w:r>
        <w:rPr>
          <w:noProof/>
        </w:rPr>
        <w:drawing>
          <wp:inline distT="0" distB="0" distL="0" distR="0" wp14:anchorId="09F09389" wp14:editId="5E60A676">
            <wp:extent cx="2354580" cy="2459968"/>
            <wp:effectExtent l="0" t="0" r="762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265" cy="247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>
      <w:r>
        <w:rPr>
          <w:noProof/>
        </w:rPr>
        <w:drawing>
          <wp:inline distT="0" distB="0" distL="0" distR="0" wp14:anchorId="5C823C5C" wp14:editId="0B5271AA">
            <wp:extent cx="2301240" cy="2779284"/>
            <wp:effectExtent l="0" t="0" r="3810" b="254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899" cy="278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>
      <w:r>
        <w:rPr>
          <w:noProof/>
        </w:rPr>
        <w:lastRenderedPageBreak/>
        <w:drawing>
          <wp:inline distT="0" distB="0" distL="0" distR="0" wp14:anchorId="2F62E514" wp14:editId="3A1701BD">
            <wp:extent cx="2590800" cy="3057236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426" cy="30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>
      <w:r>
        <w:rPr>
          <w:noProof/>
        </w:rPr>
        <w:drawing>
          <wp:inline distT="0" distB="0" distL="0" distR="0" wp14:anchorId="44F886C0" wp14:editId="3A50A9D1">
            <wp:extent cx="2583180" cy="3697616"/>
            <wp:effectExtent l="0" t="0" r="762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956" cy="372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/>
    <w:p w:rsidR="00923C6F" w:rsidRDefault="00923C6F" w:rsidP="002A56F4"/>
    <w:p w:rsidR="00923C6F" w:rsidRDefault="00923C6F" w:rsidP="002A56F4"/>
    <w:p w:rsidR="00923C6F" w:rsidRDefault="00923C6F" w:rsidP="002A56F4"/>
    <w:p w:rsidR="00923C6F" w:rsidRDefault="00923C6F" w:rsidP="002A56F4"/>
    <w:p w:rsidR="00923C6F" w:rsidRDefault="00923C6F" w:rsidP="002A56F4">
      <w:r>
        <w:rPr>
          <w:noProof/>
        </w:rPr>
        <w:lastRenderedPageBreak/>
        <w:drawing>
          <wp:inline distT="0" distB="0" distL="0" distR="0" wp14:anchorId="1BCF4BF3" wp14:editId="6BB37C79">
            <wp:extent cx="2497125" cy="328422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144" cy="328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>
      <w:pPr>
        <w:rPr>
          <w:rFonts w:hint="eastAsia"/>
        </w:rPr>
      </w:pPr>
      <w:r>
        <w:rPr>
          <w:noProof/>
        </w:rPr>
        <w:drawing>
          <wp:inline distT="0" distB="0" distL="0" distR="0" wp14:anchorId="4DDD1441" wp14:editId="4471A413">
            <wp:extent cx="2407920" cy="3231457"/>
            <wp:effectExtent l="0" t="0" r="0" b="762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0775" cy="32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C6F" w:rsidRDefault="00923C6F" w:rsidP="002A56F4"/>
    <w:p w:rsidR="00923C6F" w:rsidRDefault="00923C6F" w:rsidP="002A56F4"/>
    <w:p w:rsidR="00923C6F" w:rsidRDefault="00923C6F" w:rsidP="002A56F4"/>
    <w:p w:rsidR="00923C6F" w:rsidRDefault="00923C6F" w:rsidP="002A56F4"/>
    <w:p w:rsidR="00923C6F" w:rsidRDefault="00923C6F" w:rsidP="002A56F4">
      <w:pPr>
        <w:rPr>
          <w:rFonts w:hint="eastAsia"/>
        </w:rPr>
      </w:pPr>
    </w:p>
    <w:p w:rsidR="00423206" w:rsidRDefault="00423206" w:rsidP="002A56F4"/>
    <w:p w:rsidR="00544241" w:rsidRDefault="00544241" w:rsidP="00544241">
      <w:r>
        <w:rPr>
          <w:rFonts w:hint="eastAsia"/>
        </w:rPr>
        <w:lastRenderedPageBreak/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A12954" w:rsidRDefault="00A12954" w:rsidP="00544241">
      <w:pPr>
        <w:rPr>
          <w:rFonts w:hint="eastAsia"/>
        </w:rPr>
      </w:pPr>
      <w:r w:rsidRPr="00A12954">
        <w:drawing>
          <wp:inline distT="0" distB="0" distL="0" distR="0" wp14:anchorId="1D7C174D" wp14:editId="7E4F8290">
            <wp:extent cx="5105400" cy="2885292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6927" cy="289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41" w:rsidRDefault="00544241" w:rsidP="00544241">
      <w:pPr>
        <w:rPr>
          <w:rFonts w:hint="eastAsia"/>
        </w:rPr>
      </w:pPr>
      <w:r>
        <w:rPr>
          <w:rFonts w:hint="eastAsia"/>
        </w:rPr>
        <w:t>a,</w:t>
      </w:r>
      <w:r>
        <w:t xml:space="preserve"> b, c, d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</w:t>
      </w:r>
      <w:r>
        <w:t xml:space="preserve">, </w:t>
      </w:r>
      <w:r w:rsidR="0098456D">
        <w:t>A, B, C, D, E, F, G, DP, diigt</w:t>
      </w:r>
      <w:r w:rsidR="0098456D">
        <w:rPr>
          <w:rFonts w:hint="eastAsia"/>
        </w:rPr>
        <w:t>을</w:t>
      </w:r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>으로 설정했다.</w:t>
      </w:r>
      <w:r>
        <w:t xml:space="preserve"> </w:t>
      </w:r>
      <w:r w:rsidR="00076DB9">
        <w:rPr>
          <w:rFonts w:hint="eastAsia"/>
        </w:rPr>
        <w:t xml:space="preserve">각 세그먼트 </w:t>
      </w:r>
      <w:r w:rsidR="00076DB9">
        <w:t xml:space="preserve">A, B, C, D, E, F, G </w:t>
      </w:r>
      <w:r w:rsidR="00076DB9">
        <w:rPr>
          <w:rFonts w:hint="eastAsia"/>
        </w:rPr>
        <w:t>에 대하여</w:t>
      </w:r>
      <w:r w:rsidR="00076DB9">
        <w:t xml:space="preserve">, </w:t>
      </w:r>
      <w:r w:rsidR="00076DB9">
        <w:rPr>
          <w:rFonts w:hint="eastAsia"/>
        </w:rPr>
        <w:t xml:space="preserve">카르노 맵을 통해 얻어낸 식을 입력값 </w:t>
      </w:r>
      <w:r w:rsidR="00076DB9">
        <w:t xml:space="preserve">a, b, c, d </w:t>
      </w:r>
      <w:r w:rsidR="00076DB9">
        <w:rPr>
          <w:rFonts w:hint="eastAsia"/>
        </w:rPr>
        <w:t>를 통해 표현한다.</w:t>
      </w:r>
      <w:r w:rsidR="00076DB9">
        <w:t xml:space="preserve"> DP</w:t>
      </w:r>
      <w:r w:rsidR="00076DB9">
        <w:rPr>
          <w:rFonts w:hint="eastAsia"/>
        </w:rPr>
        <w:t xml:space="preserve">는 항상 </w:t>
      </w:r>
      <w:r w:rsidR="00076DB9">
        <w:t>1</w:t>
      </w:r>
      <w:r w:rsidR="00076DB9">
        <w:rPr>
          <w:rFonts w:hint="eastAsia"/>
        </w:rPr>
        <w:t>로 설정하고,</w:t>
      </w:r>
      <w:r w:rsidR="00076DB9">
        <w:t xml:space="preserve"> digit</w:t>
      </w:r>
      <w:r w:rsidR="00076DB9">
        <w:rPr>
          <w:rFonts w:hint="eastAsia"/>
        </w:rPr>
        <w:t xml:space="preserve">도 항상 </w:t>
      </w:r>
      <w:r w:rsidR="00076DB9">
        <w:t>1</w:t>
      </w:r>
      <w:r w:rsidR="00076DB9">
        <w:rPr>
          <w:rFonts w:hint="eastAsia"/>
        </w:rPr>
        <w:t>로 설정한다</w:t>
      </w:r>
      <w:r w:rsidR="00564F17">
        <w:rPr>
          <w:rFonts w:hint="eastAsia"/>
        </w:rPr>
        <w:t>.</w:t>
      </w:r>
    </w:p>
    <w:p w:rsidR="00544241" w:rsidRDefault="00544241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/>
    <w:p w:rsidR="00A12954" w:rsidRDefault="00A12954" w:rsidP="002A56F4">
      <w:pPr>
        <w:rPr>
          <w:rFonts w:hint="eastAsia"/>
        </w:rPr>
      </w:pPr>
    </w:p>
    <w:p w:rsidR="00544241" w:rsidRDefault="00544241" w:rsidP="00544241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A12954" w:rsidRDefault="00A12954" w:rsidP="00544241">
      <w:pPr>
        <w:rPr>
          <w:rFonts w:hint="eastAsia"/>
        </w:rPr>
      </w:pPr>
      <w:r w:rsidRPr="00A12954">
        <w:drawing>
          <wp:inline distT="0" distB="0" distL="0" distR="0" wp14:anchorId="7C9BE99B" wp14:editId="5DB9F262">
            <wp:extent cx="2415540" cy="5791474"/>
            <wp:effectExtent l="0" t="0" r="381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989" cy="582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241" w:rsidRDefault="00544241" w:rsidP="00544241">
      <w:pPr>
        <w:ind w:firstLineChars="100" w:firstLine="200"/>
      </w:pPr>
      <w:r>
        <w:t xml:space="preserve">a, b, c, </w:t>
      </w:r>
      <w:r>
        <w:rPr>
          <w:rFonts w:hint="eastAsia"/>
        </w:rPr>
        <w:t xml:space="preserve">d는 </w:t>
      </w:r>
      <w:r>
        <w:t>re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로,</w:t>
      </w:r>
      <w:r>
        <w:t xml:space="preserve"> </w:t>
      </w:r>
      <w:r w:rsidR="009E0E05">
        <w:t>A, B, C, D, E, F, G, DP</w:t>
      </w:r>
      <w:r>
        <w:rPr>
          <w:rFonts w:hint="eastAsia"/>
        </w:rPr>
        <w:t xml:space="preserve">는 </w:t>
      </w:r>
      <w:r>
        <w:t xml:space="preserve">wire 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연결해준 후,</w:t>
      </w:r>
      <w:r>
        <w:t xml:space="preserve"> a, b,c, d</w:t>
      </w:r>
      <w:r>
        <w:rPr>
          <w:rFonts w:hint="eastAsia"/>
        </w:rPr>
        <w:t xml:space="preserve">의 초기값을 </w:t>
      </w:r>
      <w:r>
        <w:t>0</w:t>
      </w:r>
      <w:r>
        <w:rPr>
          <w:rFonts w:hint="eastAsia"/>
        </w:rPr>
        <w:t>으로 설정해두었다.</w:t>
      </w:r>
      <w:r>
        <w:t xml:space="preserve"> </w:t>
      </w:r>
      <w:r>
        <w:rPr>
          <w:rFonts w:hint="eastAsia"/>
        </w:rPr>
        <w:t>그 후,</w:t>
      </w:r>
      <w:r>
        <w:t xml:space="preserve"> </w:t>
      </w:r>
      <w:r>
        <w:rPr>
          <w:rFonts w:hint="eastAsia"/>
        </w:rPr>
        <w:t>a</w:t>
      </w:r>
      <w:r>
        <w:t>, b, c, d 4</w:t>
      </w:r>
      <w:r>
        <w:rPr>
          <w:rFonts w:hint="eastAsia"/>
        </w:rPr>
        <w:t xml:space="preserve">개의 </w:t>
      </w:r>
      <w:r>
        <w:t>reg</w:t>
      </w:r>
      <w:r>
        <w:rPr>
          <w:rFonts w:hint="eastAsia"/>
        </w:rPr>
        <w:t>를 반복문과 결합문을 사용하여 비트를 설정하고,</w:t>
      </w:r>
      <w:r>
        <w:t xml:space="preserve"> </w:t>
      </w:r>
      <w:r>
        <w:rPr>
          <w:rFonts w:hint="eastAsia"/>
        </w:rPr>
        <w:t xml:space="preserve">총 </w:t>
      </w:r>
      <w:r>
        <w:t>16</w:t>
      </w:r>
      <w:r>
        <w:rPr>
          <w:rFonts w:hint="eastAsia"/>
        </w:rPr>
        <w:t>개의 모든 경우의 수를 시뮬레이션에서 확인할 수 있도록 하였다.</w:t>
      </w:r>
      <w:r>
        <w:t xml:space="preserve"> </w:t>
      </w:r>
      <w:r>
        <w:rPr>
          <w:rFonts w:hint="eastAsia"/>
        </w:rPr>
        <w:t>전파 지연을 고려하여,</w:t>
      </w:r>
      <w:r>
        <w:t xml:space="preserve"> </w:t>
      </w:r>
      <w:r>
        <w:rPr>
          <w:rFonts w:hint="eastAsia"/>
        </w:rPr>
        <w:t xml:space="preserve">각 반복에서 </w:t>
      </w:r>
      <w:r>
        <w:t>50ns</w:t>
      </w:r>
      <w:r>
        <w:rPr>
          <w:rFonts w:hint="eastAsia"/>
        </w:rPr>
        <w:t>를 지연시켜 오류가 발생하는 것을 방지하였다.</w:t>
      </w:r>
    </w:p>
    <w:p w:rsidR="00544241" w:rsidRDefault="00544241" w:rsidP="002A56F4"/>
    <w:p w:rsidR="00A12954" w:rsidRDefault="00A12954" w:rsidP="002A56F4"/>
    <w:p w:rsidR="00544241" w:rsidRDefault="00544241" w:rsidP="002A56F4">
      <w:pPr>
        <w:rPr>
          <w:rFonts w:hint="eastAsia"/>
        </w:rPr>
      </w:pPr>
    </w:p>
    <w:p w:rsidR="002A56F4" w:rsidRDefault="00544241" w:rsidP="002A56F4">
      <w:r>
        <w:rPr>
          <w:rFonts w:hint="eastAsia"/>
        </w:rPr>
        <w:lastRenderedPageBreak/>
        <w:t>다음과 같은 시뮬레이션 결과를 확인할 수 있다.</w:t>
      </w:r>
    </w:p>
    <w:p w:rsidR="00754D9C" w:rsidRPr="00754D9C" w:rsidRDefault="00754D9C" w:rsidP="00754D9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54D9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088380" cy="2042133"/>
            <wp:effectExtent l="0" t="0" r="7620" b="0"/>
            <wp:docPr id="31" name="그림 31" descr="C:\Users\user\Desktop\컴실2\8주차\8주차_실습_20221627_태현준\8주차 7-seg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8주차\8주차_실습_20221627_태현준\8주차 7-segment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06" cy="205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241" w:rsidRDefault="00544241" w:rsidP="002A56F4">
      <w:pPr>
        <w:rPr>
          <w:rFonts w:hint="eastAsia"/>
        </w:rPr>
      </w:pPr>
    </w:p>
    <w:p w:rsidR="002A56F4" w:rsidRPr="00690BD6" w:rsidRDefault="002A56F4" w:rsidP="002A56F4">
      <w:pPr>
        <w:rPr>
          <w:rFonts w:hint="eastAsia"/>
          <w:b/>
        </w:rPr>
      </w:pPr>
      <w:r w:rsidRPr="007D3D5D">
        <w:rPr>
          <w:b/>
        </w:rPr>
        <w:t>3.  결과 검토 및 논의 사항.</w:t>
      </w:r>
    </w:p>
    <w:p w:rsidR="00544241" w:rsidRDefault="00AA0697" w:rsidP="00544241">
      <w:r>
        <w:rPr>
          <w:rFonts w:hint="eastAsia"/>
        </w:rPr>
        <w:t xml:space="preserve">각 세그먼트 </w:t>
      </w:r>
      <w:r>
        <w:t>A, B, C, D, E, F,</w:t>
      </w:r>
      <w:r>
        <w:rPr>
          <w:rFonts w:hint="eastAsia"/>
        </w:rPr>
        <w:t xml:space="preserve"> </w:t>
      </w:r>
      <w:r>
        <w:t>G</w:t>
      </w:r>
      <w:r>
        <w:rPr>
          <w:rFonts w:hint="eastAsia"/>
        </w:rPr>
        <w:t>에 대해,</w:t>
      </w:r>
      <w:r>
        <w:t xml:space="preserve"> </w:t>
      </w:r>
      <w:r w:rsidR="00826AD9">
        <w:rPr>
          <w:rFonts w:hint="eastAsia"/>
        </w:rPr>
        <w:t xml:space="preserve">진리표와 일치하는 값을 가짐을 시뮬레이션과 </w:t>
      </w:r>
      <w:r w:rsidR="00826AD9">
        <w:t>FPGA</w:t>
      </w:r>
      <w:r w:rsidR="00826AD9">
        <w:rPr>
          <w:rFonts w:hint="eastAsia"/>
        </w:rPr>
        <w:t>를 통해 확인할 수 있었다.</w:t>
      </w:r>
      <w:r w:rsidR="002F32B2">
        <w:rPr>
          <w:rFonts w:hint="eastAsia"/>
        </w:rPr>
        <w:t xml:space="preserve"> 즉,</w:t>
      </w:r>
      <w:r w:rsidR="002F32B2">
        <w:t xml:space="preserve"> </w:t>
      </w:r>
      <w:r w:rsidR="00544241">
        <w:rPr>
          <w:rFonts w:hint="eastAsia"/>
        </w:rPr>
        <w:t>카르노 맵을 통해 표현한</w:t>
      </w:r>
      <w:r w:rsidR="002F32B2">
        <w:t xml:space="preserve"> </w:t>
      </w:r>
      <w:r w:rsidR="002F32B2">
        <w:rPr>
          <w:rFonts w:hint="eastAsia"/>
        </w:rPr>
        <w:t xml:space="preserve">식이 정상적으로 </w:t>
      </w:r>
      <w:r w:rsidR="002F32B2">
        <w:t xml:space="preserve">7-Segment </w:t>
      </w:r>
      <w:r w:rsidR="002F32B2">
        <w:rPr>
          <w:rFonts w:hint="eastAsia"/>
        </w:rPr>
        <w:t xml:space="preserve">를 통한 </w:t>
      </w:r>
      <w:r w:rsidR="002F32B2">
        <w:t>16</w:t>
      </w:r>
      <w:r w:rsidR="002F32B2">
        <w:rPr>
          <w:rFonts w:hint="eastAsia"/>
        </w:rPr>
        <w:t>진수 표현할</w:t>
      </w:r>
      <w:r w:rsidR="00272331">
        <w:rPr>
          <w:rFonts w:hint="eastAsia"/>
        </w:rPr>
        <w:t xml:space="preserve"> 수 있음을 확인할 수 있었다.</w:t>
      </w:r>
      <w:r w:rsidR="008D24B2">
        <w:rPr>
          <w:rFonts w:hint="eastAsia"/>
        </w:rPr>
        <w:t xml:space="preserve"> </w:t>
      </w:r>
      <w:r w:rsidR="00544241">
        <w:rPr>
          <w:rFonts w:hint="eastAsia"/>
        </w:rPr>
        <w:t>시뮬레이션의 그래프가 잘 그려졌으며,</w:t>
      </w:r>
      <w:r w:rsidR="00544241">
        <w:t xml:space="preserve"> </w:t>
      </w:r>
      <w:r w:rsidR="00544241">
        <w:rPr>
          <w:rFonts w:hint="eastAsia"/>
        </w:rPr>
        <w:t>회로가 이론대로 잘 작동함을 확인할 수 있었다.</w:t>
      </w:r>
    </w:p>
    <w:p w:rsidR="004830AF" w:rsidRDefault="004830AF" w:rsidP="002A56F4">
      <w:pPr>
        <w:rPr>
          <w:rFonts w:hint="eastAsia"/>
        </w:rPr>
      </w:pPr>
    </w:p>
    <w:p w:rsidR="002A56F4" w:rsidRDefault="002A56F4" w:rsidP="002A56F4"/>
    <w:p w:rsidR="00F667D3" w:rsidRPr="007D3D5D" w:rsidRDefault="002A56F4" w:rsidP="002A56F4">
      <w:pPr>
        <w:rPr>
          <w:b/>
        </w:rPr>
      </w:pPr>
      <w:r w:rsidRPr="007D3D5D">
        <w:rPr>
          <w:b/>
        </w:rPr>
        <w:t>4.  추가 이론 조사 및 작성.</w:t>
      </w:r>
    </w:p>
    <w:p w:rsidR="004830AF" w:rsidRPr="00214FB6" w:rsidRDefault="00870199" w:rsidP="002A56F4">
      <w:pPr>
        <w:rPr>
          <w:b/>
        </w:rPr>
      </w:pPr>
      <w:r w:rsidRPr="00214FB6">
        <w:rPr>
          <w:rFonts w:hint="eastAsia"/>
          <w:b/>
        </w:rPr>
        <w:t>1</w:t>
      </w:r>
      <w:r w:rsidRPr="00214FB6">
        <w:rPr>
          <w:b/>
        </w:rPr>
        <w:t xml:space="preserve">) </w:t>
      </w:r>
      <w:r w:rsidRPr="00214FB6">
        <w:rPr>
          <w:rFonts w:hint="eastAsia"/>
          <w:b/>
        </w:rPr>
        <w:t xml:space="preserve">공통 애노드 </w:t>
      </w:r>
      <w:r w:rsidRPr="00214FB6">
        <w:rPr>
          <w:b/>
        </w:rPr>
        <w:t xml:space="preserve">/ </w:t>
      </w:r>
      <w:r w:rsidRPr="00214FB6">
        <w:rPr>
          <w:rFonts w:hint="eastAsia"/>
          <w:b/>
        </w:rPr>
        <w:t>공통 캐소드</w:t>
      </w:r>
    </w:p>
    <w:p w:rsidR="00870199" w:rsidRDefault="00870199" w:rsidP="002A56F4">
      <w:pPr>
        <w:rPr>
          <w:rFonts w:hint="eastAsia"/>
        </w:rPr>
      </w:pPr>
      <w:r>
        <w:rPr>
          <w:rFonts w:hint="eastAsia"/>
        </w:rPr>
        <w:t xml:space="preserve"> 이번 실험에서 사용된 회로는 공통 캐소드 방식이다.</w:t>
      </w:r>
      <w:r>
        <w:t xml:space="preserve"> </w:t>
      </w:r>
      <w:r>
        <w:rPr>
          <w:rFonts w:hint="eastAsia"/>
        </w:rPr>
        <w:t xml:space="preserve">로직 </w:t>
      </w:r>
      <w:r>
        <w:t>1</w:t>
      </w:r>
      <w:r>
        <w:rPr>
          <w:rFonts w:hint="eastAsia"/>
        </w:rPr>
        <w:t xml:space="preserve">을 가하면 </w:t>
      </w:r>
      <w:r>
        <w:t>LED</w:t>
      </w:r>
      <w:r>
        <w:rPr>
          <w:rFonts w:hint="eastAsia"/>
        </w:rPr>
        <w:t>가 불이 들어오는 방식이다.</w:t>
      </w:r>
      <w:r>
        <w:t xml:space="preserve"> </w:t>
      </w:r>
      <w:r>
        <w:rPr>
          <w:rFonts w:hint="eastAsia"/>
        </w:rPr>
        <w:t>만약 공통 애노드 방식을 적용한 디스플레이를 사용한다면,</w:t>
      </w:r>
      <w:r>
        <w:t xml:space="preserve"> </w:t>
      </w:r>
      <w:r>
        <w:rPr>
          <w:rFonts w:hint="eastAsia"/>
        </w:rPr>
        <w:t>진리표와 카르노 맵을 통해 구한 식이 반전될 것이고,</w:t>
      </w:r>
      <w:r>
        <w:t xml:space="preserve"> </w:t>
      </w:r>
      <w:r>
        <w:rPr>
          <w:rFonts w:hint="eastAsia"/>
        </w:rPr>
        <w:t xml:space="preserve">이를 반영하여 </w:t>
      </w:r>
      <w:r>
        <w:t xml:space="preserve">verilog </w:t>
      </w:r>
      <w:r>
        <w:rPr>
          <w:rFonts w:hint="eastAsia"/>
        </w:rPr>
        <w:t>코드를 작성하고 회로를 구현해야 할 것이다.</w:t>
      </w:r>
    </w:p>
    <w:p w:rsidR="004830AF" w:rsidRDefault="004830AF" w:rsidP="002A56F4"/>
    <w:p w:rsidR="004830AF" w:rsidRPr="00354444" w:rsidRDefault="00B366BB" w:rsidP="002A56F4">
      <w:pPr>
        <w:rPr>
          <w:b/>
        </w:rPr>
      </w:pPr>
      <w:r w:rsidRPr="00354444">
        <w:rPr>
          <w:rFonts w:hint="eastAsia"/>
          <w:b/>
        </w:rPr>
        <w:t>2</w:t>
      </w:r>
      <w:r w:rsidRPr="00354444">
        <w:rPr>
          <w:b/>
        </w:rPr>
        <w:t xml:space="preserve">) </w:t>
      </w:r>
      <w:r w:rsidRPr="00354444">
        <w:rPr>
          <w:rFonts w:hint="eastAsia"/>
          <w:b/>
        </w:rPr>
        <w:t>멀티플렉싱</w:t>
      </w:r>
    </w:p>
    <w:p w:rsidR="00E56BB8" w:rsidRDefault="00B366BB" w:rsidP="002A56F4">
      <w:r>
        <w:rPr>
          <w:rFonts w:hint="eastAsia"/>
        </w:rPr>
        <w:t xml:space="preserve"> 멀티플렉싱이란,</w:t>
      </w:r>
      <w:r>
        <w:t xml:space="preserve"> </w:t>
      </w:r>
      <w:r>
        <w:rPr>
          <w:rFonts w:hint="eastAsia"/>
        </w:rPr>
        <w:t>여러 개의 신호를 하나의 공유된 통로로 번갈아 가며 내보내는 기술이다.</w:t>
      </w:r>
      <w:r w:rsidR="00354444">
        <w:t xml:space="preserve"> </w:t>
      </w:r>
      <w:r w:rsidR="00354444">
        <w:rPr>
          <w:rFonts w:hint="eastAsia"/>
        </w:rPr>
        <w:t>이번 실험을 통해서,</w:t>
      </w:r>
      <w:r w:rsidR="00354444">
        <w:t xml:space="preserve"> </w:t>
      </w:r>
      <w:r w:rsidR="00354444">
        <w:rPr>
          <w:rFonts w:hint="eastAsia"/>
        </w:rPr>
        <w:t xml:space="preserve">우리는 </w:t>
      </w:r>
      <w:r w:rsidR="00354444">
        <w:t>7-Segment</w:t>
      </w:r>
      <w:r w:rsidR="00E56BB8">
        <w:t xml:space="preserve"> </w:t>
      </w:r>
      <w:r w:rsidR="00E56BB8">
        <w:rPr>
          <w:rFonts w:hint="eastAsia"/>
        </w:rPr>
        <w:t>하나를 제어하는 방법에 대해 학습하였다. 7</w:t>
      </w:r>
      <w:r w:rsidR="00E56BB8">
        <w:t xml:space="preserve">-Segment </w:t>
      </w:r>
      <w:r w:rsidR="00E56BB8">
        <w:rPr>
          <w:rFonts w:hint="eastAsia"/>
        </w:rPr>
        <w:t>하나를 켜려면,</w:t>
      </w:r>
      <w:r w:rsidR="00E56BB8">
        <w:t xml:space="preserve"> </w:t>
      </w:r>
      <w:r w:rsidR="00E56BB8">
        <w:rPr>
          <w:rFonts w:hint="eastAsia"/>
        </w:rPr>
        <w:t xml:space="preserve">세그먼트 </w:t>
      </w:r>
      <w:r w:rsidR="00E56BB8">
        <w:t>A</w:t>
      </w:r>
      <w:r w:rsidR="00E56BB8">
        <w:rPr>
          <w:rFonts w:hint="eastAsia"/>
        </w:rPr>
        <w:t xml:space="preserve">부터 </w:t>
      </w:r>
      <w:r w:rsidR="00E56BB8">
        <w:t>G</w:t>
      </w:r>
      <w:r w:rsidR="00E56BB8">
        <w:rPr>
          <w:rFonts w:hint="eastAsia"/>
        </w:rPr>
        <w:t xml:space="preserve">까지 총 </w:t>
      </w:r>
      <w:r w:rsidR="00E56BB8">
        <w:t>7</w:t>
      </w:r>
      <w:r w:rsidR="00E56BB8">
        <w:rPr>
          <w:rFonts w:hint="eastAsia"/>
        </w:rPr>
        <w:t>개의 핀이 필요하다.</w:t>
      </w:r>
      <w:r w:rsidR="00E56BB8">
        <w:t xml:space="preserve"> </w:t>
      </w:r>
      <w:r w:rsidR="00E56BB8">
        <w:rPr>
          <w:rFonts w:hint="eastAsia"/>
        </w:rPr>
        <w:t xml:space="preserve">만약 8개의 </w:t>
      </w:r>
      <w:r w:rsidR="00E56BB8">
        <w:t xml:space="preserve">7-Segment </w:t>
      </w:r>
      <w:r w:rsidR="00E56BB8">
        <w:rPr>
          <w:rFonts w:hint="eastAsia"/>
        </w:rPr>
        <w:t>를 제어하려면,</w:t>
      </w:r>
      <w:r w:rsidR="00E56BB8">
        <w:t xml:space="preserve"> 7</w:t>
      </w:r>
      <w:r w:rsidR="00E56BB8">
        <w:rPr>
          <w:rFonts w:hint="eastAsia"/>
        </w:rPr>
        <w:t xml:space="preserve">핀짜리를 </w:t>
      </w:r>
      <w:r w:rsidR="00E56BB8">
        <w:t>8</w:t>
      </w:r>
      <w:r w:rsidR="00E56BB8">
        <w:rPr>
          <w:rFonts w:hint="eastAsia"/>
        </w:rPr>
        <w:t xml:space="preserve">개를 제어해야 하므로 총 </w:t>
      </w:r>
      <w:r w:rsidR="00E56BB8">
        <w:t>56</w:t>
      </w:r>
      <w:r w:rsidR="00E56BB8">
        <w:rPr>
          <w:rFonts w:hint="eastAsia"/>
        </w:rPr>
        <w:t>개의</w:t>
      </w:r>
      <w:r w:rsidR="00E56BB8">
        <w:t xml:space="preserve"> I/O </w:t>
      </w:r>
      <w:r w:rsidR="00E56BB8">
        <w:rPr>
          <w:rFonts w:hint="eastAsia"/>
        </w:rPr>
        <w:t>핀이 필요하다.</w:t>
      </w:r>
      <w:r w:rsidR="00E63690">
        <w:t xml:space="preserve"> </w:t>
      </w:r>
      <w:r w:rsidR="00E63690">
        <w:rPr>
          <w:rFonts w:hint="eastAsia"/>
        </w:rPr>
        <w:t>이는 상당한 낭비이고,</w:t>
      </w:r>
      <w:r w:rsidR="00E63690">
        <w:t xml:space="preserve"> FPGA</w:t>
      </w:r>
      <w:r w:rsidR="00E63690">
        <w:rPr>
          <w:rFonts w:hint="eastAsia"/>
        </w:rPr>
        <w:t xml:space="preserve">의 핀 개수는 한정되어 있기에 무한히 많은 </w:t>
      </w:r>
      <w:r w:rsidR="00E63690">
        <w:t>7-</w:t>
      </w:r>
      <w:r w:rsidR="00E63690">
        <w:rPr>
          <w:rFonts w:hint="eastAsia"/>
        </w:rPr>
        <w:t>S</w:t>
      </w:r>
      <w:r w:rsidR="00E63690">
        <w:t xml:space="preserve">egment </w:t>
      </w:r>
      <w:r w:rsidR="00E63690">
        <w:rPr>
          <w:rFonts w:hint="eastAsia"/>
        </w:rPr>
        <w:t>를 제어하는 것은 불가능하다.</w:t>
      </w:r>
    </w:p>
    <w:p w:rsidR="004830AF" w:rsidRPr="002A56F4" w:rsidRDefault="00B66206" w:rsidP="002A56F4">
      <w:pPr>
        <w:rPr>
          <w:rFonts w:hint="eastAsia"/>
        </w:rPr>
      </w:pPr>
      <w:r>
        <w:rPr>
          <w:rFonts w:hint="eastAsia"/>
        </w:rPr>
        <w:lastRenderedPageBreak/>
        <w:t xml:space="preserve"> 이를 해결하기 위해,</w:t>
      </w:r>
      <w:r>
        <w:t xml:space="preserve"> 8</w:t>
      </w:r>
      <w:r>
        <w:rPr>
          <w:rFonts w:hint="eastAsia"/>
        </w:rPr>
        <w:t xml:space="preserve">개의 </w:t>
      </w:r>
      <w:r>
        <w:t>7-Segment</w:t>
      </w:r>
      <w:r>
        <w:rPr>
          <w:rFonts w:hint="eastAsia"/>
        </w:rPr>
        <w:t xml:space="preserve">의 </w:t>
      </w:r>
      <w:r>
        <w:t xml:space="preserve">‘A’ </w:t>
      </w:r>
      <w:r>
        <w:rPr>
          <w:rFonts w:hint="eastAsia"/>
        </w:rPr>
        <w:t>세그먼트 핀을 모두 하나로 묶는다.</w:t>
      </w:r>
      <w:r>
        <w:t xml:space="preserve"> B, C, D, E, F, G </w:t>
      </w:r>
      <w:r>
        <w:rPr>
          <w:rFonts w:hint="eastAsia"/>
        </w:rPr>
        <w:t>까지도 모두 각각 묶어준다.</w:t>
      </w:r>
      <w:r>
        <w:t xml:space="preserve"> </w:t>
      </w:r>
      <w:r w:rsidR="00CC074C">
        <w:rPr>
          <w:rFonts w:hint="eastAsia"/>
        </w:rPr>
        <w:t>그리고 이제는,</w:t>
      </w:r>
      <w:r w:rsidR="00CC074C">
        <w:t xml:space="preserve"> “</w:t>
      </w:r>
      <w:r w:rsidR="00CC074C">
        <w:rPr>
          <w:rFonts w:hint="eastAsia"/>
        </w:rPr>
        <w:t xml:space="preserve">몇 번째 </w:t>
      </w:r>
      <w:r w:rsidR="00CC074C">
        <w:t>7-Segment</w:t>
      </w:r>
      <w:r w:rsidR="00CC074C">
        <w:rPr>
          <w:rFonts w:hint="eastAsia"/>
        </w:rPr>
        <w:t>를 켤 것인지</w:t>
      </w:r>
      <w:r w:rsidR="00CC074C">
        <w:t>”</w:t>
      </w:r>
      <w:r w:rsidR="00CC074C">
        <w:rPr>
          <w:rFonts w:hint="eastAsia"/>
        </w:rPr>
        <w:t>를 선택하는 자릿수 선택 라인을 추가한다.</w:t>
      </w:r>
      <w:r w:rsidR="00F1057E">
        <w:t xml:space="preserve"> </w:t>
      </w:r>
      <w:r w:rsidR="00485708">
        <w:rPr>
          <w:rFonts w:hint="eastAsia"/>
        </w:rPr>
        <w:t>이 라인을 제어하여</w:t>
      </w:r>
      <w:r w:rsidR="00485708">
        <w:t xml:space="preserve">, </w:t>
      </w:r>
      <w:r w:rsidR="00D1345C">
        <w:rPr>
          <w:rFonts w:hint="eastAsia"/>
        </w:rPr>
        <w:t xml:space="preserve">8개 </w:t>
      </w:r>
      <w:r w:rsidR="00D1345C">
        <w:t>7-Segment</w:t>
      </w:r>
      <w:r w:rsidR="00D1345C">
        <w:rPr>
          <w:rFonts w:hint="eastAsia"/>
        </w:rPr>
        <w:t>를 순서대로 짧게 켰다가 껐다가를 매우 빠르게 반복</w:t>
      </w:r>
      <w:r w:rsidR="00485708">
        <w:rPr>
          <w:rFonts w:hint="eastAsia"/>
        </w:rPr>
        <w:t>하면,</w:t>
      </w:r>
      <w:r w:rsidR="00485708">
        <w:t xml:space="preserve"> </w:t>
      </w:r>
      <w:r w:rsidR="00485708">
        <w:rPr>
          <w:rFonts w:hint="eastAsia"/>
        </w:rPr>
        <w:t xml:space="preserve">잔상 효과로 인해 우리 눈은 </w:t>
      </w:r>
      <w:r w:rsidR="00485708">
        <w:t>8</w:t>
      </w:r>
      <w:r w:rsidR="00485708">
        <w:rPr>
          <w:rFonts w:hint="eastAsia"/>
        </w:rPr>
        <w:t xml:space="preserve">개의 </w:t>
      </w:r>
      <w:r w:rsidR="00485708">
        <w:t xml:space="preserve">7-Segment </w:t>
      </w:r>
      <w:r w:rsidR="00485708">
        <w:rPr>
          <w:rFonts w:hint="eastAsia"/>
        </w:rPr>
        <w:t>가 모두 켜져 있는 것으로 보게 된다.</w:t>
      </w:r>
      <w:r w:rsidR="00B43C5B">
        <w:rPr>
          <w:rFonts w:hint="eastAsia"/>
        </w:rPr>
        <w:t xml:space="preserve"> 이를 통해 </w:t>
      </w:r>
      <w:r w:rsidR="00B43C5B">
        <w:t xml:space="preserve">I/O </w:t>
      </w:r>
      <w:r w:rsidR="00B43C5B">
        <w:rPr>
          <w:rFonts w:hint="eastAsia"/>
        </w:rPr>
        <w:t>핀을 효율적으로 사용하여 자원을 아낄 수 있다.</w:t>
      </w:r>
      <w:bookmarkStart w:id="0" w:name="_GoBack"/>
      <w:bookmarkEnd w:id="0"/>
    </w:p>
    <w:sectPr w:rsidR="004830AF" w:rsidRPr="002A56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3C29" w:rsidRDefault="00BA3C29" w:rsidP="00D94828">
      <w:pPr>
        <w:spacing w:after="0" w:line="240" w:lineRule="auto"/>
      </w:pPr>
      <w:r>
        <w:separator/>
      </w:r>
    </w:p>
  </w:endnote>
  <w:endnote w:type="continuationSeparator" w:id="0">
    <w:p w:rsidR="00BA3C29" w:rsidRDefault="00BA3C29" w:rsidP="00D9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3C29" w:rsidRDefault="00BA3C29" w:rsidP="00D94828">
      <w:pPr>
        <w:spacing w:after="0" w:line="240" w:lineRule="auto"/>
      </w:pPr>
      <w:r>
        <w:separator/>
      </w:r>
    </w:p>
  </w:footnote>
  <w:footnote w:type="continuationSeparator" w:id="0">
    <w:p w:rsidR="00BA3C29" w:rsidRDefault="00BA3C29" w:rsidP="00D94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4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2EBD"/>
    <w:rsid w:val="00013E54"/>
    <w:rsid w:val="00015634"/>
    <w:rsid w:val="00017C60"/>
    <w:rsid w:val="00022AE0"/>
    <w:rsid w:val="000246D0"/>
    <w:rsid w:val="00025A10"/>
    <w:rsid w:val="00026929"/>
    <w:rsid w:val="00032EE3"/>
    <w:rsid w:val="000330E2"/>
    <w:rsid w:val="000332A1"/>
    <w:rsid w:val="00034783"/>
    <w:rsid w:val="00041167"/>
    <w:rsid w:val="0004231B"/>
    <w:rsid w:val="000436DB"/>
    <w:rsid w:val="0004549C"/>
    <w:rsid w:val="00047CAB"/>
    <w:rsid w:val="000558AF"/>
    <w:rsid w:val="00063681"/>
    <w:rsid w:val="000638A3"/>
    <w:rsid w:val="0006491B"/>
    <w:rsid w:val="00066EAA"/>
    <w:rsid w:val="00076DB9"/>
    <w:rsid w:val="00081295"/>
    <w:rsid w:val="00082388"/>
    <w:rsid w:val="00085315"/>
    <w:rsid w:val="000864ED"/>
    <w:rsid w:val="00090175"/>
    <w:rsid w:val="00091501"/>
    <w:rsid w:val="00094929"/>
    <w:rsid w:val="00096F6F"/>
    <w:rsid w:val="000A1BF0"/>
    <w:rsid w:val="000A4082"/>
    <w:rsid w:val="000A40A4"/>
    <w:rsid w:val="000A42C4"/>
    <w:rsid w:val="000A499F"/>
    <w:rsid w:val="000A5982"/>
    <w:rsid w:val="000A5BD5"/>
    <w:rsid w:val="000A67FD"/>
    <w:rsid w:val="000B2327"/>
    <w:rsid w:val="000B683E"/>
    <w:rsid w:val="000C339B"/>
    <w:rsid w:val="000C5053"/>
    <w:rsid w:val="000C66F5"/>
    <w:rsid w:val="000C6D75"/>
    <w:rsid w:val="000C7E36"/>
    <w:rsid w:val="000D0514"/>
    <w:rsid w:val="000D07EF"/>
    <w:rsid w:val="000E0226"/>
    <w:rsid w:val="000E4197"/>
    <w:rsid w:val="000E7642"/>
    <w:rsid w:val="000F63D8"/>
    <w:rsid w:val="0010083D"/>
    <w:rsid w:val="00101333"/>
    <w:rsid w:val="00101513"/>
    <w:rsid w:val="00113B96"/>
    <w:rsid w:val="001203DB"/>
    <w:rsid w:val="00121F9F"/>
    <w:rsid w:val="00124F02"/>
    <w:rsid w:val="00126A33"/>
    <w:rsid w:val="0012778B"/>
    <w:rsid w:val="001308A6"/>
    <w:rsid w:val="00140198"/>
    <w:rsid w:val="001412EB"/>
    <w:rsid w:val="0014260D"/>
    <w:rsid w:val="00144D21"/>
    <w:rsid w:val="00152478"/>
    <w:rsid w:val="00160977"/>
    <w:rsid w:val="001612F6"/>
    <w:rsid w:val="00161807"/>
    <w:rsid w:val="00163F86"/>
    <w:rsid w:val="00166DCF"/>
    <w:rsid w:val="00170F7D"/>
    <w:rsid w:val="001734F8"/>
    <w:rsid w:val="00173F56"/>
    <w:rsid w:val="0017515B"/>
    <w:rsid w:val="00177ED4"/>
    <w:rsid w:val="00180C56"/>
    <w:rsid w:val="001860CB"/>
    <w:rsid w:val="00194834"/>
    <w:rsid w:val="00194FF9"/>
    <w:rsid w:val="001A7D1D"/>
    <w:rsid w:val="001C5F1D"/>
    <w:rsid w:val="001C6058"/>
    <w:rsid w:val="001C610B"/>
    <w:rsid w:val="001D5D46"/>
    <w:rsid w:val="001E2C27"/>
    <w:rsid w:val="001E3AD8"/>
    <w:rsid w:val="001E3C54"/>
    <w:rsid w:val="001E557A"/>
    <w:rsid w:val="001E7330"/>
    <w:rsid w:val="001F3135"/>
    <w:rsid w:val="001F74E9"/>
    <w:rsid w:val="0020345C"/>
    <w:rsid w:val="00204597"/>
    <w:rsid w:val="00204BF0"/>
    <w:rsid w:val="002100BA"/>
    <w:rsid w:val="00210E1D"/>
    <w:rsid w:val="00212849"/>
    <w:rsid w:val="0021330A"/>
    <w:rsid w:val="00214FB6"/>
    <w:rsid w:val="002231B9"/>
    <w:rsid w:val="0022451B"/>
    <w:rsid w:val="0023381B"/>
    <w:rsid w:val="00233BAC"/>
    <w:rsid w:val="00234FE3"/>
    <w:rsid w:val="00237367"/>
    <w:rsid w:val="00243B85"/>
    <w:rsid w:val="00252069"/>
    <w:rsid w:val="00255A96"/>
    <w:rsid w:val="00263A44"/>
    <w:rsid w:val="002642AA"/>
    <w:rsid w:val="002647BE"/>
    <w:rsid w:val="00272331"/>
    <w:rsid w:val="002742D9"/>
    <w:rsid w:val="00276755"/>
    <w:rsid w:val="002829E1"/>
    <w:rsid w:val="00285946"/>
    <w:rsid w:val="00285EA5"/>
    <w:rsid w:val="00294B15"/>
    <w:rsid w:val="0029539E"/>
    <w:rsid w:val="00295A4C"/>
    <w:rsid w:val="002A47D1"/>
    <w:rsid w:val="002A56F4"/>
    <w:rsid w:val="002A62E4"/>
    <w:rsid w:val="002A75E0"/>
    <w:rsid w:val="002B1669"/>
    <w:rsid w:val="002B1ED9"/>
    <w:rsid w:val="002B602D"/>
    <w:rsid w:val="002C39B1"/>
    <w:rsid w:val="002C626E"/>
    <w:rsid w:val="002D0A55"/>
    <w:rsid w:val="002D2F70"/>
    <w:rsid w:val="002F2DE0"/>
    <w:rsid w:val="002F32B2"/>
    <w:rsid w:val="002F46BF"/>
    <w:rsid w:val="0030042D"/>
    <w:rsid w:val="00303510"/>
    <w:rsid w:val="00303F04"/>
    <w:rsid w:val="00310844"/>
    <w:rsid w:val="00321BB0"/>
    <w:rsid w:val="0032407C"/>
    <w:rsid w:val="00325825"/>
    <w:rsid w:val="00327C25"/>
    <w:rsid w:val="00332579"/>
    <w:rsid w:val="00332BB3"/>
    <w:rsid w:val="00333F6A"/>
    <w:rsid w:val="00334CFD"/>
    <w:rsid w:val="003350FF"/>
    <w:rsid w:val="00335179"/>
    <w:rsid w:val="0034139E"/>
    <w:rsid w:val="00345A19"/>
    <w:rsid w:val="00345AAA"/>
    <w:rsid w:val="003468F8"/>
    <w:rsid w:val="00354444"/>
    <w:rsid w:val="00355E89"/>
    <w:rsid w:val="00360D89"/>
    <w:rsid w:val="00365AB6"/>
    <w:rsid w:val="00366050"/>
    <w:rsid w:val="00367881"/>
    <w:rsid w:val="0037161D"/>
    <w:rsid w:val="003845D2"/>
    <w:rsid w:val="00386D9C"/>
    <w:rsid w:val="003879A4"/>
    <w:rsid w:val="00387D12"/>
    <w:rsid w:val="0039080B"/>
    <w:rsid w:val="00390EEB"/>
    <w:rsid w:val="00391C2C"/>
    <w:rsid w:val="00392B94"/>
    <w:rsid w:val="00393FCB"/>
    <w:rsid w:val="00394859"/>
    <w:rsid w:val="0039566C"/>
    <w:rsid w:val="003A0005"/>
    <w:rsid w:val="003A77B8"/>
    <w:rsid w:val="003A7CC8"/>
    <w:rsid w:val="003B0226"/>
    <w:rsid w:val="003C238B"/>
    <w:rsid w:val="003C25C1"/>
    <w:rsid w:val="003C3F97"/>
    <w:rsid w:val="003D4C28"/>
    <w:rsid w:val="003E1D8C"/>
    <w:rsid w:val="003E37A3"/>
    <w:rsid w:val="003F06CB"/>
    <w:rsid w:val="00404FE6"/>
    <w:rsid w:val="004064CB"/>
    <w:rsid w:val="00406B5E"/>
    <w:rsid w:val="004114CC"/>
    <w:rsid w:val="004126E2"/>
    <w:rsid w:val="0041462C"/>
    <w:rsid w:val="00422F98"/>
    <w:rsid w:val="00423206"/>
    <w:rsid w:val="00425D3A"/>
    <w:rsid w:val="00426F52"/>
    <w:rsid w:val="00431402"/>
    <w:rsid w:val="00436DA1"/>
    <w:rsid w:val="004422A3"/>
    <w:rsid w:val="00443929"/>
    <w:rsid w:val="00446AAF"/>
    <w:rsid w:val="004506C6"/>
    <w:rsid w:val="00455051"/>
    <w:rsid w:val="00460640"/>
    <w:rsid w:val="00465177"/>
    <w:rsid w:val="0047272A"/>
    <w:rsid w:val="00475EA5"/>
    <w:rsid w:val="00477958"/>
    <w:rsid w:val="004802F9"/>
    <w:rsid w:val="00482363"/>
    <w:rsid w:val="004830AF"/>
    <w:rsid w:val="00485708"/>
    <w:rsid w:val="00495C21"/>
    <w:rsid w:val="004A11EE"/>
    <w:rsid w:val="004A2E39"/>
    <w:rsid w:val="004A50A2"/>
    <w:rsid w:val="004A702C"/>
    <w:rsid w:val="004B0255"/>
    <w:rsid w:val="004B3561"/>
    <w:rsid w:val="004B3DA2"/>
    <w:rsid w:val="004B5EB5"/>
    <w:rsid w:val="004B7E57"/>
    <w:rsid w:val="004C133C"/>
    <w:rsid w:val="004C180C"/>
    <w:rsid w:val="004C2937"/>
    <w:rsid w:val="004D7157"/>
    <w:rsid w:val="004E1C60"/>
    <w:rsid w:val="004E2630"/>
    <w:rsid w:val="004F5CE0"/>
    <w:rsid w:val="004F6BC9"/>
    <w:rsid w:val="005004E2"/>
    <w:rsid w:val="005035C4"/>
    <w:rsid w:val="00516D10"/>
    <w:rsid w:val="005177B1"/>
    <w:rsid w:val="00524D1C"/>
    <w:rsid w:val="005302B8"/>
    <w:rsid w:val="0053298F"/>
    <w:rsid w:val="00533831"/>
    <w:rsid w:val="005363C8"/>
    <w:rsid w:val="00541125"/>
    <w:rsid w:val="0054311B"/>
    <w:rsid w:val="00544241"/>
    <w:rsid w:val="005455E9"/>
    <w:rsid w:val="005506F7"/>
    <w:rsid w:val="00550A78"/>
    <w:rsid w:val="00555DA6"/>
    <w:rsid w:val="00555E60"/>
    <w:rsid w:val="00560DD4"/>
    <w:rsid w:val="00564F17"/>
    <w:rsid w:val="0056649D"/>
    <w:rsid w:val="005707E2"/>
    <w:rsid w:val="00573B7E"/>
    <w:rsid w:val="00580937"/>
    <w:rsid w:val="0058653D"/>
    <w:rsid w:val="00586946"/>
    <w:rsid w:val="00586A47"/>
    <w:rsid w:val="00592379"/>
    <w:rsid w:val="00594865"/>
    <w:rsid w:val="005958B8"/>
    <w:rsid w:val="005965FB"/>
    <w:rsid w:val="005A1097"/>
    <w:rsid w:val="005A6596"/>
    <w:rsid w:val="005A6FF8"/>
    <w:rsid w:val="005A7096"/>
    <w:rsid w:val="005B0FF4"/>
    <w:rsid w:val="005C254E"/>
    <w:rsid w:val="005C2928"/>
    <w:rsid w:val="005C476F"/>
    <w:rsid w:val="005D0B26"/>
    <w:rsid w:val="005D1699"/>
    <w:rsid w:val="005D2DB6"/>
    <w:rsid w:val="005E0EAE"/>
    <w:rsid w:val="005E1A48"/>
    <w:rsid w:val="005E3A17"/>
    <w:rsid w:val="005E5ECE"/>
    <w:rsid w:val="005E72BA"/>
    <w:rsid w:val="005E7DC1"/>
    <w:rsid w:val="005F37D1"/>
    <w:rsid w:val="00600A3B"/>
    <w:rsid w:val="00601614"/>
    <w:rsid w:val="0060749E"/>
    <w:rsid w:val="0061101D"/>
    <w:rsid w:val="006117AD"/>
    <w:rsid w:val="00614612"/>
    <w:rsid w:val="0061468D"/>
    <w:rsid w:val="00615E37"/>
    <w:rsid w:val="00621BD7"/>
    <w:rsid w:val="00630173"/>
    <w:rsid w:val="00632E67"/>
    <w:rsid w:val="006400C8"/>
    <w:rsid w:val="00642EEC"/>
    <w:rsid w:val="006438DD"/>
    <w:rsid w:val="006451AA"/>
    <w:rsid w:val="00654329"/>
    <w:rsid w:val="00656173"/>
    <w:rsid w:val="00657312"/>
    <w:rsid w:val="0066097E"/>
    <w:rsid w:val="00661FBD"/>
    <w:rsid w:val="006627C2"/>
    <w:rsid w:val="00663FC1"/>
    <w:rsid w:val="006824F5"/>
    <w:rsid w:val="00690BD6"/>
    <w:rsid w:val="00692B05"/>
    <w:rsid w:val="006944D6"/>
    <w:rsid w:val="00695905"/>
    <w:rsid w:val="006A04B4"/>
    <w:rsid w:val="006A06E8"/>
    <w:rsid w:val="006A2674"/>
    <w:rsid w:val="006A5C24"/>
    <w:rsid w:val="006B032B"/>
    <w:rsid w:val="006B0777"/>
    <w:rsid w:val="006B166C"/>
    <w:rsid w:val="006B24E2"/>
    <w:rsid w:val="006C0389"/>
    <w:rsid w:val="006C0C84"/>
    <w:rsid w:val="006C3913"/>
    <w:rsid w:val="006C3CEC"/>
    <w:rsid w:val="006C4747"/>
    <w:rsid w:val="006C5B98"/>
    <w:rsid w:val="006D1F1E"/>
    <w:rsid w:val="006D3019"/>
    <w:rsid w:val="006D3236"/>
    <w:rsid w:val="006E21EE"/>
    <w:rsid w:val="006E306B"/>
    <w:rsid w:val="006E4225"/>
    <w:rsid w:val="006F1C16"/>
    <w:rsid w:val="00701CC1"/>
    <w:rsid w:val="007021A3"/>
    <w:rsid w:val="00702424"/>
    <w:rsid w:val="00705D7C"/>
    <w:rsid w:val="0070780D"/>
    <w:rsid w:val="007144FD"/>
    <w:rsid w:val="0072151F"/>
    <w:rsid w:val="0073079B"/>
    <w:rsid w:val="00735525"/>
    <w:rsid w:val="00736F7E"/>
    <w:rsid w:val="00741006"/>
    <w:rsid w:val="00742E37"/>
    <w:rsid w:val="007434BA"/>
    <w:rsid w:val="00751EE8"/>
    <w:rsid w:val="00754D9C"/>
    <w:rsid w:val="00754FEB"/>
    <w:rsid w:val="00757207"/>
    <w:rsid w:val="00760398"/>
    <w:rsid w:val="00760593"/>
    <w:rsid w:val="00765612"/>
    <w:rsid w:val="00771DA6"/>
    <w:rsid w:val="00772B0E"/>
    <w:rsid w:val="007770B1"/>
    <w:rsid w:val="00780052"/>
    <w:rsid w:val="0078116A"/>
    <w:rsid w:val="0078226A"/>
    <w:rsid w:val="00783000"/>
    <w:rsid w:val="00784FC2"/>
    <w:rsid w:val="00785C3D"/>
    <w:rsid w:val="007906EA"/>
    <w:rsid w:val="00793C0A"/>
    <w:rsid w:val="007A15B8"/>
    <w:rsid w:val="007A276B"/>
    <w:rsid w:val="007A387E"/>
    <w:rsid w:val="007A4D37"/>
    <w:rsid w:val="007A6CDF"/>
    <w:rsid w:val="007B64BC"/>
    <w:rsid w:val="007B6A7D"/>
    <w:rsid w:val="007C3206"/>
    <w:rsid w:val="007D3D5D"/>
    <w:rsid w:val="007D5519"/>
    <w:rsid w:val="007E0A4E"/>
    <w:rsid w:val="007E19E8"/>
    <w:rsid w:val="007E4AD6"/>
    <w:rsid w:val="007F1CE7"/>
    <w:rsid w:val="007F3035"/>
    <w:rsid w:val="007F3284"/>
    <w:rsid w:val="007F47C3"/>
    <w:rsid w:val="007F57CF"/>
    <w:rsid w:val="007F6899"/>
    <w:rsid w:val="007F7949"/>
    <w:rsid w:val="007F7B52"/>
    <w:rsid w:val="00802BC5"/>
    <w:rsid w:val="00803B29"/>
    <w:rsid w:val="00805D73"/>
    <w:rsid w:val="0080751B"/>
    <w:rsid w:val="00814E59"/>
    <w:rsid w:val="0081702A"/>
    <w:rsid w:val="0082086B"/>
    <w:rsid w:val="008223EC"/>
    <w:rsid w:val="00826AD9"/>
    <w:rsid w:val="00827F55"/>
    <w:rsid w:val="00830E47"/>
    <w:rsid w:val="00834FEE"/>
    <w:rsid w:val="00840720"/>
    <w:rsid w:val="00842DE8"/>
    <w:rsid w:val="0084418A"/>
    <w:rsid w:val="00847C62"/>
    <w:rsid w:val="008500D2"/>
    <w:rsid w:val="00851AEA"/>
    <w:rsid w:val="008530A6"/>
    <w:rsid w:val="0085336C"/>
    <w:rsid w:val="0085635B"/>
    <w:rsid w:val="008563BB"/>
    <w:rsid w:val="00864788"/>
    <w:rsid w:val="00870199"/>
    <w:rsid w:val="00875B5D"/>
    <w:rsid w:val="00876F5D"/>
    <w:rsid w:val="00881D9B"/>
    <w:rsid w:val="00883EC0"/>
    <w:rsid w:val="0088434E"/>
    <w:rsid w:val="008865E3"/>
    <w:rsid w:val="00887D5A"/>
    <w:rsid w:val="0089095B"/>
    <w:rsid w:val="00892A10"/>
    <w:rsid w:val="00894E6D"/>
    <w:rsid w:val="00896817"/>
    <w:rsid w:val="00896D6B"/>
    <w:rsid w:val="008A0C7A"/>
    <w:rsid w:val="008A7909"/>
    <w:rsid w:val="008B2082"/>
    <w:rsid w:val="008C0706"/>
    <w:rsid w:val="008C3209"/>
    <w:rsid w:val="008C3469"/>
    <w:rsid w:val="008D0586"/>
    <w:rsid w:val="008D24B2"/>
    <w:rsid w:val="008E47B0"/>
    <w:rsid w:val="008F1C62"/>
    <w:rsid w:val="008F25B4"/>
    <w:rsid w:val="008F382F"/>
    <w:rsid w:val="00901292"/>
    <w:rsid w:val="009045D6"/>
    <w:rsid w:val="00907129"/>
    <w:rsid w:val="009103FD"/>
    <w:rsid w:val="009171A6"/>
    <w:rsid w:val="0091729A"/>
    <w:rsid w:val="00921939"/>
    <w:rsid w:val="00923C6F"/>
    <w:rsid w:val="00925370"/>
    <w:rsid w:val="009277AC"/>
    <w:rsid w:val="0093443A"/>
    <w:rsid w:val="00936EF0"/>
    <w:rsid w:val="009401CB"/>
    <w:rsid w:val="009401E5"/>
    <w:rsid w:val="009553F6"/>
    <w:rsid w:val="0096320D"/>
    <w:rsid w:val="0098456D"/>
    <w:rsid w:val="009864B6"/>
    <w:rsid w:val="00992331"/>
    <w:rsid w:val="00997D2B"/>
    <w:rsid w:val="009A45AB"/>
    <w:rsid w:val="009A7E0B"/>
    <w:rsid w:val="009B0FF7"/>
    <w:rsid w:val="009C257C"/>
    <w:rsid w:val="009C5964"/>
    <w:rsid w:val="009C6B3A"/>
    <w:rsid w:val="009D46F1"/>
    <w:rsid w:val="009D75A1"/>
    <w:rsid w:val="009E0E05"/>
    <w:rsid w:val="009E24A7"/>
    <w:rsid w:val="009E37F5"/>
    <w:rsid w:val="009E5F3D"/>
    <w:rsid w:val="009E783B"/>
    <w:rsid w:val="009F0B69"/>
    <w:rsid w:val="009F0BE7"/>
    <w:rsid w:val="009F466A"/>
    <w:rsid w:val="009F60CC"/>
    <w:rsid w:val="00A056F1"/>
    <w:rsid w:val="00A0705A"/>
    <w:rsid w:val="00A07556"/>
    <w:rsid w:val="00A10ACB"/>
    <w:rsid w:val="00A11F46"/>
    <w:rsid w:val="00A123AE"/>
    <w:rsid w:val="00A12954"/>
    <w:rsid w:val="00A17866"/>
    <w:rsid w:val="00A2223F"/>
    <w:rsid w:val="00A253A6"/>
    <w:rsid w:val="00A410AA"/>
    <w:rsid w:val="00A413C7"/>
    <w:rsid w:val="00A46067"/>
    <w:rsid w:val="00A47574"/>
    <w:rsid w:val="00A50B9D"/>
    <w:rsid w:val="00A510BE"/>
    <w:rsid w:val="00A516B0"/>
    <w:rsid w:val="00A51728"/>
    <w:rsid w:val="00A5660D"/>
    <w:rsid w:val="00A56D2B"/>
    <w:rsid w:val="00A57C3F"/>
    <w:rsid w:val="00A60014"/>
    <w:rsid w:val="00A60E1A"/>
    <w:rsid w:val="00A65589"/>
    <w:rsid w:val="00A667C6"/>
    <w:rsid w:val="00A73F84"/>
    <w:rsid w:val="00A8594A"/>
    <w:rsid w:val="00A97549"/>
    <w:rsid w:val="00A97928"/>
    <w:rsid w:val="00AA0697"/>
    <w:rsid w:val="00AA1B22"/>
    <w:rsid w:val="00AA53BF"/>
    <w:rsid w:val="00AA68D7"/>
    <w:rsid w:val="00AB048A"/>
    <w:rsid w:val="00AB7112"/>
    <w:rsid w:val="00AC1354"/>
    <w:rsid w:val="00AC1706"/>
    <w:rsid w:val="00AC32E3"/>
    <w:rsid w:val="00AD0110"/>
    <w:rsid w:val="00AD0302"/>
    <w:rsid w:val="00AD05B8"/>
    <w:rsid w:val="00AD54E6"/>
    <w:rsid w:val="00AD6A07"/>
    <w:rsid w:val="00AD721E"/>
    <w:rsid w:val="00AD752A"/>
    <w:rsid w:val="00AD7E5E"/>
    <w:rsid w:val="00AE030C"/>
    <w:rsid w:val="00AE4F7A"/>
    <w:rsid w:val="00AF10AB"/>
    <w:rsid w:val="00AF10B5"/>
    <w:rsid w:val="00AF219D"/>
    <w:rsid w:val="00AF3DA9"/>
    <w:rsid w:val="00AF44FC"/>
    <w:rsid w:val="00AF5155"/>
    <w:rsid w:val="00B026F9"/>
    <w:rsid w:val="00B02E97"/>
    <w:rsid w:val="00B0408F"/>
    <w:rsid w:val="00B16F65"/>
    <w:rsid w:val="00B21226"/>
    <w:rsid w:val="00B2253D"/>
    <w:rsid w:val="00B25F61"/>
    <w:rsid w:val="00B3290E"/>
    <w:rsid w:val="00B3389D"/>
    <w:rsid w:val="00B35FBB"/>
    <w:rsid w:val="00B36347"/>
    <w:rsid w:val="00B366BB"/>
    <w:rsid w:val="00B417AA"/>
    <w:rsid w:val="00B419FA"/>
    <w:rsid w:val="00B428C6"/>
    <w:rsid w:val="00B43C5B"/>
    <w:rsid w:val="00B44833"/>
    <w:rsid w:val="00B44BB5"/>
    <w:rsid w:val="00B452F1"/>
    <w:rsid w:val="00B46AE4"/>
    <w:rsid w:val="00B51D4A"/>
    <w:rsid w:val="00B53A4A"/>
    <w:rsid w:val="00B63F27"/>
    <w:rsid w:val="00B66206"/>
    <w:rsid w:val="00B705D0"/>
    <w:rsid w:val="00B70BC9"/>
    <w:rsid w:val="00B72AFA"/>
    <w:rsid w:val="00B72CD4"/>
    <w:rsid w:val="00B74B0B"/>
    <w:rsid w:val="00B74F68"/>
    <w:rsid w:val="00B8293C"/>
    <w:rsid w:val="00B92781"/>
    <w:rsid w:val="00B939F7"/>
    <w:rsid w:val="00B97B95"/>
    <w:rsid w:val="00BA3C29"/>
    <w:rsid w:val="00BA5350"/>
    <w:rsid w:val="00BB1155"/>
    <w:rsid w:val="00BB1B90"/>
    <w:rsid w:val="00BB6E44"/>
    <w:rsid w:val="00BB75A6"/>
    <w:rsid w:val="00BC0A0F"/>
    <w:rsid w:val="00BC2DED"/>
    <w:rsid w:val="00BC4995"/>
    <w:rsid w:val="00BC505F"/>
    <w:rsid w:val="00BD1D99"/>
    <w:rsid w:val="00BD419F"/>
    <w:rsid w:val="00BD44A4"/>
    <w:rsid w:val="00BD475F"/>
    <w:rsid w:val="00BD7095"/>
    <w:rsid w:val="00BE3837"/>
    <w:rsid w:val="00BE7D58"/>
    <w:rsid w:val="00BF4928"/>
    <w:rsid w:val="00C01DC1"/>
    <w:rsid w:val="00C0353B"/>
    <w:rsid w:val="00C04419"/>
    <w:rsid w:val="00C106C8"/>
    <w:rsid w:val="00C127A5"/>
    <w:rsid w:val="00C1430B"/>
    <w:rsid w:val="00C1522F"/>
    <w:rsid w:val="00C15676"/>
    <w:rsid w:val="00C16BD7"/>
    <w:rsid w:val="00C225D7"/>
    <w:rsid w:val="00C302B1"/>
    <w:rsid w:val="00C36F37"/>
    <w:rsid w:val="00C400E5"/>
    <w:rsid w:val="00C402BE"/>
    <w:rsid w:val="00C420C5"/>
    <w:rsid w:val="00C435FF"/>
    <w:rsid w:val="00C46977"/>
    <w:rsid w:val="00C472F9"/>
    <w:rsid w:val="00C52B7E"/>
    <w:rsid w:val="00C60FED"/>
    <w:rsid w:val="00C65CD3"/>
    <w:rsid w:val="00C71E8F"/>
    <w:rsid w:val="00C72CB2"/>
    <w:rsid w:val="00C73616"/>
    <w:rsid w:val="00C73B77"/>
    <w:rsid w:val="00C764E0"/>
    <w:rsid w:val="00C76B18"/>
    <w:rsid w:val="00C8354F"/>
    <w:rsid w:val="00C835DF"/>
    <w:rsid w:val="00C851A2"/>
    <w:rsid w:val="00C87236"/>
    <w:rsid w:val="00C91EEB"/>
    <w:rsid w:val="00C92D27"/>
    <w:rsid w:val="00C93D27"/>
    <w:rsid w:val="00CA55DE"/>
    <w:rsid w:val="00CA7101"/>
    <w:rsid w:val="00CB14D6"/>
    <w:rsid w:val="00CB1844"/>
    <w:rsid w:val="00CB4FBE"/>
    <w:rsid w:val="00CC038F"/>
    <w:rsid w:val="00CC03E5"/>
    <w:rsid w:val="00CC074C"/>
    <w:rsid w:val="00CC5B26"/>
    <w:rsid w:val="00CC7A37"/>
    <w:rsid w:val="00CD11DF"/>
    <w:rsid w:val="00CD3F28"/>
    <w:rsid w:val="00CE2D30"/>
    <w:rsid w:val="00CE535B"/>
    <w:rsid w:val="00CE713F"/>
    <w:rsid w:val="00CE785C"/>
    <w:rsid w:val="00D11B01"/>
    <w:rsid w:val="00D1345C"/>
    <w:rsid w:val="00D2483D"/>
    <w:rsid w:val="00D2726F"/>
    <w:rsid w:val="00D342F5"/>
    <w:rsid w:val="00D43579"/>
    <w:rsid w:val="00D465AE"/>
    <w:rsid w:val="00D52F01"/>
    <w:rsid w:val="00D53CA4"/>
    <w:rsid w:val="00D5504E"/>
    <w:rsid w:val="00D70A9D"/>
    <w:rsid w:val="00D71442"/>
    <w:rsid w:val="00D76570"/>
    <w:rsid w:val="00D93F6E"/>
    <w:rsid w:val="00D94828"/>
    <w:rsid w:val="00D9666A"/>
    <w:rsid w:val="00DA3741"/>
    <w:rsid w:val="00DA770A"/>
    <w:rsid w:val="00DA7903"/>
    <w:rsid w:val="00DB0BCC"/>
    <w:rsid w:val="00DB154C"/>
    <w:rsid w:val="00DB4522"/>
    <w:rsid w:val="00DC563B"/>
    <w:rsid w:val="00DC5F42"/>
    <w:rsid w:val="00DD3321"/>
    <w:rsid w:val="00DD47C6"/>
    <w:rsid w:val="00DE07B4"/>
    <w:rsid w:val="00DE12C2"/>
    <w:rsid w:val="00DE1657"/>
    <w:rsid w:val="00DE58B5"/>
    <w:rsid w:val="00DF5666"/>
    <w:rsid w:val="00DF7AFF"/>
    <w:rsid w:val="00E05062"/>
    <w:rsid w:val="00E054B4"/>
    <w:rsid w:val="00E06297"/>
    <w:rsid w:val="00E072E1"/>
    <w:rsid w:val="00E11099"/>
    <w:rsid w:val="00E1654C"/>
    <w:rsid w:val="00E20134"/>
    <w:rsid w:val="00E245A3"/>
    <w:rsid w:val="00E26960"/>
    <w:rsid w:val="00E2776C"/>
    <w:rsid w:val="00E32E2F"/>
    <w:rsid w:val="00E33720"/>
    <w:rsid w:val="00E42A60"/>
    <w:rsid w:val="00E42C71"/>
    <w:rsid w:val="00E44DC2"/>
    <w:rsid w:val="00E477B8"/>
    <w:rsid w:val="00E4782F"/>
    <w:rsid w:val="00E50584"/>
    <w:rsid w:val="00E567EF"/>
    <w:rsid w:val="00E56BB8"/>
    <w:rsid w:val="00E57701"/>
    <w:rsid w:val="00E57A93"/>
    <w:rsid w:val="00E63690"/>
    <w:rsid w:val="00E66F92"/>
    <w:rsid w:val="00E72B6B"/>
    <w:rsid w:val="00E7466D"/>
    <w:rsid w:val="00E80ABC"/>
    <w:rsid w:val="00E81355"/>
    <w:rsid w:val="00E8558A"/>
    <w:rsid w:val="00E9599A"/>
    <w:rsid w:val="00EA1677"/>
    <w:rsid w:val="00EA445B"/>
    <w:rsid w:val="00EA722A"/>
    <w:rsid w:val="00EA7384"/>
    <w:rsid w:val="00EB212E"/>
    <w:rsid w:val="00EB2726"/>
    <w:rsid w:val="00EB2E1B"/>
    <w:rsid w:val="00EB340E"/>
    <w:rsid w:val="00EC331F"/>
    <w:rsid w:val="00EC5FB9"/>
    <w:rsid w:val="00EC7BFF"/>
    <w:rsid w:val="00ED1DE8"/>
    <w:rsid w:val="00ED3F9E"/>
    <w:rsid w:val="00EE21ED"/>
    <w:rsid w:val="00EE4B51"/>
    <w:rsid w:val="00EE52CE"/>
    <w:rsid w:val="00EE7443"/>
    <w:rsid w:val="00EF5EE1"/>
    <w:rsid w:val="00F023C1"/>
    <w:rsid w:val="00F0657B"/>
    <w:rsid w:val="00F10065"/>
    <w:rsid w:val="00F1057E"/>
    <w:rsid w:val="00F107DB"/>
    <w:rsid w:val="00F122C9"/>
    <w:rsid w:val="00F1270E"/>
    <w:rsid w:val="00F15C4D"/>
    <w:rsid w:val="00F174D5"/>
    <w:rsid w:val="00F17BA9"/>
    <w:rsid w:val="00F216B3"/>
    <w:rsid w:val="00F237F6"/>
    <w:rsid w:val="00F239DE"/>
    <w:rsid w:val="00F321BA"/>
    <w:rsid w:val="00F34A18"/>
    <w:rsid w:val="00F41DA7"/>
    <w:rsid w:val="00F435AE"/>
    <w:rsid w:val="00F45FB4"/>
    <w:rsid w:val="00F4764D"/>
    <w:rsid w:val="00F50AB4"/>
    <w:rsid w:val="00F5695B"/>
    <w:rsid w:val="00F62B97"/>
    <w:rsid w:val="00F63E79"/>
    <w:rsid w:val="00F667D3"/>
    <w:rsid w:val="00F67041"/>
    <w:rsid w:val="00F67987"/>
    <w:rsid w:val="00F7595B"/>
    <w:rsid w:val="00F76D65"/>
    <w:rsid w:val="00F810C6"/>
    <w:rsid w:val="00F8283F"/>
    <w:rsid w:val="00F82C30"/>
    <w:rsid w:val="00F87801"/>
    <w:rsid w:val="00F92D60"/>
    <w:rsid w:val="00F92E8C"/>
    <w:rsid w:val="00FA2901"/>
    <w:rsid w:val="00FA48F1"/>
    <w:rsid w:val="00FA4F40"/>
    <w:rsid w:val="00FA6BB4"/>
    <w:rsid w:val="00FA75F7"/>
    <w:rsid w:val="00FB0FE2"/>
    <w:rsid w:val="00FB63AA"/>
    <w:rsid w:val="00FB683F"/>
    <w:rsid w:val="00FB6944"/>
    <w:rsid w:val="00FC4131"/>
    <w:rsid w:val="00FC42D6"/>
    <w:rsid w:val="00FC477C"/>
    <w:rsid w:val="00FC6797"/>
    <w:rsid w:val="00FE0ADF"/>
    <w:rsid w:val="00FE673E"/>
    <w:rsid w:val="00FF033E"/>
    <w:rsid w:val="00FF0AF0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3A08CD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A56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94828"/>
  </w:style>
  <w:style w:type="paragraph" w:styleId="a6">
    <w:name w:val="footer"/>
    <w:basedOn w:val="a"/>
    <w:link w:val="Char0"/>
    <w:uiPriority w:val="99"/>
    <w:unhideWhenUsed/>
    <w:rsid w:val="00D9482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9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602">
          <w:marLeft w:val="0"/>
          <w:marRight w:val="0"/>
          <w:marTop w:val="0"/>
          <w:marBottom w:val="0"/>
          <w:divBdr>
            <w:top w:val="single" w:sz="4" w:space="1" w:color="auto"/>
            <w:left w:val="single" w:sz="4" w:space="5" w:color="auto"/>
            <w:bottom w:val="single" w:sz="4" w:space="1" w:color="auto"/>
            <w:right w:val="single" w:sz="4" w:space="5" w:color="auto"/>
          </w:divBdr>
        </w:div>
        <w:div w:id="6165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8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712</cp:revision>
  <dcterms:created xsi:type="dcterms:W3CDTF">2025-09-03T10:17:00Z</dcterms:created>
  <dcterms:modified xsi:type="dcterms:W3CDTF">2025-10-29T13:57:00Z</dcterms:modified>
</cp:coreProperties>
</file>