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316E2" w:rsidRPr="0004231B" w:rsidRDefault="00C316E2" w:rsidP="00C316E2">
      <w:pP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9</w:t>
      </w:r>
      <w:r w:rsidRPr="0004231B">
        <w:rPr>
          <w:rFonts w:hint="eastAsia"/>
          <w:b/>
          <w:sz w:val="48"/>
          <w:szCs w:val="48"/>
        </w:rPr>
        <w:t xml:space="preserve">주차 </w:t>
      </w:r>
      <w:r>
        <w:rPr>
          <w:rFonts w:hint="eastAsia"/>
          <w:b/>
          <w:sz w:val="48"/>
          <w:szCs w:val="48"/>
        </w:rPr>
        <w:t>결과</w:t>
      </w:r>
      <w:r w:rsidRPr="0004231B">
        <w:rPr>
          <w:rFonts w:hint="eastAsia"/>
          <w:b/>
          <w:sz w:val="48"/>
          <w:szCs w:val="48"/>
        </w:rPr>
        <w:t>보고서</w:t>
      </w:r>
    </w:p>
    <w:p w:rsidR="00C316E2" w:rsidRPr="00B51D4A" w:rsidRDefault="00C316E2" w:rsidP="00C316E2">
      <w:pPr>
        <w:jc w:val="center"/>
        <w:rPr>
          <w:sz w:val="22"/>
        </w:rPr>
      </w:pPr>
      <w:r w:rsidRPr="00B51D4A">
        <w:rPr>
          <w:rFonts w:hint="eastAsia"/>
          <w:sz w:val="22"/>
        </w:rPr>
        <w:t xml:space="preserve">전공 </w:t>
      </w:r>
      <w:r w:rsidRPr="00B51D4A">
        <w:rPr>
          <w:sz w:val="22"/>
        </w:rPr>
        <w:t xml:space="preserve">: </w:t>
      </w:r>
      <w:r w:rsidRPr="00B51D4A">
        <w:rPr>
          <w:rFonts w:hint="eastAsia"/>
          <w:sz w:val="22"/>
        </w:rPr>
        <w:t xml:space="preserve">컴퓨터공학과 </w:t>
      </w:r>
      <w:r w:rsidRPr="00B51D4A">
        <w:rPr>
          <w:sz w:val="22"/>
        </w:rPr>
        <w:t xml:space="preserve">       </w:t>
      </w:r>
      <w:r w:rsidRPr="00B51D4A">
        <w:rPr>
          <w:rFonts w:hint="eastAsia"/>
          <w:sz w:val="22"/>
        </w:rPr>
        <w:t xml:space="preserve">학년 </w:t>
      </w:r>
      <w:r w:rsidRPr="00B51D4A">
        <w:rPr>
          <w:sz w:val="22"/>
        </w:rPr>
        <w:t>: 2</w:t>
      </w:r>
      <w:r w:rsidRPr="00B51D4A">
        <w:rPr>
          <w:rFonts w:hint="eastAsia"/>
          <w:sz w:val="22"/>
        </w:rPr>
        <w:t xml:space="preserve">학년 </w:t>
      </w:r>
      <w:r w:rsidRPr="00B51D4A">
        <w:rPr>
          <w:sz w:val="22"/>
        </w:rPr>
        <w:t xml:space="preserve">       </w:t>
      </w:r>
      <w:r w:rsidRPr="00B51D4A">
        <w:rPr>
          <w:rFonts w:hint="eastAsia"/>
          <w:sz w:val="22"/>
        </w:rPr>
        <w:t xml:space="preserve">학번 </w:t>
      </w:r>
      <w:r w:rsidRPr="00B51D4A">
        <w:rPr>
          <w:sz w:val="22"/>
        </w:rPr>
        <w:t xml:space="preserve">: 20221627     </w:t>
      </w:r>
      <w:r w:rsidRPr="00B51D4A">
        <w:rPr>
          <w:rFonts w:hint="eastAsia"/>
          <w:sz w:val="22"/>
        </w:rPr>
        <w:t xml:space="preserve">이름 </w:t>
      </w:r>
      <w:r w:rsidRPr="00B51D4A">
        <w:rPr>
          <w:sz w:val="22"/>
        </w:rPr>
        <w:t xml:space="preserve">: </w:t>
      </w:r>
      <w:r w:rsidRPr="00B51D4A">
        <w:rPr>
          <w:rFonts w:hint="eastAsia"/>
          <w:sz w:val="22"/>
        </w:rPr>
        <w:t>태현준</w:t>
      </w:r>
    </w:p>
    <w:p w:rsidR="006C37E0" w:rsidRDefault="006C37E0" w:rsidP="006C37E0"/>
    <w:p w:rsidR="006C37E0" w:rsidRPr="00ED6AEE" w:rsidRDefault="006C37E0" w:rsidP="006C37E0">
      <w:pPr>
        <w:rPr>
          <w:rFonts w:hint="eastAsia"/>
          <w:b/>
        </w:rPr>
      </w:pPr>
      <w:r w:rsidRPr="006C37E0">
        <w:rPr>
          <w:b/>
        </w:rPr>
        <w:t xml:space="preserve">1. 2 to 4 Decoder 의 결과 및 Simulation 과정에 대해서 설명하시오. </w:t>
      </w:r>
    </w:p>
    <w:p w:rsidR="006C37E0" w:rsidRPr="004B12C9" w:rsidRDefault="00C749FF" w:rsidP="00AA26E2">
      <w:pPr>
        <w:rPr>
          <w:b/>
        </w:rPr>
      </w:pPr>
      <w:r w:rsidRPr="004B12C9">
        <w:rPr>
          <w:rFonts w:hint="eastAsia"/>
          <w:b/>
        </w:rPr>
        <w:t>1</w:t>
      </w:r>
      <w:r w:rsidRPr="004B12C9">
        <w:rPr>
          <w:b/>
        </w:rPr>
        <w:t>) Active High</w:t>
      </w:r>
    </w:p>
    <w:p w:rsidR="00AA26E2" w:rsidRDefault="00786465" w:rsidP="00AA26E2">
      <w:pPr>
        <w:rPr>
          <w:rFonts w:hint="eastAsia"/>
        </w:rPr>
      </w:pPr>
      <w:r>
        <w:t>Active High 2 to 4 Decoder</w:t>
      </w:r>
      <w:r>
        <w:rPr>
          <w:rFonts w:hint="eastAsia"/>
        </w:rPr>
        <w:t>의</w:t>
      </w:r>
      <w:r w:rsidR="00AA26E2">
        <w:rPr>
          <w:rFonts w:hint="eastAsia"/>
        </w:rPr>
        <w:t xml:space="preserve"> 결과를 진리표로 나타내면,</w:t>
      </w:r>
      <w:r w:rsidR="00AA26E2">
        <w:t xml:space="preserve"> </w:t>
      </w:r>
      <w:r w:rsidR="00AA26E2">
        <w:rPr>
          <w:rFonts w:hint="eastAsia"/>
        </w:rPr>
        <w:t>다음과 같이 나타난다.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52"/>
        <w:gridCol w:w="552"/>
        <w:gridCol w:w="553"/>
        <w:gridCol w:w="553"/>
        <w:gridCol w:w="553"/>
        <w:gridCol w:w="553"/>
      </w:tblGrid>
      <w:tr w:rsidR="003B1609" w:rsidTr="006341A4">
        <w:trPr>
          <w:trHeight w:val="378"/>
        </w:trPr>
        <w:tc>
          <w:tcPr>
            <w:tcW w:w="552" w:type="dxa"/>
          </w:tcPr>
          <w:p w:rsidR="003B1609" w:rsidRDefault="003B1609" w:rsidP="003B1609">
            <w:pPr>
              <w:jc w:val="center"/>
            </w:pPr>
            <w:r>
              <w:t>a</w:t>
            </w:r>
          </w:p>
        </w:tc>
        <w:tc>
          <w:tcPr>
            <w:tcW w:w="552" w:type="dxa"/>
          </w:tcPr>
          <w:p w:rsidR="003B1609" w:rsidRDefault="003B1609" w:rsidP="003B1609">
            <w:pPr>
              <w:jc w:val="center"/>
            </w:pPr>
            <w:r>
              <w:t>b</w:t>
            </w:r>
          </w:p>
        </w:tc>
        <w:tc>
          <w:tcPr>
            <w:tcW w:w="553" w:type="dxa"/>
          </w:tcPr>
          <w:p w:rsidR="003B1609" w:rsidRDefault="003B1609" w:rsidP="003B1609">
            <w:pPr>
              <w:jc w:val="center"/>
            </w:pPr>
            <w:r>
              <w:rPr>
                <w:rFonts w:hint="eastAsia"/>
              </w:rPr>
              <w:t>D</w:t>
            </w:r>
            <w:r>
              <w:t>0</w:t>
            </w:r>
          </w:p>
        </w:tc>
        <w:tc>
          <w:tcPr>
            <w:tcW w:w="553" w:type="dxa"/>
          </w:tcPr>
          <w:p w:rsidR="003B1609" w:rsidRDefault="003B1609" w:rsidP="003B1609">
            <w:pPr>
              <w:jc w:val="center"/>
            </w:pPr>
            <w:r>
              <w:rPr>
                <w:rFonts w:hint="eastAsia"/>
              </w:rPr>
              <w:t>D</w:t>
            </w:r>
            <w:r>
              <w:t>1</w:t>
            </w:r>
          </w:p>
        </w:tc>
        <w:tc>
          <w:tcPr>
            <w:tcW w:w="553" w:type="dxa"/>
          </w:tcPr>
          <w:p w:rsidR="003B1609" w:rsidRDefault="003B1609" w:rsidP="003B1609">
            <w:pPr>
              <w:jc w:val="center"/>
            </w:pPr>
            <w:r>
              <w:rPr>
                <w:rFonts w:hint="eastAsia"/>
              </w:rPr>
              <w:t>D</w:t>
            </w:r>
            <w:r>
              <w:t>2</w:t>
            </w:r>
          </w:p>
        </w:tc>
        <w:tc>
          <w:tcPr>
            <w:tcW w:w="553" w:type="dxa"/>
          </w:tcPr>
          <w:p w:rsidR="003B1609" w:rsidRDefault="003B1609" w:rsidP="003B1609">
            <w:pPr>
              <w:jc w:val="center"/>
            </w:pPr>
            <w:r>
              <w:rPr>
                <w:rFonts w:hint="eastAsia"/>
              </w:rPr>
              <w:t>D</w:t>
            </w:r>
            <w:r>
              <w:t>3</w:t>
            </w:r>
          </w:p>
        </w:tc>
      </w:tr>
      <w:tr w:rsidR="003B1609" w:rsidTr="006341A4">
        <w:trPr>
          <w:trHeight w:val="365"/>
        </w:trPr>
        <w:tc>
          <w:tcPr>
            <w:tcW w:w="552" w:type="dxa"/>
          </w:tcPr>
          <w:p w:rsidR="003B1609" w:rsidRDefault="003B1609" w:rsidP="003B1609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2" w:type="dxa"/>
          </w:tcPr>
          <w:p w:rsidR="003B1609" w:rsidRDefault="003B1609" w:rsidP="003B1609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3B1609" w:rsidRDefault="003B1609" w:rsidP="003B1609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3B1609" w:rsidRDefault="003B1609" w:rsidP="003B1609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3B1609" w:rsidRDefault="003B1609" w:rsidP="003B1609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3B1609" w:rsidRDefault="003B1609" w:rsidP="003B1609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3B1609" w:rsidTr="006341A4">
        <w:trPr>
          <w:trHeight w:val="378"/>
        </w:trPr>
        <w:tc>
          <w:tcPr>
            <w:tcW w:w="552" w:type="dxa"/>
          </w:tcPr>
          <w:p w:rsidR="003B1609" w:rsidRDefault="003B1609" w:rsidP="003B1609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2" w:type="dxa"/>
          </w:tcPr>
          <w:p w:rsidR="003B1609" w:rsidRDefault="003B1609" w:rsidP="003B1609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3B1609" w:rsidRDefault="003B1609" w:rsidP="003B1609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3B1609" w:rsidRDefault="003B1609" w:rsidP="003B1609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3B1609" w:rsidRDefault="003B1609" w:rsidP="003B1609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3B1609" w:rsidRDefault="003B1609" w:rsidP="003B1609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3B1609" w:rsidTr="006341A4">
        <w:trPr>
          <w:trHeight w:val="378"/>
        </w:trPr>
        <w:tc>
          <w:tcPr>
            <w:tcW w:w="552" w:type="dxa"/>
          </w:tcPr>
          <w:p w:rsidR="003B1609" w:rsidRDefault="003B1609" w:rsidP="003B1609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2" w:type="dxa"/>
          </w:tcPr>
          <w:p w:rsidR="003B1609" w:rsidRDefault="003B1609" w:rsidP="003B1609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3B1609" w:rsidRDefault="003B1609" w:rsidP="003B1609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3B1609" w:rsidRDefault="003B1609" w:rsidP="003B1609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3B1609" w:rsidRDefault="003B1609" w:rsidP="003B1609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3B1609" w:rsidRDefault="003B1609" w:rsidP="003B1609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3B1609" w:rsidTr="006341A4">
        <w:trPr>
          <w:trHeight w:val="365"/>
        </w:trPr>
        <w:tc>
          <w:tcPr>
            <w:tcW w:w="552" w:type="dxa"/>
          </w:tcPr>
          <w:p w:rsidR="003B1609" w:rsidRDefault="003B1609" w:rsidP="003B1609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2" w:type="dxa"/>
          </w:tcPr>
          <w:p w:rsidR="003B1609" w:rsidRDefault="003B1609" w:rsidP="003B1609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3B1609" w:rsidRDefault="003B1609" w:rsidP="003B1609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3B1609" w:rsidRDefault="003B1609" w:rsidP="003B1609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3B1609" w:rsidRDefault="003B1609" w:rsidP="003B1609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3B1609" w:rsidRDefault="003B1609" w:rsidP="003B1609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</w:tbl>
    <w:p w:rsidR="006C37E0" w:rsidRDefault="006C37E0" w:rsidP="006C37E0"/>
    <w:p w:rsidR="00CD49D9" w:rsidRDefault="00327990" w:rsidP="00CD49D9">
      <w:r>
        <w:t>Active High 2 to 4 Decoder</w:t>
      </w:r>
      <w:r w:rsidR="00CD49D9">
        <w:rPr>
          <w:rFonts w:hint="eastAsia"/>
        </w:rPr>
        <w:t>의 결과를 카르노 맵으로 나타내면,</w:t>
      </w:r>
      <w:r w:rsidR="00CD49D9">
        <w:t xml:space="preserve"> </w:t>
      </w:r>
      <w:r w:rsidR="00CD49D9">
        <w:rPr>
          <w:rFonts w:hint="eastAsia"/>
        </w:rPr>
        <w:t>다음과 같이 나타난다.</w:t>
      </w:r>
    </w:p>
    <w:p w:rsidR="00D931B2" w:rsidRPr="00ED6AEE" w:rsidRDefault="00ED6AEE" w:rsidP="006C37E0">
      <w:r w:rsidRPr="00ED6AEE">
        <w:drawing>
          <wp:inline distT="0" distB="0" distL="0" distR="0" wp14:anchorId="1A7C2A50" wp14:editId="7FC3AE9C">
            <wp:extent cx="2575560" cy="4265603"/>
            <wp:effectExtent l="0" t="0" r="0" b="190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8382" cy="4270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DC8" w:rsidRDefault="000B1DC8" w:rsidP="006C37E0">
      <w:r>
        <w:rPr>
          <w:rFonts w:hint="eastAsia"/>
        </w:rPr>
        <w:lastRenderedPageBreak/>
        <w:t>작성한 디자인 소스 파일</w:t>
      </w:r>
      <w:r>
        <w:t>(inv.v)</w:t>
      </w:r>
      <w:r>
        <w:rPr>
          <w:rFonts w:hint="eastAsia"/>
        </w:rPr>
        <w:t>은 다음과 같다.</w:t>
      </w:r>
    </w:p>
    <w:p w:rsidR="000B1DC8" w:rsidRDefault="00A1652A" w:rsidP="006C37E0">
      <w:r w:rsidRPr="00A1652A">
        <w:drawing>
          <wp:inline distT="0" distB="0" distL="0" distR="0" wp14:anchorId="4161EA6F" wp14:editId="11B36F59">
            <wp:extent cx="1341120" cy="1703936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52330" cy="1718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E5D" w:rsidRDefault="00993E5D" w:rsidP="00993E5D">
      <w:r>
        <w:rPr>
          <w:rFonts w:hint="eastAsia"/>
        </w:rPr>
        <w:t>a,</w:t>
      </w:r>
      <w:r>
        <w:t xml:space="preserve"> b</w:t>
      </w:r>
      <w:r>
        <w:rPr>
          <w:rFonts w:hint="eastAsia"/>
        </w:rPr>
        <w:t xml:space="preserve">를 </w:t>
      </w:r>
      <w:r>
        <w:t>input</w:t>
      </w:r>
      <w:r>
        <w:rPr>
          <w:rFonts w:hint="eastAsia"/>
        </w:rPr>
        <w:t>으로</w:t>
      </w:r>
      <w:r>
        <w:t xml:space="preserve">, </w:t>
      </w:r>
      <w:r w:rsidR="00C72245">
        <w:t>D3, D2, D1, D0</w:t>
      </w:r>
      <w:r>
        <w:rPr>
          <w:rFonts w:hint="eastAsia"/>
        </w:rPr>
        <w:t xml:space="preserve">을 </w:t>
      </w:r>
      <w:r>
        <w:t>output</w:t>
      </w:r>
      <w:r>
        <w:rPr>
          <w:rFonts w:hint="eastAsia"/>
        </w:rPr>
        <w:t>으로 설정했다.</w:t>
      </w:r>
      <w:r>
        <w:t xml:space="preserve"> </w:t>
      </w:r>
      <w:r w:rsidR="00987311">
        <w:rPr>
          <w:rFonts w:hint="eastAsia"/>
        </w:rPr>
        <w:t xml:space="preserve">각 </w:t>
      </w:r>
      <w:r w:rsidR="00987311">
        <w:t>output D3, D2, D1, D0</w:t>
      </w:r>
      <w:r>
        <w:rPr>
          <w:rFonts w:hint="eastAsia"/>
        </w:rPr>
        <w:t>에 대하여</w:t>
      </w:r>
      <w:r>
        <w:t xml:space="preserve">, </w:t>
      </w:r>
      <w:r>
        <w:rPr>
          <w:rFonts w:hint="eastAsia"/>
        </w:rPr>
        <w:t xml:space="preserve">카르노 맵을 통해 얻어낸 식을 입력값 </w:t>
      </w:r>
      <w:r>
        <w:t>a, b</w:t>
      </w:r>
      <w:r>
        <w:rPr>
          <w:rFonts w:hint="eastAsia"/>
        </w:rPr>
        <w:t>를 통해 표현한다.</w:t>
      </w:r>
      <w:r>
        <w:t xml:space="preserve"> </w:t>
      </w:r>
    </w:p>
    <w:p w:rsidR="000B1DC8" w:rsidRPr="00993E5D" w:rsidRDefault="000B1DC8" w:rsidP="006C37E0"/>
    <w:p w:rsidR="00D413CD" w:rsidRDefault="00D413CD" w:rsidP="00D413CD">
      <w:r>
        <w:rPr>
          <w:rFonts w:hint="eastAsia"/>
        </w:rPr>
        <w:t>작성한 테스트벤치 파일</w:t>
      </w:r>
      <w:r>
        <w:t>(inv_</w:t>
      </w:r>
      <w:r>
        <w:rPr>
          <w:rFonts w:hint="eastAsia"/>
        </w:rPr>
        <w:t>t</w:t>
      </w:r>
      <w:r>
        <w:t>b.v)</w:t>
      </w:r>
      <w:r>
        <w:rPr>
          <w:rFonts w:hint="eastAsia"/>
        </w:rPr>
        <w:t>은 다음과 같다.</w:t>
      </w:r>
    </w:p>
    <w:p w:rsidR="00D413CD" w:rsidRDefault="00A1652A" w:rsidP="006C37E0">
      <w:r w:rsidRPr="00A1652A">
        <w:drawing>
          <wp:inline distT="0" distB="0" distL="0" distR="0" wp14:anchorId="67AE61A2" wp14:editId="02607925">
            <wp:extent cx="2156460" cy="4186849"/>
            <wp:effectExtent l="0" t="0" r="0" b="444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71370" cy="4215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C15" w:rsidRDefault="004962F7" w:rsidP="00673172">
      <w:pPr>
        <w:ind w:firstLineChars="100" w:firstLine="200"/>
        <w:rPr>
          <w:rFonts w:hint="eastAsia"/>
        </w:rPr>
      </w:pPr>
      <w:r>
        <w:t>a, b</w:t>
      </w:r>
      <w:r>
        <w:rPr>
          <w:rFonts w:hint="eastAsia"/>
        </w:rPr>
        <w:t xml:space="preserve">는 </w:t>
      </w:r>
      <w:r>
        <w:t>re</w:t>
      </w:r>
      <w:r>
        <w:rPr>
          <w:rFonts w:hint="eastAsia"/>
        </w:rPr>
        <w:t>g</w:t>
      </w:r>
      <w:r>
        <w:t xml:space="preserve"> </w:t>
      </w:r>
      <w:r>
        <w:rPr>
          <w:rFonts w:hint="eastAsia"/>
        </w:rPr>
        <w:t>로,</w:t>
      </w:r>
      <w:r>
        <w:t xml:space="preserve"> </w:t>
      </w:r>
      <w:r w:rsidR="003E43A2">
        <w:t>D3, D2, D1, D0</w:t>
      </w:r>
      <w:r>
        <w:rPr>
          <w:rFonts w:hint="eastAsia"/>
        </w:rPr>
        <w:t xml:space="preserve">는 </w:t>
      </w:r>
      <w:r>
        <w:t xml:space="preserve">wire </w:t>
      </w:r>
      <w:r>
        <w:rPr>
          <w:rFonts w:hint="eastAsia"/>
        </w:rPr>
        <w:t>로 선언하고,</w:t>
      </w:r>
      <w:r>
        <w:t xml:space="preserve"> inv.v </w:t>
      </w:r>
      <w:r>
        <w:rPr>
          <w:rFonts w:hint="eastAsia"/>
        </w:rPr>
        <w:t xml:space="preserve">파일에서의 각 </w:t>
      </w:r>
      <w:r>
        <w:t xml:space="preserve">input </w:t>
      </w:r>
      <w:r>
        <w:rPr>
          <w:rFonts w:hint="eastAsia"/>
        </w:rPr>
        <w:t xml:space="preserve">및 </w:t>
      </w:r>
      <w:r>
        <w:t>output</w:t>
      </w:r>
      <w:r>
        <w:rPr>
          <w:rFonts w:hint="eastAsia"/>
        </w:rPr>
        <w:t>과 연결해준 후,</w:t>
      </w:r>
      <w:r>
        <w:t xml:space="preserve"> a, b</w:t>
      </w:r>
      <w:r>
        <w:rPr>
          <w:rFonts w:hint="eastAsia"/>
        </w:rPr>
        <w:t xml:space="preserve">의 초기값을 </w:t>
      </w:r>
      <w:r>
        <w:t>0</w:t>
      </w:r>
      <w:r>
        <w:rPr>
          <w:rFonts w:hint="eastAsia"/>
        </w:rPr>
        <w:t>으로 설정해두었다.</w:t>
      </w:r>
      <w:r>
        <w:t xml:space="preserve"> </w:t>
      </w:r>
      <w:r>
        <w:rPr>
          <w:rFonts w:hint="eastAsia"/>
        </w:rPr>
        <w:t>그 후,</w:t>
      </w:r>
      <w:r>
        <w:t xml:space="preserve"> </w:t>
      </w:r>
      <w:r>
        <w:rPr>
          <w:rFonts w:hint="eastAsia"/>
        </w:rPr>
        <w:t>a</w:t>
      </w:r>
      <w:r>
        <w:t xml:space="preserve">, b </w:t>
      </w:r>
      <w:r w:rsidR="00436B97">
        <w:t>2</w:t>
      </w:r>
      <w:r>
        <w:rPr>
          <w:rFonts w:hint="eastAsia"/>
        </w:rPr>
        <w:t xml:space="preserve">개의 </w:t>
      </w:r>
      <w:r>
        <w:t>reg</w:t>
      </w:r>
      <w:r>
        <w:rPr>
          <w:rFonts w:hint="eastAsia"/>
        </w:rPr>
        <w:t>를 반복문과 결합문을 사용하여 비트를 설정하고,</w:t>
      </w:r>
      <w:r>
        <w:t xml:space="preserve"> </w:t>
      </w:r>
      <w:r>
        <w:rPr>
          <w:rFonts w:hint="eastAsia"/>
        </w:rPr>
        <w:t xml:space="preserve">총 </w:t>
      </w:r>
      <w:r w:rsidR="00EE2D41">
        <w:t>4</w:t>
      </w:r>
      <w:r>
        <w:rPr>
          <w:rFonts w:hint="eastAsia"/>
        </w:rPr>
        <w:t>개의 모든 경우의 수를 시뮬레이션에서 확인할 수 있도록 하였다.</w:t>
      </w:r>
      <w:r>
        <w:t xml:space="preserve"> </w:t>
      </w:r>
      <w:r>
        <w:rPr>
          <w:rFonts w:hint="eastAsia"/>
        </w:rPr>
        <w:t>전파 지연을 고려하여,</w:t>
      </w:r>
      <w:r>
        <w:t xml:space="preserve"> </w:t>
      </w:r>
      <w:r>
        <w:rPr>
          <w:rFonts w:hint="eastAsia"/>
        </w:rPr>
        <w:t xml:space="preserve">각 반복에서 </w:t>
      </w:r>
      <w:r>
        <w:t>50ns</w:t>
      </w:r>
      <w:r>
        <w:rPr>
          <w:rFonts w:hint="eastAsia"/>
        </w:rPr>
        <w:t>를 지연시켜 오류가 발생하는 것을 방지하였다.</w:t>
      </w:r>
    </w:p>
    <w:p w:rsidR="00896C63" w:rsidRDefault="00896C63" w:rsidP="00896C63">
      <w:r>
        <w:rPr>
          <w:rFonts w:hint="eastAsia"/>
        </w:rPr>
        <w:lastRenderedPageBreak/>
        <w:t>다음과 같은 시뮬레이션 결과를 확인할 수 있다.</w:t>
      </w:r>
    </w:p>
    <w:p w:rsidR="006C1339" w:rsidRPr="006C1339" w:rsidRDefault="006C1339" w:rsidP="006C133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C1339">
        <w:rPr>
          <w:rFonts w:ascii="굴림" w:eastAsia="굴림" w:hAnsi="굴림" w:cs="굴림"/>
          <w:noProof/>
          <w:kern w:val="0"/>
          <w:sz w:val="24"/>
          <w:szCs w:val="24"/>
        </w:rPr>
        <w:drawing>
          <wp:inline distT="0" distB="0" distL="0" distR="0">
            <wp:extent cx="5890260" cy="1261240"/>
            <wp:effectExtent l="0" t="0" r="0" b="0"/>
            <wp:docPr id="4" name="그림 4" descr="C:\Users\user\Desktop\컴실2\9주차\9주차_실습_NAND디코더포함\2x4 Decoder - AND\2x4 Decoder - A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컴실2\9주차\9주차_실습_NAND디코더포함\2x4 Decoder - AND\2x4 Decoder - AND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070" cy="1273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6C63" w:rsidRPr="00896C63" w:rsidRDefault="00896C63" w:rsidP="006C37E0">
      <w:pPr>
        <w:rPr>
          <w:rFonts w:hint="eastAsia"/>
        </w:rPr>
      </w:pPr>
    </w:p>
    <w:p w:rsidR="006C37E0" w:rsidRPr="00883151" w:rsidRDefault="00E571F1" w:rsidP="006C37E0">
      <w:pPr>
        <w:rPr>
          <w:b/>
        </w:rPr>
      </w:pPr>
      <w:r w:rsidRPr="00883151">
        <w:rPr>
          <w:b/>
        </w:rPr>
        <w:t>2) A</w:t>
      </w:r>
      <w:r w:rsidR="00CD49D9" w:rsidRPr="00883151">
        <w:rPr>
          <w:b/>
        </w:rPr>
        <w:t>c</w:t>
      </w:r>
      <w:r w:rsidRPr="00883151">
        <w:rPr>
          <w:b/>
        </w:rPr>
        <w:t>tive Low</w:t>
      </w:r>
    </w:p>
    <w:p w:rsidR="00883151" w:rsidRDefault="00883151" w:rsidP="00883151">
      <w:pPr>
        <w:rPr>
          <w:rFonts w:hint="eastAsia"/>
        </w:rPr>
      </w:pPr>
      <w:r>
        <w:t xml:space="preserve">Active </w:t>
      </w:r>
      <w:r w:rsidR="001F2513">
        <w:t xml:space="preserve">Low </w:t>
      </w:r>
      <w:r>
        <w:t>2 to 4 Decoder</w:t>
      </w:r>
      <w:r>
        <w:rPr>
          <w:rFonts w:hint="eastAsia"/>
        </w:rPr>
        <w:t>의 결과를 진리표로 나타내면,</w:t>
      </w:r>
      <w:r>
        <w:t xml:space="preserve"> </w:t>
      </w:r>
      <w:r>
        <w:rPr>
          <w:rFonts w:hint="eastAsia"/>
        </w:rPr>
        <w:t>다음과 같이 나타난다.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52"/>
        <w:gridCol w:w="552"/>
        <w:gridCol w:w="553"/>
        <w:gridCol w:w="553"/>
        <w:gridCol w:w="553"/>
        <w:gridCol w:w="553"/>
      </w:tblGrid>
      <w:tr w:rsidR="0077259D" w:rsidTr="006341A4">
        <w:trPr>
          <w:trHeight w:val="378"/>
        </w:trPr>
        <w:tc>
          <w:tcPr>
            <w:tcW w:w="552" w:type="dxa"/>
          </w:tcPr>
          <w:p w:rsidR="0077259D" w:rsidRDefault="0077259D" w:rsidP="0077259D">
            <w:pPr>
              <w:jc w:val="center"/>
            </w:pPr>
            <w:r>
              <w:t>a</w:t>
            </w:r>
          </w:p>
        </w:tc>
        <w:tc>
          <w:tcPr>
            <w:tcW w:w="552" w:type="dxa"/>
          </w:tcPr>
          <w:p w:rsidR="0077259D" w:rsidRDefault="0077259D" w:rsidP="0077259D">
            <w:pPr>
              <w:jc w:val="center"/>
            </w:pPr>
            <w:r>
              <w:t>b</w:t>
            </w:r>
          </w:p>
        </w:tc>
        <w:tc>
          <w:tcPr>
            <w:tcW w:w="553" w:type="dxa"/>
          </w:tcPr>
          <w:p w:rsidR="0077259D" w:rsidRDefault="0077259D" w:rsidP="0077259D">
            <w:pPr>
              <w:jc w:val="center"/>
            </w:pPr>
            <w:r>
              <w:rPr>
                <w:rFonts w:hint="eastAsia"/>
              </w:rPr>
              <w:t>D</w:t>
            </w:r>
            <w:r>
              <w:t>0</w:t>
            </w:r>
          </w:p>
        </w:tc>
        <w:tc>
          <w:tcPr>
            <w:tcW w:w="553" w:type="dxa"/>
          </w:tcPr>
          <w:p w:rsidR="0077259D" w:rsidRDefault="0077259D" w:rsidP="0077259D">
            <w:pPr>
              <w:jc w:val="center"/>
            </w:pPr>
            <w:r>
              <w:rPr>
                <w:rFonts w:hint="eastAsia"/>
              </w:rPr>
              <w:t>D</w:t>
            </w:r>
            <w:r>
              <w:t>1</w:t>
            </w:r>
          </w:p>
        </w:tc>
        <w:tc>
          <w:tcPr>
            <w:tcW w:w="553" w:type="dxa"/>
          </w:tcPr>
          <w:p w:rsidR="0077259D" w:rsidRDefault="0077259D" w:rsidP="0077259D">
            <w:pPr>
              <w:jc w:val="center"/>
            </w:pPr>
            <w:r>
              <w:rPr>
                <w:rFonts w:hint="eastAsia"/>
              </w:rPr>
              <w:t>D</w:t>
            </w:r>
            <w:r>
              <w:t>2</w:t>
            </w:r>
          </w:p>
        </w:tc>
        <w:tc>
          <w:tcPr>
            <w:tcW w:w="553" w:type="dxa"/>
          </w:tcPr>
          <w:p w:rsidR="0077259D" w:rsidRDefault="0077259D" w:rsidP="0077259D">
            <w:pPr>
              <w:jc w:val="center"/>
            </w:pPr>
            <w:r>
              <w:rPr>
                <w:rFonts w:hint="eastAsia"/>
              </w:rPr>
              <w:t>D</w:t>
            </w:r>
            <w:r>
              <w:t>3</w:t>
            </w:r>
          </w:p>
        </w:tc>
      </w:tr>
      <w:tr w:rsidR="0077259D" w:rsidTr="006341A4">
        <w:trPr>
          <w:trHeight w:val="365"/>
        </w:trPr>
        <w:tc>
          <w:tcPr>
            <w:tcW w:w="552" w:type="dxa"/>
          </w:tcPr>
          <w:p w:rsidR="0077259D" w:rsidRDefault="0077259D" w:rsidP="0077259D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2" w:type="dxa"/>
          </w:tcPr>
          <w:p w:rsidR="0077259D" w:rsidRDefault="0077259D" w:rsidP="0077259D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77259D" w:rsidRDefault="0077259D" w:rsidP="0077259D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77259D" w:rsidRDefault="0077259D" w:rsidP="0077259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77259D" w:rsidRDefault="0077259D" w:rsidP="007725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77259D" w:rsidRDefault="0077259D" w:rsidP="0077259D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77259D" w:rsidTr="006341A4">
        <w:trPr>
          <w:trHeight w:val="378"/>
        </w:trPr>
        <w:tc>
          <w:tcPr>
            <w:tcW w:w="552" w:type="dxa"/>
          </w:tcPr>
          <w:p w:rsidR="0077259D" w:rsidRDefault="0077259D" w:rsidP="0077259D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2" w:type="dxa"/>
          </w:tcPr>
          <w:p w:rsidR="0077259D" w:rsidRDefault="0077259D" w:rsidP="0077259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77259D" w:rsidRDefault="0077259D" w:rsidP="0077259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77259D" w:rsidRDefault="0077259D" w:rsidP="0077259D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77259D" w:rsidRDefault="0077259D" w:rsidP="0077259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77259D" w:rsidRDefault="0077259D" w:rsidP="0077259D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77259D" w:rsidTr="006341A4">
        <w:trPr>
          <w:trHeight w:val="378"/>
        </w:trPr>
        <w:tc>
          <w:tcPr>
            <w:tcW w:w="552" w:type="dxa"/>
          </w:tcPr>
          <w:p w:rsidR="0077259D" w:rsidRDefault="0077259D" w:rsidP="0077259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2" w:type="dxa"/>
          </w:tcPr>
          <w:p w:rsidR="0077259D" w:rsidRDefault="0077259D" w:rsidP="0077259D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77259D" w:rsidRDefault="0077259D" w:rsidP="0077259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77259D" w:rsidRDefault="0077259D" w:rsidP="0077259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77259D" w:rsidRDefault="0077259D" w:rsidP="0077259D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77259D" w:rsidRDefault="0077259D" w:rsidP="0077259D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77259D" w:rsidTr="006341A4">
        <w:trPr>
          <w:trHeight w:val="365"/>
        </w:trPr>
        <w:tc>
          <w:tcPr>
            <w:tcW w:w="552" w:type="dxa"/>
          </w:tcPr>
          <w:p w:rsidR="0077259D" w:rsidRDefault="0077259D" w:rsidP="0077259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2" w:type="dxa"/>
          </w:tcPr>
          <w:p w:rsidR="0077259D" w:rsidRDefault="0077259D" w:rsidP="0077259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77259D" w:rsidRDefault="0077259D" w:rsidP="0077259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77259D" w:rsidRDefault="0077259D" w:rsidP="0077259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77259D" w:rsidRDefault="0077259D" w:rsidP="0077259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77259D" w:rsidRDefault="0077259D" w:rsidP="0077259D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</w:tbl>
    <w:p w:rsidR="00883151" w:rsidRDefault="00883151" w:rsidP="00883151"/>
    <w:p w:rsidR="00B54473" w:rsidRDefault="00883151" w:rsidP="00883151">
      <w:pPr>
        <w:rPr>
          <w:rFonts w:hint="eastAsia"/>
        </w:rPr>
      </w:pPr>
      <w:r>
        <w:t xml:space="preserve">Active </w:t>
      </w:r>
      <w:r w:rsidR="001F2513">
        <w:t>Low</w:t>
      </w:r>
      <w:r>
        <w:t xml:space="preserve"> 2 to 4 Decoder</w:t>
      </w:r>
      <w:r>
        <w:rPr>
          <w:rFonts w:hint="eastAsia"/>
        </w:rPr>
        <w:t>의 결과를 카르노 맵으로 나타내면,</w:t>
      </w:r>
      <w:r>
        <w:t xml:space="preserve"> </w:t>
      </w:r>
      <w:r>
        <w:rPr>
          <w:rFonts w:hint="eastAsia"/>
        </w:rPr>
        <w:t>다음과 같이 나타난다.</w:t>
      </w:r>
    </w:p>
    <w:p w:rsidR="00883151" w:rsidRPr="00ED6AEE" w:rsidRDefault="00B70505" w:rsidP="00883151">
      <w:pPr>
        <w:rPr>
          <w:rFonts w:hint="eastAsia"/>
        </w:rPr>
      </w:pPr>
      <w:r w:rsidRPr="00B70505">
        <w:drawing>
          <wp:inline distT="0" distB="0" distL="0" distR="0" wp14:anchorId="4788952F" wp14:editId="5DD00191">
            <wp:extent cx="2255520" cy="3904349"/>
            <wp:effectExtent l="0" t="0" r="0" b="127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68679" cy="3927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151" w:rsidRDefault="00883151" w:rsidP="00883151">
      <w:r>
        <w:rPr>
          <w:rFonts w:hint="eastAsia"/>
        </w:rPr>
        <w:lastRenderedPageBreak/>
        <w:t>작성한 디자인 소스 파일</w:t>
      </w:r>
      <w:r>
        <w:t>(inv.v)</w:t>
      </w:r>
      <w:r>
        <w:rPr>
          <w:rFonts w:hint="eastAsia"/>
        </w:rPr>
        <w:t>은 다음과 같다.</w:t>
      </w:r>
    </w:p>
    <w:p w:rsidR="00883151" w:rsidRDefault="00811AE0" w:rsidP="00883151">
      <w:r w:rsidRPr="00811AE0">
        <w:drawing>
          <wp:inline distT="0" distB="0" distL="0" distR="0" wp14:anchorId="1813D27B" wp14:editId="5B46B12F">
            <wp:extent cx="1470660" cy="1729806"/>
            <wp:effectExtent l="0" t="0" r="0" b="381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85956" cy="174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151" w:rsidRDefault="00883151" w:rsidP="00883151">
      <w:r>
        <w:rPr>
          <w:rFonts w:hint="eastAsia"/>
        </w:rPr>
        <w:t>a,</w:t>
      </w:r>
      <w:r>
        <w:t xml:space="preserve"> b</w:t>
      </w:r>
      <w:r>
        <w:rPr>
          <w:rFonts w:hint="eastAsia"/>
        </w:rPr>
        <w:t xml:space="preserve">를 </w:t>
      </w:r>
      <w:r>
        <w:t>input</w:t>
      </w:r>
      <w:r>
        <w:rPr>
          <w:rFonts w:hint="eastAsia"/>
        </w:rPr>
        <w:t>으로</w:t>
      </w:r>
      <w:r>
        <w:t>, D3, D2, D1, D0</w:t>
      </w:r>
      <w:r>
        <w:rPr>
          <w:rFonts w:hint="eastAsia"/>
        </w:rPr>
        <w:t xml:space="preserve">을 </w:t>
      </w:r>
      <w:r>
        <w:t>output</w:t>
      </w:r>
      <w:r>
        <w:rPr>
          <w:rFonts w:hint="eastAsia"/>
        </w:rPr>
        <w:t>으로 설정했다.</w:t>
      </w:r>
      <w:r>
        <w:t xml:space="preserve"> </w:t>
      </w:r>
      <w:r>
        <w:rPr>
          <w:rFonts w:hint="eastAsia"/>
        </w:rPr>
        <w:t xml:space="preserve">각 </w:t>
      </w:r>
      <w:r>
        <w:t>output D3, D2, D1, D0</w:t>
      </w:r>
      <w:r>
        <w:rPr>
          <w:rFonts w:hint="eastAsia"/>
        </w:rPr>
        <w:t>에 대하여</w:t>
      </w:r>
      <w:r>
        <w:t xml:space="preserve">, </w:t>
      </w:r>
      <w:r>
        <w:rPr>
          <w:rFonts w:hint="eastAsia"/>
        </w:rPr>
        <w:t xml:space="preserve">카르노 맵을 통해 얻어낸 식을 입력값 </w:t>
      </w:r>
      <w:r>
        <w:t>a, b</w:t>
      </w:r>
      <w:r>
        <w:rPr>
          <w:rFonts w:hint="eastAsia"/>
        </w:rPr>
        <w:t>를 통해 표현한다.</w:t>
      </w:r>
      <w:r>
        <w:t xml:space="preserve"> </w:t>
      </w:r>
    </w:p>
    <w:p w:rsidR="00883151" w:rsidRPr="00993E5D" w:rsidRDefault="00883151" w:rsidP="00883151"/>
    <w:p w:rsidR="00883151" w:rsidRDefault="00883151" w:rsidP="00883151">
      <w:r>
        <w:rPr>
          <w:rFonts w:hint="eastAsia"/>
        </w:rPr>
        <w:t>작성한 테스트벤치 파일</w:t>
      </w:r>
      <w:r>
        <w:t>(inv_</w:t>
      </w:r>
      <w:r>
        <w:rPr>
          <w:rFonts w:hint="eastAsia"/>
        </w:rPr>
        <w:t>t</w:t>
      </w:r>
      <w:r>
        <w:t>b.v)</w:t>
      </w:r>
      <w:r>
        <w:rPr>
          <w:rFonts w:hint="eastAsia"/>
        </w:rPr>
        <w:t>은 다음과 같다.</w:t>
      </w:r>
    </w:p>
    <w:p w:rsidR="00883151" w:rsidRDefault="00883151" w:rsidP="00883151">
      <w:r w:rsidRPr="00A1652A">
        <w:drawing>
          <wp:inline distT="0" distB="0" distL="0" distR="0" wp14:anchorId="024FE207" wp14:editId="4D9ECDBB">
            <wp:extent cx="2125980" cy="4127671"/>
            <wp:effectExtent l="0" t="0" r="7620" b="635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1082" cy="4156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151" w:rsidRDefault="00883151" w:rsidP="001F7F34">
      <w:pPr>
        <w:ind w:firstLineChars="100" w:firstLine="200"/>
        <w:rPr>
          <w:rFonts w:hint="eastAsia"/>
        </w:rPr>
      </w:pPr>
      <w:r>
        <w:t>a, b</w:t>
      </w:r>
      <w:r>
        <w:rPr>
          <w:rFonts w:hint="eastAsia"/>
        </w:rPr>
        <w:t xml:space="preserve">는 </w:t>
      </w:r>
      <w:r>
        <w:t>re</w:t>
      </w:r>
      <w:r>
        <w:rPr>
          <w:rFonts w:hint="eastAsia"/>
        </w:rPr>
        <w:t>g</w:t>
      </w:r>
      <w:r>
        <w:t xml:space="preserve"> </w:t>
      </w:r>
      <w:r>
        <w:rPr>
          <w:rFonts w:hint="eastAsia"/>
        </w:rPr>
        <w:t>로,</w:t>
      </w:r>
      <w:r>
        <w:t xml:space="preserve"> D3, D2, D1, D0</w:t>
      </w:r>
      <w:r>
        <w:rPr>
          <w:rFonts w:hint="eastAsia"/>
        </w:rPr>
        <w:t xml:space="preserve">는 </w:t>
      </w:r>
      <w:r>
        <w:t xml:space="preserve">wire </w:t>
      </w:r>
      <w:r>
        <w:rPr>
          <w:rFonts w:hint="eastAsia"/>
        </w:rPr>
        <w:t>로 선언하고,</w:t>
      </w:r>
      <w:r>
        <w:t xml:space="preserve"> inv.v </w:t>
      </w:r>
      <w:r>
        <w:rPr>
          <w:rFonts w:hint="eastAsia"/>
        </w:rPr>
        <w:t xml:space="preserve">파일에서의 각 </w:t>
      </w:r>
      <w:r>
        <w:t xml:space="preserve">input </w:t>
      </w:r>
      <w:r>
        <w:rPr>
          <w:rFonts w:hint="eastAsia"/>
        </w:rPr>
        <w:t xml:space="preserve">및 </w:t>
      </w:r>
      <w:r>
        <w:t>output</w:t>
      </w:r>
      <w:r>
        <w:rPr>
          <w:rFonts w:hint="eastAsia"/>
        </w:rPr>
        <w:t>과 연결해준 후,</w:t>
      </w:r>
      <w:r>
        <w:t xml:space="preserve"> a, b</w:t>
      </w:r>
      <w:r>
        <w:rPr>
          <w:rFonts w:hint="eastAsia"/>
        </w:rPr>
        <w:t xml:space="preserve">의 초기값을 </w:t>
      </w:r>
      <w:r>
        <w:t>0</w:t>
      </w:r>
      <w:r>
        <w:rPr>
          <w:rFonts w:hint="eastAsia"/>
        </w:rPr>
        <w:t>으로 설정해두었다.</w:t>
      </w:r>
      <w:r>
        <w:t xml:space="preserve"> </w:t>
      </w:r>
      <w:r>
        <w:rPr>
          <w:rFonts w:hint="eastAsia"/>
        </w:rPr>
        <w:t>그 후,</w:t>
      </w:r>
      <w:r>
        <w:t xml:space="preserve"> </w:t>
      </w:r>
      <w:r>
        <w:rPr>
          <w:rFonts w:hint="eastAsia"/>
        </w:rPr>
        <w:t>a</w:t>
      </w:r>
      <w:r>
        <w:t>, b 2</w:t>
      </w:r>
      <w:r>
        <w:rPr>
          <w:rFonts w:hint="eastAsia"/>
        </w:rPr>
        <w:t xml:space="preserve">개의 </w:t>
      </w:r>
      <w:r>
        <w:t>reg</w:t>
      </w:r>
      <w:r>
        <w:rPr>
          <w:rFonts w:hint="eastAsia"/>
        </w:rPr>
        <w:t>를 반복문과 결합문을 사용하여 비트를 설정하고,</w:t>
      </w:r>
      <w:r>
        <w:t xml:space="preserve"> </w:t>
      </w:r>
      <w:r>
        <w:rPr>
          <w:rFonts w:hint="eastAsia"/>
        </w:rPr>
        <w:t xml:space="preserve">총 </w:t>
      </w:r>
      <w:r>
        <w:t>4</w:t>
      </w:r>
      <w:r>
        <w:rPr>
          <w:rFonts w:hint="eastAsia"/>
        </w:rPr>
        <w:t>개의 모든 경우의 수를 시뮬레이션에서 확인할 수 있도록 하였다.</w:t>
      </w:r>
      <w:r>
        <w:t xml:space="preserve"> </w:t>
      </w:r>
      <w:r>
        <w:rPr>
          <w:rFonts w:hint="eastAsia"/>
        </w:rPr>
        <w:t>전파 지연을 고려하여,</w:t>
      </w:r>
      <w:r>
        <w:t xml:space="preserve"> </w:t>
      </w:r>
      <w:r>
        <w:rPr>
          <w:rFonts w:hint="eastAsia"/>
        </w:rPr>
        <w:t xml:space="preserve">각 반복에서 </w:t>
      </w:r>
      <w:r>
        <w:t>50ns</w:t>
      </w:r>
      <w:r>
        <w:rPr>
          <w:rFonts w:hint="eastAsia"/>
        </w:rPr>
        <w:t>를 지연시켜 오류가 발생하는 것을 방지하였다.</w:t>
      </w:r>
    </w:p>
    <w:p w:rsidR="00883151" w:rsidRDefault="00883151" w:rsidP="00883151">
      <w:r>
        <w:rPr>
          <w:rFonts w:hint="eastAsia"/>
        </w:rPr>
        <w:lastRenderedPageBreak/>
        <w:t>다음과 같은 시뮬레이션 결과를 확인할 수 있다.</w:t>
      </w:r>
    </w:p>
    <w:p w:rsidR="001F7F34" w:rsidRPr="001F7F34" w:rsidRDefault="001F7F34" w:rsidP="001F7F3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F7F34">
        <w:rPr>
          <w:rFonts w:ascii="굴림" w:eastAsia="굴림" w:hAnsi="굴림" w:cs="굴림"/>
          <w:noProof/>
          <w:kern w:val="0"/>
          <w:sz w:val="24"/>
          <w:szCs w:val="24"/>
        </w:rPr>
        <w:drawing>
          <wp:inline distT="0" distB="0" distL="0" distR="0">
            <wp:extent cx="6057900" cy="1331634"/>
            <wp:effectExtent l="0" t="0" r="0" b="1905"/>
            <wp:docPr id="11" name="그림 11" descr="C:\Users\user\Desktop\컴실2\9주차\9주차_실습_NAND디코더포함\2x4 Decoder - NAND\2x4 Decoder NA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esktop\컴실2\9주차\9주차_실습_NAND디코더포함\2x4 Decoder - NAND\2x4 Decoder NAND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971" cy="1341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3151" w:rsidRPr="006C1339" w:rsidRDefault="00883151" w:rsidP="0088315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6C37E0" w:rsidRDefault="006C37E0" w:rsidP="006C37E0">
      <w:pPr>
        <w:rPr>
          <w:rFonts w:hint="eastAsia"/>
        </w:rPr>
      </w:pPr>
    </w:p>
    <w:p w:rsidR="006C37E0" w:rsidRPr="000405D1" w:rsidRDefault="006C37E0" w:rsidP="006C37E0">
      <w:pPr>
        <w:rPr>
          <w:b/>
        </w:rPr>
      </w:pPr>
      <w:r w:rsidRPr="000405D1">
        <w:rPr>
          <w:b/>
        </w:rPr>
        <w:t xml:space="preserve">2.   4 to 2 Encoder 의 결과 및 Simulation 과정에 대해서 설명하시오. </w:t>
      </w:r>
    </w:p>
    <w:p w:rsidR="00E01E62" w:rsidRDefault="00E01E62" w:rsidP="00E01E62">
      <w:pPr>
        <w:rPr>
          <w:rFonts w:hint="eastAsia"/>
        </w:rPr>
      </w:pPr>
      <w:r>
        <w:rPr>
          <w:rFonts w:hint="eastAsia"/>
        </w:rPr>
        <w:t>결과를 진리표로 나타내면,</w:t>
      </w:r>
      <w:r>
        <w:t xml:space="preserve"> </w:t>
      </w:r>
      <w:r>
        <w:rPr>
          <w:rFonts w:hint="eastAsia"/>
        </w:rPr>
        <w:t>다음과 같이 나타난다.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52"/>
        <w:gridCol w:w="552"/>
        <w:gridCol w:w="553"/>
        <w:gridCol w:w="553"/>
        <w:gridCol w:w="553"/>
        <w:gridCol w:w="553"/>
      </w:tblGrid>
      <w:tr w:rsidR="00E01E62" w:rsidTr="006341A4">
        <w:trPr>
          <w:trHeight w:val="378"/>
        </w:trPr>
        <w:tc>
          <w:tcPr>
            <w:tcW w:w="552" w:type="dxa"/>
          </w:tcPr>
          <w:p w:rsidR="00E01E62" w:rsidRDefault="00E01E62" w:rsidP="006341A4">
            <w:pPr>
              <w:jc w:val="center"/>
            </w:pPr>
            <w:r>
              <w:t>a</w:t>
            </w:r>
          </w:p>
        </w:tc>
        <w:tc>
          <w:tcPr>
            <w:tcW w:w="552" w:type="dxa"/>
          </w:tcPr>
          <w:p w:rsidR="00E01E62" w:rsidRDefault="00E01E62" w:rsidP="006341A4">
            <w:pPr>
              <w:jc w:val="center"/>
            </w:pPr>
            <w:r>
              <w:t>b</w:t>
            </w:r>
          </w:p>
        </w:tc>
        <w:tc>
          <w:tcPr>
            <w:tcW w:w="553" w:type="dxa"/>
          </w:tcPr>
          <w:p w:rsidR="00E01E62" w:rsidRDefault="00EA1773" w:rsidP="006341A4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553" w:type="dxa"/>
          </w:tcPr>
          <w:p w:rsidR="00E01E62" w:rsidRDefault="00EA1773" w:rsidP="006341A4">
            <w:pPr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553" w:type="dxa"/>
          </w:tcPr>
          <w:p w:rsidR="00E01E62" w:rsidRDefault="00A46FB7" w:rsidP="006341A4">
            <w:pPr>
              <w:jc w:val="center"/>
            </w:pPr>
            <w:r>
              <w:t>E</w:t>
            </w:r>
            <w:r w:rsidR="00E01E62">
              <w:t>1</w:t>
            </w:r>
          </w:p>
        </w:tc>
        <w:tc>
          <w:tcPr>
            <w:tcW w:w="553" w:type="dxa"/>
          </w:tcPr>
          <w:p w:rsidR="00E01E62" w:rsidRDefault="00A46FB7" w:rsidP="006341A4">
            <w:pPr>
              <w:jc w:val="center"/>
            </w:pPr>
            <w:r>
              <w:t>E</w:t>
            </w:r>
            <w:r w:rsidR="00E01E62">
              <w:t>0</w:t>
            </w:r>
          </w:p>
        </w:tc>
      </w:tr>
      <w:tr w:rsidR="00EA1773" w:rsidTr="006341A4">
        <w:trPr>
          <w:trHeight w:val="365"/>
        </w:trPr>
        <w:tc>
          <w:tcPr>
            <w:tcW w:w="552" w:type="dxa"/>
          </w:tcPr>
          <w:p w:rsidR="00EA1773" w:rsidRDefault="00EA1773" w:rsidP="00EA1773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2" w:type="dxa"/>
          </w:tcPr>
          <w:p w:rsidR="00EA1773" w:rsidRDefault="00EA1773" w:rsidP="00EA1773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EA1773" w:rsidRDefault="00EA1773" w:rsidP="00EA1773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EA1773" w:rsidRDefault="00EA1773" w:rsidP="00EA17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EA1773" w:rsidRDefault="00EA1773" w:rsidP="00EA1773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EA1773" w:rsidRDefault="00EA1773" w:rsidP="00EA1773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EA1773" w:rsidTr="006341A4">
        <w:trPr>
          <w:trHeight w:val="378"/>
        </w:trPr>
        <w:tc>
          <w:tcPr>
            <w:tcW w:w="552" w:type="dxa"/>
          </w:tcPr>
          <w:p w:rsidR="00EA1773" w:rsidRDefault="00EA1773" w:rsidP="00EA1773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2" w:type="dxa"/>
          </w:tcPr>
          <w:p w:rsidR="00EA1773" w:rsidRDefault="00EA1773" w:rsidP="00EA1773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EA1773" w:rsidRDefault="00EA1773" w:rsidP="00EA17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EA1773" w:rsidRDefault="00EA1773" w:rsidP="00EA1773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EA1773" w:rsidRDefault="00EA1773" w:rsidP="00EA1773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EA1773" w:rsidRDefault="00EA1773" w:rsidP="00EA1773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EA1773" w:rsidTr="006341A4">
        <w:trPr>
          <w:trHeight w:val="378"/>
        </w:trPr>
        <w:tc>
          <w:tcPr>
            <w:tcW w:w="552" w:type="dxa"/>
          </w:tcPr>
          <w:p w:rsidR="00EA1773" w:rsidRDefault="00EA1773" w:rsidP="00EA1773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2" w:type="dxa"/>
          </w:tcPr>
          <w:p w:rsidR="00EA1773" w:rsidRDefault="00EA1773" w:rsidP="00EA17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EA1773" w:rsidRDefault="00EA1773" w:rsidP="00EA1773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EA1773" w:rsidRDefault="00EA1773" w:rsidP="00EA1773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EA1773" w:rsidRDefault="00EA1773" w:rsidP="00EA17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EA1773" w:rsidRDefault="00EA1773" w:rsidP="00EA1773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EA1773" w:rsidTr="006341A4">
        <w:trPr>
          <w:trHeight w:val="365"/>
        </w:trPr>
        <w:tc>
          <w:tcPr>
            <w:tcW w:w="552" w:type="dxa"/>
          </w:tcPr>
          <w:p w:rsidR="00EA1773" w:rsidRDefault="00EA1773" w:rsidP="00EA17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2" w:type="dxa"/>
          </w:tcPr>
          <w:p w:rsidR="00EA1773" w:rsidRDefault="00EA1773" w:rsidP="00EA1773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EA1773" w:rsidRDefault="00EA1773" w:rsidP="00EA1773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EA1773" w:rsidRDefault="00EA1773" w:rsidP="00EA1773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EA1773" w:rsidRDefault="00EA1773" w:rsidP="00EA17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EA1773" w:rsidRDefault="00EA1773" w:rsidP="00EA1773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</w:tbl>
    <w:p w:rsidR="00E01E62" w:rsidRDefault="00E01E62" w:rsidP="00E01E62"/>
    <w:p w:rsidR="00E01E62" w:rsidRDefault="00E01E62" w:rsidP="00E01E62">
      <w:r>
        <w:rPr>
          <w:rFonts w:hint="eastAsia"/>
        </w:rPr>
        <w:t>결과를 카르노 맵으로 나타내면,</w:t>
      </w:r>
      <w:r>
        <w:t xml:space="preserve"> </w:t>
      </w:r>
      <w:r>
        <w:rPr>
          <w:rFonts w:hint="eastAsia"/>
        </w:rPr>
        <w:t>다음과 같이 나타난다.</w:t>
      </w:r>
    </w:p>
    <w:p w:rsidR="00E01E62" w:rsidRPr="00ED6AEE" w:rsidRDefault="00FA5E88" w:rsidP="00E01E62">
      <w:pPr>
        <w:rPr>
          <w:rFonts w:hint="eastAsia"/>
        </w:rPr>
      </w:pPr>
      <w:r w:rsidRPr="00FA5E88">
        <w:drawing>
          <wp:inline distT="0" distB="0" distL="0" distR="0" wp14:anchorId="3F79D6EF" wp14:editId="4037745A">
            <wp:extent cx="2354580" cy="3460949"/>
            <wp:effectExtent l="0" t="0" r="7620" b="635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68528" cy="348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E62" w:rsidRDefault="00E01E62" w:rsidP="00E01E62">
      <w:r>
        <w:rPr>
          <w:rFonts w:hint="eastAsia"/>
        </w:rPr>
        <w:lastRenderedPageBreak/>
        <w:t>작성한 디자인 소스 파일</w:t>
      </w:r>
      <w:r>
        <w:t>(inv.v)</w:t>
      </w:r>
      <w:r>
        <w:rPr>
          <w:rFonts w:hint="eastAsia"/>
        </w:rPr>
        <w:t>은 다음과 같다.</w:t>
      </w:r>
    </w:p>
    <w:p w:rsidR="00E01E62" w:rsidRDefault="005562EB" w:rsidP="00E01E62">
      <w:r w:rsidRPr="005562EB">
        <w:drawing>
          <wp:inline distT="0" distB="0" distL="0" distR="0" wp14:anchorId="755E2A0B" wp14:editId="0F3D7B19">
            <wp:extent cx="3337560" cy="1600299"/>
            <wp:effectExtent l="0" t="0" r="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68679" cy="161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E62" w:rsidRDefault="00E01E62" w:rsidP="00E01E62">
      <w:r>
        <w:rPr>
          <w:rFonts w:hint="eastAsia"/>
        </w:rPr>
        <w:t>a,</w:t>
      </w:r>
      <w:r>
        <w:t xml:space="preserve"> b</w:t>
      </w:r>
      <w:r w:rsidR="001A463A">
        <w:t>, c, d</w:t>
      </w:r>
      <w:r>
        <w:rPr>
          <w:rFonts w:hint="eastAsia"/>
        </w:rPr>
        <w:t xml:space="preserve">를 </w:t>
      </w:r>
      <w:r>
        <w:t>input</w:t>
      </w:r>
      <w:r>
        <w:rPr>
          <w:rFonts w:hint="eastAsia"/>
        </w:rPr>
        <w:t>으로</w:t>
      </w:r>
      <w:r>
        <w:t>, D1, D0</w:t>
      </w:r>
      <w:r>
        <w:rPr>
          <w:rFonts w:hint="eastAsia"/>
        </w:rPr>
        <w:t xml:space="preserve">을 </w:t>
      </w:r>
      <w:r>
        <w:t>output</w:t>
      </w:r>
      <w:r>
        <w:rPr>
          <w:rFonts w:hint="eastAsia"/>
        </w:rPr>
        <w:t>으로 설정했다.</w:t>
      </w:r>
      <w:r>
        <w:t xml:space="preserve"> </w:t>
      </w:r>
      <w:r>
        <w:rPr>
          <w:rFonts w:hint="eastAsia"/>
        </w:rPr>
        <w:t xml:space="preserve">각 </w:t>
      </w:r>
      <w:r>
        <w:t>output</w:t>
      </w:r>
      <w:r>
        <w:rPr>
          <w:rFonts w:hint="eastAsia"/>
        </w:rPr>
        <w:t>에 대하여</w:t>
      </w:r>
      <w:r>
        <w:t xml:space="preserve">, </w:t>
      </w:r>
      <w:r>
        <w:rPr>
          <w:rFonts w:hint="eastAsia"/>
        </w:rPr>
        <w:t xml:space="preserve">카르노 맵을 통해 얻어낸 식을 입력값 </w:t>
      </w:r>
      <w:r>
        <w:t>a, b</w:t>
      </w:r>
      <w:r>
        <w:rPr>
          <w:rFonts w:hint="eastAsia"/>
        </w:rPr>
        <w:t>를 통해 표현한다.</w:t>
      </w:r>
    </w:p>
    <w:p w:rsidR="00E01E62" w:rsidRPr="00993E5D" w:rsidRDefault="00E01E62" w:rsidP="00E01E62"/>
    <w:p w:rsidR="00E01E62" w:rsidRDefault="00E01E62" w:rsidP="00E01E62">
      <w:r>
        <w:rPr>
          <w:rFonts w:hint="eastAsia"/>
        </w:rPr>
        <w:t>작성한 테스트벤치 파일</w:t>
      </w:r>
      <w:r>
        <w:t>(inv_</w:t>
      </w:r>
      <w:r>
        <w:rPr>
          <w:rFonts w:hint="eastAsia"/>
        </w:rPr>
        <w:t>t</w:t>
      </w:r>
      <w:r>
        <w:t>b.v)</w:t>
      </w:r>
      <w:r>
        <w:rPr>
          <w:rFonts w:hint="eastAsia"/>
        </w:rPr>
        <w:t>은 다음과 같다.</w:t>
      </w:r>
    </w:p>
    <w:p w:rsidR="00E01E62" w:rsidRDefault="00534014" w:rsidP="00E01E62">
      <w:r w:rsidRPr="00534014">
        <w:drawing>
          <wp:inline distT="0" distB="0" distL="0" distR="0" wp14:anchorId="3884AA8A" wp14:editId="176EEEA2">
            <wp:extent cx="2057400" cy="4226682"/>
            <wp:effectExtent l="0" t="0" r="0" b="254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61321" cy="4234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E62" w:rsidRDefault="00E01E62" w:rsidP="00E01E62">
      <w:pPr>
        <w:ind w:firstLineChars="100" w:firstLine="200"/>
        <w:rPr>
          <w:rFonts w:hint="eastAsia"/>
        </w:rPr>
      </w:pPr>
      <w:r>
        <w:t>a, b</w:t>
      </w:r>
      <w:r w:rsidR="00534014">
        <w:t>, c, d</w:t>
      </w:r>
      <w:r>
        <w:rPr>
          <w:rFonts w:hint="eastAsia"/>
        </w:rPr>
        <w:t xml:space="preserve">는 </w:t>
      </w:r>
      <w:r>
        <w:t>re</w:t>
      </w:r>
      <w:r>
        <w:rPr>
          <w:rFonts w:hint="eastAsia"/>
        </w:rPr>
        <w:t>g</w:t>
      </w:r>
      <w:r>
        <w:t xml:space="preserve"> </w:t>
      </w:r>
      <w:r>
        <w:rPr>
          <w:rFonts w:hint="eastAsia"/>
        </w:rPr>
        <w:t>로,</w:t>
      </w:r>
      <w:r>
        <w:t xml:space="preserve"> D1, D0</w:t>
      </w:r>
      <w:r>
        <w:rPr>
          <w:rFonts w:hint="eastAsia"/>
        </w:rPr>
        <w:t xml:space="preserve">는 </w:t>
      </w:r>
      <w:r>
        <w:t xml:space="preserve">wire </w:t>
      </w:r>
      <w:r>
        <w:rPr>
          <w:rFonts w:hint="eastAsia"/>
        </w:rPr>
        <w:t>로 선언하고,</w:t>
      </w:r>
      <w:r>
        <w:t xml:space="preserve"> inv.v </w:t>
      </w:r>
      <w:r>
        <w:rPr>
          <w:rFonts w:hint="eastAsia"/>
        </w:rPr>
        <w:t xml:space="preserve">파일에서의 각 </w:t>
      </w:r>
      <w:r>
        <w:t xml:space="preserve">input </w:t>
      </w:r>
      <w:r>
        <w:rPr>
          <w:rFonts w:hint="eastAsia"/>
        </w:rPr>
        <w:t xml:space="preserve">및 </w:t>
      </w:r>
      <w:r>
        <w:t>output</w:t>
      </w:r>
      <w:r>
        <w:rPr>
          <w:rFonts w:hint="eastAsia"/>
        </w:rPr>
        <w:t>과 연결해준 후,</w:t>
      </w:r>
      <w:r>
        <w:t xml:space="preserve"> a, b</w:t>
      </w:r>
      <w:r w:rsidR="00417968">
        <w:t>, c, d</w:t>
      </w:r>
      <w:r>
        <w:rPr>
          <w:rFonts w:hint="eastAsia"/>
        </w:rPr>
        <w:t xml:space="preserve">의 초기값을 </w:t>
      </w:r>
      <w:r>
        <w:t>0</w:t>
      </w:r>
      <w:r>
        <w:rPr>
          <w:rFonts w:hint="eastAsia"/>
        </w:rPr>
        <w:t>으로 설정해두었다.</w:t>
      </w:r>
      <w:r>
        <w:t xml:space="preserve"> </w:t>
      </w:r>
      <w:r>
        <w:rPr>
          <w:rFonts w:hint="eastAsia"/>
        </w:rPr>
        <w:t>그 후,</w:t>
      </w:r>
      <w:r>
        <w:t xml:space="preserve"> </w:t>
      </w:r>
      <w:r>
        <w:rPr>
          <w:rFonts w:hint="eastAsia"/>
        </w:rPr>
        <w:t>a</w:t>
      </w:r>
      <w:r>
        <w:t>, b</w:t>
      </w:r>
      <w:r w:rsidR="00417968">
        <w:t>, c, d</w:t>
      </w:r>
      <w:r>
        <w:t xml:space="preserve"> </w:t>
      </w:r>
      <w:r w:rsidR="00417968">
        <w:t>4</w:t>
      </w:r>
      <w:r>
        <w:rPr>
          <w:rFonts w:hint="eastAsia"/>
        </w:rPr>
        <w:t xml:space="preserve">개의 </w:t>
      </w:r>
      <w:r>
        <w:t>reg</w:t>
      </w:r>
      <w:r>
        <w:rPr>
          <w:rFonts w:hint="eastAsia"/>
        </w:rPr>
        <w:t>를 반복문과 결합문을 사용하여 비트를 설정하고,</w:t>
      </w:r>
      <w:r>
        <w:t xml:space="preserve"> </w:t>
      </w:r>
      <w:r>
        <w:rPr>
          <w:rFonts w:hint="eastAsia"/>
        </w:rPr>
        <w:t xml:space="preserve">총 </w:t>
      </w:r>
      <w:r w:rsidR="00417968">
        <w:t>16</w:t>
      </w:r>
      <w:r>
        <w:rPr>
          <w:rFonts w:hint="eastAsia"/>
        </w:rPr>
        <w:t>개의 모든 경우의 수를 시뮬레이션에서 확인할 수 있도록 하였다.</w:t>
      </w:r>
      <w:r>
        <w:t xml:space="preserve"> </w:t>
      </w:r>
      <w:r>
        <w:rPr>
          <w:rFonts w:hint="eastAsia"/>
        </w:rPr>
        <w:t>전파 지연을 고려하여,</w:t>
      </w:r>
      <w:r>
        <w:t xml:space="preserve"> </w:t>
      </w:r>
      <w:r>
        <w:rPr>
          <w:rFonts w:hint="eastAsia"/>
        </w:rPr>
        <w:t xml:space="preserve">각 반복에서 </w:t>
      </w:r>
      <w:r>
        <w:t>50ns</w:t>
      </w:r>
      <w:r>
        <w:rPr>
          <w:rFonts w:hint="eastAsia"/>
        </w:rPr>
        <w:t>를 지연시켜 오류가 발생하는 것을 방지하였다.</w:t>
      </w:r>
    </w:p>
    <w:p w:rsidR="00E01E62" w:rsidRDefault="00E01E62" w:rsidP="00E01E62">
      <w:r>
        <w:rPr>
          <w:rFonts w:hint="eastAsia"/>
        </w:rPr>
        <w:lastRenderedPageBreak/>
        <w:t>다음과 같은 시뮬레이션 결과를 확인할 수 있다.</w:t>
      </w:r>
    </w:p>
    <w:p w:rsidR="001973ED" w:rsidRPr="001973ED" w:rsidRDefault="001973ED" w:rsidP="001973E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973ED">
        <w:rPr>
          <w:rFonts w:ascii="굴림" w:eastAsia="굴림" w:hAnsi="굴림" w:cs="굴림"/>
          <w:noProof/>
          <w:kern w:val="0"/>
          <w:sz w:val="24"/>
          <w:szCs w:val="24"/>
        </w:rPr>
        <w:drawing>
          <wp:inline distT="0" distB="0" distL="0" distR="0">
            <wp:extent cx="6484620" cy="1065330"/>
            <wp:effectExtent l="0" t="0" r="0" b="1905"/>
            <wp:docPr id="19" name="그림 19" descr="C:\Users\user\Desktop\컴실2\9주차\9주차_실습_NAND디코더포함\4x2 Encoder\4x2 Enco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Desktop\컴실2\9주차\9주차_실습_NAND디코더포함\4x2 Encoder\4x2 Encoder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0688" cy="1089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37E0" w:rsidRDefault="006C37E0" w:rsidP="006C37E0">
      <w:pPr>
        <w:rPr>
          <w:rFonts w:hint="eastAsia"/>
        </w:rPr>
      </w:pPr>
    </w:p>
    <w:p w:rsidR="006C37E0" w:rsidRPr="00A609AC" w:rsidRDefault="006C37E0" w:rsidP="006C37E0">
      <w:pPr>
        <w:rPr>
          <w:b/>
        </w:rPr>
      </w:pPr>
      <w:r w:rsidRPr="00A609AC">
        <w:rPr>
          <w:b/>
        </w:rPr>
        <w:t xml:space="preserve">3. 4 to 2 Encoder에서 입력 형태 4가지를 제외한 나머지 입력 형태는 무엇을 뜻하는지 설명하시오. </w:t>
      </w:r>
    </w:p>
    <w:p w:rsidR="006C37E0" w:rsidRDefault="00B74A6C" w:rsidP="006C37E0">
      <w:pPr>
        <w:rPr>
          <w:rFonts w:hint="eastAsia"/>
        </w:rPr>
      </w:pPr>
      <w:r>
        <w:rPr>
          <w:rFonts w:hint="eastAsia"/>
        </w:rPr>
        <w:t>4</w:t>
      </w:r>
      <w:r>
        <w:t xml:space="preserve"> to 2 Encoder </w:t>
      </w:r>
      <w:r>
        <w:rPr>
          <w:rFonts w:hint="eastAsia"/>
        </w:rPr>
        <w:t xml:space="preserve">는 </w:t>
      </w:r>
      <w:r>
        <w:t>0001, 0010, 0100, 1000 4</w:t>
      </w:r>
      <w:r>
        <w:rPr>
          <w:rFonts w:hint="eastAsia"/>
        </w:rPr>
        <w:t xml:space="preserve"> 종류의 </w:t>
      </w:r>
      <w:r>
        <w:t>input</w:t>
      </w:r>
      <w:r>
        <w:rPr>
          <w:rFonts w:hint="eastAsia"/>
        </w:rPr>
        <w:t>만을 정상적으로 처리할 수 있고,</w:t>
      </w:r>
      <w:r>
        <w:t xml:space="preserve"> </w:t>
      </w:r>
      <w:r>
        <w:rPr>
          <w:rFonts w:hint="eastAsia"/>
        </w:rPr>
        <w:t>그 이외의 경우는 오류로 판정한다.</w:t>
      </w:r>
      <w:r>
        <w:t xml:space="preserve"> </w:t>
      </w:r>
      <w:r>
        <w:rPr>
          <w:rFonts w:hint="eastAsia"/>
        </w:rPr>
        <w:t xml:space="preserve">예를 들어 </w:t>
      </w:r>
      <w:r>
        <w:t>0000</w:t>
      </w:r>
      <w:r>
        <w:rPr>
          <w:rFonts w:hint="eastAsia"/>
        </w:rPr>
        <w:t xml:space="preserve">처럼 </w:t>
      </w:r>
      <w:r>
        <w:t>1</w:t>
      </w:r>
      <w:r>
        <w:rPr>
          <w:rFonts w:hint="eastAsia"/>
        </w:rPr>
        <w:t>이 하나도 들어오지 않거나,</w:t>
      </w:r>
      <w:r>
        <w:t xml:space="preserve"> 1101 </w:t>
      </w:r>
      <w:r>
        <w:rPr>
          <w:rFonts w:hint="eastAsia"/>
        </w:rPr>
        <w:t xml:space="preserve">처럼 </w:t>
      </w:r>
      <w:r>
        <w:t>1</w:t>
      </w:r>
      <w:r>
        <w:rPr>
          <w:rFonts w:hint="eastAsia"/>
        </w:rPr>
        <w:t xml:space="preserve">이 </w:t>
      </w:r>
      <w:r>
        <w:t>2</w:t>
      </w:r>
      <w:r>
        <w:rPr>
          <w:rFonts w:hint="eastAsia"/>
        </w:rPr>
        <w:t>개 이상 들어오는 경우,</w:t>
      </w:r>
      <w:r>
        <w:t xml:space="preserve"> </w:t>
      </w:r>
      <w:r>
        <w:rPr>
          <w:rFonts w:hint="eastAsia"/>
        </w:rPr>
        <w:t>논리식으로는 예측 불가능하거나 의미 없는 출력이 나오게 된다.</w:t>
      </w:r>
    </w:p>
    <w:p w:rsidR="006C37E0" w:rsidRDefault="006C37E0" w:rsidP="006C37E0">
      <w:pPr>
        <w:rPr>
          <w:rFonts w:hint="eastAsia"/>
        </w:rPr>
      </w:pPr>
    </w:p>
    <w:p w:rsidR="006C37E0" w:rsidRPr="00A609AC" w:rsidRDefault="006C37E0" w:rsidP="006C37E0">
      <w:pPr>
        <w:rPr>
          <w:b/>
        </w:rPr>
      </w:pPr>
      <w:r w:rsidRPr="00A609AC">
        <w:rPr>
          <w:b/>
        </w:rPr>
        <w:t>4. 4 to 2 encoder의 4가지 형태가 아닌 모든 입력 형태(16가지)에 대하여 동작되는 priority encoder의 논리 회로를 구성하여라.</w:t>
      </w:r>
    </w:p>
    <w:p w:rsidR="006C37E0" w:rsidRDefault="0007121E" w:rsidP="007E19BA">
      <w:pPr>
        <w:ind w:firstLineChars="100" w:firstLine="200"/>
      </w:pPr>
      <w:r>
        <w:t>Priority Encoder</w:t>
      </w:r>
      <w:r>
        <w:rPr>
          <w:rFonts w:hint="eastAsia"/>
        </w:rPr>
        <w:t>는 우선 순위 인코더로,</w:t>
      </w:r>
      <w:r>
        <w:t xml:space="preserve"> </w:t>
      </w:r>
      <w:r>
        <w:rPr>
          <w:rFonts w:hint="eastAsia"/>
        </w:rPr>
        <w:t>가장 높은 우선순위의 입력만을</w:t>
      </w:r>
      <w:r>
        <w:t xml:space="preserve"> </w:t>
      </w:r>
      <w:r>
        <w:rPr>
          <w:rFonts w:hint="eastAsia"/>
        </w:rPr>
        <w:t>출력하고,</w:t>
      </w:r>
      <w:r>
        <w:t xml:space="preserve"> </w:t>
      </w:r>
      <w:r>
        <w:rPr>
          <w:rFonts w:hint="eastAsia"/>
        </w:rPr>
        <w:t>그 이후로의 입력은 무시하는 인코더이다.</w:t>
      </w:r>
      <w:r>
        <w:t xml:space="preserve"> </w:t>
      </w:r>
      <w:r w:rsidR="00EF5B10">
        <w:t xml:space="preserve">I3 I2 I1 I0 </w:t>
      </w:r>
      <w:r w:rsidR="00EF5B10">
        <w:rPr>
          <w:rFonts w:hint="eastAsia"/>
        </w:rPr>
        <w:t>순서에서,</w:t>
      </w:r>
      <w:r w:rsidR="00EF5B10">
        <w:t xml:space="preserve"> I3</w:t>
      </w:r>
      <w:r w:rsidR="00EF5B10">
        <w:rPr>
          <w:rFonts w:hint="eastAsia"/>
        </w:rPr>
        <w:t>이 가장 우선순위가 높고,</w:t>
      </w:r>
      <w:r w:rsidR="00EF5B10">
        <w:t xml:space="preserve"> </w:t>
      </w:r>
      <w:r w:rsidR="00EF5B10">
        <w:rPr>
          <w:rFonts w:hint="eastAsia"/>
        </w:rPr>
        <w:t>I</w:t>
      </w:r>
      <w:r w:rsidR="00EF5B10">
        <w:t>0</w:t>
      </w:r>
      <w:r w:rsidR="00EF5B10">
        <w:rPr>
          <w:rFonts w:hint="eastAsia"/>
        </w:rPr>
        <w:t>이 가장 우선순위가 낮다.</w:t>
      </w:r>
      <w:r w:rsidR="00A630C2">
        <w:t xml:space="preserve"> </w:t>
      </w:r>
      <w:r>
        <w:rPr>
          <w:rFonts w:hint="eastAsia"/>
        </w:rPr>
        <w:t>예를 들어,</w:t>
      </w:r>
      <w:r>
        <w:t xml:space="preserve"> 1001 </w:t>
      </w:r>
      <w:r>
        <w:rPr>
          <w:rFonts w:hint="eastAsia"/>
        </w:rPr>
        <w:t>이라는 입력이 들어온 경우,</w:t>
      </w:r>
      <w:r>
        <w:t xml:space="preserve"> </w:t>
      </w:r>
      <w:r w:rsidR="008E0B8D">
        <w:rPr>
          <w:rFonts w:hint="eastAsia"/>
        </w:rPr>
        <w:t>I</w:t>
      </w:r>
      <w:r w:rsidR="008E0B8D">
        <w:t>3</w:t>
      </w:r>
      <w:r w:rsidR="008E0B8D">
        <w:rPr>
          <w:rFonts w:hint="eastAsia"/>
        </w:rPr>
        <w:t xml:space="preserve">과 </w:t>
      </w:r>
      <w:r w:rsidR="008E0B8D">
        <w:t>I0</w:t>
      </w:r>
      <w:r w:rsidR="008E0B8D">
        <w:rPr>
          <w:rFonts w:hint="eastAsia"/>
        </w:rPr>
        <w:t xml:space="preserve">중 </w:t>
      </w:r>
      <w:r w:rsidR="008E0B8D">
        <w:t>I3</w:t>
      </w:r>
      <w:r w:rsidR="008E0B8D">
        <w:rPr>
          <w:rFonts w:hint="eastAsia"/>
        </w:rPr>
        <w:t>의 우선순위가 더</w:t>
      </w:r>
      <w:r w:rsidR="008E0B8D">
        <w:t xml:space="preserve"> </w:t>
      </w:r>
      <w:r w:rsidR="008E0B8D">
        <w:rPr>
          <w:rFonts w:hint="eastAsia"/>
        </w:rPr>
        <w:t>높으므로,</w:t>
      </w:r>
      <w:r w:rsidR="008E0B8D">
        <w:t xml:space="preserve"> </w:t>
      </w:r>
      <w:r w:rsidR="008E0B8D">
        <w:rPr>
          <w:rFonts w:hint="eastAsia"/>
        </w:rPr>
        <w:t xml:space="preserve">이 경우의 출력은 </w:t>
      </w:r>
      <w:r w:rsidR="008E0B8D">
        <w:t xml:space="preserve">1 1 </w:t>
      </w:r>
      <w:r w:rsidR="008E0B8D">
        <w:rPr>
          <w:rFonts w:hint="eastAsia"/>
        </w:rPr>
        <w:t>이 된다.</w:t>
      </w:r>
    </w:p>
    <w:p w:rsidR="0064378F" w:rsidRDefault="005126FD" w:rsidP="007E19BA">
      <w:pPr>
        <w:ind w:firstLineChars="100" w:firstLine="200"/>
        <w:rPr>
          <w:rFonts w:hint="eastAsia"/>
        </w:rPr>
      </w:pPr>
      <w:r>
        <w:rPr>
          <w:rFonts w:hint="eastAsia"/>
        </w:rPr>
        <w:t>입력</w:t>
      </w:r>
      <w:r>
        <w:t xml:space="preserve"> i3 i2 i1 i0 </w:t>
      </w:r>
      <w:r>
        <w:rPr>
          <w:rFonts w:hint="eastAsia"/>
        </w:rPr>
        <w:t xml:space="preserve">과 출력 </w:t>
      </w:r>
      <w:r>
        <w:t>y1 y0</w:t>
      </w:r>
      <w:r>
        <w:rPr>
          <w:rFonts w:hint="eastAsia"/>
        </w:rPr>
        <w:t>에 대해,</w:t>
      </w:r>
      <w:r>
        <w:t xml:space="preserve"> y1</w:t>
      </w:r>
      <w:r>
        <w:rPr>
          <w:rFonts w:hint="eastAsia"/>
        </w:rPr>
        <w:t xml:space="preserve">은 </w:t>
      </w:r>
      <w:r>
        <w:t>i3</w:t>
      </w:r>
      <w:r>
        <w:rPr>
          <w:rFonts w:hint="eastAsia"/>
        </w:rPr>
        <w:t xml:space="preserve">이 1일 떄와 </w:t>
      </w:r>
      <w:r>
        <w:t>i2</w:t>
      </w:r>
      <w:r>
        <w:rPr>
          <w:rFonts w:hint="eastAsia"/>
        </w:rPr>
        <w:t>가 1일 때 1이 된다.</w:t>
      </w:r>
      <w:r>
        <w:t xml:space="preserve"> </w:t>
      </w:r>
      <w:r w:rsidR="00C65C88">
        <w:rPr>
          <w:rFonts w:hint="eastAsia"/>
        </w:rPr>
        <w:t xml:space="preserve"> </w:t>
      </w:r>
      <w:r>
        <w:t>y0</w:t>
      </w:r>
      <w:r>
        <w:rPr>
          <w:rFonts w:hint="eastAsia"/>
        </w:rPr>
        <w:t>는 i</w:t>
      </w:r>
      <w:r>
        <w:t>3</w:t>
      </w:r>
      <w:r>
        <w:rPr>
          <w:rFonts w:hint="eastAsia"/>
        </w:rPr>
        <w:t xml:space="preserve">이 </w:t>
      </w:r>
      <w:r>
        <w:t>1</w:t>
      </w:r>
      <w:r>
        <w:rPr>
          <w:rFonts w:hint="eastAsia"/>
        </w:rPr>
        <w:t>일 때와,</w:t>
      </w:r>
      <w:r>
        <w:t xml:space="preserve"> i2</w:t>
      </w:r>
      <w:r>
        <w:rPr>
          <w:rFonts w:hint="eastAsia"/>
        </w:rPr>
        <w:t xml:space="preserve">가 </w:t>
      </w:r>
      <w:r>
        <w:t>0</w:t>
      </w:r>
      <w:r>
        <w:rPr>
          <w:rFonts w:hint="eastAsia"/>
        </w:rPr>
        <w:t xml:space="preserve">이고 </w:t>
      </w:r>
      <w:r>
        <w:t>i1</w:t>
      </w:r>
      <w:r>
        <w:rPr>
          <w:rFonts w:hint="eastAsia"/>
        </w:rPr>
        <w:t xml:space="preserve">이 </w:t>
      </w:r>
      <w:r>
        <w:t>1</w:t>
      </w:r>
      <w:r>
        <w:rPr>
          <w:rFonts w:hint="eastAsia"/>
        </w:rPr>
        <w:t xml:space="preserve">일 때 </w:t>
      </w:r>
      <w:r>
        <w:t>1</w:t>
      </w:r>
      <w:r>
        <w:rPr>
          <w:rFonts w:hint="eastAsia"/>
        </w:rPr>
        <w:t>이 된다.</w:t>
      </w:r>
      <w:r w:rsidR="00C65C88">
        <w:rPr>
          <w:rFonts w:hint="eastAsia"/>
        </w:rPr>
        <w:t xml:space="preserve"> </w:t>
      </w:r>
      <w:r w:rsidR="0064378F">
        <w:rPr>
          <w:rFonts w:hint="eastAsia"/>
        </w:rPr>
        <w:t>유효출력을</w:t>
      </w:r>
      <w:r w:rsidR="0064378F">
        <w:t xml:space="preserve"> </w:t>
      </w:r>
      <w:r w:rsidR="0064378F">
        <w:rPr>
          <w:rFonts w:hint="eastAsia"/>
        </w:rPr>
        <w:t xml:space="preserve">나타내는 </w:t>
      </w:r>
      <w:r w:rsidR="0064378F">
        <w:t>V</w:t>
      </w:r>
      <w:r w:rsidR="0064378F">
        <w:rPr>
          <w:rFonts w:hint="eastAsia"/>
        </w:rPr>
        <w:t xml:space="preserve">는 입력 중 하나라도 </w:t>
      </w:r>
      <w:r w:rsidR="0064378F">
        <w:t>1</w:t>
      </w:r>
      <w:r w:rsidR="0064378F">
        <w:rPr>
          <w:rFonts w:hint="eastAsia"/>
        </w:rPr>
        <w:t xml:space="preserve">이면 </w:t>
      </w:r>
      <w:r w:rsidR="0064378F">
        <w:t>1</w:t>
      </w:r>
      <w:r w:rsidR="0064378F">
        <w:rPr>
          <w:rFonts w:hint="eastAsia"/>
        </w:rPr>
        <w:t>이 된다.</w:t>
      </w:r>
      <w:r w:rsidR="00715386">
        <w:t xml:space="preserve"> </w:t>
      </w:r>
      <w:r w:rsidR="00715386">
        <w:rPr>
          <w:rFonts w:hint="eastAsia"/>
        </w:rPr>
        <w:t>다음과 같은 논리 회로로 나타낼 수 있다.</w:t>
      </w:r>
    </w:p>
    <w:p w:rsidR="006C37E0" w:rsidRDefault="00D86798" w:rsidP="006C37E0">
      <w:pPr>
        <w:rPr>
          <w:rFonts w:hint="eastAsia"/>
        </w:rPr>
      </w:pPr>
      <w:r>
        <w:rPr>
          <w:noProof/>
        </w:rPr>
        <w:drawing>
          <wp:inline distT="0" distB="0" distL="0" distR="0" wp14:anchorId="5988DAEF" wp14:editId="2F310E47">
            <wp:extent cx="2423160" cy="2440074"/>
            <wp:effectExtent l="0" t="0" r="0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52488" cy="2469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7E0" w:rsidRPr="00A609AC" w:rsidRDefault="006C37E0" w:rsidP="006C37E0">
      <w:pPr>
        <w:rPr>
          <w:b/>
        </w:rPr>
      </w:pPr>
      <w:r w:rsidRPr="00A609AC">
        <w:rPr>
          <w:b/>
        </w:rPr>
        <w:lastRenderedPageBreak/>
        <w:t xml:space="preserve">5. BCD to Decimal decoder 의 결과 및 Simulation 과정에 대해서 설명하시오. </w:t>
      </w:r>
    </w:p>
    <w:p w:rsidR="00281BDC" w:rsidRDefault="00281BDC" w:rsidP="00281BDC">
      <w:pPr>
        <w:rPr>
          <w:rFonts w:hint="eastAsia"/>
        </w:rPr>
      </w:pPr>
      <w:r>
        <w:rPr>
          <w:rFonts w:hint="eastAsia"/>
        </w:rPr>
        <w:t>결과를 진리표로 나타내면,</w:t>
      </w:r>
      <w:r>
        <w:t xml:space="preserve"> </w:t>
      </w:r>
      <w:r>
        <w:rPr>
          <w:rFonts w:hint="eastAsia"/>
        </w:rPr>
        <w:t>다음과 같이 나타난다.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12"/>
        <w:gridCol w:w="514"/>
        <w:gridCol w:w="513"/>
        <w:gridCol w:w="513"/>
        <w:gridCol w:w="530"/>
        <w:gridCol w:w="530"/>
        <w:gridCol w:w="492"/>
        <w:gridCol w:w="492"/>
        <w:gridCol w:w="492"/>
        <w:gridCol w:w="492"/>
        <w:gridCol w:w="492"/>
        <w:gridCol w:w="492"/>
        <w:gridCol w:w="492"/>
        <w:gridCol w:w="492"/>
      </w:tblGrid>
      <w:tr w:rsidR="00353CF0" w:rsidTr="002F0EA2">
        <w:trPr>
          <w:trHeight w:val="378"/>
        </w:trPr>
        <w:tc>
          <w:tcPr>
            <w:tcW w:w="512" w:type="dxa"/>
          </w:tcPr>
          <w:p w:rsidR="00353CF0" w:rsidRDefault="00353CF0" w:rsidP="006341A4">
            <w:pPr>
              <w:jc w:val="center"/>
            </w:pPr>
            <w:r>
              <w:t>a</w:t>
            </w:r>
          </w:p>
        </w:tc>
        <w:tc>
          <w:tcPr>
            <w:tcW w:w="514" w:type="dxa"/>
          </w:tcPr>
          <w:p w:rsidR="00353CF0" w:rsidRDefault="00353CF0" w:rsidP="006341A4">
            <w:pPr>
              <w:jc w:val="center"/>
            </w:pPr>
            <w:r>
              <w:t>b</w:t>
            </w:r>
          </w:p>
        </w:tc>
        <w:tc>
          <w:tcPr>
            <w:tcW w:w="513" w:type="dxa"/>
          </w:tcPr>
          <w:p w:rsidR="00353CF0" w:rsidRDefault="00353CF0" w:rsidP="006341A4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513" w:type="dxa"/>
          </w:tcPr>
          <w:p w:rsidR="00353CF0" w:rsidRDefault="00353CF0" w:rsidP="006341A4">
            <w:pPr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530" w:type="dxa"/>
          </w:tcPr>
          <w:p w:rsidR="00353CF0" w:rsidRDefault="00353CF0" w:rsidP="006341A4">
            <w:pPr>
              <w:jc w:val="center"/>
            </w:pPr>
            <w:r>
              <w:t>E0</w:t>
            </w:r>
          </w:p>
        </w:tc>
        <w:tc>
          <w:tcPr>
            <w:tcW w:w="530" w:type="dxa"/>
          </w:tcPr>
          <w:p w:rsidR="00353CF0" w:rsidRDefault="00353CF0" w:rsidP="006341A4">
            <w:pPr>
              <w:jc w:val="center"/>
            </w:pPr>
            <w:r>
              <w:rPr>
                <w:rFonts w:hint="eastAsia"/>
              </w:rPr>
              <w:t>E</w:t>
            </w:r>
            <w:r>
              <w:t>1</w:t>
            </w:r>
          </w:p>
        </w:tc>
        <w:tc>
          <w:tcPr>
            <w:tcW w:w="492" w:type="dxa"/>
          </w:tcPr>
          <w:p w:rsidR="00353CF0" w:rsidRDefault="00353CF0" w:rsidP="006341A4">
            <w:pPr>
              <w:jc w:val="center"/>
            </w:pPr>
            <w:r>
              <w:rPr>
                <w:rFonts w:hint="eastAsia"/>
              </w:rPr>
              <w:t>E</w:t>
            </w:r>
            <w:r>
              <w:t>2</w:t>
            </w:r>
          </w:p>
        </w:tc>
        <w:tc>
          <w:tcPr>
            <w:tcW w:w="492" w:type="dxa"/>
          </w:tcPr>
          <w:p w:rsidR="00353CF0" w:rsidRDefault="00353CF0" w:rsidP="006341A4">
            <w:pPr>
              <w:jc w:val="center"/>
            </w:pPr>
            <w:r>
              <w:rPr>
                <w:rFonts w:hint="eastAsia"/>
              </w:rPr>
              <w:t>E</w:t>
            </w:r>
            <w:r>
              <w:t>3</w:t>
            </w:r>
          </w:p>
        </w:tc>
        <w:tc>
          <w:tcPr>
            <w:tcW w:w="492" w:type="dxa"/>
          </w:tcPr>
          <w:p w:rsidR="00353CF0" w:rsidRDefault="00353CF0" w:rsidP="006341A4">
            <w:pPr>
              <w:jc w:val="center"/>
            </w:pPr>
            <w:r>
              <w:rPr>
                <w:rFonts w:hint="eastAsia"/>
              </w:rPr>
              <w:t>E</w:t>
            </w:r>
            <w:r>
              <w:t>4</w:t>
            </w:r>
          </w:p>
        </w:tc>
        <w:tc>
          <w:tcPr>
            <w:tcW w:w="492" w:type="dxa"/>
          </w:tcPr>
          <w:p w:rsidR="00353CF0" w:rsidRDefault="00353CF0" w:rsidP="006341A4">
            <w:pPr>
              <w:jc w:val="center"/>
            </w:pPr>
            <w:r>
              <w:rPr>
                <w:rFonts w:hint="eastAsia"/>
              </w:rPr>
              <w:t>E</w:t>
            </w:r>
            <w:r>
              <w:t>5</w:t>
            </w:r>
          </w:p>
        </w:tc>
        <w:tc>
          <w:tcPr>
            <w:tcW w:w="492" w:type="dxa"/>
          </w:tcPr>
          <w:p w:rsidR="00353CF0" w:rsidRDefault="00353CF0" w:rsidP="006341A4">
            <w:pPr>
              <w:jc w:val="center"/>
            </w:pPr>
            <w:r>
              <w:rPr>
                <w:rFonts w:hint="eastAsia"/>
              </w:rPr>
              <w:t>E</w:t>
            </w:r>
            <w:r>
              <w:t>6</w:t>
            </w:r>
          </w:p>
        </w:tc>
        <w:tc>
          <w:tcPr>
            <w:tcW w:w="492" w:type="dxa"/>
          </w:tcPr>
          <w:p w:rsidR="00353CF0" w:rsidRDefault="00353CF0" w:rsidP="006341A4">
            <w:pPr>
              <w:jc w:val="center"/>
            </w:pPr>
            <w:r>
              <w:rPr>
                <w:rFonts w:hint="eastAsia"/>
              </w:rPr>
              <w:t>E</w:t>
            </w:r>
            <w:r>
              <w:t>7</w:t>
            </w:r>
          </w:p>
        </w:tc>
        <w:tc>
          <w:tcPr>
            <w:tcW w:w="492" w:type="dxa"/>
          </w:tcPr>
          <w:p w:rsidR="00353CF0" w:rsidRDefault="00353CF0" w:rsidP="006341A4">
            <w:pPr>
              <w:jc w:val="center"/>
            </w:pPr>
            <w:r>
              <w:rPr>
                <w:rFonts w:hint="eastAsia"/>
              </w:rPr>
              <w:t>E</w:t>
            </w:r>
            <w:r>
              <w:t>8</w:t>
            </w:r>
          </w:p>
        </w:tc>
        <w:tc>
          <w:tcPr>
            <w:tcW w:w="492" w:type="dxa"/>
          </w:tcPr>
          <w:p w:rsidR="00353CF0" w:rsidRDefault="00353CF0" w:rsidP="006341A4">
            <w:pPr>
              <w:jc w:val="center"/>
            </w:pPr>
            <w:r>
              <w:rPr>
                <w:rFonts w:hint="eastAsia"/>
              </w:rPr>
              <w:t>E</w:t>
            </w:r>
            <w:r>
              <w:t>9</w:t>
            </w:r>
          </w:p>
        </w:tc>
      </w:tr>
      <w:tr w:rsidR="00E93102" w:rsidTr="002F0EA2">
        <w:trPr>
          <w:trHeight w:val="365"/>
        </w:trPr>
        <w:tc>
          <w:tcPr>
            <w:tcW w:w="512" w:type="dxa"/>
          </w:tcPr>
          <w:p w:rsidR="00E93102" w:rsidRDefault="00E93102" w:rsidP="00E9310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14" w:type="dxa"/>
          </w:tcPr>
          <w:p w:rsidR="00E93102" w:rsidRDefault="00E93102" w:rsidP="00E9310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13" w:type="dxa"/>
          </w:tcPr>
          <w:p w:rsidR="00E93102" w:rsidRDefault="00E93102" w:rsidP="00E9310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13" w:type="dxa"/>
          </w:tcPr>
          <w:p w:rsidR="00E93102" w:rsidRDefault="00E93102" w:rsidP="00E9310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30" w:type="dxa"/>
          </w:tcPr>
          <w:p w:rsidR="00E93102" w:rsidRDefault="00E93102" w:rsidP="00E9310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30" w:type="dxa"/>
          </w:tcPr>
          <w:p w:rsidR="00E93102" w:rsidRDefault="00D66C80" w:rsidP="00E9310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E93102" w:rsidRDefault="00D66C80" w:rsidP="00E9310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E93102" w:rsidRDefault="00D66C80" w:rsidP="00E9310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E93102" w:rsidRDefault="00D66C80" w:rsidP="00E9310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E93102" w:rsidRDefault="00D66C80" w:rsidP="00E9310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E93102" w:rsidRDefault="00D66C80" w:rsidP="00E9310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E93102" w:rsidRDefault="00D66C80" w:rsidP="00E9310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E93102" w:rsidRDefault="00D66C80" w:rsidP="00E9310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E93102" w:rsidRDefault="00D66C80" w:rsidP="00E93102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E93102" w:rsidTr="002F0EA2">
        <w:trPr>
          <w:trHeight w:val="378"/>
        </w:trPr>
        <w:tc>
          <w:tcPr>
            <w:tcW w:w="512" w:type="dxa"/>
          </w:tcPr>
          <w:p w:rsidR="00E93102" w:rsidRDefault="00E93102" w:rsidP="00E9310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14" w:type="dxa"/>
          </w:tcPr>
          <w:p w:rsidR="00E93102" w:rsidRDefault="00E93102" w:rsidP="00E9310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13" w:type="dxa"/>
          </w:tcPr>
          <w:p w:rsidR="00E93102" w:rsidRDefault="00E93102" w:rsidP="00E9310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13" w:type="dxa"/>
          </w:tcPr>
          <w:p w:rsidR="00E93102" w:rsidRDefault="00E93102" w:rsidP="00E9310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30" w:type="dxa"/>
          </w:tcPr>
          <w:p w:rsidR="00E93102" w:rsidRDefault="00E93102" w:rsidP="00E9310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30" w:type="dxa"/>
          </w:tcPr>
          <w:p w:rsidR="00E93102" w:rsidRDefault="00E02E82" w:rsidP="00E9310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92" w:type="dxa"/>
          </w:tcPr>
          <w:p w:rsidR="00E93102" w:rsidRDefault="00E93102" w:rsidP="00E9310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E93102" w:rsidRDefault="00E93102" w:rsidP="00E9310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E93102" w:rsidRDefault="00E93102" w:rsidP="00E9310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E93102" w:rsidRDefault="00E93102" w:rsidP="00E9310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E93102" w:rsidRDefault="00E93102" w:rsidP="00E9310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E93102" w:rsidRDefault="00E93102" w:rsidP="00E9310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E93102" w:rsidRDefault="00E93102" w:rsidP="00E9310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E93102" w:rsidRDefault="00E93102" w:rsidP="00E93102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E93102" w:rsidTr="002F0EA2">
        <w:trPr>
          <w:trHeight w:val="378"/>
        </w:trPr>
        <w:tc>
          <w:tcPr>
            <w:tcW w:w="512" w:type="dxa"/>
          </w:tcPr>
          <w:p w:rsidR="00E93102" w:rsidRDefault="00E93102" w:rsidP="00E9310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14" w:type="dxa"/>
          </w:tcPr>
          <w:p w:rsidR="00E93102" w:rsidRDefault="00E93102" w:rsidP="00E9310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13" w:type="dxa"/>
          </w:tcPr>
          <w:p w:rsidR="00E93102" w:rsidRDefault="00E93102" w:rsidP="00E9310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13" w:type="dxa"/>
          </w:tcPr>
          <w:p w:rsidR="00E93102" w:rsidRDefault="00E93102" w:rsidP="00E9310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30" w:type="dxa"/>
          </w:tcPr>
          <w:p w:rsidR="00E93102" w:rsidRDefault="00E93102" w:rsidP="00E9310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30" w:type="dxa"/>
          </w:tcPr>
          <w:p w:rsidR="00E93102" w:rsidRDefault="00E93102" w:rsidP="00E9310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E93102" w:rsidRDefault="00E02E82" w:rsidP="00E9310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92" w:type="dxa"/>
          </w:tcPr>
          <w:p w:rsidR="00E93102" w:rsidRDefault="00E93102" w:rsidP="00E9310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E93102" w:rsidRDefault="00E93102" w:rsidP="00E9310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E93102" w:rsidRDefault="00E93102" w:rsidP="00E9310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E93102" w:rsidRDefault="00E93102" w:rsidP="00E9310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E93102" w:rsidRDefault="00E93102" w:rsidP="00E9310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E93102" w:rsidRDefault="00E93102" w:rsidP="00E9310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E93102" w:rsidRDefault="00E93102" w:rsidP="00E93102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E93102" w:rsidTr="002F0EA2">
        <w:trPr>
          <w:trHeight w:val="365"/>
        </w:trPr>
        <w:tc>
          <w:tcPr>
            <w:tcW w:w="512" w:type="dxa"/>
          </w:tcPr>
          <w:p w:rsidR="00E93102" w:rsidRDefault="00E93102" w:rsidP="00E9310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14" w:type="dxa"/>
          </w:tcPr>
          <w:p w:rsidR="00E93102" w:rsidRDefault="00E93102" w:rsidP="00E9310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13" w:type="dxa"/>
          </w:tcPr>
          <w:p w:rsidR="00E93102" w:rsidRDefault="00E93102" w:rsidP="00E9310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13" w:type="dxa"/>
          </w:tcPr>
          <w:p w:rsidR="00E93102" w:rsidRDefault="00E93102" w:rsidP="00E9310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30" w:type="dxa"/>
          </w:tcPr>
          <w:p w:rsidR="00E93102" w:rsidRDefault="00E93102" w:rsidP="00E9310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30" w:type="dxa"/>
          </w:tcPr>
          <w:p w:rsidR="00E93102" w:rsidRDefault="00E93102" w:rsidP="00E9310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E93102" w:rsidRDefault="00E93102" w:rsidP="00E9310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E93102" w:rsidRDefault="00E02E82" w:rsidP="00E9310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92" w:type="dxa"/>
          </w:tcPr>
          <w:p w:rsidR="00E93102" w:rsidRDefault="00E93102" w:rsidP="00E9310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E93102" w:rsidRDefault="00E93102" w:rsidP="00E9310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E93102" w:rsidRDefault="00E93102" w:rsidP="00E9310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E93102" w:rsidRDefault="00E93102" w:rsidP="00E9310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E93102" w:rsidRDefault="00E93102" w:rsidP="00E9310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E93102" w:rsidRDefault="00E93102" w:rsidP="00E93102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E93102" w:rsidTr="002F0EA2">
        <w:trPr>
          <w:trHeight w:val="365"/>
        </w:trPr>
        <w:tc>
          <w:tcPr>
            <w:tcW w:w="512" w:type="dxa"/>
          </w:tcPr>
          <w:p w:rsidR="00E93102" w:rsidRDefault="00E93102" w:rsidP="00E931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14" w:type="dxa"/>
          </w:tcPr>
          <w:p w:rsidR="00E93102" w:rsidRDefault="00E93102" w:rsidP="00E931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13" w:type="dxa"/>
          </w:tcPr>
          <w:p w:rsidR="00E93102" w:rsidRDefault="00E93102" w:rsidP="00E9310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13" w:type="dxa"/>
          </w:tcPr>
          <w:p w:rsidR="00E93102" w:rsidRDefault="00E93102" w:rsidP="00E9310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30" w:type="dxa"/>
          </w:tcPr>
          <w:p w:rsidR="00E93102" w:rsidRDefault="00E93102" w:rsidP="00E931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30" w:type="dxa"/>
          </w:tcPr>
          <w:p w:rsidR="00E93102" w:rsidRDefault="00E93102" w:rsidP="00E931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E93102" w:rsidRDefault="00E93102" w:rsidP="00E931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E93102" w:rsidRDefault="00E93102" w:rsidP="00E931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E93102" w:rsidRDefault="00E02E82" w:rsidP="00E931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492" w:type="dxa"/>
          </w:tcPr>
          <w:p w:rsidR="00E93102" w:rsidRDefault="00E93102" w:rsidP="00E931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E93102" w:rsidRDefault="00E93102" w:rsidP="00E931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E93102" w:rsidRDefault="00E93102" w:rsidP="00E931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E93102" w:rsidRDefault="00E93102" w:rsidP="00E931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E93102" w:rsidRDefault="00E93102" w:rsidP="00E931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E93102" w:rsidTr="002F0EA2">
        <w:trPr>
          <w:trHeight w:val="365"/>
        </w:trPr>
        <w:tc>
          <w:tcPr>
            <w:tcW w:w="512" w:type="dxa"/>
          </w:tcPr>
          <w:p w:rsidR="00E93102" w:rsidRDefault="00E93102" w:rsidP="00E931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14" w:type="dxa"/>
          </w:tcPr>
          <w:p w:rsidR="00E93102" w:rsidRDefault="00E93102" w:rsidP="00E931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13" w:type="dxa"/>
          </w:tcPr>
          <w:p w:rsidR="00E93102" w:rsidRDefault="00E93102" w:rsidP="00E9310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13" w:type="dxa"/>
          </w:tcPr>
          <w:p w:rsidR="00E93102" w:rsidRDefault="00E93102" w:rsidP="00E9310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30" w:type="dxa"/>
          </w:tcPr>
          <w:p w:rsidR="00E93102" w:rsidRDefault="00E93102" w:rsidP="00E931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30" w:type="dxa"/>
          </w:tcPr>
          <w:p w:rsidR="00E93102" w:rsidRDefault="00E93102" w:rsidP="00E931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E93102" w:rsidRDefault="00E93102" w:rsidP="00E931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E93102" w:rsidRDefault="00E93102" w:rsidP="00E931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E93102" w:rsidRDefault="00E93102" w:rsidP="00E931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E93102" w:rsidRDefault="00E02E82" w:rsidP="00E931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492" w:type="dxa"/>
          </w:tcPr>
          <w:p w:rsidR="00E93102" w:rsidRDefault="00E93102" w:rsidP="00E931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E93102" w:rsidRDefault="00E93102" w:rsidP="00E931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E93102" w:rsidRDefault="00E93102" w:rsidP="00E931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E93102" w:rsidRDefault="00E93102" w:rsidP="00E931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E93102" w:rsidTr="002F0EA2">
        <w:trPr>
          <w:trHeight w:val="365"/>
        </w:trPr>
        <w:tc>
          <w:tcPr>
            <w:tcW w:w="512" w:type="dxa"/>
          </w:tcPr>
          <w:p w:rsidR="00E93102" w:rsidRDefault="00E93102" w:rsidP="00E931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14" w:type="dxa"/>
          </w:tcPr>
          <w:p w:rsidR="00E93102" w:rsidRDefault="00E93102" w:rsidP="00E931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13" w:type="dxa"/>
          </w:tcPr>
          <w:p w:rsidR="00E93102" w:rsidRDefault="00E93102" w:rsidP="00E9310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13" w:type="dxa"/>
          </w:tcPr>
          <w:p w:rsidR="00E93102" w:rsidRDefault="00E93102" w:rsidP="00E9310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30" w:type="dxa"/>
          </w:tcPr>
          <w:p w:rsidR="00E93102" w:rsidRDefault="00E93102" w:rsidP="00E931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30" w:type="dxa"/>
          </w:tcPr>
          <w:p w:rsidR="00E93102" w:rsidRDefault="00E93102" w:rsidP="00E931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E93102" w:rsidRDefault="00E93102" w:rsidP="00E931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E93102" w:rsidRDefault="00E93102" w:rsidP="00E931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E93102" w:rsidRDefault="00E93102" w:rsidP="00E931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E93102" w:rsidRDefault="00E93102" w:rsidP="00E931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E93102" w:rsidRDefault="00E02E82" w:rsidP="00E931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492" w:type="dxa"/>
          </w:tcPr>
          <w:p w:rsidR="00E93102" w:rsidRDefault="00E93102" w:rsidP="00E931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E93102" w:rsidRDefault="00E93102" w:rsidP="00E931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E93102" w:rsidRDefault="00E93102" w:rsidP="00E931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E93102" w:rsidTr="002F0EA2">
        <w:trPr>
          <w:trHeight w:val="365"/>
        </w:trPr>
        <w:tc>
          <w:tcPr>
            <w:tcW w:w="512" w:type="dxa"/>
          </w:tcPr>
          <w:p w:rsidR="00E93102" w:rsidRDefault="00E93102" w:rsidP="00E931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14" w:type="dxa"/>
          </w:tcPr>
          <w:p w:rsidR="00E93102" w:rsidRDefault="00E93102" w:rsidP="00E931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13" w:type="dxa"/>
          </w:tcPr>
          <w:p w:rsidR="00E93102" w:rsidRDefault="00E93102" w:rsidP="00E9310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13" w:type="dxa"/>
          </w:tcPr>
          <w:p w:rsidR="00E93102" w:rsidRDefault="00E93102" w:rsidP="00E9310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30" w:type="dxa"/>
          </w:tcPr>
          <w:p w:rsidR="00E93102" w:rsidRDefault="00E93102" w:rsidP="00E931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30" w:type="dxa"/>
          </w:tcPr>
          <w:p w:rsidR="00E93102" w:rsidRDefault="00E93102" w:rsidP="00E931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E93102" w:rsidRDefault="00E93102" w:rsidP="00E931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E93102" w:rsidRDefault="00E93102" w:rsidP="00E931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E93102" w:rsidRDefault="00E93102" w:rsidP="00E931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E93102" w:rsidRDefault="00E93102" w:rsidP="00E931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E93102" w:rsidRDefault="00E93102" w:rsidP="00E931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E93102" w:rsidRDefault="00E02E82" w:rsidP="00E931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492" w:type="dxa"/>
          </w:tcPr>
          <w:p w:rsidR="00E93102" w:rsidRDefault="00E93102" w:rsidP="00E931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E93102" w:rsidRDefault="00E93102" w:rsidP="00E931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E93102" w:rsidTr="002F0EA2">
        <w:trPr>
          <w:trHeight w:val="365"/>
        </w:trPr>
        <w:tc>
          <w:tcPr>
            <w:tcW w:w="512" w:type="dxa"/>
          </w:tcPr>
          <w:p w:rsidR="00E93102" w:rsidRDefault="00E93102" w:rsidP="00E931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14" w:type="dxa"/>
          </w:tcPr>
          <w:p w:rsidR="00E93102" w:rsidRDefault="00E93102" w:rsidP="00E931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13" w:type="dxa"/>
          </w:tcPr>
          <w:p w:rsidR="00E93102" w:rsidRDefault="00E93102" w:rsidP="00E9310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13" w:type="dxa"/>
          </w:tcPr>
          <w:p w:rsidR="00E93102" w:rsidRDefault="00E93102" w:rsidP="00E9310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30" w:type="dxa"/>
          </w:tcPr>
          <w:p w:rsidR="00E93102" w:rsidRDefault="00E93102" w:rsidP="00E931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30" w:type="dxa"/>
          </w:tcPr>
          <w:p w:rsidR="00E93102" w:rsidRDefault="00E93102" w:rsidP="00E931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E93102" w:rsidRDefault="00E93102" w:rsidP="00E931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E93102" w:rsidRDefault="00E93102" w:rsidP="00E931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E93102" w:rsidRDefault="00E93102" w:rsidP="00E931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E93102" w:rsidRDefault="00E93102" w:rsidP="00E931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E93102" w:rsidRDefault="00E93102" w:rsidP="00E931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E93102" w:rsidRDefault="00E93102" w:rsidP="00E931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E93102" w:rsidRDefault="00E02E82" w:rsidP="00E931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492" w:type="dxa"/>
          </w:tcPr>
          <w:p w:rsidR="00E93102" w:rsidRDefault="00E93102" w:rsidP="00E931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E93102" w:rsidTr="002F0EA2">
        <w:trPr>
          <w:trHeight w:val="365"/>
        </w:trPr>
        <w:tc>
          <w:tcPr>
            <w:tcW w:w="512" w:type="dxa"/>
          </w:tcPr>
          <w:p w:rsidR="00E93102" w:rsidRDefault="00E93102" w:rsidP="00E931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14" w:type="dxa"/>
          </w:tcPr>
          <w:p w:rsidR="00E93102" w:rsidRDefault="00E93102" w:rsidP="00E931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13" w:type="dxa"/>
          </w:tcPr>
          <w:p w:rsidR="00E93102" w:rsidRDefault="00E93102" w:rsidP="00E9310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13" w:type="dxa"/>
          </w:tcPr>
          <w:p w:rsidR="00E93102" w:rsidRDefault="00E93102" w:rsidP="00E9310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30" w:type="dxa"/>
          </w:tcPr>
          <w:p w:rsidR="00E93102" w:rsidRDefault="00E93102" w:rsidP="00E931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30" w:type="dxa"/>
          </w:tcPr>
          <w:p w:rsidR="00E93102" w:rsidRDefault="00E93102" w:rsidP="00E931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E93102" w:rsidRDefault="00E93102" w:rsidP="00E931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E93102" w:rsidRDefault="00E93102" w:rsidP="00E931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E93102" w:rsidRDefault="00E93102" w:rsidP="00E931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E93102" w:rsidRDefault="00E93102" w:rsidP="00E931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E93102" w:rsidRDefault="00E93102" w:rsidP="00E931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E93102" w:rsidRDefault="00E93102" w:rsidP="00E931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E93102" w:rsidRDefault="00E93102" w:rsidP="00E931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E93102" w:rsidRDefault="00E02E82" w:rsidP="00E931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BA13A5" w:rsidTr="002F0EA2">
        <w:trPr>
          <w:trHeight w:val="365"/>
        </w:trPr>
        <w:tc>
          <w:tcPr>
            <w:tcW w:w="512" w:type="dxa"/>
          </w:tcPr>
          <w:p w:rsidR="00BA13A5" w:rsidRDefault="00BA13A5" w:rsidP="00BA13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14" w:type="dxa"/>
          </w:tcPr>
          <w:p w:rsidR="00BA13A5" w:rsidRDefault="00BA13A5" w:rsidP="00BA13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13" w:type="dxa"/>
          </w:tcPr>
          <w:p w:rsidR="00BA13A5" w:rsidRDefault="00BA13A5" w:rsidP="00BA13A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13" w:type="dxa"/>
          </w:tcPr>
          <w:p w:rsidR="00BA13A5" w:rsidRDefault="00BA13A5" w:rsidP="00BA13A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30" w:type="dxa"/>
          </w:tcPr>
          <w:p w:rsidR="00BA13A5" w:rsidRDefault="00BA13A5" w:rsidP="00BA13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530" w:type="dxa"/>
          </w:tcPr>
          <w:p w:rsidR="00BA13A5" w:rsidRDefault="00BA13A5" w:rsidP="00BA13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492" w:type="dxa"/>
          </w:tcPr>
          <w:p w:rsidR="00BA13A5" w:rsidRDefault="00BA13A5" w:rsidP="00BA13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492" w:type="dxa"/>
          </w:tcPr>
          <w:p w:rsidR="00BA13A5" w:rsidRDefault="00BA13A5" w:rsidP="00BA13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492" w:type="dxa"/>
          </w:tcPr>
          <w:p w:rsidR="00BA13A5" w:rsidRDefault="00BA13A5" w:rsidP="00BA13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492" w:type="dxa"/>
          </w:tcPr>
          <w:p w:rsidR="00BA13A5" w:rsidRDefault="00BA13A5" w:rsidP="00BA13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492" w:type="dxa"/>
          </w:tcPr>
          <w:p w:rsidR="00BA13A5" w:rsidRDefault="00BA13A5" w:rsidP="00BA13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492" w:type="dxa"/>
          </w:tcPr>
          <w:p w:rsidR="00BA13A5" w:rsidRDefault="00BA13A5" w:rsidP="00BA13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492" w:type="dxa"/>
          </w:tcPr>
          <w:p w:rsidR="00BA13A5" w:rsidRDefault="00BA13A5" w:rsidP="00BA13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492" w:type="dxa"/>
          </w:tcPr>
          <w:p w:rsidR="00BA13A5" w:rsidRDefault="00BA13A5" w:rsidP="00BA13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</w:tr>
      <w:tr w:rsidR="00BA13A5" w:rsidTr="002F0EA2">
        <w:trPr>
          <w:trHeight w:val="365"/>
        </w:trPr>
        <w:tc>
          <w:tcPr>
            <w:tcW w:w="512" w:type="dxa"/>
          </w:tcPr>
          <w:p w:rsidR="00BA13A5" w:rsidRDefault="00BA13A5" w:rsidP="00BA13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14" w:type="dxa"/>
          </w:tcPr>
          <w:p w:rsidR="00BA13A5" w:rsidRDefault="00BA13A5" w:rsidP="00BA13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13" w:type="dxa"/>
          </w:tcPr>
          <w:p w:rsidR="00BA13A5" w:rsidRDefault="00BA13A5" w:rsidP="00BA13A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13" w:type="dxa"/>
          </w:tcPr>
          <w:p w:rsidR="00BA13A5" w:rsidRDefault="00BA13A5" w:rsidP="00BA13A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30" w:type="dxa"/>
          </w:tcPr>
          <w:p w:rsidR="00BA13A5" w:rsidRDefault="00BA13A5" w:rsidP="00BA13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530" w:type="dxa"/>
          </w:tcPr>
          <w:p w:rsidR="00BA13A5" w:rsidRDefault="00BA13A5" w:rsidP="00BA13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492" w:type="dxa"/>
          </w:tcPr>
          <w:p w:rsidR="00BA13A5" w:rsidRDefault="00BA13A5" w:rsidP="00BA13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492" w:type="dxa"/>
          </w:tcPr>
          <w:p w:rsidR="00BA13A5" w:rsidRDefault="00BA13A5" w:rsidP="00BA13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492" w:type="dxa"/>
          </w:tcPr>
          <w:p w:rsidR="00BA13A5" w:rsidRDefault="00BA13A5" w:rsidP="00BA13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492" w:type="dxa"/>
          </w:tcPr>
          <w:p w:rsidR="00BA13A5" w:rsidRDefault="00BA13A5" w:rsidP="00BA13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492" w:type="dxa"/>
          </w:tcPr>
          <w:p w:rsidR="00BA13A5" w:rsidRDefault="00BA13A5" w:rsidP="00BA13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492" w:type="dxa"/>
          </w:tcPr>
          <w:p w:rsidR="00BA13A5" w:rsidRDefault="00BA13A5" w:rsidP="00BA13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492" w:type="dxa"/>
          </w:tcPr>
          <w:p w:rsidR="00BA13A5" w:rsidRDefault="00BA13A5" w:rsidP="00BA13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492" w:type="dxa"/>
          </w:tcPr>
          <w:p w:rsidR="00BA13A5" w:rsidRDefault="00BA13A5" w:rsidP="00BA13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</w:tr>
      <w:tr w:rsidR="00BA13A5" w:rsidTr="002F0EA2">
        <w:trPr>
          <w:trHeight w:val="365"/>
        </w:trPr>
        <w:tc>
          <w:tcPr>
            <w:tcW w:w="512" w:type="dxa"/>
          </w:tcPr>
          <w:p w:rsidR="00BA13A5" w:rsidRDefault="00BA13A5" w:rsidP="00BA13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14" w:type="dxa"/>
          </w:tcPr>
          <w:p w:rsidR="00BA13A5" w:rsidRDefault="00BA13A5" w:rsidP="00BA13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13" w:type="dxa"/>
          </w:tcPr>
          <w:p w:rsidR="00BA13A5" w:rsidRDefault="00BA13A5" w:rsidP="00BA13A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13" w:type="dxa"/>
          </w:tcPr>
          <w:p w:rsidR="00BA13A5" w:rsidRDefault="00BA13A5" w:rsidP="00BA13A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30" w:type="dxa"/>
          </w:tcPr>
          <w:p w:rsidR="00BA13A5" w:rsidRDefault="00BA13A5" w:rsidP="00BA13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530" w:type="dxa"/>
          </w:tcPr>
          <w:p w:rsidR="00BA13A5" w:rsidRDefault="00BA13A5" w:rsidP="00BA13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492" w:type="dxa"/>
          </w:tcPr>
          <w:p w:rsidR="00BA13A5" w:rsidRDefault="00BA13A5" w:rsidP="00BA13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492" w:type="dxa"/>
          </w:tcPr>
          <w:p w:rsidR="00BA13A5" w:rsidRDefault="00BA13A5" w:rsidP="00BA13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492" w:type="dxa"/>
          </w:tcPr>
          <w:p w:rsidR="00BA13A5" w:rsidRDefault="00BA13A5" w:rsidP="00BA13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492" w:type="dxa"/>
          </w:tcPr>
          <w:p w:rsidR="00BA13A5" w:rsidRDefault="00BA13A5" w:rsidP="00BA13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492" w:type="dxa"/>
          </w:tcPr>
          <w:p w:rsidR="00BA13A5" w:rsidRDefault="00BA13A5" w:rsidP="00BA13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492" w:type="dxa"/>
          </w:tcPr>
          <w:p w:rsidR="00BA13A5" w:rsidRDefault="00BA13A5" w:rsidP="00BA13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492" w:type="dxa"/>
          </w:tcPr>
          <w:p w:rsidR="00BA13A5" w:rsidRDefault="00BA13A5" w:rsidP="00BA13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492" w:type="dxa"/>
          </w:tcPr>
          <w:p w:rsidR="00BA13A5" w:rsidRDefault="00BA13A5" w:rsidP="00BA13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</w:tr>
      <w:tr w:rsidR="00BA13A5" w:rsidTr="002F0EA2">
        <w:trPr>
          <w:trHeight w:val="365"/>
        </w:trPr>
        <w:tc>
          <w:tcPr>
            <w:tcW w:w="512" w:type="dxa"/>
          </w:tcPr>
          <w:p w:rsidR="00BA13A5" w:rsidRDefault="00BA13A5" w:rsidP="00BA13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14" w:type="dxa"/>
          </w:tcPr>
          <w:p w:rsidR="00BA13A5" w:rsidRDefault="00BA13A5" w:rsidP="00BA13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13" w:type="dxa"/>
          </w:tcPr>
          <w:p w:rsidR="00BA13A5" w:rsidRDefault="00BA13A5" w:rsidP="00BA13A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13" w:type="dxa"/>
          </w:tcPr>
          <w:p w:rsidR="00BA13A5" w:rsidRDefault="00BA13A5" w:rsidP="00BA13A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30" w:type="dxa"/>
          </w:tcPr>
          <w:p w:rsidR="00BA13A5" w:rsidRDefault="00BA13A5" w:rsidP="00BA13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530" w:type="dxa"/>
          </w:tcPr>
          <w:p w:rsidR="00BA13A5" w:rsidRDefault="00BA13A5" w:rsidP="00BA13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492" w:type="dxa"/>
          </w:tcPr>
          <w:p w:rsidR="00BA13A5" w:rsidRDefault="00BA13A5" w:rsidP="00BA13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492" w:type="dxa"/>
          </w:tcPr>
          <w:p w:rsidR="00BA13A5" w:rsidRDefault="00BA13A5" w:rsidP="00BA13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492" w:type="dxa"/>
          </w:tcPr>
          <w:p w:rsidR="00BA13A5" w:rsidRDefault="00BA13A5" w:rsidP="00BA13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492" w:type="dxa"/>
          </w:tcPr>
          <w:p w:rsidR="00BA13A5" w:rsidRDefault="00BA13A5" w:rsidP="00BA13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492" w:type="dxa"/>
          </w:tcPr>
          <w:p w:rsidR="00BA13A5" w:rsidRDefault="00BA13A5" w:rsidP="00BA13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492" w:type="dxa"/>
          </w:tcPr>
          <w:p w:rsidR="00BA13A5" w:rsidRDefault="00BA13A5" w:rsidP="00BA13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492" w:type="dxa"/>
          </w:tcPr>
          <w:p w:rsidR="00BA13A5" w:rsidRDefault="00BA13A5" w:rsidP="00BA13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492" w:type="dxa"/>
          </w:tcPr>
          <w:p w:rsidR="00BA13A5" w:rsidRDefault="00BA13A5" w:rsidP="00BA13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</w:tr>
      <w:tr w:rsidR="00BA13A5" w:rsidTr="002F0EA2">
        <w:trPr>
          <w:trHeight w:val="365"/>
        </w:trPr>
        <w:tc>
          <w:tcPr>
            <w:tcW w:w="512" w:type="dxa"/>
          </w:tcPr>
          <w:p w:rsidR="00BA13A5" w:rsidRDefault="00BA13A5" w:rsidP="00BA13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14" w:type="dxa"/>
          </w:tcPr>
          <w:p w:rsidR="00BA13A5" w:rsidRDefault="00BA13A5" w:rsidP="00BA13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13" w:type="dxa"/>
          </w:tcPr>
          <w:p w:rsidR="00BA13A5" w:rsidRDefault="00BA13A5" w:rsidP="00BA13A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13" w:type="dxa"/>
          </w:tcPr>
          <w:p w:rsidR="00BA13A5" w:rsidRDefault="00BA13A5" w:rsidP="00BA13A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30" w:type="dxa"/>
          </w:tcPr>
          <w:p w:rsidR="00BA13A5" w:rsidRDefault="00BA13A5" w:rsidP="00BA13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530" w:type="dxa"/>
          </w:tcPr>
          <w:p w:rsidR="00BA13A5" w:rsidRDefault="00BA13A5" w:rsidP="00BA13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492" w:type="dxa"/>
          </w:tcPr>
          <w:p w:rsidR="00BA13A5" w:rsidRDefault="00BA13A5" w:rsidP="00BA13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492" w:type="dxa"/>
          </w:tcPr>
          <w:p w:rsidR="00BA13A5" w:rsidRDefault="00BA13A5" w:rsidP="00BA13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492" w:type="dxa"/>
          </w:tcPr>
          <w:p w:rsidR="00BA13A5" w:rsidRDefault="00BA13A5" w:rsidP="00BA13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492" w:type="dxa"/>
          </w:tcPr>
          <w:p w:rsidR="00BA13A5" w:rsidRDefault="00BA13A5" w:rsidP="00BA13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492" w:type="dxa"/>
          </w:tcPr>
          <w:p w:rsidR="00BA13A5" w:rsidRDefault="00BA13A5" w:rsidP="00BA13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492" w:type="dxa"/>
          </w:tcPr>
          <w:p w:rsidR="00BA13A5" w:rsidRDefault="00BA13A5" w:rsidP="00BA13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492" w:type="dxa"/>
          </w:tcPr>
          <w:p w:rsidR="00BA13A5" w:rsidRDefault="00BA13A5" w:rsidP="00BA13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492" w:type="dxa"/>
          </w:tcPr>
          <w:p w:rsidR="00BA13A5" w:rsidRDefault="00BA13A5" w:rsidP="00BA13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</w:tr>
      <w:tr w:rsidR="00BA13A5" w:rsidTr="002F0EA2">
        <w:trPr>
          <w:trHeight w:val="365"/>
        </w:trPr>
        <w:tc>
          <w:tcPr>
            <w:tcW w:w="512" w:type="dxa"/>
          </w:tcPr>
          <w:p w:rsidR="00BA13A5" w:rsidRDefault="00BA13A5" w:rsidP="00BA13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14" w:type="dxa"/>
          </w:tcPr>
          <w:p w:rsidR="00BA13A5" w:rsidRDefault="00BA13A5" w:rsidP="00BA13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13" w:type="dxa"/>
          </w:tcPr>
          <w:p w:rsidR="00BA13A5" w:rsidRDefault="00BA13A5" w:rsidP="00BA13A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13" w:type="dxa"/>
          </w:tcPr>
          <w:p w:rsidR="00BA13A5" w:rsidRDefault="00BA13A5" w:rsidP="00BA13A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30" w:type="dxa"/>
          </w:tcPr>
          <w:p w:rsidR="00BA13A5" w:rsidRDefault="00BA13A5" w:rsidP="00BA13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530" w:type="dxa"/>
          </w:tcPr>
          <w:p w:rsidR="00BA13A5" w:rsidRDefault="00BA13A5" w:rsidP="00BA13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492" w:type="dxa"/>
          </w:tcPr>
          <w:p w:rsidR="00BA13A5" w:rsidRDefault="00BA13A5" w:rsidP="00BA13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492" w:type="dxa"/>
          </w:tcPr>
          <w:p w:rsidR="00BA13A5" w:rsidRDefault="00BA13A5" w:rsidP="00BA13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492" w:type="dxa"/>
          </w:tcPr>
          <w:p w:rsidR="00BA13A5" w:rsidRDefault="00BA13A5" w:rsidP="00BA13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492" w:type="dxa"/>
          </w:tcPr>
          <w:p w:rsidR="00BA13A5" w:rsidRDefault="00BA13A5" w:rsidP="00BA13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492" w:type="dxa"/>
          </w:tcPr>
          <w:p w:rsidR="00BA13A5" w:rsidRDefault="00BA13A5" w:rsidP="00BA13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492" w:type="dxa"/>
          </w:tcPr>
          <w:p w:rsidR="00BA13A5" w:rsidRDefault="00BA13A5" w:rsidP="00BA13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492" w:type="dxa"/>
          </w:tcPr>
          <w:p w:rsidR="00BA13A5" w:rsidRDefault="00BA13A5" w:rsidP="00BA13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492" w:type="dxa"/>
          </w:tcPr>
          <w:p w:rsidR="00BA13A5" w:rsidRDefault="00BA13A5" w:rsidP="00BA13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</w:tr>
    </w:tbl>
    <w:p w:rsidR="00281BDC" w:rsidRDefault="00281BDC" w:rsidP="00281BDC"/>
    <w:p w:rsidR="00281BDC" w:rsidRDefault="00281BDC" w:rsidP="00281BDC">
      <w:r>
        <w:rPr>
          <w:rFonts w:hint="eastAsia"/>
        </w:rPr>
        <w:t>결과를 카르노 맵으로 나타내면,</w:t>
      </w:r>
      <w:r>
        <w:t xml:space="preserve"> </w:t>
      </w:r>
      <w:r>
        <w:rPr>
          <w:rFonts w:hint="eastAsia"/>
        </w:rPr>
        <w:t>다음과 같이 나타난다.</w:t>
      </w:r>
    </w:p>
    <w:p w:rsidR="00E27A4B" w:rsidRDefault="00157839" w:rsidP="00281BDC">
      <w:r w:rsidRPr="00157839">
        <w:drawing>
          <wp:inline distT="0" distB="0" distL="0" distR="0" wp14:anchorId="215CCF70" wp14:editId="008EC2A6">
            <wp:extent cx="2293620" cy="3189481"/>
            <wp:effectExtent l="0" t="0" r="0" b="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15193" cy="32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A4B" w:rsidRDefault="006843E6" w:rsidP="00281BDC">
      <w:pPr>
        <w:rPr>
          <w:rFonts w:hint="eastAsia"/>
        </w:rPr>
      </w:pPr>
      <w:r w:rsidRPr="006843E6">
        <w:lastRenderedPageBreak/>
        <w:drawing>
          <wp:inline distT="0" distB="0" distL="0" distR="0" wp14:anchorId="212E11F1" wp14:editId="79E14034">
            <wp:extent cx="2400300" cy="4763953"/>
            <wp:effectExtent l="0" t="0" r="0" b="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03880" cy="477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5817">
        <w:tab/>
      </w:r>
    </w:p>
    <w:p w:rsidR="00281BDC" w:rsidRPr="00ED6AEE" w:rsidRDefault="00281BDC" w:rsidP="00281BDC">
      <w:pPr>
        <w:rPr>
          <w:rFonts w:hint="eastAsia"/>
        </w:rPr>
      </w:pPr>
    </w:p>
    <w:p w:rsidR="00281BDC" w:rsidRDefault="00281BDC" w:rsidP="00281BDC">
      <w:r>
        <w:rPr>
          <w:rFonts w:hint="eastAsia"/>
        </w:rPr>
        <w:t>작성한 디자인 소스 파일</w:t>
      </w:r>
      <w:r>
        <w:t>(inv.v)</w:t>
      </w:r>
      <w:r>
        <w:rPr>
          <w:rFonts w:hint="eastAsia"/>
        </w:rPr>
        <w:t>은 다음과 같다.</w:t>
      </w:r>
    </w:p>
    <w:p w:rsidR="00281BDC" w:rsidRDefault="0086532F" w:rsidP="00281BDC">
      <w:r w:rsidRPr="0086532F">
        <w:drawing>
          <wp:inline distT="0" distB="0" distL="0" distR="0" wp14:anchorId="37437915" wp14:editId="3E7661A5">
            <wp:extent cx="2278380" cy="2216953"/>
            <wp:effectExtent l="0" t="0" r="7620" b="0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83193" cy="2221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BDC" w:rsidRDefault="00281BDC" w:rsidP="00281BDC">
      <w:r>
        <w:rPr>
          <w:rFonts w:hint="eastAsia"/>
        </w:rPr>
        <w:t>a,</w:t>
      </w:r>
      <w:r>
        <w:t xml:space="preserve"> b, c, d</w:t>
      </w:r>
      <w:r>
        <w:rPr>
          <w:rFonts w:hint="eastAsia"/>
        </w:rPr>
        <w:t xml:space="preserve">를 </w:t>
      </w:r>
      <w:r>
        <w:t>input</w:t>
      </w:r>
      <w:r>
        <w:rPr>
          <w:rFonts w:hint="eastAsia"/>
        </w:rPr>
        <w:t>으로</w:t>
      </w:r>
      <w:r>
        <w:t xml:space="preserve">, </w:t>
      </w:r>
      <w:r w:rsidR="0002168F">
        <w:t>E0, E1, E2, E3, E4, E5, E6, E7, E8, E9</w:t>
      </w:r>
      <w:r w:rsidR="00422607">
        <w:rPr>
          <w:rFonts w:hint="eastAsia"/>
        </w:rPr>
        <w:t>을</w:t>
      </w:r>
      <w:r>
        <w:rPr>
          <w:rFonts w:hint="eastAsia"/>
        </w:rPr>
        <w:t xml:space="preserve"> </w:t>
      </w:r>
      <w:r>
        <w:t>output</w:t>
      </w:r>
      <w:r>
        <w:rPr>
          <w:rFonts w:hint="eastAsia"/>
        </w:rPr>
        <w:t>으로 설정했다.</w:t>
      </w:r>
      <w:r>
        <w:t xml:space="preserve"> </w:t>
      </w:r>
      <w:r>
        <w:rPr>
          <w:rFonts w:hint="eastAsia"/>
        </w:rPr>
        <w:t xml:space="preserve">각 </w:t>
      </w:r>
      <w:r>
        <w:t>output</w:t>
      </w:r>
      <w:r>
        <w:rPr>
          <w:rFonts w:hint="eastAsia"/>
        </w:rPr>
        <w:t>에 대하여</w:t>
      </w:r>
      <w:r>
        <w:t xml:space="preserve">, </w:t>
      </w:r>
      <w:r>
        <w:rPr>
          <w:rFonts w:hint="eastAsia"/>
        </w:rPr>
        <w:t xml:space="preserve">카르노 맵을 통해 얻어낸 식을 입력값 </w:t>
      </w:r>
      <w:r>
        <w:t>a, b</w:t>
      </w:r>
      <w:r>
        <w:rPr>
          <w:rFonts w:hint="eastAsia"/>
        </w:rPr>
        <w:t>를 통해 표현한다.</w:t>
      </w:r>
    </w:p>
    <w:p w:rsidR="00281BDC" w:rsidRPr="00993E5D" w:rsidRDefault="00281BDC" w:rsidP="00281BDC"/>
    <w:p w:rsidR="00281BDC" w:rsidRDefault="00281BDC" w:rsidP="00281BDC">
      <w:r>
        <w:rPr>
          <w:rFonts w:hint="eastAsia"/>
        </w:rPr>
        <w:lastRenderedPageBreak/>
        <w:t>작성한 테스트벤치 파일</w:t>
      </w:r>
      <w:r>
        <w:t>(inv_</w:t>
      </w:r>
      <w:r>
        <w:rPr>
          <w:rFonts w:hint="eastAsia"/>
        </w:rPr>
        <w:t>t</w:t>
      </w:r>
      <w:r>
        <w:t>b.v)</w:t>
      </w:r>
      <w:r>
        <w:rPr>
          <w:rFonts w:hint="eastAsia"/>
        </w:rPr>
        <w:t>은 다음과 같다.</w:t>
      </w:r>
    </w:p>
    <w:p w:rsidR="00281BDC" w:rsidRDefault="007C462A" w:rsidP="00281BDC">
      <w:r w:rsidRPr="007C462A">
        <w:drawing>
          <wp:inline distT="0" distB="0" distL="0" distR="0" wp14:anchorId="352DD275" wp14:editId="3B3D776F">
            <wp:extent cx="2621280" cy="6121199"/>
            <wp:effectExtent l="0" t="0" r="7620" b="0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26802" cy="6134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BDC" w:rsidRDefault="00281BDC" w:rsidP="00281BDC">
      <w:pPr>
        <w:ind w:firstLineChars="100" w:firstLine="200"/>
      </w:pPr>
      <w:r>
        <w:t>a, b, c, d</w:t>
      </w:r>
      <w:r>
        <w:rPr>
          <w:rFonts w:hint="eastAsia"/>
        </w:rPr>
        <w:t xml:space="preserve">는 </w:t>
      </w:r>
      <w:r>
        <w:t>re</w:t>
      </w:r>
      <w:r>
        <w:rPr>
          <w:rFonts w:hint="eastAsia"/>
        </w:rPr>
        <w:t>g</w:t>
      </w:r>
      <w:r>
        <w:t xml:space="preserve"> </w:t>
      </w:r>
      <w:r>
        <w:rPr>
          <w:rFonts w:hint="eastAsia"/>
        </w:rPr>
        <w:t>로,</w:t>
      </w:r>
      <w:r w:rsidR="007C462A">
        <w:t xml:space="preserve"> E0, E1, E2, E3, E4, E5, E6, E7, E8, E9</w:t>
      </w:r>
      <w:r>
        <w:rPr>
          <w:rFonts w:hint="eastAsia"/>
        </w:rPr>
        <w:t xml:space="preserve">는 </w:t>
      </w:r>
      <w:r>
        <w:t xml:space="preserve">wire </w:t>
      </w:r>
      <w:r>
        <w:rPr>
          <w:rFonts w:hint="eastAsia"/>
        </w:rPr>
        <w:t>로 선언하고,</w:t>
      </w:r>
      <w:r>
        <w:t xml:space="preserve"> inv.v </w:t>
      </w:r>
      <w:r>
        <w:rPr>
          <w:rFonts w:hint="eastAsia"/>
        </w:rPr>
        <w:t xml:space="preserve">파일에서의 각 </w:t>
      </w:r>
      <w:r>
        <w:t xml:space="preserve">input </w:t>
      </w:r>
      <w:r>
        <w:rPr>
          <w:rFonts w:hint="eastAsia"/>
        </w:rPr>
        <w:t xml:space="preserve">및 </w:t>
      </w:r>
      <w:r>
        <w:t>output</w:t>
      </w:r>
      <w:r>
        <w:rPr>
          <w:rFonts w:hint="eastAsia"/>
        </w:rPr>
        <w:t>과 연결해준 후,</w:t>
      </w:r>
      <w:r>
        <w:t xml:space="preserve"> a, b, c, d</w:t>
      </w:r>
      <w:r>
        <w:rPr>
          <w:rFonts w:hint="eastAsia"/>
        </w:rPr>
        <w:t xml:space="preserve">의 초기값을 </w:t>
      </w:r>
      <w:r>
        <w:t>0</w:t>
      </w:r>
      <w:r>
        <w:rPr>
          <w:rFonts w:hint="eastAsia"/>
        </w:rPr>
        <w:t>으로 설정해두었다.</w:t>
      </w:r>
      <w:r>
        <w:t xml:space="preserve"> </w:t>
      </w:r>
      <w:r>
        <w:rPr>
          <w:rFonts w:hint="eastAsia"/>
        </w:rPr>
        <w:t>그 후,</w:t>
      </w:r>
      <w:r>
        <w:t xml:space="preserve"> </w:t>
      </w:r>
      <w:r>
        <w:rPr>
          <w:rFonts w:hint="eastAsia"/>
        </w:rPr>
        <w:t>a</w:t>
      </w:r>
      <w:r>
        <w:t>, b, c, d 4</w:t>
      </w:r>
      <w:r>
        <w:rPr>
          <w:rFonts w:hint="eastAsia"/>
        </w:rPr>
        <w:t xml:space="preserve">개의 </w:t>
      </w:r>
      <w:r>
        <w:t>reg</w:t>
      </w:r>
      <w:r>
        <w:rPr>
          <w:rFonts w:hint="eastAsia"/>
        </w:rPr>
        <w:t>를 반복문과 결합문을 사용하여 비트를 설정하고,</w:t>
      </w:r>
      <w:r>
        <w:t xml:space="preserve"> </w:t>
      </w:r>
      <w:r>
        <w:rPr>
          <w:rFonts w:hint="eastAsia"/>
        </w:rPr>
        <w:t xml:space="preserve">총 </w:t>
      </w:r>
      <w:r>
        <w:t>16</w:t>
      </w:r>
      <w:r>
        <w:rPr>
          <w:rFonts w:hint="eastAsia"/>
        </w:rPr>
        <w:t>개의 모든 경우의 수를 시뮬레이션에서 확인할 수 있도록 하였다.</w:t>
      </w:r>
      <w:r>
        <w:t xml:space="preserve"> </w:t>
      </w:r>
      <w:r>
        <w:rPr>
          <w:rFonts w:hint="eastAsia"/>
        </w:rPr>
        <w:t>전파 지연을 고려하여,</w:t>
      </w:r>
      <w:r>
        <w:t xml:space="preserve"> </w:t>
      </w:r>
      <w:r>
        <w:rPr>
          <w:rFonts w:hint="eastAsia"/>
        </w:rPr>
        <w:t xml:space="preserve">각 반복에서 </w:t>
      </w:r>
      <w:r>
        <w:t>50ns</w:t>
      </w:r>
      <w:r>
        <w:rPr>
          <w:rFonts w:hint="eastAsia"/>
        </w:rPr>
        <w:t>를 지연시켜 오류가 발생하는 것을 방지하였다.</w:t>
      </w:r>
    </w:p>
    <w:p w:rsidR="006B7BB7" w:rsidRDefault="006B7BB7" w:rsidP="00281BDC">
      <w:pPr>
        <w:ind w:firstLineChars="100" w:firstLine="200"/>
      </w:pPr>
    </w:p>
    <w:p w:rsidR="00A80B78" w:rsidRDefault="00A80B78" w:rsidP="00281BDC">
      <w:pPr>
        <w:ind w:firstLineChars="100" w:firstLine="200"/>
        <w:rPr>
          <w:rFonts w:hint="eastAsia"/>
        </w:rPr>
      </w:pPr>
    </w:p>
    <w:p w:rsidR="00281BDC" w:rsidRDefault="00281BDC" w:rsidP="00281BDC">
      <w:r>
        <w:rPr>
          <w:rFonts w:hint="eastAsia"/>
        </w:rPr>
        <w:lastRenderedPageBreak/>
        <w:t>다음과 같은 시뮬레이션 결과를 확인할 수 있다.</w:t>
      </w:r>
    </w:p>
    <w:p w:rsidR="00A80B78" w:rsidRPr="00A80B78" w:rsidRDefault="00A80B78" w:rsidP="00A80B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80B78">
        <w:rPr>
          <w:rFonts w:ascii="굴림" w:eastAsia="굴림" w:hAnsi="굴림" w:cs="굴림"/>
          <w:noProof/>
          <w:kern w:val="0"/>
          <w:sz w:val="24"/>
          <w:szCs w:val="24"/>
        </w:rPr>
        <w:drawing>
          <wp:inline distT="0" distB="0" distL="0" distR="0">
            <wp:extent cx="6256870" cy="2461260"/>
            <wp:effectExtent l="0" t="0" r="0" b="0"/>
            <wp:docPr id="29" name="그림 29" descr="C:\Users\user\Desktop\컴실2\9주차\9주차_실습_NAND디코더포함\BCD to Decimal Decoder\BCD to Decimal Deco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Desktop\컴실2\9주차\9주차_실습_NAND디코더포함\BCD to Decimal Decoder\BCD to Decimal Decoder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22" cy="247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37E0" w:rsidRDefault="006C37E0" w:rsidP="006C37E0">
      <w:pPr>
        <w:rPr>
          <w:rFonts w:hint="eastAsia"/>
        </w:rPr>
      </w:pPr>
    </w:p>
    <w:p w:rsidR="006C37E0" w:rsidRPr="00A609AC" w:rsidRDefault="006C37E0" w:rsidP="006C37E0">
      <w:pPr>
        <w:rPr>
          <w:b/>
        </w:rPr>
      </w:pPr>
      <w:r w:rsidRPr="00A609AC">
        <w:rPr>
          <w:b/>
        </w:rPr>
        <w:t>6.   Encoder와 decoder의 주요 응용에 대하여 설명하시오.</w:t>
      </w:r>
    </w:p>
    <w:p w:rsidR="006C37E0" w:rsidRPr="005F456C" w:rsidRDefault="001350F1" w:rsidP="006C37E0">
      <w:pPr>
        <w:rPr>
          <w:b/>
        </w:rPr>
      </w:pPr>
      <w:r w:rsidRPr="005F456C">
        <w:rPr>
          <w:rFonts w:hint="eastAsia"/>
          <w:b/>
        </w:rPr>
        <w:t>1</w:t>
      </w:r>
      <w:r w:rsidRPr="005F456C">
        <w:rPr>
          <w:b/>
        </w:rPr>
        <w:t>) Encoder</w:t>
      </w:r>
    </w:p>
    <w:p w:rsidR="001350F1" w:rsidRPr="005F456C" w:rsidRDefault="001350F1" w:rsidP="006C37E0">
      <w:pPr>
        <w:rPr>
          <w:b/>
        </w:rPr>
      </w:pPr>
      <w:r w:rsidRPr="005F456C">
        <w:rPr>
          <w:rFonts w:hint="eastAsia"/>
          <w:b/>
        </w:rPr>
        <w:t>(</w:t>
      </w:r>
      <w:r w:rsidRPr="005F456C">
        <w:rPr>
          <w:b/>
        </w:rPr>
        <w:t xml:space="preserve">1) </w:t>
      </w:r>
      <w:r w:rsidRPr="005F456C">
        <w:rPr>
          <w:rFonts w:hint="eastAsia"/>
          <w:b/>
        </w:rPr>
        <w:t>키패드 및 입력 장치 인터페이스</w:t>
      </w:r>
    </w:p>
    <w:p w:rsidR="00F04DF7" w:rsidRDefault="001350F1" w:rsidP="006C37E0">
      <w:pPr>
        <w:rPr>
          <w:rFonts w:hint="eastAsia"/>
        </w:rPr>
      </w:pPr>
      <w:r>
        <w:rPr>
          <w:rFonts w:hint="eastAsia"/>
        </w:rPr>
        <w:t xml:space="preserve"> </w:t>
      </w:r>
      <w:r w:rsidRPr="001350F1">
        <w:rPr>
          <w:rFonts w:hint="eastAsia"/>
        </w:rPr>
        <w:t>계산기</w:t>
      </w:r>
      <w:r w:rsidRPr="001350F1">
        <w:t>, 컴퓨터 키보드 등에서 사용자가 누른 10진수 또는 키의 위</w:t>
      </w:r>
      <w:r>
        <w:rPr>
          <w:rFonts w:hint="eastAsia"/>
        </w:rPr>
        <w:t>치</w:t>
      </w:r>
      <w:r w:rsidRPr="001350F1">
        <w:t>를 컴퓨터가 이해할 수 있는 이진 코드로 변환</w:t>
      </w:r>
      <w:r w:rsidR="00C664A7">
        <w:rPr>
          <w:rFonts w:hint="eastAsia"/>
        </w:rPr>
        <w:t>한다.</w:t>
      </w:r>
    </w:p>
    <w:p w:rsidR="00F04DF7" w:rsidRPr="005F456C" w:rsidRDefault="00F04DF7" w:rsidP="006C37E0">
      <w:pPr>
        <w:rPr>
          <w:b/>
        </w:rPr>
      </w:pPr>
      <w:r w:rsidRPr="005F456C">
        <w:rPr>
          <w:rFonts w:hint="eastAsia"/>
          <w:b/>
        </w:rPr>
        <w:t>(</w:t>
      </w:r>
      <w:r w:rsidRPr="005F456C">
        <w:rPr>
          <w:b/>
        </w:rPr>
        <w:t xml:space="preserve">2) </w:t>
      </w:r>
      <w:r w:rsidRPr="005F456C">
        <w:rPr>
          <w:rFonts w:hint="eastAsia"/>
          <w:b/>
        </w:rPr>
        <w:t>데이터 압축 및 전송</w:t>
      </w:r>
    </w:p>
    <w:p w:rsidR="00F04DF7" w:rsidRPr="00F04DF7" w:rsidRDefault="00F04DF7" w:rsidP="006C37E0">
      <w:pPr>
        <w:rPr>
          <w:rFonts w:hint="eastAsia"/>
        </w:rPr>
      </w:pPr>
      <w:r>
        <w:rPr>
          <w:rFonts w:hint="eastAsia"/>
        </w:rPr>
        <w:t xml:space="preserve"> </w:t>
      </w:r>
      <w:r w:rsidRPr="00F04DF7">
        <w:rPr>
          <w:rFonts w:hint="eastAsia"/>
        </w:rPr>
        <w:t>데이터를</w:t>
      </w:r>
      <w:r w:rsidRPr="00F04DF7">
        <w:t xml:space="preserve"> 더 적은 비트로 표현하여 저장 공간을 절약하거나 통신 채널의 대역폭을 효율적으로 사용할 수 있게 </w:t>
      </w:r>
      <w:r>
        <w:rPr>
          <w:rFonts w:hint="eastAsia"/>
        </w:rPr>
        <w:t>한다.</w:t>
      </w:r>
    </w:p>
    <w:p w:rsidR="006C37E0" w:rsidRDefault="006C37E0" w:rsidP="006C37E0"/>
    <w:p w:rsidR="003C37E1" w:rsidRPr="00FE0618" w:rsidRDefault="00A539A6" w:rsidP="006C37E0">
      <w:pPr>
        <w:rPr>
          <w:b/>
        </w:rPr>
      </w:pPr>
      <w:r w:rsidRPr="00FE0618">
        <w:rPr>
          <w:rFonts w:hint="eastAsia"/>
          <w:b/>
        </w:rPr>
        <w:t>2</w:t>
      </w:r>
      <w:r w:rsidRPr="00FE0618">
        <w:rPr>
          <w:b/>
        </w:rPr>
        <w:t>) Decoder</w:t>
      </w:r>
    </w:p>
    <w:p w:rsidR="005F456C" w:rsidRPr="00FE0618" w:rsidRDefault="005F456C" w:rsidP="006C37E0">
      <w:pPr>
        <w:rPr>
          <w:rFonts w:hint="eastAsia"/>
          <w:b/>
        </w:rPr>
      </w:pPr>
      <w:r w:rsidRPr="00FE0618">
        <w:rPr>
          <w:rFonts w:hint="eastAsia"/>
          <w:b/>
        </w:rPr>
        <w:t>(</w:t>
      </w:r>
      <w:r w:rsidRPr="00FE0618">
        <w:rPr>
          <w:b/>
        </w:rPr>
        <w:t>1)</w:t>
      </w:r>
      <w:r w:rsidR="00D00A4F" w:rsidRPr="00FE0618">
        <w:rPr>
          <w:b/>
        </w:rPr>
        <w:t xml:space="preserve"> </w:t>
      </w:r>
      <w:r w:rsidR="00D00A4F" w:rsidRPr="00FE0618">
        <w:rPr>
          <w:rFonts w:hint="eastAsia"/>
          <w:b/>
        </w:rPr>
        <w:t>주소 디코딩 및 메모리 제어</w:t>
      </w:r>
    </w:p>
    <w:p w:rsidR="003C37E1" w:rsidRDefault="00D00A4F" w:rsidP="006C37E0">
      <w:r>
        <w:rPr>
          <w:rFonts w:hint="eastAsia"/>
        </w:rPr>
        <w:t xml:space="preserve"> </w:t>
      </w:r>
      <w:r w:rsidRPr="00D00A4F">
        <w:rPr>
          <w:rFonts w:hint="eastAsia"/>
        </w:rPr>
        <w:t>프로세서가</w:t>
      </w:r>
      <w:r w:rsidRPr="00D00A4F">
        <w:t xml:space="preserve"> 메모리나 입출력 장치에 접근할 때, 이진 주소 버스의 정보를 받아들여 가능한 위치 중 정확히 하나의 메모리 칩 또는 장치를 활성화(선택)하는 데 사용</w:t>
      </w:r>
      <w:r w:rsidR="00733A34">
        <w:rPr>
          <w:rFonts w:hint="eastAsia"/>
        </w:rPr>
        <w:t>한다.</w:t>
      </w:r>
    </w:p>
    <w:p w:rsidR="00B8780F" w:rsidRPr="00FE0618" w:rsidRDefault="00B8780F" w:rsidP="006C37E0">
      <w:pPr>
        <w:rPr>
          <w:rFonts w:hint="eastAsia"/>
          <w:b/>
        </w:rPr>
      </w:pPr>
      <w:r w:rsidRPr="00FE0618">
        <w:rPr>
          <w:rFonts w:hint="eastAsia"/>
          <w:b/>
        </w:rPr>
        <w:t>(</w:t>
      </w:r>
      <w:r w:rsidRPr="00FE0618">
        <w:rPr>
          <w:b/>
        </w:rPr>
        <w:t xml:space="preserve">2) </w:t>
      </w:r>
      <w:r w:rsidRPr="00FE0618">
        <w:rPr>
          <w:rFonts w:hint="eastAsia"/>
          <w:b/>
        </w:rPr>
        <w:t>디지털 디스플레이 제어</w:t>
      </w:r>
    </w:p>
    <w:p w:rsidR="003C37E1" w:rsidRDefault="00B8780F" w:rsidP="006C37E0">
      <w:r>
        <w:rPr>
          <w:rFonts w:hint="eastAsia"/>
        </w:rPr>
        <w:t>컴</w:t>
      </w:r>
      <w:r w:rsidRPr="00B8780F">
        <w:rPr>
          <w:rFonts w:hint="eastAsia"/>
        </w:rPr>
        <w:t>퓨터의</w:t>
      </w:r>
      <w:r w:rsidRPr="00B8780F">
        <w:t xml:space="preserve"> 이진 코드를 사람이 읽을 수 있는 형태로 변환하여 7-세그먼트(Seven-Segment) 디스플레이 등의 표시 장치를 구동하는 데 사용</w:t>
      </w:r>
      <w:r w:rsidR="00DE3F6E">
        <w:rPr>
          <w:rFonts w:hint="eastAsia"/>
        </w:rPr>
        <w:t>한다.</w:t>
      </w:r>
    </w:p>
    <w:p w:rsidR="003C37E1" w:rsidRDefault="003C37E1" w:rsidP="006C37E0"/>
    <w:p w:rsidR="006C37E0" w:rsidRPr="00A609AC" w:rsidRDefault="006C37E0" w:rsidP="006C37E0">
      <w:pPr>
        <w:rPr>
          <w:b/>
        </w:rPr>
      </w:pPr>
      <w:r w:rsidRPr="00A609AC">
        <w:rPr>
          <w:b/>
        </w:rPr>
        <w:lastRenderedPageBreak/>
        <w:t xml:space="preserve">7.   4 to 1 line MUX  의 결과 및 Simulation 과정에 대해서 설명하시오. </w:t>
      </w:r>
    </w:p>
    <w:p w:rsidR="00C55817" w:rsidRDefault="00C55817" w:rsidP="00C55817">
      <w:pPr>
        <w:rPr>
          <w:rFonts w:hint="eastAsia"/>
        </w:rPr>
      </w:pPr>
      <w:r>
        <w:rPr>
          <w:rFonts w:hint="eastAsia"/>
        </w:rPr>
        <w:t>결과를 진리표로 나타내면,</w:t>
      </w:r>
      <w:r>
        <w:t xml:space="preserve"> </w:t>
      </w:r>
      <w:r>
        <w:rPr>
          <w:rFonts w:hint="eastAsia"/>
        </w:rPr>
        <w:t>다음과 같이 나타난다.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52"/>
        <w:gridCol w:w="552"/>
        <w:gridCol w:w="553"/>
        <w:gridCol w:w="553"/>
        <w:gridCol w:w="553"/>
        <w:gridCol w:w="553"/>
        <w:gridCol w:w="618"/>
      </w:tblGrid>
      <w:tr w:rsidR="003C37E1" w:rsidTr="00A14F72">
        <w:trPr>
          <w:trHeight w:val="378"/>
        </w:trPr>
        <w:tc>
          <w:tcPr>
            <w:tcW w:w="552" w:type="dxa"/>
          </w:tcPr>
          <w:p w:rsidR="003C37E1" w:rsidRDefault="003C37E1" w:rsidP="006341A4">
            <w:pPr>
              <w:jc w:val="center"/>
            </w:pPr>
            <w:r>
              <w:t>a</w:t>
            </w:r>
          </w:p>
        </w:tc>
        <w:tc>
          <w:tcPr>
            <w:tcW w:w="552" w:type="dxa"/>
          </w:tcPr>
          <w:p w:rsidR="003C37E1" w:rsidRDefault="003C37E1" w:rsidP="006341A4">
            <w:pPr>
              <w:jc w:val="center"/>
            </w:pPr>
            <w:r>
              <w:t>b</w:t>
            </w:r>
          </w:p>
        </w:tc>
        <w:tc>
          <w:tcPr>
            <w:tcW w:w="553" w:type="dxa"/>
          </w:tcPr>
          <w:p w:rsidR="003C37E1" w:rsidRDefault="003C37E1" w:rsidP="006341A4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553" w:type="dxa"/>
          </w:tcPr>
          <w:p w:rsidR="003C37E1" w:rsidRDefault="003C37E1" w:rsidP="006341A4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553" w:type="dxa"/>
          </w:tcPr>
          <w:p w:rsidR="003C37E1" w:rsidRDefault="003C37E1" w:rsidP="006341A4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553" w:type="dxa"/>
          </w:tcPr>
          <w:p w:rsidR="003C37E1" w:rsidRDefault="003C37E1" w:rsidP="006341A4">
            <w:pPr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618" w:type="dxa"/>
          </w:tcPr>
          <w:p w:rsidR="003C37E1" w:rsidRDefault="003C37E1" w:rsidP="006341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O</w:t>
            </w:r>
            <w:r>
              <w:t>UT</w:t>
            </w:r>
          </w:p>
        </w:tc>
      </w:tr>
      <w:tr w:rsidR="00A14F72" w:rsidTr="001C52EB">
        <w:trPr>
          <w:trHeight w:val="365"/>
        </w:trPr>
        <w:tc>
          <w:tcPr>
            <w:tcW w:w="552" w:type="dxa"/>
          </w:tcPr>
          <w:p w:rsidR="00A14F72" w:rsidRDefault="00A14F72" w:rsidP="00A14F7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2" w:type="dxa"/>
          </w:tcPr>
          <w:p w:rsidR="00A14F72" w:rsidRDefault="00A14F72" w:rsidP="00A14F7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  <w:shd w:val="clear" w:color="auto" w:fill="E7E6E6" w:themeFill="background2"/>
          </w:tcPr>
          <w:p w:rsidR="00A14F72" w:rsidRDefault="00A14F72" w:rsidP="00A14F7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A14F72" w:rsidRDefault="00A14F72" w:rsidP="00A14F7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A14F72" w:rsidRDefault="00A14F72" w:rsidP="00A14F7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A14F72" w:rsidRDefault="00A14F72" w:rsidP="00A14F7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  <w:shd w:val="clear" w:color="auto" w:fill="E7E6E6" w:themeFill="background2"/>
          </w:tcPr>
          <w:p w:rsidR="00A14F72" w:rsidRDefault="006341A4" w:rsidP="00A14F7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A14F72" w:rsidTr="001C52EB">
        <w:trPr>
          <w:trHeight w:val="378"/>
        </w:trPr>
        <w:tc>
          <w:tcPr>
            <w:tcW w:w="552" w:type="dxa"/>
          </w:tcPr>
          <w:p w:rsidR="00A14F72" w:rsidRDefault="00A14F72" w:rsidP="00A14F7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2" w:type="dxa"/>
          </w:tcPr>
          <w:p w:rsidR="00A14F72" w:rsidRDefault="00A14F72" w:rsidP="00A14F7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  <w:shd w:val="clear" w:color="auto" w:fill="E7E6E6" w:themeFill="background2"/>
          </w:tcPr>
          <w:p w:rsidR="00A14F72" w:rsidRDefault="00A14F72" w:rsidP="00A14F7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A14F72" w:rsidRDefault="00A14F72" w:rsidP="00A14F7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A14F72" w:rsidRDefault="00A14F72" w:rsidP="00A14F7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A14F72" w:rsidRDefault="00A14F72" w:rsidP="00A14F7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  <w:shd w:val="clear" w:color="auto" w:fill="E7E6E6" w:themeFill="background2"/>
          </w:tcPr>
          <w:p w:rsidR="00A14F72" w:rsidRDefault="006341A4" w:rsidP="00A14F7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A847E1" w:rsidTr="001C52EB">
        <w:trPr>
          <w:trHeight w:val="378"/>
        </w:trPr>
        <w:tc>
          <w:tcPr>
            <w:tcW w:w="552" w:type="dxa"/>
          </w:tcPr>
          <w:p w:rsidR="00A847E1" w:rsidRDefault="00A847E1" w:rsidP="00A847E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2" w:type="dxa"/>
          </w:tcPr>
          <w:p w:rsidR="00A847E1" w:rsidRDefault="00A847E1" w:rsidP="00A847E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  <w:shd w:val="clear" w:color="auto" w:fill="E7E6E6" w:themeFill="background2"/>
          </w:tcPr>
          <w:p w:rsidR="00A847E1" w:rsidRDefault="00A847E1" w:rsidP="00A847E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A847E1" w:rsidRDefault="00A847E1" w:rsidP="00A847E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A847E1" w:rsidRDefault="00A847E1" w:rsidP="00A847E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A847E1" w:rsidRDefault="00A847E1" w:rsidP="00A847E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  <w:shd w:val="clear" w:color="auto" w:fill="E7E6E6" w:themeFill="background2"/>
          </w:tcPr>
          <w:p w:rsidR="00A847E1" w:rsidRDefault="006341A4" w:rsidP="00A847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A847E1" w:rsidTr="001C52EB">
        <w:trPr>
          <w:trHeight w:val="365"/>
        </w:trPr>
        <w:tc>
          <w:tcPr>
            <w:tcW w:w="552" w:type="dxa"/>
          </w:tcPr>
          <w:p w:rsidR="00A847E1" w:rsidRDefault="00A847E1" w:rsidP="00A847E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2" w:type="dxa"/>
          </w:tcPr>
          <w:p w:rsidR="00A847E1" w:rsidRDefault="00A847E1" w:rsidP="00A847E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  <w:shd w:val="clear" w:color="auto" w:fill="E7E6E6" w:themeFill="background2"/>
          </w:tcPr>
          <w:p w:rsidR="00A847E1" w:rsidRDefault="00A847E1" w:rsidP="00A847E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A847E1" w:rsidRDefault="00A847E1" w:rsidP="00A847E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A847E1" w:rsidRDefault="00A847E1" w:rsidP="00A847E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A847E1" w:rsidRDefault="00A847E1" w:rsidP="00A847E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  <w:shd w:val="clear" w:color="auto" w:fill="E7E6E6" w:themeFill="background2"/>
          </w:tcPr>
          <w:p w:rsidR="00A847E1" w:rsidRDefault="006341A4" w:rsidP="00A847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A847E1" w:rsidTr="001C52EB">
        <w:trPr>
          <w:trHeight w:val="365"/>
        </w:trPr>
        <w:tc>
          <w:tcPr>
            <w:tcW w:w="552" w:type="dxa"/>
          </w:tcPr>
          <w:p w:rsidR="00A847E1" w:rsidRDefault="00A847E1" w:rsidP="00A847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52" w:type="dxa"/>
          </w:tcPr>
          <w:p w:rsidR="00A847E1" w:rsidRDefault="00A847E1" w:rsidP="00A847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  <w:shd w:val="clear" w:color="auto" w:fill="E7E6E6" w:themeFill="background2"/>
          </w:tcPr>
          <w:p w:rsidR="00A847E1" w:rsidRDefault="00A847E1" w:rsidP="00A847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A847E1" w:rsidRDefault="00A847E1" w:rsidP="00A847E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A847E1" w:rsidRDefault="00A847E1" w:rsidP="00A847E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A847E1" w:rsidRDefault="00A847E1" w:rsidP="00A847E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  <w:shd w:val="clear" w:color="auto" w:fill="E7E6E6" w:themeFill="background2"/>
          </w:tcPr>
          <w:p w:rsidR="00A847E1" w:rsidRDefault="006341A4" w:rsidP="00A847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A847E1" w:rsidTr="001C52EB">
        <w:trPr>
          <w:trHeight w:val="365"/>
        </w:trPr>
        <w:tc>
          <w:tcPr>
            <w:tcW w:w="552" w:type="dxa"/>
          </w:tcPr>
          <w:p w:rsidR="00A847E1" w:rsidRDefault="00A847E1" w:rsidP="00A847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52" w:type="dxa"/>
          </w:tcPr>
          <w:p w:rsidR="00A847E1" w:rsidRDefault="00A847E1" w:rsidP="00A847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  <w:shd w:val="clear" w:color="auto" w:fill="E7E6E6" w:themeFill="background2"/>
          </w:tcPr>
          <w:p w:rsidR="00A847E1" w:rsidRDefault="00A847E1" w:rsidP="00A847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A847E1" w:rsidRDefault="00A847E1" w:rsidP="00A847E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A847E1" w:rsidRDefault="00A847E1" w:rsidP="00A847E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A847E1" w:rsidRDefault="00A847E1" w:rsidP="00A847E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  <w:shd w:val="clear" w:color="auto" w:fill="E7E6E6" w:themeFill="background2"/>
          </w:tcPr>
          <w:p w:rsidR="00A847E1" w:rsidRDefault="006341A4" w:rsidP="00A847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A847E1" w:rsidTr="001C52EB">
        <w:trPr>
          <w:trHeight w:val="365"/>
        </w:trPr>
        <w:tc>
          <w:tcPr>
            <w:tcW w:w="552" w:type="dxa"/>
          </w:tcPr>
          <w:p w:rsidR="00A847E1" w:rsidRDefault="00A847E1" w:rsidP="00A847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52" w:type="dxa"/>
          </w:tcPr>
          <w:p w:rsidR="00A847E1" w:rsidRDefault="00A847E1" w:rsidP="00A847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  <w:shd w:val="clear" w:color="auto" w:fill="E7E6E6" w:themeFill="background2"/>
          </w:tcPr>
          <w:p w:rsidR="00A847E1" w:rsidRDefault="00A847E1" w:rsidP="00A847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A847E1" w:rsidRDefault="00A847E1" w:rsidP="00A847E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A847E1" w:rsidRDefault="00A847E1" w:rsidP="00A847E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A847E1" w:rsidRDefault="00A847E1" w:rsidP="00A847E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  <w:shd w:val="clear" w:color="auto" w:fill="E7E6E6" w:themeFill="background2"/>
          </w:tcPr>
          <w:p w:rsidR="00A847E1" w:rsidRDefault="006341A4" w:rsidP="00A847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A847E1" w:rsidTr="001C52EB">
        <w:trPr>
          <w:trHeight w:val="365"/>
        </w:trPr>
        <w:tc>
          <w:tcPr>
            <w:tcW w:w="552" w:type="dxa"/>
          </w:tcPr>
          <w:p w:rsidR="00A847E1" w:rsidRDefault="00A847E1" w:rsidP="00A847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52" w:type="dxa"/>
          </w:tcPr>
          <w:p w:rsidR="00A847E1" w:rsidRDefault="00A847E1" w:rsidP="00A847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  <w:shd w:val="clear" w:color="auto" w:fill="E7E6E6" w:themeFill="background2"/>
          </w:tcPr>
          <w:p w:rsidR="00A847E1" w:rsidRDefault="00A847E1" w:rsidP="00A847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A847E1" w:rsidRDefault="00A847E1" w:rsidP="00A847E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A847E1" w:rsidRDefault="00A847E1" w:rsidP="00A847E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A847E1" w:rsidRDefault="00A847E1" w:rsidP="00A847E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  <w:shd w:val="clear" w:color="auto" w:fill="E7E6E6" w:themeFill="background2"/>
          </w:tcPr>
          <w:p w:rsidR="00A847E1" w:rsidRDefault="006341A4" w:rsidP="00A847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A847E1" w:rsidTr="001C52EB">
        <w:trPr>
          <w:trHeight w:val="365"/>
        </w:trPr>
        <w:tc>
          <w:tcPr>
            <w:tcW w:w="552" w:type="dxa"/>
          </w:tcPr>
          <w:p w:rsidR="00A847E1" w:rsidRDefault="00A847E1" w:rsidP="00A847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52" w:type="dxa"/>
          </w:tcPr>
          <w:p w:rsidR="00A847E1" w:rsidRDefault="00A847E1" w:rsidP="00A847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  <w:shd w:val="clear" w:color="auto" w:fill="E7E6E6" w:themeFill="background2"/>
          </w:tcPr>
          <w:p w:rsidR="00A847E1" w:rsidRDefault="00A847E1" w:rsidP="00A847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A847E1" w:rsidRDefault="00A847E1" w:rsidP="00A847E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A847E1" w:rsidRDefault="00A847E1" w:rsidP="00A847E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A847E1" w:rsidRDefault="00A847E1" w:rsidP="00A847E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  <w:shd w:val="clear" w:color="auto" w:fill="E7E6E6" w:themeFill="background2"/>
          </w:tcPr>
          <w:p w:rsidR="00A847E1" w:rsidRDefault="006341A4" w:rsidP="00A847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A847E1" w:rsidTr="001C52EB">
        <w:trPr>
          <w:trHeight w:val="365"/>
        </w:trPr>
        <w:tc>
          <w:tcPr>
            <w:tcW w:w="552" w:type="dxa"/>
          </w:tcPr>
          <w:p w:rsidR="00A847E1" w:rsidRDefault="00A847E1" w:rsidP="00A847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52" w:type="dxa"/>
          </w:tcPr>
          <w:p w:rsidR="00A847E1" w:rsidRDefault="00A847E1" w:rsidP="00A847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  <w:shd w:val="clear" w:color="auto" w:fill="E7E6E6" w:themeFill="background2"/>
          </w:tcPr>
          <w:p w:rsidR="00A847E1" w:rsidRDefault="00A847E1" w:rsidP="00A847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A847E1" w:rsidRDefault="00A847E1" w:rsidP="00A847E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A847E1" w:rsidRDefault="00A847E1" w:rsidP="00A847E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A847E1" w:rsidRDefault="00A847E1" w:rsidP="00A847E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  <w:shd w:val="clear" w:color="auto" w:fill="E7E6E6" w:themeFill="background2"/>
          </w:tcPr>
          <w:p w:rsidR="00A847E1" w:rsidRDefault="006341A4" w:rsidP="00A847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A847E1" w:rsidTr="001C52EB">
        <w:trPr>
          <w:trHeight w:val="365"/>
        </w:trPr>
        <w:tc>
          <w:tcPr>
            <w:tcW w:w="552" w:type="dxa"/>
          </w:tcPr>
          <w:p w:rsidR="00A847E1" w:rsidRDefault="00A847E1" w:rsidP="00A847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52" w:type="dxa"/>
          </w:tcPr>
          <w:p w:rsidR="00A847E1" w:rsidRDefault="00A847E1" w:rsidP="00A847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  <w:shd w:val="clear" w:color="auto" w:fill="E7E6E6" w:themeFill="background2"/>
          </w:tcPr>
          <w:p w:rsidR="00A847E1" w:rsidRDefault="00A847E1" w:rsidP="00A847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A847E1" w:rsidRDefault="00A847E1" w:rsidP="00A847E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A847E1" w:rsidRDefault="00A847E1" w:rsidP="00A847E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A847E1" w:rsidRDefault="00A847E1" w:rsidP="00A847E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  <w:shd w:val="clear" w:color="auto" w:fill="E7E6E6" w:themeFill="background2"/>
          </w:tcPr>
          <w:p w:rsidR="00A847E1" w:rsidRDefault="006341A4" w:rsidP="00A847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A847E1" w:rsidTr="001C52EB">
        <w:trPr>
          <w:trHeight w:val="365"/>
        </w:trPr>
        <w:tc>
          <w:tcPr>
            <w:tcW w:w="552" w:type="dxa"/>
          </w:tcPr>
          <w:p w:rsidR="00A847E1" w:rsidRDefault="00A847E1" w:rsidP="00A847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52" w:type="dxa"/>
          </w:tcPr>
          <w:p w:rsidR="00A847E1" w:rsidRDefault="00A847E1" w:rsidP="00A847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  <w:shd w:val="clear" w:color="auto" w:fill="E7E6E6" w:themeFill="background2"/>
          </w:tcPr>
          <w:p w:rsidR="00A847E1" w:rsidRDefault="00A847E1" w:rsidP="00A847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A847E1" w:rsidRDefault="00A847E1" w:rsidP="00A847E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A847E1" w:rsidRDefault="00A847E1" w:rsidP="00A847E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A847E1" w:rsidRDefault="00A847E1" w:rsidP="00A847E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  <w:shd w:val="clear" w:color="auto" w:fill="E7E6E6" w:themeFill="background2"/>
          </w:tcPr>
          <w:p w:rsidR="00A847E1" w:rsidRDefault="006341A4" w:rsidP="00A847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A847E1" w:rsidTr="001C52EB">
        <w:trPr>
          <w:trHeight w:val="365"/>
        </w:trPr>
        <w:tc>
          <w:tcPr>
            <w:tcW w:w="552" w:type="dxa"/>
          </w:tcPr>
          <w:p w:rsidR="00A847E1" w:rsidRDefault="00A847E1" w:rsidP="00A847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52" w:type="dxa"/>
          </w:tcPr>
          <w:p w:rsidR="00A847E1" w:rsidRDefault="00A847E1" w:rsidP="00A847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  <w:shd w:val="clear" w:color="auto" w:fill="E7E6E6" w:themeFill="background2"/>
          </w:tcPr>
          <w:p w:rsidR="00A847E1" w:rsidRDefault="00A847E1" w:rsidP="00A847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A847E1" w:rsidRDefault="00A847E1" w:rsidP="00A847E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A847E1" w:rsidRDefault="00A847E1" w:rsidP="00A847E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A847E1" w:rsidRDefault="00A847E1" w:rsidP="00A847E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  <w:shd w:val="clear" w:color="auto" w:fill="E7E6E6" w:themeFill="background2"/>
          </w:tcPr>
          <w:p w:rsidR="00A847E1" w:rsidRDefault="006341A4" w:rsidP="00A847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A847E1" w:rsidTr="001C52EB">
        <w:trPr>
          <w:trHeight w:val="365"/>
        </w:trPr>
        <w:tc>
          <w:tcPr>
            <w:tcW w:w="552" w:type="dxa"/>
          </w:tcPr>
          <w:p w:rsidR="00A847E1" w:rsidRDefault="00A847E1" w:rsidP="00A847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52" w:type="dxa"/>
          </w:tcPr>
          <w:p w:rsidR="00A847E1" w:rsidRDefault="00A847E1" w:rsidP="00A847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  <w:shd w:val="clear" w:color="auto" w:fill="E7E6E6" w:themeFill="background2"/>
          </w:tcPr>
          <w:p w:rsidR="00A847E1" w:rsidRDefault="00A847E1" w:rsidP="00A847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A847E1" w:rsidRDefault="00A847E1" w:rsidP="00A847E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A847E1" w:rsidRDefault="00A847E1" w:rsidP="00A847E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A847E1" w:rsidRDefault="00A847E1" w:rsidP="00A847E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  <w:shd w:val="clear" w:color="auto" w:fill="E7E6E6" w:themeFill="background2"/>
          </w:tcPr>
          <w:p w:rsidR="00A847E1" w:rsidRDefault="006341A4" w:rsidP="00A847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A847E1" w:rsidTr="001C52EB">
        <w:trPr>
          <w:trHeight w:val="365"/>
        </w:trPr>
        <w:tc>
          <w:tcPr>
            <w:tcW w:w="552" w:type="dxa"/>
          </w:tcPr>
          <w:p w:rsidR="00A847E1" w:rsidRDefault="00A847E1" w:rsidP="00A847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52" w:type="dxa"/>
          </w:tcPr>
          <w:p w:rsidR="00A847E1" w:rsidRDefault="00A847E1" w:rsidP="00A847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  <w:shd w:val="clear" w:color="auto" w:fill="E7E6E6" w:themeFill="background2"/>
          </w:tcPr>
          <w:p w:rsidR="00A847E1" w:rsidRDefault="00A847E1" w:rsidP="00A847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A847E1" w:rsidRDefault="00A847E1" w:rsidP="00A847E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A847E1" w:rsidRDefault="00A847E1" w:rsidP="00A847E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A847E1" w:rsidRDefault="00A847E1" w:rsidP="00A847E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  <w:shd w:val="clear" w:color="auto" w:fill="E7E6E6" w:themeFill="background2"/>
          </w:tcPr>
          <w:p w:rsidR="00A847E1" w:rsidRDefault="006341A4" w:rsidP="00A847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A847E1" w:rsidTr="001C52EB">
        <w:trPr>
          <w:trHeight w:val="365"/>
        </w:trPr>
        <w:tc>
          <w:tcPr>
            <w:tcW w:w="552" w:type="dxa"/>
          </w:tcPr>
          <w:p w:rsidR="00A847E1" w:rsidRDefault="00A847E1" w:rsidP="00A847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52" w:type="dxa"/>
          </w:tcPr>
          <w:p w:rsidR="00A847E1" w:rsidRDefault="00A847E1" w:rsidP="00A847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  <w:shd w:val="clear" w:color="auto" w:fill="E7E6E6" w:themeFill="background2"/>
          </w:tcPr>
          <w:p w:rsidR="00A847E1" w:rsidRDefault="00A847E1" w:rsidP="00A847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A847E1" w:rsidRDefault="00A847E1" w:rsidP="00A847E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A847E1" w:rsidRDefault="00A847E1" w:rsidP="00A847E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A847E1" w:rsidRDefault="00A847E1" w:rsidP="00A847E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  <w:shd w:val="clear" w:color="auto" w:fill="E7E6E6" w:themeFill="background2"/>
          </w:tcPr>
          <w:p w:rsidR="00A847E1" w:rsidRDefault="006341A4" w:rsidP="00A847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A847E1" w:rsidTr="001C52EB">
        <w:trPr>
          <w:trHeight w:val="365"/>
        </w:trPr>
        <w:tc>
          <w:tcPr>
            <w:tcW w:w="552" w:type="dxa"/>
          </w:tcPr>
          <w:p w:rsidR="00A847E1" w:rsidRDefault="00A847E1" w:rsidP="00A847E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2" w:type="dxa"/>
          </w:tcPr>
          <w:p w:rsidR="00A847E1" w:rsidRDefault="00A847E1" w:rsidP="00A847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A847E1" w:rsidRDefault="00A847E1" w:rsidP="00A847E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A847E1" w:rsidRDefault="00A847E1" w:rsidP="00A847E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  <w:shd w:val="clear" w:color="auto" w:fill="E7E6E6" w:themeFill="background2"/>
          </w:tcPr>
          <w:p w:rsidR="00A847E1" w:rsidRDefault="00A847E1" w:rsidP="00A847E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A847E1" w:rsidRDefault="00A847E1" w:rsidP="00A847E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  <w:shd w:val="clear" w:color="auto" w:fill="E7E6E6" w:themeFill="background2"/>
          </w:tcPr>
          <w:p w:rsidR="00A847E1" w:rsidRDefault="006341A4" w:rsidP="00A847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A847E1" w:rsidTr="001C52EB">
        <w:trPr>
          <w:trHeight w:val="365"/>
        </w:trPr>
        <w:tc>
          <w:tcPr>
            <w:tcW w:w="552" w:type="dxa"/>
          </w:tcPr>
          <w:p w:rsidR="00A847E1" w:rsidRDefault="00A847E1" w:rsidP="00A847E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2" w:type="dxa"/>
          </w:tcPr>
          <w:p w:rsidR="00A847E1" w:rsidRDefault="00A847E1" w:rsidP="00A847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A847E1" w:rsidRDefault="00A847E1" w:rsidP="00A847E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A847E1" w:rsidRDefault="00A847E1" w:rsidP="00A847E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  <w:shd w:val="clear" w:color="auto" w:fill="E7E6E6" w:themeFill="background2"/>
          </w:tcPr>
          <w:p w:rsidR="00A847E1" w:rsidRDefault="00A847E1" w:rsidP="00A847E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A847E1" w:rsidRDefault="00A847E1" w:rsidP="00A847E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  <w:shd w:val="clear" w:color="auto" w:fill="E7E6E6" w:themeFill="background2"/>
          </w:tcPr>
          <w:p w:rsidR="00A847E1" w:rsidRDefault="006341A4" w:rsidP="00A847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A847E1" w:rsidTr="001C52EB">
        <w:trPr>
          <w:trHeight w:val="365"/>
        </w:trPr>
        <w:tc>
          <w:tcPr>
            <w:tcW w:w="552" w:type="dxa"/>
          </w:tcPr>
          <w:p w:rsidR="00A847E1" w:rsidRDefault="00A847E1" w:rsidP="00A847E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2" w:type="dxa"/>
          </w:tcPr>
          <w:p w:rsidR="00A847E1" w:rsidRDefault="00A847E1" w:rsidP="00A847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A847E1" w:rsidRDefault="00A847E1" w:rsidP="00A847E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A847E1" w:rsidRDefault="00A847E1" w:rsidP="00A847E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  <w:shd w:val="clear" w:color="auto" w:fill="E7E6E6" w:themeFill="background2"/>
          </w:tcPr>
          <w:p w:rsidR="00A847E1" w:rsidRDefault="00A847E1" w:rsidP="00A847E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A847E1" w:rsidRDefault="00A847E1" w:rsidP="00A847E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  <w:shd w:val="clear" w:color="auto" w:fill="E7E6E6" w:themeFill="background2"/>
          </w:tcPr>
          <w:p w:rsidR="00A847E1" w:rsidRDefault="006341A4" w:rsidP="00A847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A847E1" w:rsidTr="001C52EB">
        <w:trPr>
          <w:trHeight w:val="365"/>
        </w:trPr>
        <w:tc>
          <w:tcPr>
            <w:tcW w:w="552" w:type="dxa"/>
          </w:tcPr>
          <w:p w:rsidR="00A847E1" w:rsidRDefault="00A847E1" w:rsidP="00A847E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2" w:type="dxa"/>
          </w:tcPr>
          <w:p w:rsidR="00A847E1" w:rsidRDefault="00A847E1" w:rsidP="00A847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A847E1" w:rsidRDefault="00A847E1" w:rsidP="00A847E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A847E1" w:rsidRDefault="00A847E1" w:rsidP="00A847E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  <w:shd w:val="clear" w:color="auto" w:fill="E7E6E6" w:themeFill="background2"/>
          </w:tcPr>
          <w:p w:rsidR="00A847E1" w:rsidRDefault="00A847E1" w:rsidP="00A847E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A847E1" w:rsidRDefault="00A847E1" w:rsidP="00A847E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  <w:shd w:val="clear" w:color="auto" w:fill="E7E6E6" w:themeFill="background2"/>
          </w:tcPr>
          <w:p w:rsidR="00A847E1" w:rsidRDefault="006341A4" w:rsidP="00A847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A847E1" w:rsidTr="001C52EB">
        <w:trPr>
          <w:trHeight w:val="365"/>
        </w:trPr>
        <w:tc>
          <w:tcPr>
            <w:tcW w:w="552" w:type="dxa"/>
          </w:tcPr>
          <w:p w:rsidR="00A847E1" w:rsidRDefault="00A847E1" w:rsidP="00A847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52" w:type="dxa"/>
          </w:tcPr>
          <w:p w:rsidR="00A847E1" w:rsidRDefault="00A847E1" w:rsidP="00A847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A847E1" w:rsidRDefault="00A847E1" w:rsidP="00A847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A847E1" w:rsidRDefault="00A847E1" w:rsidP="00A847E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  <w:shd w:val="clear" w:color="auto" w:fill="E7E6E6" w:themeFill="background2"/>
          </w:tcPr>
          <w:p w:rsidR="00A847E1" w:rsidRDefault="00A847E1" w:rsidP="00A847E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A847E1" w:rsidRDefault="00A847E1" w:rsidP="00A847E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  <w:shd w:val="clear" w:color="auto" w:fill="E7E6E6" w:themeFill="background2"/>
          </w:tcPr>
          <w:p w:rsidR="00A847E1" w:rsidRDefault="006341A4" w:rsidP="00A847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A847E1" w:rsidTr="001C52EB">
        <w:trPr>
          <w:trHeight w:val="365"/>
        </w:trPr>
        <w:tc>
          <w:tcPr>
            <w:tcW w:w="552" w:type="dxa"/>
          </w:tcPr>
          <w:p w:rsidR="00A847E1" w:rsidRDefault="00A847E1" w:rsidP="00A847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52" w:type="dxa"/>
          </w:tcPr>
          <w:p w:rsidR="00A847E1" w:rsidRDefault="00A847E1" w:rsidP="00A847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A847E1" w:rsidRDefault="00A847E1" w:rsidP="00A847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A847E1" w:rsidRDefault="00A847E1" w:rsidP="00A847E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  <w:shd w:val="clear" w:color="auto" w:fill="E7E6E6" w:themeFill="background2"/>
          </w:tcPr>
          <w:p w:rsidR="00A847E1" w:rsidRDefault="00A847E1" w:rsidP="00A847E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A847E1" w:rsidRDefault="00A847E1" w:rsidP="00A847E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  <w:shd w:val="clear" w:color="auto" w:fill="E7E6E6" w:themeFill="background2"/>
          </w:tcPr>
          <w:p w:rsidR="00A847E1" w:rsidRDefault="006341A4" w:rsidP="00A847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A847E1" w:rsidTr="001C52EB">
        <w:trPr>
          <w:trHeight w:val="365"/>
        </w:trPr>
        <w:tc>
          <w:tcPr>
            <w:tcW w:w="552" w:type="dxa"/>
          </w:tcPr>
          <w:p w:rsidR="00A847E1" w:rsidRDefault="00A847E1" w:rsidP="00A847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52" w:type="dxa"/>
          </w:tcPr>
          <w:p w:rsidR="00A847E1" w:rsidRDefault="00A847E1" w:rsidP="00A847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A847E1" w:rsidRDefault="00A847E1" w:rsidP="00A847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A847E1" w:rsidRDefault="00A847E1" w:rsidP="00A847E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  <w:shd w:val="clear" w:color="auto" w:fill="E7E6E6" w:themeFill="background2"/>
          </w:tcPr>
          <w:p w:rsidR="00A847E1" w:rsidRDefault="00A847E1" w:rsidP="00A847E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A847E1" w:rsidRDefault="00A847E1" w:rsidP="00A847E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  <w:shd w:val="clear" w:color="auto" w:fill="E7E6E6" w:themeFill="background2"/>
          </w:tcPr>
          <w:p w:rsidR="00A847E1" w:rsidRDefault="006341A4" w:rsidP="00A847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A847E1" w:rsidTr="001C52EB">
        <w:trPr>
          <w:trHeight w:val="365"/>
        </w:trPr>
        <w:tc>
          <w:tcPr>
            <w:tcW w:w="552" w:type="dxa"/>
          </w:tcPr>
          <w:p w:rsidR="00A847E1" w:rsidRDefault="00A847E1" w:rsidP="00A847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52" w:type="dxa"/>
          </w:tcPr>
          <w:p w:rsidR="00A847E1" w:rsidRDefault="00A847E1" w:rsidP="00A847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A847E1" w:rsidRDefault="00A847E1" w:rsidP="00A847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A847E1" w:rsidRDefault="00A847E1" w:rsidP="00A847E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  <w:shd w:val="clear" w:color="auto" w:fill="E7E6E6" w:themeFill="background2"/>
          </w:tcPr>
          <w:p w:rsidR="00A847E1" w:rsidRDefault="00A847E1" w:rsidP="00A847E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A847E1" w:rsidRDefault="00A847E1" w:rsidP="00A847E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  <w:shd w:val="clear" w:color="auto" w:fill="E7E6E6" w:themeFill="background2"/>
          </w:tcPr>
          <w:p w:rsidR="00A847E1" w:rsidRDefault="006341A4" w:rsidP="00A847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6341A4" w:rsidTr="001C52EB">
        <w:trPr>
          <w:trHeight w:val="365"/>
        </w:trPr>
        <w:tc>
          <w:tcPr>
            <w:tcW w:w="552" w:type="dxa"/>
          </w:tcPr>
          <w:p w:rsidR="006341A4" w:rsidRDefault="006341A4" w:rsidP="006341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52" w:type="dxa"/>
          </w:tcPr>
          <w:p w:rsidR="006341A4" w:rsidRDefault="006341A4" w:rsidP="006341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6341A4" w:rsidRDefault="006341A4" w:rsidP="006341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6341A4" w:rsidRDefault="006341A4" w:rsidP="006341A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  <w:shd w:val="clear" w:color="auto" w:fill="E7E6E6" w:themeFill="background2"/>
          </w:tcPr>
          <w:p w:rsidR="006341A4" w:rsidRDefault="006341A4" w:rsidP="006341A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6341A4" w:rsidRDefault="006341A4" w:rsidP="006341A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  <w:shd w:val="clear" w:color="auto" w:fill="E7E6E6" w:themeFill="background2"/>
          </w:tcPr>
          <w:p w:rsidR="006341A4" w:rsidRDefault="006341A4" w:rsidP="006341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6341A4" w:rsidTr="001C52EB">
        <w:trPr>
          <w:trHeight w:val="365"/>
        </w:trPr>
        <w:tc>
          <w:tcPr>
            <w:tcW w:w="552" w:type="dxa"/>
          </w:tcPr>
          <w:p w:rsidR="006341A4" w:rsidRDefault="006341A4" w:rsidP="006341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52" w:type="dxa"/>
          </w:tcPr>
          <w:p w:rsidR="006341A4" w:rsidRDefault="006341A4" w:rsidP="006341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6341A4" w:rsidRDefault="006341A4" w:rsidP="006341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6341A4" w:rsidRDefault="006341A4" w:rsidP="006341A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  <w:shd w:val="clear" w:color="auto" w:fill="E7E6E6" w:themeFill="background2"/>
          </w:tcPr>
          <w:p w:rsidR="006341A4" w:rsidRDefault="006341A4" w:rsidP="006341A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6341A4" w:rsidRDefault="006341A4" w:rsidP="006341A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  <w:shd w:val="clear" w:color="auto" w:fill="E7E6E6" w:themeFill="background2"/>
          </w:tcPr>
          <w:p w:rsidR="006341A4" w:rsidRDefault="006341A4" w:rsidP="006341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6341A4" w:rsidTr="001C52EB">
        <w:trPr>
          <w:trHeight w:val="365"/>
        </w:trPr>
        <w:tc>
          <w:tcPr>
            <w:tcW w:w="552" w:type="dxa"/>
          </w:tcPr>
          <w:p w:rsidR="006341A4" w:rsidRDefault="006341A4" w:rsidP="006341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52" w:type="dxa"/>
          </w:tcPr>
          <w:p w:rsidR="006341A4" w:rsidRDefault="006341A4" w:rsidP="006341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6341A4" w:rsidRDefault="006341A4" w:rsidP="006341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6341A4" w:rsidRDefault="006341A4" w:rsidP="006341A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  <w:shd w:val="clear" w:color="auto" w:fill="E7E6E6" w:themeFill="background2"/>
          </w:tcPr>
          <w:p w:rsidR="006341A4" w:rsidRDefault="006341A4" w:rsidP="006341A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6341A4" w:rsidRDefault="006341A4" w:rsidP="006341A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  <w:shd w:val="clear" w:color="auto" w:fill="E7E6E6" w:themeFill="background2"/>
          </w:tcPr>
          <w:p w:rsidR="006341A4" w:rsidRDefault="006341A4" w:rsidP="006341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6341A4" w:rsidTr="001C52EB">
        <w:trPr>
          <w:trHeight w:val="365"/>
        </w:trPr>
        <w:tc>
          <w:tcPr>
            <w:tcW w:w="552" w:type="dxa"/>
          </w:tcPr>
          <w:p w:rsidR="006341A4" w:rsidRDefault="006341A4" w:rsidP="006341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52" w:type="dxa"/>
          </w:tcPr>
          <w:p w:rsidR="006341A4" w:rsidRDefault="006341A4" w:rsidP="006341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6341A4" w:rsidRDefault="006341A4" w:rsidP="006341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6341A4" w:rsidRDefault="006341A4" w:rsidP="006341A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  <w:shd w:val="clear" w:color="auto" w:fill="E7E6E6" w:themeFill="background2"/>
          </w:tcPr>
          <w:p w:rsidR="006341A4" w:rsidRDefault="006341A4" w:rsidP="006341A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6341A4" w:rsidRDefault="006341A4" w:rsidP="006341A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  <w:shd w:val="clear" w:color="auto" w:fill="E7E6E6" w:themeFill="background2"/>
          </w:tcPr>
          <w:p w:rsidR="006341A4" w:rsidRDefault="006341A4" w:rsidP="006341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6341A4" w:rsidTr="001C52EB">
        <w:trPr>
          <w:trHeight w:val="365"/>
        </w:trPr>
        <w:tc>
          <w:tcPr>
            <w:tcW w:w="552" w:type="dxa"/>
          </w:tcPr>
          <w:p w:rsidR="006341A4" w:rsidRDefault="006341A4" w:rsidP="006341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52" w:type="dxa"/>
          </w:tcPr>
          <w:p w:rsidR="006341A4" w:rsidRDefault="006341A4" w:rsidP="006341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6341A4" w:rsidRDefault="006341A4" w:rsidP="006341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6341A4" w:rsidRDefault="006341A4" w:rsidP="006341A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  <w:shd w:val="clear" w:color="auto" w:fill="E7E6E6" w:themeFill="background2"/>
          </w:tcPr>
          <w:p w:rsidR="006341A4" w:rsidRDefault="006341A4" w:rsidP="006341A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6341A4" w:rsidRDefault="006341A4" w:rsidP="006341A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  <w:shd w:val="clear" w:color="auto" w:fill="E7E6E6" w:themeFill="background2"/>
          </w:tcPr>
          <w:p w:rsidR="006341A4" w:rsidRDefault="006341A4" w:rsidP="006341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6341A4" w:rsidTr="001C52EB">
        <w:trPr>
          <w:trHeight w:val="365"/>
        </w:trPr>
        <w:tc>
          <w:tcPr>
            <w:tcW w:w="552" w:type="dxa"/>
          </w:tcPr>
          <w:p w:rsidR="006341A4" w:rsidRDefault="006341A4" w:rsidP="006341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52" w:type="dxa"/>
          </w:tcPr>
          <w:p w:rsidR="006341A4" w:rsidRDefault="006341A4" w:rsidP="006341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6341A4" w:rsidRDefault="006341A4" w:rsidP="006341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6341A4" w:rsidRDefault="006341A4" w:rsidP="006341A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  <w:shd w:val="clear" w:color="auto" w:fill="E7E6E6" w:themeFill="background2"/>
          </w:tcPr>
          <w:p w:rsidR="006341A4" w:rsidRDefault="006341A4" w:rsidP="006341A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6341A4" w:rsidRDefault="006341A4" w:rsidP="006341A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  <w:shd w:val="clear" w:color="auto" w:fill="E7E6E6" w:themeFill="background2"/>
          </w:tcPr>
          <w:p w:rsidR="006341A4" w:rsidRDefault="006341A4" w:rsidP="006341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6341A4" w:rsidTr="001C52EB">
        <w:trPr>
          <w:trHeight w:val="365"/>
        </w:trPr>
        <w:tc>
          <w:tcPr>
            <w:tcW w:w="552" w:type="dxa"/>
          </w:tcPr>
          <w:p w:rsidR="006341A4" w:rsidRDefault="006341A4" w:rsidP="006341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52" w:type="dxa"/>
          </w:tcPr>
          <w:p w:rsidR="006341A4" w:rsidRDefault="006341A4" w:rsidP="006341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6341A4" w:rsidRDefault="006341A4" w:rsidP="006341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6341A4" w:rsidRDefault="006341A4" w:rsidP="006341A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  <w:shd w:val="clear" w:color="auto" w:fill="E7E6E6" w:themeFill="background2"/>
          </w:tcPr>
          <w:p w:rsidR="006341A4" w:rsidRDefault="006341A4" w:rsidP="006341A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6341A4" w:rsidRDefault="006341A4" w:rsidP="006341A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  <w:shd w:val="clear" w:color="auto" w:fill="E7E6E6" w:themeFill="background2"/>
          </w:tcPr>
          <w:p w:rsidR="006341A4" w:rsidRDefault="006341A4" w:rsidP="006341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6341A4" w:rsidTr="001C52EB">
        <w:trPr>
          <w:trHeight w:val="365"/>
        </w:trPr>
        <w:tc>
          <w:tcPr>
            <w:tcW w:w="552" w:type="dxa"/>
          </w:tcPr>
          <w:p w:rsidR="006341A4" w:rsidRDefault="006341A4" w:rsidP="006341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52" w:type="dxa"/>
          </w:tcPr>
          <w:p w:rsidR="006341A4" w:rsidRDefault="006341A4" w:rsidP="006341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6341A4" w:rsidRDefault="006341A4" w:rsidP="006341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6341A4" w:rsidRDefault="006341A4" w:rsidP="006341A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  <w:shd w:val="clear" w:color="auto" w:fill="E7E6E6" w:themeFill="background2"/>
          </w:tcPr>
          <w:p w:rsidR="006341A4" w:rsidRDefault="006341A4" w:rsidP="006341A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6341A4" w:rsidRDefault="006341A4" w:rsidP="006341A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  <w:shd w:val="clear" w:color="auto" w:fill="E7E6E6" w:themeFill="background2"/>
          </w:tcPr>
          <w:p w:rsidR="006341A4" w:rsidRDefault="006341A4" w:rsidP="006341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6341A4" w:rsidTr="001C52EB">
        <w:trPr>
          <w:trHeight w:val="365"/>
        </w:trPr>
        <w:tc>
          <w:tcPr>
            <w:tcW w:w="552" w:type="dxa"/>
          </w:tcPr>
          <w:p w:rsidR="006341A4" w:rsidRDefault="006341A4" w:rsidP="006341A4">
            <w:pPr>
              <w:jc w:val="center"/>
            </w:pPr>
            <w:r>
              <w:rPr>
                <w:rFonts w:hint="eastAsia"/>
              </w:rPr>
              <w:lastRenderedPageBreak/>
              <w:t>0</w:t>
            </w:r>
          </w:p>
        </w:tc>
        <w:tc>
          <w:tcPr>
            <w:tcW w:w="552" w:type="dxa"/>
          </w:tcPr>
          <w:p w:rsidR="006341A4" w:rsidRDefault="006341A4" w:rsidP="006341A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6341A4" w:rsidRDefault="006341A4" w:rsidP="006341A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  <w:shd w:val="clear" w:color="auto" w:fill="E7E6E6" w:themeFill="background2"/>
          </w:tcPr>
          <w:p w:rsidR="006341A4" w:rsidRDefault="006341A4" w:rsidP="006341A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6341A4" w:rsidRDefault="006341A4" w:rsidP="006341A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6341A4" w:rsidRDefault="006341A4" w:rsidP="006341A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  <w:shd w:val="clear" w:color="auto" w:fill="E7E6E6" w:themeFill="background2"/>
          </w:tcPr>
          <w:p w:rsidR="006341A4" w:rsidRDefault="005B21B5" w:rsidP="006341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6341A4" w:rsidTr="001C52EB">
        <w:trPr>
          <w:trHeight w:val="365"/>
        </w:trPr>
        <w:tc>
          <w:tcPr>
            <w:tcW w:w="552" w:type="dxa"/>
          </w:tcPr>
          <w:p w:rsidR="006341A4" w:rsidRDefault="006341A4" w:rsidP="006341A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2" w:type="dxa"/>
          </w:tcPr>
          <w:p w:rsidR="006341A4" w:rsidRDefault="006341A4" w:rsidP="006341A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6341A4" w:rsidRDefault="006341A4" w:rsidP="006341A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  <w:shd w:val="clear" w:color="auto" w:fill="E7E6E6" w:themeFill="background2"/>
          </w:tcPr>
          <w:p w:rsidR="006341A4" w:rsidRDefault="006341A4" w:rsidP="006341A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6341A4" w:rsidRDefault="006341A4" w:rsidP="006341A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6341A4" w:rsidRDefault="006341A4" w:rsidP="006341A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  <w:shd w:val="clear" w:color="auto" w:fill="E7E6E6" w:themeFill="background2"/>
          </w:tcPr>
          <w:p w:rsidR="006341A4" w:rsidRDefault="005B21B5" w:rsidP="006341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6341A4" w:rsidTr="001C52EB">
        <w:trPr>
          <w:trHeight w:val="365"/>
        </w:trPr>
        <w:tc>
          <w:tcPr>
            <w:tcW w:w="552" w:type="dxa"/>
          </w:tcPr>
          <w:p w:rsidR="006341A4" w:rsidRDefault="006341A4" w:rsidP="006341A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2" w:type="dxa"/>
          </w:tcPr>
          <w:p w:rsidR="006341A4" w:rsidRDefault="006341A4" w:rsidP="006341A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6341A4" w:rsidRDefault="006341A4" w:rsidP="006341A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  <w:shd w:val="clear" w:color="auto" w:fill="E7E6E6" w:themeFill="background2"/>
          </w:tcPr>
          <w:p w:rsidR="006341A4" w:rsidRDefault="006341A4" w:rsidP="006341A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6341A4" w:rsidRDefault="006341A4" w:rsidP="006341A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6341A4" w:rsidRDefault="006341A4" w:rsidP="006341A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  <w:shd w:val="clear" w:color="auto" w:fill="E7E6E6" w:themeFill="background2"/>
          </w:tcPr>
          <w:p w:rsidR="006341A4" w:rsidRDefault="005B21B5" w:rsidP="006341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6341A4" w:rsidTr="001C52EB">
        <w:trPr>
          <w:trHeight w:val="365"/>
        </w:trPr>
        <w:tc>
          <w:tcPr>
            <w:tcW w:w="552" w:type="dxa"/>
          </w:tcPr>
          <w:p w:rsidR="006341A4" w:rsidRDefault="006341A4" w:rsidP="006341A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2" w:type="dxa"/>
          </w:tcPr>
          <w:p w:rsidR="006341A4" w:rsidRDefault="006341A4" w:rsidP="006341A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6341A4" w:rsidRDefault="006341A4" w:rsidP="006341A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  <w:shd w:val="clear" w:color="auto" w:fill="E7E6E6" w:themeFill="background2"/>
          </w:tcPr>
          <w:p w:rsidR="006341A4" w:rsidRDefault="006341A4" w:rsidP="006341A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6341A4" w:rsidRDefault="006341A4" w:rsidP="006341A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6341A4" w:rsidRDefault="006341A4" w:rsidP="006341A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  <w:shd w:val="clear" w:color="auto" w:fill="E7E6E6" w:themeFill="background2"/>
          </w:tcPr>
          <w:p w:rsidR="006341A4" w:rsidRDefault="005B21B5" w:rsidP="006341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6341A4" w:rsidTr="001C52EB">
        <w:trPr>
          <w:trHeight w:val="365"/>
        </w:trPr>
        <w:tc>
          <w:tcPr>
            <w:tcW w:w="552" w:type="dxa"/>
          </w:tcPr>
          <w:p w:rsidR="006341A4" w:rsidRDefault="006341A4" w:rsidP="006341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52" w:type="dxa"/>
          </w:tcPr>
          <w:p w:rsidR="006341A4" w:rsidRDefault="006341A4" w:rsidP="006341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6341A4" w:rsidRDefault="006341A4" w:rsidP="006341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  <w:shd w:val="clear" w:color="auto" w:fill="E7E6E6" w:themeFill="background2"/>
          </w:tcPr>
          <w:p w:rsidR="006341A4" w:rsidRDefault="006341A4" w:rsidP="006341A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6341A4" w:rsidRDefault="006341A4" w:rsidP="006341A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6341A4" w:rsidRDefault="006341A4" w:rsidP="006341A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  <w:shd w:val="clear" w:color="auto" w:fill="E7E6E6" w:themeFill="background2"/>
          </w:tcPr>
          <w:p w:rsidR="006341A4" w:rsidRDefault="005B21B5" w:rsidP="006341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6341A4" w:rsidTr="001C52EB">
        <w:trPr>
          <w:trHeight w:val="365"/>
        </w:trPr>
        <w:tc>
          <w:tcPr>
            <w:tcW w:w="552" w:type="dxa"/>
          </w:tcPr>
          <w:p w:rsidR="006341A4" w:rsidRDefault="006341A4" w:rsidP="006341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52" w:type="dxa"/>
          </w:tcPr>
          <w:p w:rsidR="006341A4" w:rsidRDefault="006341A4" w:rsidP="006341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6341A4" w:rsidRDefault="006341A4" w:rsidP="006341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  <w:shd w:val="clear" w:color="auto" w:fill="E7E6E6" w:themeFill="background2"/>
          </w:tcPr>
          <w:p w:rsidR="006341A4" w:rsidRDefault="006341A4" w:rsidP="006341A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6341A4" w:rsidRDefault="006341A4" w:rsidP="006341A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6341A4" w:rsidRDefault="006341A4" w:rsidP="006341A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  <w:shd w:val="clear" w:color="auto" w:fill="E7E6E6" w:themeFill="background2"/>
          </w:tcPr>
          <w:p w:rsidR="006341A4" w:rsidRDefault="005B21B5" w:rsidP="006341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6341A4" w:rsidTr="001C52EB">
        <w:trPr>
          <w:trHeight w:val="365"/>
        </w:trPr>
        <w:tc>
          <w:tcPr>
            <w:tcW w:w="552" w:type="dxa"/>
          </w:tcPr>
          <w:p w:rsidR="006341A4" w:rsidRDefault="006341A4" w:rsidP="006341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52" w:type="dxa"/>
          </w:tcPr>
          <w:p w:rsidR="006341A4" w:rsidRDefault="006341A4" w:rsidP="006341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6341A4" w:rsidRDefault="006341A4" w:rsidP="006341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  <w:shd w:val="clear" w:color="auto" w:fill="E7E6E6" w:themeFill="background2"/>
          </w:tcPr>
          <w:p w:rsidR="006341A4" w:rsidRDefault="006341A4" w:rsidP="006341A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6341A4" w:rsidRDefault="006341A4" w:rsidP="006341A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6341A4" w:rsidRDefault="006341A4" w:rsidP="006341A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  <w:shd w:val="clear" w:color="auto" w:fill="E7E6E6" w:themeFill="background2"/>
          </w:tcPr>
          <w:p w:rsidR="006341A4" w:rsidRDefault="005B21B5" w:rsidP="006341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6341A4" w:rsidTr="001C52EB">
        <w:trPr>
          <w:trHeight w:val="365"/>
        </w:trPr>
        <w:tc>
          <w:tcPr>
            <w:tcW w:w="552" w:type="dxa"/>
          </w:tcPr>
          <w:p w:rsidR="006341A4" w:rsidRDefault="006341A4" w:rsidP="006341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52" w:type="dxa"/>
          </w:tcPr>
          <w:p w:rsidR="006341A4" w:rsidRDefault="006341A4" w:rsidP="006341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6341A4" w:rsidRDefault="006341A4" w:rsidP="006341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  <w:shd w:val="clear" w:color="auto" w:fill="E7E6E6" w:themeFill="background2"/>
          </w:tcPr>
          <w:p w:rsidR="006341A4" w:rsidRDefault="006341A4" w:rsidP="006341A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6341A4" w:rsidRDefault="006341A4" w:rsidP="006341A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6341A4" w:rsidRDefault="006341A4" w:rsidP="006341A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  <w:shd w:val="clear" w:color="auto" w:fill="E7E6E6" w:themeFill="background2"/>
          </w:tcPr>
          <w:p w:rsidR="006341A4" w:rsidRDefault="005B21B5" w:rsidP="006341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6341A4" w:rsidTr="001C52EB">
        <w:trPr>
          <w:trHeight w:val="365"/>
        </w:trPr>
        <w:tc>
          <w:tcPr>
            <w:tcW w:w="552" w:type="dxa"/>
          </w:tcPr>
          <w:p w:rsidR="006341A4" w:rsidRDefault="006341A4" w:rsidP="006341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52" w:type="dxa"/>
          </w:tcPr>
          <w:p w:rsidR="006341A4" w:rsidRDefault="006341A4" w:rsidP="006341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6341A4" w:rsidRDefault="006341A4" w:rsidP="006341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  <w:shd w:val="clear" w:color="auto" w:fill="E7E6E6" w:themeFill="background2"/>
          </w:tcPr>
          <w:p w:rsidR="006341A4" w:rsidRDefault="006341A4" w:rsidP="006341A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6341A4" w:rsidRDefault="006341A4" w:rsidP="006341A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6341A4" w:rsidRDefault="006341A4" w:rsidP="006341A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  <w:shd w:val="clear" w:color="auto" w:fill="E7E6E6" w:themeFill="background2"/>
          </w:tcPr>
          <w:p w:rsidR="006341A4" w:rsidRDefault="005B21B5" w:rsidP="006341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6341A4" w:rsidTr="001C52EB">
        <w:trPr>
          <w:trHeight w:val="365"/>
        </w:trPr>
        <w:tc>
          <w:tcPr>
            <w:tcW w:w="552" w:type="dxa"/>
          </w:tcPr>
          <w:p w:rsidR="006341A4" w:rsidRDefault="006341A4" w:rsidP="006341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52" w:type="dxa"/>
          </w:tcPr>
          <w:p w:rsidR="006341A4" w:rsidRDefault="006341A4" w:rsidP="006341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6341A4" w:rsidRDefault="006341A4" w:rsidP="006341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  <w:shd w:val="clear" w:color="auto" w:fill="E7E6E6" w:themeFill="background2"/>
          </w:tcPr>
          <w:p w:rsidR="006341A4" w:rsidRDefault="006341A4" w:rsidP="006341A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6341A4" w:rsidRDefault="006341A4" w:rsidP="006341A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6341A4" w:rsidRDefault="006341A4" w:rsidP="006341A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  <w:shd w:val="clear" w:color="auto" w:fill="E7E6E6" w:themeFill="background2"/>
          </w:tcPr>
          <w:p w:rsidR="006341A4" w:rsidRDefault="005B21B5" w:rsidP="006341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6341A4" w:rsidTr="001C52EB">
        <w:trPr>
          <w:trHeight w:val="365"/>
        </w:trPr>
        <w:tc>
          <w:tcPr>
            <w:tcW w:w="552" w:type="dxa"/>
          </w:tcPr>
          <w:p w:rsidR="006341A4" w:rsidRDefault="006341A4" w:rsidP="006341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52" w:type="dxa"/>
          </w:tcPr>
          <w:p w:rsidR="006341A4" w:rsidRDefault="006341A4" w:rsidP="006341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6341A4" w:rsidRDefault="006341A4" w:rsidP="006341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  <w:shd w:val="clear" w:color="auto" w:fill="E7E6E6" w:themeFill="background2"/>
          </w:tcPr>
          <w:p w:rsidR="006341A4" w:rsidRDefault="006341A4" w:rsidP="006341A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6341A4" w:rsidRDefault="006341A4" w:rsidP="006341A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6341A4" w:rsidRDefault="006341A4" w:rsidP="006341A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  <w:shd w:val="clear" w:color="auto" w:fill="E7E6E6" w:themeFill="background2"/>
          </w:tcPr>
          <w:p w:rsidR="006341A4" w:rsidRDefault="005B21B5" w:rsidP="006341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6341A4" w:rsidTr="001C52EB">
        <w:trPr>
          <w:trHeight w:val="365"/>
        </w:trPr>
        <w:tc>
          <w:tcPr>
            <w:tcW w:w="552" w:type="dxa"/>
          </w:tcPr>
          <w:p w:rsidR="006341A4" w:rsidRDefault="006341A4" w:rsidP="006341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52" w:type="dxa"/>
          </w:tcPr>
          <w:p w:rsidR="006341A4" w:rsidRDefault="006341A4" w:rsidP="006341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6341A4" w:rsidRDefault="006341A4" w:rsidP="006341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  <w:shd w:val="clear" w:color="auto" w:fill="E7E6E6" w:themeFill="background2"/>
          </w:tcPr>
          <w:p w:rsidR="006341A4" w:rsidRDefault="006341A4" w:rsidP="006341A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6341A4" w:rsidRDefault="006341A4" w:rsidP="006341A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6341A4" w:rsidRDefault="006341A4" w:rsidP="006341A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  <w:shd w:val="clear" w:color="auto" w:fill="E7E6E6" w:themeFill="background2"/>
          </w:tcPr>
          <w:p w:rsidR="006341A4" w:rsidRDefault="005B21B5" w:rsidP="006341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6341A4" w:rsidTr="001C52EB">
        <w:trPr>
          <w:trHeight w:val="365"/>
        </w:trPr>
        <w:tc>
          <w:tcPr>
            <w:tcW w:w="552" w:type="dxa"/>
          </w:tcPr>
          <w:p w:rsidR="006341A4" w:rsidRDefault="006341A4" w:rsidP="006341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52" w:type="dxa"/>
          </w:tcPr>
          <w:p w:rsidR="006341A4" w:rsidRDefault="006341A4" w:rsidP="006341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6341A4" w:rsidRDefault="006341A4" w:rsidP="006341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  <w:shd w:val="clear" w:color="auto" w:fill="E7E6E6" w:themeFill="background2"/>
          </w:tcPr>
          <w:p w:rsidR="006341A4" w:rsidRDefault="006341A4" w:rsidP="006341A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6341A4" w:rsidRDefault="006341A4" w:rsidP="006341A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6341A4" w:rsidRDefault="006341A4" w:rsidP="006341A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  <w:shd w:val="clear" w:color="auto" w:fill="E7E6E6" w:themeFill="background2"/>
          </w:tcPr>
          <w:p w:rsidR="006341A4" w:rsidRDefault="005B21B5" w:rsidP="006341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6341A4" w:rsidTr="001C52EB">
        <w:trPr>
          <w:trHeight w:val="365"/>
        </w:trPr>
        <w:tc>
          <w:tcPr>
            <w:tcW w:w="552" w:type="dxa"/>
          </w:tcPr>
          <w:p w:rsidR="006341A4" w:rsidRDefault="006341A4" w:rsidP="006341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52" w:type="dxa"/>
          </w:tcPr>
          <w:p w:rsidR="006341A4" w:rsidRDefault="006341A4" w:rsidP="006341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6341A4" w:rsidRDefault="006341A4" w:rsidP="006341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  <w:shd w:val="clear" w:color="auto" w:fill="E7E6E6" w:themeFill="background2"/>
          </w:tcPr>
          <w:p w:rsidR="006341A4" w:rsidRDefault="006341A4" w:rsidP="006341A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6341A4" w:rsidRDefault="006341A4" w:rsidP="006341A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6341A4" w:rsidRDefault="006341A4" w:rsidP="006341A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  <w:shd w:val="clear" w:color="auto" w:fill="E7E6E6" w:themeFill="background2"/>
          </w:tcPr>
          <w:p w:rsidR="006341A4" w:rsidRDefault="005B21B5" w:rsidP="006341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6341A4" w:rsidTr="001C52EB">
        <w:trPr>
          <w:trHeight w:val="365"/>
        </w:trPr>
        <w:tc>
          <w:tcPr>
            <w:tcW w:w="552" w:type="dxa"/>
          </w:tcPr>
          <w:p w:rsidR="006341A4" w:rsidRDefault="006341A4" w:rsidP="006341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52" w:type="dxa"/>
          </w:tcPr>
          <w:p w:rsidR="006341A4" w:rsidRDefault="006341A4" w:rsidP="006341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6341A4" w:rsidRDefault="006341A4" w:rsidP="006341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  <w:shd w:val="clear" w:color="auto" w:fill="E7E6E6" w:themeFill="background2"/>
          </w:tcPr>
          <w:p w:rsidR="006341A4" w:rsidRDefault="006341A4" w:rsidP="006341A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6341A4" w:rsidRDefault="006341A4" w:rsidP="006341A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6341A4" w:rsidRDefault="006341A4" w:rsidP="006341A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  <w:shd w:val="clear" w:color="auto" w:fill="E7E6E6" w:themeFill="background2"/>
          </w:tcPr>
          <w:p w:rsidR="006341A4" w:rsidRDefault="005B21B5" w:rsidP="006341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6341A4" w:rsidTr="001C52EB">
        <w:trPr>
          <w:trHeight w:val="365"/>
        </w:trPr>
        <w:tc>
          <w:tcPr>
            <w:tcW w:w="552" w:type="dxa"/>
          </w:tcPr>
          <w:p w:rsidR="006341A4" w:rsidRDefault="006341A4" w:rsidP="006341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52" w:type="dxa"/>
          </w:tcPr>
          <w:p w:rsidR="006341A4" w:rsidRDefault="006341A4" w:rsidP="006341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6341A4" w:rsidRDefault="006341A4" w:rsidP="006341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  <w:shd w:val="clear" w:color="auto" w:fill="E7E6E6" w:themeFill="background2"/>
          </w:tcPr>
          <w:p w:rsidR="006341A4" w:rsidRDefault="006341A4" w:rsidP="006341A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6341A4" w:rsidRDefault="006341A4" w:rsidP="006341A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6341A4" w:rsidRDefault="006341A4" w:rsidP="006341A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  <w:shd w:val="clear" w:color="auto" w:fill="E7E6E6" w:themeFill="background2"/>
          </w:tcPr>
          <w:p w:rsidR="006341A4" w:rsidRDefault="005B21B5" w:rsidP="006341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5B21B5" w:rsidTr="001C52EB">
        <w:trPr>
          <w:trHeight w:val="365"/>
        </w:trPr>
        <w:tc>
          <w:tcPr>
            <w:tcW w:w="552" w:type="dxa"/>
          </w:tcPr>
          <w:p w:rsidR="005B21B5" w:rsidRDefault="005B21B5" w:rsidP="005B21B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2" w:type="dxa"/>
          </w:tcPr>
          <w:p w:rsidR="005B21B5" w:rsidRDefault="005B21B5" w:rsidP="005B21B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5B21B5" w:rsidRDefault="005B21B5" w:rsidP="005B21B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5B21B5" w:rsidRDefault="005B21B5" w:rsidP="005B21B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5B21B5" w:rsidRDefault="005B21B5" w:rsidP="005B21B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  <w:shd w:val="clear" w:color="auto" w:fill="E7E6E6" w:themeFill="background2"/>
          </w:tcPr>
          <w:p w:rsidR="005B21B5" w:rsidRDefault="005B21B5" w:rsidP="005B21B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  <w:shd w:val="clear" w:color="auto" w:fill="E7E6E6" w:themeFill="background2"/>
          </w:tcPr>
          <w:p w:rsidR="005B21B5" w:rsidRDefault="005B21B5" w:rsidP="005B21B5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5B21B5" w:rsidTr="001C52EB">
        <w:trPr>
          <w:trHeight w:val="365"/>
        </w:trPr>
        <w:tc>
          <w:tcPr>
            <w:tcW w:w="552" w:type="dxa"/>
          </w:tcPr>
          <w:p w:rsidR="005B21B5" w:rsidRDefault="005B21B5" w:rsidP="005B21B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2" w:type="dxa"/>
          </w:tcPr>
          <w:p w:rsidR="005B21B5" w:rsidRDefault="005B21B5" w:rsidP="005B21B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5B21B5" w:rsidRDefault="005B21B5" w:rsidP="005B21B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5B21B5" w:rsidRDefault="005B21B5" w:rsidP="005B21B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5B21B5" w:rsidRDefault="005B21B5" w:rsidP="005B21B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  <w:shd w:val="clear" w:color="auto" w:fill="E7E6E6" w:themeFill="background2"/>
          </w:tcPr>
          <w:p w:rsidR="005B21B5" w:rsidRDefault="005B21B5" w:rsidP="005B21B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  <w:shd w:val="clear" w:color="auto" w:fill="E7E6E6" w:themeFill="background2"/>
          </w:tcPr>
          <w:p w:rsidR="005B21B5" w:rsidRDefault="005B21B5" w:rsidP="005B21B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5B21B5" w:rsidTr="001C52EB">
        <w:trPr>
          <w:trHeight w:val="365"/>
        </w:trPr>
        <w:tc>
          <w:tcPr>
            <w:tcW w:w="552" w:type="dxa"/>
          </w:tcPr>
          <w:p w:rsidR="005B21B5" w:rsidRDefault="005B21B5" w:rsidP="005B21B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2" w:type="dxa"/>
          </w:tcPr>
          <w:p w:rsidR="005B21B5" w:rsidRDefault="005B21B5" w:rsidP="005B21B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5B21B5" w:rsidRDefault="005B21B5" w:rsidP="005B21B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5B21B5" w:rsidRDefault="005B21B5" w:rsidP="005B21B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5B21B5" w:rsidRDefault="005B21B5" w:rsidP="005B21B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  <w:shd w:val="clear" w:color="auto" w:fill="E7E6E6" w:themeFill="background2"/>
          </w:tcPr>
          <w:p w:rsidR="005B21B5" w:rsidRDefault="005B21B5" w:rsidP="005B21B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  <w:shd w:val="clear" w:color="auto" w:fill="E7E6E6" w:themeFill="background2"/>
          </w:tcPr>
          <w:p w:rsidR="005B21B5" w:rsidRDefault="005B21B5" w:rsidP="005B21B5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5B21B5" w:rsidTr="001C52EB">
        <w:trPr>
          <w:trHeight w:val="365"/>
        </w:trPr>
        <w:tc>
          <w:tcPr>
            <w:tcW w:w="552" w:type="dxa"/>
          </w:tcPr>
          <w:p w:rsidR="005B21B5" w:rsidRDefault="005B21B5" w:rsidP="005B21B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2" w:type="dxa"/>
          </w:tcPr>
          <w:p w:rsidR="005B21B5" w:rsidRDefault="005B21B5" w:rsidP="005B21B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5B21B5" w:rsidRDefault="005B21B5" w:rsidP="005B21B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5B21B5" w:rsidRDefault="005B21B5" w:rsidP="005B21B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5B21B5" w:rsidRDefault="005B21B5" w:rsidP="005B21B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  <w:shd w:val="clear" w:color="auto" w:fill="E7E6E6" w:themeFill="background2"/>
          </w:tcPr>
          <w:p w:rsidR="005B21B5" w:rsidRDefault="005B21B5" w:rsidP="005B21B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  <w:shd w:val="clear" w:color="auto" w:fill="E7E6E6" w:themeFill="background2"/>
          </w:tcPr>
          <w:p w:rsidR="005B21B5" w:rsidRDefault="005B21B5" w:rsidP="005B21B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5B21B5" w:rsidTr="001C52EB">
        <w:trPr>
          <w:trHeight w:val="365"/>
        </w:trPr>
        <w:tc>
          <w:tcPr>
            <w:tcW w:w="552" w:type="dxa"/>
          </w:tcPr>
          <w:p w:rsidR="005B21B5" w:rsidRDefault="005B21B5" w:rsidP="005B21B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52" w:type="dxa"/>
          </w:tcPr>
          <w:p w:rsidR="005B21B5" w:rsidRDefault="005B21B5" w:rsidP="005B21B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5B21B5" w:rsidRDefault="005B21B5" w:rsidP="005B21B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5B21B5" w:rsidRDefault="005B21B5" w:rsidP="005B21B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5B21B5" w:rsidRDefault="005B21B5" w:rsidP="005B21B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  <w:shd w:val="clear" w:color="auto" w:fill="E7E6E6" w:themeFill="background2"/>
          </w:tcPr>
          <w:p w:rsidR="005B21B5" w:rsidRDefault="005B21B5" w:rsidP="005B21B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  <w:shd w:val="clear" w:color="auto" w:fill="E7E6E6" w:themeFill="background2"/>
          </w:tcPr>
          <w:p w:rsidR="005B21B5" w:rsidRDefault="005B21B5" w:rsidP="005B21B5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5B21B5" w:rsidTr="001C52EB">
        <w:trPr>
          <w:trHeight w:val="365"/>
        </w:trPr>
        <w:tc>
          <w:tcPr>
            <w:tcW w:w="552" w:type="dxa"/>
          </w:tcPr>
          <w:p w:rsidR="005B21B5" w:rsidRDefault="005B21B5" w:rsidP="005B21B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52" w:type="dxa"/>
          </w:tcPr>
          <w:p w:rsidR="005B21B5" w:rsidRDefault="005B21B5" w:rsidP="005B21B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5B21B5" w:rsidRDefault="005B21B5" w:rsidP="005B21B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5B21B5" w:rsidRDefault="005B21B5" w:rsidP="005B21B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5B21B5" w:rsidRDefault="005B21B5" w:rsidP="005B21B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  <w:shd w:val="clear" w:color="auto" w:fill="E7E6E6" w:themeFill="background2"/>
          </w:tcPr>
          <w:p w:rsidR="005B21B5" w:rsidRDefault="005B21B5" w:rsidP="005B21B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  <w:shd w:val="clear" w:color="auto" w:fill="E7E6E6" w:themeFill="background2"/>
          </w:tcPr>
          <w:p w:rsidR="005B21B5" w:rsidRDefault="005B21B5" w:rsidP="005B21B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5B21B5" w:rsidTr="001C52EB">
        <w:trPr>
          <w:trHeight w:val="365"/>
        </w:trPr>
        <w:tc>
          <w:tcPr>
            <w:tcW w:w="552" w:type="dxa"/>
          </w:tcPr>
          <w:p w:rsidR="005B21B5" w:rsidRDefault="005B21B5" w:rsidP="005B21B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52" w:type="dxa"/>
          </w:tcPr>
          <w:p w:rsidR="005B21B5" w:rsidRDefault="005B21B5" w:rsidP="005B21B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5B21B5" w:rsidRDefault="005B21B5" w:rsidP="005B21B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5B21B5" w:rsidRDefault="005B21B5" w:rsidP="005B21B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5B21B5" w:rsidRDefault="005B21B5" w:rsidP="005B21B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  <w:shd w:val="clear" w:color="auto" w:fill="E7E6E6" w:themeFill="background2"/>
          </w:tcPr>
          <w:p w:rsidR="005B21B5" w:rsidRDefault="005B21B5" w:rsidP="005B21B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  <w:shd w:val="clear" w:color="auto" w:fill="E7E6E6" w:themeFill="background2"/>
          </w:tcPr>
          <w:p w:rsidR="005B21B5" w:rsidRDefault="005B21B5" w:rsidP="005B21B5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5B21B5" w:rsidTr="001C52EB">
        <w:trPr>
          <w:trHeight w:val="365"/>
        </w:trPr>
        <w:tc>
          <w:tcPr>
            <w:tcW w:w="552" w:type="dxa"/>
          </w:tcPr>
          <w:p w:rsidR="005B21B5" w:rsidRDefault="005B21B5" w:rsidP="005B21B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52" w:type="dxa"/>
          </w:tcPr>
          <w:p w:rsidR="005B21B5" w:rsidRDefault="005B21B5" w:rsidP="005B21B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5B21B5" w:rsidRDefault="005B21B5" w:rsidP="005B21B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5B21B5" w:rsidRDefault="005B21B5" w:rsidP="005B21B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5B21B5" w:rsidRDefault="005B21B5" w:rsidP="005B21B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  <w:shd w:val="clear" w:color="auto" w:fill="E7E6E6" w:themeFill="background2"/>
          </w:tcPr>
          <w:p w:rsidR="005B21B5" w:rsidRDefault="005B21B5" w:rsidP="005B21B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  <w:shd w:val="clear" w:color="auto" w:fill="E7E6E6" w:themeFill="background2"/>
          </w:tcPr>
          <w:p w:rsidR="005B21B5" w:rsidRDefault="005B21B5" w:rsidP="005B21B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5B21B5" w:rsidTr="001C52EB">
        <w:trPr>
          <w:trHeight w:val="365"/>
        </w:trPr>
        <w:tc>
          <w:tcPr>
            <w:tcW w:w="552" w:type="dxa"/>
          </w:tcPr>
          <w:p w:rsidR="005B21B5" w:rsidRDefault="005B21B5" w:rsidP="005B21B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52" w:type="dxa"/>
          </w:tcPr>
          <w:p w:rsidR="005B21B5" w:rsidRDefault="005B21B5" w:rsidP="005B21B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5B21B5" w:rsidRDefault="005B21B5" w:rsidP="005B21B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5B21B5" w:rsidRDefault="005B21B5" w:rsidP="005B21B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5B21B5" w:rsidRDefault="005B21B5" w:rsidP="005B21B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  <w:shd w:val="clear" w:color="auto" w:fill="E7E6E6" w:themeFill="background2"/>
          </w:tcPr>
          <w:p w:rsidR="005B21B5" w:rsidRDefault="005B21B5" w:rsidP="005B21B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  <w:shd w:val="clear" w:color="auto" w:fill="E7E6E6" w:themeFill="background2"/>
          </w:tcPr>
          <w:p w:rsidR="005B21B5" w:rsidRDefault="005B21B5" w:rsidP="005B21B5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5B21B5" w:rsidTr="001C52EB">
        <w:trPr>
          <w:trHeight w:val="365"/>
        </w:trPr>
        <w:tc>
          <w:tcPr>
            <w:tcW w:w="552" w:type="dxa"/>
          </w:tcPr>
          <w:p w:rsidR="005B21B5" w:rsidRDefault="005B21B5" w:rsidP="005B21B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52" w:type="dxa"/>
          </w:tcPr>
          <w:p w:rsidR="005B21B5" w:rsidRDefault="005B21B5" w:rsidP="005B21B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5B21B5" w:rsidRDefault="005B21B5" w:rsidP="005B21B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5B21B5" w:rsidRDefault="005B21B5" w:rsidP="005B21B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5B21B5" w:rsidRDefault="005B21B5" w:rsidP="005B21B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  <w:shd w:val="clear" w:color="auto" w:fill="E7E6E6" w:themeFill="background2"/>
          </w:tcPr>
          <w:p w:rsidR="005B21B5" w:rsidRDefault="005B21B5" w:rsidP="005B21B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  <w:shd w:val="clear" w:color="auto" w:fill="E7E6E6" w:themeFill="background2"/>
          </w:tcPr>
          <w:p w:rsidR="005B21B5" w:rsidRDefault="005B21B5" w:rsidP="005B21B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5B21B5" w:rsidTr="001C52EB">
        <w:trPr>
          <w:trHeight w:val="365"/>
        </w:trPr>
        <w:tc>
          <w:tcPr>
            <w:tcW w:w="552" w:type="dxa"/>
          </w:tcPr>
          <w:p w:rsidR="005B21B5" w:rsidRDefault="005B21B5" w:rsidP="005B21B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52" w:type="dxa"/>
          </w:tcPr>
          <w:p w:rsidR="005B21B5" w:rsidRDefault="005B21B5" w:rsidP="005B21B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5B21B5" w:rsidRDefault="005B21B5" w:rsidP="005B21B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5B21B5" w:rsidRDefault="005B21B5" w:rsidP="005B21B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5B21B5" w:rsidRDefault="005B21B5" w:rsidP="005B21B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  <w:shd w:val="clear" w:color="auto" w:fill="E7E6E6" w:themeFill="background2"/>
          </w:tcPr>
          <w:p w:rsidR="005B21B5" w:rsidRDefault="005B21B5" w:rsidP="005B21B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  <w:shd w:val="clear" w:color="auto" w:fill="E7E6E6" w:themeFill="background2"/>
          </w:tcPr>
          <w:p w:rsidR="005B21B5" w:rsidRDefault="005B21B5" w:rsidP="005B21B5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5B21B5" w:rsidTr="001C52EB">
        <w:trPr>
          <w:trHeight w:val="365"/>
        </w:trPr>
        <w:tc>
          <w:tcPr>
            <w:tcW w:w="552" w:type="dxa"/>
          </w:tcPr>
          <w:p w:rsidR="005B21B5" w:rsidRDefault="005B21B5" w:rsidP="005B21B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52" w:type="dxa"/>
          </w:tcPr>
          <w:p w:rsidR="005B21B5" w:rsidRDefault="005B21B5" w:rsidP="005B21B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5B21B5" w:rsidRDefault="005B21B5" w:rsidP="005B21B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5B21B5" w:rsidRDefault="005B21B5" w:rsidP="005B21B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</w:tcPr>
          <w:p w:rsidR="005B21B5" w:rsidRDefault="005B21B5" w:rsidP="005B21B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  <w:shd w:val="clear" w:color="auto" w:fill="E7E6E6" w:themeFill="background2"/>
          </w:tcPr>
          <w:p w:rsidR="005B21B5" w:rsidRDefault="005B21B5" w:rsidP="005B21B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  <w:shd w:val="clear" w:color="auto" w:fill="E7E6E6" w:themeFill="background2"/>
          </w:tcPr>
          <w:p w:rsidR="005B21B5" w:rsidRDefault="005B21B5" w:rsidP="005B21B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5B21B5" w:rsidTr="001C52EB">
        <w:trPr>
          <w:trHeight w:val="365"/>
        </w:trPr>
        <w:tc>
          <w:tcPr>
            <w:tcW w:w="552" w:type="dxa"/>
          </w:tcPr>
          <w:p w:rsidR="005B21B5" w:rsidRDefault="005B21B5" w:rsidP="005B21B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52" w:type="dxa"/>
          </w:tcPr>
          <w:p w:rsidR="005B21B5" w:rsidRDefault="005B21B5" w:rsidP="005B21B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5B21B5" w:rsidRDefault="005B21B5" w:rsidP="005B21B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5B21B5" w:rsidRDefault="005B21B5" w:rsidP="005B21B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5B21B5" w:rsidRDefault="005B21B5" w:rsidP="005B21B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  <w:shd w:val="clear" w:color="auto" w:fill="E7E6E6" w:themeFill="background2"/>
          </w:tcPr>
          <w:p w:rsidR="005B21B5" w:rsidRDefault="005B21B5" w:rsidP="005B21B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  <w:shd w:val="clear" w:color="auto" w:fill="E7E6E6" w:themeFill="background2"/>
          </w:tcPr>
          <w:p w:rsidR="005B21B5" w:rsidRDefault="005B21B5" w:rsidP="005B21B5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5B21B5" w:rsidTr="001C52EB">
        <w:trPr>
          <w:trHeight w:val="365"/>
        </w:trPr>
        <w:tc>
          <w:tcPr>
            <w:tcW w:w="552" w:type="dxa"/>
          </w:tcPr>
          <w:p w:rsidR="005B21B5" w:rsidRDefault="005B21B5" w:rsidP="005B21B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52" w:type="dxa"/>
          </w:tcPr>
          <w:p w:rsidR="005B21B5" w:rsidRDefault="005B21B5" w:rsidP="005B21B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5B21B5" w:rsidRDefault="005B21B5" w:rsidP="005B21B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5B21B5" w:rsidRDefault="005B21B5" w:rsidP="005B21B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5B21B5" w:rsidRDefault="005B21B5" w:rsidP="005B21B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  <w:shd w:val="clear" w:color="auto" w:fill="E7E6E6" w:themeFill="background2"/>
          </w:tcPr>
          <w:p w:rsidR="005B21B5" w:rsidRDefault="005B21B5" w:rsidP="005B21B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  <w:shd w:val="clear" w:color="auto" w:fill="E7E6E6" w:themeFill="background2"/>
          </w:tcPr>
          <w:p w:rsidR="005B21B5" w:rsidRDefault="005B21B5" w:rsidP="005B21B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5B21B5" w:rsidTr="001C52EB">
        <w:trPr>
          <w:trHeight w:val="365"/>
        </w:trPr>
        <w:tc>
          <w:tcPr>
            <w:tcW w:w="552" w:type="dxa"/>
          </w:tcPr>
          <w:p w:rsidR="005B21B5" w:rsidRDefault="005B21B5" w:rsidP="005B21B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52" w:type="dxa"/>
          </w:tcPr>
          <w:p w:rsidR="005B21B5" w:rsidRDefault="005B21B5" w:rsidP="005B21B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5B21B5" w:rsidRDefault="005B21B5" w:rsidP="005B21B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5B21B5" w:rsidRDefault="005B21B5" w:rsidP="005B21B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5B21B5" w:rsidRDefault="005B21B5" w:rsidP="005B21B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  <w:shd w:val="clear" w:color="auto" w:fill="E7E6E6" w:themeFill="background2"/>
          </w:tcPr>
          <w:p w:rsidR="005B21B5" w:rsidRDefault="005B21B5" w:rsidP="005B21B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  <w:shd w:val="clear" w:color="auto" w:fill="E7E6E6" w:themeFill="background2"/>
          </w:tcPr>
          <w:p w:rsidR="005B21B5" w:rsidRDefault="005B21B5" w:rsidP="005B21B5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5B21B5" w:rsidTr="001C52EB">
        <w:trPr>
          <w:trHeight w:val="365"/>
        </w:trPr>
        <w:tc>
          <w:tcPr>
            <w:tcW w:w="552" w:type="dxa"/>
          </w:tcPr>
          <w:p w:rsidR="005B21B5" w:rsidRDefault="005B21B5" w:rsidP="005B21B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52" w:type="dxa"/>
          </w:tcPr>
          <w:p w:rsidR="005B21B5" w:rsidRDefault="005B21B5" w:rsidP="005B21B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5B21B5" w:rsidRDefault="005B21B5" w:rsidP="005B21B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5B21B5" w:rsidRDefault="005B21B5" w:rsidP="005B21B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</w:tcPr>
          <w:p w:rsidR="005B21B5" w:rsidRDefault="005B21B5" w:rsidP="005B21B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  <w:shd w:val="clear" w:color="auto" w:fill="E7E6E6" w:themeFill="background2"/>
          </w:tcPr>
          <w:p w:rsidR="005B21B5" w:rsidRDefault="005B21B5" w:rsidP="005B21B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  <w:shd w:val="clear" w:color="auto" w:fill="E7E6E6" w:themeFill="background2"/>
          </w:tcPr>
          <w:p w:rsidR="005B21B5" w:rsidRDefault="005B21B5" w:rsidP="005B21B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</w:tbl>
    <w:p w:rsidR="00C55817" w:rsidRDefault="00C55817" w:rsidP="00C55817"/>
    <w:p w:rsidR="001C52EB" w:rsidRDefault="001C52EB" w:rsidP="00C55817"/>
    <w:p w:rsidR="00C55817" w:rsidRPr="00ED6AEE" w:rsidRDefault="00C55817" w:rsidP="00C55817">
      <w:pPr>
        <w:rPr>
          <w:rFonts w:hint="eastAsia"/>
        </w:rPr>
      </w:pPr>
    </w:p>
    <w:p w:rsidR="00C55817" w:rsidRDefault="00C55817" w:rsidP="00C55817">
      <w:r>
        <w:rPr>
          <w:rFonts w:hint="eastAsia"/>
        </w:rPr>
        <w:lastRenderedPageBreak/>
        <w:t>작성한 디자인 소스 파일</w:t>
      </w:r>
      <w:r>
        <w:t>(inv.v)</w:t>
      </w:r>
      <w:r>
        <w:rPr>
          <w:rFonts w:hint="eastAsia"/>
        </w:rPr>
        <w:t>은 다음과 같다.</w:t>
      </w:r>
    </w:p>
    <w:p w:rsidR="00C55817" w:rsidRDefault="00BF2832" w:rsidP="00C55817">
      <w:r w:rsidRPr="00BF2832">
        <w:drawing>
          <wp:inline distT="0" distB="0" distL="0" distR="0" wp14:anchorId="558EC8C9" wp14:editId="311C62AA">
            <wp:extent cx="4936067" cy="2145415"/>
            <wp:effectExtent l="0" t="0" r="0" b="7620"/>
            <wp:docPr id="34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49124" cy="215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817" w:rsidRDefault="00C55817" w:rsidP="00C55817">
      <w:pPr>
        <w:rPr>
          <w:rFonts w:hint="eastAsia"/>
        </w:rPr>
      </w:pPr>
      <w:r>
        <w:rPr>
          <w:rFonts w:hint="eastAsia"/>
        </w:rPr>
        <w:t>a,</w:t>
      </w:r>
      <w:r>
        <w:t xml:space="preserve"> b, </w:t>
      </w:r>
      <w:r w:rsidR="00CF1674">
        <w:t>A, B, C, D</w:t>
      </w:r>
      <w:r>
        <w:rPr>
          <w:rFonts w:hint="eastAsia"/>
        </w:rPr>
        <w:t xml:space="preserve">를 </w:t>
      </w:r>
      <w:r>
        <w:t>input</w:t>
      </w:r>
      <w:r>
        <w:rPr>
          <w:rFonts w:hint="eastAsia"/>
        </w:rPr>
        <w:t>으로</w:t>
      </w:r>
      <w:r>
        <w:t xml:space="preserve">, </w:t>
      </w:r>
      <w:r w:rsidR="00CF1674">
        <w:t>OUT</w:t>
      </w:r>
      <w:r>
        <w:rPr>
          <w:rFonts w:hint="eastAsia"/>
        </w:rPr>
        <w:t xml:space="preserve">을 </w:t>
      </w:r>
      <w:r>
        <w:t>output</w:t>
      </w:r>
      <w:r>
        <w:rPr>
          <w:rFonts w:hint="eastAsia"/>
        </w:rPr>
        <w:t>으로 설정했다.</w:t>
      </w:r>
      <w:r>
        <w:t xml:space="preserve"> </w:t>
      </w:r>
      <w:r w:rsidR="002B0A58">
        <w:rPr>
          <w:rFonts w:hint="eastAsia"/>
        </w:rPr>
        <w:t xml:space="preserve">어느 데이터를 선택할지를 결정하는 </w:t>
      </w:r>
      <w:r w:rsidR="002B0A58">
        <w:t>a b</w:t>
      </w:r>
      <w:r w:rsidR="002B0A58">
        <w:rPr>
          <w:rFonts w:hint="eastAsia"/>
        </w:rPr>
        <w:t xml:space="preserve">와 데이터 </w:t>
      </w:r>
      <w:r w:rsidR="002B0A58">
        <w:t>A, B, C, D</w:t>
      </w:r>
      <w:r w:rsidR="002B0A58">
        <w:rPr>
          <w:rFonts w:hint="eastAsia"/>
        </w:rPr>
        <w:t>를 각 상황에 맞게 조합하여 A</w:t>
      </w:r>
      <w:r w:rsidR="002B0A58">
        <w:t>ND</w:t>
      </w:r>
      <w:r w:rsidR="002B0A58">
        <w:rPr>
          <w:rFonts w:hint="eastAsia"/>
        </w:rPr>
        <w:t>로 연결하여 나타낸 후,</w:t>
      </w:r>
      <w:r w:rsidR="002B0A58">
        <w:t xml:space="preserve"> </w:t>
      </w:r>
      <w:r w:rsidR="002B0A58">
        <w:rPr>
          <w:rFonts w:hint="eastAsia"/>
        </w:rPr>
        <w:t xml:space="preserve">해당 </w:t>
      </w:r>
      <w:r w:rsidR="002B0A58">
        <w:t>4</w:t>
      </w:r>
      <w:r w:rsidR="002B0A58">
        <w:rPr>
          <w:rFonts w:hint="eastAsia"/>
        </w:rPr>
        <w:t xml:space="preserve">개의 경우를 </w:t>
      </w:r>
      <w:r w:rsidR="002B0A58">
        <w:t>OR</w:t>
      </w:r>
      <w:r w:rsidR="002B0A58">
        <w:rPr>
          <w:rFonts w:hint="eastAsia"/>
        </w:rPr>
        <w:t xml:space="preserve">로 연결하여 최종 </w:t>
      </w:r>
      <w:r w:rsidR="002B0A58">
        <w:t>OUT</w:t>
      </w:r>
      <w:r w:rsidR="002B0A58">
        <w:rPr>
          <w:rFonts w:hint="eastAsia"/>
        </w:rPr>
        <w:t>의 출력값을 설정하였다.</w:t>
      </w:r>
    </w:p>
    <w:p w:rsidR="005205C5" w:rsidRDefault="005205C5" w:rsidP="00C55817"/>
    <w:p w:rsidR="00382628" w:rsidRDefault="00382628" w:rsidP="00C55817"/>
    <w:p w:rsidR="00382628" w:rsidRDefault="00382628" w:rsidP="00C55817"/>
    <w:p w:rsidR="00382628" w:rsidRDefault="00382628" w:rsidP="00C55817"/>
    <w:p w:rsidR="00382628" w:rsidRDefault="00382628" w:rsidP="00C55817"/>
    <w:p w:rsidR="00382628" w:rsidRDefault="00382628" w:rsidP="00C55817"/>
    <w:p w:rsidR="00382628" w:rsidRDefault="00382628" w:rsidP="00C55817"/>
    <w:p w:rsidR="00382628" w:rsidRDefault="00382628" w:rsidP="00C55817"/>
    <w:p w:rsidR="00382628" w:rsidRDefault="00382628" w:rsidP="00C55817"/>
    <w:p w:rsidR="00382628" w:rsidRDefault="00382628" w:rsidP="00C55817"/>
    <w:p w:rsidR="00382628" w:rsidRDefault="00382628" w:rsidP="00C55817"/>
    <w:p w:rsidR="00382628" w:rsidRDefault="00382628" w:rsidP="00C55817"/>
    <w:p w:rsidR="00382628" w:rsidRDefault="00382628" w:rsidP="00C55817"/>
    <w:p w:rsidR="00382628" w:rsidRDefault="00382628" w:rsidP="00C55817"/>
    <w:p w:rsidR="00382628" w:rsidRPr="00993E5D" w:rsidRDefault="00382628" w:rsidP="00C55817">
      <w:pPr>
        <w:rPr>
          <w:rFonts w:hint="eastAsia"/>
        </w:rPr>
      </w:pPr>
    </w:p>
    <w:p w:rsidR="005205C5" w:rsidRDefault="00C55817" w:rsidP="00C55817">
      <w:pPr>
        <w:rPr>
          <w:rFonts w:hint="eastAsia"/>
        </w:rPr>
      </w:pPr>
      <w:r>
        <w:rPr>
          <w:rFonts w:hint="eastAsia"/>
        </w:rPr>
        <w:lastRenderedPageBreak/>
        <w:t>작성한 테스트벤치 파일</w:t>
      </w:r>
      <w:r>
        <w:t>(inv_</w:t>
      </w:r>
      <w:r>
        <w:rPr>
          <w:rFonts w:hint="eastAsia"/>
        </w:rPr>
        <w:t>t</w:t>
      </w:r>
      <w:r>
        <w:t>b.v)</w:t>
      </w:r>
      <w:r>
        <w:rPr>
          <w:rFonts w:hint="eastAsia"/>
        </w:rPr>
        <w:t>은 다음과 같다.</w:t>
      </w:r>
    </w:p>
    <w:p w:rsidR="005205C5" w:rsidRDefault="005205C5" w:rsidP="00C55817">
      <w:pPr>
        <w:rPr>
          <w:rFonts w:hint="eastAsia"/>
        </w:rPr>
      </w:pPr>
      <w:r w:rsidRPr="005205C5">
        <w:drawing>
          <wp:inline distT="0" distB="0" distL="0" distR="0" wp14:anchorId="62EA4B18" wp14:editId="7A3BC288">
            <wp:extent cx="2506133" cy="5668634"/>
            <wp:effectExtent l="0" t="0" r="8890" b="8890"/>
            <wp:docPr id="35" name="그림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40920" cy="574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817" w:rsidRDefault="00C55817" w:rsidP="00C55817">
      <w:pPr>
        <w:ind w:firstLineChars="100" w:firstLine="200"/>
        <w:rPr>
          <w:rFonts w:hint="eastAsia"/>
        </w:rPr>
      </w:pPr>
      <w:r>
        <w:t xml:space="preserve">a, b, </w:t>
      </w:r>
      <w:r w:rsidR="00862489">
        <w:t>A, B, C, D</w:t>
      </w:r>
      <w:r>
        <w:rPr>
          <w:rFonts w:hint="eastAsia"/>
        </w:rPr>
        <w:t xml:space="preserve">는 </w:t>
      </w:r>
      <w:r>
        <w:t>re</w:t>
      </w:r>
      <w:r>
        <w:rPr>
          <w:rFonts w:hint="eastAsia"/>
        </w:rPr>
        <w:t>g</w:t>
      </w:r>
      <w:r>
        <w:t xml:space="preserve"> </w:t>
      </w:r>
      <w:r>
        <w:rPr>
          <w:rFonts w:hint="eastAsia"/>
        </w:rPr>
        <w:t>로,</w:t>
      </w:r>
      <w:r>
        <w:t xml:space="preserve"> </w:t>
      </w:r>
      <w:r w:rsidR="00862489">
        <w:t>OUT</w:t>
      </w:r>
      <w:r w:rsidR="00862489">
        <w:rPr>
          <w:rFonts w:hint="eastAsia"/>
        </w:rPr>
        <w:t>은</w:t>
      </w:r>
      <w:r>
        <w:rPr>
          <w:rFonts w:hint="eastAsia"/>
        </w:rPr>
        <w:t xml:space="preserve"> </w:t>
      </w:r>
      <w:r>
        <w:t xml:space="preserve">wire </w:t>
      </w:r>
      <w:r>
        <w:rPr>
          <w:rFonts w:hint="eastAsia"/>
        </w:rPr>
        <w:t>로 선언하고,</w:t>
      </w:r>
      <w:r>
        <w:t xml:space="preserve"> inv.v </w:t>
      </w:r>
      <w:r>
        <w:rPr>
          <w:rFonts w:hint="eastAsia"/>
        </w:rPr>
        <w:t xml:space="preserve">파일에서의 각 </w:t>
      </w:r>
      <w:r>
        <w:t xml:space="preserve">input </w:t>
      </w:r>
      <w:r>
        <w:rPr>
          <w:rFonts w:hint="eastAsia"/>
        </w:rPr>
        <w:t xml:space="preserve">및 </w:t>
      </w:r>
      <w:r>
        <w:t>output</w:t>
      </w:r>
      <w:r>
        <w:rPr>
          <w:rFonts w:hint="eastAsia"/>
        </w:rPr>
        <w:t>과 연결해준 후,</w:t>
      </w:r>
      <w:r>
        <w:t xml:space="preserve"> a, b</w:t>
      </w:r>
      <w:r w:rsidR="00862489">
        <w:t>, A, B, C, D</w:t>
      </w:r>
      <w:r>
        <w:rPr>
          <w:rFonts w:hint="eastAsia"/>
        </w:rPr>
        <w:t xml:space="preserve">의 초기값을 </w:t>
      </w:r>
      <w:r>
        <w:t>0</w:t>
      </w:r>
      <w:r>
        <w:rPr>
          <w:rFonts w:hint="eastAsia"/>
        </w:rPr>
        <w:t>으로 설정해두었다.</w:t>
      </w:r>
      <w:r>
        <w:t xml:space="preserve"> </w:t>
      </w:r>
      <w:r>
        <w:rPr>
          <w:rFonts w:hint="eastAsia"/>
        </w:rPr>
        <w:t>그 후,</w:t>
      </w:r>
      <w:r>
        <w:t xml:space="preserve"> </w:t>
      </w:r>
      <w:r>
        <w:rPr>
          <w:rFonts w:hint="eastAsia"/>
        </w:rPr>
        <w:t>a</w:t>
      </w:r>
      <w:r>
        <w:t xml:space="preserve">, b, </w:t>
      </w:r>
      <w:r w:rsidR="00A31A4F">
        <w:t>A, B, C, D 6</w:t>
      </w:r>
      <w:r>
        <w:rPr>
          <w:rFonts w:hint="eastAsia"/>
        </w:rPr>
        <w:t xml:space="preserve">개의 </w:t>
      </w:r>
      <w:r>
        <w:t>reg</w:t>
      </w:r>
      <w:r>
        <w:rPr>
          <w:rFonts w:hint="eastAsia"/>
        </w:rPr>
        <w:t>를 반복문과 결합문을 사용하여 비트를 설정하고,</w:t>
      </w:r>
      <w:r>
        <w:t xml:space="preserve"> </w:t>
      </w:r>
      <w:r>
        <w:rPr>
          <w:rFonts w:hint="eastAsia"/>
        </w:rPr>
        <w:t xml:space="preserve">총 </w:t>
      </w:r>
      <w:r w:rsidR="00A31A4F">
        <w:t>64</w:t>
      </w:r>
      <w:r>
        <w:rPr>
          <w:rFonts w:hint="eastAsia"/>
        </w:rPr>
        <w:t>개의 모든 경우의 수를 시뮬레이션에서 확인할 수 있도록 하였다.</w:t>
      </w:r>
      <w:r>
        <w:t xml:space="preserve"> </w:t>
      </w:r>
      <w:r>
        <w:rPr>
          <w:rFonts w:hint="eastAsia"/>
        </w:rPr>
        <w:t>전파 지연을 고려하여,</w:t>
      </w:r>
      <w:r>
        <w:t xml:space="preserve"> </w:t>
      </w:r>
      <w:r>
        <w:rPr>
          <w:rFonts w:hint="eastAsia"/>
        </w:rPr>
        <w:t xml:space="preserve">각 반복에서 </w:t>
      </w:r>
      <w:r>
        <w:t>50ns</w:t>
      </w:r>
      <w:r>
        <w:rPr>
          <w:rFonts w:hint="eastAsia"/>
        </w:rPr>
        <w:t>를 지연시켜 오류가 발생하는 것을 방지하였다.</w:t>
      </w:r>
    </w:p>
    <w:p w:rsidR="00E34AD0" w:rsidRDefault="00E34AD0" w:rsidP="00C55817"/>
    <w:p w:rsidR="00E34AD0" w:rsidRDefault="00E34AD0" w:rsidP="00C55817"/>
    <w:p w:rsidR="00E34AD0" w:rsidRDefault="00E34AD0" w:rsidP="00C55817"/>
    <w:p w:rsidR="00E34AD0" w:rsidRDefault="00E34AD0" w:rsidP="00C55817"/>
    <w:p w:rsidR="00C55817" w:rsidRDefault="00C55817" w:rsidP="00C55817">
      <w:r>
        <w:rPr>
          <w:rFonts w:hint="eastAsia"/>
        </w:rPr>
        <w:lastRenderedPageBreak/>
        <w:t>다음과 같은 시뮬레이션 결과를 확인할 수 있다.</w:t>
      </w:r>
    </w:p>
    <w:p w:rsidR="00B97896" w:rsidRPr="00B97896" w:rsidRDefault="00B97896" w:rsidP="00B9789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97896">
        <w:rPr>
          <w:rFonts w:ascii="굴림" w:eastAsia="굴림" w:hAnsi="굴림" w:cs="굴림"/>
          <w:noProof/>
          <w:kern w:val="0"/>
          <w:sz w:val="24"/>
          <w:szCs w:val="24"/>
        </w:rPr>
        <w:drawing>
          <wp:inline distT="0" distB="0" distL="0" distR="0">
            <wp:extent cx="5731933" cy="1504632"/>
            <wp:effectExtent l="0" t="0" r="2540" b="635"/>
            <wp:docPr id="36" name="그림 36" descr="C:\Users\user\Desktop\컴실2\9주차\9주차_실습_NAND디코더포함\4x1 Mux\4x1 Mu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Desktop\컴실2\9주차\9주차_실습_NAND디코더포함\4x1 Mux\4x1 Mux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375" cy="151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6645" w:rsidRDefault="00266645" w:rsidP="006C37E0">
      <w:pPr>
        <w:rPr>
          <w:rFonts w:hint="eastAsia"/>
        </w:rPr>
      </w:pPr>
    </w:p>
    <w:p w:rsidR="006C37E0" w:rsidRPr="00A609AC" w:rsidRDefault="006C37E0" w:rsidP="006C37E0">
      <w:pPr>
        <w:rPr>
          <w:b/>
        </w:rPr>
      </w:pPr>
      <w:r w:rsidRPr="00A609AC">
        <w:rPr>
          <w:b/>
        </w:rPr>
        <w:t>8.   1 to 4 line deMUX 를 이용하여 4 to 16 decoder를 수행하고 결과를 나타내시오</w:t>
      </w:r>
    </w:p>
    <w:p w:rsidR="00DD72F2" w:rsidRDefault="00DD72F2" w:rsidP="00DD72F2">
      <w:pPr>
        <w:rPr>
          <w:rFonts w:hint="eastAsia"/>
        </w:rPr>
      </w:pPr>
      <w:r>
        <w:rPr>
          <w:rFonts w:hint="eastAsia"/>
        </w:rPr>
        <w:t>결과를 진리표로 나타내면,</w:t>
      </w:r>
      <w:r>
        <w:t xml:space="preserve"> </w:t>
      </w:r>
      <w:r>
        <w:rPr>
          <w:rFonts w:hint="eastAsia"/>
        </w:rPr>
        <w:t>다음과 같이 나타난다.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53"/>
        <w:gridCol w:w="553"/>
        <w:gridCol w:w="553"/>
        <w:gridCol w:w="618"/>
        <w:gridCol w:w="618"/>
        <w:gridCol w:w="618"/>
        <w:gridCol w:w="618"/>
      </w:tblGrid>
      <w:tr w:rsidR="00B97633" w:rsidTr="00B97633">
        <w:trPr>
          <w:trHeight w:val="378"/>
        </w:trPr>
        <w:tc>
          <w:tcPr>
            <w:tcW w:w="553" w:type="dxa"/>
            <w:shd w:val="clear" w:color="auto" w:fill="auto"/>
          </w:tcPr>
          <w:p w:rsidR="00B97633" w:rsidRDefault="00B97633" w:rsidP="00952E67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553" w:type="dxa"/>
            <w:shd w:val="clear" w:color="auto" w:fill="auto"/>
          </w:tcPr>
          <w:p w:rsidR="00B97633" w:rsidRDefault="00B97633" w:rsidP="00952E67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553" w:type="dxa"/>
            <w:shd w:val="clear" w:color="auto" w:fill="auto"/>
          </w:tcPr>
          <w:p w:rsidR="00B97633" w:rsidRDefault="00B97633" w:rsidP="00952E67">
            <w:pPr>
              <w:jc w:val="center"/>
            </w:pPr>
            <w:r>
              <w:rPr>
                <w:rFonts w:hint="eastAsia"/>
              </w:rPr>
              <w:t>F</w:t>
            </w:r>
          </w:p>
        </w:tc>
        <w:tc>
          <w:tcPr>
            <w:tcW w:w="618" w:type="dxa"/>
            <w:shd w:val="clear" w:color="auto" w:fill="auto"/>
          </w:tcPr>
          <w:p w:rsidR="00B97633" w:rsidRDefault="00B97633" w:rsidP="00952E6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618" w:type="dxa"/>
            <w:shd w:val="clear" w:color="auto" w:fill="auto"/>
          </w:tcPr>
          <w:p w:rsidR="00B97633" w:rsidRDefault="00B97633" w:rsidP="00952E6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</w:p>
        </w:tc>
        <w:tc>
          <w:tcPr>
            <w:tcW w:w="618" w:type="dxa"/>
            <w:shd w:val="clear" w:color="auto" w:fill="auto"/>
          </w:tcPr>
          <w:p w:rsidR="00B97633" w:rsidRDefault="00B97633" w:rsidP="00952E6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</w:p>
        </w:tc>
        <w:tc>
          <w:tcPr>
            <w:tcW w:w="618" w:type="dxa"/>
            <w:shd w:val="clear" w:color="auto" w:fill="auto"/>
          </w:tcPr>
          <w:p w:rsidR="00B97633" w:rsidRDefault="00B97633" w:rsidP="00952E6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</w:t>
            </w:r>
          </w:p>
        </w:tc>
      </w:tr>
      <w:tr w:rsidR="00B97633" w:rsidTr="00B97633">
        <w:trPr>
          <w:trHeight w:val="365"/>
        </w:trPr>
        <w:tc>
          <w:tcPr>
            <w:tcW w:w="553" w:type="dxa"/>
            <w:shd w:val="clear" w:color="auto" w:fill="auto"/>
          </w:tcPr>
          <w:p w:rsidR="00B97633" w:rsidRDefault="00B97633" w:rsidP="00B97633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  <w:shd w:val="clear" w:color="auto" w:fill="auto"/>
          </w:tcPr>
          <w:p w:rsidR="00B97633" w:rsidRDefault="00B97633" w:rsidP="00B97633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  <w:shd w:val="clear" w:color="auto" w:fill="auto"/>
          </w:tcPr>
          <w:p w:rsidR="00B97633" w:rsidRDefault="00B97633" w:rsidP="00B97633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  <w:shd w:val="clear" w:color="auto" w:fill="auto"/>
          </w:tcPr>
          <w:p w:rsidR="00B97633" w:rsidRDefault="00B97633" w:rsidP="00B9763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  <w:shd w:val="clear" w:color="auto" w:fill="auto"/>
          </w:tcPr>
          <w:p w:rsidR="00B97633" w:rsidRDefault="00B97633" w:rsidP="00B9763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  <w:shd w:val="clear" w:color="auto" w:fill="auto"/>
          </w:tcPr>
          <w:p w:rsidR="00B97633" w:rsidRDefault="00B97633" w:rsidP="00B9763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  <w:shd w:val="clear" w:color="auto" w:fill="auto"/>
          </w:tcPr>
          <w:p w:rsidR="00B97633" w:rsidRDefault="00B97633" w:rsidP="00B9763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B97633" w:rsidTr="00B97633">
        <w:trPr>
          <w:trHeight w:val="378"/>
        </w:trPr>
        <w:tc>
          <w:tcPr>
            <w:tcW w:w="553" w:type="dxa"/>
            <w:shd w:val="clear" w:color="auto" w:fill="auto"/>
          </w:tcPr>
          <w:p w:rsidR="00B97633" w:rsidRDefault="00B97633" w:rsidP="00B97633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  <w:shd w:val="clear" w:color="auto" w:fill="auto"/>
          </w:tcPr>
          <w:p w:rsidR="00B97633" w:rsidRDefault="00B97633" w:rsidP="00B97633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  <w:shd w:val="clear" w:color="auto" w:fill="auto"/>
          </w:tcPr>
          <w:p w:rsidR="00B97633" w:rsidRDefault="00B97633" w:rsidP="00B9763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  <w:shd w:val="clear" w:color="auto" w:fill="auto"/>
          </w:tcPr>
          <w:p w:rsidR="00B97633" w:rsidRDefault="00B97633" w:rsidP="00B9763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  <w:shd w:val="clear" w:color="auto" w:fill="auto"/>
          </w:tcPr>
          <w:p w:rsidR="00B97633" w:rsidRDefault="00B97633" w:rsidP="00B9763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  <w:shd w:val="clear" w:color="auto" w:fill="auto"/>
          </w:tcPr>
          <w:p w:rsidR="00B97633" w:rsidRDefault="00B97633" w:rsidP="00B9763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  <w:shd w:val="clear" w:color="auto" w:fill="auto"/>
          </w:tcPr>
          <w:p w:rsidR="00B97633" w:rsidRDefault="00B97633" w:rsidP="00B9763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B97633" w:rsidTr="00B97633">
        <w:trPr>
          <w:trHeight w:val="378"/>
        </w:trPr>
        <w:tc>
          <w:tcPr>
            <w:tcW w:w="553" w:type="dxa"/>
            <w:shd w:val="clear" w:color="auto" w:fill="auto"/>
          </w:tcPr>
          <w:p w:rsidR="00B97633" w:rsidRDefault="00B97633" w:rsidP="00B97633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  <w:shd w:val="clear" w:color="auto" w:fill="auto"/>
          </w:tcPr>
          <w:p w:rsidR="00B97633" w:rsidRDefault="00B97633" w:rsidP="00B9763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  <w:shd w:val="clear" w:color="auto" w:fill="auto"/>
          </w:tcPr>
          <w:p w:rsidR="00B97633" w:rsidRDefault="00B97633" w:rsidP="00B97633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  <w:shd w:val="clear" w:color="auto" w:fill="auto"/>
          </w:tcPr>
          <w:p w:rsidR="00B97633" w:rsidRDefault="00B97633" w:rsidP="00B9763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  <w:shd w:val="clear" w:color="auto" w:fill="auto"/>
          </w:tcPr>
          <w:p w:rsidR="00B97633" w:rsidRDefault="00B97633" w:rsidP="00B9763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  <w:shd w:val="clear" w:color="auto" w:fill="auto"/>
          </w:tcPr>
          <w:p w:rsidR="00B97633" w:rsidRDefault="00B97633" w:rsidP="00B9763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  <w:shd w:val="clear" w:color="auto" w:fill="auto"/>
          </w:tcPr>
          <w:p w:rsidR="00B97633" w:rsidRDefault="00B97633" w:rsidP="00B9763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B97633" w:rsidTr="00B97633">
        <w:trPr>
          <w:trHeight w:val="365"/>
        </w:trPr>
        <w:tc>
          <w:tcPr>
            <w:tcW w:w="553" w:type="dxa"/>
            <w:shd w:val="clear" w:color="auto" w:fill="auto"/>
          </w:tcPr>
          <w:p w:rsidR="00B97633" w:rsidRDefault="00B97633" w:rsidP="00B97633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  <w:shd w:val="clear" w:color="auto" w:fill="auto"/>
          </w:tcPr>
          <w:p w:rsidR="00B97633" w:rsidRDefault="00B97633" w:rsidP="00B9763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  <w:shd w:val="clear" w:color="auto" w:fill="auto"/>
          </w:tcPr>
          <w:p w:rsidR="00B97633" w:rsidRDefault="00B97633" w:rsidP="00B9763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  <w:shd w:val="clear" w:color="auto" w:fill="auto"/>
          </w:tcPr>
          <w:p w:rsidR="00B97633" w:rsidRDefault="00B97633" w:rsidP="00B9763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  <w:shd w:val="clear" w:color="auto" w:fill="auto"/>
          </w:tcPr>
          <w:p w:rsidR="00B97633" w:rsidRDefault="00B97633" w:rsidP="00B9763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  <w:shd w:val="clear" w:color="auto" w:fill="auto"/>
          </w:tcPr>
          <w:p w:rsidR="00B97633" w:rsidRDefault="00972527" w:rsidP="00B9763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  <w:shd w:val="clear" w:color="auto" w:fill="auto"/>
          </w:tcPr>
          <w:p w:rsidR="00B97633" w:rsidRDefault="00B97633" w:rsidP="00B9763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B97633" w:rsidTr="00B97633">
        <w:trPr>
          <w:trHeight w:val="365"/>
        </w:trPr>
        <w:tc>
          <w:tcPr>
            <w:tcW w:w="553" w:type="dxa"/>
            <w:shd w:val="clear" w:color="auto" w:fill="auto"/>
          </w:tcPr>
          <w:p w:rsidR="00B97633" w:rsidRDefault="00B97633" w:rsidP="00B9763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  <w:shd w:val="clear" w:color="auto" w:fill="auto"/>
          </w:tcPr>
          <w:p w:rsidR="00B97633" w:rsidRDefault="00B97633" w:rsidP="00B97633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  <w:shd w:val="clear" w:color="auto" w:fill="auto"/>
          </w:tcPr>
          <w:p w:rsidR="00B97633" w:rsidRDefault="00B97633" w:rsidP="00B97633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  <w:shd w:val="clear" w:color="auto" w:fill="auto"/>
          </w:tcPr>
          <w:p w:rsidR="00B97633" w:rsidRDefault="00B97633" w:rsidP="00B9763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  <w:shd w:val="clear" w:color="auto" w:fill="auto"/>
          </w:tcPr>
          <w:p w:rsidR="00B97633" w:rsidRDefault="00B97633" w:rsidP="00B9763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  <w:shd w:val="clear" w:color="auto" w:fill="auto"/>
          </w:tcPr>
          <w:p w:rsidR="00B97633" w:rsidRDefault="00B97633" w:rsidP="00B9763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  <w:shd w:val="clear" w:color="auto" w:fill="auto"/>
          </w:tcPr>
          <w:p w:rsidR="00B97633" w:rsidRDefault="00B97633" w:rsidP="00B9763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B97633" w:rsidTr="00B97633">
        <w:trPr>
          <w:trHeight w:val="365"/>
        </w:trPr>
        <w:tc>
          <w:tcPr>
            <w:tcW w:w="553" w:type="dxa"/>
            <w:shd w:val="clear" w:color="auto" w:fill="auto"/>
          </w:tcPr>
          <w:p w:rsidR="00B97633" w:rsidRDefault="00B97633" w:rsidP="00B9763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  <w:shd w:val="clear" w:color="auto" w:fill="auto"/>
          </w:tcPr>
          <w:p w:rsidR="00B97633" w:rsidRDefault="00B97633" w:rsidP="00B97633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53" w:type="dxa"/>
            <w:shd w:val="clear" w:color="auto" w:fill="auto"/>
          </w:tcPr>
          <w:p w:rsidR="00B97633" w:rsidRDefault="00B97633" w:rsidP="00B9763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  <w:shd w:val="clear" w:color="auto" w:fill="auto"/>
          </w:tcPr>
          <w:p w:rsidR="00B97633" w:rsidRDefault="00B97633" w:rsidP="00B9763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  <w:shd w:val="clear" w:color="auto" w:fill="auto"/>
          </w:tcPr>
          <w:p w:rsidR="00B97633" w:rsidRDefault="00972527" w:rsidP="00B9763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  <w:shd w:val="clear" w:color="auto" w:fill="auto"/>
          </w:tcPr>
          <w:p w:rsidR="00B97633" w:rsidRDefault="00B97633" w:rsidP="00B9763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  <w:shd w:val="clear" w:color="auto" w:fill="auto"/>
          </w:tcPr>
          <w:p w:rsidR="00B97633" w:rsidRDefault="00B97633" w:rsidP="00B9763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B97633" w:rsidTr="00B97633">
        <w:trPr>
          <w:trHeight w:val="365"/>
        </w:trPr>
        <w:tc>
          <w:tcPr>
            <w:tcW w:w="553" w:type="dxa"/>
            <w:shd w:val="clear" w:color="auto" w:fill="auto"/>
          </w:tcPr>
          <w:p w:rsidR="00B97633" w:rsidRDefault="00B97633" w:rsidP="00B9763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  <w:shd w:val="clear" w:color="auto" w:fill="auto"/>
          </w:tcPr>
          <w:p w:rsidR="00B97633" w:rsidRDefault="00B97633" w:rsidP="00B9763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  <w:shd w:val="clear" w:color="auto" w:fill="auto"/>
          </w:tcPr>
          <w:p w:rsidR="00B97633" w:rsidRDefault="00B97633" w:rsidP="00B97633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  <w:shd w:val="clear" w:color="auto" w:fill="auto"/>
          </w:tcPr>
          <w:p w:rsidR="00B97633" w:rsidRDefault="00B97633" w:rsidP="00B9763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  <w:shd w:val="clear" w:color="auto" w:fill="auto"/>
          </w:tcPr>
          <w:p w:rsidR="00B97633" w:rsidRDefault="00B97633" w:rsidP="00B9763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  <w:shd w:val="clear" w:color="auto" w:fill="auto"/>
          </w:tcPr>
          <w:p w:rsidR="00B97633" w:rsidRDefault="00B97633" w:rsidP="00B9763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  <w:shd w:val="clear" w:color="auto" w:fill="auto"/>
          </w:tcPr>
          <w:p w:rsidR="00B97633" w:rsidRDefault="00B97633" w:rsidP="00B9763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B97633" w:rsidTr="00B97633">
        <w:trPr>
          <w:trHeight w:val="365"/>
        </w:trPr>
        <w:tc>
          <w:tcPr>
            <w:tcW w:w="553" w:type="dxa"/>
            <w:shd w:val="clear" w:color="auto" w:fill="auto"/>
          </w:tcPr>
          <w:p w:rsidR="00B97633" w:rsidRDefault="00B97633" w:rsidP="00952E67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  <w:shd w:val="clear" w:color="auto" w:fill="auto"/>
          </w:tcPr>
          <w:p w:rsidR="00B97633" w:rsidRDefault="00B97633" w:rsidP="00952E67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3" w:type="dxa"/>
            <w:shd w:val="clear" w:color="auto" w:fill="auto"/>
          </w:tcPr>
          <w:p w:rsidR="00B97633" w:rsidRDefault="00B97633" w:rsidP="00952E67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  <w:shd w:val="clear" w:color="auto" w:fill="auto"/>
          </w:tcPr>
          <w:p w:rsidR="00B97633" w:rsidRDefault="00B97633" w:rsidP="00952E6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  <w:shd w:val="clear" w:color="auto" w:fill="auto"/>
          </w:tcPr>
          <w:p w:rsidR="00B97633" w:rsidRDefault="00B97633" w:rsidP="00952E6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  <w:shd w:val="clear" w:color="auto" w:fill="auto"/>
          </w:tcPr>
          <w:p w:rsidR="00B97633" w:rsidRDefault="00B97633" w:rsidP="00952E6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  <w:shd w:val="clear" w:color="auto" w:fill="auto"/>
          </w:tcPr>
          <w:p w:rsidR="00B97633" w:rsidRDefault="00972527" w:rsidP="00952E6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</w:tbl>
    <w:p w:rsidR="00266645" w:rsidRPr="00ED6AEE" w:rsidRDefault="00266645" w:rsidP="00DD72F2">
      <w:pPr>
        <w:rPr>
          <w:rFonts w:hint="eastAsia"/>
        </w:rPr>
      </w:pPr>
    </w:p>
    <w:p w:rsidR="00DD72F2" w:rsidRDefault="00DD72F2" w:rsidP="00DD72F2">
      <w:r>
        <w:rPr>
          <w:rFonts w:hint="eastAsia"/>
        </w:rPr>
        <w:t>작성한 디자인 소스 파일</w:t>
      </w:r>
      <w:r>
        <w:t>(inv.v)</w:t>
      </w:r>
      <w:r>
        <w:rPr>
          <w:rFonts w:hint="eastAsia"/>
        </w:rPr>
        <w:t>은 다음과 같다.</w:t>
      </w:r>
    </w:p>
    <w:p w:rsidR="00DD72F2" w:rsidRDefault="00266645" w:rsidP="00DD72F2">
      <w:r w:rsidRPr="00266645">
        <w:drawing>
          <wp:inline distT="0" distB="0" distL="0" distR="0" wp14:anchorId="039682D0" wp14:editId="06D966E2">
            <wp:extent cx="1490133" cy="2156077"/>
            <wp:effectExtent l="0" t="0" r="0" b="0"/>
            <wp:docPr id="40" name="그림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21547" cy="220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2F2" w:rsidRPr="00993E5D" w:rsidRDefault="00DD72F2" w:rsidP="00DD72F2">
      <w:pPr>
        <w:rPr>
          <w:rFonts w:hint="eastAsia"/>
        </w:rPr>
      </w:pPr>
      <w:r>
        <w:rPr>
          <w:rFonts w:hint="eastAsia"/>
        </w:rPr>
        <w:t>a,</w:t>
      </w:r>
      <w:r>
        <w:t xml:space="preserve"> b, </w:t>
      </w:r>
      <w:r w:rsidR="00467AB9">
        <w:t>F</w:t>
      </w:r>
      <w:r>
        <w:rPr>
          <w:rFonts w:hint="eastAsia"/>
        </w:rPr>
        <w:t xml:space="preserve">를 </w:t>
      </w:r>
      <w:r>
        <w:t>input</w:t>
      </w:r>
      <w:r>
        <w:rPr>
          <w:rFonts w:hint="eastAsia"/>
        </w:rPr>
        <w:t>으로</w:t>
      </w:r>
      <w:r>
        <w:t xml:space="preserve">, </w:t>
      </w:r>
      <w:r w:rsidR="003D23AE">
        <w:t>A, B, C, D</w:t>
      </w:r>
      <w:r>
        <w:rPr>
          <w:rFonts w:hint="eastAsia"/>
        </w:rPr>
        <w:t xml:space="preserve">을 </w:t>
      </w:r>
      <w:r>
        <w:t>output</w:t>
      </w:r>
      <w:r>
        <w:rPr>
          <w:rFonts w:hint="eastAsia"/>
        </w:rPr>
        <w:t>으로 설정했다.</w:t>
      </w:r>
      <w:r>
        <w:t xml:space="preserve"> </w:t>
      </w:r>
      <w:r>
        <w:rPr>
          <w:rFonts w:hint="eastAsia"/>
        </w:rPr>
        <w:t>데이터를</w:t>
      </w:r>
      <w:r w:rsidR="003D23AE">
        <w:rPr>
          <w:rFonts w:hint="eastAsia"/>
        </w:rPr>
        <w:t xml:space="preserve"> 어디로 보낼지</w:t>
      </w:r>
      <w:r>
        <w:rPr>
          <w:rFonts w:hint="eastAsia"/>
        </w:rPr>
        <w:t xml:space="preserve">를 결정하는 </w:t>
      </w:r>
      <w:r>
        <w:t>a b</w:t>
      </w:r>
      <w:r>
        <w:rPr>
          <w:rFonts w:hint="eastAsia"/>
        </w:rPr>
        <w:t xml:space="preserve">와 데이터 </w:t>
      </w:r>
      <w:r w:rsidR="003D23AE">
        <w:t>F</w:t>
      </w:r>
      <w:r>
        <w:rPr>
          <w:rFonts w:hint="eastAsia"/>
        </w:rPr>
        <w:t>를 각 상황에 맞게 조합하여 A</w:t>
      </w:r>
      <w:r>
        <w:t>ND</w:t>
      </w:r>
      <w:r>
        <w:rPr>
          <w:rFonts w:hint="eastAsia"/>
        </w:rPr>
        <w:t xml:space="preserve">로 연결하여 </w:t>
      </w:r>
      <w:r w:rsidR="00D2391F">
        <w:rPr>
          <w:rFonts w:hint="eastAsia"/>
        </w:rPr>
        <w:t>나타내어 각 출력을 표현하</w:t>
      </w:r>
      <w:r w:rsidR="00034CC7">
        <w:rPr>
          <w:rFonts w:hint="eastAsia"/>
        </w:rPr>
        <w:t>였다.</w:t>
      </w:r>
    </w:p>
    <w:p w:rsidR="00DD72F2" w:rsidRDefault="00DD72F2" w:rsidP="00DD72F2">
      <w:r>
        <w:rPr>
          <w:rFonts w:hint="eastAsia"/>
        </w:rPr>
        <w:lastRenderedPageBreak/>
        <w:t>작성한 테스트벤치 파일</w:t>
      </w:r>
      <w:r>
        <w:t>(inv_</w:t>
      </w:r>
      <w:r>
        <w:rPr>
          <w:rFonts w:hint="eastAsia"/>
        </w:rPr>
        <w:t>t</w:t>
      </w:r>
      <w:r>
        <w:t>b.v)</w:t>
      </w:r>
      <w:r>
        <w:rPr>
          <w:rFonts w:hint="eastAsia"/>
        </w:rPr>
        <w:t>은 다음과 같다.</w:t>
      </w:r>
    </w:p>
    <w:p w:rsidR="00DD72F2" w:rsidRDefault="00E528CB" w:rsidP="00DD72F2">
      <w:pPr>
        <w:rPr>
          <w:rFonts w:hint="eastAsia"/>
        </w:rPr>
      </w:pPr>
      <w:r w:rsidRPr="00E528CB">
        <w:drawing>
          <wp:inline distT="0" distB="0" distL="0" distR="0" wp14:anchorId="71F160B2" wp14:editId="24A3E7EB">
            <wp:extent cx="2472267" cy="5316129"/>
            <wp:effectExtent l="0" t="0" r="4445" b="0"/>
            <wp:docPr id="42" name="그림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92542" cy="5359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2F2" w:rsidRDefault="00DD72F2" w:rsidP="00DD72F2">
      <w:pPr>
        <w:ind w:firstLineChars="100" w:firstLine="200"/>
        <w:rPr>
          <w:rFonts w:hint="eastAsia"/>
        </w:rPr>
      </w:pPr>
      <w:r>
        <w:t xml:space="preserve">a, b, </w:t>
      </w:r>
      <w:r w:rsidR="00783E1A">
        <w:rPr>
          <w:rFonts w:hint="eastAsia"/>
        </w:rPr>
        <w:t>F</w:t>
      </w:r>
      <w:r>
        <w:rPr>
          <w:rFonts w:hint="eastAsia"/>
        </w:rPr>
        <w:t xml:space="preserve">는 </w:t>
      </w:r>
      <w:r>
        <w:t>re</w:t>
      </w:r>
      <w:r>
        <w:rPr>
          <w:rFonts w:hint="eastAsia"/>
        </w:rPr>
        <w:t>g</w:t>
      </w:r>
      <w:r>
        <w:t xml:space="preserve"> </w:t>
      </w:r>
      <w:r>
        <w:rPr>
          <w:rFonts w:hint="eastAsia"/>
        </w:rPr>
        <w:t>로,</w:t>
      </w:r>
      <w:r>
        <w:t xml:space="preserve"> </w:t>
      </w:r>
      <w:r w:rsidR="00783E1A">
        <w:t>A, B, C, D</w:t>
      </w:r>
      <w:r>
        <w:rPr>
          <w:rFonts w:hint="eastAsia"/>
        </w:rPr>
        <w:t xml:space="preserve">은 </w:t>
      </w:r>
      <w:r>
        <w:t xml:space="preserve">wire </w:t>
      </w:r>
      <w:r>
        <w:rPr>
          <w:rFonts w:hint="eastAsia"/>
        </w:rPr>
        <w:t>로 선언하고,</w:t>
      </w:r>
      <w:r>
        <w:t xml:space="preserve"> inv.v </w:t>
      </w:r>
      <w:r>
        <w:rPr>
          <w:rFonts w:hint="eastAsia"/>
        </w:rPr>
        <w:t xml:space="preserve">파일에서의 각 </w:t>
      </w:r>
      <w:r>
        <w:t xml:space="preserve">input </w:t>
      </w:r>
      <w:r>
        <w:rPr>
          <w:rFonts w:hint="eastAsia"/>
        </w:rPr>
        <w:t xml:space="preserve">및 </w:t>
      </w:r>
      <w:r>
        <w:t>output</w:t>
      </w:r>
      <w:r>
        <w:rPr>
          <w:rFonts w:hint="eastAsia"/>
        </w:rPr>
        <w:t>과 연결해준 후,</w:t>
      </w:r>
      <w:r>
        <w:t xml:space="preserve"> a, b, </w:t>
      </w:r>
      <w:r w:rsidR="00783E1A">
        <w:t>F</w:t>
      </w:r>
      <w:r>
        <w:rPr>
          <w:rFonts w:hint="eastAsia"/>
        </w:rPr>
        <w:t xml:space="preserve">의 초기값을 </w:t>
      </w:r>
      <w:r>
        <w:t>0</w:t>
      </w:r>
      <w:r>
        <w:rPr>
          <w:rFonts w:hint="eastAsia"/>
        </w:rPr>
        <w:t>으로 설정해두었다.</w:t>
      </w:r>
      <w:r>
        <w:t xml:space="preserve"> </w:t>
      </w:r>
      <w:r>
        <w:rPr>
          <w:rFonts w:hint="eastAsia"/>
        </w:rPr>
        <w:t>그 후,</w:t>
      </w:r>
      <w:r>
        <w:t xml:space="preserve"> </w:t>
      </w:r>
      <w:r>
        <w:rPr>
          <w:rFonts w:hint="eastAsia"/>
        </w:rPr>
        <w:t>a</w:t>
      </w:r>
      <w:r>
        <w:t xml:space="preserve">, b, </w:t>
      </w:r>
      <w:r w:rsidR="00783E1A">
        <w:t>F</w:t>
      </w:r>
      <w:r>
        <w:t xml:space="preserve"> </w:t>
      </w:r>
      <w:r w:rsidR="00783E1A">
        <w:t>3</w:t>
      </w:r>
      <w:r>
        <w:rPr>
          <w:rFonts w:hint="eastAsia"/>
        </w:rPr>
        <w:t xml:space="preserve">개의 </w:t>
      </w:r>
      <w:r>
        <w:t>reg</w:t>
      </w:r>
      <w:r>
        <w:rPr>
          <w:rFonts w:hint="eastAsia"/>
        </w:rPr>
        <w:t>를 반복문과 결합문을 사용하여 비트를 설정하고,</w:t>
      </w:r>
      <w:r>
        <w:t xml:space="preserve"> </w:t>
      </w:r>
      <w:r>
        <w:rPr>
          <w:rFonts w:hint="eastAsia"/>
        </w:rPr>
        <w:t xml:space="preserve">총 </w:t>
      </w:r>
      <w:r w:rsidR="00724C6B">
        <w:t>8</w:t>
      </w:r>
      <w:r>
        <w:rPr>
          <w:rFonts w:hint="eastAsia"/>
        </w:rPr>
        <w:t>개의 모든 경우의 수를 시뮬레이션에서 확인할 수 있도록 하였다.</w:t>
      </w:r>
      <w:r>
        <w:t xml:space="preserve"> </w:t>
      </w:r>
      <w:r>
        <w:rPr>
          <w:rFonts w:hint="eastAsia"/>
        </w:rPr>
        <w:t>전파 지연을 고려하여,</w:t>
      </w:r>
      <w:r>
        <w:t xml:space="preserve"> </w:t>
      </w:r>
      <w:r>
        <w:rPr>
          <w:rFonts w:hint="eastAsia"/>
        </w:rPr>
        <w:t xml:space="preserve">각 반복에서 </w:t>
      </w:r>
      <w:r>
        <w:t>50ns</w:t>
      </w:r>
      <w:r>
        <w:rPr>
          <w:rFonts w:hint="eastAsia"/>
        </w:rPr>
        <w:t>를 지연시켜 오류가 발생하는 것을 방지하였다.</w:t>
      </w:r>
    </w:p>
    <w:p w:rsidR="00DD72F2" w:rsidRDefault="00DD72F2" w:rsidP="00DD72F2"/>
    <w:p w:rsidR="00DD72F2" w:rsidRDefault="00DD72F2" w:rsidP="00DD72F2"/>
    <w:p w:rsidR="001B4F07" w:rsidRDefault="001B4F07" w:rsidP="00DD72F2">
      <w:pPr>
        <w:rPr>
          <w:rFonts w:hint="eastAsia"/>
        </w:rPr>
      </w:pPr>
    </w:p>
    <w:p w:rsidR="00DD72F2" w:rsidRDefault="00DD72F2" w:rsidP="00DD72F2"/>
    <w:p w:rsidR="00DD72F2" w:rsidRDefault="00DD72F2" w:rsidP="00DD72F2"/>
    <w:p w:rsidR="00DD72F2" w:rsidRDefault="00DD72F2" w:rsidP="00DD72F2">
      <w:r>
        <w:rPr>
          <w:rFonts w:hint="eastAsia"/>
        </w:rPr>
        <w:lastRenderedPageBreak/>
        <w:t>다음과 같은 시뮬레이션 결과를 확인할 수 있다.</w:t>
      </w:r>
    </w:p>
    <w:p w:rsidR="001350F1" w:rsidRPr="001350F1" w:rsidRDefault="001350F1" w:rsidP="001350F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350F1">
        <w:rPr>
          <w:rFonts w:ascii="굴림" w:eastAsia="굴림" w:hAnsi="굴림" w:cs="굴림"/>
          <w:noProof/>
          <w:kern w:val="0"/>
          <w:sz w:val="24"/>
          <w:szCs w:val="24"/>
        </w:rPr>
        <w:drawing>
          <wp:inline distT="0" distB="0" distL="0" distR="0">
            <wp:extent cx="4419600" cy="1659255"/>
            <wp:effectExtent l="0" t="0" r="0" b="0"/>
            <wp:docPr id="43" name="그림 43" descr="C:\Users\user\Desktop\컴실2\9주차\9주차_실습_NAND디코더포함\1x4 Demux\1x4 DeMu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user\Desktop\컴실2\9주차\9주차_실습_NAND디코더포함\1x4 Demux\1x4 DeMux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165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72F2" w:rsidRPr="00B97896" w:rsidRDefault="00DD72F2" w:rsidP="00DD72F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</w:p>
    <w:p w:rsidR="006C37E0" w:rsidRDefault="006C37E0" w:rsidP="006C37E0"/>
    <w:p w:rsidR="006C37E0" w:rsidRDefault="00050ED4" w:rsidP="006C37E0">
      <w:r>
        <w:rPr>
          <w:rFonts w:hint="eastAsia"/>
        </w:rPr>
        <w:t xml:space="preserve">위와 같은 </w:t>
      </w:r>
      <w:r>
        <w:t>1x4 DeMux 5</w:t>
      </w:r>
      <w:r>
        <w:rPr>
          <w:rFonts w:hint="eastAsia"/>
        </w:rPr>
        <w:t>개를 적용하여,</w:t>
      </w:r>
      <w:r>
        <w:t xml:space="preserve"> 4</w:t>
      </w:r>
      <w:r>
        <w:rPr>
          <w:rFonts w:hint="eastAsia"/>
        </w:rPr>
        <w:t>x</w:t>
      </w:r>
      <w:r>
        <w:t>16 Decoder</w:t>
      </w:r>
      <w:r>
        <w:rPr>
          <w:rFonts w:hint="eastAsia"/>
        </w:rPr>
        <w:t>를 생성할 수 있다.</w:t>
      </w:r>
      <w:r>
        <w:t xml:space="preserve"> </w:t>
      </w:r>
      <w:r>
        <w:rPr>
          <w:rFonts w:hint="eastAsia"/>
        </w:rPr>
        <w:t xml:space="preserve">먼저 상위 </w:t>
      </w:r>
      <w:r>
        <w:t xml:space="preserve">1x4 DeMux </w:t>
      </w:r>
      <w:r>
        <w:rPr>
          <w:rFonts w:hint="eastAsia"/>
        </w:rPr>
        <w:t>하나를 이용하여,</w:t>
      </w:r>
      <w:r>
        <w:t xml:space="preserve"> </w:t>
      </w:r>
      <w:r>
        <w:rPr>
          <w:rFonts w:hint="eastAsia"/>
        </w:rPr>
        <w:t xml:space="preserve">입력값을 </w:t>
      </w:r>
      <w:r>
        <w:t>4</w:t>
      </w:r>
      <w:r>
        <w:rPr>
          <w:rFonts w:hint="eastAsia"/>
        </w:rPr>
        <w:t>개의 출력 중 하나로 전달하고,</w:t>
      </w:r>
      <w:r>
        <w:t xml:space="preserve"> </w:t>
      </w:r>
      <w:r>
        <w:rPr>
          <w:rFonts w:hint="eastAsia"/>
        </w:rPr>
        <w:t xml:space="preserve">해당 </w:t>
      </w:r>
      <w:r>
        <w:t>4</w:t>
      </w:r>
      <w:r>
        <w:rPr>
          <w:rFonts w:hint="eastAsia"/>
        </w:rPr>
        <w:t xml:space="preserve">개의 출력을 </w:t>
      </w:r>
      <w:r>
        <w:t>4</w:t>
      </w:r>
      <w:r>
        <w:rPr>
          <w:rFonts w:hint="eastAsia"/>
        </w:rPr>
        <w:t xml:space="preserve">개의 각각 다른 </w:t>
      </w:r>
      <w:r>
        <w:t>1x4 DeMux</w:t>
      </w:r>
      <w:r>
        <w:rPr>
          <w:rFonts w:hint="eastAsia"/>
        </w:rPr>
        <w:t>에 전달하여</w:t>
      </w:r>
      <w:r w:rsidR="007573C1">
        <w:rPr>
          <w:rFonts w:hint="eastAsia"/>
        </w:rPr>
        <w:t>,</w:t>
      </w:r>
      <w:r w:rsidR="007573C1">
        <w:t xml:space="preserve"> </w:t>
      </w:r>
      <w:r w:rsidR="007573C1">
        <w:rPr>
          <w:rFonts w:hint="eastAsia"/>
        </w:rPr>
        <w:t xml:space="preserve">해당 </w:t>
      </w:r>
      <w:r w:rsidR="007573C1">
        <w:t>DeMux</w:t>
      </w:r>
      <w:r w:rsidR="007573C1">
        <w:rPr>
          <w:rFonts w:hint="eastAsia"/>
        </w:rPr>
        <w:t xml:space="preserve">에서 </w:t>
      </w:r>
      <w:r w:rsidR="009D352F">
        <w:rPr>
          <w:rFonts w:hint="eastAsia"/>
        </w:rPr>
        <w:t xml:space="preserve">다시 한 번 </w:t>
      </w:r>
      <w:r w:rsidR="009D352F">
        <w:t>4</w:t>
      </w:r>
      <w:r w:rsidR="009D352F">
        <w:rPr>
          <w:rFonts w:hint="eastAsia"/>
        </w:rPr>
        <w:t>개의 출력 중 하나로 값을 전달하게 된다.</w:t>
      </w:r>
      <w:r w:rsidR="009D352F">
        <w:t xml:space="preserve"> 0</w:t>
      </w:r>
      <w:r w:rsidR="009D352F">
        <w:rPr>
          <w:rFonts w:hint="eastAsia"/>
        </w:rPr>
        <w:t xml:space="preserve">값을 받은 </w:t>
      </w:r>
      <w:r w:rsidR="009D352F">
        <w:t>DeMux</w:t>
      </w:r>
      <w:r w:rsidR="009D352F">
        <w:rPr>
          <w:rFonts w:hint="eastAsia"/>
        </w:rPr>
        <w:t xml:space="preserve">는 4개 출력 모두 </w:t>
      </w:r>
      <w:r w:rsidR="009D352F">
        <w:t>0</w:t>
      </w:r>
      <w:r w:rsidR="009D352F">
        <w:rPr>
          <w:rFonts w:hint="eastAsia"/>
        </w:rPr>
        <w:t>일 것이고</w:t>
      </w:r>
      <w:r w:rsidR="009D352F">
        <w:t xml:space="preserve">, </w:t>
      </w:r>
      <w:r w:rsidR="009D352F">
        <w:rPr>
          <w:rFonts w:hint="eastAsia"/>
        </w:rPr>
        <w:t xml:space="preserve">입력값을 받은 </w:t>
      </w:r>
      <w:r w:rsidR="009D352F">
        <w:t>DeMux</w:t>
      </w:r>
      <w:r w:rsidR="009D352F">
        <w:rPr>
          <w:rFonts w:hint="eastAsia"/>
        </w:rPr>
        <w:t xml:space="preserve">는 </w:t>
      </w:r>
      <w:r w:rsidR="009D352F">
        <w:t>4</w:t>
      </w:r>
      <w:r w:rsidR="009D352F">
        <w:rPr>
          <w:rFonts w:hint="eastAsia"/>
        </w:rPr>
        <w:t xml:space="preserve">개의 출력 중 3개는 </w:t>
      </w:r>
      <w:r w:rsidR="009D352F">
        <w:t xml:space="preserve">0, </w:t>
      </w:r>
      <w:r w:rsidR="009D352F">
        <w:rPr>
          <w:rFonts w:hint="eastAsia"/>
        </w:rPr>
        <w:t>하나는 입력값을 출력할 것이다.</w:t>
      </w:r>
      <w:r w:rsidR="009D352F">
        <w:t xml:space="preserve"> </w:t>
      </w:r>
      <w:r w:rsidR="009D352F">
        <w:rPr>
          <w:rFonts w:hint="eastAsia"/>
        </w:rPr>
        <w:t>회로로 나타내면 다음과 같다.</w:t>
      </w:r>
    </w:p>
    <w:p w:rsidR="009D352F" w:rsidRDefault="001E0A17" w:rsidP="006C37E0">
      <w:r>
        <w:rPr>
          <w:noProof/>
        </w:rPr>
        <w:drawing>
          <wp:inline distT="0" distB="0" distL="0" distR="0" wp14:anchorId="1EF1F904" wp14:editId="443D4F42">
            <wp:extent cx="2904067" cy="3738994"/>
            <wp:effectExtent l="0" t="0" r="0" b="0"/>
            <wp:docPr id="44" name="그림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09074" cy="3745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A17" w:rsidRDefault="001E0A17" w:rsidP="006C37E0">
      <w:pPr>
        <w:rPr>
          <w:rFonts w:hint="eastAsia"/>
        </w:rPr>
      </w:pPr>
    </w:p>
    <w:p w:rsidR="00050ED4" w:rsidRDefault="00050ED4" w:rsidP="006C37E0"/>
    <w:p w:rsidR="001E0A17" w:rsidRDefault="001E0A17" w:rsidP="001E0A17">
      <w:pPr>
        <w:rPr>
          <w:rFonts w:hint="eastAsia"/>
        </w:rPr>
      </w:pPr>
      <w:r>
        <w:rPr>
          <w:rFonts w:hint="eastAsia"/>
        </w:rPr>
        <w:lastRenderedPageBreak/>
        <w:t>결과를 진리표로 나타내면,</w:t>
      </w:r>
      <w:r>
        <w:t xml:space="preserve"> </w:t>
      </w:r>
      <w:r>
        <w:rPr>
          <w:rFonts w:hint="eastAsia"/>
        </w:rPr>
        <w:t>다음과 같이 나타난다.</w:t>
      </w:r>
    </w:p>
    <w:tbl>
      <w:tblPr>
        <w:tblStyle w:val="a3"/>
        <w:tblW w:w="10112" w:type="dxa"/>
        <w:tblInd w:w="-473" w:type="dxa"/>
        <w:tblLook w:val="04A0" w:firstRow="1" w:lastRow="0" w:firstColumn="1" w:lastColumn="0" w:noHBand="0" w:noVBand="1"/>
      </w:tblPr>
      <w:tblGrid>
        <w:gridCol w:w="365"/>
        <w:gridCol w:w="376"/>
        <w:gridCol w:w="366"/>
        <w:gridCol w:w="377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618"/>
        <w:gridCol w:w="618"/>
        <w:gridCol w:w="618"/>
        <w:gridCol w:w="618"/>
        <w:gridCol w:w="618"/>
        <w:gridCol w:w="618"/>
      </w:tblGrid>
      <w:tr w:rsidR="001E0A17" w:rsidTr="001E0A17">
        <w:trPr>
          <w:trHeight w:val="310"/>
        </w:trPr>
        <w:tc>
          <w:tcPr>
            <w:tcW w:w="365" w:type="dxa"/>
            <w:shd w:val="clear" w:color="auto" w:fill="auto"/>
          </w:tcPr>
          <w:p w:rsidR="001E0A17" w:rsidRDefault="001E0A17" w:rsidP="00952E67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376" w:type="dxa"/>
            <w:shd w:val="clear" w:color="auto" w:fill="auto"/>
          </w:tcPr>
          <w:p w:rsidR="001E0A17" w:rsidRDefault="001E0A17" w:rsidP="00952E67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366" w:type="dxa"/>
            <w:shd w:val="clear" w:color="auto" w:fill="auto"/>
          </w:tcPr>
          <w:p w:rsidR="001E0A17" w:rsidRDefault="001E0A17" w:rsidP="00952E67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377" w:type="dxa"/>
            <w:shd w:val="clear" w:color="auto" w:fill="auto"/>
          </w:tcPr>
          <w:p w:rsidR="001E0A17" w:rsidRDefault="001E0A17" w:rsidP="00952E6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</w:t>
            </w:r>
          </w:p>
        </w:tc>
        <w:tc>
          <w:tcPr>
            <w:tcW w:w="492" w:type="dxa"/>
            <w:shd w:val="clear" w:color="auto" w:fill="auto"/>
          </w:tcPr>
          <w:p w:rsidR="001E0A17" w:rsidRDefault="001E0A17" w:rsidP="00952E6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</w:t>
            </w:r>
            <w:r>
              <w:t>0</w:t>
            </w:r>
          </w:p>
        </w:tc>
        <w:tc>
          <w:tcPr>
            <w:tcW w:w="492" w:type="dxa"/>
            <w:shd w:val="clear" w:color="auto" w:fill="auto"/>
          </w:tcPr>
          <w:p w:rsidR="001E0A17" w:rsidRDefault="001E0A17" w:rsidP="00952E6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</w:t>
            </w:r>
            <w:r>
              <w:t>1</w:t>
            </w:r>
          </w:p>
        </w:tc>
        <w:tc>
          <w:tcPr>
            <w:tcW w:w="492" w:type="dxa"/>
            <w:shd w:val="clear" w:color="auto" w:fill="auto"/>
          </w:tcPr>
          <w:p w:rsidR="001E0A17" w:rsidRDefault="001E0A17" w:rsidP="00952E6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</w:t>
            </w:r>
            <w:r>
              <w:t>2</w:t>
            </w:r>
          </w:p>
        </w:tc>
        <w:tc>
          <w:tcPr>
            <w:tcW w:w="492" w:type="dxa"/>
          </w:tcPr>
          <w:p w:rsidR="001E0A17" w:rsidRDefault="001E0A17" w:rsidP="00952E6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</w:t>
            </w:r>
            <w:r>
              <w:t>3</w:t>
            </w:r>
          </w:p>
        </w:tc>
        <w:tc>
          <w:tcPr>
            <w:tcW w:w="492" w:type="dxa"/>
          </w:tcPr>
          <w:p w:rsidR="001E0A17" w:rsidRDefault="001E0A17" w:rsidP="00952E6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</w:t>
            </w:r>
            <w:r>
              <w:t>4</w:t>
            </w:r>
          </w:p>
        </w:tc>
        <w:tc>
          <w:tcPr>
            <w:tcW w:w="492" w:type="dxa"/>
          </w:tcPr>
          <w:p w:rsidR="001E0A17" w:rsidRDefault="001E0A17" w:rsidP="00952E6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</w:t>
            </w:r>
            <w:r>
              <w:t>5</w:t>
            </w:r>
          </w:p>
        </w:tc>
        <w:tc>
          <w:tcPr>
            <w:tcW w:w="492" w:type="dxa"/>
          </w:tcPr>
          <w:p w:rsidR="001E0A17" w:rsidRDefault="001E0A17" w:rsidP="00952E6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</w:t>
            </w:r>
            <w:r>
              <w:t>6</w:t>
            </w:r>
          </w:p>
        </w:tc>
        <w:tc>
          <w:tcPr>
            <w:tcW w:w="492" w:type="dxa"/>
          </w:tcPr>
          <w:p w:rsidR="001E0A17" w:rsidRDefault="001E0A17" w:rsidP="00952E6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</w:t>
            </w:r>
            <w:r>
              <w:t>7</w:t>
            </w:r>
          </w:p>
        </w:tc>
        <w:tc>
          <w:tcPr>
            <w:tcW w:w="492" w:type="dxa"/>
          </w:tcPr>
          <w:p w:rsidR="001E0A17" w:rsidRDefault="001E0A17" w:rsidP="00952E6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</w:t>
            </w:r>
            <w:r>
              <w:t>8</w:t>
            </w:r>
          </w:p>
        </w:tc>
        <w:tc>
          <w:tcPr>
            <w:tcW w:w="492" w:type="dxa"/>
          </w:tcPr>
          <w:p w:rsidR="001E0A17" w:rsidRDefault="001E0A17" w:rsidP="00952E6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</w:t>
            </w:r>
            <w:r>
              <w:t>9</w:t>
            </w:r>
          </w:p>
        </w:tc>
        <w:tc>
          <w:tcPr>
            <w:tcW w:w="618" w:type="dxa"/>
          </w:tcPr>
          <w:p w:rsidR="001E0A17" w:rsidRDefault="001E0A17" w:rsidP="00952E6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</w:t>
            </w:r>
            <w:r>
              <w:t>10</w:t>
            </w:r>
          </w:p>
        </w:tc>
        <w:tc>
          <w:tcPr>
            <w:tcW w:w="618" w:type="dxa"/>
          </w:tcPr>
          <w:p w:rsidR="001E0A17" w:rsidRDefault="001E0A17" w:rsidP="00952E6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</w:t>
            </w:r>
            <w:r>
              <w:t>11</w:t>
            </w:r>
          </w:p>
        </w:tc>
        <w:tc>
          <w:tcPr>
            <w:tcW w:w="618" w:type="dxa"/>
          </w:tcPr>
          <w:p w:rsidR="001E0A17" w:rsidRDefault="001E0A17" w:rsidP="00952E6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</w:t>
            </w:r>
            <w:r>
              <w:t>12</w:t>
            </w:r>
          </w:p>
        </w:tc>
        <w:tc>
          <w:tcPr>
            <w:tcW w:w="618" w:type="dxa"/>
          </w:tcPr>
          <w:p w:rsidR="001E0A17" w:rsidRDefault="001E0A17" w:rsidP="00952E6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</w:t>
            </w:r>
            <w:r>
              <w:t>13</w:t>
            </w:r>
          </w:p>
        </w:tc>
        <w:tc>
          <w:tcPr>
            <w:tcW w:w="618" w:type="dxa"/>
          </w:tcPr>
          <w:p w:rsidR="001E0A17" w:rsidRDefault="001E0A17" w:rsidP="00952E6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</w:t>
            </w:r>
            <w:r>
              <w:t>14</w:t>
            </w:r>
          </w:p>
        </w:tc>
        <w:tc>
          <w:tcPr>
            <w:tcW w:w="618" w:type="dxa"/>
          </w:tcPr>
          <w:p w:rsidR="001E0A17" w:rsidRDefault="001E0A17" w:rsidP="00952E6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</w:t>
            </w:r>
            <w:r>
              <w:t>15</w:t>
            </w:r>
          </w:p>
        </w:tc>
      </w:tr>
      <w:tr w:rsidR="001E0A17" w:rsidTr="001E0A17">
        <w:trPr>
          <w:trHeight w:val="299"/>
        </w:trPr>
        <w:tc>
          <w:tcPr>
            <w:tcW w:w="365" w:type="dxa"/>
            <w:shd w:val="clear" w:color="auto" w:fill="auto"/>
          </w:tcPr>
          <w:p w:rsidR="001E0A17" w:rsidRDefault="001E0A17" w:rsidP="001E0A17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376" w:type="dxa"/>
            <w:shd w:val="clear" w:color="auto" w:fill="auto"/>
          </w:tcPr>
          <w:p w:rsidR="001E0A17" w:rsidRDefault="001E0A17" w:rsidP="001E0A17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366" w:type="dxa"/>
            <w:shd w:val="clear" w:color="auto" w:fill="auto"/>
          </w:tcPr>
          <w:p w:rsidR="001E0A17" w:rsidRDefault="001E0A17" w:rsidP="001E0A17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377" w:type="dxa"/>
            <w:shd w:val="clear" w:color="auto" w:fill="auto"/>
          </w:tcPr>
          <w:p w:rsidR="001E0A17" w:rsidRDefault="001E0A17" w:rsidP="001E0A17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  <w:shd w:val="clear" w:color="auto" w:fill="auto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492" w:type="dxa"/>
            <w:shd w:val="clear" w:color="auto" w:fill="auto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  <w:shd w:val="clear" w:color="auto" w:fill="auto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1E0A17" w:rsidTr="001E0A17">
        <w:trPr>
          <w:trHeight w:val="310"/>
        </w:trPr>
        <w:tc>
          <w:tcPr>
            <w:tcW w:w="365" w:type="dxa"/>
            <w:shd w:val="clear" w:color="auto" w:fill="auto"/>
          </w:tcPr>
          <w:p w:rsidR="001E0A17" w:rsidRDefault="001E0A17" w:rsidP="001E0A17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376" w:type="dxa"/>
            <w:shd w:val="clear" w:color="auto" w:fill="auto"/>
          </w:tcPr>
          <w:p w:rsidR="001E0A17" w:rsidRDefault="001E0A17" w:rsidP="001E0A17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366" w:type="dxa"/>
            <w:shd w:val="clear" w:color="auto" w:fill="auto"/>
          </w:tcPr>
          <w:p w:rsidR="001E0A17" w:rsidRDefault="001E0A17" w:rsidP="001E0A17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377" w:type="dxa"/>
            <w:shd w:val="clear" w:color="auto" w:fill="auto"/>
          </w:tcPr>
          <w:p w:rsidR="001E0A17" w:rsidRDefault="001E0A17" w:rsidP="001E0A17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92" w:type="dxa"/>
            <w:shd w:val="clear" w:color="auto" w:fill="auto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  <w:shd w:val="clear" w:color="auto" w:fill="auto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492" w:type="dxa"/>
            <w:shd w:val="clear" w:color="auto" w:fill="auto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1E0A17" w:rsidTr="001E0A17">
        <w:trPr>
          <w:trHeight w:val="310"/>
        </w:trPr>
        <w:tc>
          <w:tcPr>
            <w:tcW w:w="365" w:type="dxa"/>
            <w:shd w:val="clear" w:color="auto" w:fill="auto"/>
          </w:tcPr>
          <w:p w:rsidR="001E0A17" w:rsidRDefault="001E0A17" w:rsidP="001E0A17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376" w:type="dxa"/>
            <w:shd w:val="clear" w:color="auto" w:fill="auto"/>
          </w:tcPr>
          <w:p w:rsidR="001E0A17" w:rsidRDefault="001E0A17" w:rsidP="001E0A17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366" w:type="dxa"/>
            <w:shd w:val="clear" w:color="auto" w:fill="auto"/>
          </w:tcPr>
          <w:p w:rsidR="001E0A17" w:rsidRDefault="001E0A17" w:rsidP="001E0A17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377" w:type="dxa"/>
            <w:shd w:val="clear" w:color="auto" w:fill="auto"/>
          </w:tcPr>
          <w:p w:rsidR="001E0A17" w:rsidRDefault="001E0A17" w:rsidP="001E0A17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  <w:shd w:val="clear" w:color="auto" w:fill="auto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  <w:shd w:val="clear" w:color="auto" w:fill="auto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  <w:shd w:val="clear" w:color="auto" w:fill="auto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1E0A17" w:rsidTr="001E0A17">
        <w:trPr>
          <w:trHeight w:val="299"/>
        </w:trPr>
        <w:tc>
          <w:tcPr>
            <w:tcW w:w="365" w:type="dxa"/>
            <w:shd w:val="clear" w:color="auto" w:fill="auto"/>
          </w:tcPr>
          <w:p w:rsidR="001E0A17" w:rsidRDefault="001E0A17" w:rsidP="001E0A17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376" w:type="dxa"/>
            <w:shd w:val="clear" w:color="auto" w:fill="auto"/>
          </w:tcPr>
          <w:p w:rsidR="001E0A17" w:rsidRDefault="001E0A17" w:rsidP="001E0A17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366" w:type="dxa"/>
            <w:shd w:val="clear" w:color="auto" w:fill="auto"/>
          </w:tcPr>
          <w:p w:rsidR="001E0A17" w:rsidRDefault="001E0A17" w:rsidP="001E0A17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377" w:type="dxa"/>
            <w:shd w:val="clear" w:color="auto" w:fill="auto"/>
          </w:tcPr>
          <w:p w:rsidR="001E0A17" w:rsidRDefault="001E0A17" w:rsidP="001E0A17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92" w:type="dxa"/>
            <w:shd w:val="clear" w:color="auto" w:fill="auto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  <w:shd w:val="clear" w:color="auto" w:fill="auto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  <w:shd w:val="clear" w:color="auto" w:fill="auto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1E0A17" w:rsidTr="001E0A17">
        <w:trPr>
          <w:trHeight w:val="299"/>
        </w:trPr>
        <w:tc>
          <w:tcPr>
            <w:tcW w:w="365" w:type="dxa"/>
            <w:shd w:val="clear" w:color="auto" w:fill="auto"/>
          </w:tcPr>
          <w:p w:rsidR="001E0A17" w:rsidRDefault="001E0A17" w:rsidP="001E0A17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376" w:type="dxa"/>
            <w:shd w:val="clear" w:color="auto" w:fill="auto"/>
          </w:tcPr>
          <w:p w:rsidR="001E0A17" w:rsidRDefault="001E0A17" w:rsidP="001E0A17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366" w:type="dxa"/>
            <w:shd w:val="clear" w:color="auto" w:fill="auto"/>
          </w:tcPr>
          <w:p w:rsidR="001E0A17" w:rsidRDefault="001E0A17" w:rsidP="001E0A17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377" w:type="dxa"/>
            <w:shd w:val="clear" w:color="auto" w:fill="auto"/>
          </w:tcPr>
          <w:p w:rsidR="001E0A17" w:rsidRDefault="001E0A17" w:rsidP="001E0A17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  <w:shd w:val="clear" w:color="auto" w:fill="auto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  <w:shd w:val="clear" w:color="auto" w:fill="auto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  <w:shd w:val="clear" w:color="auto" w:fill="auto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1E0A17" w:rsidTr="001E0A17">
        <w:trPr>
          <w:trHeight w:val="299"/>
        </w:trPr>
        <w:tc>
          <w:tcPr>
            <w:tcW w:w="365" w:type="dxa"/>
            <w:shd w:val="clear" w:color="auto" w:fill="auto"/>
          </w:tcPr>
          <w:p w:rsidR="001E0A17" w:rsidRDefault="001E0A17" w:rsidP="001E0A17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376" w:type="dxa"/>
            <w:shd w:val="clear" w:color="auto" w:fill="auto"/>
          </w:tcPr>
          <w:p w:rsidR="001E0A17" w:rsidRDefault="001E0A17" w:rsidP="001E0A17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366" w:type="dxa"/>
            <w:shd w:val="clear" w:color="auto" w:fill="auto"/>
          </w:tcPr>
          <w:p w:rsidR="001E0A17" w:rsidRDefault="001E0A17" w:rsidP="001E0A17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377" w:type="dxa"/>
            <w:shd w:val="clear" w:color="auto" w:fill="auto"/>
          </w:tcPr>
          <w:p w:rsidR="001E0A17" w:rsidRDefault="001E0A17" w:rsidP="001E0A17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92" w:type="dxa"/>
            <w:shd w:val="clear" w:color="auto" w:fill="auto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  <w:shd w:val="clear" w:color="auto" w:fill="auto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  <w:shd w:val="clear" w:color="auto" w:fill="auto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1E0A17" w:rsidTr="001E0A17">
        <w:trPr>
          <w:trHeight w:val="299"/>
        </w:trPr>
        <w:tc>
          <w:tcPr>
            <w:tcW w:w="365" w:type="dxa"/>
            <w:shd w:val="clear" w:color="auto" w:fill="auto"/>
          </w:tcPr>
          <w:p w:rsidR="001E0A17" w:rsidRDefault="001E0A17" w:rsidP="001E0A17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376" w:type="dxa"/>
            <w:shd w:val="clear" w:color="auto" w:fill="auto"/>
          </w:tcPr>
          <w:p w:rsidR="001E0A17" w:rsidRDefault="001E0A17" w:rsidP="001E0A17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366" w:type="dxa"/>
            <w:shd w:val="clear" w:color="auto" w:fill="auto"/>
          </w:tcPr>
          <w:p w:rsidR="001E0A17" w:rsidRDefault="001E0A17" w:rsidP="001E0A17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377" w:type="dxa"/>
            <w:shd w:val="clear" w:color="auto" w:fill="auto"/>
          </w:tcPr>
          <w:p w:rsidR="001E0A17" w:rsidRDefault="001E0A17" w:rsidP="001E0A17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  <w:shd w:val="clear" w:color="auto" w:fill="auto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  <w:shd w:val="clear" w:color="auto" w:fill="auto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  <w:shd w:val="clear" w:color="auto" w:fill="auto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1E0A17" w:rsidTr="001E0A17">
        <w:trPr>
          <w:trHeight w:val="299"/>
        </w:trPr>
        <w:tc>
          <w:tcPr>
            <w:tcW w:w="365" w:type="dxa"/>
            <w:shd w:val="clear" w:color="auto" w:fill="auto"/>
          </w:tcPr>
          <w:p w:rsidR="001E0A17" w:rsidRDefault="001E0A17" w:rsidP="001E0A17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376" w:type="dxa"/>
            <w:shd w:val="clear" w:color="auto" w:fill="auto"/>
          </w:tcPr>
          <w:p w:rsidR="001E0A17" w:rsidRDefault="001E0A17" w:rsidP="001E0A17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366" w:type="dxa"/>
            <w:shd w:val="clear" w:color="auto" w:fill="auto"/>
          </w:tcPr>
          <w:p w:rsidR="001E0A17" w:rsidRDefault="001E0A17" w:rsidP="001E0A17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377" w:type="dxa"/>
            <w:shd w:val="clear" w:color="auto" w:fill="auto"/>
          </w:tcPr>
          <w:p w:rsidR="001E0A17" w:rsidRDefault="001E0A17" w:rsidP="001E0A17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92" w:type="dxa"/>
            <w:shd w:val="clear" w:color="auto" w:fill="auto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  <w:shd w:val="clear" w:color="auto" w:fill="auto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  <w:shd w:val="clear" w:color="auto" w:fill="auto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1E0A17" w:rsidTr="001E0A17">
        <w:trPr>
          <w:trHeight w:val="299"/>
        </w:trPr>
        <w:tc>
          <w:tcPr>
            <w:tcW w:w="365" w:type="dxa"/>
            <w:shd w:val="clear" w:color="auto" w:fill="auto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376" w:type="dxa"/>
            <w:shd w:val="clear" w:color="auto" w:fill="auto"/>
          </w:tcPr>
          <w:p w:rsidR="001E0A17" w:rsidRDefault="001E0A17" w:rsidP="001E0A17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366" w:type="dxa"/>
            <w:shd w:val="clear" w:color="auto" w:fill="auto"/>
          </w:tcPr>
          <w:p w:rsidR="001E0A17" w:rsidRDefault="001E0A17" w:rsidP="001E0A17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377" w:type="dxa"/>
            <w:shd w:val="clear" w:color="auto" w:fill="auto"/>
          </w:tcPr>
          <w:p w:rsidR="001E0A17" w:rsidRDefault="001E0A17" w:rsidP="001E0A17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  <w:shd w:val="clear" w:color="auto" w:fill="auto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  <w:shd w:val="clear" w:color="auto" w:fill="auto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  <w:shd w:val="clear" w:color="auto" w:fill="auto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1E0A17" w:rsidTr="001E0A17">
        <w:trPr>
          <w:trHeight w:val="299"/>
        </w:trPr>
        <w:tc>
          <w:tcPr>
            <w:tcW w:w="365" w:type="dxa"/>
            <w:shd w:val="clear" w:color="auto" w:fill="auto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376" w:type="dxa"/>
            <w:shd w:val="clear" w:color="auto" w:fill="auto"/>
          </w:tcPr>
          <w:p w:rsidR="001E0A17" w:rsidRDefault="001E0A17" w:rsidP="001E0A17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366" w:type="dxa"/>
            <w:shd w:val="clear" w:color="auto" w:fill="auto"/>
          </w:tcPr>
          <w:p w:rsidR="001E0A17" w:rsidRDefault="001E0A17" w:rsidP="001E0A17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377" w:type="dxa"/>
            <w:shd w:val="clear" w:color="auto" w:fill="auto"/>
          </w:tcPr>
          <w:p w:rsidR="001E0A17" w:rsidRDefault="001E0A17" w:rsidP="001E0A17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92" w:type="dxa"/>
            <w:shd w:val="clear" w:color="auto" w:fill="auto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  <w:shd w:val="clear" w:color="auto" w:fill="auto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  <w:shd w:val="clear" w:color="auto" w:fill="auto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1E0A17" w:rsidTr="001E0A17">
        <w:trPr>
          <w:trHeight w:val="299"/>
        </w:trPr>
        <w:tc>
          <w:tcPr>
            <w:tcW w:w="365" w:type="dxa"/>
            <w:shd w:val="clear" w:color="auto" w:fill="auto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376" w:type="dxa"/>
            <w:shd w:val="clear" w:color="auto" w:fill="auto"/>
          </w:tcPr>
          <w:p w:rsidR="001E0A17" w:rsidRDefault="001E0A17" w:rsidP="001E0A17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366" w:type="dxa"/>
            <w:shd w:val="clear" w:color="auto" w:fill="auto"/>
          </w:tcPr>
          <w:p w:rsidR="001E0A17" w:rsidRDefault="001E0A17" w:rsidP="001E0A17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377" w:type="dxa"/>
            <w:shd w:val="clear" w:color="auto" w:fill="auto"/>
          </w:tcPr>
          <w:p w:rsidR="001E0A17" w:rsidRDefault="001E0A17" w:rsidP="001E0A17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  <w:shd w:val="clear" w:color="auto" w:fill="auto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  <w:shd w:val="clear" w:color="auto" w:fill="auto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  <w:shd w:val="clear" w:color="auto" w:fill="auto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1E0A17" w:rsidTr="001E0A17">
        <w:trPr>
          <w:trHeight w:val="299"/>
        </w:trPr>
        <w:tc>
          <w:tcPr>
            <w:tcW w:w="365" w:type="dxa"/>
            <w:shd w:val="clear" w:color="auto" w:fill="auto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376" w:type="dxa"/>
            <w:shd w:val="clear" w:color="auto" w:fill="auto"/>
          </w:tcPr>
          <w:p w:rsidR="001E0A17" w:rsidRDefault="001E0A17" w:rsidP="001E0A17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366" w:type="dxa"/>
            <w:shd w:val="clear" w:color="auto" w:fill="auto"/>
          </w:tcPr>
          <w:p w:rsidR="001E0A17" w:rsidRDefault="001E0A17" w:rsidP="001E0A17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377" w:type="dxa"/>
            <w:shd w:val="clear" w:color="auto" w:fill="auto"/>
          </w:tcPr>
          <w:p w:rsidR="001E0A17" w:rsidRDefault="001E0A17" w:rsidP="001E0A17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92" w:type="dxa"/>
            <w:shd w:val="clear" w:color="auto" w:fill="auto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  <w:shd w:val="clear" w:color="auto" w:fill="auto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  <w:shd w:val="clear" w:color="auto" w:fill="auto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1E0A17" w:rsidTr="001E0A17">
        <w:trPr>
          <w:trHeight w:val="299"/>
        </w:trPr>
        <w:tc>
          <w:tcPr>
            <w:tcW w:w="365" w:type="dxa"/>
            <w:shd w:val="clear" w:color="auto" w:fill="auto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376" w:type="dxa"/>
            <w:shd w:val="clear" w:color="auto" w:fill="auto"/>
          </w:tcPr>
          <w:p w:rsidR="001E0A17" w:rsidRDefault="001E0A17" w:rsidP="001E0A17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366" w:type="dxa"/>
            <w:shd w:val="clear" w:color="auto" w:fill="auto"/>
          </w:tcPr>
          <w:p w:rsidR="001E0A17" w:rsidRDefault="001E0A17" w:rsidP="001E0A17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377" w:type="dxa"/>
            <w:shd w:val="clear" w:color="auto" w:fill="auto"/>
          </w:tcPr>
          <w:p w:rsidR="001E0A17" w:rsidRDefault="001E0A17" w:rsidP="001E0A17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  <w:shd w:val="clear" w:color="auto" w:fill="auto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  <w:shd w:val="clear" w:color="auto" w:fill="auto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  <w:shd w:val="clear" w:color="auto" w:fill="auto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1E0A17" w:rsidTr="001E0A17">
        <w:trPr>
          <w:trHeight w:val="299"/>
        </w:trPr>
        <w:tc>
          <w:tcPr>
            <w:tcW w:w="365" w:type="dxa"/>
            <w:shd w:val="clear" w:color="auto" w:fill="auto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376" w:type="dxa"/>
            <w:shd w:val="clear" w:color="auto" w:fill="auto"/>
          </w:tcPr>
          <w:p w:rsidR="001E0A17" w:rsidRDefault="001E0A17" w:rsidP="001E0A17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366" w:type="dxa"/>
            <w:shd w:val="clear" w:color="auto" w:fill="auto"/>
          </w:tcPr>
          <w:p w:rsidR="001E0A17" w:rsidRDefault="001E0A17" w:rsidP="001E0A17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377" w:type="dxa"/>
            <w:shd w:val="clear" w:color="auto" w:fill="auto"/>
          </w:tcPr>
          <w:p w:rsidR="001E0A17" w:rsidRDefault="001E0A17" w:rsidP="001E0A17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92" w:type="dxa"/>
            <w:shd w:val="clear" w:color="auto" w:fill="auto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  <w:shd w:val="clear" w:color="auto" w:fill="auto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  <w:shd w:val="clear" w:color="auto" w:fill="auto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1E0A17" w:rsidTr="001E0A17">
        <w:trPr>
          <w:trHeight w:val="299"/>
        </w:trPr>
        <w:tc>
          <w:tcPr>
            <w:tcW w:w="365" w:type="dxa"/>
            <w:shd w:val="clear" w:color="auto" w:fill="auto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376" w:type="dxa"/>
            <w:shd w:val="clear" w:color="auto" w:fill="auto"/>
          </w:tcPr>
          <w:p w:rsidR="001E0A17" w:rsidRDefault="001E0A17" w:rsidP="001E0A17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366" w:type="dxa"/>
            <w:shd w:val="clear" w:color="auto" w:fill="auto"/>
          </w:tcPr>
          <w:p w:rsidR="001E0A17" w:rsidRDefault="001E0A17" w:rsidP="001E0A17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377" w:type="dxa"/>
            <w:shd w:val="clear" w:color="auto" w:fill="auto"/>
          </w:tcPr>
          <w:p w:rsidR="001E0A17" w:rsidRDefault="001E0A17" w:rsidP="001E0A17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  <w:shd w:val="clear" w:color="auto" w:fill="auto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  <w:shd w:val="clear" w:color="auto" w:fill="auto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  <w:shd w:val="clear" w:color="auto" w:fill="auto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1E0A17" w:rsidTr="001E0A17">
        <w:trPr>
          <w:trHeight w:val="299"/>
        </w:trPr>
        <w:tc>
          <w:tcPr>
            <w:tcW w:w="365" w:type="dxa"/>
            <w:shd w:val="clear" w:color="auto" w:fill="auto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376" w:type="dxa"/>
            <w:shd w:val="clear" w:color="auto" w:fill="auto"/>
          </w:tcPr>
          <w:p w:rsidR="001E0A17" w:rsidRDefault="001E0A17" w:rsidP="001E0A17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366" w:type="dxa"/>
            <w:shd w:val="clear" w:color="auto" w:fill="auto"/>
          </w:tcPr>
          <w:p w:rsidR="001E0A17" w:rsidRDefault="001E0A17" w:rsidP="001E0A17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377" w:type="dxa"/>
            <w:shd w:val="clear" w:color="auto" w:fill="auto"/>
          </w:tcPr>
          <w:p w:rsidR="001E0A17" w:rsidRDefault="001E0A17" w:rsidP="001E0A17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92" w:type="dxa"/>
            <w:shd w:val="clear" w:color="auto" w:fill="auto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  <w:shd w:val="clear" w:color="auto" w:fill="auto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  <w:shd w:val="clear" w:color="auto" w:fill="auto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92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1E0A17" w:rsidRDefault="001E0A17" w:rsidP="001E0A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</w:tbl>
    <w:p w:rsidR="001E0A17" w:rsidRDefault="001E0A17" w:rsidP="001E0A17"/>
    <w:p w:rsidR="009E1698" w:rsidRDefault="009E1698" w:rsidP="001E0A17"/>
    <w:p w:rsidR="006821A2" w:rsidRDefault="006821A2" w:rsidP="001E0A17"/>
    <w:p w:rsidR="006821A2" w:rsidRDefault="006821A2" w:rsidP="001E0A17"/>
    <w:p w:rsidR="006821A2" w:rsidRDefault="006821A2" w:rsidP="001E0A17"/>
    <w:p w:rsidR="006821A2" w:rsidRDefault="006821A2" w:rsidP="001E0A17"/>
    <w:p w:rsidR="006821A2" w:rsidRDefault="006821A2" w:rsidP="001E0A17"/>
    <w:p w:rsidR="006821A2" w:rsidRDefault="006821A2" w:rsidP="001E0A17"/>
    <w:p w:rsidR="006821A2" w:rsidRDefault="006821A2" w:rsidP="001E0A17"/>
    <w:p w:rsidR="006821A2" w:rsidRDefault="006821A2" w:rsidP="001E0A17"/>
    <w:p w:rsidR="006821A2" w:rsidRDefault="006821A2" w:rsidP="001E0A17"/>
    <w:p w:rsidR="006821A2" w:rsidRDefault="006821A2" w:rsidP="001E0A17"/>
    <w:p w:rsidR="006821A2" w:rsidRPr="00ED6AEE" w:rsidRDefault="006821A2" w:rsidP="001E0A17">
      <w:pPr>
        <w:rPr>
          <w:rFonts w:hint="eastAsia"/>
        </w:rPr>
      </w:pPr>
    </w:p>
    <w:p w:rsidR="001E0A17" w:rsidRDefault="001E0A17" w:rsidP="001E0A17">
      <w:r>
        <w:rPr>
          <w:rFonts w:hint="eastAsia"/>
        </w:rPr>
        <w:lastRenderedPageBreak/>
        <w:t>작성한 디자인 소스 파일</w:t>
      </w:r>
      <w:r>
        <w:t>(inv.v)</w:t>
      </w:r>
      <w:r>
        <w:rPr>
          <w:rFonts w:hint="eastAsia"/>
        </w:rPr>
        <w:t>은 다음과 같다.</w:t>
      </w:r>
    </w:p>
    <w:p w:rsidR="001E0A17" w:rsidRDefault="002A0C1C" w:rsidP="001E0A17">
      <w:r w:rsidRPr="00680DF9">
        <w:drawing>
          <wp:inline distT="0" distB="0" distL="0" distR="0" wp14:anchorId="5D6C2C04" wp14:editId="19E1791C">
            <wp:extent cx="3945467" cy="6052780"/>
            <wp:effectExtent l="0" t="0" r="0" b="5715"/>
            <wp:docPr id="51" name="그림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59134" cy="6073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A17" w:rsidRDefault="001E0A17" w:rsidP="009C4B11">
      <w:pPr>
        <w:ind w:firstLineChars="100" w:firstLine="200"/>
      </w:pPr>
      <w:r>
        <w:rPr>
          <w:rFonts w:hint="eastAsia"/>
        </w:rPr>
        <w:t>a,</w:t>
      </w:r>
      <w:r>
        <w:t xml:space="preserve"> b, </w:t>
      </w:r>
      <w:r w:rsidR="004E0970">
        <w:t>c, d</w:t>
      </w:r>
      <w:r>
        <w:rPr>
          <w:rFonts w:hint="eastAsia"/>
        </w:rPr>
        <w:t xml:space="preserve">를 </w:t>
      </w:r>
      <w:r>
        <w:t>input</w:t>
      </w:r>
      <w:r>
        <w:rPr>
          <w:rFonts w:hint="eastAsia"/>
        </w:rPr>
        <w:t>으로</w:t>
      </w:r>
      <w:r>
        <w:t>,</w:t>
      </w:r>
      <w:r w:rsidR="00BC1870" w:rsidRPr="00BC1870">
        <w:t xml:space="preserve"> Y0, Y1, Y2, Y3, Y4, Y5, Y6, Y7, Y8, Y9, Y10, Y11, Y12, Y13, Y14, Y15</w:t>
      </w:r>
      <w:r w:rsidR="00D82FFB">
        <w:rPr>
          <w:rFonts w:hint="eastAsia"/>
        </w:rPr>
        <w:t>를</w:t>
      </w:r>
      <w:r>
        <w:rPr>
          <w:rFonts w:hint="eastAsia"/>
        </w:rPr>
        <w:t xml:space="preserve"> </w:t>
      </w:r>
      <w:r>
        <w:t>output</w:t>
      </w:r>
      <w:r>
        <w:rPr>
          <w:rFonts w:hint="eastAsia"/>
        </w:rPr>
        <w:t>으로 설정했다.</w:t>
      </w:r>
      <w:r>
        <w:t xml:space="preserve"> </w:t>
      </w:r>
      <w:r w:rsidR="00647054">
        <w:rPr>
          <w:rFonts w:hint="eastAsia"/>
        </w:rPr>
        <w:t>w</w:t>
      </w:r>
      <w:r w:rsidR="00647054">
        <w:t>ire</w:t>
      </w:r>
      <w:r w:rsidR="00647054">
        <w:rPr>
          <w:rFonts w:hint="eastAsia"/>
        </w:rPr>
        <w:t>를 사용하여,</w:t>
      </w:r>
      <w:r w:rsidR="00647054">
        <w:t xml:space="preserve"> </w:t>
      </w:r>
      <w:r w:rsidR="00647054">
        <w:rPr>
          <w:rFonts w:hint="eastAsia"/>
        </w:rPr>
        <w:t>w</w:t>
      </w:r>
      <w:r w:rsidR="00647054">
        <w:t>0, w1, w2, w3</w:t>
      </w:r>
      <w:r w:rsidR="00647054">
        <w:rPr>
          <w:rFonts w:hint="eastAsia"/>
        </w:rPr>
        <w:t>를 통해</w:t>
      </w:r>
      <w:r w:rsidR="00647054">
        <w:t xml:space="preserve"> </w:t>
      </w:r>
      <w:r w:rsidR="00647054">
        <w:rPr>
          <w:rFonts w:hint="eastAsia"/>
        </w:rPr>
        <w:t xml:space="preserve">각 상위 </w:t>
      </w:r>
      <w:r w:rsidR="00647054">
        <w:t>DeMux</w:t>
      </w:r>
      <w:r w:rsidR="00647054">
        <w:rPr>
          <w:rFonts w:hint="eastAsia"/>
        </w:rPr>
        <w:t>에서 어디로 값을 전달할지를 표현하였고,</w:t>
      </w:r>
      <w:r w:rsidR="00647054">
        <w:t xml:space="preserve"> m0, m1, m2, m3</w:t>
      </w:r>
      <w:r w:rsidR="00647054">
        <w:rPr>
          <w:rFonts w:hint="eastAsia"/>
        </w:rPr>
        <w:t>를 사용하여 하위 D</w:t>
      </w:r>
      <w:r w:rsidR="00647054">
        <w:t>eMux</w:t>
      </w:r>
      <w:r w:rsidR="00647054">
        <w:rPr>
          <w:rFonts w:hint="eastAsia"/>
        </w:rPr>
        <w:t>에서 어디로 값을 전달할지를 표현하였다.</w:t>
      </w:r>
      <w:r w:rsidR="004E169B">
        <w:rPr>
          <w:rFonts w:hint="eastAsia"/>
        </w:rPr>
        <w:t xml:space="preserve"> </w:t>
      </w:r>
      <w:r>
        <w:rPr>
          <w:rFonts w:hint="eastAsia"/>
        </w:rPr>
        <w:t xml:space="preserve">데이터를 어디로 보낼지를 결정하는 </w:t>
      </w:r>
      <w:r w:rsidR="004A2F23">
        <w:t>w</w:t>
      </w:r>
      <w:r w:rsidR="004A2F23">
        <w:rPr>
          <w:rFonts w:hint="eastAsia"/>
        </w:rPr>
        <w:t xml:space="preserve">와 </w:t>
      </w:r>
      <w:r w:rsidR="004A2F23">
        <w:t>m</w:t>
      </w:r>
      <w:r w:rsidR="004A2F23">
        <w:rPr>
          <w:rFonts w:hint="eastAsia"/>
        </w:rPr>
        <w:t>을</w:t>
      </w:r>
      <w:r>
        <w:rPr>
          <w:rFonts w:hint="eastAsia"/>
        </w:rPr>
        <w:t xml:space="preserve"> 각 상황에 맞게 조합하여 A</w:t>
      </w:r>
      <w:r>
        <w:t>ND</w:t>
      </w:r>
      <w:r>
        <w:rPr>
          <w:rFonts w:hint="eastAsia"/>
        </w:rPr>
        <w:t>로 연결하여 나타내어 각 출력을 표현하였다.</w:t>
      </w:r>
    </w:p>
    <w:p w:rsidR="009C4B11" w:rsidRPr="009C4B11" w:rsidRDefault="009C4B11" w:rsidP="001E0A17">
      <w:pPr>
        <w:rPr>
          <w:rFonts w:hint="eastAsia"/>
        </w:rPr>
      </w:pPr>
      <w:r>
        <w:rPr>
          <w:rFonts w:hint="eastAsia"/>
        </w:rPr>
        <w:t xml:space="preserve"> 데이터 F의 값은 항상 </w:t>
      </w:r>
      <w:r>
        <w:t>1</w:t>
      </w:r>
      <w:r>
        <w:rPr>
          <w:rFonts w:hint="eastAsia"/>
        </w:rPr>
        <w:t>이라고 가정하고 진행하였다.</w:t>
      </w:r>
    </w:p>
    <w:p w:rsidR="00E729EB" w:rsidRPr="008018C7" w:rsidRDefault="00E729EB" w:rsidP="001E0A17">
      <w:pPr>
        <w:rPr>
          <w:rFonts w:hint="eastAsia"/>
        </w:rPr>
      </w:pPr>
    </w:p>
    <w:p w:rsidR="001E0A17" w:rsidRDefault="001E0A17" w:rsidP="001E0A17">
      <w:r>
        <w:rPr>
          <w:rFonts w:hint="eastAsia"/>
        </w:rPr>
        <w:lastRenderedPageBreak/>
        <w:t>작성한 테스트벤치 파일</w:t>
      </w:r>
      <w:r>
        <w:t>(inv_</w:t>
      </w:r>
      <w:r>
        <w:rPr>
          <w:rFonts w:hint="eastAsia"/>
        </w:rPr>
        <w:t>t</w:t>
      </w:r>
      <w:r>
        <w:t>b.v)</w:t>
      </w:r>
      <w:r>
        <w:rPr>
          <w:rFonts w:hint="eastAsia"/>
        </w:rPr>
        <w:t>은 다음과 같다.</w:t>
      </w:r>
    </w:p>
    <w:p w:rsidR="001E0A17" w:rsidRDefault="000F2C1B" w:rsidP="001E0A17">
      <w:pPr>
        <w:rPr>
          <w:rFonts w:hint="eastAsia"/>
        </w:rPr>
      </w:pPr>
      <w:r w:rsidRPr="000F2C1B">
        <w:drawing>
          <wp:inline distT="0" distB="0" distL="0" distR="0" wp14:anchorId="106B4961" wp14:editId="55FA2A86">
            <wp:extent cx="3979333" cy="4615299"/>
            <wp:effectExtent l="0" t="0" r="2540" b="0"/>
            <wp:docPr id="49" name="그림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84851" cy="4621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A17" w:rsidRDefault="001E0A17" w:rsidP="001E0A17">
      <w:pPr>
        <w:ind w:firstLineChars="100" w:firstLine="200"/>
        <w:rPr>
          <w:rFonts w:hint="eastAsia"/>
        </w:rPr>
      </w:pPr>
      <w:r>
        <w:t>a, b,</w:t>
      </w:r>
      <w:r w:rsidR="000F2C1B">
        <w:t xml:space="preserve"> c, d</w:t>
      </w:r>
      <w:r>
        <w:rPr>
          <w:rFonts w:hint="eastAsia"/>
        </w:rPr>
        <w:t xml:space="preserve">는 </w:t>
      </w:r>
      <w:r>
        <w:t>re</w:t>
      </w:r>
      <w:r>
        <w:rPr>
          <w:rFonts w:hint="eastAsia"/>
        </w:rPr>
        <w:t>g</w:t>
      </w:r>
      <w:r>
        <w:t xml:space="preserve"> </w:t>
      </w:r>
      <w:r>
        <w:rPr>
          <w:rFonts w:hint="eastAsia"/>
        </w:rPr>
        <w:t>로,</w:t>
      </w:r>
      <w:r>
        <w:t xml:space="preserve"> </w:t>
      </w:r>
      <w:r w:rsidR="000F2C1B" w:rsidRPr="00BC1870">
        <w:t>Y0, Y1, Y2, Y3, Y4, Y5, Y6, Y7, Y8, Y9, Y10, Y11, Y12, Y13, Y14, Y15</w:t>
      </w:r>
      <w:r w:rsidR="000F2C1B">
        <w:rPr>
          <w:rFonts w:hint="eastAsia"/>
        </w:rPr>
        <w:t xml:space="preserve"> </w:t>
      </w:r>
      <w:r>
        <w:rPr>
          <w:rFonts w:hint="eastAsia"/>
        </w:rPr>
        <w:t xml:space="preserve">은 </w:t>
      </w:r>
      <w:r>
        <w:t xml:space="preserve">wire </w:t>
      </w:r>
      <w:r>
        <w:rPr>
          <w:rFonts w:hint="eastAsia"/>
        </w:rPr>
        <w:t>로 선언하고,</w:t>
      </w:r>
      <w:r>
        <w:t xml:space="preserve"> inv.v </w:t>
      </w:r>
      <w:r>
        <w:rPr>
          <w:rFonts w:hint="eastAsia"/>
        </w:rPr>
        <w:t xml:space="preserve">파일에서의 각 </w:t>
      </w:r>
      <w:r>
        <w:t xml:space="preserve">input </w:t>
      </w:r>
      <w:r>
        <w:rPr>
          <w:rFonts w:hint="eastAsia"/>
        </w:rPr>
        <w:t xml:space="preserve">및 </w:t>
      </w:r>
      <w:r>
        <w:t>output</w:t>
      </w:r>
      <w:r>
        <w:rPr>
          <w:rFonts w:hint="eastAsia"/>
        </w:rPr>
        <w:t>과 연결해준 후,</w:t>
      </w:r>
      <w:r>
        <w:t xml:space="preserve"> </w:t>
      </w:r>
      <w:r w:rsidR="00BC2227">
        <w:t>F</w:t>
      </w:r>
      <w:r w:rsidR="00EE0B44">
        <w:t xml:space="preserve"> </w:t>
      </w:r>
      <w:r>
        <w:rPr>
          <w:rFonts w:hint="eastAsia"/>
        </w:rPr>
        <w:t xml:space="preserve">의 값을 </w:t>
      </w:r>
      <w:r w:rsidR="00EE0B44">
        <w:t>1</w:t>
      </w:r>
      <w:r>
        <w:rPr>
          <w:rFonts w:hint="eastAsia"/>
        </w:rPr>
        <w:t>으로 설정해두었다.</w:t>
      </w:r>
      <w:r>
        <w:t xml:space="preserve"> </w:t>
      </w:r>
      <w:r>
        <w:rPr>
          <w:rFonts w:hint="eastAsia"/>
        </w:rPr>
        <w:t>그 후,</w:t>
      </w:r>
      <w:r>
        <w:t xml:space="preserve"> </w:t>
      </w:r>
      <w:r>
        <w:rPr>
          <w:rFonts w:hint="eastAsia"/>
        </w:rPr>
        <w:t>a</w:t>
      </w:r>
      <w:r>
        <w:t xml:space="preserve">, b, </w:t>
      </w:r>
      <w:r w:rsidR="00E27CBB">
        <w:t>c, d</w:t>
      </w:r>
      <w:r>
        <w:t xml:space="preserve"> </w:t>
      </w:r>
      <w:r w:rsidR="00E27CBB">
        <w:t>4</w:t>
      </w:r>
      <w:r>
        <w:rPr>
          <w:rFonts w:hint="eastAsia"/>
        </w:rPr>
        <w:t xml:space="preserve">개의 </w:t>
      </w:r>
      <w:r>
        <w:t>reg</w:t>
      </w:r>
      <w:r>
        <w:rPr>
          <w:rFonts w:hint="eastAsia"/>
        </w:rPr>
        <w:t>를 반복문과 결합문을 사용하여 비트를 설정하고,</w:t>
      </w:r>
      <w:r>
        <w:t xml:space="preserve"> </w:t>
      </w:r>
      <w:r>
        <w:rPr>
          <w:rFonts w:hint="eastAsia"/>
        </w:rPr>
        <w:t xml:space="preserve">총 </w:t>
      </w:r>
      <w:r w:rsidR="00144593">
        <w:t>16</w:t>
      </w:r>
      <w:r>
        <w:rPr>
          <w:rFonts w:hint="eastAsia"/>
        </w:rPr>
        <w:t>개의 모든 경우의 수를 시뮬레이션에서 확인할 수 있도록 하였다.</w:t>
      </w:r>
      <w:r>
        <w:t xml:space="preserve"> </w:t>
      </w:r>
      <w:r>
        <w:rPr>
          <w:rFonts w:hint="eastAsia"/>
        </w:rPr>
        <w:t>전파 지연을 고려하여,</w:t>
      </w:r>
      <w:r>
        <w:t xml:space="preserve"> </w:t>
      </w:r>
      <w:r>
        <w:rPr>
          <w:rFonts w:hint="eastAsia"/>
        </w:rPr>
        <w:t xml:space="preserve">각 반복에서 </w:t>
      </w:r>
      <w:r>
        <w:t>50ns</w:t>
      </w:r>
      <w:r>
        <w:rPr>
          <w:rFonts w:hint="eastAsia"/>
        </w:rPr>
        <w:t>를 지연시켜 오류가 발생하는 것을 방지하였다.</w:t>
      </w:r>
    </w:p>
    <w:p w:rsidR="001E0A17" w:rsidRDefault="001E0A17" w:rsidP="001E0A17"/>
    <w:p w:rsidR="001E0A17" w:rsidRDefault="001E0A17" w:rsidP="001E0A17"/>
    <w:p w:rsidR="001E0A17" w:rsidRDefault="001E0A17" w:rsidP="001E0A17">
      <w:pPr>
        <w:rPr>
          <w:rFonts w:hint="eastAsia"/>
        </w:rPr>
      </w:pPr>
    </w:p>
    <w:p w:rsidR="001E0A17" w:rsidRDefault="001E0A17" w:rsidP="001E0A17"/>
    <w:p w:rsidR="001E0A17" w:rsidRDefault="001E0A17" w:rsidP="001E0A17"/>
    <w:p w:rsidR="00507622" w:rsidRDefault="00507622" w:rsidP="001E0A17"/>
    <w:p w:rsidR="002445AF" w:rsidRDefault="002445AF" w:rsidP="001E0A17">
      <w:pPr>
        <w:rPr>
          <w:rFonts w:hint="eastAsia"/>
        </w:rPr>
      </w:pPr>
    </w:p>
    <w:p w:rsidR="001E0A17" w:rsidRDefault="001E0A17" w:rsidP="001E0A17">
      <w:r>
        <w:rPr>
          <w:rFonts w:hint="eastAsia"/>
        </w:rPr>
        <w:lastRenderedPageBreak/>
        <w:t>다음과 같은 시뮬레이션 결과를 확인할 수 있다.</w:t>
      </w:r>
    </w:p>
    <w:p w:rsidR="001E0A17" w:rsidRPr="001350F1" w:rsidRDefault="00372FFB" w:rsidP="001E0A1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72FFB">
        <w:rPr>
          <w:rFonts w:ascii="굴림" w:eastAsia="굴림" w:hAnsi="굴림" w:cs="굴림"/>
          <w:kern w:val="0"/>
          <w:sz w:val="24"/>
          <w:szCs w:val="24"/>
        </w:rPr>
        <w:drawing>
          <wp:inline distT="0" distB="0" distL="0" distR="0" wp14:anchorId="5D3882BF" wp14:editId="0ADE8DF1">
            <wp:extent cx="5037257" cy="4084674"/>
            <wp:effectExtent l="0" t="0" r="0" b="0"/>
            <wp:docPr id="50" name="그림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408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7E0" w:rsidRDefault="006C37E0" w:rsidP="006C37E0">
      <w:pPr>
        <w:rPr>
          <w:b/>
        </w:rPr>
      </w:pPr>
    </w:p>
    <w:p w:rsidR="00FA03C1" w:rsidRDefault="00FA03C1" w:rsidP="006C37E0">
      <w:pPr>
        <w:rPr>
          <w:b/>
        </w:rPr>
      </w:pPr>
    </w:p>
    <w:p w:rsidR="00FA03C1" w:rsidRDefault="00FA03C1" w:rsidP="006C37E0">
      <w:pPr>
        <w:rPr>
          <w:b/>
        </w:rPr>
      </w:pPr>
    </w:p>
    <w:p w:rsidR="00FA03C1" w:rsidRDefault="00FA03C1" w:rsidP="006C37E0">
      <w:pPr>
        <w:rPr>
          <w:b/>
        </w:rPr>
      </w:pPr>
    </w:p>
    <w:p w:rsidR="00FA03C1" w:rsidRDefault="00FA03C1" w:rsidP="006C37E0">
      <w:pPr>
        <w:rPr>
          <w:b/>
        </w:rPr>
      </w:pPr>
    </w:p>
    <w:p w:rsidR="00FA03C1" w:rsidRDefault="00FA03C1" w:rsidP="006C37E0">
      <w:pPr>
        <w:rPr>
          <w:b/>
        </w:rPr>
      </w:pPr>
    </w:p>
    <w:p w:rsidR="00FA03C1" w:rsidRDefault="00FA03C1" w:rsidP="006C37E0">
      <w:pPr>
        <w:rPr>
          <w:b/>
        </w:rPr>
      </w:pPr>
    </w:p>
    <w:p w:rsidR="00FA03C1" w:rsidRDefault="00FA03C1" w:rsidP="006C37E0">
      <w:pPr>
        <w:rPr>
          <w:b/>
        </w:rPr>
      </w:pPr>
    </w:p>
    <w:p w:rsidR="00FA03C1" w:rsidRDefault="00FA03C1" w:rsidP="006C37E0">
      <w:pPr>
        <w:rPr>
          <w:b/>
        </w:rPr>
      </w:pPr>
    </w:p>
    <w:p w:rsidR="00FA03C1" w:rsidRDefault="00FA03C1" w:rsidP="006C37E0">
      <w:pPr>
        <w:rPr>
          <w:b/>
        </w:rPr>
      </w:pPr>
    </w:p>
    <w:p w:rsidR="00FA03C1" w:rsidRDefault="00FA03C1" w:rsidP="006C37E0">
      <w:pPr>
        <w:rPr>
          <w:b/>
        </w:rPr>
      </w:pPr>
    </w:p>
    <w:p w:rsidR="00FA03C1" w:rsidRPr="0054038B" w:rsidRDefault="00FA03C1" w:rsidP="006C37E0">
      <w:pPr>
        <w:rPr>
          <w:rFonts w:hint="eastAsia"/>
          <w:b/>
        </w:rPr>
      </w:pPr>
    </w:p>
    <w:p w:rsidR="006C37E0" w:rsidRPr="0054038B" w:rsidRDefault="006C37E0" w:rsidP="006C37E0">
      <w:pPr>
        <w:rPr>
          <w:b/>
        </w:rPr>
      </w:pPr>
      <w:r w:rsidRPr="0054038B">
        <w:rPr>
          <w:b/>
        </w:rPr>
        <w:lastRenderedPageBreak/>
        <w:t>9.  결과 검토 및 논의 사항.</w:t>
      </w:r>
    </w:p>
    <w:p w:rsidR="007E4ED9" w:rsidRDefault="00952E67" w:rsidP="00FA03C1">
      <w:pPr>
        <w:ind w:firstLineChars="100" w:firstLine="200"/>
      </w:pPr>
      <w:r>
        <w:rPr>
          <w:rFonts w:hint="eastAsia"/>
        </w:rPr>
        <w:t>A</w:t>
      </w:r>
      <w:r>
        <w:t xml:space="preserve">ctive Hign 2x4 Decoder </w:t>
      </w:r>
      <w:r>
        <w:rPr>
          <w:rFonts w:hint="eastAsia"/>
        </w:rPr>
        <w:t>의 경우,</w:t>
      </w:r>
      <w:r>
        <w:t xml:space="preserve"> </w:t>
      </w:r>
      <w:r w:rsidR="001A64C3">
        <w:rPr>
          <w:rFonts w:hint="eastAsia"/>
        </w:rPr>
        <w:t>각 입력에 대해 진리표와 일치하는 값을 가짐을 시뮬레이션을 통해 확인해볼 수 있었다.</w:t>
      </w:r>
      <w:r w:rsidR="001A64C3">
        <w:t xml:space="preserve"> </w:t>
      </w:r>
      <w:r w:rsidR="001A64C3">
        <w:rPr>
          <w:rFonts w:hint="eastAsia"/>
        </w:rPr>
        <w:t>카르노 맵을 통해 표현한 식이 정상적으로 회로를 구현하였으며,</w:t>
      </w:r>
      <w:r w:rsidR="001A64C3">
        <w:t xml:space="preserve"> </w:t>
      </w:r>
      <w:r w:rsidR="001A64C3">
        <w:rPr>
          <w:rFonts w:hint="eastAsia"/>
        </w:rPr>
        <w:t>해당 회로가 이론대로 잘 작동함을</w:t>
      </w:r>
      <w:r w:rsidR="001A64C3">
        <w:t xml:space="preserve"> </w:t>
      </w:r>
      <w:r w:rsidR="001A64C3">
        <w:rPr>
          <w:rFonts w:hint="eastAsia"/>
        </w:rPr>
        <w:t>시뮬레이션을 통해 확인할 수 있었다.</w:t>
      </w:r>
    </w:p>
    <w:p w:rsidR="00FA03C1" w:rsidRPr="007B788D" w:rsidRDefault="00FA03C1" w:rsidP="007B788D">
      <w:pPr>
        <w:ind w:firstLineChars="100" w:firstLine="200"/>
      </w:pPr>
      <w:r>
        <w:rPr>
          <w:rFonts w:hint="eastAsia"/>
        </w:rPr>
        <w:t>A</w:t>
      </w:r>
      <w:r>
        <w:t xml:space="preserve">ctive </w:t>
      </w:r>
      <w:r w:rsidR="00A077A7">
        <w:t>Low</w:t>
      </w:r>
      <w:r>
        <w:t xml:space="preserve"> 2x4 Decoder </w:t>
      </w:r>
      <w:r>
        <w:rPr>
          <w:rFonts w:hint="eastAsia"/>
        </w:rPr>
        <w:t>의 경우,</w:t>
      </w:r>
      <w:r>
        <w:t xml:space="preserve"> </w:t>
      </w:r>
      <w:r>
        <w:rPr>
          <w:rFonts w:hint="eastAsia"/>
        </w:rPr>
        <w:t>각 입력에 대해 진리표와 일치하는 값을 가짐을 시뮬레이션을 통해 확인해볼 수 있었다.</w:t>
      </w:r>
      <w:r>
        <w:t xml:space="preserve"> </w:t>
      </w:r>
      <w:r>
        <w:rPr>
          <w:rFonts w:hint="eastAsia"/>
        </w:rPr>
        <w:t>카르노 맵을 통해 표현한 식이 정상적으로 회로를 구현하였으며,</w:t>
      </w:r>
      <w:r>
        <w:t xml:space="preserve"> </w:t>
      </w:r>
      <w:r>
        <w:rPr>
          <w:rFonts w:hint="eastAsia"/>
        </w:rPr>
        <w:t>해당 회로가 이론대로 잘 작동함을</w:t>
      </w:r>
      <w:r>
        <w:t xml:space="preserve"> </w:t>
      </w:r>
      <w:r>
        <w:rPr>
          <w:rFonts w:hint="eastAsia"/>
        </w:rPr>
        <w:t>시뮬레이션을 통해 확인할 수 있었다.</w:t>
      </w:r>
    </w:p>
    <w:p w:rsidR="00FA03C1" w:rsidRDefault="00A671EB" w:rsidP="00F16CFA">
      <w:pPr>
        <w:ind w:firstLineChars="100" w:firstLine="200"/>
        <w:rPr>
          <w:rFonts w:hint="eastAsia"/>
        </w:rPr>
      </w:pPr>
      <w:r>
        <w:t>4x2 Encoder</w:t>
      </w:r>
      <w:r w:rsidR="00FA03C1">
        <w:t xml:space="preserve"> </w:t>
      </w:r>
      <w:r w:rsidR="00FA03C1">
        <w:rPr>
          <w:rFonts w:hint="eastAsia"/>
        </w:rPr>
        <w:t>의 경우,</w:t>
      </w:r>
      <w:r w:rsidR="00FA03C1">
        <w:t xml:space="preserve"> </w:t>
      </w:r>
      <w:r w:rsidR="00FA03C1">
        <w:rPr>
          <w:rFonts w:hint="eastAsia"/>
        </w:rPr>
        <w:t>각 입력에 대해 진리표와 일치하는 값을 가짐을 시뮬레이션을 통해 확인해볼 수 있었다.</w:t>
      </w:r>
      <w:r w:rsidR="00FA03C1">
        <w:t xml:space="preserve"> </w:t>
      </w:r>
      <w:r w:rsidR="00FA03C1">
        <w:rPr>
          <w:rFonts w:hint="eastAsia"/>
        </w:rPr>
        <w:t>카르노 맵을 통해 표현한 식이 정상적으로 회로를 구현하였으며,</w:t>
      </w:r>
      <w:r w:rsidR="00FA03C1">
        <w:t xml:space="preserve"> </w:t>
      </w:r>
      <w:r w:rsidR="00FA03C1">
        <w:rPr>
          <w:rFonts w:hint="eastAsia"/>
        </w:rPr>
        <w:t>해당 회로가 이론대로 잘 작동함을</w:t>
      </w:r>
      <w:r w:rsidR="00FA03C1">
        <w:t xml:space="preserve"> </w:t>
      </w:r>
      <w:r w:rsidR="00FA03C1">
        <w:rPr>
          <w:rFonts w:hint="eastAsia"/>
        </w:rPr>
        <w:t>시뮬레이션을 통해 확인할 수 있었다.</w:t>
      </w:r>
    </w:p>
    <w:p w:rsidR="00FA03C1" w:rsidRDefault="00A671EB" w:rsidP="00874E8C">
      <w:pPr>
        <w:ind w:firstLineChars="100" w:firstLine="200"/>
        <w:rPr>
          <w:rFonts w:hint="eastAsia"/>
        </w:rPr>
      </w:pPr>
      <w:r>
        <w:t>BCD to Decimal Decoder</w:t>
      </w:r>
      <w:r w:rsidR="00FA03C1">
        <w:t xml:space="preserve"> </w:t>
      </w:r>
      <w:r w:rsidR="00FA03C1">
        <w:rPr>
          <w:rFonts w:hint="eastAsia"/>
        </w:rPr>
        <w:t>의 경우,</w:t>
      </w:r>
      <w:r w:rsidR="00FA03C1">
        <w:t xml:space="preserve"> </w:t>
      </w:r>
      <w:r w:rsidR="00FA03C1">
        <w:rPr>
          <w:rFonts w:hint="eastAsia"/>
        </w:rPr>
        <w:t>각 입력에 대해 진리표와 일치하는 값을 가짐을 시뮬레이션을 통해 확인해볼 수 있었다.</w:t>
      </w:r>
      <w:r w:rsidR="00FA03C1">
        <w:t xml:space="preserve"> </w:t>
      </w:r>
      <w:r w:rsidR="00FA03C1">
        <w:rPr>
          <w:rFonts w:hint="eastAsia"/>
        </w:rPr>
        <w:t>카르노 맵을 통해 표현한 식이 정상적으로 회로를 구현하였으며,</w:t>
      </w:r>
      <w:r w:rsidR="00FA03C1">
        <w:t xml:space="preserve"> </w:t>
      </w:r>
      <w:r w:rsidR="00FA03C1">
        <w:rPr>
          <w:rFonts w:hint="eastAsia"/>
        </w:rPr>
        <w:t>해당 회로가 이론대로 잘 작동함을</w:t>
      </w:r>
      <w:r w:rsidR="00FA03C1">
        <w:t xml:space="preserve"> </w:t>
      </w:r>
      <w:r w:rsidR="00FA03C1">
        <w:rPr>
          <w:rFonts w:hint="eastAsia"/>
        </w:rPr>
        <w:t>시뮬레이션을 통해 확인할 수 있었다.</w:t>
      </w:r>
    </w:p>
    <w:p w:rsidR="00FA03C1" w:rsidRPr="00114B8F" w:rsidRDefault="00A671EB" w:rsidP="006B177B">
      <w:pPr>
        <w:ind w:firstLineChars="100" w:firstLine="200"/>
        <w:rPr>
          <w:rFonts w:hint="eastAsia"/>
        </w:rPr>
      </w:pPr>
      <w:r>
        <w:t>4 to 1 Mux</w:t>
      </w:r>
      <w:r w:rsidR="00FA03C1">
        <w:t xml:space="preserve"> </w:t>
      </w:r>
      <w:r w:rsidR="00FA03C1">
        <w:rPr>
          <w:rFonts w:hint="eastAsia"/>
        </w:rPr>
        <w:t>의 경우,</w:t>
      </w:r>
      <w:r w:rsidR="00FA03C1">
        <w:t xml:space="preserve"> </w:t>
      </w:r>
      <w:r w:rsidR="00FA03C1">
        <w:rPr>
          <w:rFonts w:hint="eastAsia"/>
        </w:rPr>
        <w:t>각 입력에 대해 진리표와 일치하는 값을 가짐을 시뮬레이션을 통해 확인해볼 수 있었다.</w:t>
      </w:r>
      <w:r w:rsidR="00FA03C1">
        <w:t xml:space="preserve"> </w:t>
      </w:r>
      <w:r w:rsidR="00114B8F" w:rsidRPr="00114B8F">
        <w:t>2개의 선택 입력(a, b)이 4개의 데이터 입력(A, B, C, D) 중 정확히 하나를 출력(OUT)으로 전달하는 데이터 선택기 역할을 완벽하게 수행함을 시뮬레이션 결과로 확인하였다.</w:t>
      </w:r>
    </w:p>
    <w:p w:rsidR="00FA03C1" w:rsidRPr="004468B3" w:rsidRDefault="00A671EB" w:rsidP="00FA03C1">
      <w:pPr>
        <w:ind w:firstLineChars="100" w:firstLine="200"/>
        <w:rPr>
          <w:rFonts w:hint="eastAsia"/>
        </w:rPr>
      </w:pPr>
      <w:r>
        <w:t xml:space="preserve">1 to 4 DeMux </w:t>
      </w:r>
      <w:r>
        <w:rPr>
          <w:rFonts w:hint="eastAsia"/>
        </w:rPr>
        <w:t xml:space="preserve">와 그를 이용한 </w:t>
      </w:r>
      <w:r>
        <w:t>4x16 Decoder</w:t>
      </w:r>
      <w:r w:rsidR="00FA03C1">
        <w:t xml:space="preserve"> </w:t>
      </w:r>
      <w:r w:rsidR="00FA03C1">
        <w:rPr>
          <w:rFonts w:hint="eastAsia"/>
        </w:rPr>
        <w:t>의 경우,</w:t>
      </w:r>
      <w:r w:rsidR="00FA03C1">
        <w:t xml:space="preserve"> </w:t>
      </w:r>
      <w:r w:rsidR="00FA03C1">
        <w:rPr>
          <w:rFonts w:hint="eastAsia"/>
        </w:rPr>
        <w:t>각 입력에 대해 진리표와 일치하는 값을 가짐을 시뮬레이션을 통해 확인해볼 수 있었다.</w:t>
      </w:r>
      <w:r w:rsidR="00FA03C1">
        <w:t xml:space="preserve"> </w:t>
      </w:r>
      <w:r w:rsidR="004468B3" w:rsidRPr="004468B3">
        <w:rPr>
          <w:rFonts w:hint="eastAsia"/>
        </w:rPr>
        <w:t>상위</w:t>
      </w:r>
      <w:r w:rsidR="004468B3" w:rsidRPr="004468B3">
        <w:t xml:space="preserve"> 2비트로 4개의 하위 1x4 De-MUX 중 하나를 선택하고, 하위 2비트로 선택된 칩 내부의 출력을 활성화하는 계층적 디코딩 구조가 성공적으로 구현되었음을 검증하였다. 이 설계는 대형 회로를 작은 블록으로 나누어 설계하는 효율적인 방식을 보여주었다.</w:t>
      </w:r>
    </w:p>
    <w:p w:rsidR="006C37E0" w:rsidRDefault="006C37E0" w:rsidP="006C37E0">
      <w:pPr>
        <w:rPr>
          <w:rFonts w:hint="eastAsia"/>
        </w:rPr>
      </w:pPr>
    </w:p>
    <w:p w:rsidR="006C37E0" w:rsidRDefault="006C37E0" w:rsidP="006C37E0"/>
    <w:p w:rsidR="00B64DA1" w:rsidRDefault="00B64DA1" w:rsidP="006C37E0"/>
    <w:p w:rsidR="00B64DA1" w:rsidRDefault="00B64DA1" w:rsidP="006C37E0"/>
    <w:p w:rsidR="00B64DA1" w:rsidRDefault="00B64DA1" w:rsidP="006C37E0"/>
    <w:p w:rsidR="00B64DA1" w:rsidRDefault="00B64DA1" w:rsidP="006C37E0"/>
    <w:p w:rsidR="00B64DA1" w:rsidRDefault="00B64DA1" w:rsidP="006C37E0"/>
    <w:p w:rsidR="00B64DA1" w:rsidRDefault="00B64DA1" w:rsidP="006C37E0"/>
    <w:p w:rsidR="00B64DA1" w:rsidRDefault="00B64DA1" w:rsidP="006C37E0">
      <w:pPr>
        <w:rPr>
          <w:rFonts w:hint="eastAsia"/>
        </w:rPr>
      </w:pPr>
    </w:p>
    <w:p w:rsidR="004830AF" w:rsidRPr="00E22487" w:rsidRDefault="006C37E0" w:rsidP="006C37E0">
      <w:pPr>
        <w:rPr>
          <w:b/>
        </w:rPr>
      </w:pPr>
      <w:r w:rsidRPr="00E22487">
        <w:rPr>
          <w:b/>
        </w:rPr>
        <w:lastRenderedPageBreak/>
        <w:t>10.  추가 이론 조사 및 작성.</w:t>
      </w:r>
    </w:p>
    <w:p w:rsidR="00E22487" w:rsidRPr="002B2C3A" w:rsidRDefault="00680DF9" w:rsidP="006C37E0">
      <w:pPr>
        <w:rPr>
          <w:rFonts w:hint="eastAsia"/>
          <w:b/>
        </w:rPr>
      </w:pPr>
      <w:r w:rsidRPr="002B2C3A">
        <w:rPr>
          <w:b/>
        </w:rPr>
        <w:t xml:space="preserve">(1) 1x4 </w:t>
      </w:r>
      <w:r w:rsidRPr="002B2C3A">
        <w:rPr>
          <w:rFonts w:hint="eastAsia"/>
          <w:b/>
        </w:rPr>
        <w:t>D</w:t>
      </w:r>
      <w:r w:rsidRPr="002B2C3A">
        <w:rPr>
          <w:b/>
        </w:rPr>
        <w:t>eMux</w:t>
      </w:r>
      <w:r w:rsidRPr="002B2C3A">
        <w:rPr>
          <w:rFonts w:hint="eastAsia"/>
          <w:b/>
        </w:rPr>
        <w:t xml:space="preserve">를 활용한 </w:t>
      </w:r>
      <w:r w:rsidRPr="002B2C3A">
        <w:rPr>
          <w:b/>
        </w:rPr>
        <w:t>4x16 Decoder</w:t>
      </w:r>
      <w:r w:rsidR="002B2C3A">
        <w:rPr>
          <w:rFonts w:hint="eastAsia"/>
          <w:b/>
        </w:rPr>
        <w:t>와 기존 4</w:t>
      </w:r>
      <w:r w:rsidR="002B2C3A">
        <w:rPr>
          <w:b/>
        </w:rPr>
        <w:t>x16 Decoder</w:t>
      </w:r>
      <w:r w:rsidR="002B2C3A">
        <w:rPr>
          <w:rFonts w:hint="eastAsia"/>
          <w:b/>
        </w:rPr>
        <w:t>의 비교</w:t>
      </w:r>
    </w:p>
    <w:p w:rsidR="00680DF9" w:rsidRDefault="00680DF9" w:rsidP="0054414A">
      <w:pPr>
        <w:rPr>
          <w:rFonts w:hint="eastAsia"/>
        </w:rPr>
      </w:pPr>
      <w:r>
        <w:rPr>
          <w:rFonts w:hint="eastAsia"/>
        </w:rPr>
        <w:t xml:space="preserve"> 위의 보고서에서는,</w:t>
      </w:r>
      <w:r>
        <w:t xml:space="preserve"> </w:t>
      </w:r>
      <w:r w:rsidR="0054414A">
        <w:rPr>
          <w:rFonts w:hint="eastAsia"/>
        </w:rPr>
        <w:t xml:space="preserve">계층적 설계 의도를 명확히 보여주기 위해 </w:t>
      </w:r>
      <w:r w:rsidR="0054414A">
        <w:t>wir</w:t>
      </w:r>
      <w:r w:rsidR="0054414A">
        <w:rPr>
          <w:rFonts w:hint="eastAsia"/>
        </w:rPr>
        <w:t>e를 사용하여 나타내었다. 이를,</w:t>
      </w:r>
      <w:r>
        <w:rPr>
          <w:rFonts w:hint="eastAsia"/>
        </w:rPr>
        <w:t xml:space="preserve"> 4</w:t>
      </w:r>
      <w:r>
        <w:t xml:space="preserve">x16 </w:t>
      </w:r>
      <w:r>
        <w:rPr>
          <w:rFonts w:hint="eastAsia"/>
        </w:rPr>
        <w:t>D</w:t>
      </w:r>
      <w:r>
        <w:t>ecoder</w:t>
      </w:r>
      <w:r>
        <w:rPr>
          <w:rFonts w:hint="eastAsia"/>
        </w:rPr>
        <w:t>의 진리표를 직접적으로 구현</w:t>
      </w:r>
      <w:r w:rsidR="0054414A">
        <w:rPr>
          <w:rFonts w:hint="eastAsia"/>
        </w:rPr>
        <w:t>하는 방식으로 진행해도 같은 결과를 가짐을 시뮬레이션을 통해 확인할 수 있다.</w:t>
      </w:r>
    </w:p>
    <w:p w:rsidR="00680DF9" w:rsidRPr="0054414A" w:rsidRDefault="00680DF9" w:rsidP="006C37E0"/>
    <w:p w:rsidR="00680DF9" w:rsidRDefault="0054414A" w:rsidP="006C37E0">
      <w:pPr>
        <w:rPr>
          <w:rFonts w:hint="eastAsia"/>
        </w:rPr>
      </w:pPr>
      <w:r>
        <w:rPr>
          <w:rFonts w:hint="eastAsia"/>
        </w:rPr>
        <w:t xml:space="preserve">아래와 같이 각 출력을 </w:t>
      </w:r>
      <w:r>
        <w:t xml:space="preserve">a, b, c, d </w:t>
      </w:r>
      <w:r>
        <w:rPr>
          <w:rFonts w:hint="eastAsia"/>
        </w:rPr>
        <w:t>입력을 통해 직접적으로 나타내도,</w:t>
      </w:r>
    </w:p>
    <w:p w:rsidR="0054414A" w:rsidRDefault="0054414A" w:rsidP="0054414A">
      <w:r w:rsidRPr="006821A2">
        <w:rPr>
          <w:noProof/>
        </w:rPr>
        <w:drawing>
          <wp:inline distT="0" distB="0" distL="0" distR="0" wp14:anchorId="0C88A129" wp14:editId="709B6806">
            <wp:extent cx="4042778" cy="4157133"/>
            <wp:effectExtent l="0" t="0" r="0" b="0"/>
            <wp:docPr id="48" name="그림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50063" cy="4164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14A" w:rsidRDefault="0054414A" w:rsidP="0054414A"/>
    <w:p w:rsidR="0054414A" w:rsidRDefault="0054414A" w:rsidP="0054414A"/>
    <w:p w:rsidR="0054414A" w:rsidRDefault="0054414A" w:rsidP="0054414A">
      <w:r>
        <w:rPr>
          <w:rFonts w:hint="eastAsia"/>
        </w:rPr>
        <w:t>다음과 같이 같은 시뮬레이션 결과를 가짐을 확인할 수 있다.</w:t>
      </w:r>
    </w:p>
    <w:p w:rsidR="00E4380C" w:rsidRDefault="00E4380C" w:rsidP="0054414A"/>
    <w:p w:rsidR="00E4380C" w:rsidRDefault="00E4380C" w:rsidP="0054414A"/>
    <w:p w:rsidR="00E4380C" w:rsidRDefault="00E4380C" w:rsidP="0054414A"/>
    <w:p w:rsidR="00E4380C" w:rsidRDefault="00E4380C" w:rsidP="0054414A">
      <w:pPr>
        <w:rPr>
          <w:rFonts w:hint="eastAsia"/>
        </w:rPr>
      </w:pPr>
      <w:bookmarkStart w:id="0" w:name="_GoBack"/>
      <w:bookmarkEnd w:id="0"/>
    </w:p>
    <w:p w:rsidR="0054414A" w:rsidRPr="0054414A" w:rsidRDefault="0054414A" w:rsidP="0054414A">
      <w:pPr>
        <w:rPr>
          <w:rFonts w:hint="eastAsia"/>
        </w:rPr>
      </w:pPr>
      <w:r w:rsidRPr="00372FFB">
        <w:rPr>
          <w:rFonts w:ascii="굴림" w:eastAsia="굴림" w:hAnsi="굴림" w:cs="굴림"/>
          <w:noProof/>
          <w:kern w:val="0"/>
          <w:sz w:val="24"/>
          <w:szCs w:val="24"/>
        </w:rPr>
        <w:lastRenderedPageBreak/>
        <w:drawing>
          <wp:inline distT="0" distB="0" distL="0" distR="0" wp14:anchorId="6A7200D0" wp14:editId="32961F07">
            <wp:extent cx="5037257" cy="4084674"/>
            <wp:effectExtent l="0" t="0" r="0" b="0"/>
            <wp:docPr id="53" name="그림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408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414A" w:rsidRPr="0054414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73387" w:rsidRDefault="00D73387" w:rsidP="00D94828">
      <w:pPr>
        <w:spacing w:after="0" w:line="240" w:lineRule="auto"/>
      </w:pPr>
      <w:r>
        <w:separator/>
      </w:r>
    </w:p>
  </w:endnote>
  <w:endnote w:type="continuationSeparator" w:id="0">
    <w:p w:rsidR="00D73387" w:rsidRDefault="00D73387" w:rsidP="00D948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73387" w:rsidRDefault="00D73387" w:rsidP="00D94828">
      <w:pPr>
        <w:spacing w:after="0" w:line="240" w:lineRule="auto"/>
      </w:pPr>
      <w:r>
        <w:separator/>
      </w:r>
    </w:p>
  </w:footnote>
  <w:footnote w:type="continuationSeparator" w:id="0">
    <w:p w:rsidR="00D73387" w:rsidRDefault="00D73387" w:rsidP="00D948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CE1235"/>
    <w:multiLevelType w:val="multilevel"/>
    <w:tmpl w:val="7658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61275"/>
    <w:multiLevelType w:val="multilevel"/>
    <w:tmpl w:val="9B14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43257"/>
    <w:multiLevelType w:val="multilevel"/>
    <w:tmpl w:val="04A8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6C5BE3"/>
    <w:multiLevelType w:val="multilevel"/>
    <w:tmpl w:val="BDD2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B827DA"/>
    <w:multiLevelType w:val="multilevel"/>
    <w:tmpl w:val="4230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277E79"/>
    <w:multiLevelType w:val="multilevel"/>
    <w:tmpl w:val="833A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345B96"/>
    <w:multiLevelType w:val="multilevel"/>
    <w:tmpl w:val="9ACC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70406B"/>
    <w:multiLevelType w:val="multilevel"/>
    <w:tmpl w:val="245E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277A19"/>
    <w:multiLevelType w:val="multilevel"/>
    <w:tmpl w:val="B4C4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8"/>
  </w:num>
  <w:num w:numId="4">
    <w:abstractNumId w:val="4"/>
  </w:num>
  <w:num w:numId="5">
    <w:abstractNumId w:val="2"/>
  </w:num>
  <w:num w:numId="6">
    <w:abstractNumId w:val="5"/>
  </w:num>
  <w:num w:numId="7">
    <w:abstractNumId w:val="3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D4A"/>
    <w:rsid w:val="00012EBD"/>
    <w:rsid w:val="00013E54"/>
    <w:rsid w:val="00015634"/>
    <w:rsid w:val="00017C60"/>
    <w:rsid w:val="0002168F"/>
    <w:rsid w:val="0002257D"/>
    <w:rsid w:val="00022AE0"/>
    <w:rsid w:val="000246D0"/>
    <w:rsid w:val="00025A10"/>
    <w:rsid w:val="00026929"/>
    <w:rsid w:val="00032EE3"/>
    <w:rsid w:val="000330E2"/>
    <w:rsid w:val="000332A1"/>
    <w:rsid w:val="00034783"/>
    <w:rsid w:val="00034CC7"/>
    <w:rsid w:val="000405D1"/>
    <w:rsid w:val="00041167"/>
    <w:rsid w:val="0004231B"/>
    <w:rsid w:val="000436DB"/>
    <w:rsid w:val="0004549C"/>
    <w:rsid w:val="00047CAB"/>
    <w:rsid w:val="00050ED4"/>
    <w:rsid w:val="000529B0"/>
    <w:rsid w:val="000558AF"/>
    <w:rsid w:val="00062ED3"/>
    <w:rsid w:val="00063681"/>
    <w:rsid w:val="000638A3"/>
    <w:rsid w:val="0006491B"/>
    <w:rsid w:val="00066EAA"/>
    <w:rsid w:val="0007121E"/>
    <w:rsid w:val="00076DB9"/>
    <w:rsid w:val="00081295"/>
    <w:rsid w:val="00082388"/>
    <w:rsid w:val="00083A65"/>
    <w:rsid w:val="00085315"/>
    <w:rsid w:val="00085964"/>
    <w:rsid w:val="000864ED"/>
    <w:rsid w:val="00090175"/>
    <w:rsid w:val="00091177"/>
    <w:rsid w:val="00091501"/>
    <w:rsid w:val="00094929"/>
    <w:rsid w:val="00096F6F"/>
    <w:rsid w:val="000A1BF0"/>
    <w:rsid w:val="000A4082"/>
    <w:rsid w:val="000A40A4"/>
    <w:rsid w:val="000A42C4"/>
    <w:rsid w:val="000A499F"/>
    <w:rsid w:val="000A5982"/>
    <w:rsid w:val="000A5BD5"/>
    <w:rsid w:val="000A635C"/>
    <w:rsid w:val="000A67FD"/>
    <w:rsid w:val="000B1DC8"/>
    <w:rsid w:val="000B2327"/>
    <w:rsid w:val="000B683E"/>
    <w:rsid w:val="000C339B"/>
    <w:rsid w:val="000C5053"/>
    <w:rsid w:val="000C66F5"/>
    <w:rsid w:val="000C6D75"/>
    <w:rsid w:val="000C7E36"/>
    <w:rsid w:val="000D0514"/>
    <w:rsid w:val="000D07EF"/>
    <w:rsid w:val="000E0226"/>
    <w:rsid w:val="000E1832"/>
    <w:rsid w:val="000E4197"/>
    <w:rsid w:val="000E64C9"/>
    <w:rsid w:val="000E7642"/>
    <w:rsid w:val="000F2C1B"/>
    <w:rsid w:val="000F63D8"/>
    <w:rsid w:val="0010083D"/>
    <w:rsid w:val="00101333"/>
    <w:rsid w:val="00101513"/>
    <w:rsid w:val="00113B96"/>
    <w:rsid w:val="00114B8F"/>
    <w:rsid w:val="00116A26"/>
    <w:rsid w:val="001203DB"/>
    <w:rsid w:val="00121F9F"/>
    <w:rsid w:val="00124F02"/>
    <w:rsid w:val="00126A33"/>
    <w:rsid w:val="0012778B"/>
    <w:rsid w:val="001308A6"/>
    <w:rsid w:val="001350F1"/>
    <w:rsid w:val="00137339"/>
    <w:rsid w:val="00140198"/>
    <w:rsid w:val="001412EB"/>
    <w:rsid w:val="0014260D"/>
    <w:rsid w:val="00143CBF"/>
    <w:rsid w:val="00144593"/>
    <w:rsid w:val="00144D21"/>
    <w:rsid w:val="00152478"/>
    <w:rsid w:val="00157839"/>
    <w:rsid w:val="00160977"/>
    <w:rsid w:val="001612F6"/>
    <w:rsid w:val="00161807"/>
    <w:rsid w:val="00163F86"/>
    <w:rsid w:val="00166DCF"/>
    <w:rsid w:val="00170F7D"/>
    <w:rsid w:val="001734F8"/>
    <w:rsid w:val="00173F56"/>
    <w:rsid w:val="0017515B"/>
    <w:rsid w:val="00177ED4"/>
    <w:rsid w:val="00180C56"/>
    <w:rsid w:val="00181E10"/>
    <w:rsid w:val="001860CB"/>
    <w:rsid w:val="00194834"/>
    <w:rsid w:val="00194FF9"/>
    <w:rsid w:val="001973ED"/>
    <w:rsid w:val="001A463A"/>
    <w:rsid w:val="001A64C3"/>
    <w:rsid w:val="001A7D1D"/>
    <w:rsid w:val="001B4F07"/>
    <w:rsid w:val="001C52EB"/>
    <w:rsid w:val="001C5F1D"/>
    <w:rsid w:val="001C6058"/>
    <w:rsid w:val="001C610B"/>
    <w:rsid w:val="001D5D46"/>
    <w:rsid w:val="001E0A17"/>
    <w:rsid w:val="001E2C27"/>
    <w:rsid w:val="001E3AD8"/>
    <w:rsid w:val="001E3C54"/>
    <w:rsid w:val="001E557A"/>
    <w:rsid w:val="001E7330"/>
    <w:rsid w:val="001F2513"/>
    <w:rsid w:val="001F3135"/>
    <w:rsid w:val="001F4B04"/>
    <w:rsid w:val="001F74E9"/>
    <w:rsid w:val="001F7F34"/>
    <w:rsid w:val="0020345C"/>
    <w:rsid w:val="00204597"/>
    <w:rsid w:val="00204BF0"/>
    <w:rsid w:val="002100BA"/>
    <w:rsid w:val="00210E1D"/>
    <w:rsid w:val="00212849"/>
    <w:rsid w:val="0021330A"/>
    <w:rsid w:val="00214FB6"/>
    <w:rsid w:val="002231B9"/>
    <w:rsid w:val="0022451B"/>
    <w:rsid w:val="0023381B"/>
    <w:rsid w:val="00233BAC"/>
    <w:rsid w:val="00234FE3"/>
    <w:rsid w:val="00237367"/>
    <w:rsid w:val="0024122B"/>
    <w:rsid w:val="00243B85"/>
    <w:rsid w:val="002445AF"/>
    <w:rsid w:val="00247F6D"/>
    <w:rsid w:val="00252069"/>
    <w:rsid w:val="002522D3"/>
    <w:rsid w:val="00255A96"/>
    <w:rsid w:val="00263A44"/>
    <w:rsid w:val="002642AA"/>
    <w:rsid w:val="002647BE"/>
    <w:rsid w:val="00266645"/>
    <w:rsid w:val="00271DED"/>
    <w:rsid w:val="00272331"/>
    <w:rsid w:val="002742D9"/>
    <w:rsid w:val="00276755"/>
    <w:rsid w:val="00281BDC"/>
    <w:rsid w:val="002829E1"/>
    <w:rsid w:val="00285946"/>
    <w:rsid w:val="00285EA5"/>
    <w:rsid w:val="0029134B"/>
    <w:rsid w:val="00294B15"/>
    <w:rsid w:val="0029539E"/>
    <w:rsid w:val="00295A4C"/>
    <w:rsid w:val="002A0C1C"/>
    <w:rsid w:val="002A47D1"/>
    <w:rsid w:val="002A56F4"/>
    <w:rsid w:val="002A62E4"/>
    <w:rsid w:val="002A75E0"/>
    <w:rsid w:val="002B0A58"/>
    <w:rsid w:val="002B1669"/>
    <w:rsid w:val="002B1ED9"/>
    <w:rsid w:val="002B2C3A"/>
    <w:rsid w:val="002B602D"/>
    <w:rsid w:val="002C39B1"/>
    <w:rsid w:val="002C626E"/>
    <w:rsid w:val="002D0A55"/>
    <w:rsid w:val="002D0C80"/>
    <w:rsid w:val="002D2F70"/>
    <w:rsid w:val="002F0EA2"/>
    <w:rsid w:val="002F2DE0"/>
    <w:rsid w:val="002F32B2"/>
    <w:rsid w:val="002F46BF"/>
    <w:rsid w:val="002F58C2"/>
    <w:rsid w:val="0030042D"/>
    <w:rsid w:val="00303510"/>
    <w:rsid w:val="00303F04"/>
    <w:rsid w:val="00310844"/>
    <w:rsid w:val="00321BB0"/>
    <w:rsid w:val="0032407C"/>
    <w:rsid w:val="00325825"/>
    <w:rsid w:val="00327990"/>
    <w:rsid w:val="00327A40"/>
    <w:rsid w:val="00327C25"/>
    <w:rsid w:val="00332579"/>
    <w:rsid w:val="00332BB3"/>
    <w:rsid w:val="00333F6A"/>
    <w:rsid w:val="00334CFD"/>
    <w:rsid w:val="003350FF"/>
    <w:rsid w:val="00335179"/>
    <w:rsid w:val="0034139E"/>
    <w:rsid w:val="00345A19"/>
    <w:rsid w:val="00345AAA"/>
    <w:rsid w:val="003468F8"/>
    <w:rsid w:val="0035136E"/>
    <w:rsid w:val="00353CF0"/>
    <w:rsid w:val="00354444"/>
    <w:rsid w:val="00355E89"/>
    <w:rsid w:val="00360D89"/>
    <w:rsid w:val="00365AB6"/>
    <w:rsid w:val="00366050"/>
    <w:rsid w:val="00367881"/>
    <w:rsid w:val="0037161D"/>
    <w:rsid w:val="00372FFB"/>
    <w:rsid w:val="00382628"/>
    <w:rsid w:val="003845D2"/>
    <w:rsid w:val="00386D9C"/>
    <w:rsid w:val="003879A4"/>
    <w:rsid w:val="00387D12"/>
    <w:rsid w:val="0039080B"/>
    <w:rsid w:val="00390EEB"/>
    <w:rsid w:val="00391C2C"/>
    <w:rsid w:val="00392B94"/>
    <w:rsid w:val="00393FCB"/>
    <w:rsid w:val="00394859"/>
    <w:rsid w:val="0039566C"/>
    <w:rsid w:val="003A0005"/>
    <w:rsid w:val="003A77B8"/>
    <w:rsid w:val="003A7CC8"/>
    <w:rsid w:val="003B0226"/>
    <w:rsid w:val="003B1609"/>
    <w:rsid w:val="003C238B"/>
    <w:rsid w:val="003C25C1"/>
    <w:rsid w:val="003C37E1"/>
    <w:rsid w:val="003C3F97"/>
    <w:rsid w:val="003D23AE"/>
    <w:rsid w:val="003D4C28"/>
    <w:rsid w:val="003D7A7C"/>
    <w:rsid w:val="003E1D8C"/>
    <w:rsid w:val="003E37A3"/>
    <w:rsid w:val="003E43A2"/>
    <w:rsid w:val="003F06CB"/>
    <w:rsid w:val="003F4B3E"/>
    <w:rsid w:val="00404FE6"/>
    <w:rsid w:val="004064CB"/>
    <w:rsid w:val="00406B5E"/>
    <w:rsid w:val="004114CC"/>
    <w:rsid w:val="004126E2"/>
    <w:rsid w:val="0041462C"/>
    <w:rsid w:val="00417968"/>
    <w:rsid w:val="00422607"/>
    <w:rsid w:val="00422F98"/>
    <w:rsid w:val="00423206"/>
    <w:rsid w:val="00425D3A"/>
    <w:rsid w:val="00426F52"/>
    <w:rsid w:val="00431402"/>
    <w:rsid w:val="00436B97"/>
    <w:rsid w:val="00436DA1"/>
    <w:rsid w:val="00437B87"/>
    <w:rsid w:val="004422A3"/>
    <w:rsid w:val="00443929"/>
    <w:rsid w:val="004468B3"/>
    <w:rsid w:val="00446AAF"/>
    <w:rsid w:val="004506C6"/>
    <w:rsid w:val="00453E6B"/>
    <w:rsid w:val="00455051"/>
    <w:rsid w:val="00460640"/>
    <w:rsid w:val="00462899"/>
    <w:rsid w:val="00465177"/>
    <w:rsid w:val="00465229"/>
    <w:rsid w:val="00467AB9"/>
    <w:rsid w:val="0047272A"/>
    <w:rsid w:val="00475EA5"/>
    <w:rsid w:val="00477958"/>
    <w:rsid w:val="004802F9"/>
    <w:rsid w:val="00482363"/>
    <w:rsid w:val="004830AF"/>
    <w:rsid w:val="00485708"/>
    <w:rsid w:val="00486CA8"/>
    <w:rsid w:val="00495C21"/>
    <w:rsid w:val="004962F7"/>
    <w:rsid w:val="004976E8"/>
    <w:rsid w:val="004A11EE"/>
    <w:rsid w:val="004A2E39"/>
    <w:rsid w:val="004A2F23"/>
    <w:rsid w:val="004A50A2"/>
    <w:rsid w:val="004A702C"/>
    <w:rsid w:val="004B0255"/>
    <w:rsid w:val="004B12C9"/>
    <w:rsid w:val="004B3561"/>
    <w:rsid w:val="004B3DA2"/>
    <w:rsid w:val="004B5EB5"/>
    <w:rsid w:val="004B7E57"/>
    <w:rsid w:val="004C133C"/>
    <w:rsid w:val="004C180C"/>
    <w:rsid w:val="004C2937"/>
    <w:rsid w:val="004D7157"/>
    <w:rsid w:val="004E0970"/>
    <w:rsid w:val="004E169B"/>
    <w:rsid w:val="004E1C60"/>
    <w:rsid w:val="004E2630"/>
    <w:rsid w:val="004E5CF9"/>
    <w:rsid w:val="004F5CE0"/>
    <w:rsid w:val="004F6BC9"/>
    <w:rsid w:val="005004E2"/>
    <w:rsid w:val="005035C4"/>
    <w:rsid w:val="00507622"/>
    <w:rsid w:val="005126FD"/>
    <w:rsid w:val="00516D10"/>
    <w:rsid w:val="005177B1"/>
    <w:rsid w:val="005205C5"/>
    <w:rsid w:val="00524D1C"/>
    <w:rsid w:val="005302B8"/>
    <w:rsid w:val="0053298F"/>
    <w:rsid w:val="00533831"/>
    <w:rsid w:val="00534014"/>
    <w:rsid w:val="005363C8"/>
    <w:rsid w:val="0054038B"/>
    <w:rsid w:val="00541125"/>
    <w:rsid w:val="0054186B"/>
    <w:rsid w:val="0054311B"/>
    <w:rsid w:val="0054414A"/>
    <w:rsid w:val="00544241"/>
    <w:rsid w:val="005455E9"/>
    <w:rsid w:val="005506F7"/>
    <w:rsid w:val="00550A78"/>
    <w:rsid w:val="00555DA6"/>
    <w:rsid w:val="00555E60"/>
    <w:rsid w:val="005562EB"/>
    <w:rsid w:val="00560DD4"/>
    <w:rsid w:val="00564F17"/>
    <w:rsid w:val="0056649D"/>
    <w:rsid w:val="005707E2"/>
    <w:rsid w:val="00573B7E"/>
    <w:rsid w:val="00580876"/>
    <w:rsid w:val="00580937"/>
    <w:rsid w:val="0058653D"/>
    <w:rsid w:val="00586946"/>
    <w:rsid w:val="00586A47"/>
    <w:rsid w:val="0059203A"/>
    <w:rsid w:val="00592379"/>
    <w:rsid w:val="005938DC"/>
    <w:rsid w:val="00594865"/>
    <w:rsid w:val="005958B8"/>
    <w:rsid w:val="005965FB"/>
    <w:rsid w:val="005A1097"/>
    <w:rsid w:val="005A6596"/>
    <w:rsid w:val="005A6FF8"/>
    <w:rsid w:val="005A7096"/>
    <w:rsid w:val="005B0FF4"/>
    <w:rsid w:val="005B21B5"/>
    <w:rsid w:val="005C254E"/>
    <w:rsid w:val="005C2928"/>
    <w:rsid w:val="005C476F"/>
    <w:rsid w:val="005D0B26"/>
    <w:rsid w:val="005D1699"/>
    <w:rsid w:val="005D2DB6"/>
    <w:rsid w:val="005D6C15"/>
    <w:rsid w:val="005E0577"/>
    <w:rsid w:val="005E0EAE"/>
    <w:rsid w:val="005E1A48"/>
    <w:rsid w:val="005E3A17"/>
    <w:rsid w:val="005E5ECE"/>
    <w:rsid w:val="005E72BA"/>
    <w:rsid w:val="005E7DC1"/>
    <w:rsid w:val="005F37D1"/>
    <w:rsid w:val="005F456C"/>
    <w:rsid w:val="00600A3B"/>
    <w:rsid w:val="00601614"/>
    <w:rsid w:val="0060749E"/>
    <w:rsid w:val="0061101D"/>
    <w:rsid w:val="006117AD"/>
    <w:rsid w:val="00614612"/>
    <w:rsid w:val="0061468D"/>
    <w:rsid w:val="00615E37"/>
    <w:rsid w:val="00621BD7"/>
    <w:rsid w:val="00630173"/>
    <w:rsid w:val="00632E67"/>
    <w:rsid w:val="006341A4"/>
    <w:rsid w:val="006400C8"/>
    <w:rsid w:val="00642EEC"/>
    <w:rsid w:val="0064378F"/>
    <w:rsid w:val="006438DD"/>
    <w:rsid w:val="006451AA"/>
    <w:rsid w:val="00647054"/>
    <w:rsid w:val="00654329"/>
    <w:rsid w:val="00655D03"/>
    <w:rsid w:val="00656173"/>
    <w:rsid w:val="00657312"/>
    <w:rsid w:val="0066097E"/>
    <w:rsid w:val="00661FBD"/>
    <w:rsid w:val="006627C2"/>
    <w:rsid w:val="00663FC1"/>
    <w:rsid w:val="00673172"/>
    <w:rsid w:val="00680733"/>
    <w:rsid w:val="00680DF9"/>
    <w:rsid w:val="006821A2"/>
    <w:rsid w:val="006824F5"/>
    <w:rsid w:val="006843E6"/>
    <w:rsid w:val="00690BD6"/>
    <w:rsid w:val="00692B05"/>
    <w:rsid w:val="006944D6"/>
    <w:rsid w:val="00695905"/>
    <w:rsid w:val="006A04B4"/>
    <w:rsid w:val="006A06E8"/>
    <w:rsid w:val="006A2674"/>
    <w:rsid w:val="006A5C24"/>
    <w:rsid w:val="006B032B"/>
    <w:rsid w:val="006B0777"/>
    <w:rsid w:val="006B166C"/>
    <w:rsid w:val="006B177B"/>
    <w:rsid w:val="006B24E2"/>
    <w:rsid w:val="006B7BB7"/>
    <w:rsid w:val="006C0389"/>
    <w:rsid w:val="006C0C84"/>
    <w:rsid w:val="006C1339"/>
    <w:rsid w:val="006C37E0"/>
    <w:rsid w:val="006C3913"/>
    <w:rsid w:val="006C3CEC"/>
    <w:rsid w:val="006C4747"/>
    <w:rsid w:val="006C5B98"/>
    <w:rsid w:val="006D1F1E"/>
    <w:rsid w:val="006D3019"/>
    <w:rsid w:val="006D3236"/>
    <w:rsid w:val="006E21EE"/>
    <w:rsid w:val="006E306B"/>
    <w:rsid w:val="006E4225"/>
    <w:rsid w:val="006F0B59"/>
    <w:rsid w:val="006F1C16"/>
    <w:rsid w:val="00701CC1"/>
    <w:rsid w:val="007021A3"/>
    <w:rsid w:val="00702424"/>
    <w:rsid w:val="00705D7C"/>
    <w:rsid w:val="0070780D"/>
    <w:rsid w:val="007144FD"/>
    <w:rsid w:val="00715386"/>
    <w:rsid w:val="0072151F"/>
    <w:rsid w:val="0072399B"/>
    <w:rsid w:val="00724C6B"/>
    <w:rsid w:val="0073079B"/>
    <w:rsid w:val="00733A34"/>
    <w:rsid w:val="00735525"/>
    <w:rsid w:val="00736F7E"/>
    <w:rsid w:val="00741006"/>
    <w:rsid w:val="00742E37"/>
    <w:rsid w:val="007434BA"/>
    <w:rsid w:val="00751EE8"/>
    <w:rsid w:val="00754D9C"/>
    <w:rsid w:val="00754FEB"/>
    <w:rsid w:val="00757207"/>
    <w:rsid w:val="007573C1"/>
    <w:rsid w:val="00760398"/>
    <w:rsid w:val="00760593"/>
    <w:rsid w:val="00765612"/>
    <w:rsid w:val="00771DA6"/>
    <w:rsid w:val="0077259D"/>
    <w:rsid w:val="00772B0E"/>
    <w:rsid w:val="007770B1"/>
    <w:rsid w:val="00780052"/>
    <w:rsid w:val="0078116A"/>
    <w:rsid w:val="0078226A"/>
    <w:rsid w:val="00783000"/>
    <w:rsid w:val="00783E1A"/>
    <w:rsid w:val="00784FC2"/>
    <w:rsid w:val="00785C3D"/>
    <w:rsid w:val="00786465"/>
    <w:rsid w:val="007906EA"/>
    <w:rsid w:val="00793C0A"/>
    <w:rsid w:val="007A15B8"/>
    <w:rsid w:val="007A276B"/>
    <w:rsid w:val="007A387E"/>
    <w:rsid w:val="007A4D37"/>
    <w:rsid w:val="007A6CDF"/>
    <w:rsid w:val="007A6FB4"/>
    <w:rsid w:val="007B348F"/>
    <w:rsid w:val="007B64BC"/>
    <w:rsid w:val="007B6A7D"/>
    <w:rsid w:val="007B788D"/>
    <w:rsid w:val="007C3206"/>
    <w:rsid w:val="007C462A"/>
    <w:rsid w:val="007D3D5D"/>
    <w:rsid w:val="007D5519"/>
    <w:rsid w:val="007D62C8"/>
    <w:rsid w:val="007E0A4E"/>
    <w:rsid w:val="007E19BA"/>
    <w:rsid w:val="007E19E8"/>
    <w:rsid w:val="007E4AD6"/>
    <w:rsid w:val="007E4ED9"/>
    <w:rsid w:val="007F1CE7"/>
    <w:rsid w:val="007F3035"/>
    <w:rsid w:val="007F3284"/>
    <w:rsid w:val="007F47C3"/>
    <w:rsid w:val="007F57CF"/>
    <w:rsid w:val="007F6899"/>
    <w:rsid w:val="007F7949"/>
    <w:rsid w:val="007F7B52"/>
    <w:rsid w:val="008018C7"/>
    <w:rsid w:val="00802BC5"/>
    <w:rsid w:val="00803B29"/>
    <w:rsid w:val="00805D73"/>
    <w:rsid w:val="0080751B"/>
    <w:rsid w:val="00811AE0"/>
    <w:rsid w:val="00814E59"/>
    <w:rsid w:val="0081702A"/>
    <w:rsid w:val="0082086B"/>
    <w:rsid w:val="008223EC"/>
    <w:rsid w:val="00826AD9"/>
    <w:rsid w:val="00827F55"/>
    <w:rsid w:val="00830E47"/>
    <w:rsid w:val="00834FEE"/>
    <w:rsid w:val="00840720"/>
    <w:rsid w:val="00842DE8"/>
    <w:rsid w:val="0084418A"/>
    <w:rsid w:val="00847C62"/>
    <w:rsid w:val="008500D2"/>
    <w:rsid w:val="00851AEA"/>
    <w:rsid w:val="008530A6"/>
    <w:rsid w:val="0085336C"/>
    <w:rsid w:val="0085635B"/>
    <w:rsid w:val="008563BB"/>
    <w:rsid w:val="00862489"/>
    <w:rsid w:val="00864788"/>
    <w:rsid w:val="0086532F"/>
    <w:rsid w:val="00870199"/>
    <w:rsid w:val="00870569"/>
    <w:rsid w:val="00874E8C"/>
    <w:rsid w:val="00875B5D"/>
    <w:rsid w:val="00876F5D"/>
    <w:rsid w:val="00881D9B"/>
    <w:rsid w:val="00883151"/>
    <w:rsid w:val="00883EC0"/>
    <w:rsid w:val="0088434E"/>
    <w:rsid w:val="008865E3"/>
    <w:rsid w:val="00887D5A"/>
    <w:rsid w:val="0089095B"/>
    <w:rsid w:val="00892A10"/>
    <w:rsid w:val="00894E6D"/>
    <w:rsid w:val="00896817"/>
    <w:rsid w:val="00896C63"/>
    <w:rsid w:val="00896D6B"/>
    <w:rsid w:val="008A0C7A"/>
    <w:rsid w:val="008A7909"/>
    <w:rsid w:val="008B2082"/>
    <w:rsid w:val="008C0706"/>
    <w:rsid w:val="008C3209"/>
    <w:rsid w:val="008C3469"/>
    <w:rsid w:val="008D0586"/>
    <w:rsid w:val="008D24B2"/>
    <w:rsid w:val="008E0B8D"/>
    <w:rsid w:val="008E47B0"/>
    <w:rsid w:val="008F1C62"/>
    <w:rsid w:val="008F25B4"/>
    <w:rsid w:val="008F382F"/>
    <w:rsid w:val="00901292"/>
    <w:rsid w:val="009045D6"/>
    <w:rsid w:val="00907129"/>
    <w:rsid w:val="009103FD"/>
    <w:rsid w:val="009171A6"/>
    <w:rsid w:val="0091729A"/>
    <w:rsid w:val="00921939"/>
    <w:rsid w:val="00923C6F"/>
    <w:rsid w:val="00925370"/>
    <w:rsid w:val="009277AC"/>
    <w:rsid w:val="0093443A"/>
    <w:rsid w:val="00936EF0"/>
    <w:rsid w:val="009401CB"/>
    <w:rsid w:val="009401E5"/>
    <w:rsid w:val="009434D3"/>
    <w:rsid w:val="0094379D"/>
    <w:rsid w:val="00952E67"/>
    <w:rsid w:val="009553F6"/>
    <w:rsid w:val="0096320D"/>
    <w:rsid w:val="00972527"/>
    <w:rsid w:val="0098456D"/>
    <w:rsid w:val="009864B6"/>
    <w:rsid w:val="00987311"/>
    <w:rsid w:val="00992331"/>
    <w:rsid w:val="00993E5D"/>
    <w:rsid w:val="00997D2B"/>
    <w:rsid w:val="009A45AB"/>
    <w:rsid w:val="009A6762"/>
    <w:rsid w:val="009A7E0B"/>
    <w:rsid w:val="009B0FF7"/>
    <w:rsid w:val="009C257C"/>
    <w:rsid w:val="009C4B11"/>
    <w:rsid w:val="009C5964"/>
    <w:rsid w:val="009C6B3A"/>
    <w:rsid w:val="009D352F"/>
    <w:rsid w:val="009D46F1"/>
    <w:rsid w:val="009D75A1"/>
    <w:rsid w:val="009E0E05"/>
    <w:rsid w:val="009E1698"/>
    <w:rsid w:val="009E24A7"/>
    <w:rsid w:val="009E37F5"/>
    <w:rsid w:val="009E5F3D"/>
    <w:rsid w:val="009E783B"/>
    <w:rsid w:val="009F0B69"/>
    <w:rsid w:val="009F0BE7"/>
    <w:rsid w:val="009F466A"/>
    <w:rsid w:val="009F60CC"/>
    <w:rsid w:val="00A056F1"/>
    <w:rsid w:val="00A0705A"/>
    <w:rsid w:val="00A07556"/>
    <w:rsid w:val="00A077A7"/>
    <w:rsid w:val="00A10ACB"/>
    <w:rsid w:val="00A11F46"/>
    <w:rsid w:val="00A123AE"/>
    <w:rsid w:val="00A12954"/>
    <w:rsid w:val="00A14F72"/>
    <w:rsid w:val="00A1652A"/>
    <w:rsid w:val="00A17866"/>
    <w:rsid w:val="00A2223F"/>
    <w:rsid w:val="00A253A6"/>
    <w:rsid w:val="00A31A4F"/>
    <w:rsid w:val="00A410AA"/>
    <w:rsid w:val="00A413C7"/>
    <w:rsid w:val="00A46067"/>
    <w:rsid w:val="00A46FB7"/>
    <w:rsid w:val="00A47574"/>
    <w:rsid w:val="00A50B9D"/>
    <w:rsid w:val="00A510BE"/>
    <w:rsid w:val="00A516B0"/>
    <w:rsid w:val="00A51728"/>
    <w:rsid w:val="00A539A6"/>
    <w:rsid w:val="00A53CEF"/>
    <w:rsid w:val="00A5660D"/>
    <w:rsid w:val="00A56D2B"/>
    <w:rsid w:val="00A57C3F"/>
    <w:rsid w:val="00A60014"/>
    <w:rsid w:val="00A609AC"/>
    <w:rsid w:val="00A60E1A"/>
    <w:rsid w:val="00A630C2"/>
    <w:rsid w:val="00A65589"/>
    <w:rsid w:val="00A667C6"/>
    <w:rsid w:val="00A671EB"/>
    <w:rsid w:val="00A73F84"/>
    <w:rsid w:val="00A80B78"/>
    <w:rsid w:val="00A83B15"/>
    <w:rsid w:val="00A847E1"/>
    <w:rsid w:val="00A8594A"/>
    <w:rsid w:val="00A95C85"/>
    <w:rsid w:val="00A97549"/>
    <w:rsid w:val="00A97928"/>
    <w:rsid w:val="00AA0697"/>
    <w:rsid w:val="00AA1B22"/>
    <w:rsid w:val="00AA26E2"/>
    <w:rsid w:val="00AA4232"/>
    <w:rsid w:val="00AA53BF"/>
    <w:rsid w:val="00AA68D7"/>
    <w:rsid w:val="00AB048A"/>
    <w:rsid w:val="00AB7112"/>
    <w:rsid w:val="00AC1354"/>
    <w:rsid w:val="00AC1706"/>
    <w:rsid w:val="00AC32E3"/>
    <w:rsid w:val="00AC7697"/>
    <w:rsid w:val="00AD0110"/>
    <w:rsid w:val="00AD0302"/>
    <w:rsid w:val="00AD05B8"/>
    <w:rsid w:val="00AD54E6"/>
    <w:rsid w:val="00AD6A07"/>
    <w:rsid w:val="00AD721E"/>
    <w:rsid w:val="00AD752A"/>
    <w:rsid w:val="00AD7E5E"/>
    <w:rsid w:val="00AE030C"/>
    <w:rsid w:val="00AE4F7A"/>
    <w:rsid w:val="00AF10AB"/>
    <w:rsid w:val="00AF10B5"/>
    <w:rsid w:val="00AF219D"/>
    <w:rsid w:val="00AF3DA9"/>
    <w:rsid w:val="00AF44FC"/>
    <w:rsid w:val="00AF5155"/>
    <w:rsid w:val="00B026F9"/>
    <w:rsid w:val="00B02E97"/>
    <w:rsid w:val="00B0408F"/>
    <w:rsid w:val="00B16F65"/>
    <w:rsid w:val="00B21226"/>
    <w:rsid w:val="00B21B54"/>
    <w:rsid w:val="00B21C69"/>
    <w:rsid w:val="00B2253D"/>
    <w:rsid w:val="00B25F61"/>
    <w:rsid w:val="00B3290E"/>
    <w:rsid w:val="00B3389D"/>
    <w:rsid w:val="00B35FBB"/>
    <w:rsid w:val="00B36347"/>
    <w:rsid w:val="00B366BB"/>
    <w:rsid w:val="00B417AA"/>
    <w:rsid w:val="00B419FA"/>
    <w:rsid w:val="00B428C6"/>
    <w:rsid w:val="00B43C5B"/>
    <w:rsid w:val="00B44833"/>
    <w:rsid w:val="00B44BB5"/>
    <w:rsid w:val="00B452F1"/>
    <w:rsid w:val="00B46AE4"/>
    <w:rsid w:val="00B51D4A"/>
    <w:rsid w:val="00B53A4A"/>
    <w:rsid w:val="00B54473"/>
    <w:rsid w:val="00B63F27"/>
    <w:rsid w:val="00B64DA1"/>
    <w:rsid w:val="00B66206"/>
    <w:rsid w:val="00B70505"/>
    <w:rsid w:val="00B705D0"/>
    <w:rsid w:val="00B70BC9"/>
    <w:rsid w:val="00B72AFA"/>
    <w:rsid w:val="00B72CD4"/>
    <w:rsid w:val="00B74A6C"/>
    <w:rsid w:val="00B74B0B"/>
    <w:rsid w:val="00B74F68"/>
    <w:rsid w:val="00B8293C"/>
    <w:rsid w:val="00B8780F"/>
    <w:rsid w:val="00B92781"/>
    <w:rsid w:val="00B939F7"/>
    <w:rsid w:val="00B97633"/>
    <w:rsid w:val="00B97896"/>
    <w:rsid w:val="00B97B95"/>
    <w:rsid w:val="00BA13A5"/>
    <w:rsid w:val="00BA3C29"/>
    <w:rsid w:val="00BA5350"/>
    <w:rsid w:val="00BB1155"/>
    <w:rsid w:val="00BB1B90"/>
    <w:rsid w:val="00BB6E44"/>
    <w:rsid w:val="00BB75A6"/>
    <w:rsid w:val="00BC0A0F"/>
    <w:rsid w:val="00BC1870"/>
    <w:rsid w:val="00BC2227"/>
    <w:rsid w:val="00BC2DED"/>
    <w:rsid w:val="00BC4995"/>
    <w:rsid w:val="00BC505F"/>
    <w:rsid w:val="00BD1D99"/>
    <w:rsid w:val="00BD419F"/>
    <w:rsid w:val="00BD44A4"/>
    <w:rsid w:val="00BD475F"/>
    <w:rsid w:val="00BD7095"/>
    <w:rsid w:val="00BE3837"/>
    <w:rsid w:val="00BE7D58"/>
    <w:rsid w:val="00BF2832"/>
    <w:rsid w:val="00BF4928"/>
    <w:rsid w:val="00BF7C3C"/>
    <w:rsid w:val="00C01DC1"/>
    <w:rsid w:val="00C02FF2"/>
    <w:rsid w:val="00C0353B"/>
    <w:rsid w:val="00C04419"/>
    <w:rsid w:val="00C106C8"/>
    <w:rsid w:val="00C127A5"/>
    <w:rsid w:val="00C1430B"/>
    <w:rsid w:val="00C1522F"/>
    <w:rsid w:val="00C15676"/>
    <w:rsid w:val="00C16BD7"/>
    <w:rsid w:val="00C225D7"/>
    <w:rsid w:val="00C2628A"/>
    <w:rsid w:val="00C302B1"/>
    <w:rsid w:val="00C316E2"/>
    <w:rsid w:val="00C36F37"/>
    <w:rsid w:val="00C400E5"/>
    <w:rsid w:val="00C402BE"/>
    <w:rsid w:val="00C420C5"/>
    <w:rsid w:val="00C435FF"/>
    <w:rsid w:val="00C46977"/>
    <w:rsid w:val="00C472F9"/>
    <w:rsid w:val="00C52B7E"/>
    <w:rsid w:val="00C55817"/>
    <w:rsid w:val="00C60FED"/>
    <w:rsid w:val="00C65C88"/>
    <w:rsid w:val="00C65CD3"/>
    <w:rsid w:val="00C65EAE"/>
    <w:rsid w:val="00C664A7"/>
    <w:rsid w:val="00C71E8F"/>
    <w:rsid w:val="00C72245"/>
    <w:rsid w:val="00C72CB2"/>
    <w:rsid w:val="00C73616"/>
    <w:rsid w:val="00C73B77"/>
    <w:rsid w:val="00C749FF"/>
    <w:rsid w:val="00C764E0"/>
    <w:rsid w:val="00C76B18"/>
    <w:rsid w:val="00C8354F"/>
    <w:rsid w:val="00C835DF"/>
    <w:rsid w:val="00C851A2"/>
    <w:rsid w:val="00C87236"/>
    <w:rsid w:val="00C91EEB"/>
    <w:rsid w:val="00C92D27"/>
    <w:rsid w:val="00C93D27"/>
    <w:rsid w:val="00C97181"/>
    <w:rsid w:val="00CA55DE"/>
    <w:rsid w:val="00CA7101"/>
    <w:rsid w:val="00CB14D6"/>
    <w:rsid w:val="00CB1844"/>
    <w:rsid w:val="00CB4FBE"/>
    <w:rsid w:val="00CC038F"/>
    <w:rsid w:val="00CC03E5"/>
    <w:rsid w:val="00CC074C"/>
    <w:rsid w:val="00CC2D2E"/>
    <w:rsid w:val="00CC5B26"/>
    <w:rsid w:val="00CC7A37"/>
    <w:rsid w:val="00CD11DF"/>
    <w:rsid w:val="00CD3F28"/>
    <w:rsid w:val="00CD49D9"/>
    <w:rsid w:val="00CE2D30"/>
    <w:rsid w:val="00CE535B"/>
    <w:rsid w:val="00CE624A"/>
    <w:rsid w:val="00CE713F"/>
    <w:rsid w:val="00CE785C"/>
    <w:rsid w:val="00CF1674"/>
    <w:rsid w:val="00CF6B0E"/>
    <w:rsid w:val="00D00A4F"/>
    <w:rsid w:val="00D11B01"/>
    <w:rsid w:val="00D1345C"/>
    <w:rsid w:val="00D2391F"/>
    <w:rsid w:val="00D2483D"/>
    <w:rsid w:val="00D2726F"/>
    <w:rsid w:val="00D342F5"/>
    <w:rsid w:val="00D413CD"/>
    <w:rsid w:val="00D43579"/>
    <w:rsid w:val="00D465AE"/>
    <w:rsid w:val="00D52F01"/>
    <w:rsid w:val="00D53CA4"/>
    <w:rsid w:val="00D5504E"/>
    <w:rsid w:val="00D66C80"/>
    <w:rsid w:val="00D70A9D"/>
    <w:rsid w:val="00D71442"/>
    <w:rsid w:val="00D73387"/>
    <w:rsid w:val="00D745C8"/>
    <w:rsid w:val="00D76570"/>
    <w:rsid w:val="00D82FFB"/>
    <w:rsid w:val="00D85874"/>
    <w:rsid w:val="00D86798"/>
    <w:rsid w:val="00D931B2"/>
    <w:rsid w:val="00D93F6E"/>
    <w:rsid w:val="00D94828"/>
    <w:rsid w:val="00D9666A"/>
    <w:rsid w:val="00DA3741"/>
    <w:rsid w:val="00DA770A"/>
    <w:rsid w:val="00DA7903"/>
    <w:rsid w:val="00DB0BCC"/>
    <w:rsid w:val="00DB154C"/>
    <w:rsid w:val="00DB4522"/>
    <w:rsid w:val="00DC563B"/>
    <w:rsid w:val="00DC5F42"/>
    <w:rsid w:val="00DD3321"/>
    <w:rsid w:val="00DD47C6"/>
    <w:rsid w:val="00DD6971"/>
    <w:rsid w:val="00DD72F2"/>
    <w:rsid w:val="00DE07B4"/>
    <w:rsid w:val="00DE12C2"/>
    <w:rsid w:val="00DE1657"/>
    <w:rsid w:val="00DE3F6E"/>
    <w:rsid w:val="00DE58B5"/>
    <w:rsid w:val="00DF51B6"/>
    <w:rsid w:val="00DF5666"/>
    <w:rsid w:val="00DF7AFF"/>
    <w:rsid w:val="00E01E62"/>
    <w:rsid w:val="00E02E82"/>
    <w:rsid w:val="00E05062"/>
    <w:rsid w:val="00E054B4"/>
    <w:rsid w:val="00E06297"/>
    <w:rsid w:val="00E072E1"/>
    <w:rsid w:val="00E11099"/>
    <w:rsid w:val="00E1654C"/>
    <w:rsid w:val="00E20134"/>
    <w:rsid w:val="00E22487"/>
    <w:rsid w:val="00E245A3"/>
    <w:rsid w:val="00E26960"/>
    <w:rsid w:val="00E2776C"/>
    <w:rsid w:val="00E27A4B"/>
    <w:rsid w:val="00E27CBB"/>
    <w:rsid w:val="00E32E2F"/>
    <w:rsid w:val="00E33720"/>
    <w:rsid w:val="00E34AD0"/>
    <w:rsid w:val="00E42A60"/>
    <w:rsid w:val="00E42C71"/>
    <w:rsid w:val="00E4380C"/>
    <w:rsid w:val="00E44DC2"/>
    <w:rsid w:val="00E477B8"/>
    <w:rsid w:val="00E4782F"/>
    <w:rsid w:val="00E50584"/>
    <w:rsid w:val="00E528CB"/>
    <w:rsid w:val="00E567EF"/>
    <w:rsid w:val="00E56BB8"/>
    <w:rsid w:val="00E571F1"/>
    <w:rsid w:val="00E57701"/>
    <w:rsid w:val="00E57A93"/>
    <w:rsid w:val="00E63690"/>
    <w:rsid w:val="00E66F92"/>
    <w:rsid w:val="00E729EB"/>
    <w:rsid w:val="00E72B6B"/>
    <w:rsid w:val="00E7466D"/>
    <w:rsid w:val="00E80ABC"/>
    <w:rsid w:val="00E81355"/>
    <w:rsid w:val="00E8558A"/>
    <w:rsid w:val="00E93102"/>
    <w:rsid w:val="00E9599A"/>
    <w:rsid w:val="00EA1677"/>
    <w:rsid w:val="00EA1773"/>
    <w:rsid w:val="00EA3325"/>
    <w:rsid w:val="00EA445B"/>
    <w:rsid w:val="00EA722A"/>
    <w:rsid w:val="00EA7384"/>
    <w:rsid w:val="00EB212E"/>
    <w:rsid w:val="00EB2726"/>
    <w:rsid w:val="00EB2E1B"/>
    <w:rsid w:val="00EB340E"/>
    <w:rsid w:val="00EC331F"/>
    <w:rsid w:val="00EC5FB9"/>
    <w:rsid w:val="00EC7BFF"/>
    <w:rsid w:val="00ED1DE8"/>
    <w:rsid w:val="00ED3F9E"/>
    <w:rsid w:val="00ED6AEE"/>
    <w:rsid w:val="00EE0B44"/>
    <w:rsid w:val="00EE21ED"/>
    <w:rsid w:val="00EE2D41"/>
    <w:rsid w:val="00EE4B51"/>
    <w:rsid w:val="00EE52CE"/>
    <w:rsid w:val="00EE7443"/>
    <w:rsid w:val="00EF5B10"/>
    <w:rsid w:val="00EF5EE1"/>
    <w:rsid w:val="00F023C1"/>
    <w:rsid w:val="00F03EA2"/>
    <w:rsid w:val="00F04DF7"/>
    <w:rsid w:val="00F0657B"/>
    <w:rsid w:val="00F10065"/>
    <w:rsid w:val="00F1057E"/>
    <w:rsid w:val="00F107DB"/>
    <w:rsid w:val="00F122C9"/>
    <w:rsid w:val="00F1270E"/>
    <w:rsid w:val="00F15C4D"/>
    <w:rsid w:val="00F16CFA"/>
    <w:rsid w:val="00F174D5"/>
    <w:rsid w:val="00F17BA9"/>
    <w:rsid w:val="00F216B3"/>
    <w:rsid w:val="00F237F6"/>
    <w:rsid w:val="00F239DE"/>
    <w:rsid w:val="00F321BA"/>
    <w:rsid w:val="00F34A18"/>
    <w:rsid w:val="00F41DA7"/>
    <w:rsid w:val="00F435AE"/>
    <w:rsid w:val="00F45FB4"/>
    <w:rsid w:val="00F4764D"/>
    <w:rsid w:val="00F50AB4"/>
    <w:rsid w:val="00F5695B"/>
    <w:rsid w:val="00F62B97"/>
    <w:rsid w:val="00F63E79"/>
    <w:rsid w:val="00F667D3"/>
    <w:rsid w:val="00F67041"/>
    <w:rsid w:val="00F67987"/>
    <w:rsid w:val="00F7595B"/>
    <w:rsid w:val="00F76D65"/>
    <w:rsid w:val="00F810C6"/>
    <w:rsid w:val="00F8283F"/>
    <w:rsid w:val="00F82C30"/>
    <w:rsid w:val="00F832B8"/>
    <w:rsid w:val="00F87801"/>
    <w:rsid w:val="00F92D60"/>
    <w:rsid w:val="00F92E8C"/>
    <w:rsid w:val="00F958EF"/>
    <w:rsid w:val="00FA03C1"/>
    <w:rsid w:val="00FA2901"/>
    <w:rsid w:val="00FA48F1"/>
    <w:rsid w:val="00FA4F40"/>
    <w:rsid w:val="00FA5E88"/>
    <w:rsid w:val="00FA6BB4"/>
    <w:rsid w:val="00FA75F7"/>
    <w:rsid w:val="00FB0FE2"/>
    <w:rsid w:val="00FB63AA"/>
    <w:rsid w:val="00FB683F"/>
    <w:rsid w:val="00FB6944"/>
    <w:rsid w:val="00FC4131"/>
    <w:rsid w:val="00FC42D6"/>
    <w:rsid w:val="00FC477C"/>
    <w:rsid w:val="00FC6797"/>
    <w:rsid w:val="00FE0618"/>
    <w:rsid w:val="00FE0ADF"/>
    <w:rsid w:val="00FE673E"/>
    <w:rsid w:val="00FF033E"/>
    <w:rsid w:val="00FF0AF0"/>
    <w:rsid w:val="00FF1187"/>
    <w:rsid w:val="00FF17FD"/>
    <w:rsid w:val="00FF1CEF"/>
    <w:rsid w:val="00FF61B8"/>
    <w:rsid w:val="00FF6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BBFD5F"/>
  <w15:chartTrackingRefBased/>
  <w15:docId w15:val="{A02515FC-4AC9-47E4-A956-60A6FA6A3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E0A17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ljs-keyword">
    <w:name w:val="hljs-keyword"/>
    <w:basedOn w:val="a0"/>
    <w:rsid w:val="00695905"/>
  </w:style>
  <w:style w:type="character" w:customStyle="1" w:styleId="hljs-comment">
    <w:name w:val="hljs-comment"/>
    <w:basedOn w:val="a0"/>
    <w:rsid w:val="00F15C4D"/>
  </w:style>
  <w:style w:type="table" w:styleId="a3">
    <w:name w:val="Table Grid"/>
    <w:basedOn w:val="a1"/>
    <w:uiPriority w:val="39"/>
    <w:rsid w:val="00126A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F023C1"/>
    <w:rPr>
      <w:rFonts w:ascii="Times New Roman" w:hAnsi="Times New Roman" w:cs="Times New Roman"/>
      <w:sz w:val="24"/>
      <w:szCs w:val="24"/>
    </w:rPr>
  </w:style>
  <w:style w:type="paragraph" w:styleId="a5">
    <w:name w:val="header"/>
    <w:basedOn w:val="a"/>
    <w:link w:val="Char"/>
    <w:uiPriority w:val="99"/>
    <w:unhideWhenUsed/>
    <w:rsid w:val="00D9482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D94828"/>
  </w:style>
  <w:style w:type="paragraph" w:styleId="a6">
    <w:name w:val="footer"/>
    <w:basedOn w:val="a"/>
    <w:link w:val="Char0"/>
    <w:uiPriority w:val="99"/>
    <w:unhideWhenUsed/>
    <w:rsid w:val="00D9482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D948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37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5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823602">
          <w:marLeft w:val="0"/>
          <w:marRight w:val="0"/>
          <w:marTop w:val="0"/>
          <w:marBottom w:val="0"/>
          <w:divBdr>
            <w:top w:val="single" w:sz="4" w:space="1" w:color="auto"/>
            <w:left w:val="single" w:sz="4" w:space="5" w:color="auto"/>
            <w:bottom w:val="single" w:sz="4" w:space="1" w:color="auto"/>
            <w:right w:val="single" w:sz="4" w:space="5" w:color="auto"/>
          </w:divBdr>
        </w:div>
        <w:div w:id="61652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03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1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10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8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7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71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2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0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1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5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31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0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6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1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8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43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7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7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3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6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8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2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9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7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3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1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3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5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1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13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1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4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0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3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71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8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49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87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85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7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3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0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8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1919</TotalTime>
  <Pages>25</Pages>
  <Words>1447</Words>
  <Characters>8254</Characters>
  <Application>Microsoft Office Word</Application>
  <DocSecurity>0</DocSecurity>
  <Lines>68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927</cp:revision>
  <dcterms:created xsi:type="dcterms:W3CDTF">2025-09-03T10:17:00Z</dcterms:created>
  <dcterms:modified xsi:type="dcterms:W3CDTF">2025-11-07T12:48:00Z</dcterms:modified>
</cp:coreProperties>
</file>